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FA82E7" w14:textId="77777777" w:rsidR="00EC0AAF" w:rsidRDefault="00EC0AAF" w:rsidP="00EC0AAF">
      <w:pPr>
        <w:jc w:val="center"/>
        <w:rPr>
          <w:rFonts w:ascii="Times New Roman" w:eastAsia="Calibri" w:hAnsi="Times New Roman" w:cs="Times New Roman"/>
          <w:sz w:val="32"/>
          <w:szCs w:val="32"/>
        </w:rPr>
      </w:pPr>
      <w:bookmarkStart w:id="0" w:name="_Hlk524297091"/>
    </w:p>
    <w:p w14:paraId="1E7CAFD0" w14:textId="77777777" w:rsidR="00EC0AAF" w:rsidRDefault="00EC0AAF" w:rsidP="00EC0AAF">
      <w:pPr>
        <w:rPr>
          <w:rFonts w:ascii="Times New Roman" w:eastAsia="Times New Roman" w:hAnsi="Times New Roman" w:cs="Arial"/>
          <w:b/>
          <w:bCs/>
          <w:sz w:val="56"/>
          <w:szCs w:val="56"/>
          <w:lang w:eastAsia="tr-TR"/>
        </w:rPr>
      </w:pPr>
    </w:p>
    <w:p w14:paraId="1281E622" w14:textId="77777777" w:rsidR="006409A5" w:rsidRDefault="006409A5" w:rsidP="00EC0AAF">
      <w:pPr>
        <w:rPr>
          <w:rFonts w:ascii="Times New Roman" w:eastAsia="Times New Roman" w:hAnsi="Times New Roman" w:cs="Arial"/>
          <w:b/>
          <w:bCs/>
          <w:sz w:val="56"/>
          <w:szCs w:val="56"/>
          <w:lang w:eastAsia="tr-TR"/>
        </w:rPr>
      </w:pPr>
    </w:p>
    <w:p w14:paraId="30717483" w14:textId="5203A43A" w:rsidR="00EC0AAF" w:rsidRPr="00977A3F" w:rsidRDefault="00EC0AAF" w:rsidP="00EC0AAF">
      <w:pPr>
        <w:jc w:val="center"/>
        <w:rPr>
          <w:rFonts w:ascii="Times New Roman" w:eastAsia="Times New Roman" w:hAnsi="Times New Roman" w:cs="Arial"/>
          <w:sz w:val="56"/>
          <w:szCs w:val="56"/>
          <w:lang w:eastAsia="tr-TR"/>
        </w:rPr>
      </w:pPr>
      <w:r w:rsidRPr="00977A3F">
        <w:rPr>
          <w:rFonts w:ascii="Times New Roman" w:eastAsia="Times New Roman" w:hAnsi="Times New Roman" w:cs="Arial"/>
          <w:b/>
          <w:bCs/>
          <w:sz w:val="56"/>
          <w:szCs w:val="56"/>
          <w:lang w:eastAsia="tr-TR"/>
        </w:rPr>
        <w:t>202</w:t>
      </w:r>
      <w:r w:rsidR="00804291">
        <w:rPr>
          <w:rFonts w:ascii="Times New Roman" w:eastAsia="Times New Roman" w:hAnsi="Times New Roman" w:cs="Arial"/>
          <w:b/>
          <w:bCs/>
          <w:sz w:val="56"/>
          <w:szCs w:val="56"/>
          <w:lang w:eastAsia="tr-TR"/>
        </w:rPr>
        <w:t>6</w:t>
      </w:r>
      <w:r w:rsidRPr="00977A3F">
        <w:rPr>
          <w:rFonts w:ascii="Times New Roman" w:eastAsia="Times New Roman" w:hAnsi="Times New Roman" w:cs="Arial"/>
          <w:b/>
          <w:bCs/>
          <w:sz w:val="56"/>
          <w:szCs w:val="56"/>
          <w:lang w:eastAsia="tr-TR"/>
        </w:rPr>
        <w:t xml:space="preserve"> / 202</w:t>
      </w:r>
      <w:r w:rsidR="00804291">
        <w:rPr>
          <w:rFonts w:ascii="Times New Roman" w:eastAsia="Times New Roman" w:hAnsi="Times New Roman" w:cs="Arial"/>
          <w:b/>
          <w:bCs/>
          <w:sz w:val="56"/>
          <w:szCs w:val="56"/>
          <w:lang w:eastAsia="tr-TR"/>
        </w:rPr>
        <w:t>7</w:t>
      </w:r>
      <w:r w:rsidRPr="00977A3F">
        <w:rPr>
          <w:rFonts w:ascii="Times New Roman" w:eastAsia="Times New Roman" w:hAnsi="Times New Roman" w:cs="Arial"/>
          <w:sz w:val="56"/>
          <w:szCs w:val="56"/>
          <w:lang w:eastAsia="tr-TR"/>
        </w:rPr>
        <w:t xml:space="preserve"> </w:t>
      </w:r>
      <w:r w:rsidRPr="00977A3F">
        <w:rPr>
          <w:rFonts w:ascii="Times New Roman" w:eastAsia="Times New Roman" w:hAnsi="Times New Roman" w:cs="Arial"/>
          <w:b/>
          <w:bCs/>
          <w:sz w:val="56"/>
          <w:szCs w:val="56"/>
          <w:lang w:eastAsia="tr-TR"/>
        </w:rPr>
        <w:t>EĞİTİM ÖĞRETİM</w:t>
      </w:r>
      <w:r w:rsidRPr="00977A3F">
        <w:rPr>
          <w:rFonts w:ascii="Times New Roman" w:eastAsia="Times New Roman" w:hAnsi="Times New Roman" w:cs="Arial"/>
          <w:sz w:val="56"/>
          <w:szCs w:val="56"/>
          <w:lang w:eastAsia="tr-TR"/>
        </w:rPr>
        <w:t xml:space="preserve"> </w:t>
      </w:r>
      <w:r w:rsidRPr="00977A3F">
        <w:rPr>
          <w:rFonts w:ascii="Times New Roman" w:eastAsia="Times New Roman" w:hAnsi="Times New Roman" w:cs="Arial"/>
          <w:b/>
          <w:bCs/>
          <w:sz w:val="56"/>
          <w:szCs w:val="56"/>
          <w:lang w:eastAsia="tr-TR"/>
        </w:rPr>
        <w:t>YILI</w:t>
      </w:r>
    </w:p>
    <w:p w14:paraId="0B8F970A" w14:textId="77777777" w:rsidR="00EC0AAF" w:rsidRPr="00977A3F" w:rsidRDefault="00EC0AAF" w:rsidP="00EC0AAF">
      <w:pPr>
        <w:spacing w:after="0" w:line="240" w:lineRule="auto"/>
        <w:jc w:val="center"/>
        <w:rPr>
          <w:rFonts w:ascii="Times New Roman" w:eastAsia="Times New Roman" w:hAnsi="Times New Roman" w:cs="Arial"/>
          <w:sz w:val="56"/>
          <w:szCs w:val="56"/>
          <w:lang w:eastAsia="tr-TR"/>
        </w:rPr>
      </w:pPr>
      <w:r w:rsidRPr="00977A3F">
        <w:rPr>
          <w:rFonts w:ascii="Times New Roman" w:eastAsia="Times New Roman" w:hAnsi="Times New Roman" w:cs="Arial"/>
          <w:sz w:val="56"/>
          <w:szCs w:val="56"/>
          <w:lang w:eastAsia="tr-TR"/>
        </w:rPr>
        <w:t>…………………………. İLKOKULU</w:t>
      </w:r>
    </w:p>
    <w:p w14:paraId="1EA21F1F" w14:textId="77777777" w:rsidR="00EC0AAF" w:rsidRPr="00977A3F" w:rsidRDefault="00EC0AAF" w:rsidP="00EC0AAF">
      <w:pPr>
        <w:spacing w:after="0" w:line="240" w:lineRule="auto"/>
        <w:rPr>
          <w:rFonts w:ascii="Times New Roman" w:eastAsia="Times New Roman" w:hAnsi="Times New Roman" w:cs="Arial"/>
          <w:sz w:val="36"/>
          <w:szCs w:val="36"/>
          <w:lang w:eastAsia="tr-TR"/>
        </w:rPr>
      </w:pPr>
    </w:p>
    <w:p w14:paraId="4C909C7C" w14:textId="77777777" w:rsidR="00EC0AAF" w:rsidRPr="00977A3F" w:rsidRDefault="00EC0AAF" w:rsidP="00EC0AAF">
      <w:pPr>
        <w:spacing w:after="0" w:line="240" w:lineRule="auto"/>
        <w:jc w:val="center"/>
        <w:rPr>
          <w:rFonts w:ascii="Times New Roman" w:eastAsia="Times New Roman" w:hAnsi="Times New Roman" w:cs="Arial"/>
          <w:sz w:val="24"/>
          <w:szCs w:val="24"/>
          <w:lang w:eastAsia="tr-TR"/>
        </w:rPr>
      </w:pPr>
    </w:p>
    <w:p w14:paraId="62D03209" w14:textId="77777777" w:rsidR="00EC0AAF" w:rsidRPr="00977A3F" w:rsidRDefault="00EC0AAF" w:rsidP="00EC0AAF">
      <w:pPr>
        <w:spacing w:after="0" w:line="240" w:lineRule="auto"/>
        <w:jc w:val="center"/>
        <w:rPr>
          <w:rFonts w:ascii="Times New Roman" w:eastAsia="Times New Roman" w:hAnsi="Times New Roman" w:cs="Arial"/>
          <w:sz w:val="24"/>
          <w:szCs w:val="24"/>
          <w:lang w:eastAsia="tr-TR"/>
        </w:rPr>
      </w:pPr>
      <w:r w:rsidRPr="00977A3F">
        <w:rPr>
          <w:rFonts w:ascii="Times New Roman" w:eastAsia="Times New Roman" w:hAnsi="Times New Roman" w:cs="Arial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EE70D06" wp14:editId="10EB8DDA">
                <wp:simplePos x="0" y="0"/>
                <wp:positionH relativeFrom="column">
                  <wp:posOffset>1569085</wp:posOffset>
                </wp:positionH>
                <wp:positionV relativeFrom="paragraph">
                  <wp:posOffset>146050</wp:posOffset>
                </wp:positionV>
                <wp:extent cx="6810375" cy="1290320"/>
                <wp:effectExtent l="0" t="0" r="0" b="0"/>
                <wp:wrapNone/>
                <wp:docPr id="2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6810375" cy="129032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422AEA5F" w14:textId="77777777" w:rsidR="00EC0AAF" w:rsidRPr="00EC0AAF" w:rsidRDefault="00EC0AAF" w:rsidP="00EC0AAF">
                            <w:pPr>
                              <w:jc w:val="center"/>
                              <w:rPr>
                                <w:rFonts w:ascii="Arial Black" w:hAnsi="Arial Black"/>
                                <w:outline/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r w:rsidRPr="00EC0AAF">
                              <w:rPr>
                                <w:rFonts w:ascii="Arial Black" w:hAnsi="Arial Black"/>
                                <w:outline/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TÜRKÇE DERSİ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EE70D06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left:0;text-align:left;margin-left:123.55pt;margin-top:11.5pt;width:536.25pt;height:101.6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qCY7wEAALYDAAAOAAAAZHJzL2Uyb0RvYy54bWysU8tu2zAQvBfoPxC815IcJE0Fy4GbtL2k&#10;bYC4yHnNh6VW5LIkbcl/3yUtO0V7C6IDIS3J2ZnZ0eJmND3bKx86tA2vZiVnygqUnd02/Mf687tr&#10;zkIEK6FHqxp+UIHfLN++WQyuVnNssZfKMwKxoR5cw9sYXV0UQbTKQJihU5Y2NXoDkT79tpAeBkI3&#10;fTEvy6tiQC+dR6FCoOrdcZMvM77WSsTvWgcVWd9w4hbz6vO6SWuxXEC99eDaTkw04AUsDHSWmp6h&#10;7iAC2/nuPyjTCY8BdZwJNAVq3QmVNZCaqvxHzWMLTmUtZE5wZ5vC68GKb/tH9+BZHD/iSAPMIoK7&#10;R/ErMIu3LditWnmPQ6tAUuOKn8uZ3vrgaKy5ulZj/CQ78rhKvhaDC/WEn+YR6pA6bYavKOkK7CLm&#10;bqP2JllHZjCiQFM6nCdDiExQ8eq6Ki/eX3ImaK+afygv5nl2BdSn686H+EWhYeml4Z5Gn+Fhfx9i&#10;ogP16cjELdE5EovjZqQjieMG5YFYDhSJhoffO/CKFO/MLVKCSKb2aJ4ocyufdSbiCXY9PoF3U+9I&#10;tB/6UyQygZwNySyYJF3+JCDTU9L20LPLkp7sGNTT4YnsETXdtbgiv3SXlTzznJRQOLLAKcgpfX9/&#10;51PPv9vyDwAAAP//AwBQSwMEFAAGAAgAAAAhAKcVXC7fAAAACwEAAA8AAABkcnMvZG93bnJldi54&#10;bWxMj0FPwzAMhe9I/IfISNxY0m4U1jWdEIgriG0g7ZY1XlvROFWTreXf453gZvs9PX+vWE+uE2cc&#10;QutJQzJTIJAqb1uqNey2r3ePIEI0ZE3nCTX8YIB1eX1VmNz6kT7wvIm14BAKudHQxNjnUoaqQWfC&#10;zPdIrB394EzkdailHczI4a6TqVKZdKYl/tCYHp8brL43J6fh8+24/1qo9/rF3fejn5Qkt5Ra395M&#10;TysQEaf4Z4YLPqNDyUwHfyIbRKchXTwkbOVhzp0uhnmyzEAc+JJmKciykP87lL8AAAD//wMAUEsB&#10;Ai0AFAAGAAgAAAAhALaDOJL+AAAA4QEAABMAAAAAAAAAAAAAAAAAAAAAAFtDb250ZW50X1R5cGVz&#10;XS54bWxQSwECLQAUAAYACAAAACEAOP0h/9YAAACUAQAACwAAAAAAAAAAAAAAAAAvAQAAX3JlbHMv&#10;LnJlbHNQSwECLQAUAAYACAAAACEAMUqgmO8BAAC2AwAADgAAAAAAAAAAAAAAAAAuAgAAZHJzL2Uy&#10;b0RvYy54bWxQSwECLQAUAAYACAAAACEApxVcLt8AAAALAQAADwAAAAAAAAAAAAAAAABJBAAAZHJz&#10;L2Rvd25yZXYueG1sUEsFBgAAAAAEAAQA8wAAAFUFAAAAAA==&#10;" filled="f" stroked="f">
                <o:lock v:ext="edit" shapetype="t"/>
                <v:textbox>
                  <w:txbxContent>
                    <w:p w14:paraId="422AEA5F" w14:textId="77777777" w:rsidR="00EC0AAF" w:rsidRPr="00EC0AAF" w:rsidRDefault="00EC0AAF" w:rsidP="00EC0AAF">
                      <w:pPr>
                        <w:jc w:val="center"/>
                        <w:rPr>
                          <w:rFonts w:ascii="Arial Black" w:hAnsi="Arial Black"/>
                          <w:outline/>
                          <w:color w:val="000000"/>
                          <w:sz w:val="72"/>
                          <w:szCs w:val="72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</w:pPr>
                      <w:r w:rsidRPr="00EC0AAF">
                        <w:rPr>
                          <w:rFonts w:ascii="Arial Black" w:hAnsi="Arial Black"/>
                          <w:outline/>
                          <w:color w:val="000000"/>
                          <w:sz w:val="72"/>
                          <w:szCs w:val="72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TÜRKÇE DERSİ</w:t>
                      </w:r>
                    </w:p>
                  </w:txbxContent>
                </v:textbox>
              </v:shape>
            </w:pict>
          </mc:Fallback>
        </mc:AlternateContent>
      </w:r>
    </w:p>
    <w:p w14:paraId="681C802C" w14:textId="77777777" w:rsidR="00EC0AAF" w:rsidRPr="00977A3F" w:rsidRDefault="00EC0AAF" w:rsidP="00EC0AAF">
      <w:pPr>
        <w:spacing w:after="0" w:line="240" w:lineRule="auto"/>
        <w:jc w:val="center"/>
        <w:rPr>
          <w:rFonts w:ascii="Times New Roman" w:eastAsia="Times New Roman" w:hAnsi="Times New Roman" w:cs="Arial"/>
          <w:sz w:val="24"/>
          <w:szCs w:val="24"/>
          <w:lang w:eastAsia="tr-TR"/>
        </w:rPr>
      </w:pPr>
    </w:p>
    <w:p w14:paraId="286E1052" w14:textId="77777777" w:rsidR="00EC0AAF" w:rsidRPr="00977A3F" w:rsidRDefault="00EC0AAF" w:rsidP="00EC0AAF">
      <w:pPr>
        <w:spacing w:after="0" w:line="240" w:lineRule="auto"/>
        <w:jc w:val="center"/>
        <w:rPr>
          <w:rFonts w:ascii="Times New Roman" w:eastAsia="Times New Roman" w:hAnsi="Times New Roman" w:cs="Arial"/>
          <w:sz w:val="24"/>
          <w:szCs w:val="24"/>
          <w:lang w:eastAsia="tr-TR"/>
        </w:rPr>
      </w:pPr>
    </w:p>
    <w:p w14:paraId="2174E8B1" w14:textId="77777777" w:rsidR="00EC0AAF" w:rsidRPr="00977A3F" w:rsidRDefault="00EC0AAF" w:rsidP="00EC0AAF">
      <w:pPr>
        <w:spacing w:after="0" w:line="240" w:lineRule="auto"/>
        <w:jc w:val="center"/>
        <w:rPr>
          <w:rFonts w:ascii="Times New Roman" w:eastAsia="Times New Roman" w:hAnsi="Times New Roman" w:cs="Arial"/>
          <w:sz w:val="24"/>
          <w:szCs w:val="24"/>
          <w:lang w:eastAsia="tr-TR"/>
        </w:rPr>
      </w:pPr>
    </w:p>
    <w:p w14:paraId="1D0F8C0B" w14:textId="77777777" w:rsidR="00EC0AAF" w:rsidRPr="00977A3F" w:rsidRDefault="00EC0AAF" w:rsidP="00EC0AAF">
      <w:pPr>
        <w:spacing w:after="0" w:line="240" w:lineRule="auto"/>
        <w:jc w:val="center"/>
        <w:rPr>
          <w:rFonts w:ascii="Times New Roman" w:eastAsia="Times New Roman" w:hAnsi="Times New Roman" w:cs="Arial"/>
          <w:sz w:val="24"/>
          <w:szCs w:val="24"/>
          <w:lang w:eastAsia="tr-TR"/>
        </w:rPr>
      </w:pPr>
    </w:p>
    <w:p w14:paraId="787C4F3E" w14:textId="77777777" w:rsidR="00EC0AAF" w:rsidRPr="00977A3F" w:rsidRDefault="00EC0AAF" w:rsidP="00EC0AAF">
      <w:pPr>
        <w:spacing w:after="0" w:line="240" w:lineRule="auto"/>
        <w:jc w:val="center"/>
        <w:rPr>
          <w:rFonts w:ascii="Times New Roman" w:eastAsia="Times New Roman" w:hAnsi="Times New Roman" w:cs="Arial"/>
          <w:sz w:val="24"/>
          <w:szCs w:val="24"/>
          <w:lang w:eastAsia="tr-TR"/>
        </w:rPr>
      </w:pPr>
    </w:p>
    <w:p w14:paraId="53F90824" w14:textId="77777777" w:rsidR="00EC0AAF" w:rsidRPr="00977A3F" w:rsidRDefault="00EC0AAF" w:rsidP="00EC0AAF">
      <w:pPr>
        <w:spacing w:after="0" w:line="240" w:lineRule="auto"/>
        <w:jc w:val="center"/>
        <w:rPr>
          <w:rFonts w:ascii="Times New Roman" w:eastAsia="Times New Roman" w:hAnsi="Times New Roman" w:cs="Arial"/>
          <w:sz w:val="24"/>
          <w:szCs w:val="24"/>
          <w:lang w:eastAsia="tr-TR"/>
        </w:rPr>
      </w:pPr>
    </w:p>
    <w:p w14:paraId="13BA286B" w14:textId="77777777" w:rsidR="00EC0AAF" w:rsidRPr="00977A3F" w:rsidRDefault="00EC0AAF" w:rsidP="00EC0AAF">
      <w:pPr>
        <w:spacing w:after="0" w:line="240" w:lineRule="auto"/>
        <w:jc w:val="center"/>
        <w:rPr>
          <w:rFonts w:ascii="Times New Roman" w:eastAsia="Times New Roman" w:hAnsi="Times New Roman" w:cs="Arial"/>
          <w:sz w:val="24"/>
          <w:szCs w:val="24"/>
          <w:lang w:eastAsia="tr-TR"/>
        </w:rPr>
      </w:pPr>
    </w:p>
    <w:p w14:paraId="67AD5474" w14:textId="77777777" w:rsidR="00EC0AAF" w:rsidRPr="00977A3F" w:rsidRDefault="00EC0AAF" w:rsidP="00EC0AAF">
      <w:pPr>
        <w:spacing w:after="0" w:line="240" w:lineRule="auto"/>
        <w:jc w:val="center"/>
        <w:rPr>
          <w:rFonts w:ascii="Times New Roman" w:eastAsia="Times New Roman" w:hAnsi="Times New Roman" w:cs="Arial"/>
          <w:sz w:val="24"/>
          <w:szCs w:val="24"/>
          <w:lang w:eastAsia="tr-TR"/>
        </w:rPr>
      </w:pPr>
    </w:p>
    <w:p w14:paraId="7F8DE032" w14:textId="77777777" w:rsidR="00EC0AAF" w:rsidRPr="00977A3F" w:rsidRDefault="00EC0AAF" w:rsidP="00EC0AAF">
      <w:pPr>
        <w:spacing w:after="0" w:line="240" w:lineRule="auto"/>
        <w:jc w:val="center"/>
        <w:rPr>
          <w:rFonts w:ascii="Times New Roman" w:eastAsia="Times New Roman" w:hAnsi="Times New Roman" w:cs="Arial"/>
          <w:sz w:val="56"/>
          <w:szCs w:val="56"/>
          <w:lang w:eastAsia="tr-TR"/>
        </w:rPr>
      </w:pPr>
      <w:r w:rsidRPr="00977A3F">
        <w:rPr>
          <w:rFonts w:ascii="Times New Roman" w:eastAsia="Times New Roman" w:hAnsi="Times New Roman" w:cs="Arial"/>
          <w:sz w:val="56"/>
          <w:szCs w:val="56"/>
          <w:lang w:eastAsia="tr-TR"/>
        </w:rPr>
        <w:t>ÜNİTELENDİRİLMİŞ YILLIK PLANI</w:t>
      </w:r>
    </w:p>
    <w:p w14:paraId="00DEDA40" w14:textId="77777777" w:rsidR="00EC0AAF" w:rsidRPr="00977A3F" w:rsidRDefault="00EC0AAF" w:rsidP="00EC0AAF">
      <w:pPr>
        <w:rPr>
          <w:rFonts w:ascii="Calibri" w:eastAsia="Calibri" w:hAnsi="Calibri" w:cs="Calibri"/>
          <w:sz w:val="20"/>
          <w:szCs w:val="20"/>
          <w:lang w:eastAsia="tr-TR"/>
        </w:rPr>
      </w:pPr>
    </w:p>
    <w:p w14:paraId="006774F0" w14:textId="77777777" w:rsidR="00EC0AAF" w:rsidRPr="00977A3F" w:rsidRDefault="00EC0AAF" w:rsidP="00EC0AAF">
      <w:pPr>
        <w:rPr>
          <w:rFonts w:ascii="Calibri" w:eastAsia="Calibri" w:hAnsi="Calibri" w:cs="Calibri"/>
          <w:sz w:val="20"/>
          <w:szCs w:val="20"/>
          <w:lang w:eastAsia="tr-TR"/>
        </w:rPr>
      </w:pPr>
    </w:p>
    <w:p w14:paraId="1BFDCAB2" w14:textId="77777777" w:rsidR="00EC0AAF" w:rsidRDefault="00EC0AAF" w:rsidP="00EC0AAF">
      <w:r w:rsidRPr="00376781">
        <w:rPr>
          <w:rFonts w:ascii="TemelYazi Light" w:hAnsi="TemelYazi Light"/>
          <w:b/>
          <w:iCs/>
          <w:noProof/>
          <w:sz w:val="72"/>
          <w:szCs w:val="72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37ADA289" wp14:editId="1B414068">
                <wp:simplePos x="0" y="0"/>
                <wp:positionH relativeFrom="column">
                  <wp:posOffset>1133475</wp:posOffset>
                </wp:positionH>
                <wp:positionV relativeFrom="paragraph">
                  <wp:posOffset>285115</wp:posOffset>
                </wp:positionV>
                <wp:extent cx="6841490" cy="546100"/>
                <wp:effectExtent l="0" t="0" r="0" b="6350"/>
                <wp:wrapNone/>
                <wp:docPr id="1258835466" name="Grup 1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41490" cy="546100"/>
                          <a:chOff x="0" y="0"/>
                          <a:chExt cx="6841520" cy="546652"/>
                        </a:xfrm>
                      </wpg:grpSpPr>
                      <wpg:grpSp>
                        <wpg:cNvPr id="958241680" name="Grup 4"/>
                        <wpg:cNvGrpSpPr/>
                        <wpg:grpSpPr>
                          <a:xfrm>
                            <a:off x="4055165" y="139148"/>
                            <a:ext cx="2786355" cy="407504"/>
                            <a:chOff x="46297" y="0"/>
                            <a:chExt cx="2786355" cy="407504"/>
                          </a:xfrm>
                        </wpg:grpSpPr>
                        <wps:wsp>
                          <wps:cNvPr id="1363177626" name="Dikdörtgen 1"/>
                          <wps:cNvSpPr/>
                          <wps:spPr>
                            <a:xfrm>
                              <a:off x="278296" y="0"/>
                              <a:ext cx="2554356" cy="407504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12700" cap="flat" cmpd="sng" algn="ctr">
                              <a:noFill/>
                              <a:prstDash val="solid"/>
                              <a:miter lim="800000"/>
                            </a:ln>
                            <a:effectLst/>
                          </wps:spPr>
                          <wps:txbx>
                            <w:txbxContent>
                              <w:p w14:paraId="32C87970" w14:textId="77777777" w:rsidR="00EC0AAF" w:rsidRPr="00376781" w:rsidRDefault="00EC0AAF" w:rsidP="00EC0AAF">
                                <w:pPr>
                                  <w:shd w:val="clear" w:color="auto" w:fill="FFFFFF"/>
                                  <w:rPr>
                                    <w:rFonts w:ascii="Comic Sans MS" w:hAnsi="Comic Sans MS" w:cs="Arial"/>
                                    <w:b/>
                                    <w:bCs/>
                                    <w:color w:val="000000" w:themeColor="text1"/>
                                    <w:sz w:val="44"/>
                                    <w:szCs w:val="44"/>
                                  </w:rPr>
                                </w:pPr>
                                <w:r w:rsidRPr="00376781">
                                  <w:rPr>
                                    <w:rFonts w:ascii="Comic Sans MS" w:hAnsi="Comic Sans MS" w:cs="Arial"/>
                                    <w:b/>
                                    <w:bCs/>
                                    <w:color w:val="000000" w:themeColor="text1"/>
                                    <w:sz w:val="44"/>
                                    <w:szCs w:val="44"/>
                                  </w:rPr>
                                  <w:fldChar w:fldCharType="begin"/>
                                </w:r>
                                <w:r w:rsidRPr="00376781">
                                  <w:rPr>
                                    <w:rFonts w:ascii="Comic Sans MS" w:hAnsi="Comic Sans MS" w:cs="Arial"/>
                                    <w:b/>
                                    <w:bCs/>
                                    <w:color w:val="000000" w:themeColor="text1"/>
                                    <w:sz w:val="44"/>
                                    <w:szCs w:val="44"/>
                                  </w:rPr>
                                  <w:instrText xml:space="preserve"> HYPERLINK "https://nalanogretmen.com</w:instrText>
                                </w:r>
                              </w:p>
                              <w:p w14:paraId="4FE77A9B" w14:textId="77777777" w:rsidR="00EC0AAF" w:rsidRPr="00376781" w:rsidRDefault="00EC0AAF" w:rsidP="00EC0AAF">
                                <w:pPr>
                                  <w:shd w:val="clear" w:color="auto" w:fill="FFFFFF"/>
                                  <w:rPr>
                                    <w:rStyle w:val="Kpr"/>
                                    <w:rFonts w:ascii="Comic Sans MS" w:hAnsi="Comic Sans MS" w:cs="Arial"/>
                                    <w:b/>
                                    <w:bCs/>
                                    <w:color w:val="000000" w:themeColor="text1"/>
                                    <w:sz w:val="28"/>
                                    <w:szCs w:val="28"/>
                                  </w:rPr>
                                </w:pPr>
                                <w:r w:rsidRPr="00376781">
                                  <w:rPr>
                                    <w:rFonts w:ascii="Comic Sans MS" w:hAnsi="Comic Sans MS" w:cs="Arial"/>
                                    <w:b/>
                                    <w:bCs/>
                                    <w:color w:val="000000" w:themeColor="text1"/>
                                    <w:sz w:val="44"/>
                                    <w:szCs w:val="44"/>
                                  </w:rPr>
                                  <w:instrText xml:space="preserve">" </w:instrText>
                                </w:r>
                                <w:r w:rsidRPr="00376781">
                                  <w:rPr>
                                    <w:rFonts w:ascii="Comic Sans MS" w:hAnsi="Comic Sans MS" w:cs="Arial"/>
                                    <w:b/>
                                    <w:bCs/>
                                    <w:color w:val="000000" w:themeColor="text1"/>
                                    <w:sz w:val="44"/>
                                    <w:szCs w:val="44"/>
                                  </w:rPr>
                                </w:r>
                                <w:r w:rsidRPr="00376781">
                                  <w:rPr>
                                    <w:rFonts w:ascii="Comic Sans MS" w:hAnsi="Comic Sans MS" w:cs="Arial"/>
                                    <w:b/>
                                    <w:bCs/>
                                    <w:color w:val="000000" w:themeColor="text1"/>
                                    <w:sz w:val="44"/>
                                    <w:szCs w:val="44"/>
                                  </w:rPr>
                                  <w:fldChar w:fldCharType="separate"/>
                                </w:r>
                                <w:r w:rsidRPr="00376781">
                                  <w:rPr>
                                    <w:rStyle w:val="Kpr"/>
                                    <w:rFonts w:ascii="Comic Sans MS" w:hAnsi="Comic Sans MS" w:cs="Arial"/>
                                    <w:b/>
                                    <w:bCs/>
                                    <w:color w:val="000000" w:themeColor="text1"/>
                                    <w:sz w:val="28"/>
                                    <w:szCs w:val="28"/>
                                  </w:rPr>
                                  <w:t>https://nalanogretmen.com</w:t>
                                </w:r>
                              </w:p>
                              <w:p w14:paraId="7E5759A2" w14:textId="77777777" w:rsidR="00EC0AAF" w:rsidRPr="00376781" w:rsidRDefault="00EC0AAF" w:rsidP="00EC0AAF">
                                <w:pPr>
                                  <w:shd w:val="clear" w:color="auto" w:fill="FFFFFF"/>
                                  <w:rPr>
                                    <w:rFonts w:ascii="Comic Sans MS" w:hAnsi="Comic Sans MS" w:cs="Arial"/>
                                    <w:b/>
                                    <w:bCs/>
                                    <w:color w:val="202124"/>
                                  </w:rPr>
                                </w:pPr>
                                <w:r w:rsidRPr="00376781">
                                  <w:rPr>
                                    <w:rFonts w:ascii="Comic Sans MS" w:hAnsi="Comic Sans MS" w:cs="Arial"/>
                                    <w:b/>
                                    <w:bCs/>
                                    <w:color w:val="000000" w:themeColor="text1"/>
                                    <w:sz w:val="44"/>
                                    <w:szCs w:val="44"/>
                                  </w:rPr>
                                  <w:fldChar w:fldCharType="end"/>
                                </w:r>
                              </w:p>
                              <w:p w14:paraId="78168712" w14:textId="77777777" w:rsidR="00EC0AAF" w:rsidRPr="00376781" w:rsidRDefault="00EC0AAF" w:rsidP="00EC0AAF">
                                <w:pPr>
                                  <w:jc w:val="center"/>
                                  <w:rPr>
                                    <w:rFonts w:ascii="Comic Sans MS" w:hAnsi="Comic Sans MS"/>
                                    <w:b/>
                                    <w:bCs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983868204" name="Freeform 3"/>
                          <wps:cNvSpPr/>
                          <wps:spPr>
                            <a:xfrm>
                              <a:off x="46297" y="31026"/>
                              <a:ext cx="278242" cy="262184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460912" h="462067">
                                  <a:moveTo>
                                    <a:pt x="0" y="0"/>
                                  </a:moveTo>
                                  <a:lnTo>
                                    <a:pt x="460912" y="0"/>
                                  </a:lnTo>
                                  <a:lnTo>
                                    <a:pt x="460912" y="462067"/>
                                  </a:lnTo>
                                  <a:lnTo>
                                    <a:pt x="0" y="462067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blipFill>
                              <a:blip r:embed="rId7">
                                <a:extLst>
                                  <a:ext uri="{96DAC541-7B7A-43D3-8B79-37D633B846F1}">
                                    <asvg:svgBlip xmlns:asvg="http://schemas.microsoft.com/office/drawing/2016/SVG/main" r:embed="rId8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a:blipFill>
                          </wps:spPr>
                          <wps:bodyPr/>
                        </wps:wsp>
                      </wpg:grpSp>
                      <wpg:grpSp>
                        <wpg:cNvPr id="433377536" name="Grup 5"/>
                        <wpg:cNvGrpSpPr/>
                        <wpg:grpSpPr>
                          <a:xfrm>
                            <a:off x="0" y="0"/>
                            <a:ext cx="2305812" cy="444551"/>
                            <a:chOff x="1073512" y="77974"/>
                            <a:chExt cx="2305887" cy="457730"/>
                          </a:xfrm>
                        </wpg:grpSpPr>
                        <wps:wsp>
                          <wps:cNvPr id="1809462731" name="Freeform 2"/>
                          <wps:cNvSpPr/>
                          <wps:spPr>
                            <a:xfrm>
                              <a:off x="1073512" y="178772"/>
                              <a:ext cx="377569" cy="356932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603680" h="595334">
                                  <a:moveTo>
                                    <a:pt x="0" y="0"/>
                                  </a:moveTo>
                                  <a:lnTo>
                                    <a:pt x="603680" y="0"/>
                                  </a:lnTo>
                                  <a:lnTo>
                                    <a:pt x="603680" y="595335"/>
                                  </a:lnTo>
                                  <a:lnTo>
                                    <a:pt x="0" y="59533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blipFill>
                              <a:blip r:embed="rId9"/>
                              <a:stretch>
                                <a:fillRect l="-36935" t="-38730" r="-38460" b="-39123"/>
                              </a:stretch>
                            </a:blipFill>
                          </wps:spPr>
                          <wps:bodyPr/>
                        </wps:wsp>
                        <wps:wsp>
                          <wps:cNvPr id="2014728057" name="TextBox 5"/>
                          <wps:cNvSpPr txBox="1"/>
                          <wps:spPr>
                            <a:xfrm>
                              <a:off x="1451103" y="77974"/>
                              <a:ext cx="1928296" cy="445135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14:paraId="683C786C" w14:textId="77777777" w:rsidR="00EC0AAF" w:rsidRPr="00376781" w:rsidRDefault="00EC0AAF" w:rsidP="00EC0AAF">
                                <w:pPr>
                                  <w:spacing w:line="701" w:lineRule="exact"/>
                                  <w:rPr>
                                    <w:rFonts w:ascii="Comic Sans MS" w:eastAsia="Alkatra Bold" w:hAnsi="Comic Sans MS" w:cs="Alkatra Bold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40"/>
                                    <w:szCs w:val="40"/>
                                    <w:lang w:val="en-US"/>
                                  </w:rPr>
                                </w:pPr>
                                <w:hyperlink r:id="rId10" w:history="1">
                                  <w:r w:rsidRPr="00376781">
                                    <w:rPr>
                                      <w:rStyle w:val="Kpr"/>
                                      <w:rFonts w:ascii="Comic Sans MS" w:eastAsia="Alkatra Bold" w:hAnsi="Comic Sans MS" w:cs="Alkatra Bold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28"/>
                                      <w:szCs w:val="28"/>
                                      <w:lang w:val="en-US"/>
                                    </w:rPr>
                                    <w:t>nalanogretmen2021</w:t>
                                  </w:r>
                                </w:hyperlink>
                              </w:p>
                            </w:txbxContent>
                          </wps:txbx>
                          <wps:bodyPr wrap="square" lIns="0" tIns="0" rIns="0" bIns="0" rtlCol="0" anchor="t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7ADA289" id="Grup 155" o:spid="_x0000_s1027" style="position:absolute;margin-left:89.25pt;margin-top:22.45pt;width:538.7pt;height:43pt;z-index:251660288;mso-width-relative:margin;mso-height-relative:margin" coordsize="68415,5466" o:gfxdata="UEsDBBQABgAIAAAAIQBpWsSsHAEAAH0CAAATAAAAW0NvbnRlbnRfVHlwZXNdLnhtbJSSQU7DMBBF&#10;90jcwfIWJQ5dIISadEHKEhAqB7DsSWKIx5bHhPb2OGkrQZVWYunxvD//j71cbW3PBghkHJb8Ni84&#10;A1ROG2xL/r55yu45oyhRy94hlHwHxFfV9dVys/NALNFIJe9i9A9CkOrASsqdB0w3jQtWxnQMrfBS&#10;fcoWxKIo7oRyGAFjFkcNXi1raORXH9l6m8p7Jx8eWs4e943jrJIbOwpMF2KW8TiPjPV5IkBPJ1Ok&#10;971RMqZ9iAH1SZbskCNP5NRDnfF0k8KemUDDvKdUv0CNen/D/7Z1mPaSni0YDexVhvgsbVqR0IEE&#10;LFztVH5ZY4xmKXNNYxTkdaD1RB09ndPW7hsDDP8VrxP2BsNRXUyfp/oBAAD//wMAUEsDBBQABgAI&#10;AAAAIQA4/SH/1gAAAJQBAAALAAAAX3JlbHMvLnJlbHOkkMFqwzAMhu+DvYPRfXGawxijTi+j0Gvp&#10;HsDYimMaW0Yy2fr2M4PBMnrbUb/Q94l/f/hMi1qRJVI2sOt6UJgd+ZiDgffL8ekFlFSbvV0oo4Eb&#10;ChzGx4f9GRdb25HMsYhqlCwG5lrLq9biZkxWOiqY22YiTra2kYMu1l1tQD30/bPm3wwYN0x18gb4&#10;5AdQl1tp5j/sFB2T0FQ7R0nTNEV3j6o9feQzro1iOWA14Fm+Q8a1a8+Bvu/d/dMb2JY5uiPbhG/k&#10;tn4cqGU/er3pcvwCAAD//wMAUEsDBBQABgAIAAAAIQBovQCheAUAACsQAAAOAAAAZHJzL2Uyb0Rv&#10;Yy54bWzMV9tu4zYQfS/QfxD0nlj3i7HOIk2aYIHFbtBNsc80TdlCJVEl6djph/UH+mM9JEVZcRIk&#10;2UUX9YNMiuRwLmfOjN6937eNd8eErHm38MPTwPdYR/mq7tYL//fbq5PC96Qi3Yo0vGML/55J//3Z&#10;zz+92/VzFvENb1ZMeBDSyfmuX/gbpfr5bCbphrVEnvKedVisuGiJwlSsZytBdpDeNrMoCLLZjotV&#10;LzhlUuLtpV30z4z8qmJUfa4qyZTXLHzopsxTmOdSP2dn78h8LUi/qemgBvkGLVpSd7h0FHVJFPG2&#10;on4kqq2p4JJX6pTydsarqqbM2ABrwuDImmvBt72xZT3frfvRTXDtkZ++WSz9dHct+i/9jYAndv0a&#10;vjAzbcu+Eq3+h5be3rjsfnQZ2yuP4mVWJGFSwrMUa2mShcHgU7qB4x8do5tfJwfT6HAwSyMdjJm7&#10;dvZAmXFilYTWN8KrVwu/TIsoCbMCgjrSAmDXYtt7iRalz7zBvCRI0zBLfQ+GhHEZJoUFh7M0yoss&#10;TrGuLU2CPA3MLWQ+WppkUZmb86MPnLXPHH7WWiSDPMRbfl+8v2xIzwyMpHbI4LkwzuIwz7Moc667&#10;rP9Y/fO3UGvWeaH1oDkwokPOJYDyBDRgXlRCzmN8RGmaxCmWHnptNJzMeyHVNeOtpwcLXyBlTSaR&#10;u49SWUS4LfpmyZt6dVU3jZncy4tGeHcE2Q1SWPGd7zVEKrxc+FfmN4DqwbGm83YIcpQDrB4loJ2q&#10;IQrDtgekZLf2PdKswWdUCaNLx/WNUMaqe0nkxl5qxFqctLUCkzV1u/CLQP+Gm5tOH2OGiwaLdr3z&#10;pB6p/XJvsDz6fMlX94iS4JauZE+vajjnIyy7IQL8BLXBueozHlXDYQsfRr634eKvp97r/YARVn1v&#10;B76DnX9uiWBw2IcOAAPgE4hVZpKkuU5NMV1ZTle6bXvB4fQQ7N5TM9T7VeOGleDtV1Dzub4VS6Sj&#10;uNt6dJhcKMvDIHfKzs/NNpBiT9TH7ktPtXDn8Nv9VyL6ASEKGfmJO1CT+RFQ7F59suPnW8Wr2qBI&#10;e9r6FSSjJ0gwzRE/ItPKIi6yIgJhDCR1JRjTNc2L35RmB4KJwwB5awA54acoiWyiRVkUFoaeJolG&#10;tzbRtGucz1CwVhaUeLdxI7rv3FCno66djamdyBHETPjecuEv7fUIlz5nIoWhTqwkC8oQmmz0MAqy&#10;3MSxBUZvudmnjuoClDysNt10l5PlmAVb3Qb33xtxk43DpZY73C73b3cDkZrFrXYvbzzkstWNNlwy&#10;e0zbb8rW6AioOHX1sql7x1d6PFRx+PGohj/R69j+4JLTbcs6ZRsewcBV6Lbkpu4l4jFn7ZKBtsSH&#10;lSEQUKQSTFFoReYVaOs3hNDqOi5AxYNaJhsssR+SRB8Ys+RQiyc9wlhgh3qSxHGc52k8lhNTiVML&#10;8DdVYhucoYaO8I6DtNCoMoUkSVCsLQDH8hsGeZzqHYhsnpf5WJ7HIqxFFKjQRkSa57GLq+10Dmbq&#10;IvdjqKEISqAwj0Gktn8ZqcG0Q1oJlOyXK/DU+DAv8twcR90Z2i0dmqy0pqMel/HDbushZP9TdsiC&#10;2LRrYIe0TOM4+Q52cLJeZIfJRnOpgeWzXGIB+OqNDkWOYv6n7GBqzZPsoAn+JAYo0N2iXJ/EhU4N&#10;TfUYglgN35+gJ46MDPjtW5nkhyQVvqSSPCqCFKluk+oWafAL33sDG4055ak9XutOA3yndXumvw2T&#10;NAyD+JhaXHKFZWT7X8tNaQhHWsZ1n1Cug31Vk3tEyGN/ODLC0B8+1cYhVraF0/EzHZuOnhtMGjTX&#10;kNlm+xWt0oEdTWkwX6Sm8A1fz/qTdzo3uw7f+Gf/AgAA//8DAFBLAwQKAAAAAAAAACEA9MB9JolI&#10;AQCJSAEAFAAAAGRycy9tZWRpYS9pbWFnZTEucG5niVBORw0KGgoAAAANSUhEUgAAA/wAAAP+CAYA&#10;AAC2aRTwAAAAAXNSR0IArs4c6QAAAARnQU1BAACxjwv8YQUAAAAJcEhZcwAAHYcAAB2HAY/l8WUA&#10;AP+lSURBVHhe7N0JmGR1fe//CSKiEkFlG7ZhX4ZhputU9+xDz772MPvKDMM67Mgmghvmmhv/JkaN&#10;C2hkcUnUaABvTIxRFGYHhp1hupEk3uiNmmCE2bqr6lSd83/Oqd7q+/ueOlW/ru6u5f1+ns+T53pd&#10;evtVnRenunrECCIiIiIiIiIiIiIiIiIiIiIiIiIS+a2th3dNmHd6zzLJtqluctH07q1Mtyy8PFim&#10;edGtbnLBJ4Llmhd9yk0ueLhnWWfBE71LLnzdTS74Ze8cufmFS/Tf3F9mE3O3ZRNznwjXJDencGPn&#10;PJEdN+ef3bFzH86Nm/M196JZnwiWHjfn8vRFcy53L5o1271w1vSu0XPP7hrXero/qvVI+fkTERER&#10;ERER1UTe+GWnpFuWNLkTL5mdnrD48syEtrtzExb/hTu+7eHs+MVPZMcvfsUdv/iN7PjFfnZ8W99a&#10;5BYVrlluYd+ScgsK5/Tf/MIl+m9e4Zrk5hZuXP/NKdzY/ptdMPei2W+4Y2b9MnvRrBeyF818InvR&#10;rMfcMbMezl0064vuhTM+kRkz4+706JmXZ8fM3OBe2Do9M7p1atd5racH/3BEfr2JiIiIiIiIrPJb&#10;Vx3V1bz8zMyESya4k5a2ZSddckVmwpIPuRMv+Yw7Yck3MhOW/HN24iXPZidc8h/uhMVd2QmX+IVb&#10;3LcQ+f3XmOAPd1HPZpkb07OZBXPHzEi5F878v9kLZ+7Kjp7xWG709Psyo6d/PDN6xmb3wpmLMxde&#10;3OJd1HoK/2CAiIiIiIiIRvitbcdmpiybmJ28dENu8pJPupOWPpydtPSJ7MQlr7iTlvw2O2mpn9+S&#10;/CZquyQ/A/uAv5Lg792FPZthzB09w8+MntHlXjD99cwF059wR0//lnvB9E9lzm+9NTW6dWXPqwXk&#10;zwERERERERHVYIWoX/ZJd8rS72QnLdvtTlr2ZnbyMr9vS/PrRX7/Af5aAX9+081d0LPWcJnzL/6t&#10;e8HFuzMXXPxD9/yL78+c23qre/7UNv6BABERERERUZXkr1r1Nm/y0rO8qStmZacsvyo3ddknc1OW&#10;fTM3ZdnW7OTlv8pNWe73bZmfDVYAfcDfiOAv2Pk9uzi/8y7+jXv+tG3ueRd/PXP+tI9lz7t4feac&#10;qRP8c1uPlT9/RERERERENMD81lUnhnfqp67YkJu64pO5Kcu/k5u6fHd2yoo3c1NX+H3rD3w5wA/4&#10;SwC/3Hk9m+a7501tz5437TH33Kl/kT5v2uWZs6dM9Ee1HiN/XomIiIiIiEjkzdnw7kzriubs1OUb&#10;c9NW/u/ctBWPZqeubM9NW+n3rT/w5STyAT/gryT4xc6d5mfOmZZxz5nanj13yj+65075q+w5U29J&#10;nT21LXXOxRfsGT36CPkzTkREREREVPf5rZuOTLeuaspOW3l17uKVX8xNW7ktO23lgdzF/XGvTSIf&#10;8AP+4QN/flPVZc6Z8qZ79pTd7jlTvpY5Z8pN6XMmN/GXBIiIiIiIqK7qal1zute6cn62ddVtuYtX&#10;/3X24pXbctNWvpG7eJVvTgJfTiIf8AP+6gS/e06wKQXLnDPld5mzpzyePnvyX2XPmnxN5qxJk72z&#10;x79HnhkiIiIiIqKqyh8x4o+8mStHu9NXr8i2rv5ornXV32RbVz2XbV3dmWtd7fdNIh/wA/7GAH/B&#10;zp4cLnP2pF9lzp70I/fsyX+RPXPKpsyZk5v9Ua1HyvNFREREREQ0ZAVvpue2rl2Zm772L3LTV/8w&#10;O331G7npa/xwBcCXk8gH/IC/ccGvLXPWxDczZ036qXvWxE+lzpq09NDZ40+R54+IiIiIiKhi+a3r&#10;m7wZa6/MzVjzpez0NTuzrWtSvcCXM5AP+AE/4C8V/O5Zk4xlzpy0N3PmpO9lzpx4r3vGhBWpUZPO&#10;l2eUiIiIiIiopPzWdednW9dcnpux9uHsjLW/zM1Y6xdMIh/wA37AP2jg792ZE/t2xsRfu2dM/E76&#10;jIlXd42acLo8w0RERERERCP8ts3v8mevm5qdvvaW3Ix1X8/OWPtybua6QuDLSeQDfsAP+IcW/HJn&#10;TNjtnjHh/uwZ469MnzFhrDznRERERETUAPmtm45xZ6ydmZ2x5k535rpvZ2eu7QiBLyeRD/gBP+Cv&#10;ZvD37fQJKff08dvdMyZ8LnvGxEu9M1rOlY8DRERERERUB3lzNhzvzlo7Pztz3YezM9f/fW7mun/L&#10;zVpvAl9OIh/wA37AXxvgF8uc3rIvc/r4x91R4/8/97QJKzpPnzRKPk4QEREREVGNlJm9ttmdte4T&#10;uZnrnsjOWtcVAl9OAl9OIh/wA37AX5Pgd88Y77un9y0zqsXNnN7yRHpUyyfcUcnp/ClAIiIiIqIq&#10;zpuxflR21vr1udmXfik769IXcrMv9cNJ5AN+wA/4Gx78hWvxM6e1/Cp7WssjmVHN97inNc/2R407&#10;Rj7GEBERERHREObNv/SU7Oz11+Vmr//n7Oz1Xb3I7z+JfMAP+AE/4Bfgd0cVLnNay5vZ05ofS5/W&#10;crU/MnmsfOwhIiIiIqIK582/9D3unPULcrMv/WR29qU/z87ekMrN3mAiH/ADfsAP+AcA/oKd1vxW&#10;5tTmf8ycmrw7c1pyinxcIiIiIiIiy7z5l53lzd64MTd7w1dycza8nJuzwS8Y4Af8gB/wDyb4RzUH&#10;6A+XOa3Zc09LbnFPS/5vd1TLfP+40UfJxywiIiIiIiqSN2fDhOycjbdn52x4JDtnw29zczYWIh/w&#10;K5PIB/yAH/BXGvzGTnWed091vpA9LbnKO80ZKR/LiIiIiIgavrfmrnyfN3djW27Ohk/l5m7Ykp2z&#10;MZubu9HvHeAH/IAf8Fcj+E9L+u6pvXvdPSX5cPqU5FXeSS3nysc5IiIiIqKGyW/ddKQ757KVubkb&#10;v5Wde9kbBcCXA/yAH/AD/uoHf+8ypzpu5hTnp5lTEjcdOvmiU+TjHxERERFR3eXN2vh+f/7GVbm5&#10;l92fnbfxF7l5l/m9k8gH/Mok8gE/4Af81Qj+/JxwmZMTnZmTE/+SOaXpY+7Jyen+iNbD5WMjERER&#10;EVHNlpm/cWpu3mWfC+/k90c+4Af8gB/wy0nk1zj43VPETnZed09JfC5zaqJZPlYSEREREdVE3oLL&#10;Z+bmXfanufmbdubmb/Jz84Ip0Af8gB/wA/5GAn+4RH4nJZ7MnJT4aOZkZ6J8DCUiIiIiqqq8+Zsm&#10;Zudv+kh23mU/C5Hff4Af8AN+wA/4C8F/cn6ZkxMHsiclHs2e1HRD6qSxvOEfEREREVVH6blXjMvO&#10;v+y23PxNP8zO23TIgD7gB/yAH/DLSeQ3OPj7L3PyuP/InNz0YHpk07r9JzYdJx9ziYiIiIgGNW/R&#10;5edkF15+bW7+5X+Xm3/5G7kFl/vh5gdTsA/4AT/gB/yAvyTwuyc35XdSk++ObHrBHTnuL9yRY+f5&#10;I1a9TT4WExERERFVJG/RZSdnF1xxmbvgiq9nF2z6VS/y+w/wA37AD/gBf+XAf1KTn+leemTTz1Mj&#10;mz586IRx4+XjMxERERGRVe68TdNzC6/4Wnbh5QdyC6/wcwuCKdgH/IAf8AN+wD9o4O/bOD8zctxP&#10;0yeMu9w/bvRR8jGbiIiIiKho6UVXjskuuOKu7MLLnwyR33+AH/ADfsAP+Icb/OHSI8f+MnPiuK+l&#10;Txi7xjtl9PvkYzkRERERUW+Z+Zsm5hZc8XB24ZVdBvQBP+AH/IAf8FcV+MV+65449nPpE8aOkY/t&#10;RERERNSghW/At+jKD+QWXvEvuUVX+rmFPVOwD/gBP+AH/IC/WsHvZ0aO9dMjL3IzJ479QXrkRdd4&#10;70+cJB/ziYiIiKgB8tqunOstvOLzuYVX/sJbdKUfDPADfsAvB/gN7AP+qgZ/uBO7d8JFz7snjP1k&#10;5viLJsrnACIiIiKqs/y2zadl2668Lrfwyn/ILbrS7YE+4I+YRD7gB/yAH/DXEvi7lz5h7O8zJ4z5&#10;RvqEMau9E8a+Wz43EBEREVEN57Vd0+q1XfnpXNtVr3htV/neomCF2Af8yiTyAT/gB/yAvwbBn99F&#10;4dLHX/RE5rgL70ydeOEF8rmCiIiIiGokb/FVJ2Tbrroi13bl93OLrjwUQr9ngB/wA37AD/gbEvyZ&#10;E3o25t/Sx1/0ha7jLpwnnz+IiIiIqErzFl890Wu7+n/l2q5+tgD5gN+cBL6cRD7gB/yAH/DXDfjz&#10;S58wxk2fcOEP0sePvubQ+8/jTf6IiIiIqi2/9d7D3cVXt3ltV/0wt/gq12u72s9PwT7gB/yAH/AD&#10;fsBfsDE9+617/IWfOvS+i06RzzNERERENMR5Sy4/1Vt89c1e29U/9xZf7fcO8AN+wA/4AT/gLx/8&#10;fub4MX76uDG/Tx0/5hvZ4y5a5Y9Mvks+9xARERHRIJa65IrR3uKrP5xru3p3AfQBvzmJfMAP+AE/&#10;4Af8RcFfsONG/zxz/Og7/PePOV8+FxERERFRBfOWXjveW3zNp3KLr+7wFl/j5wf4DeQDfsAP+AE/&#10;4K8M+I+/MFz6+Atfd4+/8P/LvG/0ePncREREREQDyFuyeVZu8TVfyi2+5j+9S67xwwF+wA/4AT/g&#10;B/xDBP7eHTf61+njRv9V57FjWuVzFRERERGVkd+2eWlu8TXfyF1yzb5e6AN+wK9OIh/wA37AD/gH&#10;A/z5pY+98Pfp4y78qsuf9SMiIiIqPX/VDUdll1yz0bvkmkdyl2z2vEs2F0If8AN+dRL5gB/wA37A&#10;P3jg74P/BQczx47+Zur9FyyVz2dERERE1J237JqR2SXX3OAt2fwTb8lmP1yIfcAP+AE/4Af8gL86&#10;wZ85bnS49LGjc5n3j/5e9tgL1/ojRh8hn+OIiIiIGrLU0qvP9ZZce1duyeZdvdAH/IBfnUQ+4Af8&#10;gB/wVwf4wx2bX/r9F/wwfdzoK/7w3jOPls95RERERA2Rt+wax1ty7SdzS67d4y25thD6gB/wq5PI&#10;B/yAH/AD/uoDf9/O/2nm/Rdc7x0/5gT5HEhERERUl3lLr2/NLdn8+dySa/8jD/2eAf7IAX7AD/gB&#10;P+CvQfBfEC79/gu2Z449//auo887XT4nEhEREdVF3uIbzvaWXPut3NLNrrf0Wj8c4Af8gB/wA37A&#10;X+fgD/f+C/zM+87/ber959/tHz3uGPkcSURERFSTeUuun+wtvfavckuu/a9e6AN+cxL5gF+ZRD7g&#10;B/yAH/DXEPh7d/6r6fef/8n0sRck5HMmERERUU3kr7rhRG/ptZ/LLbmuy1t6nZ8f4I+cRD7gVyaR&#10;D/gBP+AH/LUI/hD9fvp953e57z/vc/5R5x4rn0OJiIiIqjJvxQ0X5oI341t63S+8ZT3QB/yAH/AD&#10;fsAP+AF/f/D37r3n70297/yPp4694Bz5nEpERERUFYW/o7/0+o/kll77Sgj9ngF+wA/4AT/gB/yA&#10;Pxr878sv/d7zd2fee94d3vvPO0k+xxIRERENS96S60/1ll1/p7fs+t3esuv7oA/4Ab86iXzAD/gB&#10;P+AH/P3nvu/cJzPvPe86/71nHi2fc4mIiIiGJG/lzcdll11/c27p9dvz0O8Z4FcH+AE/4Af8gB/w&#10;lwD+zPvOC5d+33k/Sr//3I3+iNbD5XMwERER0aDkXXrze7wVN1yTW379z7zl/aEP+AE/4Af8gB/w&#10;A/5Kgb8X/sec+/3U0ecvl8/HRERERBXLm3/zO7xl11+WW3b9j0Lo9wzwA345A/mAH/ADfsAP+G3B&#10;n3nveX76veelMu899+vue8+bJ5+fiYiIiAaUt/z6Nd7y6x/1lt/g5wf41QF+wA/4AT/gB/yDAP6+&#10;nfs/6fee8+XMe8+dKp+riYiIiMrKXX790tzy67/TB33AD/gBP+AH/IAf8A8f+EP0By/z/3X6mHP/&#10;PH302Qn53E1ERERUNG/lDWd7K254zFtxgx8O8AN+OYl8wA/4AT/gB/xDBv6epY8598300ed8wj96&#10;1DHyuZyIiIiooNTym87Prbjhz3LLb/h/vdgH/IBfm0Q+4Af8gB/wA/4hB3/mmN49lzn6nDu9951z&#10;snxuJyIiIhqRXXH9htzyG3/rrbjRzw/wqwP8gB/wA37AD/irD/zdO+f19DFnb5DP8URERNSgeStu&#10;WJJbfuMjfdAH/IAf8AN+wA/4AX+Ngr97Z3839d5zF8jnfCIiImqQMitubM6tuOELuRU3vmViH/Ab&#10;0Af8gB/wA37AD/hrBvzn+Oljzvkv9z3nfDp11Nmj5TUAERER1Wn+qhtO9FbedFduxQ2veitv9MMZ&#10;2Af8BvQBP+AH/IAf8AP+GgJ/uKPP8dNHn/1M13vOutE7Yey75TUBERER1VHeypsvza288V+8lTfl&#10;oQ/4AX+xSeQDfsAP+AE/4K858PfuPWd9P/XHZ7fJawMiIiKq8dwVN07PrbjpodyKm7J57AN+iX3A&#10;r0wiH/ADfsAP+AF/7YL/6LP99NFn/T79nrM/kz7mjIvktQIRERHVWN7KG872Vt74v3Irb/yPPugD&#10;fsAP+AE/4Af8gL8Rwd+795z9XOY9Z93sve/s98hrByIiIqryvJW3vdNbedO1uVU37vBW3eSHA/yA&#10;X04CX04iH/ADfsAP+AF/fYA/j34//Z6zH00dddYSeR1BREREVZq74sa23Kqbv+etujkPfcBvDvAD&#10;fsAP+AE/4Af8+f3xWX9Iv+esz6WPPqdJXlMQERFRleSv+kCTt/Lmz+ZW3vQ/eewDfgP6gB/wGwP8&#10;gF/BPuAH/I0E/nBn+Zk/PvPFzB+feat/9GnvldcYRERENEz5rfcenl150025VTe92Qd9wA/4AT/g&#10;B/yAH/AD/jLA3730H5+1O/PHZ0+U1xtEREQ0xHlrbp6bW33T973VN/vhAD/gl5PIB/yAH/ADfsAP&#10;+IuAv/tu/770UWd+IXP0WUl57UFERESDXHhXf9Utd+dW3dzVi33AD/i1SeQDfsAP+AE/4Af8ceAP&#10;0X+Wnz7qrDczR515nT+i9XB5LUJERESDkLf65sW5Vbf8g7f6Fj8/wG8M8AN+wA/4AT/gB/wDBn9+&#10;Zwb7Xtd7zpgjr0mIiIioQvmrbjktt+rmT3qrb/ltH/YBv4F9wA/4jQF+wA/4TegDfsBfFvj9zFFn&#10;/nvmqDPu2X/UucfKaxQiIiIaQO7am1d6a275sbemP/QBP+AH/IAf8AN+wA/4hwj8vTvjEfddZ82X&#10;1ypERERUZt66W87x1nzg07nVt/whxD7gB/xygB/wA37AD/gB/5CC/0w/fdQZv8ocdeZHvXefcYK8&#10;diEiIqIS8tbcsj63+pYnvDUfyEMf8AN+bYAf8AN+wA/4Af8Qgz9zVH7pd5/xf1J/fEabvIYhIiKi&#10;iLy1t16YW/2Bz+dW33Ioj33Ab2Af8AN+YxL5gB/wA37AD/gHG/yZo84I9p/pd5/xiUPvPOVkeU1D&#10;RERE/fJW33JFbvUtO/ugD/gBP+AH/IAf8AN+wF/V4M/v3af/Y+qo05fIaxsiIqKGz1t9q5Nb84H7&#10;c2tvcU3sA34D+4Af8BuTyG8Q8DsLfDfc/HC9UB/XfwLt/ebKjSuc/PcDfsAP+OUAf+FO/5377jM+&#10;2XnkmafJax0iIqKGy1+16m3Ztbdel1tz67Pe2g/44QzsA34D+4Af8BuTyK9S8IeQD6A+33eb5uVR&#10;HWC5P4THzPLdC2f67pj8sqMD2E4Pl0dsANZuyErgFiwPYQnkwnVDWgK7YP1A3ov0APGzupcHfa77&#10;/7pj5/huz78e/vuCfw3wA37A3xjgD+70nxH8bv+P3aNGLZfXPURERA1TZt0HJnlrbn3QW3urnx/g&#10;Nwb4AX+1g3/8Jb4b3J3vuduemJ9HfAjcAO4z8uAMYBngUaLSWDdCJU4LNtzYl+uHeXlXv3fiFQDj&#10;Zvd7VUDwDwvm+O5FwT/46PnvBPzqJPIBP+CvUvCH6H/X6b9Pv/v0T3nvOO0MeQ1ERERU12XXfODy&#10;3Jpb3+zDPuA3sA/4Ab8xifzBB78bvPQ+uTC8Gx/iNLjrHkA6BGEP+BQQFqwbjhKUxhoA+/LXAHrX&#10;71cF+v36QK7frwvk/6HA7L5XAgB+wG8M8FcT+DPvPj2/d53ennnnqInyWoiIiKju8tffksyt/cBD&#10;hdAH/IAf8A8b+IO79S2L8r8DH2AzuCs/erqfDaAXoE1CzpiCQbA/cOwbE28mWPBGg92/FtH9DwTc&#10;8JUVwT+YAfyAH/BXBfjz6H8z/e5Rf5464sxz5LURERFRXeSuv3V2bt0Hfuutk9AH/IAf8A8a+IO7&#10;9xPawt+b77lL716Ux2A2gJuEWO8UxBlTIAj2hxb7vRN/faD7rxEEb0SY/4cBPb9ikX+FBuAH/IB/&#10;iMHfB/9fdr1j1HR5jURERFSzeZfddnJu3a1/llt7674Q+4Af8GuTyAf8yiTyC8Ef/k598IZ4wbvN&#10;B7gNQCYxJeGlTgGcMQWBYL96sG9M+VOF3f8wIHxFQPA1lPgH/IAf8A8G+P30O0//Q/qdoz7pvfuM&#10;E+Q1ExERUU3lrb19Tm7tbT/w1t2Whz7gB/xRk8gH/Mq6cT9lef7d8AO0BegMMByHKLAP9vsvKdf3&#10;Zw7D/63gHwQEfy0h+NqH+Af8+iTyAT/gjwd/fqP89LtGfT9z5Omt8tqJiIio6vNb7z3cW3/bLbl1&#10;t76Wxz7gB/yA3wb8wZvn5YI3zgtwF4AzAHIApv4IkmDSJsGlToGbMYl7ObBfs9jvv+CVIr1b0O89&#10;Hmbnv+7B9xjwA37Ab2K/DPAHS71z1CuZd55+rbyOIiIiqtq89bddlFt761f6oA/4AT/gjwV/APzg&#10;T+AF2BoXvCR/pp89P3hJvoIesA/2hwz7wRYpW+i7zjzfDT7X4Gs4erqfAfyAH/CXDf50gP53neam&#10;33Xa57reccrZ8pqKiIioqsqu/8Aab91tW0zsA37AD/j7gz8bvDR//OIQbyHuAyT1wEUiJ2oSStok&#10;tNRJ2GuTuJcD+w2D/Ra5tnBu8J8PPr6xwasAZuS/38bPGuAH/IBfgr937zztn1PvOq1NXlsREREN&#10;e96GO4731932idz6W9/w1kvoA37AD/izwbvo9wJ/hp8NkC3BAvbBfo1i31jwayjjF/lu8L8VfG7d&#10;bwyYCX5eAD/gB/w6+PPo/2XqyNPu9EeMOlJeaxEREQ1L3rrbWnPrb/+et/52P8Q+4Af82hoN/MHv&#10;3wfwaZrjZwPsSpxok7iJmgSSNgP22iTstUncy4F9sK9hv2eLzQX/e8GrAILv+TnKz678ee8/eWYA&#10;P+CvO/CH6PdTR576QPpdo5rkNRcREdGQll13+/Xe+tteyWMf8AP+BgZ/8M75AYoC4AWwlQCROJGT&#10;sImaxJE2A/baJOy1SdzLgX2wXyb2g03oWy74zwSfX/B1Dv8BgHhDSjl5bgA/4K9T8Ifof+ep29NH&#10;nrJWXnsRERENeql1t5/vrb/tC7l1t+X6sA/4AX/jgD/4HfwQRwEOA6QYwAD7YB/sG+uH/fBPS8oF&#10;/57uX3sJfw7lGZBnB/AD/joGf/5O/2m/T7/z1E/sP+rE4+S1GBER0aDkXXrbstz62x4vhD7gB/x1&#10;Dv7gnfQDjAR4CyAbAMJAhTKJEjkJmqhJ2GszYK9Nwl6bxL0c2Af7g4D9YBP7bcKS/McV/tWKGYVv&#10;bKlNnj3AD/jrAPx9d/tP+27nkadOk9dkREREFcvf9IFjspfe/pHcpbf/p3ephD7gB/z1B/7slGV5&#10;GI2ZmQd1DxDAvoJ7ObAP9geA/YlLjOXGX5L/fILvQ/DzE/zcA37A3yDg777b/2LXO067Rl6fERER&#10;DThv452TvEvv+Bvv0jv8EPuAH/Brq3Xwz1jnZyctywMsgK8BA7AP9sH+cGA/3KT+W5r/15wF+Zf/&#10;nzXZPIOAH/DXGfjDHXlqKv2OU/7Se8dpZ8hrNSIiIqu8dbdf6l96x7N+iH3AD/jrC/zZqSvz6Bk7&#10;y3fPnaJgAOyDfbCvbjixLxe8/D/Af/D9PG+qeSYBP+CvG/CH6A/2T+4RJy+Q12xERERl5a2//U7v&#10;0tvdAPuAH/DXBfhnrvNzk5flcXDBdD97xsT8Bb+BALAP9sG+gfxqxH7PJvdb80LfDf70X/BzC/gB&#10;f32C308deUpX1ztOuVpeuxEREcXmbbjtbG/97V/ugT7glwP86qoV/MGd/AAOAfACTPe/mAf7CvDB&#10;PtivVewvMxf8b42bk/95l2cb8AP+GgZ/795xyue8I086VV7LERERqXmXfXCGd+nt/yCxD/gBf02B&#10;P/jTecHLfAO0nT1FuYgH+2Af7Nc99ns2ZZmfCxZ8fE1z8z+LwXkD/IC/HsCfR//3M0eOmiSv6YiI&#10;iAryLr1jk7fhjhf8DSb2AT/gr3rwz1zn5yYuDfEVote4cAf7YB/sG2sU7E9ZXrDwf79pvp8bPd18&#10;5Q/gB/y1Bv7gJf5HnLorfcTJq+S1HRER0Qhvwx3v9jbc8VHv0jv/x99wpw/4Ab8B/SoGf3bayjzA&#10;AlwbF+vKwL4CfLAP9hsH+wWbGvzfZX4uuTD/sxqcf8AP+GsQ/Ol3nOqnjzjlV6kjTr5NXucREVED&#10;56+7/Xzv0ju/mod+z0zsA37AX03gzwZ36AIgBTANLryDi3IJe21gXwE+2Af7DYz9cCv6Ft75n5v/&#10;OQ/xL5EP+AF/FYP/Haf4qXec4nW94+S/PPTOU06W13xERNRgeRtun+NtuPNHhdgH/IC/OsGfnbYi&#10;BE8Izf4X4WAf7IN9sF8J7MsFn3fwJzuDM2ZgH/AD/uoEf88y7zj5u5l3njxBXvsREVGD5G384JXe&#10;pXe+YmIf8AP+6gF/tnVVHjEBEAOQywtusA/2wT7YHwzsT+vZyvx/Jvj6Bj+XZ00E/IC/JsAf7ohT&#10;tqeOOHmFvAYkIqI6zl/1oaP9jXd8wt9wx1sm9AE/4K8C8Ad38ycszuOx2MtpwT7YB/tgf7CxLxf8&#10;/wevNArOziiJfMAP+KsM/Hn0/9/MESffIq8HiYioDvM23DHG23Dng/7GO/1wBvQBP+AfRvBPXR7C&#10;KcSuxL0c2Af7YB/sDzX2++/ilX5u4uLwZyQ8i4Af8Fcr+IPf6z/ilGz67Sf/+cF3nTZSXhsSEVGd&#10;5F12xwJv450/8Td+MI99wA/4qwD82Znr/NyEtvxL9k9ryV8oS9zLgX2wD/bB/nBjP9yq/IJ/Lfi6&#10;jpnpu2dNBvyAv+rAn7/Tf7KfOuLkb2cOP7VZXiMSEVGN52/44GZvwwfb89gH/IB/+MGfnb4mf2ds&#10;1PjCu2IS93JgH+yDfbBfTdiXm7bKzzUvzJ9DwA/45YYZ/N3o35o6YuRSea1IREQ1mHfVbe/zNt75&#10;SW/jBw/2YR/wA/7hAb96Nx/sg32wbw7s1yb2g7UGWx0u/HoGP9/BYwngB/xVAv5wbz/p37veMfIm&#10;ed1IREQ1lL/pzib/sg9+vRD6gB/wDwP4gz+n1zQvj1qJfLAP9sE+2JerA+z3X/i5BD9PZ08B/IC/&#10;OsAf3uk/KZN++0n/nzfihOPlNSQREVV5/sa7Z3uXffCn/mUS+oAf8A8N+LOz1vu5AAcXztDv5oN9&#10;sA/2zYH9usN+wYL/juB7GJyz4LHNwD7gB/xDB/5+8P+b9NtHOvJakoiIqjR/44emehvv+m2IfcAP&#10;+LUNJvinBnfzu99pP3zTKgX4YB/sg31zYL++sT892JrehV+7MbPyjzmAH/API/jDHX7SL1NHjDxf&#10;XlMSEVGV5V1217XeZXf9u3/ZXXnsA37Ar63S4A/ekG/yEt8N7uaHkO9+d2qJezmJezmwD/bBPtiv&#10;Q+wXwH9K958jDc474Af8wwX+t5/kpw4f+Ur67SMvldeWRERUBfkj/D/yN37obm/jXW/msQ/4Af/g&#10;gz87Z0MIgxCJPW9GBfZN2GszYK9Nwl6bxL0c2Af7YL9asW+sZVH+rJ2WBPyAX98ggj/c4SN/3XU4&#10;b+ZHRFRVeRvvfr932Yc+3Qd9wA/4Bxn8czfm4XDGxMJ3ngb7Juy1GbDXJmGvTeJeDuyDfbBfE9if&#10;sbZwwRudjpkZPl4Cfol9wG9Av5Lgz+9A6vCTPuqPGPF2ec1JRERDnLfh7rO9jXd9zcQ+4Af8lQd/&#10;dsaaPFzOmmz+XWmwb8JemwF7bRL22iTu5cA+2Af7NYn9/gveE2Xc3PDxBfAD/iEEf/dGfmb/iBOP&#10;k9eeREQ0RHmX393iXXbX35vQB/yAv8Lgn7Yyf9EZ4FhCH+yDfbAP9sF+5bHfs5nrwv/d4Octc/YU&#10;wA/4TegPGvhP8jOHn/RA6oiTz5HXoERENMh5G++a522662f+Jol8wA/4KwT+4Pf0pyz33Ytm5v+s&#10;nkQ+2Af7YB/sy4H9ymO/37zpq303ucDPnDNFwT7gB/yVB3+4w0c+kjn8xBZ5LUpERIOUt+mutd5l&#10;d73gb/qQD/gBv4H9gYJ/3mV+buLSPOZOSZjAB/tgH+yDfW1gf1CxX7AZa3y3eWF47jMjmwA/4B9s&#10;8Af7WdfbRs6V16RERFThvMvuut677EP/N499wA/4Kwf+XPiO+21+NkBlCH2wHzsJe20G7LVJ2GuT&#10;uJcD+2Af7DcE9vtv1nrf7f5LKZmTE4Af8JvIrxz4/dTbTnwufdgJq+W1KRERVSC/9d7DvU13fcTb&#10;9KF9fdgH/IC/AuCfvynESIjq4G9Ag/3SJmGvzYC9Ngl7bRL3cmAf7IP9RsR+wYJfwTp/mp85SUIf&#10;8AP+yoA/3NtG/lvm7SM3y+tUIiIaQN4V9xznXXbXZwqhD/gB/wDBH9zRD14SGsA0gD7YN1EfNQl7&#10;bQbstUnYa5O4lwP7YB/sNzz2+y34XrgXzggfhwE/4K84+IM7/Yef+IfM4SPvkterRERkkbfx7nO9&#10;TXc9aEIf8AN+S/DP25hHQQDOHuiDfRP1UZOw12bAXpuEvTaJezmwD/bBPtgXm31pfuGbrs4K33QV&#10;8AP+SoI/j/6RXtfbTvyUP+K9R8trVyIiKjFv010Tvcs/9Jh/uUQ+4Af8FuBfdGX+4vvMCYXQB/sm&#10;6qMmYa/NgL02CXttEvdyYB/sg32wH4H9/pu51nfHzs6/qR/gB/xRk8iPAX8v/N828n5vxImj5DUs&#10;ERHF5F121wJ/04ee9C+/2wf8gN/AfjngX3i5nwsuygMkSuiDfRP1UZOw12bAXpuEvTaJezmwD/bB&#10;PtgvAfv9Fnyt3Qtn+plTHMAP+M1J5JcI/vTbwjfz+0767cc1yWtZIiKKyN/0oene5R96M499wA/4&#10;LcG/sPuOfgA+iXywD/bBPtiXA/t1i/38NoR/jSU3Of9nVzMnNQF+wF8R8KffdqKfftsJ7V0jTjhd&#10;XtMSEZHI23TPVd6mD/3fPuwDfsBfJvjbrvKzk5f72QBrEvhgH+yDfbCvDew3Bvb7LfheB48X4e/3&#10;A34T+4C/TPCf6KcPO3FX6m0jl8prWyIi6s677K6V3qYPuYXYB/yAv3Twhxe+Y2b47slNJvDBPtgH&#10;+2BfG9hvOOwXwH98m++eOwXwS+wD/vLB/7YTg5f3H+Dl/URESt6mu2/xNn3ov03sA37AHw/+4GI2&#10;AFWIeLBffBL1UZOw12bAXpuEvTaJezmwD/bBPtivPPbz2xj++4KfSffsSYAf8JuTyC8C/vyd/hO2&#10;Zw4fOVVe6xIRNWzeFR+6w7v87n6/sy8nkQ/4AX8e++EFXQC0EPk9U5AP9sE+2Af7cmAf7AfYn9tv&#10;czaGP4uZkxOAH/Dbg/9tJ/pdh534w9SIE0fLa14ioobL23T3rf4V9yjIB/yAPxr84cVcYn4e1mAf&#10;7IN9sA/2wf5Asd9/09eEZyozqgXwA34T+SWAP3+n/8QfyuteIqKGyrvi7o95l9+TAfyAv1Tw5xZc&#10;7rvBBf1Zk333pP7QB/tFJ1EfNQl7bQbstUnYa5O4lwP7YB/sg/1hwH6/ZS9e5bsXzQqfGwA/4FdX&#10;DPx59G+S179ERHWfv3nz273L7/lfIfR7ZiAf8AP+QvBnp6/J4zWAPtgH+2Af7MuBfbBfQezn5l7m&#10;5+Z1b+a68PEkc4LEPuA3sA/4C/dHJzzujXj/SfJamIiobvM33/su7/K7P1WAfcAP+IuAPztjbYig&#10;TAB7sA/2wT7Y1wb2wf5gYb/f3OBP+Z0zBfAD/tLBf9gJfuqwE+6W18NERHWbd+U9nzOwD/gBvwL+&#10;3LyNfi650M+cPsHP9EAf7IN9sA/25cA+2B8C7PcueEd/Z0H4eA74AX8p4E8fdvwb/ogRh8trYiKi&#10;usq74p7jvMvv/oIBfcAP+CX4267y3UlLQkAG0Af7yiTu5STqoyZhr82AvTYJe20S93JgH+yDfbBf&#10;5dgPt8nPzd8Ufr2Cc58eORbwywF+Af4T/NTbjlsur42JiOom78oPnuRdcc/9BvIBP+AX4A/eICmA&#10;Vg/0wb4yiXs5ifqoSdhrM2CvTcJem8S9HNgH+2Af7NcQ9vst+JkIHscAP+BX1w3+9B8d/1fy+piI&#10;qC7yrvzIKO/KDz/gX6kgH/AD/m7shxduTfP8zKlJsF9sEvdyEvVRk7DXZsBem4S9Nol7ObAP9sE+&#10;2K9N7Pdu3sbwHLijxgN+wK+CP3XYCS/6I44+Rl4nExHVdP4N9x7lXXHPE/6VH/YBP+DXwJ//M3tt&#10;vnvmpALog31lEvdyEvVRk7DXZsBem4S9Nol7ObAP9sE+2K9x7Ie7PL8Za333otn55zHAb2K/gcEf&#10;on/EyPPltTIRUc3mXfXRC7wr7/l2HvuAH/AL8C+51s9OXe5ng5dBCuiDfWUS93IS9VGTsNdmwF6b&#10;hL02iXs5sA/2wT7YryPsL+hbdsry8PEL8AP+AvC/7YRF8nqZiKgm8666Z6x35Ye/34d9wA/4+8Af&#10;XgyNnu5nThpnQB/sK5O4l5Ooj5qEvTYD9tok7LVJ3MuBfbAP9sF+fWK/AP4Tl4TPU4Af8HfvKnnN&#10;TERUc/lXfyzpXXnPDwqxD/gB/3V+ru2a8ILcPWsi2Af7Cu7lwD7YB/tgv3axn98Vfnbmej/bNMd3&#10;T0oA/gYHf+qw4z8ir5uJiGoq71srR3vXffA1E/uAv9HBH1w4BRjMQx/sG7DXJnEvJ1EfNQl7bQbs&#10;tUnYa5O4lwP7YB/sg/3GwX64hfllZ60PH28Bf+OCv+uPjvuEvHYmIqqZ/BfGHeM9M2W///hs37/2&#10;LsBvYL8xwZ9bdGV4UR9AF+yDfbAP9sE+2G9E7PcueKPa5oV+5rQWwN+A4E8ddvxH5fUzEVFN5L2W&#10;uMB7ZspWvyPph/vBIt//4AcAv7HGAn9wcRnAKzOyB/pg34C9Nol7OYn6qEnYazNgr03CXpvEvRzY&#10;B/tgH+w3OPb7b/oaPzt6Rvfv9kvsA34D+XUC/q7Djt8sr6GJiKo+/7XmM70O5297sR+JfgX5gL8u&#10;wR++dLF5UQhmsA/2wT7YNwb2wb4Be20S9tok6qMmYa9N4l6uQthfeGXvgjMQPIcA/sYAf+ptxy+V&#10;19FERFWd99q4k72O5EMG9lX0K8gH/HUH/uzFq0LchdAH+/mBfQX3cmAf7IN9sN9Y2A9+5S3czHW+&#10;e2Fwt3804K9z8GdGnNgsr6WJiKo2vyN5rNfh3G8gX64X/QryAX/dgD+4EArwEKAb7IN9sA/21YF9&#10;sG/AXpuEvTaJ+qhJ2GuTuJcbPOx7/Rb8bLunTwD8dQv+41/1RrzvPfJ6moioKvPaJ/+x15H8vIH7&#10;qIXov8VEPuCvC/Bnp6wIgdgLfbCfH9hXcC8H9sE+2Af7YL9nuVmXho8zmeMvBPxRq1Hwp/7o+O/I&#10;62kioqrM3zP6CK/d+bSB+rgF6L+zCPoN5AP+agd/bt7GECEh5MF+4cC+gns5sA/2wT7YB/t9uyq/&#10;tqvCn9HgOQDwK6tR8KcPO/4aeU1NRFSVee3O/zIwX+oeK4J+A/mAv2rBH/yu/uSlISILoA/28wP7&#10;Cu7lwD7YB/tgH+xr2O9Z8Dm7Y2f7mRPGAP4aB3/qsOO79o8Yeay8piYiqrq89uRHvPakZ0C+nEWh&#10;30A+4K9K8F+yOUSUAX2wnx/YV3AvB/bBPtgH+2C/GPYL4D9jre+ekgT8NQz+9B8d/yl5TU1EVHV5&#10;rzl3eh1OlwF4m2noN5AP+KsN/Nlpq8zf1Qf7fQP7Cu7lwD7YB/tgH+yXiv38rva94OMeN9d3TxwL&#10;+GsO/Me/mh5x/EXyupqIqKryXkve7Hck3zLgPpBJ9BvIB/xVA/7g9/WTC03kg/2+gX0F93JgH+yD&#10;fbAP9svGfrDF+eVmr+++2w/41VUh+FOHHf8xeV1NRFRV+a85m7325H8bYK/E+qPfQD7grwbw52Z3&#10;/31giXyw3zewr+BeDuyDfbAP9sH+QLDfi/7gDXOD3+0/bjTgl6sy8KcOO/EVf8RxR8lrayKiqslv&#10;dy732p1fG1Cv5HrQbyAf8A8n+HPLbsi/Md8ZE0zkg/2+gX0F93JgH+yDfbAP9iuB/b5dE56D4PkM&#10;8Fcn+FOHnfC8+7YTZshrayKiqsnbm1zntTv/agB9MBag/46bFegD/uEAf27BphAeBvDBfuHAvoJ7&#10;ObAP9sE+2Af7lcZ+z4LvS/A4CvirC/ypt534u/RhIy+V19ZERFWTtzex3GtPvmrAfDD32MIi6JfI&#10;B/yDBf5s62rfPS/ijfnAft/AvoJ7ObAP9sE+2Af7g4V975LutV0dnunw+Rnwm8gfBvB3HXbidfLa&#10;moioavL2Oou8dud5A+RDsUj0S+QD/oqDP3h5YEubnzk1aQIf7BcO7Cu4lwP7YB/sg32wP+jY779p&#10;K/3s2ZMBv0T+EIM/ddjxt8prayKiqsl/rXm215HcZUB8KKeiXyIf8FcS/MHFmDsmeGO+sSbwwX7h&#10;wL6CezmwD/bBPtgH+0OK/XCbw88reLzKHDsa8GuTyK8g+FNvO6ErddgJd8trayKiqsnf03KiN9hv&#10;0FfqHp/l+9fcCfiHAPzBxa971kSwD/YV4IN9sA/2Iwf2Fdhrk7DXJlEfNQl7bRL3cvWL/f4Lzkrm&#10;tOAN/QD/UIAf7BNR1eftbTnXa3ceM+A9nCu40y+RD/gHDP6FV4a4yEMf7Bu4lwP7Cu7lwD7YB/tg&#10;H+wPN/a9JfnlZq/3s6NbAf+gg/9EsE9E1Z23t+X9XrvzgAHualgv+iXyAf9AwB9cOAWIBftgH+yD&#10;fbAP9o1J3MsZsNcmYa9Noj5qEvbaJO7lGgv7/Zcbf4mfed/5gH9QwH9iV+rwkWCfiKo7r935tAHt&#10;alqI/psU6AP+ssEfvAv/xO6X+YF9sA/2wT7YB/tyEvdyBuy1Sdhrk6iPmoS9Nol7ucbFvrfk2nC5&#10;i1f72bMmA36J/AGAP3X4iSmwT0RVn9eRvMsAdjUuQP/tUeiXyAf8KviXXx/iJnNiD/TBvoF7ObCv&#10;4F4O7IN9sA/2wX41Y793l2z23YtmAf6oSeQXAT/YJ6KayOtIXuV1OL83cF2ti0S/RD7gl+APLrAC&#10;MIF9sA/2wT7YB/vqJO7lDNhrk7DXJlEfNQl7bRL3cmC/YEvzC85o8DwO+O3AD/aJqCbyO5JLvQ7n&#10;NQPV1T4V/RL5gL//shev8t2zJ4F9sA/2wT7YlwP7YL/BsN+71lXh8xTgLw/8YJ+IaiLvNWea15Hc&#10;aWC6VmagXyIf8IdbfoPvTrjEd09Jgn2wD/bBPtiXA/tgv1GxH+668OuYHT0D8JcF/pG3yutqIqKq&#10;yvtF02ivI/lDA9G1tgL0S+QD/tyiq0JUhNAH+2Af7IN9sA/2tUncyxmw1yZhr02iPmoS9tok7uXA&#10;finY792Sa8PHF/e4C03sA/7epQ4fGdzZv0deVxMRVVXev004we9Ift3Ac62uF/0S+Y0N/uzsS/3s&#10;Ba1gH+yDfbBvDuyD/Z5J3MsZsNcmYa9Noj5qEvbaJO7lwH5Z2F/Wt+yU5b57WhLwK0u9HewTUQ3k&#10;+62He685f2mgudYXov9GBfqNCf7sxSt898zu39cH+2Af7IN9sA/2tUncyxmw1yZhr02iPmoS9tok&#10;7uXAvi32ezdrffi8AfjBPhHVYN5rzocNLNfLAvTfFoX+BgH/8uv83PjFfubkBNgH+2Af7JsD+2C/&#10;ZxL3cgbstUnYa5Ooj5qEvTaJezmwP2Dsh7s+/LyCx8fMMec2PPjBPhHVTF578jqv3dlnQLme9mgU&#10;+usf/MGFSQCTXuiDfbAP9sE+2Af72iTu5QzYa5Ow1yZRHzUJe20S93Jgv2LY77dc8Kf7guuIBgU/&#10;2CeimsnvSK7y2p1/N4Bcj1PRX9/gz85cH6IM7IN9sA/2DeiDfbDffxL3cgbstUnYa5Ooj5qEvTaJ&#10;ezmwPxjY95bnF/ysBs+DjQZ+sE9ENZPX4cz0OpK7DRjX8wz01y/43SkrfPf0CWBfDuwrwAf7YB/s&#10;Rw7sK7DXJmGvTaI+ahL22iTu5cD+YGK/d/M3hY/lBvbrFvxgn4hqJO+1pnFeR/LHBogbYQXor0Pw&#10;r77ZzyUXFkIf7IN9sA/2wT7Y1yZxL2fAXpuEvTaJ+qhJ2GuTuJcD+0OC/eU39C7XvKj7d/rrGvxg&#10;n4hqI+8X40/xOpy/NSDcSOtFf52Bf+WNfvbCWWBfG9hXgA/2wT7YjxzYV2CvTcJem0R91CTstUnc&#10;y4H9ocZ+L/pnrPUzx15Qn+AH+0RUK3m/mvhOr8P5ggHgRlx/9BvYrz3wBxco7hiwrw7sK8AH+2Af&#10;7EcO7Cuw1yZhr02iPmoS9tok7uXA/nBh31uRX/AzGDxX1hf4T0qljjgZ7BNRbeS3Jz5hwLeR99NZ&#10;vn/1bQr2awv8wYWSe4F4cz6wD/bBPtgH+2Bfm8S9nAF7bRL22iTqoyZhr03iXg7sDzf2e9E/b1P4&#10;/FIP4E8dcVIa7BNRzeS95lzjdSQPGuht9D26wPdvvbFmwZ+dsc7PnDUZ7GsD+wrwwT7YB/uRA/sK&#10;7LVJ2GuTqI+ahL02iXs5sF8t2PdW3Jjf4mt896JZNQ1+sE9ENZW315nrtSdfNbDL8lPRX/3gz05b&#10;6WdObwH72sC+AnywD/bBfuTAvgJ7bRL22iTqoyZhr03iXg7sVx32exb8Xn9ygZ9573k1B/4A+xmw&#10;T0S1ktfefJ7X7vzIQC4rnIH+6ga/O2mZCX2wD/bBfsNg300uyLrNC9Ju84I3s80Lf+0mF73uJhc8&#10;2bOUs+DbmeYFDxRu/q29c+bfmm5ZcHVncv7UwrUZSycWrCn4zzbPvzWXXPQnmeZFhf/94xd9z21Z&#10;+GQ2ueh5t6XtdXf84jfc8W1vuuMvcTMTLsmBfbAP9hsE+z1beaPvta7yM0efXWPgP/lWeT1NRFSV&#10;+U+0Hul1OPcbuGX6CtBfpeBfc0sIBwP6YB/sg/2axr7rLMi6yYX7ssmFv3abF77uOguezCQX/jDj&#10;LHggk1z40Yyz8IYA5F5i+Sj5WF9LeRMWnxD8Q4Rs88KNGWfRrW7zwvszzQu/4SYXPZlraXspO77t&#10;d9kJizvdSUs8A/hgH+yDfRP61Yz97gXfMzd4B/8aAD/YJ6Kayt+bvNtALSu+XvRXH/hzS64JIWFA&#10;H+yDfbBf9dh3E/MzrrPgTTe54N+yyQU7XGfBt/3kok94yfkr33LmnyUfv2nECL9lYVO2uW2j27Lw&#10;zzIti77rtrTtCF45kJ24+PfZiUtS2cnLPAP5YB/sg/2qwn5+N/m5OZf62bMmVS34U0ecHPzO/ofl&#10;4xARUdXmvda81mt3fmeAlsUvRP8NVQX+3PLrQ/QZ0Af7YB/sVw/2nQUHs8kFv84lFz6TaV7wvVzL&#10;gj9xxy9Y6re2HiMfo6kyeU3zWzLN82/INC/6dnZ82/PZCZe84U5emgP7YN8EPtgfLuz3btn1vnv2&#10;pGoFP3f2iah28l5PTPI6nKcMyLLS14N+A/pDD/7gQilAmAF9sA/2wf6QY98NlpjXmXUW/IebXLDV&#10;bV5wX7pl0ab/aZ57qnwspuEr4yyemG1ZdIfX0vat7PjFz2QnXPIbd9LSVG4K2Af7YH9YsB9sVYD+&#10;63x33Bw/88dnmdgfBvCn3sGdfSKqsbz2xElee/LvDMCy8lcU/Sb2BwP82fmb/MzJCRP6YB/sg/1B&#10;x77bNM9znflvZp2Fzwdvgpcdv3Bj8Dvo8nGXaidv0sJRaWfB1ZmWRd/OTlj8fHbS0v/JTlnhgX05&#10;CXttEvVRk7DXJnEvB/brAvv9lpu0tPvl/cMMfu7sE1Gt5XUk/9yAK7NfJPpN7Fca/NkZa/Nol9AH&#10;+2Af7Fcc+27TPNd1Fvx78EZ5wTvQe4nFY+XjK9VvbnL+Qnf8ovuz4y95KTd56cE8+hXkg32wD/bN&#10;lYn9/G4OfyYz7z132MAP9omo5vI6nBu9DidjoJUNbCr6TexXEvxu8E++JfLBPtgH+5XDftO8A7nE&#10;gudcZ+F93vhlM+XjKTV2XvOSU7Mti67Ptix+LDdpyevu5OVdYB/sg31lltjvWfD9cY8fM6TgT73j&#10;5Awv4yeimsvb67R5HcnXDayyysxAv4n9SoE/17zIRD7YB/tg3xr7btNcL+vM/x83MS/4U3cf5WX5&#10;ZJOXWDgq07Lwo9kJix7PTlzym+y0VZ4BfbAP9sF+ydjv3dJr/cyo5qEDP3f2iajW8tqdi7z25OMG&#10;Ulll90h/9JvYHzD4V9/sZ8e3mcgH+2Af7JeH/aZ5XVlnfvDn7/5Pxll0h+cs5c/eUcUL/gFAqnnB&#10;PdnxbT/NTlry29y0FVmwD/bBfpnYX929JZt996JZgwr+1DtO4c4+EdVe3i/Gv8frcB40cMoqu/bu&#10;9aLfxP6AwB+8G3/zAhP5YB/sg/1Y7Lvj5nhZZ96vM83zv5FJtk2Vj5NEQ5E/bskxmeSiu7ITL9mV&#10;m7L8oIF8sA/2wb6O/d7d4ucmXJL/k32DAf4jTuXOPhHVXt5e5+MGTlll14P9AvRfb2DfGvwrbvSz&#10;zQtN5IN9sA/2deyPmx383fs33cSCXW7zoj/1J7WdLx8biYY7r2XhfLdl8VdyE5e8mJ2y7ED4cn8J&#10;e20S9VGTuJczYK9Nwl6bRH3UJOy1SdzLgf1Gxn7Pgj+f6QbXPxL7luBPHXlKJnXkqdzZJ6Lay9vr&#10;bPLak38wgMoqN4n9/uj/gIn+ssEfvBv/RbNN5IN9sA/2C7Dfdxd/4Te85vkt8vGQqNrLJOdPdVva&#10;HshOXvqb7PQ1ngF9sA/2wX4f+tuu8t3jL6wM+LmzT0S1mPeL5lav3XnBACqr3CTy5f7eRH9Z4F92&#10;fXCX0kQ+2Af7YD9/Jz+4i5/kLj7VX4echRPclsVfykxc8mpu6oousA/2wX6/rckvt/ByP3PeVGvw&#10;d9/Z/4g8f0REVZ/fPu507zXnMQOorHKTuI+aQH/J4F99Swg1A/lgH+w3MvYD5DfN/Q138amR8ltb&#10;j8w0t92Qnbjk+ezFq10D+GAf7Dcg9nu3+mbfHTPTDvzc2SeiWsz3R/yR15H8vAFUVrlJ1MetH/pL&#10;AX9uyTXhnwozkA/2wX4DYt8dOzuXTcz7less+HZXy8L58jGPqJHyW1uPyjYvvDM74ZIn3SnL/5Cb&#10;2e/Ov8S9nAF7bRL22iTqoyZhr03iXg7sg/0i2F/zgd65LW1+5v3nlwT+1JGncmefiGo3ryN5mwFU&#10;VrlJzJcwrx/6Y8G/6mbu7McN7CvAr0PsN837n/BO/tQF58rHOSLK5ybaZmUnLH4sO23FPgP4YB/s&#10;Nwj2exb8jGaOOddEvgQ/d/aJqFbz97Q0eR2OayCVVWYK5uMWYL93/zLT9664NRL8ucVXh9AxkA/2&#10;wX6jYL9p3n/lkgv+Id3Stl4+vhFR8bItizdlJ17yL+60FX8A+2C/0bAfbu0Hwp/n4FrAgP47T/NT&#10;7+TOPhHVcF7H+DO815wfGUhllZmC+bgVYD/Y3qTvf3+B791ynQH+3KKrQhwZyAf7YL/Ose82zft9&#10;xln4L974S66Uj2tEVH7+iHsP81oWfig7aclT2WmrDpm4l5Ow1yZRHzUJe20S93JgH+zbYT+/W31v&#10;0dV+5ryLwT4R1VdeR/IvDKSyykzBfNw07PfM//78PPp7sL/yxhCZBvLBPtivU+y74+akM86Cx92W&#10;+bPkYxkRVa7wDf/GL7orO2XZv2dnrffAvhzYrzvs92zNLb7bNKc/+HkZPxHVbn67c7nX7hwyoMoG&#10;PgXzcSuG/QL033ydn1t6bQhfA/lgH+zXGfbdi2Z6btPcf81MWPQxv3XTkfJxjIgGN2/snDFuy+IH&#10;c9NW/g7sg/26xn6/uVOXe9zZJ6KazmtPNHvtzjMGVNnAp2A+bqVgv2e5v5vtu9PBftGBfQX4NYb9&#10;sXO7ss0LvudNWjhKPn4R0fCUaZ7fkp2w5Ie56au7TOSDfbCvrAaxHywzZdlj8uefiKhm8n418Z1e&#10;R/IhA6ps4FMwH7eysL8n6R98POEfetTxM1PHgX1tYF8Bfm1gP3PRbDfrLHjFbV70ST/Z9i752EVE&#10;1VHwkn93wiV/lp2yrD03Y10W7IN9dTWK/ezFK38mf+aJiGoqr925w4AqG/gUzMetHOxnX0r6XU86&#10;/v4fJfz9/5zwO7+f8DMLm8A+2K997I+d+1amedH3MpOWtcjHKyKq7vwL5s3Ojr/kJ9kZ69Mm7LVJ&#10;2GuTuJcD+2B/cLCfmbT0n+TPOBFRTeV1JOZ77c6/GVhlA5uC+biVg/3cy47ftaUP+z3rRT/YB/s1&#10;hv3MRbMzWWfBi5mWxR/zR4w4TD5WEVFt5bUsONedcMnXslNX/Dob/K6/AX2wD/arG/vc2Seims/7&#10;xfhTvA7n/xhYZQObgvm4lYX9V5J+11YT+wXoXxSgX0E+2Af71Yb9sXM6M80Lv+FNWHyCfIwiovrI&#10;TS5ZmJ28/KXs7PUe2Af7tYD9zJQV/M4+EdV+XnvyzwyssoFNwXzcysL+nqSf2haN/ZLQD/bB/nBj&#10;f8wMP9s07z9yzQu+4I9bcox8bCKi+sxtaZuVnbT00dy01b83cS8ncS8H9sH+IGF/2sqfy59dIqKa&#10;y2t3LvXbk28ZYGX2UzAft7Kw/2rST22Px35R9IN9sD/M2Hed+f+entC2Rj4mEVFjlWluuyF78arf&#10;mNAH+2B/GLHPnX0iqoe815rGeXudHQZYmf0UzMetHOwHS+0oHfsq+sE+2B8u7I+blc4585/KTli0&#10;WT4eEVFjlxm/+J7slOWv5mavz4F9sD+s2OfOPhHVQ/4TrYd7HcmvGmBl9lMwH7eysb+zfOwb6Af7&#10;Juy1SdzLSdRHTcJemwF7bRL22iTu5YYH++642QezzQt/4jUvWSwfi4iI+pdNtl2XnbJstztrvWsi&#10;H+wb0Af7YJ+ISMtrd24xwMrsp2A+bmVjf5djIL7c9aEf7BedxL2cRH3UJOy1GbDXJmGvTeJebuix&#10;nxk373/c5IK/y0xYmpSPQURExcpOaFuTnbJ0S3bmui6wD/bBPhFRGXkdzkyvw+kw0MrspmA+bsOB&#10;/QPdk+gH+2C/4tgfO+e/c81tn/HmbHi3fPwhIion78IZ47ITlvwwO/vSDNgH+4OG/clLfiR/9oiI&#10;ajLv3yac4HU4f2+gldlNwXzcysb+U04IdQn4ctaD/XA/Tvidf59HP9gH+xXFvjP/vzLOog/Lxx0i&#10;ooHmTdtwhjtp+beyras7TeSDfbCvQL9U7Leu+bH8eSMiqtm89uSfGGhldlMwH7eysf+04x/48cDu&#10;7kvs96yrB/1gH+wPFPtj57yZaV50q3y8ISIajNzxiz+VnblOwB/sg30L7E/j3fiJqI7yXnVWe+3O&#10;GwZcWflTMB+3crGffsbxD/yLCfhyFoX9AvS3gX0D93IS9VGTsNdmwF6bhL02iXu5wcd+Ztzc3+Wa&#10;F97nJ9veJR9viIgGsz8kFo7KTLzk29kZa94E+2DfWAnYz05bxe/sE1H95P2iabTf7jxpwJWVPwXz&#10;cSsX+5lnk/6Bn5iAL2dx2C9Ev4J8sA/2o7A/bu4bmeTCB/3WdcfKxxoioqHsYMvCpuzEZT9wZ6w9&#10;aCIf7IN9fWCfiOourz35JQOurPwpmI9budh3X6z87+zHrfMHju9eDPaNSdRHTcJemwF7bRL22iTu&#10;5QYP+5kxszozzQu/7s/efLR8jCEiGs5S51x8QXbSkn/JztuUBftgXwK//zKTl/EGfURUX3ntyZUG&#10;XFn5UzAft3Kxn3ne8Q/9fHB+Zz9unT90/MwUsA/2FeyPm/tWrnnR3+2fNPd8+fhCRFRNpZILl2Qn&#10;L9/mzl6fAftgX447+0RUd3mvt1zodSR3GXhl5U3BfNzKxX72paTf+eTwYL8X/T0v7wf7pU3CXpsB&#10;e20S9tok7uUqj/3MuDkHMs0LfpBunp+Qjy1ERNVcdnzbxuzUlbuzcy7Lgn0JfbBPRFQ3ee3Jzxl4&#10;ZeVNwXzcysV+7pWk37XVBHw5Gyj2C9C/GOzHTsJemwF7bRL22iTu5SqL/czoGV4mueDH/rglx8jH&#10;FCKiWsptaZuVvXjl697CK8B+A2Ofd+MnorrM63BWex3OfgOwrPQpmI9budgPlto+vHf25fLoV6AP&#10;9use+27T/H/3JiweKx9PiIhqOX9829LcjLX/A/bBPhFRXeTvSZ7mtTs/MQDLSp+C+bhZYX9XdWE/&#10;+FOAwVT0g30T9toM2GuTsNcmcS9XOexnxs39ba5l0Z/LxxIionrJH9V6ZG7ykgezM9a+CfYbA/vZ&#10;Vl7GT0R1mtee/BMDsKz0KZiPmw320087Ia4l4kvdYGFfRT/YN2GvzYC9Ngl7bRL3cpXBfmb0jIzb&#10;vOjbvPM+ETVKqTMvPic7ZdlPcwsuz5nQB/vGahT7vBs/EdVtXkfzAq8j+f8MxLLSpmA+bjbYz+xO&#10;+gd/aiK+1A029g30g/34GbDXJmGvTeJebuDYT184I5dNLtjlTlyyWD6GEBE1QumJS67OXbzyldyC&#10;yz2wr0C/hrHPnX0iqtv8X447xutw/t5ALCttCubjZoX95x3/4M9MxJe6ocJ+IfoV4IP9msR+JjHv&#10;37Mtiz8kHz+IiBqx9IQlf56bvuY3YB/sExFVfV67c6eBWFbaFMzHzQb77ouOf+gJ+9/bH2rs96Hf&#10;iUa/xL0c2K8O7I+b84dM86IH/BGth8vHDiKiRs6buPLk7KRl38vNWn/QhD7YB/tERFWQ15Gc4rU7&#10;7QZkWfwUzMfNBvvhn9/bVnvYL4p+iXs5sD/82L9oZjrbvPAnhyZcMkE+bhARUV9ecsnC7NTlO3Pz&#10;N2XBPtgnIqqa/O+tepvXkXzIgCyLn4L5uNlgP1hqR+1iX0W/xL0c2B927GfHzflNprmtRT5mEBFR&#10;dG5L26zsrHVvgv3awD5/eo+I6j6/3dlsQJbFT8F83KyxP4A/v1ct2C9A/yUK8MF+1WA/c+EM121Z&#10;/BX/3nsPk48XREQUnz8y+S534pLv5BZclTWRD/arBfvZyct5N34iqu+8f3Uu8tqdpw3MsuJTMB83&#10;W+ynn7H/83vVhv1wP0n4nY8UQT/YHzbsZ0dP97PJeS9lJy1bJR8riIio/LITll6TbV31C7AvVwXY&#10;52X8RNQIeR3OXxmYZcWnYD5uttjPPOv4B39qd3e/WrHfMxX9YH/YsJ8ZO/et3PhF98vHCCIiGlj+&#10;6FVHZKYs+3Z29oZDYB/sExENWd5rzWu9juRBA7Qsegrm42aLfff5pH/o5ybkS1m1Y19FP9gfFuxn&#10;Lpzhuc6Cp7vGt82VjxFERFS5si1t63MXr96T/51+sA/2iYgGMb993Olee/JxA7Qsegrm42aL/dyr&#10;Sf/g4ybkS1mtYL8X/f/H8d0ZYH9YsD9u7hvplkV/IR8fiIho8MpNXvZAdval+03og30D+mCfiMgu&#10;r8P5pAFaFj0F83Gzxb63J/jzeybkS1mtYb9nXcGd/iUK8MH+4GD/whlZN7nwyUzzMt6Bn4hoGEol&#10;Fy/Jtq58Prf4KrAP9omIKpu311nktTu/NVDL9CmYj5s19vcm/S7Ld+SvVewf7F5R9IN9BfiW2B83&#10;7z+zExZ/TD4uEBHR0JebvOSL2dmX/sGAPtgH+0RENnl7Jr7Pa08+aqCW6VMwH7eBYD+92/EP/KR8&#10;8Nc69ouiH+wrwLfA/gXT/Uzzosf81k1HyscFIiIavrwJi0/Ita5+CewPDvYz01Y8Jr/mRER1m9eR&#10;vMtALdOnYD5uA8G++4Ldm/TVC/ZV9IN9BfjlYz8zdu5/Zye23SsfD4iIqHrKTV72YG7uZQdN6IN9&#10;daVg/+JVT8ivMxFR3Ra+UV9H8oABW2ZOwXzcBoL93CtJv2urifm41Rv2e9H/j46faQX7JvDLxP4F&#10;rX7WWfB0ZkLbVPl4QERE1Vd2wiVXuNNX/yvYB/tERGXntTtfM2DLzCmYj9tAsB8staNxX8av7qcJ&#10;v+tRx88sVZAP9kvD/kWzDmaa2x6QjwNERFTdHRg75/jctOU/zC683AX7ysA+EZGZ1+Gs9tqTKQO3&#10;rHAK5uM2YOw/7fj7f2yCvtjqHfs9i0Q/2DeB329ZZ/7r2YmLN8nHASIiqp2yk5Z8LDvr0t+BfbBP&#10;RFQ0/+WL3uu1J39o4JYVTsF83AaK/cxzjn/w8fLu7jcK9iPRD/YN4Pfuwplu1lnwjwcmLTtePg4Q&#10;EVHt5Y2fPzF78cpduUuu9sB+KdhfDfaJqPHy2p1bDNyywimYj9tAsZ99Kel3PmmCvtgaDfsG+sG+&#10;ifyejZm5Lzt15fXy/BMRUe2XG7/oU9lFV6XBvon8XuxPWf7P8utGRFT3ea8kLvA6krsN4LK+KZiP&#10;20Cx772a9FPbuLNfCvZN9CvAb2TsB2/M18wb8xER1XvZSYvXZaev6QD75rizT0QNm9eR/N8GcFnf&#10;FMzHbcDYD35vfxfYLwf7JaNf4l5Ooj5qEvbaDNhrk7DXJnEvF439zOjpuUxL20fluSciovotM2X5&#10;t70l14L9XuyvfEx+jYiIGiK/PTnd63B+ZSCX5adgPm6VwH56t+Mf+JfSwQ/2S0S/xL2cRH3UJOy1&#10;GbDXJmGvTeJeLhr7btPcN7ypS8+V556IiOo/b3zbxmzblS7YB/tE1MB5Hc6DBnJZfgrm41YJ7Lsv&#10;JP1DPzdRHzWwr89Av8S9nER91CTstRmw1yZhr03iXk7Hfmb0dC+bXLDFm7byDHnmiYiocco2t63J&#10;zVj3eqNiP8vL+ImokfP2Nq/1OpyMAV1mQL6UVQL7uVeSftdWE/VRA/vF14t+iXs5ifqoSdhrM2Cv&#10;TcJem8S9nI5996JZqdz4tq/L805ERI2Zl1g+Knfxqidyl2z2wD4RUYPk7W15v9fu/JMBXWZAvpRV&#10;AvvBUjt5GX+lsH/w8fxi0S9RHzUJe20G7LVJ2GuTuJeLwP6YmfuzF6+6Up53IiKidPOiv8xdsjnb&#10;ENjn3fiJqNHzOpxbDegyA/KlrFLYD35vX6I+amA/Zt3Y71nnDx0/M0tBv0R91CTstRmw1yZhr03i&#10;Xk7HftZZ8Ko7YekCedaJiIh6yoxffGtu9vrf1DX2ubNPRI2e94um0X5H8lkDu40+BfNxqxT2g9/b&#10;P/gzE/bawH7MBPYj7/RL1EdNwl6bAXttEvbaJO7lTOxnLpyeyzYv+sm+WUvfL886ERGRLPgTrbkZ&#10;a54H+0REdZr3mvMpA7uNPgXzcasU9nN7kn7XttLu7oP9mCnQV9EvUR81CXttBuy1Sdhrk7iXM7Hv&#10;XjT7UG78ovvlGSciIoorM23lY9m2q926wf50sE9EFLyUf6bXnvx/BngbeQrm41Yp7AdL7QL7Btxt&#10;pgBfW4j+ZRNM3MtJ2GszYK9Nwl6bxL2cgv2mOb/JTlx8szzjREREpeZOXvap3NyNb4J9IqI6yetI&#10;PmyAt5GnYD5ulcR+5tlkiGKJezmwHzMF9sUWi34Je20G7LVJ2GuTuJczsZ915r/uj1tyjDzfRERE&#10;5ea1LDg3O2/jm7WK/czFKx+TnxMRUUPmtTvrvXYna6C3UadgPm6VxH725aTf+WT83X2wHzMF9KUs&#10;Ev0S9toM2GuTsNcmcS8nsD9mRjbbsugf/NZ7D5fnm4iIyDavua0lO3Pti7WGfe7sExF15z3fdJzX&#10;nvxnA72NOgXzcask9oOldoD9AU+BfDkz0C9hr82AvTYJe20S93KF2A/fnG/Ckhvk2SYiIqpUmdZV&#10;j9cK9rmzT0TUL68jeZuB3kadgvm4VRr7mWeSIZ4l8MF+GVMAb7Ouxxw/s3yCCXttBuy1Sdhrk7iX&#10;E9hvmteZbV50pTzXRERElc6dvubB7OKrvarG/oy1P5YfNxFRw+b9a/MYr8N53oBvI07BfNwqjf3s&#10;i0n/0M+L390H+zFT4G61nyX8Qz9L+KkQ/RNN4FcB9t3EvP+Xnrh0kzzXREREg1Vu8tLP5eZffqga&#10;sc/L+ImIRF6782kDvo04BfNxqzT2vVfj/wQf2I+ZRLvturHfs6LoN2CvTcJem8S9nMT+gg530pJZ&#10;8kwTERENdtlJS+7Izr3sDbBPRFTF+a81z/Y6nN8Y+G20KZiP22BgP/V00gA+2C9jEu22E9gvin4D&#10;9tok7LVJ3MsVYj/bvPBp7+Ll58gzTURENFS545etdGev/6UBfbBPRFQdee3OYwZ+G20K5uM2GNh3&#10;n0v6Bx+PvrsP9mMm0W47BfoF6P8nx8/M6ka/AXttEvbaJO7lJPYX/VCeZSIiouHIH7XpyNys9a8P&#10;J/YzF6/iDfqIiGRee2Kx1+50GgBupCmYj9tgYD/3StLv2gr2rSfRbjsF+NrCO/0rJim4l5Ow1yZx&#10;L9cP+xe0+u74ts/Is0xERDTcZS5e/TjYJyKqorz25LcMADfSFMzHbTCwH76UfxfYt55Eu+0U2Bdb&#10;PPol7LVJ3Mv1YT8zerrHn90jIqJqzp267DO55dd5Q4H93KqbPXfqCv4hOBGRlv9qcqnXkUwbCG6U&#10;KZiP22BhPxO8lP8nOvjBfswk2m2ngL6URaNfwl6bxL1cvzv7TXPeTE245KPyHBMREVVb2clLbs7O&#10;3fAfBvQriP3swivedCcv+6T83yYiou68dufbBoIbZQrm4zZY2M++6PiHnjChD/ZLmES77RTIlzMT&#10;/RL22iTu5fphf9zsg96EFWPlGSYiIqrWgt/rz7SuetxbeVNFsZ9bcaPntq5+0pu0cJT83yQiou68&#10;1xLLvQ7HNSDcCFMwH7fBwn74Uv4dJvTBfgmTaLedAviy9/OEn/pBD/ol7LVJ3Mv1w35i3u+8mWtP&#10;kGeYiIioFvISy0cF8M8uuy43EOwHL9/PzVj/fHrCYv4BOBFRXN5rye8aEG6EKZiP22BiP/McL+O3&#10;mkS77STcbfbzvnX9Y9LPzJ2sAN8O+9nEgl/7rZuOlOeXiIio1vJbW49JT1v+hdzsS1/PLrnWNaCv&#10;YD+3/IZc8O93Jy/7VPCfl/+dRESk5HckV3ntSc/AcL1PwXzcBhP72ZeS/qGfm+AH+zGTaLedhLvN&#10;+mG/Z6kfJP3Myij0S9zLgX0iImqMMhPapgb/AMCduuKBTOuqHwcv0w+WuXj5t1OTl9/lTloyK/i1&#10;APmfIyKiIvn+iMO8Duf7BobrfQrm4zaY2I96KT/Yj5lEu+0k3G2mYL84+iXu5fph31n4vDdj6Vny&#10;/BIREREREUXmvda81sBwvU/BfNwGG/uZZ50QymC/jEm0207C3WYK8uUK0S9xL9cP+y1tT3vTlo2U&#10;Z5eIiIiIiCgy/9nk27325KMGiOt5CubjNtjYz72S9LueBPtlTaLddhLuNlNwH7Ve9BvAj8D++Lan&#10;/VGtvHyRiIiIiIjKy2t3LjVAXM9TMB+3wcZ++FL+XYW/tw/2YybRbjsJd5spqI9biP5VUejvxv4F&#10;rX62ZdGT/qpVR8hzS0REREREVDT/l61Heh3O/zFQXK9TMB+3ocC++7wT4hPslziJdttJuNtMwXyp&#10;09Hfh/1M88J/kmeWiIiIiIiopLzXkpcZKK7XKZiP21BgP1jXtr67+2A/ZhLttpNwt5mC+HJXiP7+&#10;L+Nf/A/yvBIREREREZWU9+LYd3vtzj8aMK7HKZiP21BhP/2M4+//MdgvaRLttpNwt5mCd6s94fip&#10;HzT7mVVT8tgfPSP4nf1H5HklIiIiIiIqOa89cYUB43qcgvm4DRX2sy8l/UM/y9/dB/sxk2i3nYS7&#10;zSTabfeE07sQ/aun+O74Sz4jzyoREREREVFZee3OCwaO620K5uM2VNgPltoO9kuaRLvtJNxtJtFu&#10;u37Y71nX/Rf/UJ5TIiIiIiKisvL2OlcbOK63KZiP21BiP7M76e8PYA32i0+i3XYS7jaTaLedgH7n&#10;E46f/ueJ2+Q5JSIiIiIiKiv/5Yve67U7PzGAXE9TMB+3ocR+7hXH73zSAftxk2i3nYS7zSTabafd&#10;2f9xyy55TomIiIiIiMrOa09eawC5nqZgPm5Dif1gqZ1gP3YS7baTcLeZRLvtdOy/JM8oERERERFR&#10;2fkdyWO99uTPDCTXyxTMx22ose8+7/iHfgr2i06i3XYS7jaTaLedhv2ftzzr3zviMHlOiYiIiIiI&#10;ys7b69xgILlepmA+bkONfW9P0k9t7Xd3X8LdZhLuNlNwL2fAXpuEu80k2m0n4W4ziXbbadh/Ivmi&#10;99TZ75FnlIiIiIiIyCqvI/m6AeV6mIL5uA059l9N+umnwX7RSbTbTsLdZhLttlOw3/mk82+/f2o8&#10;2CciIiIiosrk7XU2GVCuhymYj9twYN99IekfehzsR06i3XYS7jaTaLedgv1DW532/c8mz5fnk4iI&#10;iIiIyDqvPfmogeVan4L5uA0H9oOltnff3Zdwt5mEu80U3MsZsNcm4W4ziXbbSbjbTKLddhL6IfYT&#10;v/KeS4ySZ5OIiIiIiMg6r735Eq8jmTPAXMtTMB+34cK++5wT4tiAu80k3G2m4F7OgL02CXebSbTb&#10;TsLdZhLttpPQD7Yt8cvMzuZWeTaJiIiIiIgGlNfhPGiAuZanYD5uw4X9YF3bHBPuNpNwt5mCezkD&#10;9tok3G0m0W47CXebSbTbTkI/+J39Lc7/Sz3lLJLnkoiIiIiIaEB5exJnex2Oa6C5VqdgPm7Dif3g&#10;7r4Bd5tJuNtMwb2cAXttEu42k2i3nYS7zSTabadg/9CTTrpzBy/jJyIiIiKiQcjrcD5joLlWp2A+&#10;bsOJ/dwrSb9rSwXAL+FuMwX3cgbstUm420yi3XYS7jaTaLedhH7+zv7Bzm3OHfJMEhERERERDThv&#10;b/OYuvlTfArm4zac2A+WfgrsG5Not52Eu80k2m2nYP/QFsft2uZ8Vp5JIiIiIiKiiuS1Jz9iwLkW&#10;p2A+bsON/eyLSb/z5wMEv4S7zRTcyxmw1ybhbjOJdttJuNtMot12EvpPOP7BJxLeoS3Od+R5JCIi&#10;IiIiqkjea+NO9l5znjHwXGtTMB+34cZ+sPROsF8wiXbbSbjbTKLddgr2w5fyb2t6XJ5HIiIiIiKi&#10;iuV1ODcYeK61KZiPWzVgP/uCE+LUQHypk3C3mYJ7OQP22iTcbSbRbjsJd5tJtNtOgX6wrm2J5/09&#10;o4+S55GIiIiIiKgi+c8m3+V1OP9iALqWpmA+btWA/WCp7QO4uy/hbjMF93IG7LVJuNtMot12Eu42&#10;k2i3nQL9cFudfz+4Y2xCnkciIiIiIqKK5b2WXGcAupamYD5u1YL9zG7HPxigW0K+lEm420zBvZwB&#10;e20S7jaTaLedhLvNJNptJ5Hf8zL+Lc5/H9qVWC7PIhERERERUUXzXkt+10B0rUzBfNyqBfvenqTf&#10;tdXy7r6Eu80U3MsZsNcm4W4ziXbbSbjbTKLddgr0w21xDqZ2Nt8qzyEREREREVFF8zoS8732ZMqA&#10;dC1MwXzcqgb7wRv1PQ32w0m0207C3WYS7baTyO/Zk4lM1/bEZ+Q5JCIiIiIiqnheh3O/AelamIL5&#10;uFUT9nMvO3Z/hk/C3WYK7uUM2GuTcLeZRLvtJNxtJtFuO4n8vnmpbYm/kWeQiIiIiIio4vl7Wk70&#10;OhzXwHS1T8F83KoJ+8FSu8C+gXbbSbjbTKLddiby+7at6cfyDBIREREREQ1KXkfyzwxMV/sUzMet&#10;2rAf/Bm+Qz8rE/wS7jZTcC9nwF6bhLvNJNptJ+FuM4l220ng91vnFufVN58YdYw8g0RERERERBXP&#10;29tyrtee3GuAupqnYD5u1Yb94I360jvAfkUm4W4ziXbbKcjvxf7WxBvuzpb58gwSERERERENSl67&#10;80ED1NU8BfNxq0bsu885/sGflAF+CXebKbiXM2CvTcLdZhLttpNwt5lEu+0U5Pe7s59KbXc+LM8f&#10;ERERERHRoOT9ouk4r8PZYaC6WqdgPm7ViP3wz/BtAfsDnoS7zSTabacgv/9SO5q+Is8fERERERHR&#10;oOV1OFcbqK7WKZiPW7ViP/Ms2B/wJNxtJtFuOwX4/de1tWmnPHtERERERESDmtfuvGDAuhqnYD5u&#10;1Yr98O7+1hLBL+FuMwX3cgbstUm420yi3XYS7jaTaLedAvwC7G9L/O7Q9sRJ8uwRERERERENWt5r&#10;yYUGrKtxCubjVs3Yzzyb9A8GEJe4l5Nwt5mCezkD9tok3G0m0W47CXebSbTbTgF+wbY4+7u2Jq6Q&#10;Z4+IiIiIiGhQ8zqcLxi4rrYpmI9bNWO/5Lv7Eu42U3AvZ8Bem4S7zSTabSfhbjOJdttJ3Ms96WS7&#10;tjmfleeOiIiIiIhoUPNecc7yOpK/MIBdTVMwH7dqx777bNLEvZyEu80U3MsZsNcm4W4ziXbbSbjb&#10;TKLddhL3yjq3Jf5RnjsiIiIiIqJBz9vr3GgAu5qmYD5u1Y79YKm4u/sS7jZTcC9nwF6bhLvNJNpt&#10;J+FuM4l22ym4l+vclnjZfzb5LnnuiIiIiIiIBj2vPflDA9nVMgXzcasF7Gd2x/zuvoS7zRTcyxmw&#10;1ybhbjOJdttJuNtMot12Cu7lOrck/uvAk01z5JkjIiIiIiIa9Ly9zWMMZFfLFMzHrRawH6xrS5G7&#10;+xLuNlNwL2fAXpuEu80k2m0n4W4ziXbbKbhX5h3YkZglzxwREREREdGQ5HUk/8KAdjVMwXzcagX7&#10;we/uR97dl3C3mYJ7OQP22iTcbSbRbjsJd5tJtNvOhL26ru2Jv5PnjYiIiIiIaEjyfjH+FK/DecXA&#10;9nBPwXzcagX74d39qN/dl3C3mYJ7OQP22iTcbSbRbjsJd5tJtNtOgb22zu2JPb4/4jB55oiIiIiI&#10;iIYkr8O52sD2cE/BfNxqCfuZ3U4e5mC/tEm420yi3XYK7LV1bkm8dWhXYrk8b0REREREREOW1+H8&#10;vQHu4ZyC+bjVEvZze5J+51awX/Ik3G0m0W47BfYR81Lbmr4gzxoREREREdGQ5b3mTPM6kgcNdA/X&#10;FMzHrdaw7z6r3N2XcLeZgns5A/baJNxtJtFuOwl3m0m0285EfeS6tjnb5VkjIiIiIiIa0ry9yf9t&#10;oHu4pmA+brWG/WBd8u6+hLvNFNzLGbDXJuFuM4l220m420yi3XYK6qPWtTXxm/SOsQl51oiIiIiI&#10;iIYs78Wxx3sdznMGvIdjCubjVovYD353v+Cd+SXcbabgXs6AvTYJd5tJtNtOwt1mEu22U1AfuScT&#10;mdSO5N3yrBEREREREQ1p3t7kZQa8h2MK5uNWi9g3fndfwt1mCu7lDNhrk3C3mUS77STcbSbRbjsJ&#10;+iLrDO7u70j8QJ4zIiIiIiKiIc9rd75t4Huop2A+brWKfbf/O/NLuNtMwb2cAXttEu42k2i3nYS7&#10;zSTabaegPmoh9rc5r3lPnf0eec6IiIiIiIiGNO+15HivPfkHA+BDOQXzcatV7Id3958E+0Un4W4z&#10;iXbbKaiPWoD9zicSma6nE7PkOSMiIiIiIhryvL3OvQbAh3IK5uNWy9jPPJs00W47BfdyBuy1Sbjb&#10;TKLddhLuNpNot52C+qjlse946e1NX5VnjIiIiIiIaMjz/y15tNee3GUgfKimYD5utYz9YF3bul/O&#10;P9ApuJczYK9Nwt1mEu22k3C3mUS77RTUR60b+8G78j8tzxgREREREdGw5HUk5hsIH6opmI9brWM/&#10;+1Iyj3GJ93Kn4F7OgL02CXebSbTbTsLdZhLttlNQH7Ue7Hc+6aT9J1qPkWeMiIiIiIhoWPI6kg8b&#10;EB+KKZiPW61jP1hqVwXu7iu4lzNgr03C3WYS7baTcLeZRLvtFNRHrR/2va6tic/L80VERERERDQs&#10;+a+1NHkdzm8NjA/2FMzHrR6wH9zdD3BoAL6cKbiXM2CvTcLdZhLttpNwt5lEu+0U1EetF/vBS/m3&#10;J5+V54uIiIiIiGjY8juSdxsYH+wpmI9bPWA/WPrpAb5Zn4J7OQP22iTcbSbRbjsJd5tJtNtOQX3U&#10;CrC/JbHPfcpZJM8XERERERHRsOW1O+0GyAdzCubjVi/Yz77s+IeeHMDdfQX3cgbstUm420yi3XYS&#10;7jaTaLedgvqo9cd+/u5+4nPybBEREREREQ1bQ/5mfQrm41Yv2A/v7u8G+wWTcLeZRLvtFNRHzcD+&#10;VmePPFtERERERETDmtfufNpA+WBNwXzc6gn7wTq3KpAvZQru5QzYa5Nwt5lEu+0k3G0m0W47BfVR&#10;M7C/JXGoc6ezXp4tIiIiIiKiYcv/z+S7vHbnaQPmgzEF83GrN+y7zzkhmA3Mx03BvZwBe20S7jaT&#10;aLedhLvNJNptp6A+ahL7Ifi3Od+RZ4uIiIiIiGhY815zFhkwH4wpmI9bvWE/90rS79ph8XJ+Bfdy&#10;Buy1SbjbTKLddhLuNpNot52C+qhJ6Ifb5rzu/7L1SHm2iIiIiIiIhjWvI/kXBs4rPQXzcatH7LvP&#10;OyFUDdAXm4J7OQP22iTcbSbRbjsJd5tJtNtOQX3UDOiHL+V3UpmdyevkuSIiIiIiIhrWvPbJf+x3&#10;JJ81gF7JKZiPWz1iP1hqV5l39xXcyxmw1ybhbjOJdttJuNtMot12CuqjJqHf91L+pv8jzxURERER&#10;EdGw57U3X2IAvZJTMB+3esV+9qVkiEwD9VFTcC9nwF6bhLvNJNptJ+FuM4l22ymoj5pEfh/2E7/y&#10;dk8bKc8VERERERHRsOe1Jz9nIL1SUzAft3rFfrDMM2Xc3VdwL2fAXpuEu80k2m0n4W4ziXbbKaiP&#10;mkR+7550/IPbkwvlmSIiIiIiIhr2/BfGHeN1OM8bUK/EFMzHrZ6xH6xzS4ngV3AvZ8Bem4S7zSTa&#10;bSfhbjOJdtspqI+agfx+2D+01dkmzxQREREREVFV5HcklxpQr8QUzMet3rGf2Q32BzSJdtspqI+a&#10;gfx+2O/cljjQ9dS4ufJMERERERERVUVeR/LzBtYHOgXzcat37Id397eVAH4F93IG7LVJuNtMot12&#10;Eu42k2i3nYL6qBnI74/9Jx2/a3vie/I8ERERERERVUXenonv89qTLxlgH8gUzMetEbCfeS4ZItoA&#10;PtiPn0S77RTUR81AvsT+Vue3nVuaT5VnioiIiIiIqCry2ptXGGAfyBTMx60RsB8stTPm7r6CezkD&#10;9tok3G0m0W47CXebSbTbTkF91AzkC+yH2+F8TJ4nIiIiIiKiqsnrcL5ooN12Cubj1ijYz72cDMFo&#10;IB/sF59Eu+0U1EfNQL6C/a5tiXZ5loiIiIiIiKom7/mm47wO5xUD7jZTMB+3hsF++Kf4kibywX7x&#10;SbTbTkF91AzkK9jv3Jpwu7YlbpLniYiIiIiIqGryO5KrDLjbTMF83BoJ+8G6ot6sT8G9nAF7bRLu&#10;NpNot52Eu80k2m2noD5qBvI17D/p+Knt/Bk+IiIiIiKq8rx25z4D7+VOwXzcGg377vNOCGqwX+Ik&#10;2m2noD5qBvIjsN+5JXGwa0fLPHmWiIiIiIiIqibv3yac4LUn9xqAL2cK5uPWaNgPlt6l3N1XcC9n&#10;wF6bhLvNJNptJ+FuM4l22ymoj5qB/Cjs82f4iIiIiIioFvL2Nq81AF/OFMzHrRGxH+zQk2C/pEm0&#10;205BfdQM5BfD/lbnd3/4WWKUPEtERERERERVldfhfMVAfKlTMB+3RsW++6y4u6/gXs6AvTYJd5tJ&#10;tNtOwt1mEu22U1AfNQP5RbAf/Otd25zPynNERERERERUVXntiZO8DqfDgHwpUzAft0bFfrCu7f3A&#10;r+BezoC9Ngl3m0m0207C3WYS7bZTUB81A/nFsB9sW6JDniMiIiIiIqKqy381udSAfClTMB+3RsZ+&#10;7uVkiGKwX2QS7bZTUB81A/lx2A9ezr8jMUueIyIiIiIioqrL60j+tYH5uCmYj1tDYz94s76nu+/u&#10;K7iXM2CvTcLdZhLttpNwt5lEu+0U1EfNQH4J2O/cmnhRniEiIiIiIqKqy/9l65FeR/KAAfpiUzAf&#10;t0bHfrDOrY4Be20G7LVJuNtMot12Eu42k2i3nYL6qBnILwX7WxLeoW2JxfIcERERERERVV3eXmeZ&#10;AfpiUzAfN7Cf9DPPd7+cXwE+2K/QFNRHzUB+KdjP/xm+Z+QZIiIiIiIiqsq8dufTBuqjpmA+bmA/&#10;v9Su+Lv7Buy1SbjbTKLddhLuNpNot52C+qgZyC8R+51bEpn0zqbL5BkiIiIiIiKqyrz25BYD9toU&#10;zMcN7OeXfTkZglECH+xXaArqo2Ygv1TsP+n4h7Y17ZTnh4iIiIiIqCrz9jqO15FMG7iXUzAfN7Df&#10;t8xusG9Mot12CuqjZiC/DOx3bnHS6Z1Nq+QZIiIiIiIiqsq8DucGA/dyCubjBvYL17UjGvwG7LVJ&#10;uNtMot12Eu42k2i3nYL6qBnILwf7+d/df1KeHyIiIiIioqrNa09+ywA+2K8o9rMvJkMkS+iD/QFO&#10;QX3UDOSXif3OrYku3pmfiIiIiIhqJr8jeazXnnzdQD7Yrxj2g6Wf0u/uG7DXJuFuM4l220m420yi&#10;3XYK6qNmIL9c7D/p+KntiZ/K80NERERERFS1eXudNgP5YL+i2M+9nPQPKW/WZ8Bem4S7zSTabSfh&#10;bjOJdtspqI+agXwL7Hc+mch4T7dcKM8PERERERFR1eZ1OH9qQB/sVxT77nNJ/+DjheA3YK9Nwt1m&#10;Eu22k3C3mUS77RTUR81AvhX2Hb9rR+Kf5NkhIiIiIiKq6rzXko+DfWUS7jZ7Ob/0U0mwL9FuOwX1&#10;UTOQb4n9zq3Ogc4dTZPl2SEiIiIiIqra/D0tJ4J9ZRLuNuvGfvhy/i19d/cN2GuTcLeZRLvtJNxt&#10;JtFuOwX1UTOQb4v9/Dvzf0+eHSIiIiIioqrOb3c2g/3BxX7m+b6X8xuw1ybhbjOJdttJuNtMot12&#10;CuqjZiB/ANjv3JI4lHnKmSjPDhERERERUVXndSQfAvuDh/3+L+c3YK9Nwt1mEu22k3C3mUS77RTU&#10;R81A/kCw/6TjH9ra9DN5boiIiIiIiKo6/9+SR3vtyb1gf/CwH6xrm2PCXpuEu80k2m0n4W4ziXbb&#10;KaiPmoH8AWI/eGf+Q7sSy+XZISIiIiIiquq8dmce2B9c7LsvJP1Dj5cAfgl3m0m0207C3WYS7bZT&#10;UB81A/kDxr7jd21t2i3PDRERERERUdXndTj3SsiXMrCvTMF+z8v5DdzLSbjbTKLddhLuNpNot52C&#10;+qgZyK8A9g9tcXL7tzo3yHNDRERERERU9Xl7kz+WmI8b2FemQL9nXdsU4IP9+Cmoj5qB/ApgP1jX&#10;tkS7PDNERERERERVn/da4gJ/b/ItCfpiA/vKFOT3zH3B8Tt/piAf7BefgvqoGcivFPa3OH5qe/O9&#10;8twQERERERFVfV574goJ+mID+8oU5Pdf5ukiv7sv4W4ziXbbSbjbTKLddgrqo2Ygv0LYD9a1PfEr&#10;eWaIiIiIiIhqIm9v8qsS9VED+8oU4MultivQB/vRU1AfNQP5FcR+Z3B3f0fTF+WZISIiIiIiqvq8&#10;F8e+29vrvCxhrw3sK1NwL5d90QkxDPZLnIL6qBnIrzD2u7Yl3vB2TnyfPDdERERERERVn/dqYpaE&#10;vTawr0zBvTb15fwS7jaTaLedhLvNJNptp6A+agbyK4z9YIe2J74tzwwREREREVFN5LUnPyJxLwf2&#10;lSmwj1qXfDm/hLvNJNptJ+FuM4l22ymoj5qB/EHAfuc258CBrRPGyjNDRERERERUE3ntzjYJfLAf&#10;MwX1UQtezt/5c7AfOwX1UTOQPxjYD8Gf+KE8L0RERERERDWR/8vWI729TpdEPtgvMgX1xebu7vdy&#10;fgl3m0m0207C3WYS7bZTUB81A/mDhP1DWxyvc0dilDwzRERERERENZHXkZgvkQ/2i0wBfdx6X84v&#10;4W4ziXbbSbjbTKLddgrqo2Ygf5Cw3313/wV5XoiIiIiIiGomf2/ybgl9sB8xBfNx6305v4S7zSTa&#10;bSfhbjOJdtspqI+agfzBxP4Wx8/sdD4szwsREREREVHN5LUnvwv2S5iC+VIWvpxfwt1mEu22k3C3&#10;mUS77RTUR81A/iBjv3Nr4i15VoiIiIiIiGomb+fEd3p7nQ6wHzMF8qUutbMC4Jdot52Eu80k2m2n&#10;oD5qBvIHG/tbnODXML4vzwsREREREVHN5O1NTAL7MVMQX84CPBqAL2cS7baTcLeZRLvtFNRHzUD+&#10;EGD/0JZEpmtHYpY8L0RERERERDWT96pzPdgvMgXw5cx9PmkCvpxJtNtOwt1mEu22U1AfNQP5Q4D9&#10;8O7+DudFeVaIiIiIiIhqKm9v8qtgP2IK4MtZ9qWkn356AHf3JdptJ+FuM4l22ymoj5qB/CHCfrCD&#10;25vulWeFiIiIiIiopvL2Ok+DfWUK4MtZgP1g4Z/jk5AvZRLttpNwt5lEu+0U1EfNQP4QYr9zW+IN&#10;3x9xmDwrRERERERENZO3p2m0tzeZAvtiCuDLWQ/2gwV4NTAfN4l220m420yi3XYK6qNmIH8osZ9/&#10;s75H5VkhIiIiIiKqqbLtznqwL6YAvpz1x35mt8Xv70u0207C3WYS7bZTUB81A/lDjP3OLYnMwa0t&#10;8+VZISIiIiIiqqm8dufTYL/fFMCXs/7YD5baVebdfYl220m420yi3XYK6qNmIH/Ise/4nVsTr8hz&#10;QkREREREVHPl2p1/AfvdUwBfziT2w9/f31oG+CXabSfhbjOJdtspqI+agfzhwP4Wx0/vSP6JPCdE&#10;REREREQ1ldeeOCm3N/lfBt7LncR7uVOQXw/Yd19wQjwbsNcm0W47CXebSbTbTkF91AzkDxP2O7cl&#10;fu8/0XqkPCtEREREREQ1lduenG7gvdxJvJc7Bfn1gP1gmWdLvLsv0W47CXebSbTbTkF91AzkDxf2&#10;gzfr25b4njwnRERERERENZfX7nzYAHw5k3gvdwry6wX7wdI7SwC/RLvtJNxtJtFuOwX1UTOQP4zY&#10;79zi5FLbm5bIc0JERERERFRz+XuT3zMQX+ok3sudgvx6wn6wAJEG8MF+tWI/+FN8/yHPCBERERER&#10;Uc3lvTj23bm9yV8YkC9lEu/lTkF+vWHffT7pHwowLpEP9qsS+8FS251vynNCRERERERUc3kdySkG&#10;5EuZxHu5U5Bfb9gPln66yN19iXbbSbjbTKLddgrqo2Ygvwqw37Ut4XZtTcyS54SIiIiIiKjm8vY6&#10;NxqYj5vEe7lTkF+P2A+W2qFAH+ybyK8C7Ac7tDXxr/KMEBERERER1WS5V52vGaAvNon3cqcgv16x&#10;n30xGeIW7NcG9oOltjd9VZ4RIiIiIiKimiz3anK3gfqoSbyXOwX5dYv94Pf3n02C/RrC/qEticyh&#10;rc4EeUaIiIiIiIhqLm9v85jcq45rwF6bxHu5U5Bfz9gPlnpK3N2XaLedhLvNJNptp6A+agbyqwj7&#10;4bY5e+UZISIiIiIiqsmyryY2GLDXJvFe7hTk1zv2g3Vt6wd+iXbbSbjbTKLddgrqo2Ygv9qwn/9z&#10;fJ+XZ4SIiIiIiKgm8/Ym/8LAvZzEe7lTkN8I2A/W++f4JNptJ+FuM4l22ymoj5qB/CrEfuc2J+c/&#10;0XqkPCNEREREREQ1mbfXecwAPtivCPbdZ7vv7ku0207C3WYS7bZTUB81A/nViP2tjt+5PfGiPB9E&#10;REREREQ1W+7V5F4D+WB/wNgPFv7+vkS77STcbSbRbjsF9VEzkF+t2N8avJzf+ZQ8H0RERERERDWZ&#10;tydxdu5VJ2tAH+wPGPsh+LdXCPwS7jaTaLedgvqoGcivbuwf9HZOPFmeESIiIiIioprMezW50IA+&#10;2K8I9rMvJv3OLQrey52Eu80k2m2noD5qBvKrGPt58CeelueDiIiIiIioZsvudW4F++YMvJe7F5O+&#10;+0LSxHu5k3C3mUS77RTUR81AfpVjPwT/FudqeT6IiIiIiIhqttwe536wX3nsB8s8M0DwS7jbTKLd&#10;dgrqo2Ygvwaw37kt0eW9POYEeT6IiIiIiIhqttze5M/AfuWxH6xr5wB+f1/C3WYS7bZTUB81A/m1&#10;gP3g7v42Z688G0RERERERDWb9+LYd3t7nV+D/cpjPwT/NkvwS7jbTKLddgrqo2Ygv0awHyy13XlA&#10;ng8iIiIiIqKazXu1OQH2Bwf7wQ49oWA+bhLuNpNot52C+qgZyK8h7HduTXgHt7bMl+eDiIiIiIio&#10;ZvNeTawx8F7uFOSD/aTvPmtxd1/C3WYS7bZTUB81A/k1hP2u4O7+tsTv5NkgIiIiIiKq6bJ7nI8b&#10;gC9nCvLBfn7pp8oEv4S7zSTabaegPmoG8msM+8E6dzg/kWeDiIiIiIiopvNeTf6NgfhSpyAf7Pct&#10;taMM8Eu420yi3XYK6qNmIL8GsR/e4d+evE2eDSIiIiIioprOe9V5xoB8KVOQD/YLF6DSgL02CXeb&#10;SbTbTkF91Azk1yj2O7ckOv0nWo+RZ4OIiIiIiKhm8/e0nJjb4+wzMB83Bflgv3DuC8kQ0Abu5STc&#10;bSbRbjsF9VEzkF+j2A/Bvy3xijwbRERERERENV3m5eZWA/NxU5AP9s1lnkmauJeTcLeZRLvtFNRH&#10;zUB+DWM/fDn/Duc+eTaIiIiIiIhqOm+Pc40B+mJTkA/29aWeigG/hLvNJNptp6A+agbyaxz7nduc&#10;XGZnc6s8G0RERERERDWdtyf5Fwbqo6YgH+xHr2ubgnywHz2Jdtsp0I/Cfrhtid/Ic0FERERERFTz&#10;5fYk/8GAvTYF+WC/+DqfVKAP9vVJtNtOgX5R7AfbkfgneS6IiIiIiIhqvtwep8PAvZyCfLBffJnn&#10;kiHswX4Jk2i3nQL9WOyH4HdulOeCiIiIiIiopvM7kscauJdTkA/245fW3rBPwt1mEu22U1AfNQP5&#10;dYT9zm2OK88FERERERFRzeftddoM4IP9AWM/WGon2I+dRLvtFOiXgv1w2xOvyXNBRERERERU83l7&#10;k7cbyAf7A8Z+sK5tDtgvNol22ynQLxn7+T/H9115LoiIiIiIiGq+3KvJrxrQB/sDxn6wAKNgP2IS&#10;7bZToF8O9sPtcq6R54KIiIiIiKjmy73qPAH2lSmAL2svdL9hn4S7zSTabaegPmoG8usV+9uclP9C&#10;6zHyXBAREREREdV8uT1OF9ivMPZfTPrubrCvTqLddgr0LbAf/P7+r+WZICIiIiIiqvn8l5vPBPuV&#10;x372BcfPPK3gvdxJtNtOQX3UDOTXM/aD7Uz+UJ4LIiIiIiKims97NXEx2K889oOldymAL2cS7bZT&#10;UB81A/n1jv1t4Rv23SnPBRERERERUc2X3eNcCvYrj/1gqW0K4kudRLvtFNRHzUB+A2C/c7vjvvWz&#10;C8+S54KIiIiIiKjm8/YmPySBD/Yt1w/7wbq2KJAvZRLttlNQHzUD+Q2A/e67+/8pzwQREREREVFd&#10;lHsl+SWJfLBvMYH97PMBmBXMx02i3XYK6qNmIL9BsJ+/w5/8mTwTREREREREdVHuFecHEvpgv8xJ&#10;7L/g+O6zjon5uEm0205BfdQM5DcQ9oOldyT/RJ4JIqJG7d6H/SPv/fv9Sz/2yIFPfPyRg/d//NGD&#10;j338kYNPMMaYto8NdH+f30dL2Iflvqfvngrtbrm/03dXCfvgd/fb7duFu7PE3R7sb4vvtgrt1p79&#10;TfHdUmzf7NvN5e4b+m4qYTeUuOv77+uWe2j/E9cV28MHvn/dw/u/uPmh/R+99sH9K2/40n8dJZ+j&#10;rfP3JJ8F+wOYgv1gmafLBL9Eu+0U1EfNQH6DYb9rm5M79NRFSXkmiIgarXv//sDsjz9y8Fsff/Tg&#10;gXsfPegzxlixfbz/Honex4rt7/P7aAn7iNz39X04bt876N9Twu7W9neF+1CJu+u7B2L3QW3fKdyd&#10;Je6OYN8uvtuj9rd9u63E3Rrsb4rvA1H7Vt9uKWE39983o3dTsX0jvxtL2A1yX9d3fdwePuBfV8Ku&#10;7bfND+93r314/0+veWj/1Zse9o+Uz9sl5/3i7Hfk9iT/C+xbToF+z9I7ywC/RLvtFNRHzUB+42Hf&#10;79qeeEOeCSKiRurexw4uvPfRg39z7yMHPHlBzxhj2sC+ifqoSdhrM6AP9tU1EvZ791B+mx/c//S1&#10;Dx34wHX3HThePo/H5r3inAX2Lacgv/9S20sEv0S77RTUR81AfiNiP/z9/aZd8kwQETVK9z66/255&#10;Ic8YY8UG9k3UR03CXpsBfbCvrpGx33+bHzrw+tUPH2ySz+dF815yJoJ9iynAl+ss5R36Jdptp6A+&#10;agbyGxT7+fH7+0TUeN37yKFT7n3k4OflhTxjjBUb2DdRHzUJe20G9MG+OrDfi/1w1zx44BebH9y/&#10;WT63R+a9mtgA9sucgns5N3iH/gDiEvhgP34K9AcH+47vPuUskmeCiKjeC96IT17IM8ZYsYF9E/VR&#10;k7DXZkAf7KsD+4XYL9iD+26Vz+9q2ZedewzYa5Nwt5kC+HJm4L3cSbjbTMG9nBu8YV/cO/RLtNtO&#10;QX3UDOQ3OPY7tyXSvj/iMHkmiIjquY8/cuCT8kKeMcaKDeybqI+ahL02A/pgXx3YL4L94E7/QwcO&#10;bX740HXyed4otyf5ZQP3chLuNlMAX84MvJc7CXebKbiXC7AfLF3sHfol2m2noD5qBvIbHPsh+Lc7&#10;v5XngYionrv3kQNr5YU8Y4wVG9g3UR81CXttBvTBvjqwXxz7/dB/4Oq/frP47/Rn9yT/wQA+2Den&#10;4F6uB/vBUrsU6IP96CnQH0zsB0vtSPKGfUTUMN37sH/kxx89+Lq8mGeMsaiBfRP1UZOw12ZAH+yr&#10;A/ulYT8E/4P7/asf2P/Lon+2L/uK87yBfLBfOAX3cv2xH6xrO9gveQr0Bxv7Ifi3Ow/I80BEVK99&#10;/NGDH5QX84wxFrVqxL4Be20K7LUZ0Af7kQP7Cu7lFNhrM6A/QOz37OoH9n9YPu+H+U+0Hpnbk/xv&#10;A/pgv28K7uUk9oMZ79Av0W47BfVRM5AP9gu33blangkionrt448e+K28oGeMMW3ViP2SwK/AXpsB&#10;fbAfObCv4F5Ogb02A/oVwn64B/a/ufmr+4+Vz/0jvD2Jsw3og/2+KbiXk9DvBX+Ac7BffAr0hwr7&#10;ndsS3v4nkuahICKqw+59dP9UeUHPGGPawL6J+qhJ2GszoA/21YH9AWC/dwc+KZ//R7ivODPAfsQU&#10;3MtJ5Pes4B36Jdptp6A+agbywb657Yk35XkgIqrX7n304GfkRT1jjMmBfRP1UZOw12ZAH+yrA/uV&#10;wH7wsv592+Tz/4jsK80bwb4yBfdyEvkF4H+mG/wS7bZTUB81A/lgX13nNudVeR6IiOq1jz96sF1e&#10;2DPGWP+BfRP1UZOw12ZAH+yrA/uVwX7PrvraW2cXXABkX3E+DPbFFNzLSeAX7PnuP8kn0W47BfVR&#10;M5AP9iPXuT3xaMFhICKq4z7+yME35MU9Y4z1DOybqI+ahL02A/pgXx3Yryz2rw7A/+BbdxdcAOT2&#10;OPeB/X5TcC9nAF9gPwT/UxUCv4L6qBnIB/tF17nd0d/Jkoiozrr7b996772PHsjIC3zGGAtWjdg3&#10;YK9Ngb02A/pgP3JgX8G9nAJ7bQb0hwD74R7Y/1DBRUD25eQPDbjbTAF8OTPwXu4k3G2m4F7OAL6C&#10;/WCpnQrey52C+qgZyAf7Rde53fE7dzRNLjgMRER12r2PvXm6vMBnjLFg1Yj9ksCvwF6bAX2wHzmw&#10;r+BeToG9NgP6Q4X9cPueKLgIyL7ivGDgvdwpgC9nBt7LnYS7zRTcyxnAj8B+sK7tCuDLmYL6qBnI&#10;B/vFF2B/W6Kz4CAQEdVxgJ8xpg3sm6iPmoS9NgP6YF8d2B9M7O/3r/7avud7LwC8nRPfmXvFecMA&#10;fDlTAF/ODLyXOwl3mym4lzOAXwT7Ifi3KYgvdQrqo2YgH+wX3/bubWv6vwVXw0REdRzgZ4zJgX0T&#10;9VGTsNdmQB/sqwP7g4z98E379v+y9wLA39NyogH4cqYAvpwZeC93Eu42U3AvZwA/BvvBDm1RIF/K&#10;FNRHzUA+2C++HuwHd/i3J35WcDVMRFTHAX7GWP+BfRP1UZOw12ZAH+yrA/uDj/2rHwju8O/v+9Pj&#10;6T0tTQbiS50C+HJm4L3cSbjbTMG9nAH8ErAfgl9CvpQpqI+agXywX3z9sJ9f4jMFV8NERHUc4GeM&#10;9Qzsm6iPmoS9NgP6YF8d2B8i7Evwu6848wzIlzIF8OXMwHu5k3C3mYJ7OQP4JWI/86wF+BXUR81A&#10;PtgvPgP7jn9o27hrC66GiYjqOMDPGAsG9k3UR03CXpsBfbCvDuwPIfYl+LMvJdcZmI+bAvhyZuC9&#10;3Em420zBvZwB/BKxH4J/d5ngV1AfNQP5YL/4FOyH4N9xYUvB1TARUR0H+BljYN9EfdQk7LUZ0Af7&#10;6sD+EGP/gfB3+PuD37nRAH2xKYAvZwbey52Eu80U3MsZwC8D+8FST5cBfgX1UTOQD/aLT4F+sM7t&#10;CbfgSpiIqM4D/Iw19sC+ifqoSdhrM6AP9tWB/WHAvgH+l52PGaiPmgL4cmbgvdxJuNtMwb2cAfwy&#10;sR8svatE8Cuoj5qBfLBffAr0+5bsOwRERA0Q4GescQf2TdRHTcJemwF9sK8O7A8T9iX4c684nzVg&#10;r00BfDkz8F7uJNxtpuBezgC+BfaDpXaWAH4F9VEzkA/2i88AfuFSO5x/LbgSJiKq8wA/Y405sG+i&#10;PmoS9toM6IN9dWB/GLFvgj/5dQP3cgrgy5mB93In4W4zBfdyBvAtsR+sa0cM+BXUR81APtgvPgX4&#10;xnY42wquhImI6jzAz1jjDeybqI+ahL02A/pgXx3YH2bsG+B/OfkPBvDB/oCwH4J/q4J8sB89iXbb&#10;SdhH7NB255sFV8JERHUe4GessQb2TdRHTcJemwF9sK8O7FcB9k3wO9sN5IP9AWE/WOcWBfpgX59E&#10;u+0U2EcttdO5p+BKmIiozgP8jDXOwL6J+qhJ2GszoA/21YH9KsG+BH/25eReA/pgf0DYD8H/JNgv&#10;aRLttlNQX2wHtycXFlwJExHVeYCfscYY2DdRHzUJe20G9MG+OrBfRdg3wP+K8zuwr0xBfKnLPKf8&#10;/r6C+qgZyAf7xaeAPmY5b+fE9xVcCRMR1XmAn7H6H9g3UR81CXttBvTBvjqwX2XY7w9+f8/oo7Kv&#10;OBmwXznsh+B/RoBfQX3UDOSD/eIzMV/CEofkhTARUb0H+Bmr74F9E/VRk7DXZkAf7KsD+1WI/ULw&#10;J08D+5XFvvuc46efBvtFJ9FuOwPyJW6b85/yQpiIqN4D/IzV78C+ifqoSdhrM6AP9tWB/SrF/gP7&#10;/Sv7wN/SBPYri/0Q/LvAfuQk2m0nEV/WEs/LC2EionoP8DNWnwP7JuqjJmGvzYA+2FcH9qsY+8H+&#10;uhv87h5nJtivLPbz4DdBX2wG8sF+8RmAL3M7Ej+QF8JERPUe4Ges/gb2TdRHTcJemwF9sK8O7Fc5&#10;9r/WH/wvJ5dKvJc7A+/lTsLdZgru5QzgDxL2g3XtMFEfNQP5YL/4JN7LXGq746e3Jf9EXggTEdV7&#10;gJ+x+hrYN1EfNQl7bQb0wb46sF8D2O8Pfm+Pc40EfDkz8F7uJNxtpuBezgD+IGI/WKpE8BvIB/vF&#10;pwC+nAXYD743Xduda+SFMBFRvQf4GaufgX0T9VGTsNdmQB/sqwP7NYL9/uDPvpT8kER8qTPwXu4k&#10;3G2m4F7OAP4gYz9Y53YT93IG8sF+8SmAL2c92A/Bv6tpjrwQJiKq9wA/Y/UxsG+iPmoS9toM6IN9&#10;dWC/hrDfH/y5l51PS8iXMgPv5U7C3WYK7uUM4A8B9oMFQJXAB/sDmAL4ctYf+8He2j75LHkhTERU&#10;7wF+xmp/YN9EfdQk7LUZ0Af76sB+jWFfgP9rEvNxM/Be7iTcbabgXs4A/hBhP7zDv9VEPti3nAL4&#10;ciax37XdycmLYCKiRgjwM1bbA/sm6qMmYa/NgD7YVwf2axD74iX9j0jQF5uB93In4W4zBfdyBvCH&#10;EPvFwG8gH+wXnwL4ciax372UvAgmImqEAD9jtTuwb6I+ahL22gzog311YL9GsV8IfucJifqoGXgv&#10;dxLuNlNwL2cAf4ixH+zQFrA/4CmAL2cR2PdTOxL75EUwEVEjBPgZq82BfRP1UZOw12ZAH+yrA/s1&#10;jP2v7fev6HtJf/JFCXttBt7LnYS7zRTcyxnAHwbsBwsQDvYHMAXw5Swa+8H/f+K38iKYiKgRAvyM&#10;1d7Avon6qEnYazOgD/bVgf0ax35/8Gdfcn4lcS9n4L3cSbjbTMG9nAH8YcJ+MLA/gCmAL2fFsB+C&#10;f4fzmrwIJiJqhAA/Y7U1sG+iPmoS9toM6IN9dWC/DrDfA37vR2e/I/ty8qAEPtgfGPYzz4J96ymA&#10;L2dx2M8v8ZS8CCYiaoQAP2O1M7Bvoj5qEvbaDOiDfXVgv06w3wN+/9nksRL4YH9g2A/BvxvsW00B&#10;fDkrDfvBHf7Ej+RFMBFRIwT4GauNgX0T9VGTsNdmQB/sqwP7dYT93jv8e52REvlgf2DY7wG/gXyw&#10;X3wK4MtZqdgPt9N5SF4EExE1QoCfseof2DdRHzUJe20G9MG+OrBfZ9jvBf+riVES+mB/YNgPwf+M&#10;An2wHz0F8OWsLOzvcPxD28f9mbwIJiJqhAA/Y9U9sG+iPmoS9toM6IN9dWC/DrEf7Ksh+JvOAfvK&#10;FMSXs/RTSbBf6hTAl7NysR8sszN5nbwIJiJqhAA/Y9U7sG+iPmoS9toM6IN9dWC/TrH/173gb7kQ&#10;7FcW+8Eyu8B+SVMAX85ssB9ue3KhvAgmImqEAD9j1Tmwb6I+ahL22gzog311YL+Osd8L/hebE2C/&#10;sth3n3X8dH/wS7jbTKLddgr0Gw77Oxzfe7HlXHkRTETUCAF+xqpvYN9EfdQk7LUZ0Af76sB+nWP/&#10;r/f7lwfgd19ITgf7lcV+sACVYL/IFMCXs4FgP5i8ACYiapQAP2PVNbBvoj5qEvbaDOiDfXVgvwGw&#10;3wN+7yVnmoH3cifhbjMF93IG8KsU+73gl3C3mUS77RToNyr2UzucrLwAJiJqlAA/Y9UzsG+iPmoS&#10;9toM6IN9dWC/QbDfe4f/pcQsA/DlTMLdZgru5QzgVzH2KwZ+iXbbKdBvYOz7XdsTGXkBTETUKAF+&#10;xqpjYN9EfdQk7LUZ0Af76sB+A2G/D/zNCwzElzoJd5spuJczgF/l2M88m8epAfhyJtFuOwX6jYz9&#10;YF07nJS8ACYiapQAP2PDP7Bvoj5qEvbaDOiDfXVgv8Gw3wf+5BID8qVMwt1mCu7lDODXAPZD8G9T&#10;EF/qJNptp0C/0bGf2hnuoLwAJiJqlAA/Y8M7sG+iPmoS9toM6IN9dWC/AbHfA/7sy8lVBubjJuFu&#10;MwX3cgbwawT7AwK/RLvtFOiD/fy6dib2yQtgIqJGCfAzNnwD+ybqoyZhr82APthXB/YbFPu94H/B&#10;udQAfbFJuNtMwb2cAfwawr41+CXabadAH+wX7PfyApiIqFEC/IwNz8C+ifqoSdhrM6AP9tWB/QbG&#10;fh/4E1cYqI+ahLvNFNzLGcCvMeyH4A+QLUFfbBLttlOgD/YL17XD+Z28ACYiapQAP2NDP7Bvoj5q&#10;EvbaDOiDfXVgv8Gx3wf+5LUG7LVJuNtMwb2cAfwaxH7Zd/gl2m2nQB/sm+vakfiVvAAmImqUAD9j&#10;Qzuwb6I+ahL22gzog311YB/s94I/82LyZgP3chLuNlNwL2cAv0axXxb4Jdptp0Af7Ect8a/yApiI&#10;qFEC/IwN3cC+ifqoSdhrM6AP9tWBfbDfs8vy4HfuMIAP9s2Vgf2SwS/RbjsF+mA/eukdzqvyApiI&#10;qFEC/IwNzcC+ifqoSdhrM6AP9tWBfbDfs039wH+PgXywX7gysR8sRLcEPtgvuqHAfrCunYnn5QUw&#10;EVGjBPgZG/yBfRP1UZOw12ZAH+yrA/tgvz/2Q/B/JfyzfM7HDeiD/b5ZYD8W/BLttlOgD/ZL2I6m&#10;nfICmIioUQL8jA3uwL6J+qhJ2GszoA/21YF9sC+xv+mr3eDPvej8KdiPmCX2gwWYNqAP9tUNKfZ3&#10;On7nDufn8gKYiKhRAvyMDd7Avon6qEnYazOgD/bVgX2wr2G/H/iTfw72lQ0A+5Hgl2i3nQJ9sF/6&#10;0jsT/ygvgImIGiXAz9jgDOybqI+ahL02A/pgXx3YB/tR2O8Fv/ti8vNgX2yA2M/sVsAv0W47Bfpg&#10;v7yltye+Ly+AiYgaJcDPWOUH9k3UR03CXpsBfbCvDuyD/WLYD8H/1f2/HOG+nHwY7PdbBbAfLMQ5&#10;2I/ccGE/WOd25wF5AUxE1CgBfsYqO7Bvoj5qEvbaDOiDfXVgH+zHYT+/ff81wn3JecCAu80U3MsZ&#10;wK9T7Id3+AOgg311w4n9YF3bE1+XF8BERI0S4GescgP7JuqjJmGvzYA+2FcH9sF+adjf72/6yv5f&#10;B+D/poH3cqfgXs4Afh1jv/cOf6WmQB/s2y+zK/E38gKYiKhRAvyMVWZg30R91CTstRnQB/vqwD7Y&#10;Lxn74e/w7/v3Ee4Lye8agC9nCu7lDODXOfYrCn4F+mB/YEvvTHxPXgATETVKgJ+xgQ/sm6iPmoS9&#10;NgP6YF8d2Af7ZWE/v47gTfu+ZSC+1Cm4lzOA3wDYD8EfwFzivdwp0Af7A1/Xdt6ln4gaN8DP2MAG&#10;9k3UR03CXpsBfbCvDuyDfQvsB+/S/7L9HX4F93IG8BsE+xUBvwJ9sF+ZpXcBfiJq3AA/Y/YD+ybq&#10;oyZhr82APthXB/bBvhX2v7rf3/iVfc8Fv8P/DQPzcVNwL2cAv4GwH4J/m4L4UqdAH+xXaLvC/76f&#10;yAtgIqJGCfAzZjewb6I+ahL22gzog311YB/s22I/D/79u0a4LzhfM0BfbAru5QzgNxj2Q/BLxJc6&#10;Bfpgv0ILsL/L8Tt3OE/IC2AiokYJ8DNW/sC+ifqoSdhrM6AP9tWBfbA/EOyH4P/qvi0jci8mv2Sg&#10;PmoK7uUM4Dcg9oMF8DYwHzcF+mC/QuvGfridzjZ5AUxE1CgBfsbKG9g3UR81CXttBvTBvjqwD/YH&#10;iv0Q/Pfve3yE+6LzWQP22hTcyxnAb1DsW4FfgT7Yr9D6Yz8Ef3KXvAAmImqUAD9jpQ/sm6iPmoS9&#10;NgP6YF8d2Af7lcB+Hvz7fzQi95LzKQP3cgru5QzgNzD2g4Vgl6iPmgJ9sF+hSezvcvyuHc5OeQFM&#10;RNQoAX7GShvYN1EfNQl7bQb0wb46sA/2K4X9y74SbN8PRuReSP6JAXywPyDs58GfMGGvTYE+2K/Q&#10;FOyH4N/pvCgvgImIGiXAz1j8wL6J+qhJ2GszoA/21YF9sF9Z7O/3N3xl3/dHZF5IfsRAPtgfEPZL&#10;Br8CfbBfoSnQ77vDn9gjL4CJiBolwM9Y8YF9E/VRk7DXZkAf7KsD+2C/0tjfGID//v1/OyL7onOn&#10;AX2wPyDs58GvAB/sF59Eu+0U5BeAf1eiXV4AExE1SoCfseiBfRP1UZOw12ZAH+yrA/tgfzCw372H&#10;R2Sed24B+8oUxJezANIG8sF+9CTabacA39gO53V5AUxE1CgBfsb0gX0T9VGTsNdmQB/sqwP7YH8Q&#10;sR+8pP+vR2RfSF4L9iuL/cwzeUwb0Af7+iTabSdhrywdgj/xS3kBTETUKAF+xsyBfRP1UZOw12ZA&#10;H+yrA/tgfzCxH+7+fV8akX0hcQXYryz2g3VuB/slTaLddgru5QLsh9uZ+A95AUxE1CgBfsYKB/ZN&#10;1EdNwl6bAX2wrw7sg/1Bx35+nx2RfsG5HOxXFvvBAsyC/ZhJtNtOwb1cL/bD/zfgJ6LGDfAz1jew&#10;b6I+ahL22gzog311YB/sDxH2/Y337fv0CPfF5hUS9toM4IP9SOyHL+nvD34F+mC/QlNwL9cf+8G6&#10;diR+Ly+AiYgaJcDPWH5g30R91CTstRnQB/vqwD7YHzLsB7t/3ydHuM8lFkvcyxnAB/tFsV8AfgX6&#10;YL9CU3AvJ7Efgn9n4qC8ACYiapQAP2NgH+yDfbDfANjP72MjvBecuRL4YL+MKdjvfUm/An2wX6Ep&#10;uJeT0O99Sf9OJy0vgImIGiXAzxp9YN9EfdQk7LUZ0Af76sA+2B8G7PuX3vfW3SPcF5LTJfLBfolT&#10;oF9whx/sF06i3XYK7uUk8gvv8Ds5eQFMRNQoAX7WyAP7JuqjJmGvzYA+2FcH9sH+cGA/BP9X9t0+&#10;wnsuMUlCH+yXMAX5BXf4d4L9gkm0207BvZwEvrGnHN9/NnmsvAgmImqEPvCtfef1vzhmNbR+wJEQ&#10;qrXdOdiLAuVAp3wuUSuG0v6TEDX2N6VNYlVbf7T2/us9+O23D/zNfrt9q3C3lLibg32z+G4Sk///&#10;pSzAdwh15WsjZyAf7KszoA/2IzfU2N8Q7P4DN43IPOckwX6ZU4AvF+AU7HdPot12Cu7lDNzLPZWf&#10;98zYhLwIJiJqhK548A9T2/5yn88Gb4vlPlt8l5S6z+W3xGJL5T5ffMtK3V/lt7zMrYjaF/StLHOr&#10;vri/rK2O2pf0rSlza4N9ufStK7b7zK0vc5f23/3x21DKeoDRPYmPuPVgJpyEjjIJJXX9kCXxFSyA&#10;W4C+qx44EELxmgcDeO4P0Xr9w/tDQIf/kADsqzOgD/YjNyzYz2/zCO/F5jFgv4wpuNcW4BPsK2i3&#10;nYJ7OQP3ct3YD3ZoS9MSeRFMRNQIAf7BHdiPn4F8sA/2hwH7xdYfdMECIAb/ICBAbgDmANcB4iXw&#10;wb45CXttEvbaDOiD/cj1nsX79/vr7993+YjUi2PPBfslToF91AJggv0KTcG9nIF7uX7YD9a1M3md&#10;vAgmImqEAP/gDezHz0A+2Af7VY79cBJ93bvqwQC1+0NI3/JNsC8nYa9Nwl6bAX2wH7n+2A+28cv7&#10;lwe/wz8K7JcwBfXFFiDTAH2xSbTbTgF8OWsE7IfbkfyEvAgmImqEAP/gDOzHz0A+2Af7NYz9YP2R&#10;GKAzeBVAAOcbA9CD/dhJ2GszoA/2IyexH2z9lw/MGHFwtzPSAD7YHxD2Q/AHd5El6qMm0W47BfDl&#10;rGGw/1T4cd4nL4KJiBohwF/5gf34GcgH+2C/jrAvd9XX8ljNvw9A8IaBYF9Owl6bAX2wHzkN+yH4&#10;v/Rm0whvz8T3GcgH+wPCfrBUqeCXaLedAvhy1kjYD8G/K/F38iKYiKgRAvyVHdiPn4F8sA/26xj7&#10;xrrfDPC6h/fnMS+BD/bVGdAH+5GLwn4e/H8YNcJ7cey7DeiD/QFhPx2A/2kF93IS7bZTAF/OGg37&#10;3eD/qbwIJiJqhAB/5Qb242cgH+yD/QbDfn94BpANoHy9Bn+wD/YrjP0N9+3LXvpXv39P+OQP9pUp&#10;kC9lAfbDxYFfot12CuDLWSNivxv8z8iLYCKiRgjwV2ZgP34G8sE+2G9g7PdfANYAv9d/Pf+Sf7AP&#10;9iuO/Tz43+h98nefd/4L7FcQ+3G/wy/RbjsF8OWsUbEffm92OK8VXAETETVIgH/gA/vxM5AP9sE+&#10;2FcXvtFf8Of+FNzLgX3z6xe1hsd+cLbv2/+L3id/94VEO9ivIPafLnKHX6Lddgrgy1kjYz9Yaqfz&#10;nwVXwEREDRLgH9jAfvwM5IN9sA/2i64Hs9c9FNzxN6EP9sF+/5WE/RD8+57uffJ3X3B2GHgvdxLu&#10;Nqsj7Kvgl2i3nQL4ctbo2O/e/xRcARMRNUiA335gP34G8sE+2Af7RSdRe033HX+wD/a1lYz9cPt+&#10;3Pvkn3nO+akB+HIm4W6zOsN+CP4A52C/+BTcyxm4lzMxH7vUU4mugitgIqIGCfDbDezHz0A+2Af7&#10;YL/oJGp7F7y5XwD/APJg3/i6RQ3sF57x9ffv+07vk7/7XOLrBuJLnYS7zeoQ+8FS25Ngv9gU3MsZ&#10;uJdTMF/isr4/4rCCq2AiogYI8Jc/sB8/A/lgH+yD/aKTqO2P/Z5d8+C+ENw3fGM/2I8Z2DfP+fqv&#10;HPhy75O/+7zzWQPypUzC3WZ1iv0Q/DsUtNtOAXw5A/vmMs80txRcBRMRNUCAv7yB/fgZyAf7YB/s&#10;F51ErYb9/gsAfd3D+w3og/38wL55zkPw33fgT3uf/DPPJT5qYD5uEu42q2PsB+uqFPgVwJczsB+x&#10;Hc1XFlwFExE1QIC/9IH9+BnIB/tgH+wXnURtHPb7kByAe79/w8MHwX6/gX3znPeBf98dvU/+2eed&#10;6w3QF5uEu83qHPvhdil4L3cK4MsZ2C+yXYk/L7gKJiJqgAB/aQP78TOQD/bBPtgvOona0rHftwDV&#10;AdIN3MspsNdmQB/sR66WsB/uvn19NzezzyXWGKiPmoS7zRoB+8FL+ncqgC9nCuDLGdgvsqcdv3NH&#10;0yMFV8FERA0Q4I8f2I+fgXywD/bBftFJ1Npgv/8CmF//9YMm9MF+7+T3uLGwH/7fZb1P/u7zyTkG&#10;7LVJuNusQbAfgn8gd/gVwJczsF9k3d+frp2JpwqugomIGiDAX3xgP34G8sE+2Af7RSdRO1Ds92zz&#10;Q/tDuIN9c/J73HDYDx8fDkzvffLPPOckDdzLSbjbrIGwH4L/KQXypUwBfDkD+0XW//uzM/HLgqtg&#10;IqIGCPBHD+zHz0A+2Af7YL/oJGorhf2eBeDuRb8Ce20G9MF+5GoV+8HjxYb7D47rffLvemrsGQbw&#10;wf6AsB/OBvwK4MsZ2C8y8f3p2pl4s+AqmIioAQL8+sB+/Azkg32wD/aLTqJ2MLCfX/5OfykzoA/2&#10;I1fL2A+28audp/U++Xu/GP+ezPMJ14A+2LfHfg8qJeiLTQF8OQP7RaZ8b1K7EpmCq2AiogYI8JsD&#10;+/EzkA/2wT7YLzqJ2sHDfs8Ohv9XAh/sNyb219+3z73ygTf+uOACIPOc819gv7LYDxZiXMJemwL4&#10;cgb2i0z5vgQLfuXizS1jzyg4CEREdR7gLxzYj5+BfLAP9sF+0UnUDj72CyehD/YbDfsh+P9bPv+P&#10;cJ939oL9ymI/mAF7bQrgyxnYLzLle9J/7o7kUnkWiIjqOcDfN7AfPwP5YB/sg/2ik6gdauwHC/EO&#10;9hsY++Fek8//I9znEtvBfmWxH4AzRLkEPtgvPol228nvh7LUTufD8iwQEdVzgD8/sB8/A/lgH+yD&#10;/aKTqB0O7PesF/US+mA/cnWE/WDmXyPLPO/8A9ivLPaDBZg2kA/2oyfRbjv5/YhYaqfzkDwLRET1&#10;HOAH+6XMQD7YB/tgv+gkaocT+8HAfkNjP9g/y+f/EZnnEl834G4zsF8Az64o8CuAL2dgv8jk96PI&#10;UjuTP5NngYionmt08IP9+BnIB/tgH+wXnURtVWC/d/vBfszqEPvB7/B/Wz7/B7/D/5cG3ssd2Dfx&#10;uRPsVyv2w+1yXpVngYionmtk8IP9+BnIB/tgH+wXnURtdWG/H/rDgX25+sR++PjzWfn8PyK9O/EJ&#10;A/DlDOyb+Axe0i/BrwC+nIH9IpPfjxKWesr5H3kWiIjquUYFP9iPn4F8sA/2wX7RSdRWJ/Z7Xs5/&#10;EOyL1Sv2g629b98d8vl/RGa3c72B+FIH9k189mwX2C86+fWynfx+lLjULiclzwIRUT3XiOAH+/Ez&#10;kA/2wT7YLzqJ2urGfuHv8Mv/rDb58WiTnyPYj95QYj/YuvveWiuf/0dkn3VWG5AvZWDfxGe/BegF&#10;+xFTvl5Wk9+PMpZ52vE7dyQulueBiKheazTwg/34GcgH+2Af7BedRG3NYL97mx8+aPx39J/8eLTJ&#10;zxHsR2/osb/fX3PfH6bJ5/8R7vNNsw3Mxw3sm/iUC8CvAL6cgf0ik98Pi6W2J2+X54GIqF5rJPCD&#10;/fgZyAf7YB/sF51Eba1h/7oe9Cv/XcHkx6NNfo5gP3rDgf1gG/666wz5/D8ivdtxDNAXG9g38aks&#10;wK8EfDkD+0Umvx82e8bxu3Ylvi/PAxFRvdYo4Af78TOQD/bBPtgvOonaWsR+uIf2+5sV9MuPR5v8&#10;HMF+9IYL++vu2/ffq+71j5DP/yO6do073UB91MC+ic8iS+1IGpAvZWC/yOT3w2bdPwupnc5L8jwQ&#10;EdVrjQB+sB8/A/lgH+yD/aKTqK1Z7PeiP/jv6fvflR+PNvk5gv3oDR/2g8ewfS/I5/7eDNhrA/sm&#10;PmMWYFliPm5gv8jk98Nm/X4eUrsSb8qzQERUr9U7+MF+/Azkg32wD/aLTqK25rHfu4PhnX758WiT&#10;nyPYj95wYj98nPrS/n+Uz/29uc85vzCAD/YLJ/FZwgIwS9AXG9gvMvn9sFm/n4fw5+Npx93zvdFH&#10;yfNARFSP1TP4wX78DOSDfbAP9otOorZ+sJ9fCP6HzI+r/+TnCPajN+zYDx/LDnxFPvf3lnku8TMD&#10;+WC/bxKfJS5As0R91MB+kcnvh80E9nvmbk8ukeeBiKgeq1fwg/34GcgH+2Af7BedRG29Yb9nwX+H&#10;/Nh6Jj9HsB+9asB+uC/t/5h87u8t81zi6wb0wX5+Ep/lrMQ37gP7RSa/HzaLwH74s7LT+f/keSAi&#10;qsfqEfxgP34G8sE+2Af7RSdRW6/Yz2+/v/nBfcbHKD9HsB+9qsF+8Jj2pX1Xyuf+3txnnU+CfWUS&#10;n2UugLHEvRzYLzL5/bBZEeyHPy87Ez+S54GIqB6rN/CD/fgZyAf7YB/sF51EbX1j/4B/ffB/gzfw&#10;e7DvTr/8HMF+9KoJ++G++NY8+dzfW+Y5ZzPYF5P4LHfd+O1UkA/2S5j8ftgsBvvhz8wu5zV5HoiI&#10;6rF6Aj/Yj5+BfLAP9sF+0UnUNgL2w309+O8F+zWP/eCx7UsHLpTP/b25zyXmg/1+k/gsd/0AHIBc&#10;Qh/sx0x+P2xWAvaDpXYl9snzQERUj9UL+MF+/Azkg32wD/aLTqK2kbAfLngTv4cOGJ+n/HrIr1vU&#10;wL55zgcb+2u+vP/gps+9eYx87u8t/cK4C8F+9yQ+y51AcIBpsF/G5PfDZiViP1jqKSf3h58lRskz&#10;QURUb9UD+MF+/Azkg32wD/aLTqK24bDfvWsfzn+8YL/4qhH73Y9vxV+17D01/j2Z3c6bYH+AkwgO&#10;sCzu8IP9IpPfD5uVgf2eHdw67gp5JoiI6q1aBz/Yj5+BfLAP9sF+0UnUNir2e7b5YbBfbFWMfX/N&#10;l/b9XD7vG7m7Ey+D/QFMIrgH/P3u8IP9IpPfD5tZYD/8Odrh3CfPAxFRvVXL4Af78TOQD/bBPtgv&#10;OonaRsd+sOBd+4OPHeybq2bs58H/1rfk875R5lnnp2DfchLB/dcNfrBfZPL7YTNL7Afr2pF4Up4H&#10;IqJ6q1bBD/bjZyAf7IN9sF90BvLBfu+CN/C7+oF9YL/fqh37+e37lHzeN3Kfde43MB83ifdyp+Cr&#10;lNUM9nvwDPajJ78fNhsA9oOldjn/Kc8DEVG9VYvgB/vxM5AP9sE+2C86A/lg39jmB82vW9TAvnnO&#10;hx77wePjWzfJ532jzLPOhw3QF5vEe7lT4FXKag37XQGwJdxtJtFuOwX3cvLzMCa/DraT3w+bDRD7&#10;wVJPJTLei2OPl2eCiKieqjXwg/34GcgH+2Af7BedgXywb+yG4KX9D+33r3rwgPH1kwP75jkfDuyH&#10;++L+ZfJ53yj9TGKjgfqoSbyXOwVdpazWsN87ifdyJ9FuO/lxKZOfhzH5dbCd/H7YrALYD7c7+Acz&#10;466VZ4KIqJ6qJfCD/fgZyAf7BZMXyWDfnISSOrBf8iTm42Ygv0qw37O4u/xg3zznw4b9L+/3V3/5&#10;UIt83jfq2j1uugF7bRLv5U5iq8TVLPYHCn6JdtvJj0mZ/DyMya+D7eT3w2YVxH6w1E7nO/JMEBHV&#10;U7UCfrAfPwP5YL9g8iIZ7JuTUFIH9kuexHzcDORXGfbzd/kP+FdFoB/sm+d8OLG/9sv7vLVfPHSS&#10;fN438l9uPtPAvZzEe7mT2CpxNY39YAG4JeRLmUS77eTHo0x+Hsbk18F28vthswpjP1h6l/OqPBNE&#10;RPVULYAf7MfPQD7YL5i8SAb75iSU1IH9kicxHzcD+VWI/b67/ObL+sG+ec6HF/vhY+Wv5XO+mv9s&#10;8u2ZZxO/NZAP9vsmEVwK9m3BL9FuO/mxKJOfhzH5dbCd/H7YbBCwHyz1lHNAngkionqq2sEP9uNn&#10;IB/sF0xeJIN9cxJK6sB+yZOYj5uB/CrGfrBrv14IfrBvnvPhxn7wOLn6i/ufks/5kaV3O88Y0Af7&#10;+UkEl4p9G/BLtNtOfhzK5OdhTH4dbCe/HzYbJOwHSwe/x7993Fx5JoiI6qVqBj/Yj5+BfLBfMHmR&#10;DPbNSSipA/slT2I+bgbyqxz7N3wjv57f5Qf75jmvBuyHj5lf3v9t+ZwfWXq38wjYVyYRXA72y32n&#10;fol22ykfh5z8PIzJr4Pt5PfDZoOI/Z517XA+K88EEVG9VK3gB/vxM5AP9gsmL5LBvjkJJXVgv+RJ&#10;zMfNQH6NYD9Y8PGAffOcVw32g8fZLx/4X/I5PzL3ucTnwL6YRHCZ2O8FuIS9Nol228mPQZn8PIzJ&#10;r4Pt5PfDZkOA/WBdu5zt8kwQEdVL1Qh+sB8/A/lgv2DyIhnsm5NQUgf2S57EfNwM5NcQ9oPd+I0D&#10;4edtfG/6TX6PwX70Ko39PPj3XSaf8yPL7E7cDvb7TSLYFvvBJO7lJNptJz8GZfLzMCa/DraT3w+b&#10;DRH2g6Wfcn4nzwQRUb1UbeAH+/EzkA/2CyYvksG+OQkldWC/5EnMx81Afo1hvwf8wX/O+P50T36P&#10;wX70BgP74f5q32T5nB9Z+tnkKrDfPYnggWA/mAQ+2I/fEGI/WPrpRLbrqbFnyHNBRFQPVRP4wX78&#10;DOSD/YLJi2Swb05CSR3YL3kS83EzkF+j2A92wzcOhl9j+X2S32OwH73Bwv7qL+3bt+y+3x4vn/Mj&#10;yzzlTJQIKnsSWyWurrEfTCIf7BffEGO/Z6mdzbfKc0FEVA9VC/jBfvwM5IP9gsmLZLBvTkJJHdgv&#10;eRLzcTOQX8PY79nmh8B+tWG/e8/K5/uiec8lTkrvTmQlgkqexFaJq3vs9wzsl7Zhwn6wrh2JR+W5&#10;ICKqh6oB/GA/fgbywX7B5EUy2DcnoaQO7Jc8ifm4GcivA+yHL+sP3rwP7Fcb9oM7/N+Vz/exZXY7&#10;v5QIKmkSWyWuYbC/M3wXeLAft2HEfrD0U84v5JkgIqqHhhv8YD9+BvLBfsHkRTLYNyehpA7slzyJ&#10;+bgZyK8T7Odf1n8g/JrL7zHYj95gYz/Y6i/t+1P5fB9b+pnEVomg2ElslbhGwn44sF98w4z9YOmn&#10;EofkmSAiqoeGE/xgP34G8sF+weRFMtg3J6GkDuyXPIn5uBnIryPs9+yahw4Y32ewr28osB/uC/su&#10;l8/3sWWecb4vEVR0ElslruGwX+nJj0GZ/DyMya+D7eT3w2ZVgP2eHdg6Yaw8F0REtd5wgR/sx89A&#10;PtgvmLxIBvvmJJTUgf2SJzEfNwP5dYj9YNd9XQE/2Dc2ZNgPHoPv3z9FPt/HlnnWuUcCKHISWyUO&#10;7A9w8mNQJj8PY/LrYDv5/bBZFWE/+CsVqV3ON+W5ICKq9YYD/GA/fgbywX7B5EUy2DcnoaQO7Jc8&#10;ifm4GcivU+z3LPhag/3oDSn2v7R//9qvHThBPt/HlnomsdxAkDaJrRLXyNgP/zuVf72syY9Bmfw8&#10;jMmvg+3k98NmVYb9YOmnnNfkuSAiqvWGGvxgP34G8sF+weRFMtg3J6GkDuyXPIn5uBnIr3PsB7v2&#10;IbAftSHGvr/qS/uel8/1JZV+etyFBoTkJLZKXCNjvyKTH4My+XkYk18H28nvh82qEPvhHf6nndTB&#10;LdNGyrNBRFTLDSX4wX78DOSD/YLJi2Swb05CSR3YL3kS83EzkN8A2L8p+L/By/rBvrGhxn4I/i/u&#10;+558ri8p/4nWw9PPJP7VAFHPJLZKHNgf4OTHoEx+Hsbk18F28vthsyrFfi/6dybukmeDiKiWGyrw&#10;g/34GcgH+wWTF8lg35yEkjqwX/Ik5uNmIL9BsB+C/5sH/Ku67/DLn5uogX3zcc6Y8tipreDx+IsH&#10;/rd8ri+59DOJfzJQFExiq8SB/b51Kf9a7OTHoEx+Hsbk18F28vthsyrHfrDOXU2Py3NBRFTLDQX4&#10;wX78DOSD/YLJi2Swb05CSR3YL3kS83EzkN9A2L/pm/ltfvCA8XMTNbBvPs4ZUx47tcnH49Vf3neF&#10;fK4vOfcZ5y8NGElslTiwP8DJj0GZ/DyMya+D7eT3w2Y1gP1g6WcSv5Pngoiolhts8IP9+BnIB/sF&#10;kxfJYN+chJI6sF/yJObjZiC/AbEfLPg9fvmzow3sm49zxpTHTm3y8Th8TP7C/mnyub7kMs84mwtg&#10;JLFV4sC+2I7uyX89avJjUCY/D2Py62A7+f2wWY1gPwT/bifnbndmyLNBRFSrDSb4wX78DOSD/YLJ&#10;i2Swb05CSR3YL3kS83EzkN+g2A8WfJzy50cO7JuPc8aUx05t8vE42Kov7jt46VcO2r/nWOaZptZe&#10;GElslTiwL9aD/VLBLz8GZfLzMCa/DraT3w+b1RD2e9a507lPng0iolptsMAP9uNnIB/sF0xeJIN9&#10;cxJK6sB+yZOYj5uB/AbGfs+C7638OeoZ2Dcf54wpj53a5ONxuPCxfN+L8nm+rA4+3XJi+pnEWwa2&#10;ShzYF+uP/R2On5b//3LyY1AmPw9j8utgO/n9sFkNYj9Y6mlnYAeJiKiKGgzwg/34GcgH+wWTF8lg&#10;35yEkjqwX/Ik5uNmIB/shwu+9vJnKRjYNx/njCmPndrk43EP9vM78H35PF926acTTxvgKmFgX0xg&#10;P3+HP2H++3omPwZl8vMwJr8OtpPfD5vVKPZD8D/lHPT9EYfLs0FEVItVGvxgP34G8sF+weRFMtg3&#10;J6GkDuyXPIn5uBnIB/u926z8Hj/YNx/njCmPndrk43Eh9oPt+5R8ni+7zDPONwx0xQzsi0no997h&#10;T5r/3mDyY1AmPw9j8utgO/n9sFkNYz+Y+6zjd20bd608G0REtVglwQ/242cgH+wXTF4kg31zEkrq&#10;wH7Jk5iPm4F8sF+w4HMA+8OF/f3+yi/sv0o+z5dd5hnnwwa8igzsiynQ71lXeJdfTH4MyuTnYUx+&#10;HWwnvx82qwPsB0vvcB6RZ4OIqBarFPjBfvwM5IP9gsmLZLBvTkJJHdgveRLzcTOQD/aNBf+Z4GcD&#10;7A899kPw/9X+Vvk8X3apZxIrDHxFDOyLKcgvWM+/p+ffLz8GZfLzMCa/DraT3w+b1Qn2Q/DvSvxK&#10;ng0iolqsEuAH+/EzkA/2CyYvksG+OQkldWC/5EnMx81APtg3dnP3gu852Dcf54wpj53a5ONxFPZX&#10;fWH/oZX3HzpZPs+XXfqZ5jEGwJSBfTGJ+6j1/Pvlx6BMfh7G5NfBdvL7YbM6wn6wzO6Ee/CJliZ5&#10;PoiIaq2Bgh/sx89APtgvmLxIBvvmJJTUgf2SJzEfNwP5YN9YD/aDXf3AAbAfN+WxU5t8PI7EfnB3&#10;/4v7fymf463yn2g9PPNM4l8NiPUb2BeTqI+b/BiUyc/DmPw62E5+P2xWZ9h3n8svvTMx8DfFICIa&#10;5gYCfrAfPwP5YL9g8iIZ7JuTUFIH9kuexHzcDOSDfWP9sR/smocOmD+jYL9vymOnNvl4XAz7Ifi/&#10;sO9v5XO8demnE08YGOse2BeTmI9Z+Hv88uMA+ybcbaZgPm5R2A+WeSrxvDwbRES1li34wX78DOSD&#10;/YLJi2Swb05CSR3YL3kS83EzkA/2jUnsh+B/UPk5Bfv5KY+d2uTjcRz2u/ch+RxvXfpp57MGyMC+&#10;OQX0JU1+LGB/4FMwH7di2A/B/4xz0Ht5zAnyfBAR1VI24Af78TOQD/YLJi+Swb45CSV1YL/kSczH&#10;zUA+2Dcmod+z4Otk/KwqP+NgX598PC4R+/7qz+9b+P+3dyfgcZ312f/Tln9LC5T0LaXQwhsIic6R&#10;yaIZJcDb0oaWpRA5C5BAFs9IM5qRnEBCUigtLdRQaDyyJe+WRrIsWQoBEkpZEjt77MTxlpUQApSl&#10;YQ9LEs+MdnmZ//VIGkW+f8/oLLM8M6P7vq7v1YU2sWU9Z87Hswgf431v+mCgHVFG7EOIeC/hr4fY&#10;LywN5p1ywv78y/oPNH4GzwfHcVw1zSv4iX3nBPKJ/RPCm2RiX4ZQ0kbsuw4x75RAPrEvQuQvTP3e&#10;8PsVv8eJfX14PXaL/Us2ZZ5/78ax1+BjvO9NHDj7bQtRRuxDCHg/EfsS7n7SYN4pt9ifAf/Bhofx&#10;fHAcx1XTvICf2HdOIJ/YPyG8SSb2ZQglbcS+6xDzTgnkE/siBD6mfg3E/oI0105deD12i33VJZvS&#10;9+Pje0EbvT/46qlDgRSxrwnh7rUH5fv48fchwq+D3/DPw09LCPsz4D8UGDv+8N+8Gs8Ix3Fctcwt&#10;+Il95wTyif0TwptkYl8mYK+L2HcdYt4pgXxiX4S4F904+88j9ufSXDt14fXYC/ZVl2zObMbH94I3&#10;dShwiNiHEO9eU9h/cO6/J/YLS4N5p7xifx79+xs+i+eD4ziuWuYG/MS+cwL5xP4J4U0ysS8TsNdF&#10;7LsOMe+UQD6xLxK4x258IfU9h9/jxL4+vB57xf5cbfj4XvAmDwWHif0FId69Nof9+fbL34cIvw5+&#10;wz8PPy1R7KumDwYfwfPBcRxXLXMCP7HvnEA+sX9CeJNM7MsE7HUR+65DzDslkE/siwTusQXYdwQ/&#10;sT8fXo99Yj/7gY3pt+Dje8GbPBT4N2J/LsS71xD7D6pnjeXvhdh3kQbzThWC/RnwPxQYO77/LX+J&#10;Z4TjOK4athj4iX3nBPKJ/RPCm2RiXyZgr4vYdx1i3imBfGJfJHCPAfavvXFk5nsJv9eJ/RPD67Ff&#10;7F+6Kf2jFWufeQk+vhe8yYcC7xfw8xri02uI4BrB/kz75O+H2HdIg3mnCsV+rqn9DZ/DM8JxHFcN&#10;ywd+Yt85gXxi/4TwJpnYlwnY6yL2XYeYd0ogn9gXCdxjGuzPgL9ffr8T+y+E12Pf2N+cUY8vt+Nj&#10;e1E2dvDM1wj8eQnx6TVEcC1hP/csv+b3Jb4OfsM/Dz8R+/NNHww8imeE4ziuGhbeMfEGBXZi31sC&#10;+cT+CeFNMrEvE7DXRey7DjHvlEA+sS8SuMfyYF+lvk+IfX14PS4E+zOPGRvT/4GP7UXb5MHg4wKB&#10;bkJ8eg0RXIPYV6lfK7HvIg3mnSom9lVThwLj4/ef81o8IxzHcdWwizekjhL77hPIJ/ZPCG+SiX2Z&#10;gL0uYt91iHmnBPKJfZHAPbYI9sVL+on9+fB6XDD2VRtSl+LjetE2eTAwKCDoFOLTa4jgGsW+6oT3&#10;8ePXwW/45+EnYl/bxL6zb8AzwnEcVw1774b0NLHvLoF8Yv+E8CaZ2JcJ2Osi9l2HmHdKIJ/YFwnc&#10;Yw7YP+El/cT+fHg9Lgr2N6Wzl3dmXoGP60Xb5EPBjwgMLhbi02sa4Ncq9lXq/57YXyQN5p0qFfaP&#10;PBbMThwMPIZnhOM4rhp2ZU/mMWLfOYF8Yv+E8CaZ2JcJ2Osi9l2HmHdKIJ/YFwncYy6wP/uS/hFi&#10;f0F4PS4W9i/ZmH4YH9OLuumHGs4TIMwX4tNrGuDXMvZnUuDHr4Pf8M/DT8S+vsdmm3w4OP78vsAp&#10;eE44juMqfS3Jw6uJ/cUTyCf2Twhvkol9mYC9LmLfdYh5pwTyiX2RwD3mEvszz/CrH8unOTf5Ivbl&#10;dV4XPna8f2NqAB/Ti7rDu88+eepQ8GkBQwzx6TUN8Gse+3PN/B7x6+E1/PPwE7Gvbw77ucYeDKzG&#10;c8JxHFfpax7MvvjiDeljxL4+gXxi/4TwJpnYlwnY6yL2XYeYd0ogn9gXCdxjHrCvaumV5yZfxL68&#10;zuvCx46ZNh6+Dh/Ti76pg8HbBQ4Xhvj0mgb4SwX7KvV7EF8TL+Gfh5+IfX2AfdXUoeBTeEY4juOq&#10;YaFkahfiHhOozxex7zq8oXMKbxKJfWJfQJ/YJ/YNY38G/H3y7Ogi9uV1Xhc+duR6/4bDb8fH86Jv&#10;8mBwlQBiLsSn1zTAX0rYzyW+Lm7DPw8/Efv6NNhXTT8aPJa5K1CP54TjOK7SFxtMv+UDWzJpRD6x&#10;r0kDfWKf2NclYK+L2HcdYt4pgXxiXyRwj/nAvkp9b+P5wYh9eZ3XhY8dud6/Mf3MJRszf4aP50Xf&#10;kYcbLxJIVCE+vaYB/pLD/t7Zf4b42rgJ/zz8ROzr00B/YRMHg1/Ec8JxHFcNa+lNb0LoE/vEvi68&#10;SSb2ZQL2uoh91yHmnRLIJ/ZFAveYT+y7AT+xL6/zuvCx48RSB/BxvCSbOHD26yYPBg+fAEXEp9c0&#10;wF+K2M+lfk/ia7RYCHc/Efv6NMDHph4KPIPnhOM4rlp2ZXfmcWI/TxroE/vEvi4Be13EvusQ804J&#10;5BP7IoF7rADsO4Gf2JfXeV342IG9f0OqCx/DS7apQ4Hd81BEfHpNA/yljP0Z8Hv5tH6Eu5+IfX0a&#10;3Gt7NJidPNh4PZ4TjuO4aljbTRn7iu70D4l9Yl8X3iQT+zIBe13EvusQ804J5BP7IoF7rEDsXzM0&#10;Is5RLmJfXud14WOHrvdvTjfjY3jJNnUosH4GiohPr2mAv9SxP5Nb8CPc/UTs60PUOzR1KHAQzwnH&#10;cVy1LNo/8vYre9LfEbDXRey7Dm/onMKbRGKf2BfQJ/aJ/QrD/kdunP114VlSEfvyOq8LHzt0qceg&#10;924+HMTH75Jt4kCwReDTaxrgE/tzz/C7+fF8CHc/Efv6NKB3avKhwMTUg+c24FnhOI6rlrVsfe61&#10;4Z70XgVzgXxiX9x8OYU3dE7hTSKxT+wL6BP7xH4FYl+lvk54noh9eZ3XhY8dumYfh1LfOW9V9kX4&#10;2F2yTR06u0EA1Esa4BP7gP79mq9bLoS7n4h9fRrMu21yf3A7nhWO47hqWziZWXVF98hzxD6xrw1v&#10;rDU33k4R+84J6BP7xH6FYl+l/kyI/VJif+Yx6qv4eF3yTR8MPi4g6iYN8Il9mfr3iK+dCuHuJ2Jf&#10;nwbxXpo8GPgpnhOO47hqXUvy8OrLtqR+e/H6FLHvIbyhcwpvEol9Yl9An9gn9isY+yr1507slxD7&#10;qg2plfg4XfJNHgjsEBh1SgN8Yj9PMz+er5HYrxLsq6YfDR6fOBCM41nhOI6r5l37hV/9ebQv07mi&#10;J7UnlEw/dXl35peXbc0cdupyXd2Ld4WXerx1pY9WeCmZORwqVr0Lwv/MQ+Fcve5qKVHin9/nroiP&#10;ooW07cQiEP7nbmr1WAzr99VIa3/mSHRb+jix7y1i3znE/kc+PzLzF0/Efgmxvymdfd+mjI2PzyXf&#10;5MHgdQL0i6UBPrG/eDNfG2K/KrB/5PHZJg8G9uBZ4TiO4ziOM7WrBlLnxgfSq9u2jxyID2Sea+3P&#10;HEfY6xLIJ/ZFAvhLEPsq9coUYl/CXhfCXhdi//2b0j/Dc12WHTnQ+DaB+nxpgE/sO6f+vcR+9WBf&#10;NfVIYGTi/rNej+eF4ziO4ziuErayfzTQtj2djG/P/CC2LXMUoU/su0sAf4liX/1noV5iH2GvC2Gv&#10;S4P97Ps2pPrwHJdl2cfPPnnyQPDHAveYBvjEvrvUv1vA3U/Evj6Eu58WYH8e/QcbNuF54TiO4ziO&#10;q7Spt+zEtqe+2tqfPkbsu08Af4liX6X+/cS+cwh7XQj9mdTnz6w/3IJnt2ybOhD4mgA+sV8U7Ocq&#10;+Bl+Yl8fwt1PGuzPgP9Q4Id4VjiO4ziO4yp1V2+bOC2+Pf211v70tIA+sU/s58G+Sv0eEfjEfhGx&#10;vzE9ddH6w+Z+9PfUgcCnBfKJ/aJhXzWlfjwfIt5txL4+hLufNNDPNf1I4NjUgcAH8bxwHMdxHMdV&#10;8poHsyfHBzKPEfv6BPCXOPZV6s8WkU/sFwf7M21IfRfPaVk3sT/wbgF9Yr9o2J94YPafJSDvJmJf&#10;H8LdTxrk5zo61+SBhnvwvHAcx3Ecx1XD4tvT2+L9mVFEPrGfpyWKfVVkm/4ZfgF8Yl+bgP5C7M+C&#10;fz2ez7Ju4uBZr588EEgR+yXC/lyTXl/WXwzoqxDuftJg3qlqx77qyCPB0bF9bzwXzwzHcRzHcVw1&#10;LDY0WRffnkkT+xrgE/szqf/bmR/HR+yLEPa6BPQR+7Pv378Yz2bZN3kwuIfYLx32Z8Dv5WX9fGZf&#10;H8LdTxrk67D/wrP8gZvxvHAcx3Ecx1XLIr3Pv7VtYOQ7xH6eljD2VeprSuzLEPa6BPR12N+Qfv59&#10;G9Kn47ks+6YOBjYQ+6XD/uzL+gMS9rqIfX0Idz9pkL8Y9lXTDweezexufAWeGY7jOI7juGrZzDP9&#10;/elHEfNOIeadEsgn9kUC91gZsa+Kbz8R/AL4xL42AX0N9lXv3ZC+E8+jkU0ebLgEcY8J3GMIdz8h&#10;3r2GePcawt1PCP3cM/xu3sdP7OtDuPtJg3wn7OeaeiiYwDPDcRzHcRxXTbvmxuN/HO/PfBNRny/E&#10;vFMC+cS+SOAeKzP2r4P37wvgE/vaBPTzYP99s+D/HJ5FI5s80HD65P7As4h8Yt9jGuifgH719UTk&#10;E/uLh3D3kwb5brE/A/6DgZ/imeE4juM4jqu2XbVjrDE+kHkacY8h5p0SyCf2RQL3mAHsq1//ip40&#10;sV8i7Ksu3vj8RXgOjW3qQOBWhD6x7yEN8DH1exXQJ/bzh3D3kwb5XrCfa2Jf8Go8MxzHcRzHcdW2&#10;qwbHL41vzzyLyCf23VcL2Fepry+xXzrsv29D+mfvXTf6ajyDxja5P/ivxL7PNLjXNfOyfgV7Yt85&#10;hLufNMj3g/2j32xUf1ZP4ZnhOI7jOI6rxrUNpFbF+lPHiH2JeadqBfuq1m0a4BP72gT0nbA/U+q/&#10;8ewZ3ZGDwb8j9n2kgX2+xvFl/cS+PoS7nzTI94t91fRjwWMTBwIRPDccx3Ecx3HVuLbt6QeIfW/V&#10;EvbV/9zcq0E+sS8S0HeF/RnwfwLPndH9dP9b/nDyQPBxYt9DGtTnS2FfNZF7WT+xrw/h7icN8gvB&#10;fq6pQ8F9eG44juM4juOqcR/qS9fF+zOjxL67agn7uffvC+QT+yIBfdfYT2ffty71Djx3xje1P9At&#10;cI8h3P2EePca4t1rCHc/aVCfrxz2Z9obmIE6sa8J4e4nDfKLgf0Z8D/SODmyt+GdeG44juM4juOq&#10;cbHt6esQ804J5BP7IoF7zDD2VbHtGugT+8XD/sb0YTxvFbGpg4GQAD6xL9OgPl8nYH/+Zf0BYh9D&#10;uPtJg/xiYX/+pf0HA7fiueE4juM4jqvWtQ1kfoaoz5dAPrEvErjHKgD76v+vpU/zDD+xXyzsZ9+7&#10;MXUjnrWK2MyP5zsQ+K2APrH/QhrU5wuhP9P9s78XAXgvIdz9pMG8U0sd+zPgfySYnjzw5tPx7HAc&#10;x3Ecx1Xj2gYy6xD2ugTyiX2RwD1WAdhXqa8zsZ8/AX2P2J8B//r0tXjWKmZTB4LfIPbzpEF9vgT0&#10;57CvUv/59CEN5N2EcPeTBvNOEfsLn+VvHMBzw3Ecx3EcV61r2z5yGIFP7Ncm9lXi0/mJ/aJif6ZN&#10;GRvPWcVsfF/DvxD7mjSoz5eA/gLs55o6qMG8Uwh3P2kw7xSxf2JHHmkcxXPDcRzHcRxXrWvbntmB&#10;yCf2JerzJXCPVRD2r70xkw33LniGn9gvPvY3ph+99Jbs7+E5q5hNHAz+HbEPaVCfLwF9DfZnnuX3&#10;+rJ+hLufNJh3itjXN3kg2INnh+M4juM4rhoXTz53Ztv2zHFiv7axr1Jfd2JfJqDvH/vZizekt+EZ&#10;q6hld5/34okDgccE3P2EePca4t1rCHc/aVCfLwH9PNifSb2s3+2z/Ah3P2kw7xSxn7+ph4O/yu5u&#10;fAWeH47jOI7juGpcfPvID4n92sa+qrV/DvzEfkmw/17VhtRleL4qbuP7At0C715DvHsN8e41hLuf&#10;NKjPl4D+YtjPPcu/X4N7DOHuJw3mnSL2nZs8EOjHs8NxHMdxHFeNa9+e7iH2JerzJXCPVSD21T93&#10;RZLYLyX2L16fHmlelX0xnq+K2/i+QEgA3kuId68h3r2GcPeTBvX5EtB3gf0Z8D+oAT6xv3ga5JvA&#10;vmr64eBvnr3nLX+J54fjOI7jOK7advWOzCXEvrsE7rEKxL6qfZDYLyX237tBvZw/NYRnqyI3sT9w&#10;2uT+4G8E5N2EePca4t1rCHc/aVCfLwF9l9jPlffD+xDuftJg3ili32VPzDZ5IFgdh5rjOI7jOG6R&#10;rVqVfVHbQGZSQJ/YrwnsX3fTSDaqPp1fg/p8EfsS9rpy2J9p3eEYnq2K3cS+4DcE5p1CvHsN8e41&#10;hLufNKjPl4C+R+yr1NeN2HeRBvmmsa+afiT47PGDZ70ezw/HcRzHcVy1rW175qfEfv4E7rEKxv6H&#10;hon9UmP/4g2pX1+4Pm3huarYTe4PfkKAfrEQ715DvHsN4e4nDerzJaDvA/sz4N9L7DumQX4lYH/+&#10;Wf6DwZvw/HAcx3Ecx1Xb2gdG9hL7+gTusQrGvkq9XQNRny9iX8Je1wnP7M+AP303nqmK3pEDjW8T&#10;qM8X4t1riHevIdz9pEF9vgT0fWI/1/zL+hHuftJg3ili32Ua7KumHg4+P7mv0cYzxHEcx3EcV01r&#10;Gxj5b2JfJnCPVTj2VS19Eva6iH0Je12IfdVF6w9fh2eqojfz4/n2u/jxfIh3ryHevYZw95MG9fkS&#10;0C8Q+yr1dRBw95MG804R+y7TQP/EZ/kDN+MZ4jiO4ziOq6a1DYz0E/u1hf3rb1JfJwl7XcS+hL0u&#10;Hfbfuz49dvHGVCOeqYrf5P7AVgF8Yr+o2B/fM/vrmAE4At5LGsw7Rey7TAN8bPqRxtTo7nMb8Axx&#10;HMdxHMdVy67aPpJA5BP7i1QF2FfFt0vcY8S+hL0uLfZnuwPPU1Vs6kBghUA+sV9U7OeaOqRBvNs0&#10;mHeK2HeZBvf5mjgQ4Hv5OY7jOI6r2rVtH7kOoU/s56lKsK/+d6EeCXxiv6jYz168PvVJPE9VMfXj&#10;+Sb2aX48H+Lda4h3ryHc/aRBfb4E9IuMfZX6ugjIu0mDeaeIfZdpUL9Y048GM+kHgm/Gc8RxHMdx&#10;HFcNa98x2knsa3CPVQn2VVftkMAn9ouL/Rnwdz1/Hp6nqtnE/uDXif3SYn+mB4LZqYcCEvSLpcG8&#10;U8S+yzSgd9PUweA38AxxHMdxHMdVw9oGR3YQ+w5VEfZVrf35P52f2Jew1+WI/Q2pB1etyv4unqeq&#10;2dj+4HXEfomxn3uW/4AG9fnSYN4pYt9lGsi7bfqx4LHs4+edjOeI4ziO4ziu0tc2MPJ1Yn+Rqgz7&#10;6vd0ZZ6X8xP7Eva6nLA/0/r0ajxLVbWxA8E3T+4LjAm8ew3x7jWEu580qM+XgH6Jsa9Sv08Be10a&#10;zDtF7LtMg3ivTR0M7sFzxHEcx3EcV+lrHxg5QOznqcqwr8r3YX3EvoS9LjfYv3im59+KZ6nqNvFg&#10;4DYBeC8h3r2GcPeTBvX5EtAvA/Zn2h3MTh7UAJ/Ydw7h7icN3n31eHD66KHASjxHHMdxHMdxlby2&#10;gczPEfNOEfvOmcC++s+be4l9hH6xsX/R+vQ3373x2T/Gs1R1G98b/JhAvNsQ715DuPtJg/p8CeiX&#10;C/tzqa+XQD6xv3gIdz8h2n127FuzTT3U+B08RxzHcRzHcZW8toHMJIJ+sYh950xgX7Vyh3zvPrEv&#10;Ya/LLfbnwL8Zz1FVbmxvsHHywUBaYN4pxLvXEO5+0qA+XwL6Zca+Sv06pnU/ok+DeaeIfZdp4O6n&#10;HPZV6p87dTDYiWeJ4ziO4ziuEtc+kHongn6xiH3nTGFfFd1G7GMIe11esD8L/tQH8SxV7ab2Bb8m&#10;QL9YiHevIdz9pEF9vgT0DWA/1xR+eJ8G804R+y7TwN1PC7Gf68gjgWfG7z/ntXiWOI7jOI7jKm1t&#10;A6lPIurzRew7ZxL76t+38MP6iH0Je13esZ8eOW9V9sV4lqp2k3uD1wnU5wvx7jWEu580qM+XgL5B&#10;7KtOeFm/BvNOEfsu08DdTwj9hU0darwFzxLHcRzHcVylrX0w8yTCXhex75xJ7KvaBl54OT+xL2Gv&#10;yyv2Z0sN4jmq6k3tbTh78sHAcwL3GOLdawh3P2lQny8BfcPYzzWlPrxPg3mniH2XaeDuJwQ+duTR&#10;4OiR/ee+G88Tx3Ecx3FcpSzWN9rQPpCeQtxjxL5zprH/kZtGss19s+An9iXsdfnDfjp78fp0FM9S&#10;1W9qX/C/BPCJ/aJjf+bT+vdJzDtF7LtMA3c/Ie7zNXkwuA/PEsdxHMdxXKWsfWB0C+IeI/adM419&#10;1VU7+Mx+ebCf+tX7NqRPx7NU9ZvYG/iwQD6xX3Tsz7QnmJ1+SKI+X8S+yzRw9xOifrGmHw8endwf&#10;vA7PE8dxHMdxXCWsfSDzSwQ+se+tSsC+KtJH7Jcc+7PP7t+N56gmNrX37DdOPhj8NbGvCeHupxz2&#10;55rcL2Gvi9h3mQbufkLQu+nIQ8H/wfPEcRzHcRxneiu3pz7VPjByHJFP7LuvUrD/4eFM9srkCLHv&#10;ogKxn714XWolnqWa2eS+4JeI/dJjX6V+b04f3Efsu0wDdz8h5L00dTC4Cc8Tx3Ecx3GcybVvz/wQ&#10;kU/su69SsK+KDxD7CHtdRcD+0xd0pU7Ds1Qzm94faCf2S4/9sbkmDwYE8ol9j2ng7icEvNemHwn+&#10;ZvKBc+vwTHEcx3Ecx5nYyoH059o10Cf23VVJ2Ff/f+FeYt+pgrG/Pp29cH1qG56lmtrkg+dYk/uC&#10;vyD2NXD30yLYV03k+fA+Yt9lGrj7CfHuqycbs1MHgl/DM8VxHMdxHGdi7QMjhxH6xL67Kgn7KvU1&#10;IvYXrxjYV13Qlar9n8A18WDgqwLwXkK4+0mD+nwJ6FcJ9nNNwcv6iX2XaeDuJwF3Pz0529EnGo8d&#10;57P8HMdxHMcZXvvgyFcQ+sS+uyoN+/+oPqxvm0Q+sV987F+0Pv3oJV2p/4PnqeY2+mAwJhDvNoS7&#10;nzSoz5eAfpVhf+ZZ/gUf3kfsu0wDdz8JuPtpDvu5ph8OPolniuM4juM4rlxr3z7aunIgM0HsS8w7&#10;VYnYv3ook71CA31iv7jYn6sDz1NNbuLB4BsmHgz8RGDeKYS7nzSoz5eAfhViX6X+vcS+hzRw95OA&#10;u58A+7kmDgTX4bniOI7jOI4r+bLZ32kbHPkesS8x71QlYl/VmufZfYF7TAN7XQL6SxT7F6mX829I&#10;vROPVM1u4sHADgH6xUK4+0mD+nwJ6Fcp9nNNHSD2XaWBu58E3P2kgf78s/yPNqYm9gdq//0/HMdx&#10;HMdV1NoGMkPEvsS8U5WK/WuGRrJX9hD7uoqN/QvXpe9Rf2GGZ6pmN3F/sEWgPl8Idz9pUJ8vAf0q&#10;x75qfC+x75gG7n4ScPeTBvnY1KHgQ3iuOI7jOI7jSrX4YOb9bYOZEWLfW5WKfVV8+wixr6nY2J8F&#10;f+pf8EzV9Mb3BU4ZfzDwI4F7DOHuJw3q8yWgXwPYn+m+wOyz/Ih2vyHc/aRBPrEvYZ+vI080Hp/Y&#10;H+zEs8VxHMdxHFeKtQ1kvknse6uSsa9+fSvg2X2Be0wDe10C+kse++nDF65LnYNnquY3/mCwXwCf&#10;2JcVAfuqyb0BCXc/Idz9pEE+sS9R79TUo8Hfpg+c9WY8WxzHcRzHccVc2/b01pUDGWLfQ5WMfVXb&#10;dmIfKwX2Z9qQvgXP1JLY+AOBFQL5xP6JFQn7M+0OZKcOFYh+hLufNMgn9iXm3TZ5IHg/ni2O4ziO&#10;47hiLd4/8nftgyPPE/vuq3Tsq19Tcy+xXxbsq//dukwbnqslsbH9Z//l+IOB/yH281RM7Oee5d9X&#10;APgR7n7SIJ/Yl4j30tFvNh6dPhT8FJ4vjuM4juO4Yqx9IHOA2HdfpWNf1T74wnv3Be4xDex1CegT&#10;+7l+9L51E6fiuVoyG38wmCT2NZUA+y88y6/BvFMIdz9pkE/sS8D7afqRxl9MPPhXb8DzxXEcx3Ec&#10;V8jiA+nVKwczx4h9d1UD9q//wki2pW8W/AL3mAb2ugT0if35Llyf7sVztaQ2ua/xEmIfKhX255/l&#10;14B+sRDuftIgn9iXcPfVt2ebeii4E88Xx3Ecx3Gc38X6RhvaBjK/JvbdVQ3Y/8cvzH79if3yYH8G&#10;/BtSl+LZWlL79e5lL53YG3hAwN1PGtTnS0B/iWB/pj2B7PTDGtjrQrj7SYN8Yl8Ddz/NYV81/c3g&#10;9PSB4LV4xjiO4ziO4/ysfXvmXmLfXdWCfVVkW1riHtPAXpeAPrF/IvbXpR5p6k79CZ6tJbfJvcFP&#10;CLx7TYP6fAnoLyXszzW538V7+RHuftIgn9jXwN1PC7A/j/5Hgv+bffy8k/GMcRzHcRzHeVl8IPOJ&#10;9sHMEWLfuWrCvvr6OT67r4G9LgF9Yl904bpUAs/Wktzo7nNfNb43cEQg3m0a1OdLQH8JYl81vtsB&#10;/Ah3P2mQT+xr4O4nDfZzTe4L9OMZ4ziO4ziOc7trNzz/f9u3Z35G7DtXTdhXRfs1wCf2RQL5PrB/&#10;0frU8QvXpd6B52vJbnxvcEBA3k0a1OdLQH+JYj/X1AEN9In9vAm4+wnh7icN8k94lv/x4NT0geBH&#10;8YxxHMdxHMe5WfvgyDeIfeeqDfsfHs5kr+zRIJ/YLwH209mL1qXvwrO1pDe1t/FSgXmnNKjPl4D+&#10;Ese+avyBgHoJOLHvIgF3PyHc/aQBvq7pR4I/n9p3zhl4zjiO4ziO4xZbe//Y1e0DmSlif/GqDfuq&#10;+PYRiXxivzTYX5/OXrAu83E8X0t6v33wr1429kBgr0B9vjSoz5eAPrE/272B7OSBBS/tR7j7SYN8&#10;Yl8Ddz9pYJ+v499uzB55KHg/njOO4ziO47h8u6o7derKgZGnif3Fq0bsX/v5keyKfM/ua2CvS0Cf&#10;2M/bBevTzy1fNxrEM7bkN/5A8F8F7HVpUJ8vAX1ifx77qokH5sCPcPeTBvnEvgbuftKgPl8K+6qj&#10;32o8NnEwsAHPGcdxHMdxnG7t29P3EfuLV43YV7UN5nl2XwN7XQL6xH7eLpztdjxfnHpZ/75zAhN7&#10;A88I4BP7JcF+rumDGrx7TYN8Yl8Ddz9pUJ+vHPZzTT/amBrb13gxnjWO4ziO47iFa+tPrVo5mBGg&#10;XywBfGK/IrF//RdG9O/d18Bel4A+sZ+3OeyrZ/hb8Ixxcxt/IDAokE/slwz7M8/y79UA3ksa5BP7&#10;Grj7SYP6fCH2c00+HPx2NnvS7+JZ4ziO4ziOU7tqePzSqwZHUgj6xRLAJ/YrEvuzz+4T+/kSyC8G&#10;9telD717Y+bP8JxxcxvfG/yAgD6xXzLs55ry+yy/BvnEvgbuftKgPl+I/BN6qjE7eTBwM541juM4&#10;juO4jwxmT24fGPkegn6xBPCJ/YrFvnrvfigJL+fXwF6XgD6xn7cc9i9cN/NhfZ/Cc8Yt2LO73vTH&#10;E3sDDxL75cO+anJvQGLeKQ3yiX0N3P2kQX2+BPAB+6oj32ycnN4fvA7PG8dxHMdxS3ttgyO3IugX&#10;SwCf2K9Y7M88uz/AZ/Z1CeQXC/tdqV8uX3eYH9bntPEHAv9G7JcP+zPdp57l94B+DfKJfQ3c/aRB&#10;fb4E8DXYzzX9SPBnk4802njeOI7jOI5bmmvfnv7sysHMEUR9vgTwif2Kxr76NYeSxD4mkF8k7M8+&#10;u5/uw3PGaTZ1fzA4/kDw1wj6xRLQJ/ZnQ9gv0oTbZ/k1yCf2NXD3kwb1+RLAXwT7uaYeCuzG88Zx&#10;HMdx3NLbVTtG37VyIPMsoj5fAvjEfkVj/6Mzz+4veCm/Bva6BPSJ/bwh9udezn8RnjUuzyYeCOxA&#10;1OdLQJ/Y94z9XI7v5dcgn9jXwN1PGtTnSwDfBfZV6kf1HTkY7MTzxnEcx3Hc0trKwcw3EfX5EsAn&#10;9ise+zPP7vekif1yYr8rfcd5q7IvwrPG5dn4/YEPIux1CegT+76xrxp/YJFn+TXIJ/Y1cPeTBvX5&#10;EsB3if1cRx4PPn/k4WATnjmO4ziO45bGVg5kbkbU50sAn9iveOyr4tv5zH45sT/3/v0P41njHDb+&#10;QPBpBD6x7yIN5N02em8gO31Ig34N8ol9Ddz9pEF9vgTwPWJ/Hv2PBn6C543jOI7juNpffHD04ysH&#10;MlMIe10C+MR+VWD/2uGR7Ar13n0N7HUJ6BP7eVsE+09dsPbw6/G8cQ4bvz/wSUQ+se+QBvFuU9hX&#10;qa/l9KPEvmMIdz9pUJ8vAXyf2M81dSi4C88cx3Ecx3G1u3jy2Te3D2SeQdjrEsAn9qsC+/PP7mtg&#10;r0tAn9jPWz7sz9SV7sDzxrnY9N5g4/j9wd8Q+y7TIN5tOeyP3jPb1AFif9EQ7n7SoD5fAvgFYl91&#10;9IngsalDwc147jiO4ziOq82tHMwcRNjrEsAn9qsG++r3s6Jbwl6XgD6xn7fFsH/BunTmwvWZv8Xz&#10;xrncxP3BIWLfRRrEuw2xrxq/P5CdfjQgkE/sa+DuJw3q8yWAXwTs5zryeHB0+lBgJZ47juM4juNq&#10;a+2DmYGVOzIC95gAPrFfNdhXxfol7HUJ6BP7eVsM+3N9Ac8b52HjDwQuI/Yd0iDebTrs55rYrwe/&#10;AP1iIdz9pIG7nwTc/YRw95MG9fkSwC8i9mf6TqN6+8bPpx8OvhnPHsdxHMdxtbGrBjMr2wfS44h7&#10;TACf2K8q7Kuv2RXdaYF7TECf2M+bC+xnL1yXuhLPHOdh2UcaXz52f3C/gD6xX1Ls557lP6Ley0/s&#10;z4Zw95MG9fkSwC8B9nMdeTjwKJ49juM4juOqf7Ghybr2gfRPEPeYAD6xX1XYV7X2jwjcYwL6xH7e&#10;3GB/eVfqwYvWHz4Zzx3nceP3Bz9F7GvSIN5tTtjPNaney0/sS7j7SYP6fAnglxD7uaYfCnwVzx7H&#10;cRzHcdW99oHMfsQ9JoBP7Fcd9tXX93KH9+4L6BP7eXOD/QsU+Ndl/gXPHOdjo7vPfdXYA4EJYr+8&#10;2FeN7VHv5deAfrEQ7n7SwN1PAu5+Qrj7SYP6fAnglwH7qqPfajw++XDjx/H8cRzHcRxXnVs5OPLf&#10;iHtMAJ/Yrzrszz67L4FP7JcW+xd0pX5yUddzZ+K543xu/IHAFmK/vNjPNblfg/p8Idz9pIG7nwTc&#10;/YRw95MG9fkSwC8T9ufR/81gemp/sBnPH8dxHMdx1bWVg5nNVw1mjiLwif3aw/6HhzLZy7dK5BP7&#10;JcT+bFvx3HEFbGRPwzvH7g+OCsB7CeHupyWGfdXY7kD2yCMa3GMIdz9p4O4nAXc/Idz9pEF9vgTw&#10;y4z9XEceCz49te+cM/AMchzHcRxXHYsPpD921Y6RMQQ+sV972FdFF3nvvoA+sZ83T9jvSh1v6kqf&#10;j2ePK3BjewKfF4h3G8LdT0sQ+7mmnJ7lR7j7SQN3Pwm4+wnh7icN6vMlgG8I+7mmHg4cwPPHcRzH&#10;cVzlr3Vb6k0rBzOjCHxivzaxr74eiHxiv8TYnwF/5ht49rgibHxP46UC8m5CuPtpCWNfNb47kJ1+&#10;OCChT+zr06A+XwL4hrGvOvZUY3biUPBLeAY5juM4jqvctQ5l6tsHMj9E4BP7tYn9f7xpNBvpk9An&#10;9kuM/dlP52/H88cVaeP3Bx8XoF8shLufljj2Z7o7kJ18UAN+hLufNHD3k4C7nxDuftKgPl8C+BWA&#10;/Xn0f7vx+JGDjRfjGeQ4juM4rjK3cnDkEAKf2K9N7KtWDkjoE/ulx/4F69KPvzvx7Gvw/HFF2uju&#10;YFygPl8Idz8R+zPYV6lfz/RDxP6iaVCfLwH8CsJ+LvUhftMPBa/Gc8hxHMdxXGWtfTD9FQQ+sV+7&#10;2L/u85lsOEnsG8B+9oKu9Go8f1wRl3mg4c/G9gT3CdxjCHc/Efvz2M81vpfYz5sG9fkSwK9A7M/0&#10;3cbskceDv5p8sPEiPIscx3Ecx1XGVm5PJ1fuyBxD5BP7tYl9VduAfO++gD6xnzff2F+X/nFTZ6oR&#10;zyBX5I3fH/wnAXxiv+TYn0l9gN+hIoBfA3c/Cbj7CeHuJw3q8yWAX8HYz3Xk0cCPph48twHPIsdx&#10;HMdxZhcfyHyifUdmApFP7Ncu9tXX8coeYt8A9tWn86/DM8iVYJN7Gk4f2xN8SkCf2C8t9nPP8u8J&#10;Zo88pkG82zRw95OAu58Q7n7SoD5fAvhVgP3sXEceDT6effy8k/E8chzHcRxnZu07xj/QPph5DpFP&#10;7Ncu9lXRbcS+CewvX5f69fLOzFvxHHIl2tj9gf8k9suP/VxTB3w+y6+Bu58E3P2EcPeTBvX5EsCv&#10;Iuznmn4ksBvPIsdxHMdx5V9s8HDDysHM/yLyif3axv7VOzLZy7a+8HJ+AX1iP2+FYH/22f10D55D&#10;roQb29Nw7vie4C+I/fJjX6V+TN+RRzyiXwN3Pwm4+wnh7icN6vMlgF+F2Fepf9fUoeBX8DxyHMdx&#10;HFe+tfVm/7/2HZlHEPnEfm1j//ovjGRbFvwYPgF9Yj9vhWJ/eVc6c0Fn6p14FrkSb/z+wFZiv/zY&#10;zzWhfkwfoj5fGrj7ScDdTwh3P2lQny8B/CrFfq5j3w4enXooyL/h5DiO4zhDax8c2YXIJ/ZrG/uq&#10;9kFi3wT2L+hS4M/swHPIlWETexvfObYnMCbw7jViX2DeTerfP31Ig3tMA3c/Cbj7CeHuJw3q8yWA&#10;X+XYn0f/t4ITU4cCn8YzyXEcx3Fcade2Y6S/fceI9hP5BfCJ/ZrBvvr1h+Z+DJ+APrGft6JgvzN1&#10;9II1z/MnVpna2O7ATQLwXiL2BeS9NHG/+jF9GuQT+xL4NYL9XEefaExNHAy045nkOI7jOK40a+9P&#10;XblycOQ4Qp/Yl7jHBOrzVYHY/+gXR7KxfmLfBPZnn91P8zOsTG58T+OlAvFuI/YF4D13VyA7dTDP&#10;e/k1cPeTgLufEO5+0qA+XwL4NYb9XEceDzxzZF+wCc8lx3Ecx3HF3crB0U+tHMyMIfSJfYl7TKA+&#10;XxWK/WuGR7NXdGugT+znrYjYzzatTV2G55Er47K3LPv98d3BnQLzThH7Eu9eu2s29QF+048C+jVw&#10;95OAu58Q7n7SoD5fAvg1iv2Zvteo/ux/OPLAm8/Cs8lxHMdxXHEW3z7y0fYdIxmEPrEvcY8J1Oer&#10;QrH/sS/O/hg+AX1iP29FxX5X6tZLV2V/H88kV+aN7w5cJkC/WMS+xLvX5rCfa2LvAvBr4O4nAXc/&#10;Idz9pEF9vgTwaxz7uY48HvwenkuO4ziO4wpf29DYyvaBzGGEPrEvcY8J1OergrGvfgzfB7YS+yaw&#10;P1cEzyRnYCN3nvXKsd3BfQL2uoh9iXevAfZVY/cGs9MPSbT7TcDdTwh3P2lQny8B/CWC/Xn0Pxo4&#10;ePzgaX+M55PjOI7jOH9bOZgOtQ+M/BahT+xL3GMC9fmqYOyrf2a4d4TY18BeV7Gx39SVvucdiedf&#10;jueSM7Tx3cF/ErjHiH2Jd69psH/Cs/wavHtNwN1PCHc/aVCfLwH8JYb9XFMPBR7MZk/6XTyfHMdx&#10;HMd5W9u2w+9rH0g/g9An9iXuMYH6fFUw9lVtA3xm3xT2Z0tdjeeSM7j03WfVje0OPiWQT+yXBfu5&#10;Zj7AT4N4twm4+wnh7icN6vMlgL9EsZ9r+tHAfXg+OY7jOI5zv/bhkXe2D2Z+itAn9iXuMYH6fFU4&#10;9tXv/coeYh9hr6tE2N93/prRV+HZ5AxvYnfgPwX0if2yYX9EfYDfnkD2iPoxfRrMOyXg7ieEu580&#10;qM+XAP4Sx36uqUcDd+D55DiO4zjOea3bJk5rH8j8GqFP7EvcYwL1+apw7M98UF8/sY+w11Ua7M+8&#10;nP+jeDa5Ctjo7nNfNbYncITYN4P9XBP7vT/LL+DuJ4S7nzSoz5cAPrE/n/r3Tj8S/BqeUY7jOI7j&#10;8m/l8MgZK3eMfBehT+xL3GMC9fmqAuyrP9PLFn5QH7GvrYTYf+yCtYdfj+eTq5CN7wmuI/bNYV+l&#10;/v+OPOYe/QLufkK4+0mD+nwJ4BP72qYPBfvxjHIcx3EcJ9c+ePh17YPpbyH0iX2Je0ygPl9VgP3r&#10;Pp858YP6iH1tpcL+bJlP4vnkKmhj9wXfPLYn+DRCn9j3kQb3GGI/13jux/RpgE/sO4Ro95th7KuO&#10;fbvx2PTDjZ/Hc8pxHMdx3AsLbf75n7ZvTz+C0Cf2Je4xgfp8VQH2VfHtfGbfqVJiv6kz9b0L12aW&#10;4RnlKmxju4MdxH6BaXCPIfJP6E71AX4S+MS+Q4h2v1UA9nMdeyp4dPrh4HY8pxzHcRzHnXTSqlXZ&#10;F7UPZvYh9Il9iXtMoD5fVYL9Dw1lspd3E/uLVUrsz9R5+AY8o1wFbur+YHDsvuAPiH2faXCPCeAD&#10;9lWj9wazRx7Rv7RfwN1PCHc/aVCfLwF8Yt91R58MHpl6KNiNZ5XjOI7jlvraBzL3IfSJfYl7TKA+&#10;X1WC/eu/MJJt6SP2F6vU2G/qTP3kPR2pc/CMchW6sd3BzxH7PtLgHhPA12A/18QDAWLfTYh2v1Ug&#10;9nMdfTI4NfVQcB2eVY7jOI5bqmsbyNyK0Cf2Je4xgfp8VQn2VW25l/IT+9pKjf3ZZ/cz6/GMchW8&#10;w7vPPnnsvuBhgfp8Id69pkG822oV+7mmDr3wLL+Au58Q7n7SoD5fAvjEvu+Of6fx+Ce+dME1eF45&#10;juM4bqmtbSA1hNAn9iXuMYH6fFUR9tWv84PqU/mJfW1lwX5XauL8NaOvwnPKVfhG7wuuErDXhXj3&#10;mgbxbqt17KvU1+jIoxq4+wnh7icN6vMlgE/sF9Tygcum7fUtx+t7Ih/H88pxHMdxS2VWMjrU1L/r&#10;6MrB9BFif2ljX/1nkW0jAvrEfjmxz/fuV+0ydwXqx+4LPiGAT+yXDfu5JvYGJd69hnD3kwb1+RLA&#10;J/Z9l37y3OwHhj6Ytde3zGRtbDli90SG8cxyHMdxXK2vLhm9w+5rzdrbWrNN/bdl2wcPHyf2Je4x&#10;gfp8VRH2Ve2DxH6+yoX9ps7Ut9/TNXImnlWuSja+J/ivAvnEflmxP9NdAfUz2SXi3YZw95MG9fkS&#10;wCf2fYfYn0f/huZjdk/rLXhmOY7jOK4Wd8rgqhfX90T32P2z2M/VtG0G/RL5xH7NY199LVaoT+Un&#10;9kXlwv5Mnal/w/PKVdFSuwOnje0OPkLsa9LgHhPA94P9ucZ2B7JHHvOBfoS7nzSoz5cAPrHvu3zY&#10;fwH9LcftLZFv4LnlOI7juFra67dd++f1yeiBhdB3hX5iX6I+X1WGfVW0Xz67j7DXhbDXJaBP7Ovr&#10;TB9qWpc6Fc8sV2UbvS/wcWLfLPZzTezzCH6Eu580qM+XAD6x7zsn7Oeq39CStbZE7sRzy3Ecx3G1&#10;MHtzqM5KRh5D5GMC/cS+RH2+qhD7Kwcz2Q8S+6KyYl+9nL8rfR2eWa4KN35v4JTx+wIHiH2z2Fep&#10;f/b0IQ3sdSHc/aRBfb4E8Il932W+/SZX2F+YtaVlz3mDzS/G88txHMdx1bozktFzrGTLU4h7bf3z&#10;7+kX0Cf2F6kKsa9+3aEksY+VG/vLO9P3nb/m1/xk/lrZyO7A9QLvXtMg3m3E/guN7w5mjzymAT6x&#10;71yNYv8F9EcOnNW94pV4fjmO4ziu2mZtjf6d1Rv9voC9LvW+/rlm0L/jRPQj5p0i9hdPQL+M2Fe1&#10;9hP7WNmxP/thfW14brkq3tiDgb8Yvbdhr0C82zSIdxuxv6A7Zptc7KX9CHc/aVCfLwF8Yt93hWB/&#10;vi2RR87q+/Dr8QxzHMdxXLWsvqflIisZ+bGAva4F2NehHzHvFLG/eAL6Zca+ervGZVuIfePY78rc&#10;emHHb1+GZ5er8o3tDnxYQN5NGsS7jdhf0Bz2Z7orkJ16SIN+hLufNKjPlwA+se+7omA/15bot87Y&#10;Gj4LzzDHcRzHVfqsLdEr65KRXwjY69JgP9fy/tuyK3ccFqBfLGJ/8QT0y4x99WsIL3gpP8JeF8Je&#10;l4A+se9YU2fqSjy7XA1s5M6zXjl6X8N9AvSLpUG824j9BS3E/lwTe4LZo48T+45VC/Z3FAn7c9Vt&#10;bvmetTX+V3iOOY7jOK5SZ21pbbd7o78RsNelQT72D9tuzl69IyNgr4vYXzwB/TJjXxVf8FJ+hL0u&#10;hL0uAX1i37GmzvTNl156y+/h+eVqZGP3BdoF6vOlQbzbiP0FabAvXtqPcPeTBvX5EsAn9gvq4oHL&#10;BdiL0qbIYbsvVIfnmOM4juMqbadvaTnf6m2dErDXpcF9vpZv2+n4TD+xv3gC+gawr/7i5vKtxL5p&#10;7C/vTE0s78xcjOeXq6Gl9p75J2P3Be4UuMc0iHcbsb8gDfJP6M5A9uhjQYl3r2lQny8BfGLfd6Pf&#10;eVP2A4PFfWYfszZFnq3vaf04nmWO4ziOq5TZPS2brN7ouIC9Lg3qnVq+Lf/L+4n9xRPQN4B99fvM&#10;vZQfYa8LYa9LQJ/Yd1VTZ2oAzy9Xgxu9r6FVAJ/YLz/25xrbE8geUS/tR8S7TYP6fAngE/u+m8F+&#10;kV/Gny9rY2Tc7olswrPMcRzHcaZn90RusXpbjwrY69Jg3m069BP7iyegbwD7qtZtI8R+JWC/K/Xs&#10;8nWpd+EZ5mpw2d3LXjp2b+A2AX1iv+zYzzXxYEBC3k0a1OdLAJ/Y990s9j8gYF7KrA0tR+3u6Jfx&#10;PHMcx3GciS3rav0/djKy2+6LStjr0iDeawvRT+wvnoC+IeyvHFTYTwvY60LY6xLQJ/Zd19R1eAue&#10;Y66GN3pvQ5jY14Rw95MG9E5l7gxkJw96fGm/BvX5EsAn9n1nAvvzbWjJWltb7j+re8Ur8UxzHMdx&#10;XLm2bFPrm+xk5AmB+nxp8O43hf6rdhwm9hdJQN8Q9tXXdkWPhL0uhL0uAX1i33VNXemfXLAu89d4&#10;lrka3+i9DQ8T++axn0t9Lacf0cBelwb1+RLAJ/Z9N/qUQewvyNoSedIa4Cf4cxzHceVf/daWD1rJ&#10;yI8F6vOlQXuhzaB/6LCAvS6Be4zYd58G9flS/+yWXgl7XQh7XQL6xL7HUh14lrklsLH7Au8fva9h&#10;DAHvJWJ/QRrEe+r2QHbi/mD2qNOn9mtQny8BfGLfd5WCffUs/8wz/ZujP61LRlbgueY4juO4Us3q&#10;iX7M6o0+K1CfLw3Wi9Xyfmf0C9xjxL77NKhfrPj2EQF7XQh7XQL6xL6nmrpS33135+EAnmduiWz8&#10;3oYeRLzbiP0FId69dvtsmdvnflQfIp/YXzwN0IvZ6LcrC/vzbW553uqO/iuea47jOI4r9uq6WzdY&#10;fZExgfp8aZBe7BZDv8A9Ruy7TwP6xfrQjpHsZVsl7jGEvS4BfWLfR6l/x/PMLaGN39vwV6P3NPwQ&#10;Me8Usb8gxLvXFmBfNXJnMDv9kAb9GtTnSwCf2PddxWI/16bIhNXT0o1nm+M4juOKNasn8iW7L3pE&#10;oD5fGpyXKh36Be4xYt99GtAvlvr9hpIS9xjCXpeAPrHvp0fe05muwzPNLbGN3tPw7wj6xSL2F4R4&#10;9xpgP9fYfcHskceIfcc0QC92Fw9cLvFd7hD5mqzuaD+ebY7jOI4rdFZ3yz0C9IulQXmpe3f/l7NX&#10;D2WIfcPYV6kfwYe4xxD2ugT0iX1/rU2txDPNLcFN7D77daP3NjyAsNdF7C8I8e61PNjPNb537ll+&#10;DerzJYBP7BdUtWB/vu7IE+cNNr8YzzjHcRzHed3Z65tPtpORHwjQL5YG4+Vqef/O7NVDhyXwif2y&#10;Yb99IJO9dIsEPrFvCPudqZ3LOzOvwLPNLdFN3NMQQ9xjxP6CEO9ec8B+rpkf1aeBvS4BfGLfd+Pf&#10;eVP2sqEKfhn/IllbIz+xky0xPOMcx3Ec53Z2T+R6Kxn5pQD9YmkQXu7Uy/vzop/Yd58G806pr/GV&#10;3RL4xL4h7HelJy5YN/IBPNvcEt7xXaf9weg9DTcj8ol9TYh3r7nEvmrknrkf1acBPrFfmmawX8nv&#10;2XeRtallxO6ObMBzznEcx3FOs3si2+3e6LgA/WJp8G2q3Hv6if3yYf8fb8pkW3rTAvjEvjHsq3rx&#10;bHPcSaP3nd00dm/Ds8T+IiHeveYB+7nG9gSyR5+QyCf2i18tYH++jc3HrK2RnY29bX+EZ53jOI7j&#10;cKd3R06tT0b32H2txwXoF0uDbqNtB/QT++7TYN6pf/riSLbN4UfwIex1CegT+75r6jz8wwvWZP4a&#10;zzjHzWz03ob1xH6eEO9e84H9XBP79S/tF8An9n03/p1zawf7C9sa/VZ9Mvp2POscx3Ecl5uVbL3C&#10;TkZ/JDDvFGLbdNtfaB79xL67NJh3SmH/aocfwYew1yWgT+wXVFNn6lN4xjlufqP3BINj9wSeJPYh&#10;xLvXCsC+Sv0zpg6diH4BfGLfd7PY/6DEd7lDrBcpa0vLr07vafkYnneO4ziOq+uJrLH7oimBeacQ&#10;26ZbgP0X0L8ze9XwLPoR804R+4unsK9+P4v9CD6EvS4BfWK/oJo6U3vOX/v8KXjOOe6Ejd4T+Dix&#10;vyDEu9cKxH5m12xj9wazRx+bRb8APrHvu1rH/nybIhN1Pa3b8bxzHMdxS3OnbbzmD+ye6DesvuhR&#10;gXmnENum02Df3h6b6R/6bsleM5wRoF8sYn/xFPZVLX0S+cS+OeyrmjoPR/Gsc5zY6O5zXzVyT+BO&#10;gXevId69psE9JoBfo9ifR//uoAQ+se+7JYP9XBtbjltbWva8bkuUf/PLcRy3hFfX1/L3dk/0WwLy&#10;bkJsm05A/wXs55r5kX3DhwXsdRH7i5fDfvtA/vftI+x1CegT+8Xo8+et2v0iPO8cp93IPYEVI/cE&#10;jgnEuw3x7jUN7jEB/BrHfq7JfXnQj3D3E6Ldb8S++xDl5WhL9PtWT+QSPPccx3Fc7a8uGf1nuzf6&#10;awF5NyG2TSegL7HvBf3E/uLlsP+hofzv20fY6xLQJ/aLUOqZ5etS78LzznGLbuSewA4BeTch3r2m&#10;wT0mgL9EsD/THYHs9CFiv9AuHrhc4rvcIcTLmLWpedre3BLDc89xHMfV7qye6Gq7L+rtU/hrAPtu&#10;0E/sL14O++prtaJHQp/YN4l9VaoDzzvHOW7krsDbR+4O/FyAfrEQ717T4B4TwF9K2J9Lfa2PPjr3&#10;TD/C3U+Idr9VAfYnvnNu9vKhJfrMPmRtbD5mb4ncV9fbbOP55ziO42pnVk/r2+p6Wh8WiHcbYtt0&#10;AvrO2J9H/7bbBPqJ/cXLYf8fbxrN+759hL0uAX1ivzh1ph++YN1zb8Rzz3GuNnZP4AaB+nwh3r2m&#10;wT0mgL8EsZ9rfHcwe/SJoMS71xDtfiP23afBt7E2qh/d1/KzumTkOjz/HMdxXPXP7mn9TysZ/a1A&#10;vNsQ26YT0HePfR36if3Fy2FfFeuX0Cf2DWNf/bM7U9fguec418vcFagfvSfwkMA9hnj3mgb3mAD+&#10;EsZ+rokH5j61HxHvNkS734h99yG4TaawP5e1uWXS7m695aRVq/hhLxzHcTWw07sjp9Yno3dZfa3e&#10;P4W/hrG/EP0fGj5M7C/SQuy3D2SyH9hC7OsSwC8j9ps6U197R+L5l+P55zhPG7k7cI0APrFvHPu5&#10;Jvf7fJYf0e43Yt99CG6TLcD+CW1tecre1vo+vA5wHMdx1TO7p+XDdjL6EwF4LyG2TSeg7x/7WvRr&#10;gE/s5z6kL5O9Yqv8VH6EvS4BfWK/aDV1pTPnrz3Mezau8B3effbJI3c3fF1An9g3jn2V+jVMHfKI&#10;fkS736oC++dkLx/+gMR3uUNwmwyRj21pSVvdkc14LeA4juMqe+etOu9FVk/kS3Zv64QAvJcQ26YT&#10;0C8c+7nm0a9BPrE/+8qHUJLP7OsSwC8j9lVNXekteA3gON/L3NNwycjdDWPEPmQY+7lG7wlmjzzi&#10;Ev2Idr8R++5DcJsMcZ8na2PLcbs78qDdHWvE6wHHcRxXebN7Yu+1ktFvC7x7DbFtOgH94mE/12Lo&#10;F6jPVw1i/6M3ZbKRbXxmX5cAftmxn/puU1fqTXgd4LiCNnpvQw+xX3nYzzW2O5A9+oQG+MS+2RDc&#10;JtPA3rGtkWfs3pZP4PWA4ziOq5zVdUc328loWuDda4ht0wnoFx/7uZb3S/QL1OerBrGvim/nM/u6&#10;BPDLjH1VU1eK92Zc8Te2+8zXjN4dOCzw7jUN7jEBfGLfVeMPLPIsP6Ldb8S++xDcJkPIe8ja3DJt&#10;90S+fsr65pPxusBxHMeZ2xu3tpxbl4zus/tajwu8ew2xbToB/dJhP9cM+odm0S9Qn68axf5VgyPZ&#10;D2w58dl9hL0uAX1ivxTd3dT17F/i9YDjirKRuwPXC8B7SYN7TACf2PfUlO5D/BDtfqsC7KsuHrhc&#10;4rvcIbhNpkG8r7ZEflu3JfJWvC5wHMdx5V9db/Riqy8yJuDuJ8S26QT0S4/9XMv7d86gX8BeV41i&#10;/8PqQ/q6+cw+JoBvAvudqePL16VDeD3guKLtt1+zXjZ6V8OXBOTdpME9JoBP7HtO/T6nH1qa2J9S&#10;z+zv4DP7J4RoLzBrU/O03RPdZfeF6vD6wHEcx5V+Z2xuO6euJ3KfnYz6/3F7C0Nsm05Av3zYz/We&#10;vluyHx7OSOAvAeyr31u4l8/sYwL4JrA/+0F9X8VrAscVfSN3N7xj9O7A0wL0i6XBPSaAT+z7buye&#10;QPbIo0GJdr8R++5DcJtMA/aitTXyjJWMfgavDxzHcVzpVt8dXWclI78VaPcbYtt0Avrlx36umQ/y&#10;y/dMf41i/2NfkB/Sh7DXJaBP7JemzvS3LuhKvwWvCxxXko3eFfg3gfp8aXCPCeAT+wU3vic4+yF+&#10;iHevEfvuQ3CbDIFegqxNzcfsnsi+03rj5+E1guM4jive7K0t77OSkceK8l79XIht0wnom8O+PTBb&#10;09x7+pcC9lXx7cQ+JoBvCvuzXYvXBo4r2UZvO/dVI3c13Cpwj2lwjwngE/tFa/LBAp/lJ/bdh+A2&#10;mQbnJW1L5Hmrp6UbrxMcx3FcYXvN9Zf8YV136+etZHRUgL2QENumE9A3j/1c7+q7OfuRG+de3l/D&#10;2P/wsPqQPmK/YrHfmbrxkq6f/iFeIziupMvc3XDR6N2B3wjkE/sVgf1cUwd9or8KsD/5nXOylxH7&#10;J4YYL2dbI9+ye8KX47WC4ziO8z5ra/Qaqyf6Q4H1QkNsm05Av3Kwf8Iz/cOHaxf7QyMnfEgfwl6X&#10;gD6xX8JS/3Ph+szf4jWC48qykbsCNwjoE/sVg32V+r1MH/KIfmLffQhukyHADWRtbhmr72n94rJb&#10;Ln0pXi84juM459X1ttl2T/QOqy86LbBeaIht0wnoVx72F6L/w8OHBegXS0C/ArF/7fBIdkXyhZfy&#10;I+x1CegT+6WtM/0xvE5wXNk2cfc5p47e3XAvsV+Z2M+lvubTD2tgr6tqsH+pxHe5Q3CbTINvY21q&#10;yVo9LT+qT7byvWYcx3EeZnVHb7B6o88IqBcjxLbpBPQrF/u5lntAv4B+BWJ/5hP5+4j9isZ+V+qW&#10;SxPPvxyvFRxX1o3c1XDFyF0NY8R+ZWI/1+g9wey00yf3VwH2VRcPXC7xXe4Q3CZDcJts0wkdt7dG&#10;7jhlsPlkvG5wHMdxL+yMbdf+uZVsfczeFpVQL0aIbdMJ6Fc+9ufRv32nI/oF9CsQ++rXFOnjy/gr&#10;Gvud6acv6Ey9E68XHGdko3cFNiLsdQngE/tlbWx3IHvkcQ30iX1vIbhNhuA22YnYn8/a3DxtJ1s6&#10;8brBcRzHnXRSXU+kx+6NHhVIL1aIbdMJ6FcP9t2gX0C/ArH/sS+MZFv7if2Kxn5XOtu0LvOveL3g&#10;OGMbuSt45uhdDQcR+MR+5TXz4/q+VX3Yn/rOudnLh/ie/RNCcJtMA33M6o78ZFl3dBVePziO45bi&#10;6rsjCTsZ+YUAejFDbJtOQL/6sD+Pfs3L+wX0KxD7qrYBvoy/4rHfmfraO9eOvBKvGxxndKN3NcQQ&#10;+cR+ZTaxN5g99iSx7zkEt8kQ3CbT4H6Rjls9kcesZOsVeA3hOI5bCrO2tLbbyZan7G3R4wLoxQyx&#10;bToB/erFfq6F6BfQr1DsrxxUP35vFvwIe10C+sR+yWvqTP3y/HXpJrx2cJzxZU866XdG7gr0E/vV&#10;0cS+YFVg/9h3z8lesuMyie9yh+A2GYLbZBL0rrK2RI7W97Te9satV70WryUcx3G1uGXb25dZPdE9&#10;dm9raaGvQmybTkC/+rGfS6H/muHDVYH9q3dkspdt5TP7lYx9VVNn+jN4/eC4itnYXcG3jN4VeJLY&#10;r46mDs6iXyDebRqgFzM+s68JwW0yDeS9FclaWyPPWb3R3pNOOul38XrCcRxXC7OT8VfXJ1u/aCdb&#10;MwLmpQixbToB/drBfq7l2wD9GuSbxv6Hh0eyV/QQ+xWP/a7UrndvHHsNXkc4rqI2clfDR4j96kh9&#10;HacfCkrIu0kD9GJG7GtCcJtM4N1rkROytkZ/ZPdF/xmvJxzHcdU8uzuytq4v+kuB8lKF2DadgH7t&#10;YT/XPPo1yDeN/WtvzGTDSWK/CrD/7PlrD78PryMcV3E7fudZLxm9M/AFgXxivyJTfzlz5BGP6NcA&#10;vdjx0/ghBLfJBN69diL2T6gn+sTrtkRPwesKx3FcNa1uS+itVjL6EwHyUobYNp2Afu1iP9fy/p3Z&#10;a27Uo1+AfrE0mHcKkZ/rupsy2Za5H7+HsNcloE/sl62mrvRqvJZwXMVu5K7A2zN3Bf6X2K+Oxu4N&#10;ZI8+poG9Lg3Oix2xDyG4TSbw7jUN8vHZ/s2R41Z3yx7Cn+O4atsZ2679czsZ3Wv3aUBeyhDbphPQ&#10;r33s59KhX4B+sTSYdwqRn0v9u6PbiP2qwH5n+t53r0m9Aa8pHFfRy9zV8K/EfvU0vjuYPfaEwzP9&#10;GpwXs+nvnpu9YviDEt/lDsFtMgS3yQTevSZxv1jWlsi43RO947StkfPw+sJxHFdJq09G324lI3dZ&#10;vdFxgfFSh9g2nYD+0sF+rpmX98+hX4B+sTSYdwqRn+tjXxrJxrbz0/irAvtd6UxTV+oyvK5wXMVv&#10;5M6zXjlyZ8PXif3qafyBwMyP6xPQJ/bNhOA2mcC71yToXbc1Omr1RG+t3x5/M15nOI7jTG4O+nca&#10;gb4KsW06Af2lh/1cCv3X3nhYoj5fGsw7hcif70sj2bYBYr8asK9q6kytw2sLx1XNRu88uyFzZ8MR&#10;gXevId69Ruy7bmJvMHv8KQPYHyL2TwjBbTKBd69pEO+nLS0ZKxn97zO2tZ6F1xqO47hy7g1bo39n&#10;J6N3WH3RMYHwcoXYNp2A/tLFfq4L3KJfg3mnBPIXYH/ljpHsB7cS+1WB/a703vPXZ+rxGsNxVbXM&#10;HQ3/LgDvJcS714h9z00+GCgv9ncQ+yeE4DaZwLvXNHAvpM3qE/1bUnZv9Et2X6wOrzccx3Gl3Gm9&#10;kfPsvuguKxkxB30VYtt0AvrEfq7zt90y8yn5Avklwv5VQyPZy4n9qsC+6oLO9HK8znBc1S3zjcZX&#10;ZO5s+JKAvJsQ714j9n03eSAocF7s+My+JgS3yQTevaYBeyFthnqiz9m90RvfMHDVa/G6w3EcV8yd&#10;noz+rZ2M7jL6jH4uxLbpBPSJ/fkGZ1PP9Kv39Jca+1cr7HcT+9WC/eXrMp14reG4ql3mzsDfZu5o&#10;eFKAfrEQ714j9gtuqsTo56fxQwhukwm8e00D9kJC7C/I2hoZPz0Z5Y+y4Tiu6DtlsPlkqyfyVasv&#10;ekzA20SIbdMJ6BP7881hfx7922c/vb9U2P/Q0Ej2ih5iv1qw39SV2tW0LnUqXnM4rqqXuSuwMnNH&#10;4JiAvS7Eu9eI/eJ0eyA7dag06Cf2IQS3yQTevaYBeyFpkK9ta2TCSkb71Q06Xn84juO8rOKgr0Js&#10;m05An9ifD7Av0K/BvFMC+QuxPzySvZLYrxrsL+9K//iCzuf5Un6uNpe5s2GTwD2GePcasV/U1Ney&#10;mOg/8r1zslcMf0Diu9whuE2G4DaZwLvXNGAvJES9m7ZG1Kf6313fG70Yr0Ecx3GL7fSeSNhORh+w&#10;e6MTAtwmQ2ybTkCf2J9PA/0T0N9/W/bazx8WoF8sgfwF2P/w8Eh2RXJEwF6XgD6xb6SmzsMfx2sP&#10;x9XMMnc02pk7Gu4VyCf2Kzr1tZ16qHD0H/kusS9CcJtM4N1rGrAXEkLeY9aWlmm7J/JwXW/0arwW&#10;cRzHLZzdHfmUnYw+Zfe2HhXYNh1i23QC+sT+fBrg6/KCfoH8Bdi/htivOuwv70zteOfaZ16C1yCO&#10;q6ll7gq8L3NnwzPEfnWl/oymC0A/sa8JwW0ygXevacBeSBrA+25r5Fhdd+R/rL7oZ/B6xHHc0t0b&#10;t7a81k5Gk3Yy+nO7N5q1+zTYNh1i23QC+sT+fBrYL9bMj+xzQL9A/kLs3ziSDSX5Mv5qwn5T5+GH&#10;lq9NnYvXIo6ryWVub/gUsV99zaD/Ye/oJ/Y1IbhNJvDuNQ3YCwnBXsy2Rn9er27wb4y/Gq9LHMct&#10;jdV1t/y93dv6Nau39fAM8nMhtk2H2DadgD6xP58G9G5aDP0C+YD9MLFfVdhf3pUabVqbbsbrEcfV&#10;7FJ3LPs/mTsavkjsV1+jd3lDP7GvCcFtMoF3r2nAXkgI9FK1NfK83dv6Zbsv9ha8PnEcV5uzk60x&#10;qyey3+6NTp4AfWLfOQF9Yn8+DeS9pEO/QP4C7H/k85lsuJcv468u7KtSHXhN4ria3/jdjW/N3NHw&#10;hAC8l4h9I82g/xF36Oen8UMIbpMJvHtNA/ZCQpSXIWtL5JidjO6t2xJ5K16jOI6rjdX1RkN2T/Qn&#10;dt/cy/YxxLbpENumE9An9ufTAN5P6tP7c+gXyD8B+yPZcB+xX23Yb+pK3bp8w/j/xWsTxy2JZW4P&#10;tI/c3nBEQN5NxL7RRu8JZI88ujj6iX0IwW0ygXevacBeSBqMl73u6G/tZLTzvMFVL8ZrFcdx1bW6&#10;3rZXWMmWIas3OiqAT+y7T0Cf2J9PA/dCWj6HfgH9HPZvGsm29PFl/NWG/eWd6R9d0JV6N16jOG5J&#10;LXNHYKPAvFPEfkWUD/1Hv3tO9kq+jP/EENwmE3j3mgbshYTwNpy1NTJm90Ye5Kf7c1x17ay1K15i&#10;JaP/YfdEv2X3RacF7jHEtukQ26YT0Cf259OAvRgt33Zb9iOI/i+NZK8j9qsT+6rO9D/itYrjltzS&#10;t59pZe4I3C1Qny9iv6IauzeQPfLYC+gn9jUhuE0m8O41DdgLSQNuo21Z0NbIcbsn8rO6ZOv2ZVua&#10;G/DaxXFcZczqbb3UTkZ2Wr3R5wXq84XYNh1i23QC+sT+fBqoF7MT0P+lkez1N2WyLdv4Mv4qxX7/&#10;eaue5qsGOU4tsyv43pE7Gn4hcI8R+xWZ+vDFY08q7Ddmrxwi9k8IwW0ygXevacBeSIht0y3EPtYd&#10;Gbd6IgeW9cWuwesXx3Hln7W+/XV2T8smKxn5gdUXPSZAv1iIbdMhtk0noE/sz6cBeil6Z9/N2Y99&#10;MTPznv7mXj6zX43Yb+pK7V/ecTiI1y6OW9LL3BH4NwF8Yr9qSt0RyIaHLpX4LncIbpMhuE0m8O41&#10;DdgLCbFtOgT+YnVHf2P1RntP337VqXgd4ziutLO3trzP7mm93+qNTgnIuwmxbTrEtukE9In9+TQw&#10;L2Xv7Lsle0XyZwL2ugT0iaPEStIAAEhtSURBVH3Tpc7vSq/A6xfHLfmlbjvzT0ZvD9wkoE/sV0Wf&#10;/vJFWXtHbBZziPByheA2GYLbZALvXtOAvZAQ26ZD0Ltta8uxumTke/W9rR/nB/1xXOl2ymDzyXZ3&#10;ZJPV2/qsALyXENumQ2ybTkCf2J9PA/KSpv6dG1qyb+7cmL1gw/cF8In9isa+6j/xOsZx3Nwyd579&#10;15nbA98k9qun1K5Adu1/Lc/aw/HZ1IPUVgPoR3CbDMFtMoF3r2nAXkiIbdMh4v3WHZ2we6PfrO9t&#10;TQS2RE/BaxvHcd5m9618i9UT7a1PRv/HcvMBfE4htk2H2DadgD6xPx9ivNSp7w/1+N0Rnmkx9Avo&#10;E/vGa+pKf7Wpa+wv8ZrGcdyCZe44O565vWGa2K/8BPZNoR/BbTIEt8kE3r2mAXshIbZNh2gvUlZ3&#10;dNzqiT5a1xv57BlfuPbP8RrHcZx+pyejf2slo/1WMvoDuzd6RKDdb4ht0yG2TSegT+zPhxgvder7&#10;Qz1+z2F/MfQL6BP7FVDqfy7oTL0Tr20cx2k2emdgPbFf2eXFfi718v6tUYnzYofgNhmC22QC717T&#10;gL2QENum00C9JHVHR+1k5FBdsvVT6mXJeK3juKW+Nybjf1fXGx2w+lp/aBUT+bkQ26ZDbJtOQJ/Y&#10;nw8xXurU94e6lwDs69AvoE/sV0RNnemP4DWO47g8+/XuZS8d2dXwA4F4t2mAyoqXI/ZzDcazdk8J&#10;n+lHcJsMwW0ygXevacBeSIht0yHKy1V3JGP1RPbbfdF/5nv+uaU8Oxl9l51sHbaT0aft3tajAunF&#10;CrFtOsS26QT0if35EOOlrk89QdIskI81rv109r0bf0PsV2Lr0l/Eax3HcQ5L3352U+b2wP8IzDul&#10;ASorbjMf0Ie4z9dQiV7ej+A2GYLbZALvXtOAvZAQ26ZDhBvK2ho5YiejT1l90c/wZf/cUpjdF6ur&#10;64n01CWjvxQwL0WIbdMhtk0noE/sz4cYL3Xq+6PLGfu51DP9yzd8n9ivpDrTty/vzNh43eM4zsUy&#10;uxquSt8emBSoz5cGp6x4HXb7zD62I561k0V8eT+C22QIbpMJvHtNA/ZCQmybTgNvo6m/CFN1R47a&#10;3ZGf273Rb1jbWttPyp70u3gt5LhqW/2Gy09floytsnqiD1i90Wft3uhxgfJShdg2HWLbdAL6xP58&#10;iPFS19uatde5x75AP7FfCT3V1Jn6B7wGchznYenbA6sF7HVpgMqKl2/s51LP9PcUAf0IbpMhuE0m&#10;8O41DdgLCbFtOsS26XLY12T1REasZPRRqy+6rm4gfi5eEzmuUlfXHw3ZPa232Mno/xblk/X9hNg2&#10;HWLbdAL6xP58iPFSp54I8YH9E9C//kT0I+x1EfvFLDXa1HU4jtdCjuM8buTrZ/x55vbATQL4xH7Z&#10;UthfUwj2F9ZbAPoR3CZDcJtM4N1rGrAXEmLbdIht02mQv0hH7WT0p3Zf61ft7pYYXh85zuRmfnRe&#10;b3S9nYw+YicjGYHvcofYNh1i23QC+sT+fIjxUqew7+Fl/PlaiH6EvS5iv7g1rUt/Fq+LHMf5XGpX&#10;w7np2wN7BfSJ/bLk6T37LrLUjRli3ikEt8kQ3CYTePeaBuyFhNg2HWLbdBL0nrK6W6bt3ugTdm9k&#10;U11v5K14reS4Uq++N3qxnYzcYfVGnxPgNhli23SIbdMJ6BP78yHGS536fl1TOPZzvalzY7Zp/fcF&#10;7jFiv7g1daaGL74h/ad4jeQ4roBldgben7m94SfEfvkq+GX8i2SpZ/oVnhH2uhDcJkNwm0zg3Wsa&#10;sBcSYtt0iG3TaQBfcN2Rcasnon6c2X/Xb2u99g0DV70Wr50c53enb4m82eqJfNpKRu60eqI/sXpb&#10;J2fec6xCcJsMsW06xLbpBPSJ/fkQ46VO/eSizuJhP5cT+on94tbUmd5zYedoAK+ZHMcVYeldgeuJ&#10;/fJUSuzPp24aNzp8gj+C22QIbpMJvHtNA/ZCQmybDrFtOoR6qepuOWInI7+wk5H76pKxz9l9sbfg&#10;dZTjdDtt4zV/fHqytbm+J7LDTka/aSdbD1vJ6PF54C8MwW0yxLbpENumE9An9udDjJc4a2s0a6+V&#10;WC9W+dBP7Be3ps7U08s7D1+M11CO44q07Ekn/U7m9ob1iFNW/Ir9Mv68qRsShWmEPrGfP4F3r2nA&#10;XkiIbdMhtk2HKC93PZFRq7f1Mbsv2lnXyw8B5GZ3xrZr/7y+J/Jxqydyz8yPyuuNHhOw14XgNhli&#10;23SIbdMJ6BP782lAXtLUhxZ3FP+ZfQzRT+wXt6au1LHlXelr8XrKcVyR9/xtgVPSuxq+gkBlxats&#10;2M+lbkwUqol95wTevaYBeyEhtk2H2DYd4tt03VH1FwDHrGT0OfWXAFZva39dsuWDpww2n4zXWq52&#10;9rot0VPs7nCsLhn9gt3b+pSVjI4LyLsJwW0yxLbpENumE9An9udDjJc6de3V4LxU5dBP7Be/pq5U&#10;F15fOY4r0TK3Bv8ms6vhYYQqK6zU7cHSv4w/X9tas5YCG7GfP4F3r2nAXkiIbdMhtk2H2Dadwn6+&#10;eqLHrWR0xOprVZ8HcJe9rXVtfX/bxY29bX+E11+uctfQ076srjd6dV1vdMBKRg7YyZZf2MnoxMxP&#10;R0G8ew3BbTLEtukQ26YT0Cf250OMlzL171OPTRqUlzqF/vPXfV8An9gvqC+/e+PYa/C6y3FcCZfa&#10;dfaV6V2BXyNamf/K/sw+tiM2C0lEt6kQ3CYTePeaBuyFhNg2HWLbdIht0yHwXWZ1R4/bPdHD6tUA&#10;9b3RIYXJM7aFz8LrMVf+nd7Tcr6dbOm0elr22L3Rn9m9Odjr0gDeSwhukyG2TYfYNp2APrE/H4K8&#10;lA20Zi11H6HBeLl609r86BfIJ/YXranz8EPvWfPcX+N1mOO4Miyzs+ETiFbmL+PYzzU09/I3xHe5&#10;Q3CbTODdaxqwFxJi23SIbdMhtk2ngXxR6olOWD3RX828NSDZ+lWrL/oZhVC+PaA4e11/9JS6bS0f&#10;PD0ZXW33Rm6x+1ofUrCffTk+gn6xNID3EoLbZIht0yG2TSegT+zPhyAvZer331X69+u7SYd+gXxi&#10;f9GaOlO/uqAzdTleozmOK9N+evNb/jC9q6EH8cq8VTHYz6XQrz7gBhFerhDcJhN495oG7IWE2DYd&#10;Ytt0iG3TIdLLVU/0qJ2Mpq3eyA+s3sg9dT2RHjvZEqvrDb2VfyEwO/UBijMvv1dfm57IHXYy+pSd&#10;jPx29pn6yHEJdz9pAO8lBLfJENumQ2ybTkCf2J8PQV7K1J/F2srAfq6F6BfIJ/ad60z9C16/OY4r&#10;89K3n2lldgZ2ImKZuyoO+wtTN6yI8VKH4DaZwLvXNGAvJMS26RDbpkNsmw4Rbjr1l3gLsnqiR+xk&#10;dNRKRp6zkpEf2NtaH1J/OWD1RvvVs9p1ych16i8I1AfO4XW/0qbwXp+Mvl39mq2+6CetZLTf6ol8&#10;de7l9k+o35/6fdrJqPpRd+r3nRUJrBeaBvBeQnCbDLFtOsS26QT0if35EOSlTJ2bNZWF/Vw59Avo&#10;E/tOdb974/E/wGs+x3EGltrZ8M70rsCTiFm2eBWN/Vzq5gpRXqoQ3CYTePeaBuyFhNg2HWLbdIht&#10;0yG2TQfY95P6C4LZItMKzrlyf2FwQj3RPSfUG+0/IQXy3uitVrJlj7bZVyaI7GT0Z3NoH88Ldz8J&#10;rBeaBvBeQnCbDLFtOsS26QT0if35EOSlrFt9OF9lYj/XuWs3Zt+D6Cf2Fyl123s6f1OH5uA4zuAy&#10;uxpaMzsb0ohaJpv9NP4mietKrT82iyoEejFDcJtM4N1rGrAXEmLbdIht0yG2TYfYNp0G70ZDbJtO&#10;YL3QNID3EoLbZIht0yG2TSegT+zPhyAvVerfpR6XNMCuxE5AP7G/SKknm9al3oHW4DiuApbeGfgM&#10;4padWNVhP5e6oVCYQagXIwS3yQTevaYBeyEhtk2H2DYdYtt0iG3TIbZNh9g2ncB6oWkA7yUEt8kQ&#10;26ZDbJtOQJ/Ynw9RXqrUn4N63NbAupKbRz+xr68znW7qTEfRGBzHVciyu88+ObMzMIjIZbOldgWz&#10;a79chdjPNRifRQSCvZAQ3CYTePeaBuyFhNg2HWLbdIht0yG2TYfYNh1i23QC64WmAbyXENwmQ2yb&#10;DrFtOgF9Yn8+RHmpUt8X6h5CA+pqKLj209kL1/2G2NfUtPbwp9EXHMdV2J6/teHs9K6GexG7S72q&#10;x36uHbHZm2WEu58Q3CYTePeaBuyFhNg2HWLbdIht0yG2TYfYNh1i23QC64WmAbyXENwmQ2ybDrFt&#10;OgF9Yn8+RHmpUmd4XfViP1fumX7EPbaUsK8+pO/Cjt++DG3BcVwFLvONRjuzMzCC6F2q1Qz2cw2p&#10;T/CfeykdIt5tCG6TCbx7TQP2QkJsmw6xbTrEtukQ26ZDbJsOsW06gfVC0wDeSwhukyG2TYfYNp2A&#10;PrE/H6K8VPVEsnZXZX84n5ec0L+UsN/Ulb75ovUTr0NTcBxXwUvfFliR3hX4OeJ3qVVz2F+YukFU&#10;QEXMO4XgNpnAu9c0YC8kxLbpENumQ2ybDrFtOsS26RDbphNYLzQN4L2E4DYZYtt0iG3TCegT+/Mh&#10;ykuVuuaurR3s58qH/iWF/c7UvU2dY41oCY7jqmAjuwLXpHc2jCOCl0o1jf1c6uZDwRlRny8Et8kE&#10;3r2mAXshIbZNh9g2HWLbdIht0yG2TYfYNp3AeqFpAO8lBLfJENumQ2ybTkCf2J8PUV6SWrP25up/&#10;Cf9iIfqXEvaXd6a+uXzd6LvQEBzHVdFStzWsQggvhZYE9nOpmxAFDsQ9huA2mcC71zRgLyTEtukQ&#10;26ZDbJsOsW06xLbpENumE1gvNA3gvYTgNhli23SIbdMJ6BP78wmYlyD1PaoeszVIrrVy6F9i2P/Z&#10;8q7UFWgHjuOqbNnd5704syuwAUFcyynsd1bjj94rJPXArG6sEfnEvnOIbdMhtk2H2DYdYtt0iG3T&#10;IbZNJ7BeaBrAewnBbTLEtukQ26YT0Cf250OYl6JkpCY+nM9LCv3v7vq+AH4tYr+pMzV+fmfqGnQD&#10;x3FVut9+LfAXmZ0NwwjjWmxJYn9h6iZSoZjYdxdi23SIbdMhtk2H2DYdYtt0iG3TCawXmgbwXkJw&#10;mwyxbTrEtukE9In9+RDmpUhdb2vw/fpuWgz9AvhVin1VU1eaP36P42ptI7ef/cbMroZbEci11JLH&#10;fi5186awRuwvHmLbdIht0yG2TYfYNh1i23SIbdMJrBeaBvBeQnCbDLFtOsS26QT0if35EObFTn2t&#10;1eORBsJLKR36BfCrGPvLO9Obl6/6xR+hFTiOq4E9f2vwbzI7A/sQyrUQsQ+pGwOFAES3qQTevaYB&#10;eyEhtk2H2DYdYtt0iG3TIbZNh9g2ncB6oWkA7yUEt8kQ26ZDbJtOQJ/Ynw9xXuz61NsCif1cC9Ev&#10;gF/F2G/qSn/hos7nXotG4Diuhpa+PXBhelfDdxDM1Ryxn6cd8dmbXcR3uRN495oG7IWE2DYdYtt0&#10;iG3TIbZNh9g2HWLbdALrhaYBvJcQ3CZDbJsOsW06AX1ifz7EebFT15J1S/Ml/Iul0P8PXd+XyK9W&#10;7Hem7zx/zeEGtAHHcTW49G1nt6R3Bn6FcK7GiH0XqRu7LRqIlyOBd69pwF5IiG3TIbZNh9g2HWLb&#10;dIht0yG2TSewXmgawHsJwW0yxLbpENumE9An9udDnBcz9c9X1/41ErtstnPyob/KsL+8K/3I8s7D&#10;b0cTcBxXw0vvClyf2RWYQkBXU8S+h9TNU3dEgryUCbx7TQP2QkJsmw6xbTrEtukQ26ZDbJsOsW06&#10;gfVC0wDeSwhukyG2TYfYNp2APrE/HwK9mG2LZe2NfAm/mwT6qw37nemnL1iX+gBagOO4JbD0zobP&#10;IqKrJWLfR4Px2RtzhHkpEnj3mgbshYTYNh1i23SIbdMhtk2H2DYdYtt0AuuFpgG8lxDcJkNsmw6x&#10;bToBfWJ/PgR6MVPnbD1fwu+lefRXGfabutKZps7UVWgAjuOWyH59y7KXpnc1bEFMV3ppYr+w1A2x&#10;QicivVgJvHtNA/ZCQmybDrFtOsS26RDbpkNsmw6xbTqB9ULTAN5LCG6TIbZNh9g2nYA+sT8fAr2Y&#10;qetsJ7Hvp3PWbMz+Q+f3Baoru9Qn8f6f47gltvE7znltemfgC4jqSo3YL1LqZks96CPWC03g3Wsa&#10;sBcSYtt0iG3TIbZNh9g2HWLbdIht0wmsF5oG8F5CcJsMsW06xLbpBPSJ/fkQ6MVK/V7VdX8NsV9I&#10;Cv3vqhb0d2bWX7oq+/t4789x3BLc87c2nJ3Z1XA74rrSIvaLnLoBKOb7+gXevaYBeyEhtk2H2DYd&#10;Ytt0iG3TIbZNh9g2ncB6oWkA7yUEt8kQ26ZDbJtOQJ/Ynw+RXqxmfuRei8Ar81c1oL+pKzP83nWj&#10;r8Z7fo7jlvBGbj/7bemdgUOI7EopvStA7Jeiobn38iHevSbw7jUN2AsJsW06xLbpENumQ2ybDrFt&#10;OsS26QTWC00DeC8huE2G2DYdYtt0AvrE/nyI9GKlzshaiVZWWJWM/qbO1K6mDSNn4L0+x3HcSZnb&#10;Au/L7Ap8H7FtOmK/DKkbQwUvhLybBN69pgF7ISG2TYfYNh1i23SIbdMhtk2H2DadwHqhaQDvJQS3&#10;yRDbpkNsm05An9ifD5FejPpjWUs9Bq3lS/hLVWDNp7Pnd/5GgNtkTV2p756/ZvRVeI/PcRw3v8yu&#10;htbMzoZnEd2mIvbLmLrpSLZK0C+WwLvXNGAvJMS26RDbpkNsmw6xbTrEtukQ26YTWC80DeC9hOA2&#10;GWLbdIht0wnoE/vzIdSLkTqv6/kS/nJUSc/0N3Wl771wfeZv8d6e4zhOLLUz8GGEt4mIfQMNxWdv&#10;XhVWEfeYwLvXNGAvJMS26RDbpkNsmw6xbTrEtukQ26YTWC80DeC9hOA2GWLbdIht0wnoE/vzIdSL&#10;kbq+8lP4y1oloL+pK31P07rM3+A9PcdxXN5lbg98Mr0rcBwRXq4U9ru+QuwbS92QLfaBfgLvXtOA&#10;vZAQ26ZDbJsOsW06xLbpENumQ2ybTmC90DSA9xKC22SIbdMhtk0noE/sz4dQLzT1/agenzUgZaXP&#10;KPo703cv78y8Fe/lOY7jHJfeFfgPhHg5IvYrpB3x2ZtrBXRi332IbdMhtk2H2DYdYtt0iG3TCawX&#10;mgbwXkJwmwyxbTrEtukE9In9+RDrhab+gr6Lz+qbzgT6m7oO3/WeNc/9Nd7DcxzHuVq2t/H/S+8M&#10;rEaQlzJivwJTN25b5z7JX+DdaxqwFxJi23SIbdMhtk2H2DYdYtt0iG3TCawXmgbwXkJwmwyxbTrE&#10;tukE9In9+RDrhaT+7De3ZO01xH6lVGb037F8ffr/4f07x3Gcp2W/0fhHqdsauhDmpYjYr+DUjYW6&#10;YReA95IG7IWE2DYdYtt0iG3TIbZNh9g2HWLbdALrhaYBvJcQ3CZDbJsOsW06AX1ifz4EeyGpc8oP&#10;5qvIyoL+zvTtF3Sl34L37RzHcb52+Ktnn5zZ2bAJgV7M0jsD2S5+QF/l1z/3gUAC805pwF5IiG3T&#10;IbZNh9g2HWLbdIht0yG2TSewXmgawHsJwW0yxLbpENumE9An9udDsPtN/d62RLL1/HF7FV0p0d/U&#10;ldp1/tr0m/F+neM4rqBldjX8WXpnQxKhXoyI/SpL3bgoFAjU50sD9kJCbJsOsW06xLbpENumQ2yb&#10;DrFtOoH1QtMA3ksIbpMhtk2H2DadgD6xPx+i3W/qTPGD+aqmkqC/M7WzqSv1JrxP5ziOK8rGbj37&#10;LzM7G7Yj2AuJ2K/ShtR7B6OzwBTAJ/aNhdg2HWLbdIht0yG2TSewXmgawHsJwW0yxLbpENumE9An&#10;9udDtPvIUv+VH8xXlRUT/U1dqVsvXJc6B+/POY7jirrDXz/r9ZmdDTci3P1E7NdA6uaqR2EcoU/s&#10;lz3EtukQ26ZDbJsOsW06gfVC0wDeSwhukyG2TYfYNp2APrE/nwbvnlN/5uoxVYNJVh0VA/1Nnalv&#10;NHWmGvG+nOM4riRL7zyrLrOr4UsIeK8R+zWUuilWnxRM7JsJsW06xLbpENumQ2ybTmC90DSA9xKC&#10;22SIbdMhtk0noE/sz4dw95M6n3yvfk1UGPpTX1++7nAQ78c5juNKuuduPeuM9M6G/0bEu43Yr8HU&#10;jZ7CDGK90BDbpkNsmw6xbTrEtukQ26ZDbJtOYL3QNID3EoLbZIht0yG2TSegT+zPh3D3mvr+U+/V&#10;T0g4surND/qbutJfPX/9aAPeh3Mcx5Vlo7vOCmR2NdyKmHeK2K/h1Hv71Y3K1iLBH7FtOsS26RDb&#10;pkNsmw6xbTrEtukE1gtNA3gvIbhNhtg2HWLbdAL6xP58iHcvqa+jupZ28ln9Ws0T+jvT/93UNXo2&#10;3n9zHMeVdenbgm/O7AzciajPF7G/RFI3PUn1vkMN4t2G2DYdYtt0iG3TIbZNh9g2HWLbdALrhaYB&#10;vJcQ3CZDbJsOsW06AX1ifz4EvJfUOdrA9+ovhdyhP/WVC9Y8fxbed3McxxlZZlfjWzO7Avch7jFi&#10;fwm2LTaLQcS8U4ht0yG2TYfYNh1i23SIbdMhtk0nsF5oGsB7CcFtMsS26RDbphPQJ/bnQ8C7Tf1e&#10;1HWd79VfUi2G/qbO1H+9p+u5M/F+m+M4zugO7wz+fXpX4EFEPrHPZp+58PBsP2LbdIht0yG2TYfY&#10;Nh1i23SIbdMJrBeaBvBeQnCbDLFtOsS26QT0if35EPFuU2dyPZ/VX6op9P9D5w+OAPhvuWDdyBvx&#10;PpvjOK4iNnp78B/SOwMPEftMW7/6OcIO7+1HbJsOsW06xLbpENumQ2ybDrFtOoH1QtMA3ksIbpMh&#10;tk2H2DadgD6xPx8i3k3qa6oeY9ZIBLKlVWDNp7Pndz43NfPMfld676Vbfv1SvL/mOI6rqKV3BS7I&#10;7Ao8TuwzbTvm3qeobnSIfW8htk2H2DYdYtt0iG3TCawXmgbwXkJwmwyxbTrEtukE9In9+RDyblLX&#10;h3V8Vp+9UKDjcz89f+2viH2O46pnmV1nvTWzMzCS+PL5YwJ8jKnUjZu66SH23YXYNh1i23SIbdMh&#10;tk0nsF5oGsB7CcFtMsS26RDbphPQJ/bnQ8g7pf581ePdGr5Xn52Y1RHqr197xSl4P81xHFfR6/rK&#10;u99iD8d/JaDHWK4d6kP9WmdBi+A2GWLbdIht0yG2TYfYNh1i23QC64WmAbyXENwmQ2ybDrFtOgF9&#10;Yn8+xPxiqf/77mjW6iL0ma7Ql89bdd6L8D6a4ziuKla3I/4eeyi2T0CPsYUNxLKWggnC20SIbdMh&#10;tk2H2DYdYtt0iG3TCawXmgbwXkJwmwyxbTrEtukE9In9+RD0i6W+1zby5fssT4nQBvuG0J/i/TPH&#10;cVxVrW449vf2cOw+gTzGMHWTucUg/BHbpkNsmw6xbTrEtukQ26YTWC80DeC9hOA2GWLbdIht0wno&#10;E/vzIejzNaA+lK+FH8rH8pcIr7E6oi/D+2aO47iqXN1g61/bQ7HbBfAYw9SH+qkbcgVMBHkpQ2yb&#10;DrFtOsS26RDbpkNsm05gvdA0gPcSgttkiG3TIbZNJ6BP7M+HqM9XdyRrr+PL99mife60jdf8Ad4v&#10;cxzHVfWsoeg59nD8awJ4jOlSN1cKCgjzUoTYNh1i23SIbdMhtk2H2DadwHqhaQDvJQS3yRDbpkNs&#10;m05An9ifD1GvS52/DXz5Psuf1RE6YneE/v2k7Em/g/fJHMdxNTFrIH6mNRS/WeCOsXypG06FKkR6&#10;sUJsmw6xbTrEtukQ26ZDbJtOYL3QNID3EoLbZIht0yG2TSegT+zPh7DH1FnZpF6+z2f1Wf6sRGjM&#10;ToT+Be+NOY7jam72UKzOGo4NC9gxlq+huU/zV+BDsBcSYtt0iG3TIbZNh9g2HWLbdALrhaYBvJcQ&#10;3CZDbJsOsW06AX1ifz7E/cLU105duzsJfbZ4ViJ02E6E/hHviTmO42p29Z+PnmINxbYJ2DG2WIPx&#10;2Zt3hVHEu9cQ26ZDbJsOsW06xLbpENumE1gvNA3gvYTgNhli23SIbdMJ6BP78yHwc6n/TF0nu/jy&#10;feaclQj/2k6EP4z3whzHcTW/ZYPNr7KG4lsE6hhzSt1wqRt5RLzbENumQ2ybDrFtOsS26RDbphNY&#10;LzQN4L2E4DYZYtt0iG3TCegT+/Mh8nOpawDfp8/c9zO7o7kN74E5juOWzM686ao/sYbjXQJ0jLlJ&#10;3SSqmy8E/WIhtk2H2DYdYtt0iG3TIbZNJ7BeaBrAewnBbTLEtukQ26YT0Cf250Pkz/wls3qffoQ/&#10;Zo95KPQja82KFrz35TiOW3Jr7G37I2sodoPAHGNuGlLvo3QJf8S26RDbpkNsmw6xbTrEtukE1gtN&#10;A3gvIbhNhtg2HWLbdAL6xP58CH319drckrXX8n36zEOJ0Het1aEr8J6X4zhu6e6WS3/PHo6tsoZj&#10;RwToGHPTjtjsjbWCNEKf2HcOsW06xLbpENumE1gvNA3gvYTgNhli23SIbdMJ6BP78y2Afr36n9W1&#10;cR2hzzyWCD1hJcKX4K0ux3EcN/MJ/m3/Yg3FRwXmGHPbjvgsQBSqiX13IbZNh9g2HWLbdALrhaYB&#10;vJcQ3CZDbJsOsW06AX1if76Fz+ono1mri9BnPkqEH7Y6whfi/S3HcRy3YPZw/HprOP6cgBxjHrLU&#10;jazCzNaoBLfJENumQ2ybDrFtOsS26QTWC00DeC8huE2G2DYdYtt0AvrE/nyDsazFD+Rjhbevbk3z&#10;u/G+luM4jtPMHopfbQ3FfomIY8xzA3MYqAT4I7ZNh9g2HWLbdIht0wmsF5oG8F5CcJsMsW06xLbp&#10;BPSJ/fnmntG3N/AZfVZAidDuurUr/h7vZzmO47hFZu2IXWIPxycE4Bjzk7qxU5+yrKCLEC9HiG3T&#10;IbZNh9g2HWLbdALrhaYBvJcQ3CZDbJsOsW06AX1ifz51ttQz+gkN4BhzXei7y9Y0vwrvYzmO4zgX&#10;q7uxdYU9FP+ewBtjflM3eeWGP2LbdIht0yG2TYfYNp3AeqFpAO8lBLfJENumQ2ybTkCf2J8p2Zq1&#10;N/Kl+6zwrI7Qzfbq5ka8f+U4juM8zL4x9l5rOH5AwI2xQlI3oAo/iPNih9g2HWLbdIht0yG2TSew&#10;XmgawHsJwW0yxLbpENumE9An9mfOFKHPilao21rd/Dq8b+U4juN8zB6Kn2cNx3cKtDFWaOomUEEG&#10;oV6MENumQ2ybDrFtOsS26QTWC00DeC8huE2G2DYdYtt0AvpLHPvqPG2MZO01CDbGvGclQtN2R/hz&#10;p6268o/xfpXjOI4rYPZw9AxrODYswMZYMVI3hQo1iHa/IbZNh9g2HWLbdIht0wmsF5oG8F5CcJsM&#10;sW06xLbpBPSXMPbVWdrUkrXX8AP5WHGyOkK/shOhf8R7VI7jOK5Is/qjf2EPxTYIrDFWrHI3iQh4&#10;LyG2TYfYNh1i23SIbdMJrBeaBvBeQnCbDLFtOsS26QT0lyj21ff9pkjWXivBxpjfrI7wd+xEqBnv&#10;TTmO47gi77SN1/yBPdT6KWsoNiKwxlixUjeNCl+IeacQ26ZDbJsOsW06xLbpBNYLTQN4LyG4TYbY&#10;Nh1i23QC+ksQ++rPRX3qfgef0WdFb6+1esUFeE/KcRzHlXD2jfGrreHYTwTUGCtm6iZSYUPhGXGP&#10;IbZNh9g2HWLbdIht0wmsF5oG8F5CcJsMsW06xLbpBPSXGPbV+dnYkrX4Hn1WihKhr1uJlr/C+1CO&#10;4ziuDLOH45dZw/HHBNIYK3bqplLBo1sDfWLfOcS26RDbphNYLzQN4L2E4DYZYtt0iG3TCegvEeyr&#10;37u6Hs88o69BGmNFKTRQ95/NNt5/chzHcWWcPdz6Tms4drcAGmOlaMfcy0YVGol9dyG2TYfYNp3A&#10;eqFpAO8lBLfJENumQ2ybTkB/CWB/W2z2uruOL9tnJS4R7jx17YpX4n0nx3EcZ2D2jlijNRS/WeCM&#10;sRJVPxTP2v1zHw6F4DYZYtt0iG3TIbZNJ7BeaBrAewnBbTLEtukQ26YT0K9t7Fvq+3NzJGt38hl9&#10;VupCKWt1+F9PuuXS38P7TY7jOM7grMH219lDsW6EGWMlT92QKmypl5ciwMsZYtt0iG3TIbZNJ7Be&#10;aBrAewnBbTLEtukQ26YT0K9h7Cdbs/ZG9Yn7fEaflaUfWYlwO95jchzHcRUy62vRl9nDsc9Zw7Fp&#10;gTLGSt2gep+/wq4G46UOsW06xLbpENumE1gvNA3gvYTgNhli23SIbdMJ6Ncg9tU/uzuaref781k5&#10;S4QftlaHLsV7S47jOK4CZw/Hr7eG488IkDFWjnaol/vPvc8fYV6KENumQ2ybDrFtOoH1QtMA3ksI&#10;bpMhtk2H2DadgH6NYV/9HtU1bT2hz8qblQjdWbd2xd/j/STHcRxXwbOHY2FrKPaUwBhj5UzdkPdo&#10;kF6sENumQ2ybDrFtOoH1QtMA3ksIbpMhtk2H2DadgH4NYV/9XrZEs/ZaCTHGSp2VCH3h9DXNDXgf&#10;yXEcx1XB7KHYcmso/oBAGGPlTt3UKkQUE/+IbdMhtk2H2DadwHqhaQDvJQS3yRDbpkNsm05Avwaw&#10;r/5ZM+/PbyH0mbGsRGjLGztbXov3jxzHcVwVzR5q+3/2UOyrAmCMmUi9z1/dwCsAIuC9hNg2HWLb&#10;dIht0wmsF5oG8F5CcJsMsW06xLbpBPSrHPvqz1xdw9TL9tdIgDFWlhKhSSsR/sxZa1e8BO8bOY7j&#10;uCrcsluufqk1HL9V4IsxU6kf66duoBUwvD7rj9g2HWLbdIht0wmsF5oG8F5CcJsMsW06xLbpBPSr&#10;FPvq96LOpno2vzM8C31inxnK6giP1K0Or8B7RY7jOK7Kd+ZNV/2JNRz7jD0UTwt8MWay3If8KYwh&#10;7jHEtukQ26ZDbJtOYL3QNID3EoLbZIht0yG2TSegX4XYV99zWyJZe13zC8gn9pnBrEToHnt1cxPe&#10;I3Icx3E1NOvGeNQaij0p0MVYJaRukhWGdM/6I7ZNh9g2HWLbdALrhaYBvJcQ3CZDbJsOsW06Af0q&#10;wr769avrw8yz+RroE/vMWKEBa3XLmXhfyHEcx9Xg6ofi77CGYrcJbDFWKaln/dVNvoIese8cYtt0&#10;AuuFpgG8lxDcJkNsmw6xbToB/SrBvvo+Vc/md+VBPrHPjBVKWR2hT5+aaHs53g9yHMdxNbz6gfbT&#10;reHYVgEtxiqt3LNmCpIIbxMhtk2H2DadwHqhaQDvJQS3yRDbpkNsm05Av8Kxr76GW6NZe8PcB/A5&#10;JSDGWKkLfctKhCN4D8hxHMctkS275dLfrx+Of9waiv1SIIuxSmzmmbS5D8BCiJcjxLbpENumE1gv&#10;NA3gvYTgNhli23SIbdMJ6Fcq9tX3VjRrb1I/Ts/h2XxinxnM6gjdVt/R/Ha89+M4juOW4OqH2j5o&#10;DccPCFwxVqkNzd2YK0gp+CLMSxFi23SIbdMJrBeaBvBeQnCbDLFtOsS26QT0Kwz76n+vvsc3tzi/&#10;ZF+XBmOMlTJrdai7vqPldLzf4ziO45bw7Btjb7GG4jcLWDFWqakf7acanH2/v9XbmrUUhBHqxQix&#10;bTrEtukE1gtNA3gvIbhNhtg2HWLbdAL6FYJ99T+r70X1vvz1zVl7rQbybtJgjLFSZXWEf2UnQv9y&#10;2sZr/gDv8ziO4zjuJPvG+KvtHfE11nBsWuCKsUoqh32ofjCerVc36gpaPXOfll1oiG3TIbZNJ7Be&#10;aBrAewnBbTLEtukQ26YT0DeMffVf1ff0ZoV89ZL98Ash5N2kARljpSv0kLU6dAXe23Ecx3GcmD0c&#10;+5A1FP+BQBZjlZAG+toG1Yf9Ffiyf8S26RDbphNYLzQN4L2E4DYZYtt0iG3TCegbwn5/a9ZS38sz&#10;z+TPvS9/JmKfVVGJ0H/VJUJvxfs5juM4jss7eyi23B6O3yOwxZjJEPVuUj/iTz17p/CvUKjgjLDX&#10;hdg2HWLbdALrhaYBvJcQ3CZDbJsOsW06AX0D2FffwzPIjyxAPrHPqq7jViK07o2dLa/F+ziO4ziO&#10;c5z1+fiZ9nBsu0AXYyZCyLtJYX++2Gwz+J+DmYI0Qp/Yd05gvdA0gPcSgttkiG3TIbZNJ6BfJuyr&#10;f7f6XtkchWfyMWKfVUdWIvxjOxG6Du/dOI7jOM7TTrvxmj+2h+L/bg3HDguAMVauEPJu0mEfOwH/&#10;c+/5R2ybDrFtOoH1QtMA3ksIbpMhtk2H2DadgH6Jsb8tNnuu59+Tj7jHiH1WHVmJ8AN2IvQ+vGfj&#10;OI7jON+zhmMt9lDsmwJijJU6hLyb3GB/Yer9/rkP7doWzdp9c7hFfJc7xLbpBNYLTQN4LyG4TYbY&#10;Nh1i23QC+iXCfrI1W6/+4m5TJGt3tWTtTkR9voh9ViUlQp+3OkLn4H0ax3EcxxU8a0f87+yh2NcF&#10;yBgrVQh5N/nBvi4FEgUVhTmFU8R4qUNsm05gvdA0gPcSgttkiG3TIbZNJ6BfROyr3686L+pZ/A1z&#10;wF+YgL0uYp9VQYnwuNURuuHUtSteifdnHMdxHFe0Lbvl6pfaQ/FBATPGih1C3k3Fwr6uHC4UNpNz&#10;yChViG3TCawXmgbwXkJwmwyxbTrEtukE9AvEvvrwTXX+tkaz9sYFz+LrErDXReyzKigR/m1dx4qL&#10;8Z6M4ziO40qz7Em/M/Oj+4bj3xZIY6wYIeTdVErs51Iv+8+99F9hphQv/Udsm05gvdA0gPcSgttk&#10;iG3TIbZNJ6DvE/vq96bOhnqZvu5ZfF0C9rqIfVYFqZfwJ1b8Fd6KcRzHcVzJZw/Fz7OG4jcLrDFW&#10;SAh5N5UT+7oUZGYQqAG8lxDbphNYLzQN4L2E4DYZYtt0iG3TCeh7wf7c11i9F38G+C6RT+yz2upn&#10;diL8iVMTbS/H+y+O4ziOK9vsoQ/9qT0U/5Q1HHtGwI0xryHk3WQa+7rUy44VWBRSc3hG3GOIbdMJ&#10;rBeaBvBeQnCbDLFtOsS26QT0HbCvfg/qDGyJzD6Lrz5Rv0sDeTcJ2Osi9lllZyVCd1od4Qvxnovj&#10;OI7jjM2+MfZeazh2twAcY25DyLupErGPmFGpvwBQqFFYzIGa2HcfgttkiG3TIbZNJ6AP2FdnQf2Z&#10;qu/7zXPP4K9rngX+whDybhKw10XsswouEZq0EqF1y25YcRreZ3Ecx3Gc8dlDsbr64fh6ayg+JTDH&#10;2GIh5N1ULdjXFp3FkXoLgAKx+hAyRLepBNYLTQN4LyG4TYbYNh1i23QC+up/r4Afnf2QvZlP0tfg&#10;HkPIu0nAXhexzyo3KxF+tD6xohXvrTiO4ziu4mbviMes4dijAnWM6ULIu6mqsb8QQwtSgFN/AZD7&#10;SwATz/wLrBeaBvBeQnCbDLFtOsS26XLf07kPstyqXp6vnr2fe3m+2xDybhKw10Xss8rNSoSH7UTz&#10;W/B+iuM4juMqdvaNsbdYw7FhgTvGFoaQd1MtYl/XttaslcOmwi/ivNgJrBeaBvBeQnCbDLFtOvxe&#10;MdW2uT9r9eF6W1qy9sbm2Zfn50LMO4WQd5OAvS5in1VmViL0U7sj/M9WR/RleB/FcRzHcRU/qz/6&#10;svrh+MetofiPBfQYQ8i7aalgH1uIvXmIzmEL4e4ngfVC0wDeSwhukyG2TYffG+VIwT7Zmq2f+2A9&#10;Sz1zn3vvfb4Q804h5N0kYK+L2GcVWiJ0u7V6xQV478RxHMdxVTd7MN5kDcVuE+BjSzeEvJuI/cWb&#10;eTuAAvMcuhH1+RJYLzQN4L2E4DYZfo1Nh98bxU79O9TvW31fdEdmPzV/Y8vsp+arl+Yj6vOFmHcK&#10;Ie8mAXtdxD6rwBLhcTsR7jx99RWn4v0Sx3Ecx1Xt6j8fPcW6MZ6wh+MZgT+2tELIu4nYd9dCrM4j&#10;egHGiX334dfWdPi9UWgzz9qrz4pQsI/O/ji8DXM/Ei/XDPKJfcaKViL8sJUIR/AeieM4juNqZvVD&#10;8ZA1HN8vEMiWRgh5NxH77kKw5smawXUO54h1BLyXNID3kubXaiz82poOvzfcpn4v6s9GvRRffYie&#10;+pR8Bfvcs/aLRewzVtSsjvCOZYnwm/C+iOM4juNqbvVD0YA1FNsmMMhqO4S8m4h9dyFYnUJsz6fg&#10;Hlnw389mzf3XeoF8Yr/k4ffGwnKfiD/zEvwFP/pOvcdeoV69z16FmHeK2GesaFmJ0I/rEis+ftba&#10;FS/B+yGO4ziOq9ktu+XS37dujH/EGo7/j4Ahq70Q8m4i9t2FYHUKsT0fIn5B+FaAZGTB2wLwn+Mx&#10;/PWZDL+2ppv5deVeer/gWfqFmHcKMe8Usc9Y0bIS4Z326uYmvAfiOI7juCWzZcOtp9nDsYcFEFnt&#10;hJB3E7HvLgSrU4jt+TTIz4t9h3qiWUvhVJWDalJ9ENxc6t+X++8X/rrw11ru8GtbrHL//Pnf94Kv&#10;y8yz8pHZ1AfkLXzJvS7EvFOIeaeIfcaKktURPmJ3hNaesqr5xXjfw3Ecx3FLbqdtj/yZPRz/hDUc&#10;+6HAIqvuEPJuIvbdhWB1SiC/BNjPQdZLCr0LW/iXBdoW/IXBfPB/4/YvEHL/d/h1xa/DzNcC/p3q&#10;U+xPaBbvlvoAPJXCe+7l9boQ804h5p1CzDtF7DNWlGae1V8Tfi/e63Acx3Hckp91Y+vb7KH45wUa&#10;WXWGkHcTse8uhKtTAvkVin2ncs+Gu009a+6lHNK9pJ6Rz5sG+sS++wTsdRH7rDKyOsI/sTtC/251&#10;RP8C7284juM4jpvbKYPNL7aH2z5kDcUfF4Bk1RNC3k3EvrsQ804J5BP72hDybhLAJ/a1IeTdJGCv&#10;i9hnFVIifIu9JvwuvKfhOI7jOC7P7B2xRvvGeLc1HJsWmGSVHULeTcS+uxDzTgnkE/vaEPJuEsAn&#10;9rUh5N0kYK+L2GcVUCL0Xasj9NFTE20vx/sYjuM4juNczB6Oha3h+P0ClawyQ8i7idh3F2LeKYF8&#10;Yl8bQt5NAvjEvjaEvJsE7HUR+6wiGqxLhN6K9y0cx3Ecx3mcPRSrs4diHdZQ/DkBTFY5IeTdROy7&#10;CzHvlEA+sa8NIe8mAXxiXxtC3k0C9rqIfWa60CNWR2jleatWvQjvVziO4ziOK2D2jth7reHYbQKa&#10;zHwIeTcR++5CzDslkE/sa0PIu0kAn9jXhpB3k4C9LmKfmcvqCE9ZifDW+tWhAN6fcBzHcRxXpNk3&#10;xl9tDcc+aQ/HnhboZGZCyLuJ2HcXYt4pgXxiXxtC3k0C+MS+NoS8mwTsdRH7zFxWR+j++o5QCO9J&#10;OI7jOI4r0eqH4u+whmJfFPhk5Q0h7yZi312IeacE8ol9bQh5NwngE/vaEPJuErDXRewzM1kd4eft&#10;RHiNfUOoDu9DOI7jOI4r8c4a/uhLrB3xj9jDsW8JiLLSh5B3E7HvLsS8UwL5xL42hLybBPCJfW0I&#10;eTcJ2Osi9pmhEqHbrdUr3o/3HhzHcRzHlXn1w/E3W8PxPns4dkyglJUmhLybiH13IeadEsgn9rUh&#10;5N0kgE/sa0PIu0nAXhexz4z0MzsRXnV6V/gv8X6D4ziO4ziDs4biUXsotk/glBU3hLybiH13Iead&#10;Esgn9rUh5N0kgE/sa0PIu0nAXhexzwyUCP1X3ZoV78b7C47jOI7jKmSnDDafbN0Y2yyQyooTQt5N&#10;xL67EPNOCeQT+9oQ8m4SwCf2tSHk3SRgr4vYZ+XNSoQO24nwh89bdR5/1B7HcRzHVcPqh9sutobj&#10;XxFgZf5DyLuJ2HcXYt4pgXxiXxtC3k0C+MS+NoS8mwTsdRH7rKylrI7Q5rq1LefifQTHcRzHcRW+&#10;s4ZXvMQaiq3ky/yLEELeTcS+uxDzTgnkE/vaEPJuEsAn9rUh5N0kYK+L2GflLPRfdatDF+G9A8dx&#10;HMdxVbZlw62nWcOxz9hD8f8VkGXOIeTdROy7CzHvlEA+sa8NIe8mAXxiXxtC3k0C9rqIfVaerER4&#10;v9URWnnW2hUvwfsFjuM4juOqeHVDbW+1huK99lBsXKCW6UPIu4nYdxdi3imBfGJfG0LeTQL4xL42&#10;hLybBOx1EfusHIWetjrC/7HshhWn4f0Bx3Ecx3E1NOvG2CX2cOzrArfsxBDybiL23YWYd0ogn9jX&#10;hpB3kwA+sa8NIe8mAXtdxD4rbVZHeMpKhLbVrw7/Ld4PcBzHcRxXo5v5NP+h2DX2UOwhAV0mIe8m&#10;Yt9diHmnBPKJfW0IeTcJ4BP72hDybhKw10Xss9JmJcI76ztCH8R7AI7jOI7jlsjqBttseyj+n9Zw&#10;/KcCvUs1hLybiH13IeadEsgn9rUh5N0kgE/sa0PIu0nAXhexz0qX1RF+zO4IX2/fEPpTfNznOI7j&#10;OG4Jzrqx9W32cGy7NRybFgBeSiHk3UTsuwsx75RAPrGvDSHvJgF8Yl8bQt5NAva6iH1WmqyO0K/s&#10;RHiNtfqKM/FxnuM4juM47iR7R+xyayi2S0B4KYSQdxOx7y7EvFMC+cS+NoS8mwTwiX1tCHk3Cdjr&#10;IvZZiUqEPm+vCb8LH9c5juM4juNOWN1Nba+wh+PXW8PxxwSKazWEvJuIfXch5p0SyCf2tSHk3SSA&#10;T+xrQ8i7ScBeF7HPStK91uoVLSetWvW7+HjOcRzHcRyXd/Zw9Ax7KNZhDcV+KYBcSyHk3UTsuwsx&#10;75RAPrGvDSHvJgF8Yl8bQt5NAva6iH1W5BKh79qJ8CdOS1z5Gnz85jiO4ziOcz17uPWd1nBsWEC5&#10;FkLIu4nYdxdi3imBfGJfG0LeTQL4xL42hLybBOx1EfusqKWsjtDmurUt5+LjNcdxHMdxnO/VDbe+&#10;2xqOPy7QXK0h5N1E7LsLMe+UQD6xrw0h7yYBfGJfG0LeTQL2uoh9VrysRPirp69pbsDHZ47jOI7j&#10;uKLsNTdf8of2ULy56j/YDyHvJmLfXYh5pwTyiX1tCHk3CeAT+9oQ8m4SsNdF7LMilAgftzrCX7RX&#10;h9+Lj8kcx3Ecx3ElmdUffVn9cKzVGorfJTBd6SHk3UTsuwsx75RAPrGvDSHvJgF8Yl8bQt5NAva6&#10;iH1WeFZH+Ct1ifAH8DGY4ziO4ziuLDvzpqv+xBqKrbSHY/cJWFdiCHk3EfvuQsw7JZBP7GtDyLtJ&#10;AJ/Y14aQd5OAvS5inxXcN6yO5ivPW7XqRfi4y3Ecx3EcV/adOrzylfZw/MP2cGyvQHalhJB3E7Hv&#10;LsS8UwL5xL42hLybBPCJfW0IeTcJ2Osi9lkBJUK3W2uaWxpXtf0RPs5yHMdxHMcZn/WF6F/Yw/Hr&#10;raH4AQFukyHk3UTsuwsx75RAPrGvDSHvJgF8Yl8bQt5NAva6iH3ms0ToHrtjRdupiUtfjo+rHMdx&#10;HMdxFbdlQ23/1xqK/ZM9HH9Y4LvcIeTdROy7CzHvlEA+sa8NIe8mAXxiXxtC3k0C9rqIfeY9KxF6&#10;wF694kN1nZe/Ah9HOY7jOI7jKn6n7Yi/wR6Of8Iein1TQLwcIeTdROy7CzHvlEA+sa8NIe8mAXxi&#10;XxtC3k0C9rqIfeYtqyN0wE6ErrPXXflqfNzkOI7jOI6rulk3rrTsofi/W8PxbwuUlyqEvJuIfXch&#10;5p0SyCf2tSHk3SSAT+xrQ8i7ScBeF7HPvBR6xOoI/VP9Z684BR8nOY7jOI7jqn72cPQMazj2H/ZQ&#10;/HsC6MUMIe8mYt9diHmnBPKJfW0IeTcJ4BP72hDybhKw10XsM7eFnrASoX9bdsOK0/BxkeM4juM4&#10;rua2bDDWYA3FbrCHYj8SWC80hLybiH13IeadEsgn9rUh5N0kgE/sa0PIu0nAXhexz1yUCH3X6gh9&#10;+vREqB4fBzmO4ziO42p+ywabX2UNx9dbw/HDAu5+Qsi7idh3F2LeKYF8Yl8bQt5NAvjEvjaEvJsE&#10;7HUR+2zxrETosLU69OlT1jefjI97HMdxHMdxS251g222PRz754J+nB9C3k3EvrsQ804J5BP72hDy&#10;bhLAJ/a1IeTdJGCvi9hni7bXSoQ/xpfucxzHcRzHaXbGttY/t4djbdZwfKcA/WIh5N1E7LsLMe+U&#10;QD6xrw0h7yYBfGJfG0LeTQL2uoh9ps9KhG+tTzS38sfrcRzHcRzHudiyWy79fWu47VJ7KP55ayg2&#10;KoBP7BP7XkLMO4WYdwox7xRC3k0C+MS+NoS8mwTsdRH77MSsRGjE7gjdaK1pfv95q857ET6OcRzH&#10;cRzHcS5WPxR/hzUU22wPx39K7BP7AvNOIeadQsw7hZh3CiHvJgF8Yl8bQt5NAva6iH12Qj+zOkKb&#10;6zua346PVxzHcRzHcZzP2TtijTM/0m84/gSx7zHEvFOIeacE8ol9bQh5NwngE/vaEPJuErDXReyz&#10;2axE+Ek7Efqs3dnciI9PHMdxHMdxXJF2+vbIqfaO+PXWjtgeAfrFIvbdhZh3SiCf2NeGkHeTAD6x&#10;rw0h7yYBe13EPptpr9UR+ugb14TfgI9HHMdxHMdxXIl29mDzydZgrMXaEfuqPRQ/LoBP7EvMO4WY&#10;d0ogn9jXhpB3kwA+sa8NIe8mAXtdxP5Sb/aD+Fa02jeE/hQffziO4ziO47gyrm4odpE9FB+whuLP&#10;EfvEvqcQ804h5p1CyLtJAJ/Y14aQd5OAvS5if8mWCGWsRHhYfRDfpbdc+nv4WMNxHMdxHMcZXP2N&#10;sb+xdsS77KHYD4l9DyHmnRLIJ/a1IeTdJIBP7GtDyLtJwF4Xsb8UsxKhn9od4U11/CA+juM4juO4&#10;yt8p6uX+A7FP2jtiTxP7DiHmnRLIJ/a1IeTdJIBP7GtDyLtJwF4Xsb/UshKhZ+w1oc8uW9P8Knwc&#10;4TiO4ziO4yp8p/a2vbx+qPWD9o7WQWtH7BmBfGLfWwL5xL42hLybBPCJfW0IeTcJ2Osi9pdQaasj&#10;dLOVCEcIfY7jOI7juBpZ/VA0YO9o/YQ1GLuf2Ndg3imBfGJfG0LeTQL4xL42hLybBOx1EftLokT4&#10;YfVj9axEy1/h4wPHcRzHcRxXI2vsbfsjazD6fmswts0ebP2ZwLxTiHmnBOrzRewLzDuFmHcKMe8U&#10;Yt4phLybBPCJfW0IeTcJ2Osi9ms5KxF6zu4I31TfEQrVdV7+Cnw84DiO4ziO42p49nD0DGtH/GP2&#10;YOu9Ava6EPNOCdTni9gXmHcKMe8UYt4pxLxTCHk3CeAT+9oQ8m4SsNdF7NdqVkfogJ0Ir1qWCL8J&#10;r/scx3Ecx3HcEtuyWy79fWtH/EJ7MNZtD7Q+LaBP7BP7i4WQd5MAPrGvDSHvJgF7XcR+zZUI/9pK&#10;hIbsjvDlZ69vPhmv8xzHcRzHcRx3Ut1gm20Pxq6zB1vvIPZ1aZBP7HtLAJ/Y14aQd5OAvS5iv8ba&#10;ayVC/2avbm7E6znHcRzHcRzH6Zc96XfqB1rPt7e3brK2x74vUJ8vgfp8EfsC804h5p1CzDuFmHcK&#10;Ie8mAXxiXxtC3k0C9rqI/ZooEf6FnQhvt9aELl225eqX4uWb4ziO4ziO41zvjTvib7AHYx+ytrfe&#10;Zm+PHRXIJ/a9h5h3CjHvFGLeKcS8Uwh5NwngE/vaEPJuErDXRexXf6Hddkf4n09fveJsvE5zHMdx&#10;HMdxXMGz+6NnWNtjm+2B1t8S+xrIuwkx7xRi3inEvFOIeacQ8m4SwCf2tSHk3SRgr4vYr95CE3ZH&#10;6EZr9ZVvw+sxx3Ecx3Ecx5VkZ9501Z/Y22PvVS/5t7e3fkvCXhexLzDvFGLeKcS8U4h5pxDybhLA&#10;J/a1IeTdJGCvi9ivuhKhn88gvyMUrVu74vV4/eU4juM4juO4sq2ut+0V1vbYJVZ/6xarv/UpCX1i&#10;n9jXpYE+se8+AXtdxH61ZHWEf2Ulwl+yEuF2+4ZQHV5nOY7jOI7jOM74Th1e+cr67bEP2Ntbe+z+&#10;1u8S+8S+Pg30iX33CdjrIvYrPSsRes5OhP7LXtP8oWVrI8vwespxHMdxHMdxFTs7GX+1vT12udXf&#10;2mv1t35fYN4pxLxTiHmnBPKJfW0IeTcJ4BP72hDybhKw10XsV3BpOxH6up0IXccP3+M4juM4juNq&#10;YqfvaP/Lum2tK6xtrf12f+sPBe4xxLxTiHmnBPKJfW0IeTcJ4BP72hDybhKw10XsV1yJ8LiVCO+0&#10;EuGP2Z3NjXh95DiO4ziO47ia2bLetv9rb4+F7f7YgL2t9Wlin9j3FGLeKcS8U8Q+K0JWR2ja6gjd&#10;ZSfCn7ATzW/B6yDHcRzHcRzH1fyswfbXWdtaI1Z/65DV3/oTgXmnEPNOCeQT+9oQ8m4SwCf2tSHk&#10;3SRgr4vYr4gSofvsROhTp3dc+Td4veM4juM4juO4JbtlW65+qXrZv72t9cvWtuiIwD2GmHdKIJ/Y&#10;14aQd5MAPrGvDSHvJgF7XcS+yayO8A/sNaHPnr6muQGvaxzHcRzHcRzHwWZ+1N+21gvsba3/aW9r&#10;vc/ua50g9ol91yHmnSL2mYesROindiJ8i90Rvt6+IfT/8PrFcRzHcRzHcZyH1fdHA/XbWq+y+lqH&#10;rd7oDwToF0sgn9jXhpB3kwA+sa8NIe8mAXtdxH5ZSoSP2x3hfVZHuMtKhC85LXHla/AaxXEcx3Ec&#10;x3FcEXba9sifWb3RC62+6A12b3S33RedFMgn9r2FkHeTAD6xrw0h7yYBe13EfimzOsI/sTpCN6sf&#10;n1e/dsWb8TrEcRzHcRzHcVwZZidbgnZv9Gq7L3qj3Rf9IbHvMYS8mwTwiX1tCHk3CdjrIvaLX+iY&#10;nQg9aCfCndaa5vef/rnwX+K1huM4juM4juM4gzu1e8Ur63piF1nJ2Gor2brHSrZOEfuLhJB3kwA+&#10;sa8NIe8mAXtdxH6xshLhH1sd4S9aHeGPLEuE34TXE47jOI7jOI7jKnh2d6zRTsY+ZPe2ft7ujf5I&#10;IJ/Y95YAPrGvDSHvJgF7XcR+IVmJ8FG7I7zX7gittROh91kdl/0FXjM4juM4juM4jqvCnbdq1Yus&#10;nua3Wcnoars3sttORieIfQ8J4BP72hDybhKw10Xs+8lKhA5bifBXrY7QSmt18+vwusBxHMdxHMdx&#10;XA1OvfzfTkbfVdcT+biVjH7B7ol8R8BeF2LeKcS8U4h5pxDzTiHk3SSAT+xrQ8i7ScBeF7HvJqsj&#10;fMROhB+2EqFt9poVH6pb0/zXZ61d8RI8+xzHcRzHcRzHLbGdtvGaP6hPRt5s9bS22z2RHisZOWD3&#10;RCeI/cXSQJ/Yd5+AvS5iP19WR/hZKxG6R33QXt3q8Ap77Yoz8FxzHMdxHMdxHMdpV9fbbNu90cus&#10;nkjC7oneYfVEfiVQny/EvFOIeacQ804h5N0kgE/sa0PIu0nAXhexf0KJ0A/tjvB/1XeEP2l3hJaf&#10;loi9Bs8sx3Ecx3Ecx3Gcr9nJ+KvruyPvsXtaP2F3R26xuqPfF9An9t2HmHcKMe8UsV/FhY5ZifCj&#10;diK83VoTuqa+o+VvrI7oy/BMchzHcRzHcRzHlWTq/cF1Pa1/bXdHPmT1RLbZ3ZGHre7IEQH6xULM&#10;O4WYdwoh7yYBfGJfG0LeTQL2upYe9q2O8PN2InSflQits1eHw3VrwmfheeM4juM4juM4jjO6ut62&#10;V9jdkeXW1paPWVsjX7S2Rp7M+5cAiHmnEPNOIeTdJIBP7GtDyLtJwF5X7WNffbielQg/aXeEvmwn&#10;Qv9Svzr0jmWrLn0pniWO4ziO4ziO47iKn/pLAPVKAKs7GrW7ox12d/Rr9tbId+2tkeMC9flCzDuF&#10;kHeTAD6xrw0h7yYBe121hv3QMbsj/B27I/w1OxFeU59obq3vuPJvzlq74pV4RjiO4ziO4ziO42pq&#10;9uZYnbW15YK5VwNss7ZGHrC3RH5N7BP7nhPYLnOJ0C/US/LtjlDS7ghfb69ublrWteI0/J7nOI7j&#10;OI7jOI5bsjuz+6o/sbub32J3tzRbWyI3WFsiX7E2R75tbYkcEbDXhZB3kwA+sa8NIe8mAXtd1YN9&#10;KxEasTtCj1iJ0BfsRHiV3RG+3F7d3MiX5HMcx3Ecx3Ecx/ncKeubT7Y2N7+tbnPzdfaWSI+9JbLb&#10;3hx5mtgn9kuVlQg9Y3WE77Y6wuvtjnDM6gidQ9hzHMdxHMdxHMeVaaf2tr3c7o6eUbcp8h57c6TN&#10;3hz5rLUpssPeHLnX2hz5vr0pMiGQT+x7CyHvJgF7XQaxnwgftzrCP7EToQetjvAX1XvsZ3/8XfPF&#10;dmdzI99nz3Ecx3Ecx3EcV+E7bWPkz+zNLcG6LS0X2ZtaPmxvbumwNrd8wd7Ustfa2PJje1PLMWJ/&#10;kRDybhKw11V67Ktn6O1E6CGrI/wVOxHaYHWEPlqXCH/AXhP6f6clrnwNfq9wHMdxHMdxHMdxNTT1&#10;VoHT1zc31G1qvrhuY/N11qaW9dam5lutTc1P2puaf0vse0zAXldxsD/z4+06wj+wE+Hb7US4R/2I&#10;Ozux4jI70fyWus7LX4F/1hzHcRzHcRzHcRx3wpZtaX6V+sR1a33z2+rWN19srW9usdaHP2ltbFlt&#10;b2wZtDe03G5vbN5rb2x52trYclhg3inEvFM1in1rTXjEXhN62loTOqDeO293hAetteH1Vkfo01ZH&#10;aGXd6vAKa/WVbzt9TXMDn6HnOI7jOI7jOI7jjOy0jVe+pq6z2VZ/SWCtC18y+5cEzZ+2NrSstze0&#10;DFobmu+21rccsNe1PK2y1rc8I2Cvq0qwb60NP2OvDT9trwnvttY232qvncH7aqsj/ElrzYoWKxG+&#10;ROFdfY2Id47jOI7jOI7jOG5JzVrf/LoTWhc6x1rb/LZcdV3N77Y6m1tOqCv06RNa17zZ7goPLszq&#10;DK+31oY+LWteaa1pbhEt+HfO/7s7Q2+1Vje/DuNL6TmO4ziucvb/AwjFNBNRogrzAAAAAElFTkSu&#10;QmCCUEsDBAoAAAAAAAAAIQCN8cZO0xIAANMSAAAUAAAAZHJzL21lZGlhL2ltYWdlMi5zdmc8P3ht&#10;bCB2ZXJzaW9uPSIxLjAiIGVuY29kaW5nPSJVVEYtOCIgc3RhbmRhbG9uZT0ibm8iPz48c3ZnIHht&#10;bG5zPSJodHRwOi8vd3d3LnczLm9yZy8yMDAwL3N2ZyIgeG1sbnM6eGxpbms9Imh0dHA6Ly93d3cu&#10;dzMub3JnLzE5OTkveGxpbmsiIGNvbnRlbnRTY3JpcHRUeXBlPSJ0ZXh0L2VjbWFzY3JpcHQiIGZp&#10;bGw9IiMwMDAwMDAiIHdpZHRoPSI1MTAiIHpvb21BbmRQYW49Im1hZ25pZnkiIGNvbnRlbnRTdHls&#10;ZVR5cGU9InRleHQvY3NzIiB2aWV3Qm94PSItMC4xIC0xLjAgNTEwLjEgNTExLjIiIGhlaWdodD0i&#10;NTExIiBwcmVzZXJ2ZUFzcGVjdFJhdGlvPSJ4TWlkWU1pZCBtZWV0IiB2ZXJzaW9uPSIxIj48bGlu&#10;ZWFyR3JhZGllbnQgeGxpbms6YWN0dWF0ZT0ib25Mb2FkIiB4bGluazp0eXBlPSJzaW1wbGUiIGlk&#10;PSJhIiB4bGluazpzaG93PSJvdGhlciI+PHN0b3Agc3RvcC1jb2xvcj0iI2ZmNjM3YiIgb2Zmc2V0&#10;PSIwIi8+PHN0b3Agc3RvcC1jb2xvcj0iI2Y5MDIxNyIgb2Zmc2V0PSIxIi8+PC9saW5lYXJHcmFk&#10;aWVudD48bGluZWFyR3JhZGllbnQgeDE9IjcyLjI5NCIgeTE9Ijc3LjQ0NCIgeGxpbms6aHJlZj0i&#10;I2EiIHgyPSI0MzEuMjk5IiBncmFkaWVudFVuaXRzPSJ1c2VyU3BhY2VPblVzZSIgeTI9Ijc3LjQ0&#10;NCIgeGxpbms6dHlwZT0ic2ltcGxlIiB4bGluazphY3R1YXRlPSJvbkxvYWQiIGlkPSJlIiB4bGlu&#10;azpzaG93PSJvdGhlciIvPjxsaW5lYXJHcmFkaWVudCB4MT0iMzQ0LjE3MiIgeTE9IjIxNS4zNzUi&#10;IHhsaW5rOmhyZWY9IiNhIiB4Mj0iMTE4LjYxOCIgZ3JhZGllbnRVbml0cz0idXNlclNwYWNlT25V&#10;c2UiIHkyPSItMTAuMTgiIHhsaW5rOnR5cGU9InNpbXBsZSIgeGxpbms6YWN0dWF0ZT0ib25Mb2Fk&#10;IiBpZD0iZiIgeGxpbms6c2hvdz0ib3RoZXIiLz48bGluZWFyR3JhZGllbnQgeGxpbms6YWN0dWF0&#10;ZT0ib25Mb2FkIiB4bGluazp0eXBlPSJzaW1wbGUiIGlkPSJiIiB4bGluazpzaG93PSJvdGhlciI+&#10;PHN0b3Agc3RvcC1jb2xvcj0iI2ZmZDgzMyIgb2Zmc2V0PSIwIi8+PHN0b3Agc3RvcC1jb2xvcj0i&#10;I2YyYjYzMSIgb2Zmc2V0PSIxIi8+PC9saW5lYXJHcmFkaWVudD48bGluZWFyR3JhZGllbnQgeDE9&#10;IjYuMDY0IiB5MT0iMTg2Ljg3NSIgeGxpbms6aHJlZj0iI2IiIHgyPSIxNDQuNzMyIiBncmFkaWVu&#10;dFVuaXRzPSJ1c2VyU3BhY2VPblVzZSIgeTI9IjMyNS41NDMiIHhsaW5rOnR5cGU9InNpbXBsZSIg&#10;eGxpbms6YWN0dWF0ZT0ib25Mb2FkIiBpZD0iZyIgeGxpbms6c2hvdz0ib3RoZXIiLz48bGluZWFy&#10;R3JhZGllbnQgeDE9IjE3Ni4yNDIiIHkxPSIzMjYuNzU4IiB4bGluazpocmVmPSIjYiIgeDI9IjI4&#10;LjA3NyIgZ3JhZGllbnRVbml0cz0idXNlclNwYWNlT25Vc2UiIHkyPSIxNzguNTkzIiB4bGluazp0&#10;eXBlPSJzaW1wbGUiIHhsaW5rOmFjdHVhdGU9Im9uTG9hZCIgaWQ9ImgiIHhsaW5rOnNob3c9Im90&#10;aGVyIi8+PGxpbmVhckdyYWRpZW50IHhsaW5rOmFjdHVhdGU9Im9uTG9hZCIgeGxpbms6dHlwZT0i&#10;c2ltcGxlIiBpZD0iYyIgeGxpbms6c2hvdz0ib3RoZXIiPjxzdG9wIHN0b3AtY29sb3I9IiMyOGEy&#10;NjUiIG9mZnNldD0iMCIvPjxzdG9wIHN0b3AtY29sb3I9IiMyODg5NWUiIG9mZnNldD0iMSIvPjwv&#10;bGluZWFyR3JhZGllbnQ+PGxpbmVhckdyYWRpZW50IHgxPSIyMzMuMDM1IiB5MT0iNDAyLjk2NSIg&#10;eGxpbms6aHJlZj0iI2MiIHgyPSIzMTAuNDA2IiBncmFkaWVudFVuaXRzPSJ1c2VyU3BhY2VPblVz&#10;ZSIgeTI9IjQ4MC4zMzYiIHhsaW5rOnR5cGU9InNpbXBsZSIgeGxpbms6YWN0dWF0ZT0ib25Mb2Fk&#10;IiBpZD0iaSIgeGxpbms6c2hvdz0ib3RoZXIiLz48bGluZWFyR3JhZGllbnQgeDE9IjM1My44NDEi&#10;IHkxPSI1MDQuMzUyIiB4bGluazpocmVmPSIjYyIgeDI9IjEzMC4wMzciIGdyYWRpZW50VW5pdHM9&#10;InVzZXJTcGFjZU9uVXNlIiB5Mj0iMjgwLjU0OCIgeGxpbms6dHlwZT0ic2ltcGxlIiB4bGluazph&#10;Y3R1YXRlPSJvbkxvYWQiIGlkPSJqIiB4bGluazpzaG93PSJvdGhlciIvPjxsaW5lYXJHcmFkaWVu&#10;dCB4bGluazphY3R1YXRlPSJvbkxvYWQiIHhsaW5rOnR5cGU9InNpbXBsZSIgaWQ9ImQiIHhsaW5r&#10;OnNob3c9Im90aGVyIj48c3RvcCBzdG9wLWNvbG9yPSIjN2ZhZWY0IiBvZmZzZXQ9IjAiLz48c3Rv&#10;cCBzdG9wLWNvbG9yPSIjNGM4ZGYxIiBvZmZzZXQ9IjEiLz48L2xpbmVhckdyYWRpZW50PjxsaW5l&#10;YXJHcmFkaWVudCB4MT0iMzYzLjk4NCIgeTE9IjI0OC42NzMiIHhsaW5rOmhyZWY9IiNkIiB4Mj0i&#10;NDgyLjY1OSIgZ3JhZGllbnRVbml0cz0idXNlclNwYWNlT25Vc2UiIHkyPSIzNjcuMzQ4IiB4bGlu&#10;azp0eXBlPSJzaW1wbGUiIHhsaW5rOmFjdHVhdGU9Im9uTG9hZCIgaWQ9ImsiIHhsaW5rOnNob3c9&#10;Im90aGVyIi8+PGxpbmVhckdyYWRpZW50IHgxPSI0NjMuMzcyIiB5MT0iNDA2LjE5OCIgeGxpbms6&#10;aHJlZj0iI2QiIHgyPSIzMDkuMzA2IiBncmFkaWVudFVuaXRzPSJ1c2VyU3BhY2VPblVzZSIgeTI9&#10;IjI1Mi4xMzIiIHhsaW5rOnR5cGU9InNpbXBsZSIgeGxpbms6YWN0dWF0ZT0ib25Mb2FkIiBpZD0i&#10;bCIgeGxpbms6c2hvdz0ib3RoZXIiLz48Zz48cGF0aCBmaWxsPSJ1cmwoI2UpIiBkPSJtMTQxLjE3&#10;OCAxNDIuMTc4YzI5LjE3MS0yOS40MTcgNjkuNTY5LTQ3LjY3MSAxMTMuOTgxLTQ3LjYyOCA0MC45&#10;NDYuMDQgNzguMzA0IDE1LjQxMyAxMDYuNjM4IDQwLjY5MyA0LjA2IDMuNjIyIDEwLjU3NiAzLjM4&#10;NCAxNC40MjMtLjQ2M2w1MS45ODMtNTEuOTgzYzQuMjMzLTQuMjMzIDQuMTE2LTExLjE1LS4yODMt&#10;MTUuMjEtNDYuMzMzLTQyLjc2Ny0xMDguNTUtNjguNTc0LTE3Ni44MDYtNjcuNTU4LTY5LjAwOCAx&#10;LjAyNy0xMzEuNDMgMjkuNjkyLTE3Ni43NzYgNzUuMzA5LTUuMDU2IDUuMDg2Ljg1OCA2Ni42NTku&#10;ODU4IDY2LjY1OXMzNy41MTkgMjguODg1IDY1Ljk4Mi4xODF6Ii8+PHBhdGggZmlsbD0idXJsKCNm&#10;KSIgZD0ibTE0MS4xNzggMTQyLjE3OGMyOS4xNzEtMjkuNDE3IDY5LjU2OS00Ny42NzEgMTEzLjk4&#10;MS00Ny42MjggNDAuOTQ2LjA0IDc4LjMwNCAxNS40MTMgMTA2LjYzOCA0MC42OTMgNC4wNiAzLjYy&#10;MiAxMC41NzYgMy4zODQgMTQuNDIzLS40NjNsMjkuODMxLTI5LjgzMWMtMi41OTgtMi4wMDgtNS4x&#10;Ni00LjExNi03LjY2LTYuMzMtMzguODkxLTM0LjQ0My04OS40OS01Ni4zNi0xNDUuNjYtNTUuNzct&#10;NTguMjU0LjYxMi0xMTAuNTc3IDI0LjM3Mi0xNDguNDEgNjIuNDctNC4xMzcgNC4xNjYtNS43NjIg&#10;MzYuNzQ0LTUuNzYyIDM2Ljc0NHM0Ljg1NC0uNDM5IDQyLjYxOS4xMTV6Ii8+PHBhdGggZmlsbD0i&#10;dXJsKCNnKSIgZD0ibTk0LjU2IDI1My41NWMtLjQgNDUuMTQgMTcuODQgODYuMDIgNDcuNDggMTE1&#10;LjQxbC0yMi43NSA0OS4wOTUtNDQuMSAxNy43NTVjLTQ2LjM2LTQ2LjExLTc1LjA5LTEwOS45Mi03&#10;NS4xOS0xODAuNDQtLjEtNzAuMDMgMjguMzMtMTMzLjc2IDc0LjM0LTE4MC4wM2w2Ni44NCA2Ni44&#10;NGMtMjguNDYgMjguNy00Ni4yNCA2OC4wMy00Ni42MiAxMTEuMzd6Ii8+PHBhdGggZmlsbD0idXJs&#10;KCNoKSIgZD0ibTk0LjU2IDI1My41NWMtLjQgNDUuMTQgMTcuODQgODYuMDIgNDcuNDggMTE1LjQx&#10;bC0zNi41NSAzNi41NmMtMzcuOTQtMzcuNjgtNjEuNzEtODkuNjEtNjIuNjItMTQ3LjA5LS45NS01&#10;OS43OSAyMi42Mi0xMTQgNjEuNDYtMTUzLjFsMzYuODUgMzYuODVjLTI4LjQ2IDI4LjctNDYuMjQg&#10;NjguMDMtNDYuNjIgMTExLjM3eiIvPjxwYXRoIGZpbGw9InVybCgjaSkiIGQ9Im0zNjguMDkxIDM2&#10;OS4wOTFjLTI5LjIzOCAyOC45NzEtNjkuNjAzIDQ2LjYzOC0xMTQuMTI5IDQ2LjM1Ni00My42NDQt&#10;LjI3Ni04My4xNDQtMTcuOTgzLTExMS45MS00Ni40OThsLTY2Ljg1NiA2Ni44NTZjNDUuOTMxIDQ1&#10;LjY3OCAxMDkuMTYxIDczLjk4IDE3OS4wMDQgNzQuMTk1IDY5Ljk4Ni4yMTUgMTMzLjYzNS0yOC41&#10;NjUgMTc5Ljk0LTc0Ljg1OGwtMTkuMTA4LTQwLjg1NnoiLz48cGF0aCBmaWxsPSJ1cmwoI2opIiBk&#10;PSJtMzY4LjA4OCAzNjkuMDg3Yy0yOS4yNCAyOC45NzItNjkuNjAyIDQ2LjY0My0xMTQuMTI3IDQ2&#10;LjM2My00My42NDMtLjI3Ni04My4xNDMtMTcuOTgzLTExMS45MDktNDYuNTAxbC0zNi41NjIgMzYu&#10;NTYyYzM4LjM1MyAzOC4xMDEgOTEuMTgxIDYxLjY0OSAxNDkuNTEgNjEuNjQ5IDU4LjMzMSAwIDEx&#10;MS4xNTctMjMuNTQ5IDE0OS41MTEtNjEuNjQ5eiIvPjxwYXRoIGZpbGw9InVybCgjaykiIGQ9Im01&#10;MTAgMjI4LjgxMmMwLTUuMDI3LTQuMDc2LTkuMTAzLTkuMTAzLTkuMTAzaC0yMzcuMzZjLTQuNTAz&#10;IDAtOC4xNTQgMy42NTEtOC4xNTQgOC4xNTR2NzguNDgxYzAgNC41MDMgMy42NTEgOC4xNTQgOC4x&#10;NTQgOC4xNTRoMTE1LjkyMWMxMS45NCAwIDE5LjM1NCAxMy4wMyAxMy4yMTMgMjMuMjY5LTYuODU1&#10;IDExLjQyOC0xNS4xIDIxLjkwMS0yNC40ODYgMzEuMjE2LS4wMzUuMDM2LS4wNTkuMDcxLS4wOTUu&#10;MTA3bDY2LjA2IDY2LjA2YzMuMTE5LTMuMTE5IDYuMjg0LTYuMjQgOS40NzQtOS4zNjkgNDEuMjc1&#10;LTQ1Ljc3NCA2Ni4zNzYtMTA2LjUwNCA2Ni4zNzYtMTcyLjc1NXoiLz48cGF0aCBmaWxsPSJ1cmwo&#10;I2wpIiBkPSJtNDU2LjQ0IDMyMS43OGM5LjMzLTI4LjItMTEuNTctNTcuMjgtNDEuMjctNTcuMjho&#10;LTE1OS43ODZ2NDEuODQ0YzAgNC41MDMgMy42NTEgOC4xNTQgOC4xNTQgOC4xNTRoMTE1LjkyMWMx&#10;MS45NCAwIDE5LjM1NCAxMy4wMyAxMy4yMTMgMjMuMjY5LTYuODMzIDExLjM5MS0xNS4wNDggMjEu&#10;ODMxLTI0LjM5NiAzMS4xMjQtLjA2NS4wNjctLjExNy4xMzEtLjE4NS4xOTlsMzYuNDIgMzYuNDJj&#10;MTkuMzYtMTkuMjEgMzUuMDItNDIuMTQgNDUuODUtNjcuNjIgMi4yMjktNS4yNyA0LjI1OS0xMC42&#10;NCA2LjA3OS0xNi4xMXoiLz48L2c+PC9zdmc+UEsDBAoAAAAAAAAAIQDdnr4D78AAAO/AAAAVAAAA&#10;ZHJzL21lZGlhL2ltYWdlMy5qcGVn/9j/2wBDAAIBAQEBAQIBAQECAgICAgQDAgICAgUEBAMEBgUG&#10;BgYFBgYGBwkIBgcJBwYGCAsICQoKCgoKBggLDAsKDAkKCgr/2wBDAQICAgICAgUDAwUKBwYHCgoK&#10;CgoKCgoKCgoKCgoKCgoKCgoKCgoKCgoKCgoKCgoKCgoKCgoKCgoKCgoKCgoKCgr/wAARCAGQAZAD&#10;AREAAhEBAxEB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8QA&#10;HwEAAwEBAQEBAQEBAQAAAAAAAAECAwQFBgcICQoL/8QAtREAAgECBAQDBAcFBAQAAQJ3AAECAxEE&#10;BSExBhJBUQdhcRMiMoEIFEKRobHBCSMzUvAVYnLRChYkNOEl8RcYGRomJygpKjU2Nzg5OkNERUZH&#10;SElKU1RVVldYWVpjZGVmZ2hpanN0dXZ3eHl6goOEhYaHiImKkpOUlZaXmJmaoqOkpaanqKmqsrO0&#10;tba3uLm6wsPExcbHyMnK0tPU1dbX2Nna4uPk5ebn6Onq8vP09fb3+Pn6/9oADAMBAAIRAxEAPwD9&#10;/KACgAoAKACgAoAKACgAoAKACgAoAKACgAoAKACgAoAKACgAoAKACgAoAKACgAoAKACgAoAKACgA&#10;oAKACgAoAKACgAoAKACgAoAKACgAoAKACgAoAKACgAoAKACgAoAKACgAoAKACgAoAKACgAoAKACg&#10;AoAKACgAoAKACgAoAKACgAoAKACgAoAKACgAoAKACgAoAKACgAoAKACgAoAKACgAoAKACgAoAKAC&#10;gAoAKACgAoAKACgAoAKACgAoAKACgAoAKACgAoAKACgAoAKACgCOS6t4RukmUD3NAFO68U6JZgma&#10;9QY/2qAMi9+K/hOyJV9QjyO28UAY+oftA+D7BDJNeIijqznAH4mi4HM6t+2l8HNGkMWo+PtDtmBx&#10;tuNXgjOfTDOKajJ7IDEf/gor+zUjlG+NfhAEHBB8SWnH/kSq9nU/lf3ALD/wUS/ZpmkCL8bPCBJO&#10;AB4ltOf/ACJR7Oovsv7gOi0b9sf4N65IItM8f6HctnG221eCQ59MK5qeWS3QHVab8bfCWpRiWC7V&#10;0PRkOR+YpAa9l8QfDN6QI9QTJ7bqANODWNNuRmG7Q/jQBYV0cZVgfoaAFoAKACgAoAKACgAoAKAC&#10;gAoAKACgAoAKACgAoAKACgAoAKACgAoAKACgAoAKACgAoAKACgAoAKACgAoACccmgCvdanZWalri&#10;dVx6mgDmPEnxi8L6CrCW+QkDoG5oA+efj5/wVU/Zr+CKyweNPizo9lcID/oKXXnXJx2EMW58/UVr&#10;To1qvwRbE2lufGXxw/4ONvh5pLTW3wv+H+ua0wyEudQmjsID74O+Qj/gIrtp5XXn8TS/Eh1Io+Rv&#10;jF/wcKftaeI3ki8Jx+GvD8bE7TBYyXko/wCBzPtz/wAAr0KWT0N5yb/Ah1X0R86+O/8Agq9+2Z48&#10;kk/t/wDaX8UrG5OYNNvRZxgemIFSu2GXYKH2E/XUl1Js8r179qLx94mlM3iT4g65qLuTubUNYnnJ&#10;/wC+3NdMaNGO0V9yJ5m+pit8Y4mGJdjc/wAUYP8AMVajFbIT1HL8YUK/I6gf9cx/hTAG+MAK4Lr/&#10;AN8D/CgBi/GGOP8A1TKnP8MYH8hStHsBu+Hv2p/iL4WmE/hf4j69prrjDafrNxAR9NjiolRoz+KK&#10;fyHzS7nrPw+/4K7ftvfD6SMeHv2n/FbxpjFvql4t9Hj0IuFf+dc08uwU/sW9NClUkj6V+C//AAcd&#10;ftdeGZI4PG+meFfEsSkB2lsZLGVh/vwPtz/wCuOpk9B/BJr8SlVfU+xPgT/wcofBnxAYbP4s/Dvx&#10;B4fkYDfdWDx6jbj3wuyUD/gBrzqmV14fC0/wLVWLPtb4A/8ABTD9ln9oJI4/hz8ZdC1K5cDNgL0Q&#10;3S+xgl2yZ/4Ca4alGrS+OLRaaex7vpPjXQ9WUGC8XJ7E81mM1o5o5RujcEe1ADqACgAoAKACgAoA&#10;KACgAoAKACgAoAKACgAoAKACgAoAKACgAoAKACgAoAKACgAoAKACgAJAGSaAM/VvEml6RE0l1coo&#10;Uc5agDx/4y/tjfDj4XaTNquv+J7OygiB3T3NwqLn0yep9hzTjGUnZK4XSPhD9pX/AILXWtn9o074&#10;SeH59UkGQl/fu1vbD3C/6xx+Cj3rvo5dVnrPRfiZupFH5+ftG/8ABRX9o/4sm4t/FHxTvbe0kyG0&#10;zR5DZwEeh2He/wDwJjXo0sFQpbK78zN1JM+SPGfxSla7kf7QAWJLkHkn3Peu+MbqxmefeIfiLd3L&#10;MI5mbnrmuiMHfUDlb/xDf3TFmuT06ZrWzQFCW/um5Nw3NNICI314TzcMfrT3QDlvLo4BuGqWgHpe&#10;XKjBnb86fKArXlwRxO1KzAja6ugOLhqLXYCC+vBwLg1QEkeoXakEXLVL3Av6Z4k1C1cFbgkD3pNA&#10;dToHxGurcjzJWX1OaylFtAeieDPirOl7FKt4d0bAxvnlT6g9vwrCcVYD7N/Zg/4KlftVfBg21p4b&#10;+Ld5qOnxYA0jxExvYNvopc+Yn/AXH0rgq4LD1eln5GiqSR+jn7L/APwXR8D+KRb6T8bPDVx4euWw&#10;r6jZM11ZE+pwPNjH1VgPWvOrZfVhrDVfiaRqRe593/C39oX4d/FTQoPEHg/xVYalZzqDHdWN0ssb&#10;e2VJwfY81wSjKLs1qaJpnd293b3Kh4ZAQfQ0gJKACgAoAKACgAoAKACgAoAKACgAoAKACgAoAKAC&#10;gAoAKACgAoAKACgAoAKACgCtf6raafEZbiYKB1yaAPJPjL+1P4M+HWmz3V/rMEKRL8zvIABQk27I&#10;D4f/AGhP+CinjPxI02n/AA/jNvC24f2heKc49Uj4J+rY+hrvo4GU9Z6Gbmuh8JfHT4n+J/E2tPqf&#10;irxHdaldbztmvJi+z2UfdQeygV69KjTpRtFWM3dng/xI8ZNBbO4l5Iz1rdJmZ4J468ZSTTSZlyCe&#10;xq4QuwPLvEGsPcTEbuPSuqELAYc1yxB3dK10QEBOWz69qYDHOTj3pbALsOPejoABCDyKNEA6mAUt&#10;GgEKk8A8UJaAMZSvOCaEAqHBxRYBwJQ5A+tCAsQ3WAMHvRZAbmga00E4CydOhzWU6dwPUvAfjKaC&#10;WPdPnHXmuRwYHvfw48Z+bahhL8wHrUuIH0L+zf8AHL4gfDfxENZ8AeMb7SbjcPMa0nKpL7SIcrIP&#10;Zgawq0adWNpK5Sbjsfoz+zR/wVMuVFvofxn08RZwo1nT4yYj7yRcsnuU3D2FeTXwMoawdzZT7n25&#10;8Pfi/wCEfiDo9vrPh/Wra7t7hA0M9vMro49QRwa4GmnZmh1kciSLuRgQfSkA6gAoAKACgAoAKACg&#10;AoAKACgAoAKACgAoAKACgAoAKACgAoAKACgBGZVGWNAHM+N/iRonhKye4vLxFKjPLUAfG37Tf/BQ&#10;K3066m8MeDJftl7ypSN8JF7uw6fQcn071vSw8622iJckj5L8V+MfFHj7U/7a8X6tJeTbi0aMSI4v&#10;9xeg+vJ969KnShRXu7mTbZ5j411CSGSRNx4JxXbTV0I8A+MeoFLslWPDVukJ7HgPxV1mVYHP+x3N&#10;aJXIPDPE+qSyzupY4rogla4HKXkpaQljnitkBTZt5wa0SAOOc/SnZAIwVeXwBjqTgVm0+gE1hZXu&#10;qOItLsp7puy2sLSH8lBpNtbgdFpfwU+MutqH0n4R+J7hSOGj0G4wfxKYqXOC3YGsn7Lv7R7jKfAr&#10;xUR/2B3H86PaU+skFhH/AGXf2kI13P8AArxUPpo7n+VL2lN9UFmZWqfBX4yaIC2q/CTxNbgDlpNC&#10;uMD8QlUpwezQWZzt9Y3umSGLVLGa1but1C0Z/JgKer2AhUI4ymCPUHNNJ31AXrz+lXZACkqQCPxp&#10;NaAW7KQxyAg1DVwOr8M6rJHcRqO/U5rnnHQD3P4VazNJCA2elYMD3/4OX7G7Dls81EkUke+eCtSk&#10;kmjh3nt+VYVEkij2j4V/Gn4i/BXWP7Z+H+vvbqXDXFhLl7a5/wB9Mjn/AGlww9e1cVSjCt8SGm0f&#10;dP7K3/BQPwP8Xni8J6/KNJ1/b82mXUoInx1aB+PMHtw47jHNebWw86Or1Xc1jJM+mtM1a01OAT20&#10;oYEdjWBRaoAKACgAoAKACgAoAKACgAoAKACgAoAKACgAoAKACgAoAKAGTzx26GSRgAPWgDy740/t&#10;A+HPh7pU01xqMaFFJyXAoA+LPjn8Yvid8UGkNtLcadp0p+U8rNIh7gfwDHPPJHTFddHDqWsyW+x4&#10;Fr3gmTTAJI4+5JI5yTznPf1z3r0k9EjFmcgKLsI5FN73A868fWrS3EjjOMmumlrEDwH4zWzrcliC&#10;ea3iJ7Hz98WYHe1c8/c9K1TIPDPEMbR3Lhj3reLugMvQ/CPinxtrSeH/AAb4a1DV76Q4Sz0yzeeU&#10;/wDAUBI+p4q+ZJasD3/4V/8ABKH9qbx+Ir3xdaaX4PtJOT/bV15lzj/rhDuIPszLWcsZSjotR2Z9&#10;AeCf+CPnwH8MRpP8TfiZrWu3GMtBbyR2MLH0CpvkI/4EK5KmYcnZFKFz13wR+wp+zh4WdP8AhCf2&#10;fbC7lX7tzc6U105999wWrgnmsesm/QpU2eq+Hf2cfGscSw+GfhkllF/CkcaQgfhGtc0s0vtEr2Z0&#10;Vr+yZ8ab8ZXQoI8/3vMb+tZf2lW6JD9mi0v7Fnxpdd32C2Gf+nU/41P9o4jyH7OJHP8AsZ/GyAFl&#10;0+1P1tT/AI0f2jiPIPZoy9Q/Zf8AjbpgLN4bt5QP7okU/oapZlV6xQciOY8RfBXxcsTQeKvhQt5F&#10;j5g6pMD+Ei1rHNGt4/iS6Z5f4x/Y/wD2U/FjOPHfwEs7GZx81zDo7Wrg+u+2Irqp5rD+Zol02eV+&#10;Mf8Agkb+zx4zjef4T/FLV9FnIytvNcR38IPoVfbKB/wKu6nmHM9GmS4WPBvip/wSh/aj8BCW88Hw&#10;aV4wtI8n/iTXXlXOP+uE20k+ys1dcMXSlvoTys+f/EHg7xZ4H1pvD3jXwxqGkX0bYez1OzeCQf8A&#10;AXAz9RWylGSumI0vD0Ze5QKOtYz2A9y+EkDrADgnK4rBsD6D+DFk/wBoDEY5/OobNND3vwDbvHeI&#10;SDzgc1zVdrgejvwhB9K547gcz4ruprKFru2uJIZYSJIZonKvG4OQysOVYHoRyDWsUmrMNj379h//&#10;AILJnwl4ktvhB+1JrSxwtKIdN8ZScJ6BLzsp7eeOP74H3q4MTl0kuelt2/yLjPoz9Q/CPjPSfFOn&#10;RX2n3kcqSoHR0cMGUjIII4II5B715ZqbYOeRQAUAFABQAUAFABQAUAFABQAUAFABQAUAFABQAUAF&#10;AEV1dRWkRllcAAd6APD/ANon9pXR/AWmy21vdb52+SKOL5mdjwFAHJJPYUAfPNvo3iHxpqw8Z/EZ&#10;i9xv8yy0p23R2vcM46NJ7dF9zyOinTs7slsf4k8MQagDcJGDk/OPQ/8A666U2iTzzxv4DV4CVgPQ&#10;4wP8/wD68itoyE1c8Z8TaHNpdyxCYG7kYreLuQcP4q0T7QjSKM561rGVtAPBPjF4fkaU/IfvV0pg&#10;9TxvxF8IfE/jqcaZ4c0ozu4Kl2ISNPdnPAFVzJK5Fmdd8Kf+CcXwxa8j1f4xeJZ9auCQf7G0lmit&#10;8+jyAeZJ/wAB2ipniPZxu3ZFKNz7E+Cv7N0+i6XF4b+DnwmstDscAEWlkIA/uxUbnPuxJryq2Yxv&#10;7upoqbPf/h9+wB478T7JPEl9OqNjMMA8tcfhyfzrgniq9Trb00LUYo93+HX/AATd8I6SqS3Ojxs3&#10;BLMmT+Zrn3KPX/DH7G3gfRo1X+yoRj/YFAHY6b+z14LsAANPi49EFAGtb/CHwjAMDT4/++BQBYX4&#10;YeEwMf2cn/fAoAbJ8LPCcnH9npj02CgCle/BTwddgg6fHz6oKAOf1r9mHwTqaFTpsRz/ALAoA898&#10;afsIeCNajfbo8JJHZBQB4P8AFP8A4Je+Hr8PcWGkqj8lXRMEfiKOoHgPj39if4z/AA7LyeGtWuJ4&#10;Y84t7xTMmPTnkfga6IYqvT2d/UlxTPGPil4Lsde02Twt8e/g9bajZ/dLT2QuYl9wGG+P6qa7qOYp&#10;P3tGQ6fY+ZfiT/wTw+DeqSP4g+B3iqTSJc5/sq/kM9qT6K/+sj+h3V6sMR7SN07oycTktB+Dninw&#10;FMdO8RaX5LL8oljIeN/dWHB/nV8yJPY/g5oEsc2CmOfSpk7lrTQ958LaGtsiSOpG3BrmmxnQzzbI&#10;yWPaoWoHB/EjWFttNmJbkqcAVtCKA+V/iDrK3OrTYORnmulaIi1z6k/4Jm/8Fb/G37JWt2Xwr+MW&#10;o3er/DySUR20x3S3OgAnrH3kt+5i6pyU7ofMxmBVX36as/zNYSa3P3K+E3xc8JfFTwpY+LPCevWm&#10;o2GoWyT2V7ZziSKeJhlXRhwQR3rxGmnZmx2AIPIpAFABQAUAFABQAUAFABQAUAFABQAUAFABQAUA&#10;R3NzHaxGWVsACgDwn9pT9o6w8E6c9hp8rS3UrCOCCEbnkdjhVVRySTwAOpNAHimi/DnxB9ubx78S&#10;j5utygtb2Zfcmmof4R2MpHDN0H3V7k9FOFlchsusuPlNbRBu4BVPXHowx1FUIq674YhvLUssYKkd&#10;+1EZgeL/ABP+H7FZGWD5hk9Ov+f5/Wt4zJkjxHxXa2+h21xd6tdQ21tAheae4kCRxqOpZmwAPrW8&#10;W2SfLPxS+PXhbxZ4mHhn4Z6JPrMssuyOdICwmfPSKMfM4/2jge3eulXhC8tEFrnuP7Nf7EHxv+KT&#10;Qaj4stpdLtpCCLKIZlwf7xHyr9Bk+4rz62YpaUl8y40+599/s+/8E2vDvh2GG41DSlZwAWeRck/U&#10;mvLnUnUd5O5oklsfUvgX9m/wd4Vt0SPTIgUA6IKgZ32n+GtI01AlvZoMdMLQBeWNEGFUCgBaACgA&#10;oAKACgAoAKACgCKaztrgFZYVOfUUAYmvfDjw3rsTR3NhGc+q0AeOfFj9i7wb4vtZcaVESwP8AoA+&#10;Lv2if+CZc1lJPqfhi1kt5Rkh4AQT+XWrhUnTleLsxNJ7nxP8bPgb8Y/hnNN5mnSXcSE/KUwxH48G&#10;vTo5inpVXzM3T7HEfCn4/wDhLw3rw0X4gaZJp3z7Wu0iO2I/9NE6qPdc/SvS1nG8dUZ8tmfUWh3O&#10;manpkGq6TfwXVtOm+G4tpA8ci+oI4NcjvezGQ61eJb25Oe3JrSO4Hinxn8VFLeWCNxkjHX9a6aaJ&#10;d9z5y1m7+0XEjA5LOec1u7ISdijHEHlWJeSx4qJXGmz9Af8AglP+2F8RP2adRtvBWqXNzf8Ag6+l&#10;3S6eWLNp7seZoB2BPLx9G6jDdfLxuGjU95b/AJmkZWP2h+GPxL0H4g+HrbWtF1KK4guYleKWJ9yu&#10;pHBBrxWmnqbHVg5GaACgAoAKACgAoAKACgAoAKACgAoAKACgBskixIXY4AoA8a/aS+PukfDvw9cS&#10;PeqrKh/ioA82+Cfwc1vUbn/hdfxXtWOs3iFtE0u4H/ILhYcSMD0ncH/gCnHUti4qzE9je8WaVjc+&#10;3pweO1bp9CTgtTtGtrgjHFWnYRWBxzVbgX9PnRk8qTGDwRSewHj/AO178b/hR+zn4MPiX4h6pm4u&#10;VYaTo9oA93fuO0aHoo/idsKvrnArWjTqVZWiJtLc/OC90r9pj/goj8QDa6Xp/wDZHhiK7+S1hDG0&#10;thnjceDczY7nAB7KK7qtWhg4Wesv6+4lJyZ+h/7Dv/BJvwT8LrKDUZtFNxfyIPtWpXiBppfUZx8i&#10;/wCyuB9eteLXxNXEO8np2NlFI+9/hz8CPC3gyzjjt9OjUoo6LWAzvLaxtrRAkMQAHoKAJqACgAoA&#10;KACgAoAKACgAoAKACgAoAKAEKhhgjNAGbrXhbStagaG7tlbcMcrQB4V8df2N/CXjqwmK6VEWYHpG&#10;KAPzX/bQ/wCCXqg3GpaZpDJJHkxzwph1/HuPY1vQxFXDu8H8ugmkz4z8Oan8b/2TPFD6URJdaTJL&#10;++sZwfIl9wP+WUmO469817VKvRxkbbS7GUouJ7FN8ctC8aeHF1bR5XjYj99azcSRNjofX6itFBxe&#10;pJ4p8VvG733mwrL8z8E11U4kO55w5LdeT2q5FJWN3wB4cm13Wo1CZXIJ47VjJgkfZv7NXw8YCG5+&#10;zYZyFjyvRa4qslcZ9/8A7N3jHWfhNaw+RK76aSDdWwJPl56yIP1YDqORyOfMr01J3iaQdkfZPg3x&#10;ZYeKNKivrS4R1kjDKUbIII61xmhtUAFABQAUAFABQAUAFABQAUAFABQAEgDJoA4X4x/E3TvA+gT3&#10;U9yqlUJ5NAHyt8LW/wCF9fE9/ih4wYS6LpF2f7FsZeVu7lT/AK5geCkZHyg8M4z0XnSEOrA+j7a/&#10;S7hILZJ7k1VrbCexheIrATBvl7dKadyeVnn/AIl0Y8soyQePpWidwasc1JGY2wRWiYjifjD8Zo/h&#10;do8kWjWSahrc0ebOxYkImekkpHRfbq2OMDmtqVJ1X2QXsfJnhj9lP4kftbfFaXxf8U7+41J5pQLi&#10;dyeVB4ijA4jjHQKuPzya1xGMp4aPs6O/5f8ABEoc2rP0h/Ze/Yq8H/DHQbS2ttCggjgjASOOIKqg&#10;dgK8aUpSldvU12PVPix8ff2c/wBljw+mrfGP4m6N4ciZM28F5cD7RcY/55QLmSX/AICprahhcRip&#10;ctKLZ6mWZLm2c1fZ4KjKo+tlovV7L5s+Rfi5/wAF/wD4MaFLNp/wS+DeveJHUEJf6zcJptuT2ZVx&#10;JKw+qoa+lwnCeIra1qij6av9F+J+hYHwozWpFSxlaNPyXvP9F+LPCvFX/Beb9rjWpD/wi3gXwLo0&#10;f8INhc3cgHuzzKD/AN8j6V9JhuC8q/5eTnL5pfoz24+GWT0V+8qTk/kv0Zzx/wCC1n7d08hdfFHh&#10;ZAf4F8KoQPzkzXr0+CeH5bqX/gX/AADKpwHkcdlL/wAC/wCASx/8Fov27TwfFfhj8PCsf/xdd1Lg&#10;LhqW6n/4F/wDzqnBeTxWil/4F/wCZf8Ags5+3Ww48V+Gfr/wisf/AMXXfT8OeF5raf8A4H/wDz58&#10;K5XF7S+//gDZP+Czf7dynjxZ4Z9/+KVj/wDi62/4hpwx2n/4H/wDH/VrK+0vv/4BE/8AwWh/bxX/&#10;AJm3wx7f8UpH/wDF1P8AxDXhjtP/AMC/4Af6tZX2f3/8Aif/AILS/t6r08WeF/8AwlI//i6X/ENu&#10;GL7T/wDA/wDgB/qzlfZ/f/wCJ/8AgtX+3uvI8XeF/wDwk4//AIuj/iG3DHaf/gf/AAA/1ayvs/v/&#10;AOARSf8ABbH9vodPF3hb/wAJOP8A+Lo/4htwz2n/AOB/8AT4ayvs/v8A+AQv/wAFtv2/l6eL/C3/&#10;AISUf/xdT/xDfhntP/wP/gB/q1lfaX3/APAIn/4Ld/8ABQBT8vi/wr/4SUf/AMXR/wAQ34Z7T/8A&#10;Av8AgC/1byvs/v8A+ARN/wAFwf8AgoIOP+Ew8K/+EjH/APF0v+IccM9p/wDgf/AD/VvK+z+//gET&#10;/wDBcb/goOOnjHwp/wCEjH/8XS/4hxw12n/4F/wAfDWWdn9//AIn/wCC5n/BQodPGPhP/wAJGPn/&#10;AMiUv+Ic8Ndp/wDgf/AF/q3lfZ/eFt/wXa/4KEWkm+bxF4PuB/cm8IgD/wAdlBpS8OOGmtFP/wAC&#10;/wCAD4byztL7/wDgHbeB/wDg4k/ak0WWNPiD8F/A+uQKf3p09rvT5mHsS8y/+O15uJ8L8qmm6Fec&#10;X52kv/bWc1ThbCS+CbXrZ/5H0p8EP+DgP9kb4i3EOkfGTwp4i8A3MrBWuruAahYKfeW3HmKPdogP&#10;evksx8Ns8wkXLDyjVXZaS+56fc2eRiOGsdSV6bU19z+5/wCZ9S2j/BX9pXwQvi74Z+MNF8SaVdp+&#10;61DR72O5iJIztLITtbnlTgjuK+FxOExOCrOlXg4SXRqz/E8GrRq0J8tSLT8z4w/bQ/4J36X4gs7q&#10;+0zSFJIJ+WOsE3F3RmfnzqPwBl8B+L38IeIrRrYzyGO3mf5VlJPCE/wt6ev16+1hcfGouSro+/f/&#10;AIJlKDTujyP9of4CeO/hPfx61qFrJcaNdybLW/Cf6qTr5cuPut6HowHHOQPTpzg9L6mdrnnNjZTX&#10;1wsMQznpx1q5SSdgTPfPgR8LpCsckkHzzYBOOi+lck5KzKSbPt34C+Avssduot8AABflrz6krhys&#10;+kdJsRptkkKpghR+FYl7HZfBj4tJ8P8AxVb+FtRvAtjfy7bTc2BFKefL/wB1uq+hyO4rmq0/tL5l&#10;Jn1DpOpQ6naJcwuCGUHg1gUWqACgAoAKACgAoAKACgAoAKACgDL8U69b6Fpsl3PIF2qTzQB8Cfti&#10;fHm98d+KG8B6LqLRwgGTUJ42/wBVCDg4/wBpvuj3JPY1rRpOrO3QTdjJ+Afxks7EppVuyQwQny4o&#10;04CKOAB/nmvQnTTWhFz6X8IeNoL2FJEmyGx3rlcWWjqZbiHUIfMVv1qLajOd13RzICVH6U07Aeee&#10;MLeawLW9kFa4cZUMOEX+8R39h3rSOpmeTx/DS7+KXjJ/DmhxtcETY1TUvvfNnmNT3bsT0HQc9IqV&#10;5R92I1G+rPrP4R/BXwB8EPBcniPxJdWWmWGnWjT31/fSrFDbxKMs7u2Aqgckk1ypNuyOijRrYmrG&#10;lSi5Sk7JJXbb2SS3Z8P/ALb/APwXN1G5nu/hh+xNEtrZxlobnx7f2oMk3YmygcYVfSaUEnqqDhq9&#10;fB4Cm2pVfu/zP6G4Q8F+SnHF5/vuqSe3+OS/9Jj830Pz08TeM/FXj3xHdeL/ABz4m1DWdWvX33ep&#10;6pePcXEx9Wkclj9M4FfVYecKcVGCsvI/ZKeXYXAUFQw9NQgtlFWS+SK8UmAASB7169GtY8/EUHHV&#10;E8chHzD8a9ejXPJrUSxFLxuUjivVo1jyK9AswzBh97/61etRrHjV8OWYZcD+lepQr2ep41egmWAQ&#10;4wa9WnU5jyalNxZHImBjbWu5iQSRjP8ALApbbBqQSJ6UmgK8kRBP8qlgQSR+1DQrFeWPAwelTbUL&#10;kEsQ7+tICu6Y6/nSaF0IJYs84pE2sQSxkjBFICvLH/hzSDYryRkfQe9KwWOq+C3x8+NH7N/jGPx7&#10;8DfiPqnhvU1YedJp0+IrpQc7J4jmOdf9l1I9MV5+Y5Xl+a0fY4umprz3Xo918jmxGFw+Lp8laKa/&#10;rbqj9Uf2F/8Ags38Lv2nfsfwX/assNO8J+MLrbb6frkTeXpOryHgKS5JtJmPRGJjY8K4JCV+McTc&#10;A4rK4yxOBbqUlq19qP3fEvNa911Pi8z4fq4W9Sh70e3Vf5o7X9tD9hzRvGuk3V5Y6WpcqSMJX50f&#10;OHyL4Gh0bT9Un/Zr/aQ0iC6sNUU2emanqK/u7kHhbadj0fp5cuQcgAkNtJ7KOJmmk2Q4I8J+Nv8A&#10;wT7179nn4go2kyS6h4Y1CcnSdQlXMkB6m3m4++vZv4wM9civYp4hVo67mfLbY9c+A/wYud8ObfPT&#10;+HrWNWaexSVj64+Gvga18Paek0kfzAYFcTdxnR6nfR2cLTysBgUrXA8S+L3xERLkCO5ICOCrI2CC&#10;DkEEdCDyDXRGC5bAfWX7EH7SifEzwqmi67eK2qWCql1zjzlP3JgP9rBB9GB7Yrza9L2U7dC07n0j&#10;G6yIHU5B71iMdQAUAFABQAUAFABQAUAFADZpVhjLscACgD5j/ba/aDs/AnhW6iiu8PsIVUPJPQAD&#10;ue1CV3YD8+/F3i260+ynlv5d2pajJ51827O09owfRRx9dx7161GkqcLdSG7mH4C8d3Oi6qrvMQGf&#10;rmthH1L8HPjKvlxwz3GQQO9ZTpqQHvfhbxvFdxI8c4IPvXLKDRadzW8SeMdN0XRzfyFZJX+S2gzz&#10;I/8ARR1J9PcioUW3YG7HjWu3/iHxv4jPgzwvO7X92wbU76Mf8eyH+FcdHI6f3V98UqlTlXKhJXPo&#10;T4UfC7wJ8Cfh/P4q8UXlppmnaXYvdajqF5II4reFFLPI7HgKACSTXMdGGw2IxmIhQoRcpzaUUldt&#10;vRJLq2z8m/8Agpj/AMFPvFv7Zfim5+G3w3vrnSvhhpt1ixsADFLrboeLq6HXZkbo4TwowzAv926N&#10;WN7o/tfw28KsNwdhI43HRU8bJavdU0/sx/vdJS+S03+TopShweR6mvXo17n6VXoXLUUuMkV6tGse&#10;NXo20ZZhmyMH9K9WjVPIr0bFmKTkAn6GvUo1rHj16DWqJ42P3lGfYf0r16Nc8mtRTJ1njj+ZpEXj&#10;nc2P516tGszyK2HZPDe2pH/HzF/39HH6161Gq7HjV8NLsWor22HH2mL/AL+r/jXqUKskePXw7fQn&#10;FzauOLqL6+aP8a9WnJyVrHlVaUosjla3z/x8xf8Afwf41tZ9jCzIJJLbobmLHr5i/wCNLll2CzIH&#10;ktgP+PiL/v6P8aXLLsJpkEj2wJ/0mL/v4Knll2CzZXlktu1zFj/rqP8AGhxlfYVmV5JLYE5uYv8A&#10;v6P8anll2CzsQSyWoH/HzEf+2i0uWXYLMhYwv8qTI3ptcH+VDTWthWIpoiBgjGOtQJ6FeSEdCKlo&#10;RXkjxxQBXkjHXtSEQTQgqVZQQQQwIyDSDV6n6U/8Emf+CrM0k+nfsh/ta+KPtOn3Oyz8E+MdTly9&#10;tIcLHYXcjH5ozwsUzcqcIxIKlfyPjbguPLLMcvjbrOC/GUV+a+a6nyOd5ImniMOtd2v1X6r5o+j/&#10;ANuH9jDSPGui3V9ZaYpcqx4TnNfkB8ceA/Ab4mT+IfP/AGW/2gFNzqUURTQtRvPvalCgyEZj1uIw&#10;MhurqM9VOeqjVd7dSWj1bwL8ONN8OB7WMqzQMASByV/hP0I/rXS5yZJ19xdQadamSZgiKOB6VK1A&#10;8u+KfxNht7aSKKcKOcDNbRgwPmvx742n1nUWVJSVVq1A679nD46ar8K/G1j4is5nb7PJtuIA2POh&#10;JG9Pr3H+0orKrS9rCw1oz9YfhJ4/0nx74Us9d0q9SeC5t0khlQ8OrAEH8q8hpp2ZZ1tABQAUAFAB&#10;QAUAFABQAUAcp8VPGNt4V8Oz3cswUqhPJoA/Lj9qX40yfED4nTA3O+00uTftDcPOfuD/AICPm+u2&#10;uzB0uaXO9kJux4jrmqTanfNLK+efWvRe5NrlRXKMHU4IoasI7z4d/EGbS5Y0mnKjoDmqsgPov4Xf&#10;F6K3tPNu70CJELSMzcKo5JrCpDQB6/GHXfiX4k+y+GkZ5JW8qyiPIhjz95h69z6nA7Vz1eWjDzKW&#10;p9WfszfAa18H6QmpalEZLqb95PPKMs7nksT3Oa8+99Sj4F/4Ls/t9T+JvFTfsRfCnWymkaNJHN49&#10;ubaTAvLwYeKwJHVIgVkkHeQop/1ZB8zF4tKfs4/P/L/M/sL6PvhtGjg/9aMwh787qgmto7SqestY&#10;x/u3fVH5wxy5Od3PpTo1vM/pKvQ0sWYpQ4x3r1aNbseTXoNE0UmzvxXr0a9zx69AsxTgfMWGK9aj&#10;WPHr0LXufWn7J/8AwSH/AGr/ANpiztvFWsaRF4G8M3IV49W8TQOtxcRnB3wWgxIwIOQ0hjU9iaqt&#10;nOHwysvefl/mfkHE/iVw3kc5UKUvb1V0g1yp9nPb5K7PvH4M/wDBDL9jr4ewRXHxIfXvHV8n+tbV&#10;tQNrasf9mC2K8ezO9eZV4jzGf8NqHotfvZ+L5p4ocR46T9hy0Y/3Vd/+BSv+CR754R/Ye/Y88DQi&#10;Dwz+zH4FgC9Hfwzbyv8AUvIrMT75rz6ma5nVd5Vpfez5HEcQ57ineriqj/7ef6M3R+zR+zkOnwA8&#10;Ej/uVLP/AON1CzHMFtWl/wCBP/M5HmmZP/l/P/wKX+Yv/DNf7Og6fAPwV/4Stn/8bqv7TzJf8v5/&#10;+BS/zJ/tHMP+f0v/AAJ/5i/8M2/s79vgL4LH/crWn/xums1zRbV5/wDgUv8AMl47Gv8A5ey/8Cf+&#10;Yp/Zu/Z3PX4C+C//AAlrT/43Vf2vm3/QRP8A8Dl/mL65i/8An5L72J/wzZ+zt/0QTwX/AOErZ/8A&#10;xul/a+bf9BE//A5f5h9cxf8Az8l97E/4Zq/Z0/6IF4K/8JWz/wDjdH9r5t/0ET/8Dl/mH1zF/wDP&#10;yX3sP+GaP2cv+iAeCf8AwlLP/wCN0f2vm3/QRP8A8Dl/mH1zF/8APyX3sT/hmf8AZwPX9n/wR/4S&#10;ln/8bo/tfNv+gif/AIHL/MPrmL/5+S+9iH9mT9m49f2fvBH/AISdn/8AGqP7Xzb/AKCJ/wDgcv8A&#10;MX1zF/8APyX3sP8AhmP9m0jB/Z88D/8AhJ2f/wAao/tfNf8AoIn/AOBy/wAw+uYv/n5L72ZviL9j&#10;T9knxXatZeIP2ZPANzGwwd/hK0B/BljBH51rSz3OqMrwxNRf9vy/zLjj8dB3jVl97PEPi5/wRL/Y&#10;P+JdrI3hzwJqXg28ZTsuvCurPGgbsTBN5kRHsFFfQ4LxB4lwb9+oqi7TSf4qz/E9GhxDmdF+9LmX&#10;mv13PiD9qT/ghV+0t8H7e58TfA/Vrf4i6NCCzWdrB9m1aNB/0wZik/8A2zbceyV+hZP4kZVjmqeM&#10;j7GXfeH37r5przPocFxJhK7Uay5H33X39D4e1bSdS0bUbjR9Z024s7y1maG7tLuBopYZB1R0YBkY&#10;ehAIr9DhOFSCnBpxezWqfz6o+ijKMleLuijLEehFUMgki4+7+tJ2FvqV5YQcqwyCOQe9Kwj9nP8A&#10;gjn+26f2vPghdfs+/FzVRd+OPBFiixXdy26XV9K4SK4Yn70sR2xSHvmNzy5r8C484bWT45YqgrUq&#10;r2/ll1Xo91810PgM+y1YSv7Wmvcl+D7f5GL+3x+yLO5bxf4WSW0v7OUXFnd2p2yQyodyurDoQQCK&#10;+Bu0eAeZ/CP9qnUtcs438WwpFr+jsLfXLVV2i4X/AJ6oOyvjcP7rgjp19GlJVYeZDVjtfiF8WbC6&#10;09brTLoPDLHvicd1PT/9VbwgkhHz38QviBcapLJFHcZ5wcHpW6QHBu7SNvc8mk1dhcks7mW0uFli&#10;bBBzmhKzA+5/+CYn7SX+lT/B/XL7DRKbnSt7dYyf3kY/3WO4D0ZvSvOxlLllzrZlJn33aXCXMCzI&#10;chhmuIoloAKACgAoAKACgAoAZcSrDE0jHAAoA+P/APgoN8fIfBnhO8giuvmEbAKp5J7D/PrTScnZ&#10;Afm5JqF5dyNc3TlpppGluGz1djk/4fQCveowVOmoroQ3diQWc95OIYEJJ6H0py90L2L+s+G7zTo0&#10;m8ltpTnipTBOxnxzPCPkJNapCN+z8Ya8mnQ6DYCSSW9dR5aZyy5wq/8AAj+gHrWc5RWvYNz75/YW&#10;/Zrk0jS4PEPiC2D3coDyuy9/Qewrxa1R1ZtlpWPcP20P2h9H/Y4/ZS8W/HCZImudG0spo1rIRi51&#10;CUiK2jx3BldSf9lWPauHGYmOEw0qr6fn0PsuAeFK/G3F2Eyene1WXvP+WEfenL5RTt52P5y9X8Ra&#10;14o1y98S+JdVlvtS1K7lutQvZ2y9xPI5eSRiepZmJ/GvjYYhyfM3uf6lUsvw2Bw0MNh4KNOnFRil&#10;sopWS+SEil6HP516lKscNehcsRScgg8+lerRrHj16Ju+A/Bvi34l+LtN8BeAvDt3q+tavdLbabpt&#10;jFvluJW6Ko+mSScAAEkgAmvVo1ux85m2JweVYOpi8XNQpQV5SeyX9bLdvRH7Lf8ABOr/AII9/DX9&#10;mXT7D4p/HiysfFPxBKrNHHKgl0/Q36hbdWGJZR3nYcH/AFYUcnapiaklyp2R/FviD4rZjxPVng8v&#10;bpYXbtOp5za2T/kWn81+n2yFVegrmPx85/4i/Fj4ZfCLQ28TfFH4gaN4e09Qf9M1rUoraNiOwMhG&#10;4+wyauFOpVlaCu/I68HgMdmNX2WFpSqS7RTb/A+dfGv/AAWh/YA8IXJtLL4qX+vOpwToHh+5nQn2&#10;dkRD9QSK9OlkmYVfs29WkfZ4fwy4xrx5pYfkX96UU/uu3+Bz4/4Lr/sNt0Xxr/4S5/8AjldkeF80&#10;nty/ebS8L+KIraH/AIH/AMAcv/BdL9h1/ujxr/4TB/8Ajlbx4PziW3L/AOBGE/DfiSG6h/4F/wAA&#10;ev8AwXL/AGIG5A8af+Ewf/jlbx4Hzye3J/4F/wAA55cA8QQ3Uf8AwL/gDx/wXD/YkboPGf8A4TJ/&#10;+OVtHgDiCW3J/wCBf8A55cFZ3DdR/wDAh6/8Fu/2KGGQvjLH/Ysn/wCOV0R8N+JJbKH/AIGv8jnl&#10;wpm0d1H7wb/gt5+xQvVfGf4eGT/8crT/AIhlxP2h/wCBr/Iz/wBWMz/u/eNb/guF+xMvVfGf/hMH&#10;/wCOUv8AiGfE66Q/8DX+Qf6sZn/d+8Yf+C4/7ES9V8af+Ewf/jlH/EM+J+0P/A1/kH+rGaf3fvGt&#10;/wAFzf2IF6p41/8ACYP/AMcpf8Q04m7Q/wDA/wDgB/qzmf8Ad+8af+C6X7Dq9V8a/wDhLn/45R/x&#10;DTibtD/wP/gB/qzmf937zS8Mf8Ftf2CPEF4LTUvG2vaKCcebq3he5VB7lohJgVz1/DvimirqnGXp&#10;KP6tGc+HM0gtIp+jR9A/CL9o/wCA3x7sP7Q+Dfxc0DxIgTdJHpWpxyyxD/bizvT/AIEor5bH5XmW&#10;WT5cVRlB+aa+57M8qvhMThnarBx9UdsQGGDyK4DnPm79uz/gmd8Cv22dBm1XUbCPw/42hg26Z4v0&#10;+3HmkgfLHdKMfaYugwx3r/Ay9D9Rw7xZmXD1VKD5qT3g9vVdn5r5pnq5bm2Jy6Vk7w6r/Lsz8Sv2&#10;j/2b/iz+yx8Ur74RfGLw6bHU7QeZBNES1vfW5JCXFvIQPMjbHXqpBVgGBFf0HlObYHOsGsThZXi9&#10;11T7NdH+D3R+hYTF0MbRVWk9PxXkzz6SM9x9PevSaZ0leSI9xSFZHof7JH7RXiD9kz9ozwt8efD7&#10;yFdF1Ff7VtYz/wAfmnyfJdQEd90RYj/bVT2ryM9yqnnOVVcJLeS0faS1i/v/AAucmOwkcbhJUX12&#10;9eh/Qj4w0Dwz8XPAUGu6NPFe2GqWEdzY3UfKzQyIHRwe4KsD+Nfy7UpzpVHCas07NeaPy2UZQk4v&#10;dH5c/ttfAbXPg346b4h+FLNx5ZZbqJBgTQk/Mh/mPQgU6VR05qRDVzy60+IF/qug+TaXReHb5sZB&#10;52Hr9MHr+PpXtQcWk11IMmW4eVSWOT3rRpAaGg+G7zVmLeQ23HHFTsBU1TS7rS7kxyxELnjNAGr8&#10;O/iHrXwx8c6X478Ps32nSrxJ1jBx5ijh4z7MpZfxpVKanTcQW5+yPwB+Jej/ABK8A6b4n0a7E1tf&#10;Wcc9u+eqMoIz784PuDXgtNOzNDvaQBQAUAFABQAUAFAHPfEfxDF4f8PT3UkgXahOSaAPyf8A24vi&#10;ncfED4mHQYbgtb2shlmAPBOcKPzyf+A114OnzVObsJ7Hjthp8t5MIoUPuQK9XYg9O+Gfw0a8kR2t&#10;jz1yOTUuStqB33jj4Sr/AGSjC26Rf3alTj0A8U1zwLcWuqtEsTKiAvMB/dHXHueg9yKrnA9W/Ym+&#10;A2pfEn4lf8JTrVhi3s5dtuhGRv8AX6KuAK4cXV932a+ZSR+pXw88J2nhnQ4bSCELtQDgV55R+an/&#10;AAcnfHO4s9H+HP7OOnXjKl7c3PiLV4geGWIfZ7YH23yTt9UHpXyPFGL9mqdBPe7fy0R/ZX0SOF44&#10;jGZjn04/w4xowfnP35/+SxivRn5SRyYPFfO0a2h/Z9ejcsxS4PBr1KNWx5FaiWoXZyFQFiTgBVJJ&#10;PYY7nsPyr1qNa55OIoxUW3pb+v8Ahz9wP+CQX/BN/T/2UvhlD8ZvitoSt8SPE9irzLcIC2hWTgMt&#10;mmfuysMNMw6thOic/QUYOMNdz/P3xj8SqnGGbvAYGf8AsVFtK3/LyS0c35dILotd3p9qO6opd2AA&#10;GST2rY/Fdz84f+ChP/BcLTvh9q1/8Gv2OnsdW1W2doNU8cXCCaytJAcMlon3bh1PBlbMQI4Enbrw&#10;9GMnee3Y/oHgPwWxGZUYZhnt6dN6xpLScl0c39lPt8TX8p+ZHxE+K3xH+MfimXxv8V/HWq+I9VnO&#10;Xv8AWLxp5B7Ju4jUf3UCqOwr6LDThTVoqyP37C5Ll2T4ZYfBUY04LpFW+/q35u7MuObd1OfevXo1&#10;TmrUbaFiOXB5P0NepRrHkV8O4u6LEb87l/EV69CseTWo6eRNHJn5l9OnrXq0azPIr0C1DKGH+eK9&#10;WjWPGrUCzFMAcZ/CvVo17bnjV6F+hYBEg5r1KdS6PJqU2mRSxYyMfWtzEgkQ9PyNS1YCGVOOn4Um&#10;uwbleSMDp+tTuwIJIyT0osIfout674V1qDxJ4Y1q80zUbVw9tqGnXTwTwt6rIhDL+BrGtRpYim6d&#10;WKlF7pq6fyZEoQqR5Zq6fc++P2Gv+C3njnwNqFn8OP2wp5tf0J2WKHxpBBm/sR0DXKIALmMd3UCU&#10;DJIkr8r4l8OKFeMsRlXuz35Oj/wvo/J6eh8rmfDlOonUwuj/AJeny7H6oeGPE/h7xp4esvFnhPWr&#10;XUtM1G2S4sb+ynEkNxE4yroy8MpByCK/GKtKrQqunUTUk7NPRp9j4ucJU5OMlZroeMft/fsO+BP2&#10;4fgvceC9YWCx8Saaslx4S8QNHlrG62/cYjkwSYCyJ6YYfMqmve4a4hxPDuYKtDWD0nHuv810f6Nn&#10;flmY1cuxHPHWL3Xdf59j8C/H/gLxX8NPGeq/Dvx3okunazot/JZapYz/AHoZkOGXPcdww4KkEcGv&#10;6Vw2KoY3DwxFGV4SV0/J/wBfJn6ZSqU61NVKbunsYUkeT0P5VvYsgdMckZ9QaT1Fofun/wAES/jN&#10;N8Yf2BPD2jardedfeDL258O3DO+WMUJElvn6W8sS/wDAK/nXj3ALA8SVXFWVS0189/xTPzrP8OqG&#10;ZSa2lr9+/wCJ237YvwLsPHXhK6f7ErMYz/D7V8aeKflFrPhHV/hf8TbvwW9plGleaxV+Aw/5aR/Q&#10;jnHu1d+Dq6cj+RLR0el/D2eTV1hMbNBMqy2u4ctG3TPuDlT7qa71PmRJ7Z8O/hIDZZFoAdv92s3N&#10;IDmfij8LvIMjLaDjPaqjNMDxvWNGm0y6ZHRgueCau90B9w/8Elvje8mi3/wi1S8zJpM32jT1Zutt&#10;Kxyo9lk3fg4ry8ZT5KnMupa1R99QyCWJXXoRXIMdQAUAFABQAUABIAyaAPn39tP4mxeE/Bd3i52k&#10;RN/F7UAflqNO1jx34iutedHY31wZAT12dFH5c/jXsYaHs6Kv11Iluem/D74LXczI7W5OSOAKUqiv&#10;ZCPon4VfBWRRGDakHgdKwdbUD0nxp8FxLocey35EXIxWcKruwPBvG/wZjsfPlltgATmRivRB0H4n&#10;+Qrb2q5bgfTX7GPwZtvCPhe3upLMI7rvb5e55NefKTnJtmmx9FoojTaB0FSB+Dn/AAX08c3Hif8A&#10;4KM6zoUs5ePw34X0nT4Vzwu+Jrph+dxX5ZxViXLO3D+WMV9+v6n+m30WcojhfCSniUta9arN+fK1&#10;TX/pB8aRTdOa8yjWP3uvQJ45CBwa9ahWPHr0Ln2z/wAEO/2Q7X9pT9qj/hZPjHShc+GPhwkOpXMc&#10;qbornUnY/Y4WzwQpR5iP+mSA8NX0+TU/b1XJ7R/PofzZ9InjOfC3CSy7DStXxl4XW6pq3tH87qC9&#10;X2P3OACrjPTvX1J/nyfmf/wXB/4KPar4PM/7FvwQ8QtbX93aK3j/AFazkIkt7eRcppyMOVeRCHlI&#10;5EbKmfnbGFSsoy5Vuf014GeGVPM0uJMzhenF/uYvaUk9ajXVReke8k39lX/KuJ1ZQqgDAACjge1d&#10;VGsf1HXoO7uTxSlep4r16Fe55NehcsxS9+or1qFax41ehqWoZQeCeK9SlVseRWo2LMUuOM/iK9Sj&#10;W7nj4ig4ttE8cjZ3KfqK9ehXueTWoosRyA/MCM+lerRrankV6BZhmBA56fpXq0ayseNXoMswzHp+&#10;lepQr2PHr0LlgFXHJr1qdRNHk1KbiyOWLjBrXcw0K8kfHNKwEMkZGcikwK80YUFmYAD7xJwBStcL&#10;3K2YZQTDMjgddjg4pNSW4mmQvHjnFS0Fz7Y/4I//APBQjVP2fPiNZ/s5/FPW2fwL4mvRDpU91N8u&#10;hahI2FZSeFt5WIV16K7K4xl8/m3H3CkMywssww0f30FeSX24r/26PR9Vp2PmuIMpWJpPEUl78d/N&#10;f5o/YoHIr8G3PgT8uf8Agv7+yPaWV1ov7Yfg7TFQ3UsWi+MhEv33wfsd03vgNAx/64iv17wyzxtz&#10;yuq+8of+3L/25fM+w4Yxz97Cyfmv1X6/efmLLHnIPOe3rX7BsfYEEsf6e1ID9RP+Db7xg/2L4r/D&#10;uaYlY7rSdUt488Auk8Mh/wDIcf5V+O+KdD97ha66qUfuaf6s+N4rp+9SqLzR+mPijRoNZ0qW1ljD&#10;BkIwa/JD5E/Mz/go38Cr/wANaynj7w9ZYutPuRcQ/LwxU52n2IyD7Gmm4u6A1Pg18P8AR/iL4N0z&#10;xTocO+C4tlu7Jsc+VJjzIz7q/bsd9d/tEldMzPor4ffBmKDTv3trtyv92ueVbXcDj/it8GS6yFLX&#10;rnotXTq3YHzf8R/glcB5PLtSP+AcV1wqoDn/ANnbV9W+A/x/0HxTKXis5br7FqB6DyZiFyf91tjf&#10;8Bp4iHtKLt01Gj9b/BOrpq+hw3IbJKDNeQWbFABQAUAFABQBDqFwtrZyTMfuqTQB+fv/AAUJ8ZX/&#10;AIt1u0+HekTFp9VvVtlCnkAn5j+Chj+FVCPNNIDnfhZ+zjJtjAsdoGMfLXp1KnQzPoH4ffs+rbiM&#10;ixx0yWWuSpPQD2Lwl8L7PR40LxjI9q5pO4G/qfhqylsmR0zhOn9Kzjox8rPFfjT8PrGHxPofg22K&#10;yXGozm6uwo5WCMgAH2ZyP++DWzm3Gw0j3bwHoMOhaFDaxRhdqDgCoKNxuh+lALc/nk/4LR3Ekn/B&#10;Tf4peZIW23enKA3YDTLTA+lfifFVXl4irL/D/wCko/1n+jbST8FMraX/AD+/9PVD5ijkx2FefQr3&#10;6n7FXoN7FmGXOBn2+letQrO541ehpsfvT/wQw+Bdp8If2BPD3imeyEep+PLufxBfOyYYxyN5Vsuf&#10;QQRRkf759a/Tsjpezy6MnvLX/L8D/MH6RHEM898TsVRTvTwqVGPa8Veb+c3L7kfR/wC0l8atC/Zz&#10;+A3i344+IwrWvhjQri/MLHHnyIv7uIe7yFEH+9XqVakaNNzlsj8p4ZyLE8TcQYXKqHxVpxh6Xer+&#10;Su36H823jTx54p+JfjTVviJ431V7zWdd1Ga/1W7kbJluJXLv+GTgegAFfPU67nK7P9Q8Hk+DyjLq&#10;WBwkeWnSioxXZRVl9+789SlHJu+Zep7V6dGtsctaiWYpd4xmvVo1jx69CzJopSp56V69GueTXoXL&#10;UUuDkV6tGseNWoWLMU2RyevvXq0ax5FahZlmOTnk/SvUo1jx6+HtqTxyYO5fxH9a9ehWueTWopos&#10;RS5+YEfhXq0azPHr0CzFMCMA/wD1q9ajVujx8RQLMM2Oor1KFd9Txq+HuTgq6j17V6lOpzI8qrTs&#10;yOSM9MVtZGJC8RyFx34NJiP1G/4JRf8ABN34PJ8GtH/aS+Nngyx8R654kh+2aJp+r2wntdNsySIm&#10;ETgo8rgby7A7QyhcYJP4Vx3xfmE8ynl+DqOFOm7NxdnKXXXey2S9bnwufZxiHiZYejLljHRtbt9f&#10;kfTH7QH7A/7LX7RHgq48J+LfhNo1jcNCy2OuaNpsVre2L4wrxyRqCcddjZRuhBr4vK+Js6ynEqrR&#10;rSa6xbbi/Jp/nv5ni4XM8bhKinCbfk3dM/DL43fCbXvgd8XPEnwe8TypJf8AhrWJrCeaJSFm2H5J&#10;VB6K6FXA9GxX9L5Zj6eaZfSxdPRTin6d18nofpeGrxxWHhWitJK5yMkWcqQcHg4OD+FdrOg/dn/g&#10;lx+0le/tN/seeHfFPiLUDc69om7RPEMrnLS3NsFCynuTJE0UhPcs1fzLxjlEcmz6rRgrQl70fSXT&#10;5O6+R+Y5zg1gsfKEfheq9H/kegfte/BWz/aI/Zm8bfBu7txJJrfh+4iscj7l2q+Zbv8AVZkjP4V5&#10;eS5hLK82o4pfYkm/TZ/ernJgcQ8Li4VV0f4dfwP50JoJoyY7iExyrxLGR9xu4/A5Ff1VdNXWx+rq&#10;zWhXki9R+dFhH6H/APBue8qfHT4lwbjsbwlp7EY7i7kx/M1+VeKaX1DDP+9L8kfK8VL/AGem/N/k&#10;frewDAg96/Fj4k8B/bL+FFr4w8G3eLYMTE3b2oA+dv8AgluLOXWvGX7PuvS7b3w3ef2toqP/AB2V&#10;wxSZB7JNg/SerUrKxLVz7f0vw1Y21oqRrt+XnArAaRn+I/AFjrMTfu1JI7rVRbTJaseSfED4Axzq&#10;7JZ+uGUV0wqPqI8A+KP7O05SUCzOMHkLyPeu2nPQD6v/AGQfGl54h+HdjBqrn7XBCILoHr5sfyN+&#10;ZGfxrzZx5ZtGm57JUgFABQAUAFAHP/EnVl0nwzcTl8YjP8qAPh34UeDZ/wBoD9sjUryZPNsvCmiy&#10;XDk8gTzv5Mf47fNP4VdN2ncT2Pr3wx8KNG0ONALZAQOuK0c2QdVa6bb2yBYIgPwqHqBZjBTuD6io&#10;dwGXEiySR26Dlm3H6D/65FKxSd2eTeEoz8Q/jnrfixj5ltZTjT7Fu3lw/KxH1kLn8aCj2yGMRRLG&#10;B0FADm6H6UDW5/O3/wAFppTH/wAFO/ink4BvtOwf+4ZaV+C8YTtxLXX+H/0lH+uH0aFfwTyv/uL/&#10;AOnqh8yRyBv8K8ajW6H7bVpJoleR/IkEZO7y2C/XHFevRrXVjy61FJ3P6iP2dvCFt8P/AICeCvAt&#10;nCI4tG8JabZIoGMCK1jT+YNfuuGp+yw8Idkl+B/ihxLjp5nxFjMZN3dWrUn/AOBTb/U+Sv8Ag4N+&#10;Id14P/YOTwrZXTRt4q8aadYXCg43wRiW7YfTMCV52eVnSwVl1aX6/oftP0Z8phmPiUq8lf2FGpNe&#10;rtBf+ls/EeGYk/zr5ujWsf39WoFmGY8EGvWo1jya9G5ajkB+ZevevUo1jyK1HoyxFIHGDXq0a3Y8&#10;evRaJopihwx4xXr0K9zya1BMtRSkHg5zXq0ax41eg9UWoZvXp7V6tKseRWo20LEUhPAPHXivUo1j&#10;x6+H5dUSJeW4fH2mMN3XzBn+devRrM8mtQ08iwl5boQzXMan/akAzXrUa3Y8ivQv0LkEyuu5GBHq&#10;DmvVo1rHjV6Gpail5+avToV7HjV6FycEOMk9ehr1qdTmPKq02iOSMdCvHcVrbsYH7Kf8EmP2n/A3&#10;xm/Zc8P/AA0i1mCPxR4J0yPTNV0l5AJWgi+SG5RerRum0Fh0cMDjjP8AN3HmSYnLM9q13F+zqtyj&#10;Lpd6teqd9O2p+b59gquGx0qlvdm7p+u6PpDx/wDEDwV8L/B+oePPiF4ltNI0fTLZpr7UL6UJHEgH&#10;qepPQKMliQACTXx+Gw2IxleNGhFynJ2SW7Z49KlUrVFCmrt7JH4B/tU/F23/AGgf2i/GfxosbGS3&#10;tvEOvTXNlbyrh0twFjhDD+95aISPUmv6nyHLpZTk9DByd3CKT9d3+LP1TAYd4XBwovdLX16nnUsQ&#10;x/WvWaOu1j9If+Denx1cR6r8TfhfNITC0Wm6vboWOFfMsEhH1Ai/75Ffjnithl/suIW/vRf4Nfmz&#10;43iulpSqeq/U/ThhkfjX48fHH8537WPg23+H/wC1B8RvBFrHsh0vxzqsECgcKgupCo/JhX9V5FXl&#10;icjw1Z7yhH8kfq+Bqe1wNOb6xX5HnUsXtXqM6rH6Ff8ABuum348fEg/9ShY/+lj1+V+Kf+4Yb/FL&#10;8kfKcVf7vT9X+R+ttfih8SYPxD0OLXPD09tIgbKHgj2oA/PGfU3/AGYv2+PBvxId/s+malqh0TW2&#10;zhTa3hEW5vZZTC//AACgD9GLdwk8tq68o24Aehz/AFBosFx7lWXaRQk+hLaZBcWsVwu2WIMK0JOb&#10;8RfDfRtaRg1uhJGORVqbSA4zwF4ff4W/FW40FQUttTgS8tx23ZMcg/NVP/AqzqPmlctbHt0bb0DD&#10;uKgYtABQAUAFAHln7T/iMaL4KuW8zbiJufwoA8Y/4JdaD9r8LePvircLmTXPF/2KFz3htIVHX08y&#10;aT8RTvYmR9T7ol+bOPWi7JGSXUaciTFCYFO51+ztCfMkyfQGm5XVgMTXPiFZ6PoGs+KJGGdPsXMC&#10;ju6oWA/FmUUraFRM39mrww2keEIZ7lcyyJulcjlnPLH8STSKPT6ABuh+lA1ufzzf8Fp7Dzf+Clfx&#10;RmA63un/APptta/njjWpy8U4hf4f/SUf60fRorcvgzlcf+vv/p6ofKCs9u+x+nb2rxKdS6P37SS0&#10;LVo6ySopwQXUEexIr0sPVfMk+5w4unahNrs/yZ/Vj4dijh0GyhiXCpaRBR6AIK/o6Hwo/wALMQ26&#10;82+7/M/Oz/g5PuJI/wBmv4eQq5CP8QHLL2JGn3GP5n86+b4om4YSnb+b9Gf1P9EqmqnGePfbDv8A&#10;9OwPx3jccYr5WjXP7srUOhZhl57e/vXq0qx5NajctRTc5H5k16lGseTXo3LMUmfmXr3BFepRrHj1&#10;qBYilD9+a9ejX1PHr0bE0EhDBVBO4gLjqSegHv7V61CvoeRiKKSbPtH9kH/gi7+03+0PaWvjH4ms&#10;Ph54ZuAskUur2bPqd1Gf4orTK+WCOjTFeuQpFdEs0hQVo+8/wPwzi3xZ4dyWcsPgl9YqrfldoJ+c&#10;+v8A26mvM/QD4Lf8EZv2GfhNaQya58PLjxpqCBS994vvGuFLDqRbpshA9th+prgqZxjp6Rlyry/z&#10;3PwzNvE3i3NJNRreyj2prl/HWX4n0B4b+AvwQ8G2y2nhH4PeFtLiQAKmn+H7aEcf7qCuKWIxE/im&#10;382fGVszzHEyvVrTk/OTf5s0NV+F3w11yIwa18PtDvI2GGS60iCQEe4ZDSjXrwfuza+bMoYvFU3e&#10;NSS9GzyT4qf8Ezf2IPi5FM2u/s/aJp11KuBqHhuE6bOh9QbcqCf95SPavWwnEedYJ/u6za7P3l+N&#10;z18JxRn2Ca5K8mu0veX43Pjn9pP/AIISeLvD1vceJP2XPiEdbijy6+G/EzJFdEf3YrlAI3PtIqf7&#10;9fc5R4g03JQx8Lf3o7fOO/3N+h9fl/HdKs1DHU+V/wA0dvmt/ub9D4S8YeDPGnw08UXfgj4heFr/&#10;AETWLB9t5pmp2zQzRnsSrdVPZhlSOQSK/U8Bj8PiqKq0ZqUXs1r/AF6bn1l6GMpKrRkpRfVf1uUQ&#10;VdcZ+hFe5TqXRwVKbTJ9G1vXfC2rw694Y1y902/tmzb32nXbwTRH1WSMhl/A0VqFHE03TqxUovo0&#10;mn8mc04QqR5Zq689TR+IHxf+LvxTWGL4m/FXxH4iS2ObePW9bnukiPqqyMQD7gZrlwmV5bl7bw1G&#10;EG9+WKT+9GdLC4ahd0oKPokjlZI+2a7DZleWIDoKA3PvT/g36Ur+0H49z/0Jlv8A+lgr8q8Vv+Rb&#10;hv8AG/8A0k+U4r/3Wn/if5H6vt0P0r8PPhj+fP8A4KBxA/tw/Fonv491D/0ZX9Q8K/8AJN4T/BE/&#10;Usqs8to/4UeNOh6Z+lfQNHobH6Ef8G7qFfjv8R8jH/FI2P8A6VvX5V4pr/hPw3+KX5I+U4q/3al6&#10;v8j9aa/Ez4gjuohPbvER1GKAPgL/AIKefC6S/wDDl3qNihSaIF4ZV6o45Vh7g4P4UAfUHwQ+N1r8&#10;UPgn4H+LIuFabXvD1u98M9JzGPMB9xKkg/GnbS5Mju7TxNY3YAMu0mhOxJfju4WAAcHPcUXYEm6F&#10;ucCi7A4L40Rf2fq3hnxTHx5GpSWcrf7Mse4D/vqIfnSvcqJ6Po9wLnTopR3QUFFmgAoAKACgD5q/&#10;by8UDSvBN4vmYxEw/SgB/wDwT6S18KfseeDhMqrNqlvc6pOe5a5uZZBn/gBT8K0UXYVj1TUPHlhb&#10;qcyqPYtVKLauS0c/q/xRs0XCzL7EtT9m73Ecf4g+K0QB2XAH0ajlvsBzmoeNm8S6PD4Wicl9Qv4x&#10;KM9V372/RQKKi5YlrY+lfh9pq6b4ct4goH7sVgM3KABuh+lA1ufgH/wWR04z/wDBRn4mTbOTeWHb&#10;/qHWtfzPx3V5eLsSv8P/AKRE/wBVPo4VuXweyxf9ff8A09M+RtV0ogkha8CjWP6FoYhMzrbfBdxo&#10;2ceYuD6civWoVLyXqjoxFpYafo/yZ/V3oPGjWn/XtH/6AK/p+HwI/wAIq/8AGl6v8z85P+Dldiv7&#10;OHw6Pr4/k/8ATfPXyPGM+TBU/wDF+jP6z+h9Bz41zBf9Q3/uWB+O0coHTpXxNGtY/vmvQuTxyc5x&#10;XrUay3PHr0W+hZimwcf5NepRrHkVqJahl5G3/PtXrUax5Vehc1/Cvh3xF418R2PhLwhol1qerapd&#10;pa6fp1lCZJrqZztSNFHVif8AHoM16lCq20j57M6uFy/C1MTipqFOCcpSeiilu2+x+0H/AATV/wCC&#10;Qvgb9l7TdP8Ai/8AHrT7HxD8RnVZoYXAmsvD5I4SAEYknH8U5HB4jwPmb1OeVrH8NeJXi1juK608&#10;DlrdLBrTtKp5y7R7Q/8AArvb7dACjipPxg4j40ftJ/Af9nfSBrnxs+K+h+G4HGYF1O+VJZ/Xy4hm&#10;ST/gKmtKdKpVdoK56uVZHnGeVvZYChKq/wC6m0vV7L5tHzF40/4LyfsQeHLmS08N23jPxGUOEn0z&#10;w+IYn9w1zJGf/Ha9Glk+Lqb2XzPv8P4PcYVYqVVU6flKd3/5KpfmZ3h7/gvz+yBqc4i1vwF4/wBN&#10;QniaTSLaZR7kRXBb8gTXT/q9jX8Mov5/8AeJ8IeJ6CvGdOXpJr84o+gfgT/wUC/ZC/aNuotJ+F/x&#10;t0mbU5gNmi6kzWV6xPZYZwrP/wAA3VwYnK8fhFepTdu61X3o+LzXhXiDJk5YrDyUf5l70fvV0vme&#10;yAhhxXAfPHkf7XH7FnwW/bD8Et4d+JGjCDU7aJhoviWxRRe6c56bWP34yfvRNlW9jhh7OTZ7mGR4&#10;n2mHl7r3i9peq/J7o9XKs4xmUVuei9HvF7P/AIPnufjD+05+zH8Uf2Sfinc/C74naeN4Bm0rVbZW&#10;+zanbZws0JP4BkPzI3B7E/0DkGfYTOcGq9F+TXWL7P8AR9T9awOOwub4X29D5rqn5/o+pwORIMA/&#10;TFfU06ikZ1KTTIpIuv6+1bbmOhDIhHb8akRBLH2Ix+NK3UD7w/4IAoF/aC8ekD/mTbf/ANLBX5V4&#10;rf8AIsw3+N/+knynFf8AutP/ABP8j9Wm+6fpX4cfDH8/f7f6D/ht74snt/wnmocf9tK/qLhRX4bw&#10;n+CJ+pZV/wAi2j/hR43LEOmPyr3+p6B+gn/BvGpHx1+I/wD2KVj/AOlb1+VeKn/Ivw3+KX5I+U4r&#10;/wB2p+r/ACP1lr8TPiA60AfOn7cvg2PW/BF4fJzmFv5UAfPP7CvxMnsv2e7z4f3E/wC98L+J7y3h&#10;UtyIndbhB9P3ritqeqE9j3nw/wDFYBwJLgED1NNwS2IOx0f4pWjKFkmQ+2+pdO70A6bTfiDptyAP&#10;PX86aptAZHxm1i01H4b3VzEylrK5trtCD02TJn/x1mqWnYqKO8+H14Lzw1BJnJ2CsyjcoAKACgBH&#10;OEJ9qAPiX/gpr4mew8EahsYgiB8Y+hoAqfDT4k3/AIZ+FPhnwra/Imn+HrK3Az/dgQH9c12qKSJb&#10;dyTUPiNrNwcm+PPYGrJMybxXqcrbmuCfqaAIJNTu7uQeZLkkgY/GkB03wXRtd+IdpEVysBZhx64F&#10;c1U0Ps3SIRBp0UY7IKxAs0ADdD9KBrc/CL/gr1pqz/8ABQf4kSFet5Yn/wAp9tX8reINXl4zxS/w&#10;/wDpET/T76PNZx8JsuX/AF9/9OzPk3VtI5I2c+vrXzlGsf0Bh8Roc3e6UVuEKj/lov8AMV7OFrfv&#10;Eeq8Qnh5/wCF/kz+qjQv+QNa/wDXtH/6AK/rCn8CP8MK/wDHl6v8z84v+Dlw4/Zt+HXt4/k/9N89&#10;fEcdz5MBS/x/+2s/rz6G0VLjjMV/1Df+5aZ+N8Uu08V+fUK1z/QivQLEUvoeK9WjWszx69AsRuAO&#10;tetQrdjx69DuWYZc4Gfzr1KNax5Naj5H7D/8EL/+Ce9l8OfAVr+2T8V9D3eJfElqT4OtbqHnTNMc&#10;Y+0gHpNcDkHqsJUD77V9Xl9JxpKct3+R/CP0gPEeWb5tLhzL5/uKL/etP46i3jpvGm9LdZ3fRH6L&#10;khRzXon81H5u/wDBSn/gtYPhzrOo/AX9j++tLzWrSRrbXPG7Ks9vYSjhobRTlZplOQ0rZjQggB2B&#10;2uDhfU/orw48FKmaYeGaZ8nGlLWFLaU10c3vGL6JWk1rot/y38W+OvGPxC8T3XjT4geKtR1vV72Q&#10;vdapqt489xKT6u5Jx7dB2GK9jD1UlZH9JUcqwWW4VYbCU406cdoxSSXyX57laKTvXr0a+pw1qFi1&#10;DKSBk8H0r1KVY8itRtoyxFLhlbup3I390juPQ16lGt3PGxGHtfsfaH7C/wDwWB+MP7PWpWXgX456&#10;lf8AjLwRuWJpbmQzappScDdDKxzPGo/5YyEnA+RhjafMzLh7DY6LqYdKFT/yV/5Pz+8/J+KvDvAZ&#10;nCWIwCVKr2WkJeq+y/Nad11P14+HnxC8F/FbwVpvxE+HniO11bRdXtVuNO1Gzk3RzRnuO4IOQVOC&#10;pBBAIIr8+rUatCq6dRWkt0fgGKwuIwWIlQrxcZxdmnumeb/tufsi+D/2xfgpefDzWkhttYtQ114Y&#10;1po8tYXgXCnI5MT/AHJF7qc9VUj1shzrEZHj416esXpJd1/n1Xmd+TZtWyjGqtHWL0ku6/zXQ/DL&#10;xX4X8S/D/wAWan4G8Z6TJYato99LZ6lZTfegnjYqy+4yOD0IIPQ1/R2Bx1LE0Y1acrxkrp+TP2X9&#10;1iqMa1J3jJXT8mVQQwznk17dOopI8+rTcWRSR47cYrWxjuQyRg8Z/GlsI+7f+CA6FP2gfHmR/wAy&#10;db/+lgr8p8V/+RZhv8b/APST5Xiz/daf+J/kfqs33T9K/Dj4U/AH9vyMn9tv4rn/AKn3UP8A0ZX9&#10;ScKL/jGsJ/17R+p5V/yLaP8AhR45JH6ive6nefoD/wAG9Sbfjr8RiRwfCVj/AOlb1+VeKv8AyL8N&#10;/jl/6Sj5XivTDU/V/kfrDX4kfDhQB5p+0roy6n4JuQUzmI/yoA/O34B30nhj4sePfCRcrHLNaXqo&#10;PrJG3/sta0uoHr8eoXVtKTHKVKnHWuszLKeKNShbPnkfSgDRsPiFq1sRm8OM8cmgC7rHxX1C68M6&#10;hps0xYS2Ug5PH3Sf6VMknFjTPqL4GaiNR8GW04bIaFSPxGa4SztaACgAoAZcHbA7eimgD89/+Co+&#10;ovJoc9jGxzM4jGD/AHiB/WgCWGzmgt47ZbdgI41RQB0wAP6V3JkNO4v2SfPEDZ/3aq6EOi028kPE&#10;QH1oAu6bo1297GGQbd2evoCaTasNbne/s1aE1v49JkiIIhU/MPc1y1dyz62gXbCi+iisgH0ADdD9&#10;KBrc/D//AIKy6d5/7e3xCkK9bqywf+3C2r+RfEiry8cYtecP/SIn+lXgDW5PCzL1/wBfP/Tsz5X1&#10;bSQQUZOa+Yo1vM/d8PiLHN3+lEXCjZz5i9uvIr2MLW/eL1PY+sfuJ27P8mf1A6H/AMge1/69o/8A&#10;0AV/Y1P+GvQ/xKr/AMaXq/zPzf8A+DmJ9n7NXw7b08fyf+kE9fAeIbtltH/H/wC2s/sH6GKvx3mH&#10;/YN/7lgfjXFKMZ/MV+X0qzR/oxVpJk8UuO9etQr3PKr0blmKXAypr1aNY8avQTPbv+Ce37NLftc/&#10;tc+D/gtdwO+k3N8b3xIy8bNNtgJZxntvAWIe8or6PKaf1vFRh03fov6sfk3i1xT/AKj8DYvNIO1W&#10;3JT/AOvk9Iv/ALd1n/26f0d6fYWWl2MOm6dZx29vbxLHBBCgVI0UAKqgcAAAAAdhX6Jsf5VTnOpN&#10;zm7t6tvdvuz4U/4Lf/t9ar+zf8LLT9nv4Va29p4w8b2kjXt/bSFZdL0kEo8ikcrLM2YkbqqrKwwQ&#10;prjxeJVFKK3Z++eBHhxT4szeea4+F8LhmrJ7TqbqL7xivekuvurZs/GOF1wAi7ccAY7elYUax/a1&#10;ajfcsxSB+M161GtqeRXo2ZNFKU47fWvXo17nk18PctRS4HGSDXrUa1jxq9EswzY45wea9SjVseRW&#10;o2ZZikIwN3PrXqUKx49eg09D7a/4I3/tyaj8CfjDb/s+eO9ZY+DfGd8IrLz5fk0vVXIWORc8LHMc&#10;RuOBvKP/AHifK4iy6ONw31imvfhv5x/zW/ofkfiNwrDMMA8ww8f3tJa/3oLf5x3Xlddj9hwQwr88&#10;P58Pyz/4Lqfs323g74laB+0v4csFjt/FCHTPEBjTgX0KboZT2zJCGU/9cB61+seH2bSnQngaj1j7&#10;0fR7r5PX5n6lwJj3iMNUwU3rD3o+j3XyevzPgyKYiv1ahXsfXV6HkTgrIuK9SnU5keTUptMikj9R&#10;+FbWMT7s/wCCBqFfj/48/wCxOt//AEsFflHiv/yLcN/jl/6Sj5Xiv/daf+J/kfqi33T9K/Dj4U/A&#10;f9vqLP7bHxWYf9D3qH/oyv6k4Ut/q1hP8ET9Uyr/AJFlH/Cjx54+3vX0Gp3s+/v+DfBMfHL4inH/&#10;ADKVl/6VvX5T4qr/AIT8N/il+SPlOK/92per/I/VyvxE+HCgDkvjHaC68IXCkZ/dn+VAH5seGtKa&#10;D9rrXtMSMkXXh2V9o7mOeM/+zGtKT94D13U9Dv0vpPKi4LZ59CAa61sZvcqNpl8oyYD+FO6AYLK6&#10;J+aA/Q0roBLq1me1lQ25IaJgwx7EUOzQ1ufWn7K97JdfDrT/ADWJb7FFuye+wZzXAWepUAFABQBF&#10;e8Wkh/2DQB+dH/BS5/P1KytH5WTV7ZSPUGdBQB9CyfCDQVuZA4xiVgME+prsJbsWIPhHoC8qAPbd&#10;SuiSZPhVoqHI/LNO90AXXw90mytmuEPzLjHtkgf1pX6DW5P8L9Ht9L+Kj28AyBZxH8y1YVfiLPoF&#10;OEAHpWYC0ADdD9KT2Gtz8Xf+Cpumif8Abk8fSFPvXVnj/wAAbev418T6vLx7jF5w/wDSIn+ivgTV&#10;5PDLAL/r5/6dmfMGraRyVZfoa+So1tD9xw9fQ5u/0n98qMvSRcfmK9rCVrVEeusR+5lr0f5M/pb0&#10;T/kEW3/XvH/6CK/tul/DXoj/ABmrfxper/M/OD/g5fgM37NPw8RR/wAz/J/6b56/O/EmXLlVJ/3/&#10;ANGf1/8AQyko8d5hf/oG/wDctM/F8M9vJtft0NfkdOpc/wBJHaSLUUgPP5ivRo17aHLVpJk8UuD1&#10;r1qNY8qvQP1P/wCDab4TWt74j+J3x1vIMy2VrY6Bp0hXp5ha5uMH6Jb1+jcH0+dVaz8kvzf6H8K/&#10;TBzmVOGV5NB6P2laS9LQh/7efrQxwvX8a+2P4gP5x/8AgoF+0Fe/tLftk+PfipJeGWzk16XT9EUn&#10;hLC0Y28AA7ZCGQ+rSE96+OxGL9ti5S6Xt8kf6heGfCsOFeAsDgeW0+RTn5zqe9L7rqPojyKKbjIN&#10;dVGtc+qr4e7LMUmeR1r1qVbzPIrUehZilV/rXqUax5FahYlil8s89K9ejWueRXoXRbimHbpXrUK1&#10;keNXodyzDKDxnr0NepRq2PIrUbblq2uJYpFkt7hopFYNFNG2GRgchh6EEA+xFepRrJqzPGxOGTTu&#10;rp7o/oN/Yk+Ns/7RP7Kngf4vX8oe+1XQoxqh3Z/0yImG4+mZY3P41+Z5hh1hcbOktk9PTdfgfx5x&#10;JliyfPcRg1tCTt/hesfwaOG/4Kv/AAyg+Jv7CfjiL7N5l1oNnHrlie6PaSCRiPrF5q/8Cr1OF8W8&#10;HnlGV9JPlf8A29p+djr4PxTwvENDtJ8r/wC3tPzsfiFFMPXp0r95o1T9zr0OpZhmI4z07V6tCvbc&#10;8avQvcsAq45r1adRSPJq0nF6H3X/AMEE0C/H3x2R/wBCfb/+lgr8u8WP+Rbhn/fl/wCknyHFn+60&#10;/wDE/wAj9TW+6celfhp8Ifgd+3vGP+G1fiscf8z1f9f+ulf1Lwor8M4T/Aj9UyrXLaP+FHj0sfov&#10;519Buegfff8Awb7Jt+OPxE/7FOy/9K3r8p8Vf+Rfhv8AFL/0lHyfFf8Au9L1f5H6sV+IHw4UAc/8&#10;S4w/hW4B/uH+VAH58+AdLhuf2+VtJRhZvDOpA8ehiP8AStKXxAfT1t8PNLvrZbp2OWyD26Ej+lb8&#10;1tCHuI3wq0V/vH8jTTEV5vhDoJO5hn6mi4Fc/B/Q2lAKjlh3PrQNHc/si/J8P7O3UnEcAUfQcVyP&#10;cs9gpAFABQBFe82kn+4aAPzj/wCCmUn2bU7K7Y8RatbOfoJkP9KFuB9GSfGrw/8AaXaQZzKxGFPr&#10;XVZkyLMHxl8NsBtP/jtHKySwfi3ojDiOjldwItR+JekXVmYEwCzJ6f3gadikupd+GWq22q/FN7u3&#10;+79jiU/UM1YVfiKPe0+6PpWYC0ADdD9KT2Gtz8fP+CmmnC4/bT8dSFM5ubT/ANIoK/iTxWq8niDj&#10;V5w/9NxP9APBKty+HGBX/Xz/ANOTPmjV9J6gr9K+No1j9rw+IOav9JPnLuXkSLg/jXtYWt+8R6yx&#10;C9jK3Z/kz+jXReNJtgf+feP/ANBFf3jS/hr0R/kFW/jS9X+Z+d//AAcgWxuf2cPACgZx47kP/khP&#10;X5n4pT5Mno/4/wD21n9a/Q8nycb49/8AUN/7lgfjJqulgZYLX4xRrH+j9CumZis9u+yTgdjXp0ql&#10;zudp7FiKVSN3HuK9GjWtoctSldH7b/8ABt3pVpb/ALFXijWI1/fXnxKu1lOO0dlZqv6Gv2LglqWU&#10;yl3m/wAkf5m/S+qzfibh6T2jhqdvnOo2fdXxU1i68P8Awy8Ra7ZNiay0K8nhOejJA7D9RX1tWTjT&#10;lJdEz+Y8qoQxWZ0KMtpTin85JH8ulpdPcwR3UrEtJGruT1JYZP6mvzGjWvqf7FVsMoe4ltp8kW4Z&#10;uODz716tGtY8mtRLUU2MEE/WvVo1rnkV6FyxHID8wPPcV6tKt5nj1qHcsxyqw7E+lerRrWPIr0LE&#10;sUpQgE8fSvXo1ro8mvQuW4ZSORzXrUax41ah0LMMoPBORXqUaqPIrUGj9nv+CEus3Wq/sMLZ3EhZ&#10;NO8Z6pbwZPRCYpce3zStXyuf2ePuuqR/KfixQjQ4tk19qEG/ua/Q+l/2k9Oh1j9nfx5pNyoMdz4M&#10;1SJ9wzw1pKK8/BScMbSkuko/mj4PKpunmdCS6Tj/AOlI/nespt9tFIDyYlJ/IV+90q1mf1JiMP7z&#10;LsU2Rnp/SvUo1UeLXoFmGb+EmvUo17bnj16F+h96f8EFGDfHvx0c5/4o+3/9KxX5/wCKU1PK8N/j&#10;f/pJ+e8Yw5cNT/xP8j9TGxtOfSvxI+APwU/bzQH9tL4qAgf8j1qGD/20r+puFP8AkmcJ/wBe0fqm&#10;U/8AIso/4UeQSR+3XrX0DPQPvj/g39Qr8b/iH/2Kll/6VvX5R4rf8i/Df4pfkj5Piv8A3al6v8j9&#10;U6/ED4cKAMH4jEDwvcE/3D/KgD8//AmoW9h+3wuoTjKxeGtSz+JiX+taUviA+ltO+JekWtkImAJD&#10;P+W41s07kdSR/i3oUI5T9OtHKxNWK1x8afDqDDflto5WBWHxr0EyBgvQgnKmqaY1udn+yBL9o+H1&#10;lcjpJAGH0PP9a4+pZ7HQAUAFAEd2M20g/wBk0AfnP/wVPtHh0ae9RTmKQOMeqkH+lGwGvb3ctxbR&#10;T+eWEkauDnrkA5rvS6kPccZZg2RJj8aYh0V5cxMCJTke9AFiLVr4yKpkGCR0HNJ7DW56X+zDrRu/&#10;G0peUsdij5j9a5au5Z9WRHMan2rIB1AA3Q/Sk9hrc/Jn/go9pvn/ALYXjaXb1uLT8f8AQ4K/hPxc&#10;rcviNjl5w/8ATcT+6/Buty+H2Cj/AI//AE5I+c9W0jOQUr4ijWP2TD4g5rUdIHnKNn8Ywce4r2cJ&#10;W/ex9UexGu3Rl6P8j+g7SONLtx/0wT/0EV/oPS/hR9Ef5N1v4svV/mfn/wD8HD1r9q/Z58Boe3jh&#10;yP8AwBnr8r8XJ8mS0H/08/8AbWf1X9Eip7PjXHP/AKh//ckD8edY0gjIKc/SvwuhX8z/AEQw+IOZ&#10;1TStpPyn6Yr1qNY9uhXuZYZ7d9jdM8GvUp1bo7dJI/ab/g2l8aQ6n+y9488CeaDLpPjwXZQHpHc2&#10;UIU/i0D/AJV+y+H2IVTLKtP+Wf5pf5H+bH0y8teH4+wONtpVw6j86dSd/wAJI/RPxXoUHifwxqPh&#10;q6OItQsZrWQ4/hkRkP8A6FX3c488HHufyPhcRPCYmFeG8GpL1Tv+h/Lb4i8Pal4K8S6j4L1mBorz&#10;RtQnsLqNhgpLBI0TKfxQ1+PRnKlVcHum192h/s5ha9LNMvo42i7xqwjNPynFSX5kMcvTn869OjWO&#10;SvRuWYp+eB+B716lGrY8itRLMUucY/U16tGseTXoXLMb7vmHWvVo1tTx61DuWYpA/Gcn+derRrdT&#10;yK9CxNFIUOD0r16Nc8ivQuWopMnAPU161GtqePXopH7gf8ET/A134N/YC8N6leR7W8RarqOrKD1M&#10;clwY4z+KQqfoRXg5rVVXGPySR/G/itioYnjWvCO1NRh81FN/iz2j9s7xfa+BP2S/iT4ru5dgtPA+&#10;plGz/G1s6J/48yisMBB1MbTj/eX5nyPD2Hli89wtFdakP/Skfz32+6KNY+6qAQPYYr9ko17n9ZV6&#10;KbbLEUv8YIzXq0ax49ehqWoZgwxn/wCtXq0qx4tfDn3x/wAEC33fHzx2uf8AmTrf/wBLBXw3iRNy&#10;y3Dr++/yPzTjunyYSk/7z/I/VFvun6V+Pn5kfg1+3imf20fimcf8zzf55/6aV/VHCf8AyTOE/wCv&#10;aP1TKf8AkWUf8KPIZI//AKxxXvvQ9A+9P+CAabfjf8Qu3/FKWX/pU9flHiun9Qw3+KX5I+U4st9W&#10;per/ACP1Qr8PPhgoA5r4qTiDwpcMT/yzNAH5wWGoF/2t9Y1NZCBa+H5V3L6vPGMf+OmtKXxAelPq&#10;975hUS9D3rrWxD3IZb6+l63DfgaYhizTjlpCaAG3N1OtrKwmIAiYk+nBoA+q/wBku0e3+HWniTO4&#10;WUW7PXOwZrzzQ9aoAKACgBso3RsPagD4L/4KkaA134N1B1QkmF8YHsaGBp/DX4cah4n+FPhjxdZf&#10;PHqXh2yuFOODvgQn9ciu2M4tEPclvfhrrVrk/ZTwedoNXdCM+TwhqsRx9mP4ilzR7gVjpF9ZXCGe&#10;A8OCfpkUXTQHZ/ARH8P/ABI8liQHZk59Q1c1VdTQ+v7KQS2kbg9UFYgS0ADdD9KT2Gtz8uP+Cgun&#10;i4/ax8YyFOtxbc/9ukNfwD4x1eXxLx684f8ApuB/avhLW5OBMGv8f/pyR89avpBBJCV8JQrn69hs&#10;Tsc3qGlEzDK/xj+Yr2sJW/eR9UexHEP2MvR/kfvRpP8AyDYP+uCf+giv9G6P8KPovyP8t6v8WXqz&#10;4O/4L+2oufgD4HU9vGjn/wAkpq/IvGWfJkeH/wCvn/trP6f+irPk4xxr/wCnH/uSB+SOraVnKsve&#10;v5/o1j/QDD4i2tzl9W0g5IKc969ajW6nuYfELoczqulFScLXrUax7WHxCeh98f8ABuX8e7f4b/tb&#10;698ENZvvKtvH/h0/YEZ8B7+yLTIvPcwPc+/ygV+oeHmYxp5lPDt/xI6esdfybP5P+mLwrPNuB8Ln&#10;dGN5YSpaXlTrWi38pqH3n7eH5l4PUda/Zj/NY/Bj/guZ+ytqP7PH7aeo/EjTNMZPDfxL3a1p06p8&#10;iXw2rewZwBu8zbNj0nHoa/LOJ8HLBZo6iXu1NV69V+vzP9N/ozca0eK/DuGWVJXxGB/dyXV03d0p&#10;elrw9Y+Z8cRS4I54rzKNbU/eq9C5PHJjBBr1qFY8evQuWYZ+gr1KNax5NaiWopjjIavVo1jya9C5&#10;ZjkB5HXuK9SjWPHrUOjLEcu8D1r1qNZHj16Op1nwU+FPjD47fFfw/wDBrwHZtNq3iPVI7Kz2gkRb&#10;j88zeiRoGkY9ghr1aeJUYts+V4hx+EyLKa2YYl2hSi5Pz7L1k7Jep/Rz8K/h34e+Efw20H4X+E4B&#10;Hpvh/SLfTrFdoB8qGNUUnHc4yfcmvJnJzk5Pqf58Zhja2ZY6ri6zvOpJyfq3dnyZ/wAF0PjbbfDj&#10;9jwfDO2u9uoePdagsEiH3jaQMLi4b6fJEh/66gV62SU+bGqf8uv6H6H4TZRLMOJ/rLXu0IuX/bz9&#10;2P5t/I/G9JT3/PNfoFGtZn9IV8Py6onjcg7lPuRXr0K11qeTWoposRyg/MtetRrWPIr0D77/AOCA&#10;cgf4/ePPUeDrf/0sFfH+IE+bLqH+J/kflHiNT5MFRf8Aef5H6rv90/Svyo/JD8Hv268N+2f8Ux/1&#10;PN//AOjK/qThGa/1bwi/uI/WMrpv+y6L/uo8jkj4PFfSbnYfeX/BAldvxt+IJ/6lWy7f9Pb1+UeK&#10;/wDyL8N/jl/6Sj5Tiz/dqXq/yP1Mr8OPhgoA4X486iLDwZcMTj9038qAPz0+Euly+KvjN4z19ELK&#10;ktpZKwHcs7kf+g1pTA9MOl3V1cP5URILk/hmuvoZllPCWpyEBYT164p3TAvWfw71q5YEWrYPqDQB&#10;e1f4U6jZeGdQ1S6TasFjK546/KaiUkosa3PpP9njT/sHgi1i2kbYVHP0riLPQaACgAoADyMUAfJf&#10;/BRHwwdQ8F3rCLP7pjigDb/4Jz3lv42/Yq8DyySK02mWVxpU4J5DWtzLEB/3yEq4ysTI9U1LwVBK&#10;GzAvXnirjNknOat8OfMUiODt6VfMByOufDS9KsBZ5+gpOaQCyeE30J7fxQkW1oriKSU+gbCt+pqJ&#10;e9G5otj6F8L3QvNFhmBzlBWQGhQAN0P0pPYa3PzW/bu037T+1B4sfbyZ7bB/7dYa/wA8fGmry+J+&#10;YLzh/wCm4H9g+Flbk4Kwq/x/+lyPBdW0rOQV/Svz2jWsfquHxBzGpaRiYEJ/GPx5r28HX/eR9Uez&#10;DEfuZej/ACP3C0sY06D/AK4p/wCgiv8ATGh/Bj6L8j/NKp/El6s+H/8Agu3ardfAjwWhHTxi5/8A&#10;JKavxnxvnyZDhv8Ar7/7az+lfowTdPi7GP8A6cf+5IH5TatpOMhl+hxX850ax/d9DEHMatpXDKyc&#10;jvXq0a/me3h8RY5jV9JPKlefpXrUax7tDEdRnw38e+Mfgh8UdA+L/gC7+z6z4a1eDUdOkOdvmxOG&#10;Ct6owBVh3ViK+gyzMauBxcMRTfvRaaDPcny7irIMTlGOV6VeEoS8lJWuvNOzXZpH9Kf7L/7Q3gb9&#10;qn4E+HPjt8PbpW0/X9PWZrfeGeznHyzW0mOjxyBkI/2c9CK/p7LcfQzPBQxNF+7JX9O6+T0P8ZuM&#10;uFM04J4mxWS5hG1SjJxv0kt4zX92cWpLyZyv7ef7F/gP9uf9n3Uvg54udLO/VvtnhvXBFufS79FI&#10;jlA6shBKOn8SOw4OCMs2yylmuDdCej3T7Po/8+6Pb8MvELNfDTiulm+D96K92pTvZVKba5ovs9Lx&#10;f2ZJPa6f88Xx4+A3xW/Zj+Kep/Bz4zeFptJ1zS5SJI3BMVzESdlxA/SWFwMq469DhgQPyGvQxOX4&#10;l0K6tJfc13XdH+sXDHFGQ8cZFSzfJ6qqUZ/+BRfWE19mcdmn6q6aZysUpABH8666NZ6anbXoXLEb&#10;46GvWo1up5Feh0LMMxzyetepRrWPIrUblmGUgg5/OvVo1rnk16CZcs0uL25jtbKCSWeaRY4oYoyz&#10;yOxwqKo5ZiSAAOSTgc16tGrc8XEwhTg5VHZJXbeiSW7b6Lu+h+zv/BHT/gmnqX7Mfhtv2hPjnoiw&#10;+PdesfK0/Sp0BfQLF8Eo3pcy4HmY+4oCdd+fTUpOFmfw54w+JFLinGf2Zlkr4Wk9ZLarNaX/AMEf&#10;s93eXY+7JJEiQyOwAAySTgCkfiB+E3/BVr9r+0/ay/apvrnwnqf2nwn4RjfRvDciNlLna+bi7X1E&#10;kowp7xxxnvX0mWxWHpeb3P7I8NuEZ8NcNR+sRtWrWnPuk17sfktWu7Z83QygjB5z6V9BSqn19ejb&#10;RlmKU9j16GvUo1rHj16HLqidHIO5e3UCvXo17nk1qN0ff3/Bv44b4/8Aj3B/5k234H/X4K+a43nz&#10;4Cj/AIn+R+P+KNLkwGHf99/kfq433T9K/NT8WPwY/bsmA/bU+Ki5/wCZ6v8AP/fyv6T4UrcuQYVf&#10;3EftWUUebJcO/wC4jy0FXHWvr6dTmHVp2Z95/wDBA9Anxs+IP/Yq2X/pU9fl3iv/AMi/C/4pf+ko&#10;+N4s/wB2per/ACP1Hr8OPhgoA8Y/a78SppHgi6JfBELd/agD5z/Yq+HUt58JNQ+I1xDmTXPEV9dQ&#10;kjlo4sQRn842rWGkbger6F8NL0Y3WnP0qvaIzOs0j4bspBltsfVafMB1GmeCLeABTAOPajmAx/jv&#10;p1vpHwlv4VCh76e2s0AHXzJ0B/8AHQ1ZSlcpXO6+FNj9i8KW6YxlBxUFHTUAFABQAUAeH/tj+GRr&#10;Pge6GzOYWz+VAHj3/BIXxTs8A/ED4S3LfvfD3jL7ZChPIgvIVPA9PMhl/OgmR9f7ICMOgppvoSNN&#10;pCwwIFOOhIpvmQFa50S0uAd8Cg+wqQMfWvBlpqmkX+i7BvuLR1hb0Yg4/JgKu9o2LjsSfBjWjqvh&#10;WASH51QBwezDgj86gZ2NAA3Q/Sk9hrc/PX9tfTfP/aO8Ty7clprf/wBJoq/zf8cKvL4qZivOn/6a&#10;gf1X4bVuThDDL/F/6XI8N1bSNwPy8j2r85o1j9Qw+ItY5nUdKHmhSvO8fzr2sHW/ex9UexCvam/R&#10;/kfs3pnGnwD/AKYp/wCgiv8AUih/Bj6L8j/O6p/EfqfF/wDwW4tftXwS8HpjOPFrnH/bnLX4h48T&#10;5OH8K/8Ap7/7Yz+ifo2T5OKsW/8Apz/7kifl5q+kdQV47HFfzLRrdT+4MPiLHMatpGchl57GvWo1&#10;j28PiLnMarpOQUZPpXrUax7mGxFtjmdX0jr8o/xr1qNY9zD4i+p9Wf8ABIv/AIKS3P7DXxOl+G/x&#10;Tv53+GXim7VtTIBc6HeEBRfIo5KEALMo5KqrjJTDfp3A/Fn9k4j6tiH+5n/5K+/p3+/ofgX0g/Bm&#10;PiXkyzTKoL+0cPFqK29tTWvs2/5lq6bel24vRpr92dG1nSPEWkWuv6Bqdve2N7bpPZ3lpMskU8Tg&#10;Mro6khlIIII4INfvkJxqRUou6fU/zCr0K2GrSo1ouM4tppqzTWjTT1TT0aex5L+2N+wt+z5+3D4D&#10;Hgz41eFd9zaq50bxDp5EWoaW7dWhlwflOBujYMjYGVyAR5+ZZVg81o8leO2zW69H+mzPt+AfEniv&#10;w2zX67k1ayduenLWnUS6Tj+UlaUejR+Rv7Uv/BBb9sj4Gahdat8HLO3+Jnh1GLQS6Ltg1ONM9JbS&#10;Rvnb/ri7567R0r4LGcK5nhJN0f3kfLSXzX+TP7u4L+lFwBxLSjSzi+Br9ea8qTflUSul/jird2fI&#10;njD4WfFP4bX76X8Q/hh4j0C5jba8Gs6FcWrKfT94grz4wxNCVqkHF+aaP23CZ5w7nVJVMvxlKtF7&#10;OFSEvyZT0bQ/EOvXK2WgeH9QvpnOFhsbGSZyfQBFJNejh5zk/dTfyOfHYnAYWDnXqwgu8pRivvbR&#10;9Hfs8f8ABJ39u79oi8t5NH+CV94a0qUjfrnjZG02BEJ+8I5AZ5fokZz6ivocJgsZU+zZeen/AAT8&#10;Z4s8aPDnhqElLGKvUX2KP7xt9nJe4vnL5H6ofsDf8EffgT+xvc2vxG8VXf8Awmvj2JQ0Wu39qEtt&#10;NYjn7HASfLbqPNctJjoUBIr6PD4aFBd2fxz4i+M3EHHXNhKS+r4T/n3F3cv+vktOb/Cko+Tep9e8&#10;KOmBXUfjh+dX/BZn/gptpfw98O6l+yH8B/EYl8T6nC1v4y1iym40e1ZcNaIy9LmRThv+eSE9GYba&#10;pyipn9BeDvhjXzXEQz7M4WoQd6cWv4kltJr+SP8A5NLyTPyWgk8oBQAFA4AHAFexRrn9S16Fy1FK&#10;B34716tCueNXo9C3FNnvxXq0a2h5Fajy6FiKUjAP516lGtY8evQ5dUfoD/wb7Nu/aD8fH/qTLfj/&#10;ALfBXicW1OfBUv8AE/yPxbxahy5bhn/fl/6SfrA/3T9K+CPwk/BD9u+Uf8Nr/FZc9PHeof8Aoyv6&#10;C4aq2yTDL+4j9/yKjfIMM/7iPLoZvX8q+soVrFV6F0fff/BBBg3xp+IHH/Mq2X/pU9fnvilPmy7D&#10;f4pfkj884xhyYel6v8j9Rq/Ez4ER22qW9BQB8f8A/BRb4hNpHg68t7Zy0rRlYoweWY9APqcCgD2v&#10;4G/B21+GfwW8J/DdrdVn0rQbeK9JHWbYGlP4yu9Wm2rEyO1tdCs7YDbADjuRU2aJLkdrEo4gQH/d&#10;prmAkWKFV4QZ9cUPmQHlv7R959t1Lwn4MiOWu9WkvZVH9yCPaP8Ax+YflUlRPUvC1qLPRYIQuMIK&#10;CjRoAKACgAoA4r43aGNZ8I3EWzOYyP0oA+Af2c/iNP8As5/tw6votxJ5Vj4w0OS2YHgG4t5PPiP1&#10;2+cPxrSnHmlYT2Punwr8YdC19FH2tCSOhbmrcHEg7Cx1iyu03QzLyO5qJJ2Ath0OeevpWbKsmVb+&#10;WO0urW6LAIZxE59N/Cn/AL6C/nQmmO1jlvCIHhT4i6r4a+7DNN9qtR/sS/MQPo24fhQM9CBBGRQA&#10;N0P0pPYa3PhP9sDTvP8Aj74jlIyDNB/6Tx1/mf47VOXxZzJedP8A9NQP6W8Pq3Jwvh1/i/8ASmeL&#10;avpGc/Lg9vevzKjWP0nDYjQ5fWNKwrPt5UEjHtXs4au1JNHuUK91bufrZ4Rv01TwtpupRNlbiwhl&#10;U5zkNGp/rX+q+W1o4nL6NWO0oxf3xTP4MxlJ0cXUpvdSa+5s+W/+CxPhuXVv2c9F1eGMMNP8XQmT&#10;A5Akt50z+eB+Nfjfj5QnPhGjWX2K0b+jjJfmftv0fcZHD8ZVab+3RkvulF/lc/MLVtJDZ+Xr7V/J&#10;tGvY/trD4g5fV9IyCCn4161Gse5h8RfY5jVtJIyGXnsa9ajWPbw+IRzGraTnKsoGOletQrHuYfEW&#10;OZ1bScE/Lz2NetRrWPcw9fsfU3/BOL/grn8WP2FriD4Z+PLO78WfDRpiTowmH2zRtxyz2TOdu0kl&#10;jbsQhPKmMklv03hXjfEZRahiPfo/jH0/y29D8G8Y/o+ZH4mRlmeWyjhsxtrK37utbZVUtVLoqiu7&#10;fEpK1v2h/Zt/a0/Z+/a18FJ46+A3xKsNctdq/a7WJ9l3YuR/q7iBsSQt/vDB6gkc1+4ZfmmBzWh7&#10;XCzUl+K9Vuj/ADl4v4H4q4EzN4HPMLKjPo2vdmu8Jq8ZLzT9bM9H4YdiK7z5MZNbQXEZiniWRT1V&#10;xuH5GiyY1KUXdaEdppmnWAIsbGGEHqIYgv8AIUkkipVJzfvNv1JgoHamQZvi7xn4S8AeHbrxd448&#10;TWGj6VYxGS81LU7tIIIFHd5HIVR9TUylGKu3ZHThMHi8wxMcPhacqlSTsoxTlJvskrtn5h/8FCv+&#10;C7tnqFlffCH9h++l/fK0GofESaEpsU8EafGwzuPQXDgAdUU8OPOq5jBvlp6+f+R/VXhx9HjEKcMy&#10;4pjZLWNBPV/9fWtl/cTu/tNbP8xZr+61C6l1C9upZ7ieRpLiaeQu8rscszMeWYkkkk5JJJ5p0azu&#10;f0/PC06VNU4RSjFWSSsklokktkuiJYpQ456/zr1aNfU8qvQsTRTbOO1evQrM8mtQVizFNgDH5CvW&#10;o1ro8avQLUMue/WvUo1Tx61BLc/Rb/g3o0G9uviv8SfFgjY29r4d0+zZ8cb5biWQD8ojXk8SVuah&#10;Th5t/gfgvjNKFLCYSl1cpP5JJfqfqo33cevFfIn4Gfz+ftq67ba/+2L8UtYsXzFN491QRkdwtwyf&#10;zWv3PIZullVCL/lR/S+RYVw4fwsXv7OP4q55zDN3z/8AWr6ajWKr0Op9/wD/AAQHk3/Gr4gj/qVb&#10;Lj/t6evhfEiblgMOv70vyR+ZceU+TDUX/ef5I/UuvyA/Mylr98un6XLcMcbUPJoA+JvG+nt+0B+2&#10;J4R+GZXzrC21T+1dYTGV+zWmJSG9mcRp/wADoE9D7QtXW5uLi5J480xrjvt6n/von8qadhaX1Jyy&#10;J36d6Ltkla61S2gVmkkAA9TiqSA5jxL8UdI0SFi10ox71ooXQHl3hXxM/wAXvjxPrMTb7TRbSOxt&#10;z23kmWU/m6D/AIDWdRcsrFrRH0ZaxiK3SMdlxUDJKACgAoAKAKHiSxXUNImt2XOUNAH5ef8ABRTw&#10;rqPw78dWHxN0iFlm0jUUugVHJVW+YfipYfjVQlyTUuwHQ/Cz9oZXjhliv8owDIQ3VTyD+VerUhpf&#10;uZn0L8PP2gYLpEjmvM5AGS3SuScNdAPXvB/xNs70LBLdLIj8g56GuaUdNBpm94l1jTrjQri3lnEf&#10;nQlUkB5RuqsPo2D+FZR+JFs85uvi9ZeI/EGi+IfKWC6i3W14o9c/Mp/3ZFbHsa1lDlVw3PbdIvUv&#10;7CO4Q5DKDUAWTyDSewLc+Lv2qrEv8cNeaRD80kJH08iOv8wvH5yp+LmZX70//TUD+g+BqtuHKC/x&#10;f+lM8i1bSeuE4r8qo1j9Aw+Itucxq+jhs5XqPzr1qFezPcw2JP0M/ZG8YL40/Z48Mag8waa005bG&#10;5HcSQExHP1Cqfxr/AE38Js7hn3h9gMQndxgqcvWn7mvySfzP5M45y95bxXiqVrJycl6T979bDf2w&#10;PhRN8Z/2dPFHgWxgEl9JYfadNXBJNzCwljA92Kbf+BV6XiFkUuI+D8XgoK83Hmj/AIoe9FfO1vmV&#10;wJnseHOLcJjpu0IytL/DL3Zfcnf5H4/avpDZbMZU+hGCK/z7pVnF2Z/oNh8Smk0zmdW0oNnKV6lG&#10;se5h8Qcxq+kdQV47HFetRrHuYfEXOX1fSOSrJz2NetQrnt4fEdjmNW0kEsrL09BXrUax7mHxFrM5&#10;nV9IySNvP06161Gse5h8RoU/CfjP4g/CbxTb+N/hh411Xw9rFoc2+qaLfyW08ffAeMg49QeD3Fe9&#10;gMxxOEqqpRm4yXVOxtmWVZNxFgJYLNMPCvRlvGpFSj9zvZ+a1PsT4Ff8HDP7cHwqt4dF+KOn+HPi&#10;BaRKFNxq9mbO+IHQefbbUJx3aJj6k1+h5d4g5vRSjXUai89H960/A/nTij6Ifhxnc5Vcqq1cHJ9I&#10;tVKf/gM/eXopo+k/Cf8Awc2/Cu6tEbxv+yv4kspto8waR4htrlM+3mpEcV9NR8Q8JP8AiUJJ+TT/&#10;ADsfjeYfQs4lpTf1PNqM4/34VIP8OdGlqv8AwcwfASOAtoH7NPja5lx8qXmpWMCk/VXc/pXauOcD&#10;Je7Sl+C/U82l9DbjHm/f5lh4ryVWX4csfzPHfi9/wcjftC+KLeax+CnwN8MeFVkGI77WrybVLiP3&#10;CKIYwfqGHsayqcX1qulKmo+rv/kfa5J9EPh3BSU83zCpXa+zTiqcX825y+6x8XfHv9rb9o/9qTWB&#10;rXx9+MGs+JPLlL29jdThLO2J7xW0YWKM+4XPvXJLMsTi5XqSb/L7j904d8PuEuDKPs8nwcKTtZyS&#10;vOXrOV5P0vbyOEinPr9a7KNWx6tajctQy9GBr1aNY8mvQuixHJu+YcHuK9SjWPHr0e5ZilDjGeT7&#10;161CueRXoWZNFKUOCeK9ehWPJr0LlqGQ8YOc16tGseNXo2R+z3/BCv4F3fwy/ZCk+Jus2hivPH+s&#10;vqUO7hvsMS+Rbkj/AGtssg9pAa8XN8R7bEqK2irfPqfyJ4vZtDH8U/VabvGhFQ/7efvS+66Xqj67&#10;+JXjjSPhn8Pdc+IuvyqljoOk3OoXbM2AI4YmkP8A6Dj8a82lTlVqxgt27H5phMNUxmKp0KfxTaiv&#10;Vux/OTrGv33ifXL3xRqLE3Wp3s15dZOT5ksjSN+rGv2rC1FTgoLZJL7j+vfqkMPQjSjtFJL5KwyO&#10;T+JT2r16NY8yvQP0G/4N/leT4y/EO4A+RPC9irc9CbqQj+Rr4/xAqKWCoL+9L8kfkviNBQwtD/FL&#10;8kfqdX5Wfk553+0D42t/C3hC5laYKREc5PtQB8yfsVeKLDTvFPjH46avF5t5qkw0nQt3aGN90hHs&#10;8xRfpFVxg5K4nsfWfh/X9O/s2KCK4EvlxgM5PJbufxOT+NYyTTIKHiT4habosLM04LAdM9KuEWwP&#10;IvHnx7jjEh+1bcA7QGxiuqEOoHz/APFL9ofbFNKbw7VUlvm5wK6qcEwPoz9hnwXd6d4JttX1eI/a&#10;7sG5uiw58yQ7yD9M4/CvNnLmm2aH0Z0qQCgAoAKACgBsih4yh6EUAfHv/BRP4Rp4k8IXkyWu4+Wx&#10;6e1AH5u/D/xPqvh1H0SWRxLpdw1s4J/hHKH/AL5IH4V7GHkqtBX6aEPc9n+HnxhuonSKSc47fN3p&#10;TpiPoj4VfF6WVYw1zg8dWrncPID0nxn8WpU0SMG6H+rz97rWcaNncDwLxB8cLrRfEkxiu8RTTfaI&#10;xn/lqMbh+OFP13VuoXjYLn27+zV8UdN+I3gOx1ixuVdJ4FYfN0PQj6ggj8K8+UXCVmabnp3WpA+U&#10;/wBrrRHtfi7PdvHhb2wglU46kKUP/oFf5tfSgwE8D4ozr20rUqc18k4P/wBIP2vgPEqeRqC+zKS+&#10;+z/U8ev9PGCCB+Vfz9TqH6DSqnPatpPX5OPpXp0a56+HxDue+/8ABPP4kro+t6r8INTuNqXxN/pW&#10;48GVVCzIPcqFb/gDV/Y/0YeMoQxGJ4dry+P97T9UrVIrzcUpJf3Wflnixk7rUaOa0l8PuT9N4v77&#10;r5o+sTyK/sw/Dz81/wDgod+y3cfCH4mTeO/DumFfDfiW4ee3aNfls7tstLAccKCcunsSB9yv4f8A&#10;Gfgarwtn8syw0f8AZcQ21baE3rKPkn8UfK66H9g+EXHEc8ydZfiJf7RQSWu8oLSMvVfDL5PqfLer&#10;6SfmOzn0xX5LQrn7nh8R5nM6tpOQcp+devRranuYfEanL6tpGchk69DXq0a3me5h8RdnMatpHUFf&#10;oa9ajWPbw+IXQ5nVtJzlGXntXrUa57lDEWaOY1fSTkgp9OOtetQrHuYfELc5jVNKKk4X9K9ajWPb&#10;oV7mYC1u+xs9eDXp0qt0d2k1oWIpQeRgccgV6NGsclWlzFiKTHfivXoVjy69AsxSY6fzr1aNfU8e&#10;vQuTxyAcj9a9ajWPHr0LliKYke/evUo1rHk1qJbimxyCMAcf4V6tGseTXoXRZilzyvX0r1aNa541&#10;aj0ZYilD/WvVo1jyK9Bo9q/YP/ZD8Xftp/tAab8KNGinh0WFlu/Fmrxqdthp6sN5B/56yf6uMdSz&#10;Z6K2PSWK9nTv1Pzfj/ifCcHZFPGTadSV404/zTt/6THeT+W7R/QZ4Y8N6J4O8OWHhLw1psdnp2mW&#10;UVpYWcIwkEMaBERR6BQB+FeW25O7P4Pr1quJrSrVXeUm233bd2/mz4r/AOC6H7TVr8Lv2a4PgPou&#10;oKNa+INz5NzEjjfFpcLK87nuA7+XEPUM/oa9jJKHPi/aPaP59P8AM/UPCfh+WZ588dNfu6Cv6zek&#10;V8tZfJH4/wAcxJGT+Nff0ax/RVfD8uqJ45DnK/iBXrUa/Rnk1qKaP04/4N7vCLDRfib8QZYTtnvd&#10;M023kxwTHHNM4B/7bR18bxxiOedCl2Tf32X6H4d4p1FHEYaguilL72kvyZ+j93cJbQNK5wAM18Gf&#10;k58Vf8FBfjW1lpknhzS7sC4uX8qIbv4icZP06/hTScnZAeQfDT4mWWiWumeGNKmC22mxKFwfvN/e&#10;PuSWY+5r0OTljYzPo7wB8WxJp2TcZO3pmuepT7gcj8Vfi60SSFLrse9XGmktQPm/4k/GW73SILg9&#10;+rV0RpJgcX8KLbVvjN8YNG8KsHkt3uxPeDqPJjIYj8TtX/gVVXl7Kg7bvQqO5+tnwc8NpoHhW3hE&#10;YU+WM8V5JR2FABQAUAFABQAUAeeftAeCovFXhG5gaHcTERyPagD8ef2i/A9x8LPjdOjwlLXVSYm4&#10;wBKCSh/HlfxFdeDny1OV9RPYxLDVrixmEkLYKnI5r1eVtEHqvwy+Kstu6LJc4K9eay5UmB3/AI5+&#10;MofSI0W7P+p/vUWQHhXi3x9darqO8Tny1f5iD+oqlC4H0n/wTM/aPvPB/jq4+D3inUP3N/IbjSHd&#10;uPMxmSMf7y4cfRvWuHGUtOdfMpM/SnSr+HULRLiJwQwzxXAUeNftkeFGutN0rxdDGT9nke1uGA/h&#10;Ybk/VWH41/Gv0u+G51sry/Pacf4UpUpvyn70G/JSjJeskfoXAOO9niauGb+JKS9Vo/wf4HztdWgA&#10;II/Gv4XhM/WqdQyb+wBBDLXZTqHoUaupm6bfax4N8RWXirw/c+Re6fcrPbTAcK6nPPqDyCO4JFfT&#10;8P59j8gzahmODny1aUlKL810fk9muqdjsr0cPmWDnhcQrwmmmv66rdeZ96fBn4r6F8YvAtr4t0dg&#10;krDy7+03Za2nA+aM+3cHupBr/UzgPjTLOPOHKWaYN2b0nHrCa+KL/NPrFpn8w5/kmKyDMp4WtstY&#10;vpKPR/59ndF/4jfDvwj8VfB174E8caQl7p1/Fsmic4Knqrqw5V1OCGHIIr3s7yTLeIcsqYDH01Ol&#10;UVmn+DT6NPVPozlyrNMdkuPp43BzcKkHdP8ANPumtGno0fmv+1h+xL8Qf2fNQm1aG3l1fww8n+ia&#10;5DFkwgnhLhV/1bdt33G6gg/KP4c4+8Lc84HxMq1NOrhG9KiWsfKol8L8/hfTXRf2JwH4mZVxVSjR&#10;qNUsSt4N6S84N7ry+Jea1PnfV9IwW+Tmvz6hXP2HD4g5nVdKB3ArzXq0ax7eHxBzGr6QMFSv4161&#10;Cse5h8Qcvq2kE7lZcH1xXrUa57mHxBzGraUDkMvNetRrHt4fENbHMatpJyQV5r1qNax7mHxF9Tmd&#10;V0ogkha9ajWPboV77mWC9u+yTp2NepSq8x26SRZjlyeMZ9K9CjVaOarSTRYilK8CvWoVrs8qvQ7F&#10;hJcDg/rXrUKzPHr0L6liKTGDnNetRrdTx61AsxTEcA/nXqUay3PJrUe5ailBIIP0NerRrXPIr0Ln&#10;s37H37FHx7/bV8cL4W+D/hlhp9vMq614nvo2XT9MU9fMkA+eTHIhTLt6KMsPYw0pz2PzPjrjfh7g&#10;fBOrmFS9Rr3KcWnOfouke8noul3oful+xl+xn8J/2J/hHD8MvhrbPcXE7rca9r12ii61a624MshH&#10;CqBwkY+VF4GSWY+g3c/gnjDjDNuNc3ljsa7LaEF8MI9l+r3k9X0S7z4q/FHwP8Fvh3rHxT+JGvRa&#10;Zomh2L3Wo3szYCRr2A/iZjhVUcszADk0RTk7I8LLsuxmbY+ng8JByqVGlFLq3+i3b2S1P5//ANsf&#10;9qnxX+2H+0FrXxq8Rxy29vcuLbQdLkfd/Z+nxkiGH03YJdyOC7t2xX1GB5cPTUUf21wvwph+FMip&#10;4CGslrOX803u/TovJI81hl4GDmvbpVT0K1GzsyzFIARk8dd1epRrHj16DTuj9wv+CP3waufg/wDs&#10;NeGbjVLQw3/iuafxDdoy4YLcECDP/bBIj+Jr4HiDF/W8zk1tH3fu3/G5/KviBmEMw4orcjvGnaC/&#10;7d3/APJrns3xr8f2fg/wxcXMtwFKxnqfavFPij8nv2oPi9qPxH+JcxtLomG1kYK2eM9z+ArvwdK/&#10;vv5EtnJ+EviBd6TfKzzsELDBJrvcCT3r4efGJVs9hu8HaP4qy9imBzPxS+LYcSeXdZySOtNU0gPF&#10;dc8SXWsXLPLISGbjntWihYD60/4JffBmTVdRufiNqFrn7TIILNmX/lkh+Yj6v/6AK8zGVOepyroW&#10;tj9IdMtVs7KOBRjaoFcgyxQAUAFABQAUAFAFXWLGPULCS3dc7lIoA/OL/gpx+z3LqOnXOs6dbbZY&#10;z5kciryrA5B/AjNNNp3QHxlo8j6vpEGplNrsCk8f/POVTh1/P9CK96jUVSmpIh7lq1vLixl8yJyC&#10;Ow705oRoav4kvNRRITM23Zg81C3AzY7aS4479q2WgHW6H4d8Vafa2ni/QJpIL/R7hJYZ4wdyqGyr&#10;f8Bb/wAdPtWU1GWj2YH6i/sY/tEWnxf+Hlne3pWG/jQRaha5/wBVMANwH+yeo9jXi1abpT5WWnc9&#10;g8feFbXx14OvvDVxgfaoCInI+5IOUb8GAr4vj3hPDcb8I4zJa1l7aDUW/szWsJfKST9LnfluNnl2&#10;Op4iP2X966r5o+O9b0a6028m0++tzHNBK0c0bDlXBwR+Yr/IDMMDjMozGrgcXFwq0pOMovdSi7Nf&#10;efveGxNOtSjUg7ppNPyZjXVrnIK8VEJnp06nYyb+wyCGFdtOoehRqmr8Ivi14o+Bni8eIdEUz2c+&#10;E1PTXfCXMY/9BcZJVu2cdCa/VvDHxLzbw7ztYrD+/RnZVKbek4/pJbxl02d02jh4gyDB8TYH2NX3&#10;ZrWEusX+qfVfPc+1vhp8UfB/xY8Nx+JfB+qLPE2BPA3Etu+OUkX+Fv0PUEjmv9KOEuL8h41ymOYZ&#10;XVU4Pdfag/5Zro19z3Ta1P50zbJ8fkmLeHxcOWS27Nd4vqv6epvXdpa39tJZ3tuksMqFJYpUDK6k&#10;YIIPBB9DX0lSnTqwcJq6ejT1TXZo86MpQkpRdmtmj51+NP8AwTJ/Z/8AifPLqvhSO68JahKxYtpA&#10;VrVmPc278D/gBSvx3iPwP4Ozuo62FTw1R/8APu3I/WD0X/brifrHDnjLxbkUVSryWIprpUvzfKa1&#10;/wDAuY+dfGn/AARw+NMUsh8H/EnwzqEO75DercWkhHuAkg/WvzDFfR94hoS/2TF05r+9zQf3JSX4&#10;n67lv0iMgcV9bwlWD/uuMl+Li/wOIv8A/gjh+1lcghL3wd+OuS//ABiuen4Icaw3nS/8Df8A8ifU&#10;UvpE8DQ3hX/8Aj/8mYl//wAEUf2wLrIS+8FfU6/N/wDI9d9PwY4whvOl/wCBP/5E9Ol9JTgGG8K/&#10;/guP/wAsMW+/4IZftoXQIW/8DexPiGb/AORq7qfhBxZD7dL/AMCf/wAielS+k94eQ3p4j/wXH/5Y&#10;Y19/wQV/beulIW/8Bc+viOb/AORq76fhTxRDedP/AMCf/wAielR+lT4b03rTxH/guH/ywxb7/g32&#10;/btuc+XqPw+59fEs/wD8i130/DLiOO86f/gT/wAj06X0tPDKH/LvE/8AguH/AMsMW9/4N2v2+52J&#10;j1P4dD6+J5//AJFrup+HWfx3lD73/kejT+l/4WxWtLFf+Cof/LSCP/g3W/4KDR9NY+HXHT/iqJ//&#10;AJFrqjwDnsftQ/8AAn/8iaP6YHhU/wDl1iv/AAVD/wCWky/8G7//AAUFX/mKfDn/AMKi4/8AkWuu&#10;nwTnsd3D/wACf/yJhP6XXhTL/l1if/BUP/lpIn/BvL/wUEX/AJifw5/8Km4/+RK76fCWcx3cPvf+&#10;Rw1fpY+Fc9qeJ/8ABUP/AJaTJ/wb2f8ABQFTzqfw5/8ACouP/kSu+nw1mkOsfvf+R59X6U/hfPan&#10;if8AwXD/AOWHQ+D/APg3Q/bM1WZf+Es+KXw80aHI3tDe3l5IB7KsCA/99CvSo5DjY/FJL72fO5l9&#10;KjgaCf1XB4io/NU4L7+aT/A+ov2d/wDg3p/Zo+Hd5Brvx58e614/uosMdNVBp2mse4aONmmkGexl&#10;APcV7OHyqlR1m+b8Efi/FP0leLs3hKllVGGEi/tL95U+UpJRT9IX8z7u8DeAPBHwy8L2ngr4d+Et&#10;O0PSLCPy7PTNKs0gghX0VEAA9z1J5NeokoqyP57x2OxuZ4qWJxdSVSpJ3cpNyk35t6kHxL+J3gH4&#10;PeCdQ+I3xO8W2Oh6JpcBmv8AUtRnEcUS/XqWJ4CjLMSAAScUNpK7Ky7Lcfm+Nhg8FTdSrN2jGKu2&#10;/wCt3slqz8SP+Cmn/BTfxP8Atw+LR4K8Ei70n4b6Pd+ZpemzfJNqsy5AvLlexwT5cXIQHJy5+XSj&#10;VindH9reG3hZQ4Jwn1rGWnjJr3mtVBP7EX1/vS67LTf5WilKHB6V69GtdH6JXoJlqGX/APVXrUKx&#10;41ehY9Z/Yw/Z01n9rH9o3w18FNOjkFpqF4JtduYx/wAeunRYe4kJ7HZ8i56vIgrqrY1YXDOp93r0&#10;PhuMc3p8NZFWxsviStBd5vSK/V+SZ/QNINH8G+HYtO062jtbOytlhtreMYWKNFCqoHYBQB+FfDNu&#10;Tu+p/Fk5zqTc5O7erPhr9vT9om6uvN8H+HbrfPNuUbTnaO5NXSpurNRRDdj4vuPAutQ6S+q3SMWu&#10;GJBI5KZ5P4n9B717VPlj7q6EHPTWkkHB7da2Cxo6B4lvNNJj+0tt7HNZjTsVNV1W61S5JlmJXPAJ&#10;pq1xPUteEvB+q+M/ENn4d0tCZ724WJCB93J5b8Bk/hSqzVOm5MLH63/sh/CLT/h34BsNNtLXy0t7&#10;ZEQEc4Ax+fevAbbd2aHtgAAwKQBQAUAFABQAUAFAARkYoA8h/af+Flr428JXMTWwYtEe2aAPyb8a&#10;+A5fhd8Y73wTqUJjsdcmJs3YYEd2BwPbeo2/7yr6124OryS5X1E7GFr+lS6bdtDIhGD0r0pO5Ldy&#10;jFH50gEYJzxkVKdhHoHw8+H82qSxyvAcE8AiqcmkVfufRHw1+F9pHa+VdWytG6EOCvBU8EflXPKZ&#10;J0fwm07VPgn49e90GRjbOR50IP8ArYs/K31XkfmO9Y117Wn5jTPtn4beOrDxdo0V1BOrFkGQDXnW&#10;6Ms85/ac+FLeY3xG0O33KwC6rEi9McLL/IN+B9a/h36UfhRUlP8A1xyunfRLERS7aRq6eVoz7e7L&#10;+Zn6Fwdnaj/sFZ/4H+cf1XzR4VeWgHIHFfxJCZ+mQqNGbd2nVWGa64TO2nU7GRf2CkFSK7KdU9Gj&#10;W1IvC3jDxp8L/EC+JvA+uS2N0oAcx8pKv9yRDw6+x6dsHmvt+EeNOIOD8xWNyqu6c+vWMl2lHaS9&#10;dulmXj8uy3PML9XxsFKPTun3T6P+nc+jfhV+334L1hY9J+LOnNol5gKdQt0aW0kPqcZeL6EMP9qv&#10;7V4H+knw7nFONDPofVqu3OrypN/jKHo+ZL+Y/I878LszwrdXLZe2h/K7Ka/SXys/I908OeL/AAv4&#10;w09dV8KeIbLUrZuk1jcrKv5qTj8a/onLc3yvOMOq+BrwqwfWElJfemz81xWDxeBq+zxFOUJdpJp/&#10;iaOR616N0cwZHrQAZHqKADI9RQAZHqKADI9RQAZHqKADI9RQAZHqKADI9RQAZHqKAE3L/eH50AUf&#10;Efinw14P0ibX/FviCy0uwt13T3uo3SQQxj1Z3IUD6mplJRV3sb4bC4nGVlRw8HOb2jFNt+iV2fGX&#10;7Vn/AAXZ/ZE+Bltc6F8INQf4leI49yJBoEuzTYnGR+9vWBVh7QiQn2615tbNsLTdoPmfl/mfufB/&#10;0eeOuI5RrY+H1Og9b1F77X92n8X/AIFyo/Kj9rf9vH9on9tnxUmv/GTxaBp1rMX0jwxpYaHTrDPG&#10;UjJJeTHHmyFnPQFRxXF9dnWd2f1xwh4acM8B4R08up3qNWlVlZ1JfPaMf7sbLvd6nkscm7levcV3&#10;0ax9HWo9GWYpAwx3r1aFbbU8evQsT27uXEaIzFmACqCSSTgAAck5xgDvXr0K3c8fEUUotvQ/bX/g&#10;kL+wpP8Ask/BWb4mfE7SPs/jrxnbxzahBMo36VYj5obM/wB18nzJR/fKr/yzFceNxXt5KK2R/Ffi&#10;lxnDifOPq2ElfDUW1F9Jy+1P06R8tep6D+1l+0FaeDdDl0+xnMlzL+7hhi5d3PAVQOpJ4rhPy4+V&#10;dN+Duq+KNZOqeMpN17ev5l6d2fJTP+rX6dM9yTXoUUqUPNkN3LXxF+FtibUxWloqxom2MKOgA4Fd&#10;FOV1qI+e/iN8PrrTJZJIocDOTgVupX0Q76Hn0sDRSFWUqRxUttMRJp9lJdTiONCSWpxuB9ZfsA/A&#10;F/EPi3/hMr+y3RwEw2xK8E5+dh/6D+DV5+Mrc0uRdC1rqfpN4b0mLSNLitYkA2oBwK4RmhQAUAFA&#10;BQAUAFABQAUAVNa06LUrF7aVAQykc0Afn1/wUe/ZhbWdNuNc0q2aOaI+bFNEMMjA5DA9iCAR9KNU&#10;wPlXTpR8SvBh1a6iSPV9Ok+y61bquNswH+sA/uuPmH1I7V61Gr7WF+pDVhngHwLNqmqBZIeA3IAr&#10;YR9LfDD4bRW1vG8sOAB1xWU5gen2lnBp1uEQBQorC9wOL+InxBttCRL2Bo/OtmLRhzgOP4kY9lI/&#10;I4PatIwuB6N+z18dNNltLbxL4cvzNply5WaPPzW8inDowHRlPUfQjgiuatRd/MpM+rPDfiHS/Fmk&#10;AqY5opo8OjAMGUjkEdxivPr0KOJoyo1oqUJJppq6aas009GmtGi4ylGSadmjwv43/Ay78FXMviPw&#10;5btNo8jZZBy1oT2b/Y9G7dD2J/ze8dPAfG8D4qpneSwc8vk7tK7dBvo+rp3+GX2fhl0b/VeG+JYY&#10;+Kw+Idqq2f8AN/we667o8qu7PjI6V/NMJ3PuKc2Zl1ajBBrqhUO2nUMi/sByrL9DiuynVPRo1jnt&#10;W0ocjbx1zivTo1tj16GIMLfrOgXh1DQNVu7C5HInsrl4XP8AwJCDX0WWZxmGW1fa4StKnLvGTi/v&#10;TR6jjhcbT5MRCM49pJSX43NaL9qX9pnw/H5Wm/GnXMKMKLmZZ/1lVjX6ZgPF7xEwsFGGY1Gv7zU/&#10;/SkzhlwJwVi3epgoK/8ALeP/AKS0VNR/bs/a/hBEXxkuVI7/ANl2h/8AaVfRUvGrxHa1xz/8Ap//&#10;ACB00fC7w/lvg/8Ayep/8kYGpf8ABQP9tGHIj+Nt0pHppVn/APGa9Kl4x+IUt8a//AKf/wAietR8&#10;JfDie+C/8nqf/JGFqH/BRv8AbhhB8r47XQ9P+JRZf/Ga9Gn4ucey3xj/APAIf/Inq0fBzwylvgF/&#10;4Mqf/JmBqP8AwUy/bygz5fx/ux6H+xrH/wCMV6NLxW45lvi//JIf/Inq0fBPwtnvl6/8GVf/AJMw&#10;dS/4Klf8FBLfIj/aJvF9CNE0/wD+R69Gl4ocaS3xX/ksP/kT1aPgX4Tz3y5f+DKv/wAmYWo/8FYP&#10;+CisOQn7SN6v00LTv/kevRpeJPF8t8T/AOSw/wDkT1aXgH4QS3y1f+DKv/yZgaj/AMFdv+Ck8ORF&#10;+01fAj/qA6b/API1ejT8Q+Kpb4j/AMlj/kerR+j14NT1eVr/AMG1v/lhhaj/AMFkP+Cm8GTF+1He&#10;jH/Uvab/API1ehS484mlvX/8lj/kepR+jj4KT3ytf+Da3/ywzT/wWo/4Kdxvsl/ajvOvX/hHdN/+&#10;Rq74ca8RSX8f/wAlj/kdv/EtPgm1plS/8G1v/lhNH/wWl/4KaOM/8NR3n/hPab/8jV2U+MM+k9a3&#10;4R/yMZ/Rq8F0tMrX/g2t/wDLDM1//grR/wAFGvFMLQ6n+1v4ohR85/s1ba0I+jQwqR+BrtjxNnFX&#10;SVZ/Ky/JBR+j/wCEWAlzU8pptr+d1Jr7pTaPIPH3xd+Kfxcvv7U+KvxN8QeJp92fN8Q61PeEH2Er&#10;MB+AFaLHV68r1JuXq7n1uX8L5BkFP2eWYSnQX/TunGH4pJ/iY8cnAOeB29K9CjWCvRuyzFN/k969&#10;SjWseTWo9CzDMeCD+tetRq3PIr0LotROXI25LE4wByTnGPr7V6lGsePXoqz5j9V/+CR//BJrUPCV&#10;5p37Vn7VPhkQX8IS58HeEL+L57Nuq3t2h+7KODHEeU++2HwF9SNSXLY/j3xd8VqOOU8kySpenqqt&#10;RbS7wg/5f5pfa2Xu6v7d/aA+OOi/D3w/PLLeohRD1f2qT+bT5G1HXRLPP8cvivcG2hi50izn4aPd&#10;wr7T/wAtXzhV/hBJ78dVCk279SWy14D+Jdl4kBuzsUzNnYD90dhnuAP6mumUFFaEnX3NtBqEBikU&#10;MGHBqU7AeX/FH4bRXNtK8cWQe4FaRkkB82eP/A02k6g3lwkDdzmt07oDZ+E3wzv/ABFq9pplnExu&#10;buXbGQM7F/if8B+pA71lWqqlC40rn6f/ALLfwesPh94OtLWGzEYjhUKMe1eQ227ss9jAwMCgAoAK&#10;ACgAoAKACgAoAKADrQBwfxq+HFl428OT2s1urFkI5FAH5W/tH/DTWf2bvi1L44sdOlk0m7zBrdpG&#10;mfNgJzvA/vofmX8R/FWtGr7Kd+gmjvvgp4NsdTCazp8sc9tcAS29xHysiNyGB7gg5r05STWhB7rp&#10;Onw2EKRKoAUdhXPe4GF8Q/GVvoOnuRIASOOaaV3YD5R+OvxcMKTBrs993PSuulBtibSPEPhR+3nr&#10;f7OfxLOqRrLqGg6hKI9d0iNuXQcCaPJwJkHTswyp7EdFSgqkEuocyP0t/Zi/bj8C6lBp2q6X4ohu&#10;9B1VQ1lfq+FTJxtcHlCDwQeVPBrx62FqRu7alqSPs/w74l0nxXpgdHjljlTDIcEMCOQR3GK8+rRp&#10;V6UqdWKlGSaaaumno0090+qZabi7rc8y+KX7MMN88mtfDopE7ZaTTJWwjH/pm38P+6ePQjpX8aeK&#10;f0WsNj5zzLhBqnN3bw8naDf/AE6l9jyhL3ezitD7zJeMp0EqOOvJdJLf5rr67+p4Z4k8Max4dvn0&#10;3WtLmtJ1PMVxEVP4Z6j3HFfxVnWQ55w1j3gs1w86FWP2ZxafqujXZq6fRn6Tg8bh8VTVShNSXdf1&#10;p8zBurUHg9OxrhhM9WnUvqZN/YAghl6967KdQ9GlVZz2raTwRtJ4r06NY9fD4g5jWNHzn5ee3vXq&#10;0K1j3MPiTmNW0neCCvP06169CvbY9zD4g5fV9JzlSnI6V61Gue5h8Q0zl9W0gnPy49a9ejXPdw+I&#10;OZ1XSQQQV/MV61Gse5h8Qcxq2kg5BX8a9ajWPcw+IOX1bSc5DJ9DivWo1j28PiDmdW0nOVZa9ajW&#10;Pcw+Itrc5fV9J6grzXrUK9z3MPXOZ1TSiCSFr1qNY9uhiL2RlgvbPsfOM8GvUpVU0d2kkWYpQRXo&#10;Ua1tGctWndFiKXHNetRrXPKr0LlmKTHIPFetRrnj16FyxHIc8ZPtXrUax49ehfc9O/Zs/ZS/aG/a&#10;x8Tjwv8AAT4ZX+uMrhbvUVTyrCzGes9y/wC7j+mSx7Ka9zBU6+If7tX/AC+8/PeMeM+FuCsK62b4&#10;mNN9Ib1Jf4YL3n6u0V1aP16/4J9/8EZfhL+ydcWXxZ+NN9aeNPHtviW1kaA/2bo8nY20bjMko7Ty&#10;DI6oqdT9RhsKqKvJ3Z/DfiV43Zzxop4HL4vD4N6NX/eVF/fktl/cjp3cj6P+Nvxz0H4faLNNNfIp&#10;RD1auw/DD4X+Kf7RvhXUb68+KPxW8QRWmg6SDNHHcNlCQfldl/iOeEQcscewrso4Scmm0RKSR8Tf&#10;Fn9vjW/2iviOLuNZtP8AD9hMy6NpcjfNjoZ5ccGVvyUYUdyfYp4dUo67kJts9r+BPxdMqQqt31A2&#10;/NXNVhYd1c+rvh54ytvEOmoPNAcD5hmuVqwzd1Sxhv4GhkXIIpAeG/GPwJDE7XciBUU5Y46CuiEv&#10;duwPa/2G/wBnednTxjrtgVllA8qNx/qoxyF+vc+59hXm1qvtZ36FpWPtnS9Ph060S3iUAKuOKxGW&#10;aACgAoAKACgAoAKACgAoAKAGTwrPGY2GQRigD5x/bE/Zx074heGrl1sVZyh520AfDf7PnjC6/Z0+&#10;J0nwI+IrGDRtTuyPDeoznC2dyzf8ezk9I5D9w9Fc46NxvSqNe6yZJvY+mdWu10+zZy207TnPauhO&#10;5L0Pm/8AaA+Ji2hnmafhFIRewropwbJcj4f+PXxYupDIguTvlJ2jPQetd9OnaxLPBr6+mvZmmlck&#10;k55rriiHLQ779n/45eOPhRq72GkXLz6Tdvm9013O3djHmJ/df1PccHtU1IRe443P0A/Y0/4K2S/B&#10;nXLTwV8Y76ebw1MVFrqZUtNpqnpvHWSH6ZZO2RwPLxWXxqLnpb9u5qp23P1X+GHxe8I/Evw5Z+I/&#10;DOvWt9Z3sCy2t3aTrJFMhHDKykhh7ivFknF2e5qdBrvhnw74rsjYeIdIt72E9EuIg2PcHqPqK8PP&#10;OG8g4mwbwua4aFen2nFSt5q+qfmmmdGGxWJwdT2lCbi+6djzfxR+yJ8P9YZptB1G90x2JwisJox+&#10;D/N/49X89cRfRT4BzObqZbVq4WTvomqkF/27P3v/ACc+twfHOa4dJVYxqLz0f3rT8Dh9W/Yl8Xbm&#10;GleMdNnXt9ohkiP6bq/K8b9EbiWlJ/UsyozX9+M4P8OdH0lDxGwdl7WhJPyaf52MG6/Yc+Kc4IGs&#10;6Fg9M3Uv/wAbrzYfRU8QY/8AMThv/A6n/wArPVp+JWTx/wCXdT7o/wDyRk33/BP74t3IIj13w9+N&#10;1N/8artp/Rd4+hvicP8A+BVP/lZ30vFTJKe9Kp90f/kjGv8A/gm98abonZ4g8NDPdryb/wCNV3U/&#10;ozcdw3xOH/8AAp//ACs9Kl4wZBDejV+6P/yRjX//AAS++O10Ds8R+FgexN9P/wDGa7af0b+OIPXE&#10;UP8AwKf/AMrPRpeNnDcHrRrfdH/5Ixr7/gk9+0HdA7PFPhIemb+4/wDjFd1P6PHGkN8RQ/8AAp//&#10;ACB6VLx44Xpv+BW+6H/yZi3/APwR8/aQuc+X4s8G8+uoXP8A8Yrvp+AXGEN69H/wKf8A8gejS+kH&#10;wnT3w9f7of8AyZj3v/BF39py6zt8X+CefXUbn/5Hrup+BXFsP+X9H/wKf/yB6NL6R/B8N8PX/wDA&#10;Yf8AyZj33/BD39qm6yE8Z+BfbOp3X/yPXdT8E+KY/wDL6l/4FL/5A9Kl9JvguG+GxH/gNP8A+TMa&#10;+/4IO/tbXQITxt4AHoTql3/8jV3U/BziaD1rUvvl/wDIHo0vpTcDQeuFxH/gNP8A+WGNf/8ABv7+&#10;2HdAhPHfw99s6tef/Itd1Pwl4jhvVp/fL/5E9Gl9LLgKm9cLif8AwGn/APLDGvf+Ddz9tC5zs8ff&#10;DgZ9dXvP/kWu6n4XZ/HerT++X/yJ6VL6Xvh7DfCYr/wGl/8ALDIvf+Db79t24JMfxD+GYz66xe//&#10;ACJXbT8Ns8h/y9p/fL/5E9Cn9Mjw5hvg8V/4DS/+WleP/g26/bpj6fEb4ZH/ALjN9/8AIldUfD3O&#10;l/y8h98v/kTV/TK8Nn/zB4r/AMBpf/LSzbf8G4H7cbSqk3xK+GUanhn/ALXvjt/AWnNdlLgXOIvW&#10;pD75f5HLW+mL4buDccFim/8ADS/+WHf/AA+/4Nofipc3SN8Uv2pNAsIQcyJ4d8Pz3Tkegad4gPxU&#10;17GG4MxEf41ZfJf5s+Lzn6Y2Vcr/ALMymcn0dWrGK+ahGT/8mPqL4C/8EEf2FPhFNDqvjfRta+IF&#10;/GASfFd+PsgYHORbW4jRh7Pvr6PCcPZfhtWnJ+f+S0Pw/ij6SniXxCpU8PVhhIPpRjaVvOcnKX/g&#10;LifYPh/w54L+G3hyDw34P8O6do2l2SbbXTtMs0t4IV9EjQBVH0Fe3GEYK0VZH4Pi8Zi8fiJV8VUl&#10;UnLeUm5Sfq3ds8n/AGh/2pfCXww0C7vb7WYIEt4meSWWUKqADkkk8CqV27I5j8qv2lv+Cis/xc8T&#10;T2/he/d9KhcnzRndc4P8K9l9z19hXtYTAKn79Xft2MpT7Hx38ffjd47+LGqx2OtXTwaVaPus9Njc&#10;7A448x/7z9eegHA759aCSdzKWxwNlqE9lMs8UhVlPaqktBJnvfwF+LFzCEBuSHhIJGe3rXHOFyz7&#10;g/Z/+JYvGgmSY7ZFAkTPH1rhqQsO7Po/SLxb+0RlbcccEd653oUncx9D8Hv8a/iFDo+mQ+ZpOmXA&#10;N1cAZW5nU/dB7oh7929lrlq1G/dRaR9nfDbwTY+EtEhtLeALtQDgViUdPQAUAFABQAUAFABQAUAF&#10;ABQAUAFAFPWdKt9Vs3tp4wQy45FAHxN+3l+x1YeNdGu76z00FipOVWgD5x+GH7RviHTtMl+Cfxiu&#10;5B4g02IppGqXB/5CsCjhWJ63CAc/31G77wbPXQnzvle5nOPU8Q/aW8fYMtuZeTlnIPQV6tKOtzM+&#10;MPHviKXXddlkZsqDhfYV2xV0TIxOSdq1srEnonwm8Fy6kUnaEncc4IrOb7lrY9zj+CPh/wAZ+HTo&#10;+tQvHwTDdQYWWBsfeU/zB4Ncjm4SugauV/gV+1X+1t/wS/8AGKCwdvEngC7u90+mTSuLVyTy0Tcm&#10;zuMduUc9Q3URVoUcYr7S/r7y4ycT9fP2I/8Agpf8Af2wvC63/gDxYq6lBEp1Pw/qBWK/sSf78eTu&#10;XPSRCyH17V4lfD1cPK0l8+hqmpH0xYapaahEJbeZWBHGDWIyzQAUAFABQAUAFABQAUAFABQAUAFA&#10;BQAUAFACMyoMscUAYfifx1ovhy1ea7u0XaO7UAfGn7cf/BUT4U/s+aFKdb8SobuVWFlplowe5uj/&#10;ALCZ6erHCj1rajh6uIdoL/ITaR+VfxH+Nf7UH/BRHxfJcSu+ieDYLnPll2NuuDwXbj7TL6KPlX26&#10;17dHD0cGr7yMnJs6MfAvw94J8PLpOixSysV/0i7uMGSZvUnsPRRwP1rVTlJ6knifxY8Dtp8ktykZ&#10;BUk8V0waJkecMuDg9RWjZJueAvEMmh62jiQhSwB57VhNMpNH2b+zP49JMdsJucAod3UVx1ormKPs&#10;bwLrXiD4iW9v4J8FmRZJ1CalfpkfZ4z1RD/z0I6n+EH1Ix5WIqWbS3NYpH2T+z98FtK+H3h63tob&#10;NUKRgABcVyFnqaqFXaBQAtABQAUAFABQAUAFABQAUAFABQAUAFAGP4t8L2PiPTpLS6hDBlxyKAPg&#10;P9u/9iGLXbefXdEsmjnibzIpYRhkYHIYEcgg85pptO6A/Mv9o648c+GprjTPG8D/AGhMr9s24Wf3&#10;Po3r2Pb0r2cFiI1Fyy3/ADMpRsfPLTGSYu5yWOc5r1EjHcvaPYG9uUjIyC4qloCPo/4LeF9lrDO8&#10;fJXjArKb1LPadEs1ghVcAfhXJMCbXIdN1HS5tL1WxhubaZCk0E8YZJF9CDwRUxumB82eOPhNB8Jv&#10;HNt8RPgn4y1Dw5qFpN5tq9jdPHJatn/llIp3Bf8AZORjg5HFdVueNpK4r2Pt/wDYv/4LL/EvwrbW&#10;nhX9pbS21e3TEa+KtFgAlx63EC8MfVo8H/YrzMRl+t6X3GsZ9z9Ivg1+1V8LfjFoUWu+DfF1lqNt&#10;IB+9tZw20+jDqh9mANeZOE6crSVjRO56XZ6rY3yB7e4VgfQ1IFkEHpQAUAFABQAUAFABQAUAFABQ&#10;AUAI8iRjLsB9TQBk63400TRIWlurxBgd2oA8O+O37bnw9+GOkzXuqeIba3RAfnklAyfQDqT7Dmqj&#10;Cc3aKuDaR+cv7W3/AAVH+KnxCW50D4L2r2EDEq2t6jHyB6xxHgf7z/8AfNenQy7rVfyRnKfY+TvA&#10;fwb0j4j+MpvHHxf8V3niK+nk3zLcXDN5zZ6SSH5mX/ZXC/hXppckOWCsjJybPpLQ49OsdLh0vTLK&#10;G2t4E2Q28EYREUdgo4Fckr3GQ63ZR3EBXHY9q0hJ3A8W+M3hX/RJZQnauqDsJ7HzhrtgbK5kjHZj&#10;Wt7olJsopLskEi9Qcipk+gLc+yf+CfnwX+Ifxq1K3vNLtp4NKikCvf7T+8I6rH6kd26Dp1ry8biI&#10;01yr4vyNYxvqfsZ+zD+zdo3w30G3VbBVYICcrzn1+teLdvc2PdYIEt4xGi4AFAD6ACgAoAKACgAo&#10;AKACgAoAKACgAoAKACgAIzwaAMLxl4N07xRp0lpdwK29SORQB8B/t2fsCaX4v028urPR0cOrZXy8&#10;gimm07oD8j/j1+zj4t+C3iGWG4sZZNPEhCylTuh56N7f7X5+p9vB41VWoz3/ADOecGtjI8AaULrU&#10;4oyBgt3r0pbER3Pqr4caSlpp0Kqv8IzxWE5aFnd2sWyIYHWud2WoGD4t1Q2aMAcccc9auFmwPB/j&#10;Frx83h+c+tdSQnqeK+K/il4p8E3P9r+GNWe1nUZOMMkg9HU5Dj6ir5UyDvfgD/wVM0fwDr8LeO7T&#10;UvDOoIQB4j8LSO0Tf9dYc7wPpvHtUTw0aqs1f1KUrH6Tfswf8FcL7xJpEN9p/inSfGmnKBvvdFu1&#10;W4jH/TSPsfZlQ15VbLkm+XT1NVU7n158Kv8Agoz8H/GaxWt14kjsblsA2+pDyGz6At8p/A1588NX&#10;p7r7jRSTPbdA+MnhHXIFnt9SiZXHysrgg/jWAzoLXxJo14AYb1Dn/aoAtpd20n3J1P0NADwynow/&#10;OgBcj1FABkeooAaZY15Mij8aAIpdSsYeZLpB/wACoAztQ8c+HtOUtPfoMD+9QBx3iv8AaO8GeHoX&#10;ll1KJQoOSzjAo6geC/Fj/go54I0PzbTStXF1MMgRWnzn8xwPzrenhq9TZfeJySPkz9o//gpVfaRp&#10;c2qeLPHGmeFNOYHbc6peqsrj/YQ/ePsoau+jlyb97X0M3U7H58/HL/gp74M8SaxLB8ONMv8AxNes&#10;SP7c19mjtx7xx/fYfXYK9anhVSjZKxk5HCeG/i94t8fTHUPEupmZ25WKNQkcfsqDgfzq+VInc9k+&#10;DevyeaoZucnvUNFJHvPhPVWvIQByR15rmnFRZRvzxF4/mA6VmmrgcJ8RtIjvNOmjYDG0muiDuB8r&#10;/EDSUtdRmi28A9cV0Jpohpnr/wCw7/wT78b/ALTviO28ReJtOuLLwsswIIBSXUQD0T+7H6v36L6j&#10;zMZjVSfJDf8AL/gmkYOTuz9u/wBlf9lLwr8JfDFlpumaJBbRW0CxwwxRBVjUDgADoK8Rtt3Zue/2&#10;trFaRCKJQABSAloAKACgAoAKACgAoAKACgAoAKACgAoAKACgAoACM8GgDH8UeE9O8R2T213ArBlI&#10;5FAHxh+2N+wZovjfT7q6stJRmZWziPrQB+X/AMV/2V/EfwH8YNdLpUp08TZZVQnyhnqPUe3b9K9T&#10;DZg1Hkq/f/mZSp9UeheAngn0u2ntpUkjePKOjZBFeg7Sjcg65OI8Cs2rgeffEO/L3bRDOBkAVvTi&#10;krgeCfGG5IuvYH+ldENSW2fPnxa1Ai2ZQT93mtErMk8L8QXDS3Llj0reIGRpfiTxD4S1iPXvCmv3&#10;umX8RzHe6ddvBKv0dCD+taWUo2YHvHwt/wCCpv7VPgBY7LxNq+m+L7NODH4htP35X/rvFtYn3YNW&#10;UsJSltoO7Ppr4K/8Fy/CWjNEniLQvGHhKY43zaLere2wPrsyjY/4Ca5KuXKfZlKbR9U/Cn/gut4O&#10;1IRRaR+0Z4dumOALbxDG1lN9CXEfP51wVMpj2a9CvaNH0H4G/wCCwGranAkiaVpmqRnH73RtdSQH&#10;6D5v51yyyyS2l96H7XyO+0r/AIK3aUAP7U8Ha1Ce+1Y3H/oQrF5dV6ND9rE2If8AgrX4EK/vbDWV&#10;PobIf0epeX4jy+8rniR3X/BWnwPtJh0/WG9hZAfzen/Z+I8vvDniYesf8FYrORCdL8J6xKe25UT/&#10;ANmNNZdWe7QnVijzvx1/wVo1yxgeWa203S48E+Zq+txxAfXOP51tHLG95fcifa+R89fFT/gtt4B0&#10;0yx67+0VoMLDINtoG69l+g8sPXVTymPVNh7RnzH8Xv8Agt/4DvTIvhXwt4r8VXHO2bV7pbK2J9dp&#10;LuR/wEV308tUOyIc2z5q+Kf/AAVR/an+ICyWXhfUtN8IWb8BNBtd1wF/67zbmB91C11wwdKOr1Ju&#10;zwjV/EviXxfrDa/4u8RX2q30pJkvNSu3nlJ/3nJNa8qWwjU8P3DpdIQePrWU9gPc/hNfsLZRnPy9&#10;652gPoL4OXZe8C578iokVE99+Hl6Uu/LYkqcAisKkbq5R6DIw8skiudKwHJ+ONhsZzgD5cDHcngA&#10;epJ7VpF2VwN79lf/AIJt638afFsHjH4m6M404TB7bSJE/wBZzkNN7f7H/fXpXBice2uSl9/+RpGH&#10;Vn6vfAD9mzw58N9Gt4bfTY4/LRQAqAAADgAV5Zoex21tFaxiOJAAB0FAElABQAUAFABQAUAFABQA&#10;UAFABQAUAFABQAUAFABQAUAFAFPVdFs9Wt2guYgwIxyKAPnr9o39jvw18QtNnZdMjLup/goA/Oz4&#10;1/sffEf4F67ca34Ftme2MhefT5VJhl9+OUb/AGh+Oa3o4ipR0W3YlxTOS8NeONL12Y6RcxyWGpp/&#10;rNOvPlk46lD0kHuOfUCvSp4iFVab9jJxaOd+IOnk3DTRrkNnp61205aWEeAfF+2c3uWTqTXTF2Ja&#10;PAPizYEwMCMcVaepJ4X4lsjHcOQK3i7gcxfIysQRnFapgU8YPI6VadgEzjv0qroAwGBQ8j0IqbsB&#10;1rLLYyebYzPA4OQ8DlD+a4pXugN/Svi38V9EAXR/il4ktQvQQa9cKPyD1LjBvYDXj/aY/aLiQRxf&#10;HfxcqgYAGvz/APxVL2dPsF2En7TH7RcyFJfjv4uKkYI/t+bn/wAepezp9kF2ZGqfFv4r62pXWPij&#10;4kugeqz67csPyL0+WK6AYF1JNfOZb6Z53PV52Ln82zWl7bANAwAq8AdhQpMA79OtUndAKqBuS3ek&#10;5WAt2MbM4ArNgdR4csy9zGRWU9gPc/hNYMYFUr26iud7ge//AAftGF8pUdG7VEionv8A8PbJluPO&#10;kXhcceprnqtlHfWdtqGuagNC8OabJfXjEAww9I893bog9uT6CuKpXhS+JjUXI+j/ANmX9gXUdc1W&#10;38W+PoftFwpDRRlCI4P9xT3/ANo8n2HFebVxFSto9uxqopH3Z8Mvg3oHgfTooLSyRSqgcKKwKO5j&#10;iSJdqLgUAOoAKACgAoAKACgAoAKACgAoAKACgAoAKACgAoAKACgAoAKACgBk0EU6lJEBB9aAOG+J&#10;HwV8N+NrKSG7sI2Lqc5UUAfFP7UX/BN7S9eWbUNH0zZKrFo3iXDKexBHIPuKE2ndAfG3xK+EPxh+&#10;Fk0lj4g0qbWLKM4ErDFwg/3jw/8AwLB967qONlDSepDgnseDfEm0s9YuT9n3KwPzQzRlJF+qnn8R&#10;kV7NKvTrK8HcxkpLc8Z+J/gsXELERZ44rdSIPA/Gng97aWRghHJrSM/eA861qwaCUjZ+ldMZK2gG&#10;TLB26GtOgEGwg0wGMxRsmlqAFz2FADlbPBotoAtDAKAGs+DjFABv9qAANk4ApgOCFj0pagTRxcbC&#10;OT2ptga2iabJNMAE61nJ2A9H8E+DzcSI5jyfSuSc7ge9fDLwb5Fuu2HHy9TWfMwPdfgt4OvrrUBa&#10;6fp8txIWGI4Ii7H8un44FY1a1KjG82XFSex9f/Av9jT4k/EGSFtVtpNPtGIzFBnzHH+0/b6L+deP&#10;Xx06mkNF+JtGCW590fs8/sR+E/h/ZQk6TErKAT8g6+v/ANeuBtt6ln0XoPhbTNBtlgs7ZV2jHC0A&#10;agGOBQAUAFABQAUAFABQAUAFABQAUAFABQAUAFABQAUAFABQAUAFABQAUAFAARng0AVNR0Wx1KIx&#10;XMCsD1yKAPLPip+zB4R8bWsiyaZExYH+AUAfGn7Rf/BMDR9aE1zp+jru5KlU5B9iORTTcXdMD4k+&#10;OH/BPz4leFvOXToXmjUnalxGTj6MOfzzXfSzGrDSeq/EzdOL2Pk34tfs7+NdAab+1fC9zGFJzIkZ&#10;dfzHT8cV6VHHYeo97PzMnTkjwDxZ8NZ4rhttuy/h3r0YTfQg4bWPBuoWbE+SW544reM3YDAurKeF&#10;iskTD3xVqQFSVDyCh/KqvcCIBgcbG/KmA9FYc+W35VHUCRUyMlW/Kh6MBGRlONpJ9MU7gMdSSDsY&#10;Z9qEwG4YnGw/lVASRRnOSp59qTdgLVrYXM2BHCxP0qHKwG9o3gvUbsqzQnn/AGalzYHeeDPhneS3&#10;iKbZ2J6AL1Nc0563A+mPgf8Asc/Fvxw8J0TwVcrG+MXF3GYkx+IyfwFefVx2Hp9bvyLVOTPuL9nL&#10;/glR4o1RbeXxhLJIDgtDBGY0+hP3j+lebVzGrU0hovxNVTij71/Z8/4J5eDfAlpCg0KCILg4WIDn&#10;+prhblJ3bND6b8H/AAr8O+FbZIrSyjUqOyikB1EUMcK7Y0AHtQA6gAoAKACgAoAKACgAoAKACgAo&#10;AKACgAoAKACgAoAKACgAoAKACgAoAKACgAoAKAAgHrQBVvtGsNQQpc26tkdxQBw3jX9n/wAI+Kon&#10;WbTYiWHdBQB8/fFv/gnZ4Q8SJJJb6RHls8hBQB8k/HH/AII/+HdbaWUeFomfnEiRbX/76XBrSFar&#10;S+CTQmk9z5P+LP8AwR11/TzKdEN3COcJLEJV/of1rvpZrXh8ST/Ah0ovY+bfiT/wS8+OGhyu+m6P&#10;a3aqfuhmjY/gy4/WvRp5zh3pOLX4kOk+h5J4j/Yu+NPh5mGofDXUgq/xQQCUfmhNdcMxwU/t/foT&#10;7OfY5HUvgb4m05yupeHb6AjqJrJ1x+YrpjWoy+GSfzJ5ZdikfhbcI3zIVHuMVomhDz8MZlUfJ+lP&#10;VgJ/wrKTaQFH5UWYDV+F9zJ92Pd/ujNK6QGhpnwG8W6s4i0vwzqFyT0EFhI+fyWs5VqMPikl80Pl&#10;k+h2nhb9hT4/+J5EGlfCrVdrdHuYBCv5uRXNPMcFD7d/TUr2c30PbPhZ/wAEiP2gPEkkb6rYWFgj&#10;EZBZpmH4KuP1rjqZzQXwRb/ApUmfU/wX/wCCHcty0Mviq8v7rpujijEKH8st+tedUzTET+FJfiWq&#10;UVufZHwD/wCCQfw58FeTNaeC7WKQYJmaANIf+BNk/rXDUrVarvOTZaSWx9Y/DL9izwZ4Uijc6VEC&#10;uOSgrMZ7D4e+HHh3w/EqWtjGNo7KKAN6KCKEYjQD6CgB9ABQAUAFABQAUAFABQAUAFABQAUAFABQ&#10;AUAFABQAUAFABQAUAFABQAUAFABQAUAFABQAUAFABQA1445Bh0Bz6igClfeHNIv1K3Fmhz/s0Ac1&#10;rnwR8IayD5unxEn1QUAcH4m/Y48EayGJ0mE5/wCmYoA868T/APBOvwTqTMV0OHJ7iMUAcB4h/wCC&#10;X3hS7zt0ZcHttosBx2rf8EmPB905Z/DVu5Jzl7VT/MU+aS6gY0n/AAR88BM24+C7D8bCP/4mnz1P&#10;5n94rIltP+CPvgCNwT4KsMjp/oEf/wATT9pU7v7wsjpdC/4JP+CbJlZPC9qhB6raqP5CpcpPqM7v&#10;w1/wTQ8IWG0HRU47bKmyA9D8L/sF+CNKKk6NCCP+mYpgeh+HP2YPBWihdmmQjHogoA7PSvht4Z0l&#10;QILCMY/2RQBtW+nWdqMQQKuPQUATAAdBQAUAFABQAUAFABQAUAFABQAUAFABQAUAFABQAUAFABQA&#10;UAFABQAUAFABQAUAFABQAUAFABQAUAFABQAUAFABQAUAFABgHqKAGmKNuGjB/CgBptbZusC/lQAn&#10;2Gz/AOfZP++aAAWdoOlun/fNADlt4F+7Eo/CgBwVR0UflQAtABQAUAFABQAUAFABQAUAFABQAUAF&#10;ABQAUAFABQAUAFABQAUAFABQAUAFABQAUAFABQAUAFABQAUAFABQAUAFABQAUAFABQAUAFABQAUA&#10;FABQAUAFABQAUAFABQAUAFABQAUAFABQAUAFABQAUAFABQAUAFABQAUAFABQAUAf/9lQSwMEFAAG&#10;AAgAAAAhAMZaTGbhAAAACwEAAA8AAABkcnMvZG93bnJldi54bWxMj0FPwkAQhe8m/ofNmHiTbYEq&#10;1G4JIeqJkAgmxtvSHdqG7mzTXdry7x1Oensv8+XNe9lqtI3osfO1IwXxJAKBVDhTU6ng6/D+tADh&#10;gyajG0eo4IoeVvn9XaZT4wb6xH4fSsEh5FOtoAqhTaX0RYVW+4lrkfh2cp3VgW1XStPpgcNtI6dR&#10;9Cytrok/VLrFTYXFeX+xCj4GPaxn8Vu/PZ82159DsvvexqjU48O4fgURcAx/MNzqc3XIudPRXch4&#10;0bB/WSSMKpjPlyBuwDRJWB1ZzaIlyDyT/zfkvwAAAP//AwBQSwMEFAAGAAgAAAAhAIlqEsXSAAAA&#10;KgIAABkAAABkcnMvX3JlbHMvZTJvRG9jLnhtbC5yZWxzvJHBSgMxEIbvQt8hzL3J7hZEpNleROi1&#10;1AcYktlsdDMJSSz27Rv0YqHirceZ4f/+D2a7+wqLOFEuPrKGXnYgiE20np2Gt+Pr+glEqcgWl8ik&#10;4UwFduPqYXugBWsLldmnIhqFi4a51vSsVDEzBSwyJuJ2mWIOWNuYnUpoPtCRGrruUeXfDBivmGJv&#10;NeS93YA4nlNr/p8dp8kbeonmMxDXGxXKh9bdgJgdVQ2BrMef5Ua+J3KgbksM95EYZDn96dDfx6GX&#10;ib8d1NWHxwsAAAD//wMAUEsBAi0AFAAGAAgAAAAhAGlaxKwcAQAAfQIAABMAAAAAAAAAAAAAAAAA&#10;AAAAAFtDb250ZW50X1R5cGVzXS54bWxQSwECLQAUAAYACAAAACEAOP0h/9YAAACUAQAACwAAAAAA&#10;AAAAAAAAAABNAQAAX3JlbHMvLnJlbHNQSwECLQAUAAYACAAAACEAaL0AoXgFAAArEAAADgAAAAAA&#10;AAAAAAAAAABMAgAAZHJzL2Uyb0RvYy54bWxQSwECLQAKAAAAAAAAACEA9MB9JolIAQCJSAEAFAAA&#10;AAAAAAAAAAAAAADwBwAAZHJzL21lZGlhL2ltYWdlMS5wbmdQSwECLQAKAAAAAAAAACEAjfHGTtMS&#10;AADTEgAAFAAAAAAAAAAAAAAAAACrUAEAZHJzL21lZGlhL2ltYWdlMi5zdmdQSwECLQAKAAAAAAAA&#10;ACEA3Z6+A+/AAADvwAAAFQAAAAAAAAAAAAAAAACwYwEAZHJzL21lZGlhL2ltYWdlMy5qcGVnUEsB&#10;Ai0AFAAGAAgAAAAhAMZaTGbhAAAACwEAAA8AAAAAAAAAAAAAAAAA0iQCAGRycy9kb3ducmV2Lnht&#10;bFBLAQItABQABgAIAAAAIQCJahLF0gAAACoCAAAZAAAAAAAAAAAAAAAAAOAlAgBkcnMvX3JlbHMv&#10;ZTJvRG9jLnhtbC5yZWxzUEsFBgAAAAAIAAgAAQIAAOkmAgAAAA==&#10;">
                <v:group id="Grup 4" o:spid="_x0000_s1028" style="position:absolute;left:40551;top:1391;width:27864;height:4075" coordorigin="462" coordsize="27863,4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ytuCygAAAOIAAAAPAAAAZHJzL2Rvd25yZXYueG1sRI/LasJA&#10;FIb3hb7DcArumkm0Spo6ioiKCylUC6W7Q+aYBDNnQmbM5e07C6HLn//Gt1wPphYdta6yrCCJYhDE&#10;udUVFwq+L/vXFITzyBpry6RgJAfr1fPTEjNte/6i7uwLEUbYZaig9L7JpHR5SQZdZBvi4F1ta9AH&#10;2RZSt9iHcVPLaRwvpMGKw0OJDW1Lym/nu1Fw6LHfzJJdd7pdt+PvZf75c0pIqcnLsPkA4Wnw/+FH&#10;+6gVvM/T6VuySANEQAo4IFd/AAAA//8DAFBLAQItABQABgAIAAAAIQDb4fbL7gAAAIUBAAATAAAA&#10;AAAAAAAAAAAAAAAAAABbQ29udGVudF9UeXBlc10ueG1sUEsBAi0AFAAGAAgAAAAhAFr0LFu/AAAA&#10;FQEAAAsAAAAAAAAAAAAAAAAAHwEAAF9yZWxzLy5yZWxzUEsBAi0AFAAGAAgAAAAhAD7K24LKAAAA&#10;4gAAAA8AAAAAAAAAAAAAAAAABwIAAGRycy9kb3ducmV2LnhtbFBLBQYAAAAAAwADALcAAAD+AgAA&#10;AAA=&#10;">
                  <v:rect id="Dikdörtgen 1" o:spid="_x0000_s1029" style="position:absolute;left:2782;width:25544;height:40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A7+IzAAAAOMAAAAPAAAAZHJzL2Rvd25yZXYueG1sRI9ba8JA&#10;EIXfC/0PyxT6UnSjQgzRVUTpzRepF/BxyE6T0OzsNrtq/PddQejjzDlzvjPTeWcacabW15YVDPoJ&#10;COLC6ppLBfvday8D4QOyxsYyKbiSh/ns8WGKubYX/qLzNpQihrDPUUEVgsul9EVFBn3fOuKofdvW&#10;YIhjW0rd4iWGm0YOkySVBmuOhAodLSsqfrYnEyHZZuXeV5/Z22bt9Onw8kvHDJV6fuoWExCBuvBv&#10;vl9/6Fh/lI4G43E6TOH2U1yAnP0BAAD//wMAUEsBAi0AFAAGAAgAAAAhANvh9svuAAAAhQEAABMA&#10;AAAAAAAAAAAAAAAAAAAAAFtDb250ZW50X1R5cGVzXS54bWxQSwECLQAUAAYACAAAACEAWvQsW78A&#10;AAAVAQAACwAAAAAAAAAAAAAAAAAfAQAAX3JlbHMvLnJlbHNQSwECLQAUAAYACAAAACEAlAO/iMwA&#10;AADjAAAADwAAAAAAAAAAAAAAAAAHAgAAZHJzL2Rvd25yZXYueG1sUEsFBgAAAAADAAMAtwAAAAAD&#10;AAAAAA==&#10;" fillcolor="window" stroked="f" strokeweight="1pt">
                    <v:textbox>
                      <w:txbxContent>
                        <w:p w14:paraId="32C87970" w14:textId="77777777" w:rsidR="00EC0AAF" w:rsidRPr="00376781" w:rsidRDefault="00EC0AAF" w:rsidP="00EC0AAF">
                          <w:pPr>
                            <w:shd w:val="clear" w:color="auto" w:fill="FFFFFF"/>
                            <w:rPr>
                              <w:rFonts w:ascii="Comic Sans MS" w:hAnsi="Comic Sans MS" w:cs="Arial"/>
                              <w:b/>
                              <w:bCs/>
                              <w:color w:val="000000" w:themeColor="text1"/>
                              <w:sz w:val="44"/>
                              <w:szCs w:val="44"/>
                            </w:rPr>
                          </w:pPr>
                          <w:r w:rsidRPr="00376781">
                            <w:rPr>
                              <w:rFonts w:ascii="Comic Sans MS" w:hAnsi="Comic Sans MS" w:cs="Arial"/>
                              <w:b/>
                              <w:bCs/>
                              <w:color w:val="000000" w:themeColor="text1"/>
                              <w:sz w:val="44"/>
                              <w:szCs w:val="44"/>
                            </w:rPr>
                            <w:fldChar w:fldCharType="begin"/>
                          </w:r>
                          <w:r w:rsidRPr="00376781">
                            <w:rPr>
                              <w:rFonts w:ascii="Comic Sans MS" w:hAnsi="Comic Sans MS" w:cs="Arial"/>
                              <w:b/>
                              <w:bCs/>
                              <w:color w:val="000000" w:themeColor="text1"/>
                              <w:sz w:val="44"/>
                              <w:szCs w:val="44"/>
                            </w:rPr>
                            <w:instrText xml:space="preserve"> HYPERLINK "https://nalanogretmen.com</w:instrText>
                          </w:r>
                        </w:p>
                        <w:p w14:paraId="4FE77A9B" w14:textId="77777777" w:rsidR="00EC0AAF" w:rsidRPr="00376781" w:rsidRDefault="00EC0AAF" w:rsidP="00EC0AAF">
                          <w:pPr>
                            <w:shd w:val="clear" w:color="auto" w:fill="FFFFFF"/>
                            <w:rPr>
                              <w:rStyle w:val="Kpr"/>
                              <w:rFonts w:ascii="Comic Sans MS" w:hAnsi="Comic Sans MS" w:cs="Arial"/>
                              <w:b/>
                              <w:bCs/>
                              <w:color w:val="000000" w:themeColor="text1"/>
                              <w:sz w:val="28"/>
                              <w:szCs w:val="28"/>
                            </w:rPr>
                          </w:pPr>
                          <w:r w:rsidRPr="00376781">
                            <w:rPr>
                              <w:rFonts w:ascii="Comic Sans MS" w:hAnsi="Comic Sans MS" w:cs="Arial"/>
                              <w:b/>
                              <w:bCs/>
                              <w:color w:val="000000" w:themeColor="text1"/>
                              <w:sz w:val="44"/>
                              <w:szCs w:val="44"/>
                            </w:rPr>
                            <w:instrText xml:space="preserve">" </w:instrText>
                          </w:r>
                          <w:r w:rsidRPr="00376781">
                            <w:rPr>
                              <w:rFonts w:ascii="Comic Sans MS" w:hAnsi="Comic Sans MS" w:cs="Arial"/>
                              <w:b/>
                              <w:bCs/>
                              <w:color w:val="000000" w:themeColor="text1"/>
                              <w:sz w:val="44"/>
                              <w:szCs w:val="44"/>
                            </w:rPr>
                          </w:r>
                          <w:r w:rsidRPr="00376781">
                            <w:rPr>
                              <w:rFonts w:ascii="Comic Sans MS" w:hAnsi="Comic Sans MS" w:cs="Arial"/>
                              <w:b/>
                              <w:bCs/>
                              <w:color w:val="000000" w:themeColor="text1"/>
                              <w:sz w:val="44"/>
                              <w:szCs w:val="44"/>
                            </w:rPr>
                            <w:fldChar w:fldCharType="separate"/>
                          </w:r>
                          <w:r w:rsidRPr="00376781">
                            <w:rPr>
                              <w:rStyle w:val="Kpr"/>
                              <w:rFonts w:ascii="Comic Sans MS" w:hAnsi="Comic Sans MS" w:cs="Arial"/>
                              <w:b/>
                              <w:bCs/>
                              <w:color w:val="000000" w:themeColor="text1"/>
                              <w:sz w:val="28"/>
                              <w:szCs w:val="28"/>
                            </w:rPr>
                            <w:t>https://nalanogretmen.com</w:t>
                          </w:r>
                        </w:p>
                        <w:p w14:paraId="7E5759A2" w14:textId="77777777" w:rsidR="00EC0AAF" w:rsidRPr="00376781" w:rsidRDefault="00EC0AAF" w:rsidP="00EC0AAF">
                          <w:pPr>
                            <w:shd w:val="clear" w:color="auto" w:fill="FFFFFF"/>
                            <w:rPr>
                              <w:rFonts w:ascii="Comic Sans MS" w:hAnsi="Comic Sans MS" w:cs="Arial"/>
                              <w:b/>
                              <w:bCs/>
                              <w:color w:val="202124"/>
                            </w:rPr>
                          </w:pPr>
                          <w:r w:rsidRPr="00376781">
                            <w:rPr>
                              <w:rFonts w:ascii="Comic Sans MS" w:hAnsi="Comic Sans MS" w:cs="Arial"/>
                              <w:b/>
                              <w:bCs/>
                              <w:color w:val="000000" w:themeColor="text1"/>
                              <w:sz w:val="44"/>
                              <w:szCs w:val="44"/>
                            </w:rPr>
                            <w:fldChar w:fldCharType="end"/>
                          </w:r>
                        </w:p>
                        <w:p w14:paraId="78168712" w14:textId="77777777" w:rsidR="00EC0AAF" w:rsidRPr="00376781" w:rsidRDefault="00EC0AAF" w:rsidP="00EC0AAF">
                          <w:pPr>
                            <w:jc w:val="center"/>
                            <w:rPr>
                              <w:rFonts w:ascii="Comic Sans MS" w:hAnsi="Comic Sans MS"/>
                              <w:b/>
                              <w:bCs/>
                            </w:rPr>
                          </w:pPr>
                        </w:p>
                      </w:txbxContent>
                    </v:textbox>
                  </v:rect>
                  <v:shape id="Freeform 3" o:spid="_x0000_s1030" style="position:absolute;left:462;top:310;width:2783;height:2622;visibility:visible;mso-wrap-style:square;v-text-anchor:top" coordsize="460912,4620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zeaDygAAAOMAAAAPAAAAZHJzL2Rvd25yZXYueG1sRE9fa8Iw&#10;EH8f7DuEE/Y2E7tRamcUGQ4cMsHOB/d2NLe2rLnUJtPqp18Ggz3e7//NFoNtxYl63zjWMBkrEMSl&#10;Mw1XGvbvL/cZCB+QDbaOScOFPCzmtzczzI07845ORahEDGGfo4Y6hC6X0pc1WfRj1xFH7tP1FkM8&#10;+0qaHs8x3LYyUSqVFhuODTV29FxT+VV8Ww2bt1W6uSbLdXFktZoejtvX3cdW67vRsHwCEWgI/+I/&#10;99rE+dPsIUuzRD3C708RADn/AQAA//8DAFBLAQItABQABgAIAAAAIQDb4fbL7gAAAIUBAAATAAAA&#10;AAAAAAAAAAAAAAAAAABbQ29udGVudF9UeXBlc10ueG1sUEsBAi0AFAAGAAgAAAAhAFr0LFu/AAAA&#10;FQEAAAsAAAAAAAAAAAAAAAAAHwEAAF9yZWxzLy5yZWxzUEsBAi0AFAAGAAgAAAAhAI/N5oPKAAAA&#10;4wAAAA8AAAAAAAAAAAAAAAAABwIAAGRycy9kb3ducmV2LnhtbFBLBQYAAAAAAwADALcAAAD+AgAA&#10;AAA=&#10;" path="m,l460912,r,462067l,462067,,xe" stroked="f">
                    <v:fill r:id="rId11" o:title="" recolor="t" rotate="t" type="frame"/>
                    <v:path arrowok="t"/>
                  </v:shape>
                </v:group>
                <v:group id="Grup 5" o:spid="_x0000_s1031" style="position:absolute;width:23058;height:4445" coordorigin="10735,779" coordsize="23058,45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IICsywAAAOIAAAAPAAAAZHJzL2Rvd25yZXYueG1sRI9Pa8JA&#10;FMTvhX6H5RV6q5t06x9SVxGppQcR1ELx9sg+k2D2bciuSfz23ULB4zAzv2Hmy8HWoqPWV441pKME&#10;BHHuTMWFhu/j5mUGwgdkg7Vj0nAjD8vF48McM+N63lN3CIWIEPYZaihDaDIpfV6SRT9yDXH0zq61&#10;GKJsC2la7CPc1vI1SSbSYsVxocSG1iXll8PVavjssV+p9KPbXs7r2+k43v1sU9L6+WlYvYMINIR7&#10;+L/9ZTS8KaWm07GawN+leAfk4hcAAP//AwBQSwECLQAUAAYACAAAACEA2+H2y+4AAACFAQAAEwAA&#10;AAAAAAAAAAAAAAAAAAAAW0NvbnRlbnRfVHlwZXNdLnhtbFBLAQItABQABgAIAAAAIQBa9CxbvwAA&#10;ABUBAAALAAAAAAAAAAAAAAAAAB8BAABfcmVscy8ucmVsc1BLAQItABQABgAIAAAAIQA1IICsywAA&#10;AOIAAAAPAAAAAAAAAAAAAAAAAAcCAABkcnMvZG93bnJldi54bWxQSwUGAAAAAAMAAwC3AAAA/wIA&#10;AAAA&#10;">
                  <v:shape id="Freeform 2" o:spid="_x0000_s1032" style="position:absolute;left:10735;top:1787;width:3775;height:3570;visibility:visible;mso-wrap-style:square;v-text-anchor:top" coordsize="603680,5953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jdnKzQAAAOMAAAAPAAAAZHJzL2Rvd25yZXYueG1sRI9BS8NA&#10;EIXvgv9hGcGLtLutIY2x2yKC0INSbXOotyE7JqnZ2ZBd2/TfdwtCjzPvzfvezJeDbcWBet841jAZ&#10;KxDEpTMNVxqK7dsoA+EDssHWMWk4kYfl4vZmjrlxR/6iwyZUIoawz1FDHUKXS+nLmiz6seuIo/bj&#10;eoshjn0lTY/HGG5bOVUqlRYbjoQaO3qtqfzd/NkIKfbJ5+6hSNKVyt5P++8PWlPQ+v5ueHkGEWgI&#10;V/P/9crE+pl6StLp7HECl5/iAuTiDAAA//8DAFBLAQItABQABgAIAAAAIQDb4fbL7gAAAIUBAAAT&#10;AAAAAAAAAAAAAAAAAAAAAABbQ29udGVudF9UeXBlc10ueG1sUEsBAi0AFAAGAAgAAAAhAFr0LFu/&#10;AAAAFQEAAAsAAAAAAAAAAAAAAAAAHwEAAF9yZWxzLy5yZWxzUEsBAi0AFAAGAAgAAAAhAMaN2crN&#10;AAAA4wAAAA8AAAAAAAAAAAAAAAAABwIAAGRycy9kb3ducmV2LnhtbFBLBQYAAAAAAwADALcAAAAB&#10;AwAAAAA=&#10;" path="m,l603680,r,595335l,595335,,xe" stroked="f">
                    <v:fill r:id="rId12" o:title="" recolor="t" rotate="t" type="frame"/>
                    <v:path arrowok="t"/>
                  </v:shape>
                  <v:shape id="TextBox 5" o:spid="_x0000_s1033" type="#_x0000_t202" style="position:absolute;left:14511;top:779;width:19282;height:44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6MxzzAAAAOMAAAAPAAAAZHJzL2Rvd25yZXYueG1sRI9PSwMx&#10;FMTvgt8hPMGbTbpo/2ybllIUBEHcroceXzevu6Gbl+0mtuu3N4LgcZiZ3zDL9eBacaE+WM8axiMF&#10;grjyxnKt4bN8eZiBCBHZYOuZNHxTgPXq9maJufFXLuiyi7VIEA45amhi7HIpQ9WQwzDyHXHyjr53&#10;GJPsa2l6vCa4a2Wm1EQ6tJwWGuxo21B12n05DZs9F8/2/H74KI6FLcu54rfJSev7u2GzABFpiP/h&#10;v/ar0ZCp8eM0m6mnKfx+Sn9Arn4AAAD//wMAUEsBAi0AFAAGAAgAAAAhANvh9svuAAAAhQEAABMA&#10;AAAAAAAAAAAAAAAAAAAAAFtDb250ZW50X1R5cGVzXS54bWxQSwECLQAUAAYACAAAACEAWvQsW78A&#10;AAAVAQAACwAAAAAAAAAAAAAAAAAfAQAAX3JlbHMvLnJlbHNQSwECLQAUAAYACAAAACEAOOjMc8wA&#10;AADjAAAADwAAAAAAAAAAAAAAAAAHAgAAZHJzL2Rvd25yZXYueG1sUEsFBgAAAAADAAMAtwAAAAAD&#10;AAAAAA==&#10;" filled="f" stroked="f">
                    <v:textbox inset="0,0,0,0">
                      <w:txbxContent>
                        <w:p w14:paraId="683C786C" w14:textId="77777777" w:rsidR="00EC0AAF" w:rsidRPr="00376781" w:rsidRDefault="00EC0AAF" w:rsidP="00EC0AAF">
                          <w:pPr>
                            <w:spacing w:line="701" w:lineRule="exact"/>
                            <w:rPr>
                              <w:rFonts w:ascii="Comic Sans MS" w:eastAsia="Alkatra Bold" w:hAnsi="Comic Sans MS" w:cs="Alkatra Bold"/>
                              <w:b/>
                              <w:bCs/>
                              <w:color w:val="000000" w:themeColor="text1"/>
                              <w:kern w:val="24"/>
                              <w:sz w:val="40"/>
                              <w:szCs w:val="40"/>
                              <w:lang w:val="en-US"/>
                            </w:rPr>
                          </w:pPr>
                          <w:hyperlink r:id="rId13" w:history="1">
                            <w:r w:rsidRPr="00376781">
                              <w:rPr>
                                <w:rStyle w:val="Kpr"/>
                                <w:rFonts w:ascii="Comic Sans MS" w:eastAsia="Alkatra Bold" w:hAnsi="Comic Sans MS" w:cs="Alkatra Bold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>nalanogretmen2021</w:t>
                            </w:r>
                          </w:hyperlink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p w14:paraId="7255D3C8" w14:textId="77777777" w:rsidR="00EC0AAF" w:rsidRDefault="00EC0AAF" w:rsidP="00EC0AAF"/>
    <w:p w14:paraId="61AA8E2C" w14:textId="77777777" w:rsidR="00EC0AAF" w:rsidRDefault="00EC0AAF" w:rsidP="00EC0AAF">
      <w:pPr>
        <w:rPr>
          <w:rFonts w:ascii="Times New Roman" w:eastAsia="Calibri" w:hAnsi="Times New Roman" w:cs="Times New Roman"/>
          <w:sz w:val="32"/>
          <w:szCs w:val="32"/>
        </w:rPr>
      </w:pPr>
    </w:p>
    <w:p w14:paraId="671D2B30" w14:textId="77777777" w:rsidR="00EC0AAF" w:rsidRDefault="00EC0AAF" w:rsidP="00EC0AAF">
      <w:pPr>
        <w:jc w:val="center"/>
        <w:rPr>
          <w:rFonts w:ascii="Times New Roman" w:eastAsia="Calibri" w:hAnsi="Times New Roman" w:cs="Times New Roman"/>
          <w:sz w:val="32"/>
          <w:szCs w:val="32"/>
        </w:rPr>
      </w:pPr>
    </w:p>
    <w:p w14:paraId="650EBE48" w14:textId="77777777" w:rsidR="00EC0AAF" w:rsidRDefault="00EC0AAF" w:rsidP="00EC0AAF">
      <w:pPr>
        <w:jc w:val="center"/>
        <w:rPr>
          <w:rFonts w:ascii="Times New Roman" w:eastAsia="Calibri" w:hAnsi="Times New Roman" w:cs="Times New Roman"/>
          <w:sz w:val="32"/>
          <w:szCs w:val="32"/>
        </w:rPr>
      </w:pPr>
    </w:p>
    <w:p w14:paraId="01A6B4F0" w14:textId="77777777" w:rsidR="00EC0AAF" w:rsidRDefault="00EC0AAF" w:rsidP="00EC0AAF">
      <w:pPr>
        <w:jc w:val="center"/>
        <w:rPr>
          <w:rFonts w:ascii="Times New Roman" w:eastAsia="Calibri" w:hAnsi="Times New Roman" w:cs="Times New Roman"/>
          <w:sz w:val="32"/>
          <w:szCs w:val="32"/>
        </w:rPr>
      </w:pPr>
    </w:p>
    <w:p w14:paraId="73781A6D" w14:textId="77777777" w:rsidR="00EC0AAF" w:rsidRDefault="00EC0AAF" w:rsidP="00EC0AAF">
      <w:pPr>
        <w:jc w:val="center"/>
        <w:rPr>
          <w:rFonts w:ascii="Times New Roman" w:eastAsia="Calibri" w:hAnsi="Times New Roman" w:cs="Times New Roman"/>
          <w:sz w:val="32"/>
          <w:szCs w:val="32"/>
        </w:rPr>
      </w:pPr>
    </w:p>
    <w:p w14:paraId="05F08ECD" w14:textId="77777777" w:rsidR="00EC0AAF" w:rsidRDefault="00EC0AAF" w:rsidP="00EC0AAF">
      <w:pPr>
        <w:rPr>
          <w:rFonts w:ascii="Times New Roman" w:eastAsia="Calibri" w:hAnsi="Times New Roman" w:cs="Times New Roman"/>
          <w:sz w:val="32"/>
          <w:szCs w:val="32"/>
        </w:rPr>
      </w:pPr>
    </w:p>
    <w:p w14:paraId="78A310B5" w14:textId="77777777" w:rsidR="00EC0AAF" w:rsidRPr="002B5369" w:rsidRDefault="00EC0AAF" w:rsidP="00EC0AAF">
      <w:pPr>
        <w:jc w:val="center"/>
        <w:rPr>
          <w:rFonts w:ascii="Times New Roman" w:eastAsia="Calibri" w:hAnsi="Times New Roman" w:cs="Times New Roman"/>
          <w:b/>
          <w:bCs/>
          <w:sz w:val="32"/>
          <w:szCs w:val="32"/>
        </w:rPr>
      </w:pPr>
      <w:r w:rsidRPr="002B5369">
        <w:rPr>
          <w:rFonts w:ascii="Times New Roman" w:eastAsia="Calibri" w:hAnsi="Times New Roman" w:cs="Times New Roman"/>
          <w:b/>
          <w:bCs/>
          <w:sz w:val="32"/>
          <w:szCs w:val="32"/>
        </w:rPr>
        <w:t>TEMA / ÜNİTE SÜRELERİ</w:t>
      </w:r>
    </w:p>
    <w:p w14:paraId="22C4DF79" w14:textId="77777777" w:rsidR="00EC0AAF" w:rsidRPr="009315D2" w:rsidRDefault="00EC0AAF" w:rsidP="00EC0AAF">
      <w:pPr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9315D2">
        <w:rPr>
          <w:rFonts w:ascii="Times New Roman" w:eastAsia="Calibri" w:hAnsi="Times New Roman" w:cs="Times New Roman"/>
          <w:b/>
          <w:bCs/>
          <w:sz w:val="28"/>
          <w:szCs w:val="28"/>
        </w:rPr>
        <w:t>DERS: TÜRKÇE</w:t>
      </w:r>
    </w:p>
    <w:tbl>
      <w:tblPr>
        <w:tblStyle w:val="TabloKlavuzu"/>
        <w:tblW w:w="13467" w:type="dxa"/>
        <w:jc w:val="center"/>
        <w:tblLayout w:type="fixed"/>
        <w:tblLook w:val="04A0" w:firstRow="1" w:lastRow="0" w:firstColumn="1" w:lastColumn="0" w:noHBand="0" w:noVBand="1"/>
      </w:tblPr>
      <w:tblGrid>
        <w:gridCol w:w="1413"/>
        <w:gridCol w:w="5817"/>
        <w:gridCol w:w="2410"/>
        <w:gridCol w:w="2410"/>
        <w:gridCol w:w="1417"/>
      </w:tblGrid>
      <w:tr w:rsidR="00CE7F06" w:rsidRPr="00F85D0B" w14:paraId="38826251" w14:textId="77777777" w:rsidTr="00CE7F06">
        <w:trPr>
          <w:trHeight w:val="237"/>
          <w:jc w:val="center"/>
        </w:trPr>
        <w:tc>
          <w:tcPr>
            <w:tcW w:w="1413" w:type="dxa"/>
            <w:vAlign w:val="center"/>
          </w:tcPr>
          <w:p w14:paraId="75BDF833" w14:textId="77777777" w:rsidR="00CE7F06" w:rsidRPr="00A433C5" w:rsidRDefault="00CE7F06" w:rsidP="00BE4199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A433C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Tema No</w:t>
            </w:r>
          </w:p>
        </w:tc>
        <w:tc>
          <w:tcPr>
            <w:tcW w:w="5817" w:type="dxa"/>
            <w:vAlign w:val="center"/>
          </w:tcPr>
          <w:p w14:paraId="13E7B52A" w14:textId="77777777" w:rsidR="00CE7F06" w:rsidRPr="00A433C5" w:rsidRDefault="00CE7F06" w:rsidP="00BE4199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A433C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Tema Adı</w:t>
            </w:r>
          </w:p>
        </w:tc>
        <w:tc>
          <w:tcPr>
            <w:tcW w:w="2410" w:type="dxa"/>
            <w:vAlign w:val="center"/>
          </w:tcPr>
          <w:p w14:paraId="3B1DD0D1" w14:textId="77777777" w:rsidR="00CE7F06" w:rsidRPr="00A433C5" w:rsidRDefault="00CE7F06" w:rsidP="00BE4199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A433C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Başlama Tarihi</w:t>
            </w:r>
          </w:p>
        </w:tc>
        <w:tc>
          <w:tcPr>
            <w:tcW w:w="2410" w:type="dxa"/>
            <w:vAlign w:val="center"/>
          </w:tcPr>
          <w:p w14:paraId="01E0C37D" w14:textId="77777777" w:rsidR="00CE7F06" w:rsidRPr="00A433C5" w:rsidRDefault="00CE7F06" w:rsidP="00BE4199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A433C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Bitiş Tarihi</w:t>
            </w:r>
          </w:p>
        </w:tc>
        <w:tc>
          <w:tcPr>
            <w:tcW w:w="1417" w:type="dxa"/>
            <w:vAlign w:val="center"/>
          </w:tcPr>
          <w:p w14:paraId="26B8328E" w14:textId="77777777" w:rsidR="00CE7F06" w:rsidRPr="00A433C5" w:rsidRDefault="00CE7F06" w:rsidP="00BE4199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A433C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Hafta</w:t>
            </w:r>
          </w:p>
        </w:tc>
      </w:tr>
      <w:tr w:rsidR="00CE7F06" w:rsidRPr="00F85D0B" w14:paraId="55E08940" w14:textId="77777777" w:rsidTr="00CE7F06">
        <w:trPr>
          <w:trHeight w:val="438"/>
          <w:jc w:val="center"/>
        </w:trPr>
        <w:tc>
          <w:tcPr>
            <w:tcW w:w="1413" w:type="dxa"/>
            <w:vAlign w:val="center"/>
          </w:tcPr>
          <w:p w14:paraId="7D029503" w14:textId="77777777" w:rsidR="00CE7F06" w:rsidRPr="00F85D0B" w:rsidRDefault="00CE7F06" w:rsidP="00BE419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817" w:type="dxa"/>
            <w:vAlign w:val="center"/>
          </w:tcPr>
          <w:p w14:paraId="671BA141" w14:textId="77777777" w:rsidR="00CE7F06" w:rsidRPr="00F85D0B" w:rsidRDefault="00CE7F06" w:rsidP="00BE419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85D0B">
              <w:rPr>
                <w:rFonts w:ascii="Times New Roman" w:eastAsia="Calibri" w:hAnsi="Times New Roman" w:cs="Times New Roman"/>
                <w:sz w:val="24"/>
                <w:szCs w:val="24"/>
              </w:rPr>
              <w:t>İLK OKUMA YAZMAYA HAZIRLIK ÇALIŞMALARI</w:t>
            </w:r>
          </w:p>
        </w:tc>
        <w:tc>
          <w:tcPr>
            <w:tcW w:w="2410" w:type="dxa"/>
            <w:vAlign w:val="center"/>
          </w:tcPr>
          <w:p w14:paraId="2A061C8C" w14:textId="3A4A8088" w:rsidR="00CE7F06" w:rsidRPr="00F85D0B" w:rsidRDefault="009F01AF" w:rsidP="00BE41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CE7F06" w:rsidRPr="00F85D0B">
              <w:rPr>
                <w:rFonts w:ascii="Times New Roman" w:hAnsi="Times New Roman" w:cs="Times New Roman"/>
                <w:sz w:val="24"/>
                <w:szCs w:val="24"/>
              </w:rPr>
              <w:t xml:space="preserve"> Eylül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10" w:type="dxa"/>
            <w:vAlign w:val="center"/>
          </w:tcPr>
          <w:p w14:paraId="4781E9D8" w14:textId="2BC16F31" w:rsidR="00CE7F06" w:rsidRPr="00F85D0B" w:rsidRDefault="00CE7F06" w:rsidP="00BE41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D0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F01A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F85D0B">
              <w:rPr>
                <w:rFonts w:ascii="Times New Roman" w:hAnsi="Times New Roman" w:cs="Times New Roman"/>
                <w:sz w:val="24"/>
                <w:szCs w:val="24"/>
              </w:rPr>
              <w:t xml:space="preserve"> Eylül 202</w:t>
            </w:r>
            <w:r w:rsidR="009F01A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  <w:vAlign w:val="center"/>
          </w:tcPr>
          <w:p w14:paraId="5DF4EC24" w14:textId="77777777" w:rsidR="00CE7F06" w:rsidRPr="00F85D0B" w:rsidRDefault="00CE7F06" w:rsidP="00BE419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85D0B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CE7F06" w:rsidRPr="00F85D0B" w14:paraId="42C03233" w14:textId="77777777" w:rsidTr="00CE7F06">
        <w:trPr>
          <w:trHeight w:val="348"/>
          <w:jc w:val="center"/>
        </w:trPr>
        <w:tc>
          <w:tcPr>
            <w:tcW w:w="1413" w:type="dxa"/>
            <w:vAlign w:val="center"/>
          </w:tcPr>
          <w:p w14:paraId="21FE4E4B" w14:textId="77777777" w:rsidR="00CE7F06" w:rsidRPr="002B5369" w:rsidRDefault="00CE7F06" w:rsidP="00BE419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B53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5817" w:type="dxa"/>
            <w:vAlign w:val="center"/>
          </w:tcPr>
          <w:p w14:paraId="340E5842" w14:textId="77777777" w:rsidR="00CE7F06" w:rsidRPr="00F85D0B" w:rsidRDefault="00CE7F06" w:rsidP="00BE41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5D0B">
              <w:rPr>
                <w:rFonts w:ascii="Times New Roman" w:hAnsi="Times New Roman" w:cs="Times New Roman"/>
                <w:sz w:val="24"/>
                <w:szCs w:val="24"/>
              </w:rPr>
              <w:t>GÜZEL DAVRANIŞLARIMIZ</w:t>
            </w:r>
          </w:p>
        </w:tc>
        <w:tc>
          <w:tcPr>
            <w:tcW w:w="2410" w:type="dxa"/>
            <w:vAlign w:val="center"/>
          </w:tcPr>
          <w:p w14:paraId="255C9A9E" w14:textId="106EAA9A" w:rsidR="00CE7F06" w:rsidRPr="00F85D0B" w:rsidRDefault="009F01AF" w:rsidP="00BE41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CE7F06" w:rsidRPr="00F85D0B">
              <w:rPr>
                <w:rFonts w:ascii="Times New Roman" w:hAnsi="Times New Roman" w:cs="Times New Roman"/>
                <w:sz w:val="24"/>
                <w:szCs w:val="24"/>
              </w:rPr>
              <w:t xml:space="preserve"> Eylül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10" w:type="dxa"/>
            <w:vAlign w:val="center"/>
          </w:tcPr>
          <w:p w14:paraId="6CA4738A" w14:textId="66B1F181" w:rsidR="00CE7F06" w:rsidRPr="00F85D0B" w:rsidRDefault="00CE7F06" w:rsidP="00BE41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D0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F01A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F85D0B">
              <w:rPr>
                <w:rFonts w:ascii="Times New Roman" w:hAnsi="Times New Roman" w:cs="Times New Roman"/>
                <w:sz w:val="24"/>
                <w:szCs w:val="24"/>
              </w:rPr>
              <w:t xml:space="preserve"> Ekim 202</w:t>
            </w:r>
            <w:r w:rsidR="009F01A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  <w:vAlign w:val="center"/>
          </w:tcPr>
          <w:p w14:paraId="7BF174A8" w14:textId="77777777" w:rsidR="00CE7F06" w:rsidRPr="00F85D0B" w:rsidRDefault="00CE7F06" w:rsidP="00BE41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D0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CE7F06" w:rsidRPr="00F85D0B" w14:paraId="7605B80F" w14:textId="77777777" w:rsidTr="00CE7F06">
        <w:trPr>
          <w:trHeight w:val="348"/>
          <w:jc w:val="center"/>
        </w:trPr>
        <w:tc>
          <w:tcPr>
            <w:tcW w:w="1413" w:type="dxa"/>
            <w:vAlign w:val="center"/>
          </w:tcPr>
          <w:p w14:paraId="6252982E" w14:textId="77777777" w:rsidR="00CE7F06" w:rsidRPr="002B5369" w:rsidRDefault="00CE7F06" w:rsidP="00BE419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B53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5817" w:type="dxa"/>
            <w:vAlign w:val="center"/>
          </w:tcPr>
          <w:p w14:paraId="15A50BC2" w14:textId="77777777" w:rsidR="00CE7F06" w:rsidRPr="00F85D0B" w:rsidRDefault="00CE7F06" w:rsidP="00BE41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5D0B">
              <w:rPr>
                <w:rFonts w:ascii="Times New Roman" w:hAnsi="Times New Roman" w:cs="Times New Roman"/>
                <w:sz w:val="24"/>
                <w:szCs w:val="24"/>
              </w:rPr>
              <w:t>MUSTAFA KEMAL’DEN ATATÜRK’E</w:t>
            </w:r>
          </w:p>
        </w:tc>
        <w:tc>
          <w:tcPr>
            <w:tcW w:w="2410" w:type="dxa"/>
            <w:vAlign w:val="center"/>
          </w:tcPr>
          <w:p w14:paraId="77C0CC4B" w14:textId="6C0814D6" w:rsidR="00CE7F06" w:rsidRPr="00F85D0B" w:rsidRDefault="00CE7F06" w:rsidP="00BE41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D0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9483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F85D0B">
              <w:rPr>
                <w:rFonts w:ascii="Times New Roman" w:hAnsi="Times New Roman" w:cs="Times New Roman"/>
                <w:sz w:val="24"/>
                <w:szCs w:val="24"/>
              </w:rPr>
              <w:t xml:space="preserve"> Ekim 202</w:t>
            </w:r>
            <w:r w:rsidR="009F01A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10" w:type="dxa"/>
            <w:vAlign w:val="center"/>
          </w:tcPr>
          <w:p w14:paraId="3A6A49A4" w14:textId="708F78F2" w:rsidR="00CE7F06" w:rsidRPr="00F85D0B" w:rsidRDefault="0099483A" w:rsidP="00BE41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CE7F06" w:rsidRPr="00F85D0B">
              <w:rPr>
                <w:rFonts w:ascii="Times New Roman" w:hAnsi="Times New Roman" w:cs="Times New Roman"/>
                <w:sz w:val="24"/>
                <w:szCs w:val="24"/>
              </w:rPr>
              <w:t xml:space="preserve"> Kasım 202</w:t>
            </w:r>
            <w:r w:rsidR="009F01A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  <w:vAlign w:val="center"/>
          </w:tcPr>
          <w:p w14:paraId="1A97DDBD" w14:textId="77777777" w:rsidR="00CE7F06" w:rsidRPr="00F85D0B" w:rsidRDefault="00CE7F06" w:rsidP="00BE41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D0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CE7F06" w:rsidRPr="00F85D0B" w14:paraId="3566319A" w14:textId="77777777" w:rsidTr="00CE7F06">
        <w:trPr>
          <w:trHeight w:val="348"/>
          <w:jc w:val="center"/>
        </w:trPr>
        <w:tc>
          <w:tcPr>
            <w:tcW w:w="1413" w:type="dxa"/>
            <w:vAlign w:val="center"/>
          </w:tcPr>
          <w:p w14:paraId="547317BA" w14:textId="77777777" w:rsidR="00CE7F06" w:rsidRPr="002B5369" w:rsidRDefault="00CE7F06" w:rsidP="00BE419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B53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5817" w:type="dxa"/>
            <w:vAlign w:val="center"/>
          </w:tcPr>
          <w:p w14:paraId="5E621335" w14:textId="77777777" w:rsidR="00CE7F06" w:rsidRPr="00F85D0B" w:rsidRDefault="00CE7F06" w:rsidP="00BE41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5D0B">
              <w:rPr>
                <w:rFonts w:ascii="Times New Roman" w:hAnsi="Times New Roman" w:cs="Times New Roman"/>
                <w:sz w:val="24"/>
                <w:szCs w:val="24"/>
              </w:rPr>
              <w:t>ÇEVREMİZDEKİ YAŞAM</w:t>
            </w:r>
          </w:p>
        </w:tc>
        <w:tc>
          <w:tcPr>
            <w:tcW w:w="2410" w:type="dxa"/>
            <w:vAlign w:val="center"/>
          </w:tcPr>
          <w:p w14:paraId="7387D3E2" w14:textId="692A0268" w:rsidR="00CE7F06" w:rsidRPr="00F85D0B" w:rsidRDefault="0099483A" w:rsidP="00BE41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CE7F06" w:rsidRPr="00F85D0B">
              <w:rPr>
                <w:rFonts w:ascii="Times New Roman" w:hAnsi="Times New Roman" w:cs="Times New Roman"/>
                <w:sz w:val="24"/>
                <w:szCs w:val="24"/>
              </w:rPr>
              <w:t xml:space="preserve"> Kasım 202</w:t>
            </w:r>
            <w:r w:rsidR="009F01A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10" w:type="dxa"/>
            <w:vAlign w:val="center"/>
          </w:tcPr>
          <w:p w14:paraId="3CD87A11" w14:textId="43178B86" w:rsidR="00CE7F06" w:rsidRPr="00F85D0B" w:rsidRDefault="00CE7F06" w:rsidP="00BE41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D0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9483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F85D0B">
              <w:rPr>
                <w:rFonts w:ascii="Times New Roman" w:hAnsi="Times New Roman" w:cs="Times New Roman"/>
                <w:sz w:val="24"/>
                <w:szCs w:val="24"/>
              </w:rPr>
              <w:t xml:space="preserve"> Aralık 202</w:t>
            </w:r>
            <w:r w:rsidR="009F01A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  <w:vAlign w:val="center"/>
          </w:tcPr>
          <w:p w14:paraId="57CFA67B" w14:textId="77777777" w:rsidR="00CE7F06" w:rsidRPr="00F85D0B" w:rsidRDefault="00CE7F06" w:rsidP="00BE41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D0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CE7F06" w:rsidRPr="00F85D0B" w14:paraId="6C10A761" w14:textId="77777777" w:rsidTr="00CE7F06">
        <w:trPr>
          <w:trHeight w:val="348"/>
          <w:jc w:val="center"/>
        </w:trPr>
        <w:tc>
          <w:tcPr>
            <w:tcW w:w="1413" w:type="dxa"/>
            <w:vAlign w:val="center"/>
          </w:tcPr>
          <w:p w14:paraId="2C89A43C" w14:textId="77777777" w:rsidR="00CE7F06" w:rsidRPr="002B5369" w:rsidRDefault="00CE7F06" w:rsidP="00BE419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B53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5817" w:type="dxa"/>
            <w:vAlign w:val="center"/>
          </w:tcPr>
          <w:p w14:paraId="376E499F" w14:textId="77777777" w:rsidR="00CE7F06" w:rsidRPr="00F85D0B" w:rsidRDefault="00CE7F06" w:rsidP="00BE41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5D0B">
              <w:rPr>
                <w:rFonts w:ascii="Times New Roman" w:hAnsi="Times New Roman" w:cs="Times New Roman"/>
                <w:sz w:val="24"/>
                <w:szCs w:val="24"/>
              </w:rPr>
              <w:t>YOL ARKADAŞIMIZ KİTAPLAR</w:t>
            </w:r>
          </w:p>
        </w:tc>
        <w:tc>
          <w:tcPr>
            <w:tcW w:w="2410" w:type="dxa"/>
            <w:vAlign w:val="center"/>
          </w:tcPr>
          <w:p w14:paraId="1D0B189A" w14:textId="1DEF97B7" w:rsidR="00CE7F06" w:rsidRPr="00F85D0B" w:rsidRDefault="0099483A" w:rsidP="00BE41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CE7F06" w:rsidRPr="00F85D0B">
              <w:rPr>
                <w:rFonts w:ascii="Times New Roman" w:hAnsi="Times New Roman" w:cs="Times New Roman"/>
                <w:sz w:val="24"/>
                <w:szCs w:val="24"/>
              </w:rPr>
              <w:t xml:space="preserve"> Aralık 202</w:t>
            </w:r>
            <w:r w:rsidR="009F01A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10" w:type="dxa"/>
            <w:vAlign w:val="center"/>
          </w:tcPr>
          <w:p w14:paraId="4DBB9C7E" w14:textId="1A7E0F93" w:rsidR="00CE7F06" w:rsidRPr="00F85D0B" w:rsidRDefault="000A364C" w:rsidP="00BE41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CE7F06" w:rsidRPr="00F85D0B">
              <w:rPr>
                <w:rFonts w:ascii="Times New Roman" w:hAnsi="Times New Roman" w:cs="Times New Roman"/>
                <w:sz w:val="24"/>
                <w:szCs w:val="24"/>
              </w:rPr>
              <w:t xml:space="preserve"> Ocak 202</w:t>
            </w:r>
            <w:r w:rsidR="000C53A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  <w:vAlign w:val="center"/>
          </w:tcPr>
          <w:p w14:paraId="316F71BB" w14:textId="77777777" w:rsidR="00CE7F06" w:rsidRPr="00F85D0B" w:rsidRDefault="00CE7F06" w:rsidP="00BE41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D0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CE7F06" w:rsidRPr="00F85D0B" w14:paraId="46D73B6C" w14:textId="77777777" w:rsidTr="00CE7F06">
        <w:trPr>
          <w:trHeight w:val="348"/>
          <w:jc w:val="center"/>
        </w:trPr>
        <w:tc>
          <w:tcPr>
            <w:tcW w:w="1413" w:type="dxa"/>
            <w:vAlign w:val="center"/>
          </w:tcPr>
          <w:p w14:paraId="55F2350A" w14:textId="77777777" w:rsidR="00CE7F06" w:rsidRPr="002B5369" w:rsidRDefault="00CE7F06" w:rsidP="00BE419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817" w:type="dxa"/>
            <w:vAlign w:val="center"/>
          </w:tcPr>
          <w:p w14:paraId="47E9A3C3" w14:textId="77777777" w:rsidR="00CE7F06" w:rsidRPr="00F85D0B" w:rsidRDefault="00CE7F06" w:rsidP="00BE41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5D0B">
              <w:rPr>
                <w:rFonts w:ascii="Times New Roman" w:hAnsi="Times New Roman" w:cs="Times New Roman"/>
                <w:sz w:val="24"/>
                <w:szCs w:val="24"/>
              </w:rPr>
              <w:t>PEKİŞTİRME HAFTASI</w:t>
            </w:r>
          </w:p>
        </w:tc>
        <w:tc>
          <w:tcPr>
            <w:tcW w:w="2410" w:type="dxa"/>
            <w:vAlign w:val="center"/>
          </w:tcPr>
          <w:p w14:paraId="693C5597" w14:textId="07481B52" w:rsidR="00CE7F06" w:rsidRPr="00F85D0B" w:rsidRDefault="000A364C" w:rsidP="00BE41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CE7F06" w:rsidRPr="00F85D0B">
              <w:rPr>
                <w:rFonts w:ascii="Times New Roman" w:hAnsi="Times New Roman" w:cs="Times New Roman"/>
                <w:sz w:val="24"/>
                <w:szCs w:val="24"/>
              </w:rPr>
              <w:t xml:space="preserve"> Ocak 202</w:t>
            </w:r>
            <w:r w:rsidR="000C53A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10" w:type="dxa"/>
            <w:vAlign w:val="center"/>
          </w:tcPr>
          <w:p w14:paraId="4AAC7552" w14:textId="0CC09EA5" w:rsidR="00CE7F06" w:rsidRPr="00F85D0B" w:rsidRDefault="000A364C" w:rsidP="00BE41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CE7F06" w:rsidRPr="00F85D0B">
              <w:rPr>
                <w:rFonts w:ascii="Times New Roman" w:hAnsi="Times New Roman" w:cs="Times New Roman"/>
                <w:sz w:val="24"/>
                <w:szCs w:val="24"/>
              </w:rPr>
              <w:t xml:space="preserve"> Ocak 202</w:t>
            </w:r>
            <w:r w:rsidR="000C53A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  <w:vAlign w:val="center"/>
          </w:tcPr>
          <w:p w14:paraId="551DA11B" w14:textId="77777777" w:rsidR="00CE7F06" w:rsidRPr="00F85D0B" w:rsidRDefault="00CE7F06" w:rsidP="00BE41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D0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E7F06" w:rsidRPr="00F85D0B" w14:paraId="1CD14542" w14:textId="77777777" w:rsidTr="00CE7F06">
        <w:trPr>
          <w:trHeight w:val="348"/>
          <w:jc w:val="center"/>
        </w:trPr>
        <w:tc>
          <w:tcPr>
            <w:tcW w:w="1413" w:type="dxa"/>
            <w:vAlign w:val="center"/>
          </w:tcPr>
          <w:p w14:paraId="4A0F815D" w14:textId="77777777" w:rsidR="00CE7F06" w:rsidRPr="002B5369" w:rsidRDefault="00CE7F06" w:rsidP="00BE419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817" w:type="dxa"/>
            <w:vAlign w:val="center"/>
          </w:tcPr>
          <w:p w14:paraId="4FE2B28A" w14:textId="77777777" w:rsidR="00CE7F06" w:rsidRPr="00F85D0B" w:rsidRDefault="00CE7F06" w:rsidP="00BE41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5D0B">
              <w:rPr>
                <w:rFonts w:ascii="Times New Roman" w:hAnsi="Times New Roman" w:cs="Times New Roman"/>
                <w:sz w:val="24"/>
                <w:szCs w:val="24"/>
              </w:rPr>
              <w:t>HATIRLATMA HAFTASI</w:t>
            </w:r>
          </w:p>
        </w:tc>
        <w:tc>
          <w:tcPr>
            <w:tcW w:w="2410" w:type="dxa"/>
            <w:vAlign w:val="center"/>
          </w:tcPr>
          <w:p w14:paraId="46E8253C" w14:textId="22FB9C8F" w:rsidR="00CE7F06" w:rsidRPr="00F85D0B" w:rsidRDefault="00CE7F06" w:rsidP="00BE41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0A364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F85D0B">
              <w:rPr>
                <w:rFonts w:ascii="Times New Roman" w:hAnsi="Times New Roman" w:cs="Times New Roman"/>
                <w:sz w:val="24"/>
                <w:szCs w:val="24"/>
              </w:rPr>
              <w:t xml:space="preserve"> Şubat 202</w:t>
            </w:r>
            <w:r w:rsidR="000C53A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10" w:type="dxa"/>
            <w:vAlign w:val="center"/>
          </w:tcPr>
          <w:p w14:paraId="52E9451D" w14:textId="5B1D6A09" w:rsidR="00CE7F06" w:rsidRPr="00F85D0B" w:rsidRDefault="00A124D2" w:rsidP="00BE41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CE7F06" w:rsidRPr="00F85D0B">
              <w:rPr>
                <w:rFonts w:ascii="Times New Roman" w:hAnsi="Times New Roman" w:cs="Times New Roman"/>
                <w:sz w:val="24"/>
                <w:szCs w:val="24"/>
              </w:rPr>
              <w:t xml:space="preserve"> Şubat 202</w:t>
            </w:r>
            <w:r w:rsidR="000C53A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  <w:vAlign w:val="center"/>
          </w:tcPr>
          <w:p w14:paraId="5A0D4CF7" w14:textId="77777777" w:rsidR="00CE7F06" w:rsidRPr="00F85D0B" w:rsidRDefault="00CE7F06" w:rsidP="00BE41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D0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E7F06" w:rsidRPr="00F85D0B" w14:paraId="419F777A" w14:textId="77777777" w:rsidTr="00CE7F06">
        <w:trPr>
          <w:trHeight w:val="348"/>
          <w:jc w:val="center"/>
        </w:trPr>
        <w:tc>
          <w:tcPr>
            <w:tcW w:w="1413" w:type="dxa"/>
            <w:vAlign w:val="center"/>
          </w:tcPr>
          <w:p w14:paraId="235AA66E" w14:textId="77777777" w:rsidR="00CE7F06" w:rsidRPr="002B5369" w:rsidRDefault="00CE7F06" w:rsidP="00BE419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B53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5817" w:type="dxa"/>
            <w:vAlign w:val="center"/>
          </w:tcPr>
          <w:p w14:paraId="67AF9F4D" w14:textId="77777777" w:rsidR="00CE7F06" w:rsidRPr="00F85D0B" w:rsidRDefault="00CE7F06" w:rsidP="00BE41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5D0B">
              <w:rPr>
                <w:rFonts w:ascii="Times New Roman" w:hAnsi="Times New Roman" w:cs="Times New Roman"/>
                <w:sz w:val="24"/>
                <w:szCs w:val="24"/>
              </w:rPr>
              <w:t>YETENEKLERİMİZİ KEŞFEDİYORUZ</w:t>
            </w:r>
          </w:p>
        </w:tc>
        <w:tc>
          <w:tcPr>
            <w:tcW w:w="2410" w:type="dxa"/>
            <w:vAlign w:val="center"/>
          </w:tcPr>
          <w:p w14:paraId="577F48E7" w14:textId="5D543493" w:rsidR="00CE7F06" w:rsidRPr="00F85D0B" w:rsidRDefault="00A124D2" w:rsidP="00BE41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CE7F06" w:rsidRPr="00F85D0B">
              <w:rPr>
                <w:rFonts w:ascii="Times New Roman" w:hAnsi="Times New Roman" w:cs="Times New Roman"/>
                <w:sz w:val="24"/>
                <w:szCs w:val="24"/>
              </w:rPr>
              <w:t xml:space="preserve"> Şubat 202</w:t>
            </w:r>
            <w:r w:rsidR="000C53A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10" w:type="dxa"/>
            <w:vAlign w:val="center"/>
          </w:tcPr>
          <w:p w14:paraId="491CB064" w14:textId="694D76C9" w:rsidR="00CE7F06" w:rsidRPr="00F85D0B" w:rsidRDefault="00A124D2" w:rsidP="00BE41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CE7F06" w:rsidRPr="00F85D0B">
              <w:rPr>
                <w:rFonts w:ascii="Times New Roman" w:hAnsi="Times New Roman" w:cs="Times New Roman"/>
                <w:sz w:val="24"/>
                <w:szCs w:val="24"/>
              </w:rPr>
              <w:t xml:space="preserve"> Mart 202</w:t>
            </w:r>
            <w:r w:rsidR="000C53A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  <w:vAlign w:val="center"/>
          </w:tcPr>
          <w:p w14:paraId="6CA7CA70" w14:textId="77777777" w:rsidR="00CE7F06" w:rsidRPr="00F85D0B" w:rsidRDefault="00CE7F06" w:rsidP="00BE41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D0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CE7F06" w:rsidRPr="00F85D0B" w14:paraId="52E193D9" w14:textId="77777777" w:rsidTr="00CE7F06">
        <w:trPr>
          <w:trHeight w:val="348"/>
          <w:jc w:val="center"/>
        </w:trPr>
        <w:tc>
          <w:tcPr>
            <w:tcW w:w="1413" w:type="dxa"/>
            <w:vAlign w:val="center"/>
          </w:tcPr>
          <w:p w14:paraId="1DB76DF2" w14:textId="77777777" w:rsidR="00CE7F06" w:rsidRPr="002B5369" w:rsidRDefault="00CE7F06" w:rsidP="00BE419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B53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5817" w:type="dxa"/>
            <w:vAlign w:val="center"/>
          </w:tcPr>
          <w:p w14:paraId="2101A299" w14:textId="77777777" w:rsidR="00CE7F06" w:rsidRPr="00F85D0B" w:rsidRDefault="00CE7F06" w:rsidP="00BE41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5D0B">
              <w:rPr>
                <w:rFonts w:ascii="Times New Roman" w:hAnsi="Times New Roman" w:cs="Times New Roman"/>
                <w:sz w:val="24"/>
                <w:szCs w:val="24"/>
              </w:rPr>
              <w:t>MİNİK KÂŞİFLER</w:t>
            </w:r>
          </w:p>
        </w:tc>
        <w:tc>
          <w:tcPr>
            <w:tcW w:w="2410" w:type="dxa"/>
            <w:vAlign w:val="center"/>
          </w:tcPr>
          <w:p w14:paraId="56C79E93" w14:textId="5AB296DB" w:rsidR="00CE7F06" w:rsidRPr="00F85D0B" w:rsidRDefault="00A124D2" w:rsidP="00BE41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CE7F06" w:rsidRPr="00F85D0B">
              <w:rPr>
                <w:rFonts w:ascii="Times New Roman" w:hAnsi="Times New Roman" w:cs="Times New Roman"/>
                <w:sz w:val="24"/>
                <w:szCs w:val="24"/>
              </w:rPr>
              <w:t xml:space="preserve"> Mart 202</w:t>
            </w:r>
            <w:r w:rsidR="000C53A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10" w:type="dxa"/>
            <w:vAlign w:val="center"/>
          </w:tcPr>
          <w:p w14:paraId="431B42D2" w14:textId="3B8F39C7" w:rsidR="00CE7F06" w:rsidRPr="00F85D0B" w:rsidRDefault="00CE7F06" w:rsidP="00BE41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D0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124D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F85D0B">
              <w:rPr>
                <w:rFonts w:ascii="Times New Roman" w:hAnsi="Times New Roman" w:cs="Times New Roman"/>
                <w:sz w:val="24"/>
                <w:szCs w:val="24"/>
              </w:rPr>
              <w:t xml:space="preserve"> Nisan 202</w:t>
            </w:r>
            <w:r w:rsidR="000C53A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  <w:vAlign w:val="center"/>
          </w:tcPr>
          <w:p w14:paraId="07DF4ED4" w14:textId="77777777" w:rsidR="00CE7F06" w:rsidRPr="00F85D0B" w:rsidRDefault="00CE7F06" w:rsidP="00BE41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D0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CE7F06" w:rsidRPr="00F85D0B" w14:paraId="220FF6F5" w14:textId="77777777" w:rsidTr="00CE7F06">
        <w:trPr>
          <w:trHeight w:val="348"/>
          <w:jc w:val="center"/>
        </w:trPr>
        <w:tc>
          <w:tcPr>
            <w:tcW w:w="1413" w:type="dxa"/>
            <w:vAlign w:val="center"/>
          </w:tcPr>
          <w:p w14:paraId="32F1C78C" w14:textId="77777777" w:rsidR="00CE7F06" w:rsidRPr="002B5369" w:rsidRDefault="00CE7F06" w:rsidP="00BE419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B53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5817" w:type="dxa"/>
            <w:vAlign w:val="center"/>
          </w:tcPr>
          <w:p w14:paraId="008105ED" w14:textId="77777777" w:rsidR="00CE7F06" w:rsidRPr="00F85D0B" w:rsidRDefault="00CE7F06" w:rsidP="00BE41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5D0B">
              <w:rPr>
                <w:rFonts w:ascii="Times New Roman" w:hAnsi="Times New Roman" w:cs="Times New Roman"/>
                <w:sz w:val="24"/>
                <w:szCs w:val="24"/>
              </w:rPr>
              <w:t>ATALARIMIZIN İZLERİ</w:t>
            </w:r>
          </w:p>
        </w:tc>
        <w:tc>
          <w:tcPr>
            <w:tcW w:w="2410" w:type="dxa"/>
            <w:vAlign w:val="center"/>
          </w:tcPr>
          <w:p w14:paraId="70CD142F" w14:textId="56E823EB" w:rsidR="00CE7F06" w:rsidRPr="00F85D0B" w:rsidRDefault="00CE7F06" w:rsidP="00BE41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D0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124D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F85D0B">
              <w:rPr>
                <w:rFonts w:ascii="Times New Roman" w:hAnsi="Times New Roman" w:cs="Times New Roman"/>
                <w:sz w:val="24"/>
                <w:szCs w:val="24"/>
              </w:rPr>
              <w:t xml:space="preserve"> Nisan 202</w:t>
            </w:r>
            <w:r w:rsidR="000C53A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10" w:type="dxa"/>
            <w:vAlign w:val="center"/>
          </w:tcPr>
          <w:p w14:paraId="068C4D09" w14:textId="2DE25801" w:rsidR="00CE7F06" w:rsidRPr="00F85D0B" w:rsidRDefault="0086489C" w:rsidP="00BE41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CE7F06" w:rsidRPr="00F85D0B">
              <w:rPr>
                <w:rFonts w:ascii="Times New Roman" w:hAnsi="Times New Roman" w:cs="Times New Roman"/>
                <w:sz w:val="24"/>
                <w:szCs w:val="24"/>
              </w:rPr>
              <w:t xml:space="preserve"> Mayıs 202</w:t>
            </w:r>
            <w:r w:rsidR="000C53A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  <w:vAlign w:val="center"/>
          </w:tcPr>
          <w:p w14:paraId="4F73F7F5" w14:textId="77777777" w:rsidR="00CE7F06" w:rsidRPr="00F85D0B" w:rsidRDefault="00CE7F06" w:rsidP="00BE41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D0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CE7F06" w:rsidRPr="00F85D0B" w14:paraId="1AF1DD3A" w14:textId="77777777" w:rsidTr="00CE7F06">
        <w:trPr>
          <w:trHeight w:val="348"/>
          <w:jc w:val="center"/>
        </w:trPr>
        <w:tc>
          <w:tcPr>
            <w:tcW w:w="1413" w:type="dxa"/>
            <w:vAlign w:val="center"/>
          </w:tcPr>
          <w:p w14:paraId="5981EB05" w14:textId="77777777" w:rsidR="00CE7F06" w:rsidRPr="002B5369" w:rsidRDefault="00CE7F06" w:rsidP="00BE419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B53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5817" w:type="dxa"/>
            <w:vAlign w:val="center"/>
          </w:tcPr>
          <w:p w14:paraId="68220CBC" w14:textId="77777777" w:rsidR="00CE7F06" w:rsidRPr="00F85D0B" w:rsidRDefault="00CE7F06" w:rsidP="00BE41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5D0B">
              <w:rPr>
                <w:rFonts w:ascii="Times New Roman" w:hAnsi="Times New Roman" w:cs="Times New Roman"/>
                <w:sz w:val="24"/>
                <w:szCs w:val="24"/>
              </w:rPr>
              <w:t>SORUMLULUKLARIMIZIN FARKINDAYIZ</w:t>
            </w:r>
          </w:p>
        </w:tc>
        <w:tc>
          <w:tcPr>
            <w:tcW w:w="2410" w:type="dxa"/>
            <w:vAlign w:val="center"/>
          </w:tcPr>
          <w:p w14:paraId="7D4F740A" w14:textId="7A9878EB" w:rsidR="00CE7F06" w:rsidRPr="00F85D0B" w:rsidRDefault="0086489C" w:rsidP="00BE41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CE7F06" w:rsidRPr="00F85D0B">
              <w:rPr>
                <w:rFonts w:ascii="Times New Roman" w:hAnsi="Times New Roman" w:cs="Times New Roman"/>
                <w:sz w:val="24"/>
                <w:szCs w:val="24"/>
              </w:rPr>
              <w:t xml:space="preserve"> Mayıs 202</w:t>
            </w:r>
            <w:r w:rsidR="000C53A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10" w:type="dxa"/>
            <w:vAlign w:val="center"/>
          </w:tcPr>
          <w:p w14:paraId="6C23AB7A" w14:textId="7C13E3AF" w:rsidR="00CE7F06" w:rsidRPr="00F85D0B" w:rsidRDefault="00CE7F06" w:rsidP="00BE41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6489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F85D0B">
              <w:rPr>
                <w:rFonts w:ascii="Times New Roman" w:hAnsi="Times New Roman" w:cs="Times New Roman"/>
                <w:sz w:val="24"/>
                <w:szCs w:val="24"/>
              </w:rPr>
              <w:t xml:space="preserve"> Haziran 202</w:t>
            </w:r>
            <w:r w:rsidR="000C53A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  <w:vAlign w:val="center"/>
          </w:tcPr>
          <w:p w14:paraId="2F764D4D" w14:textId="77777777" w:rsidR="00CE7F06" w:rsidRPr="00F85D0B" w:rsidRDefault="00CE7F06" w:rsidP="00BE41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D0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705CD8" w:rsidRPr="00F85D0B" w14:paraId="2783C883" w14:textId="77777777" w:rsidTr="00CE7F06">
        <w:trPr>
          <w:trHeight w:val="348"/>
          <w:jc w:val="center"/>
        </w:trPr>
        <w:tc>
          <w:tcPr>
            <w:tcW w:w="1413" w:type="dxa"/>
            <w:vAlign w:val="center"/>
          </w:tcPr>
          <w:p w14:paraId="4BC0B424" w14:textId="77777777" w:rsidR="00705CD8" w:rsidRPr="002B5369" w:rsidRDefault="00705CD8" w:rsidP="00705CD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817" w:type="dxa"/>
            <w:vAlign w:val="center"/>
          </w:tcPr>
          <w:p w14:paraId="3ACB9A27" w14:textId="325DF5DF" w:rsidR="00705CD8" w:rsidRPr="00F85D0B" w:rsidRDefault="00705CD8" w:rsidP="00705C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5D0B">
              <w:rPr>
                <w:rFonts w:ascii="Times New Roman" w:hAnsi="Times New Roman" w:cs="Times New Roman"/>
                <w:sz w:val="24"/>
                <w:szCs w:val="24"/>
              </w:rPr>
              <w:t>YIL SONU FAALİYET HAFTASI</w:t>
            </w:r>
          </w:p>
        </w:tc>
        <w:tc>
          <w:tcPr>
            <w:tcW w:w="2410" w:type="dxa"/>
            <w:vAlign w:val="center"/>
          </w:tcPr>
          <w:p w14:paraId="2FE5922D" w14:textId="59AE44CD" w:rsidR="00705CD8" w:rsidRPr="00F85D0B" w:rsidRDefault="00705CD8" w:rsidP="00705C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F85D0B">
              <w:rPr>
                <w:rFonts w:ascii="Times New Roman" w:hAnsi="Times New Roman" w:cs="Times New Roman"/>
                <w:sz w:val="24"/>
                <w:szCs w:val="24"/>
              </w:rPr>
              <w:t xml:space="preserve"> Haziran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10" w:type="dxa"/>
            <w:vAlign w:val="center"/>
          </w:tcPr>
          <w:p w14:paraId="1525912E" w14:textId="0D924FAE" w:rsidR="00705CD8" w:rsidRPr="00F85D0B" w:rsidRDefault="00705CD8" w:rsidP="00705C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D0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F85D0B">
              <w:rPr>
                <w:rFonts w:ascii="Times New Roman" w:hAnsi="Times New Roman" w:cs="Times New Roman"/>
                <w:sz w:val="24"/>
                <w:szCs w:val="24"/>
              </w:rPr>
              <w:t xml:space="preserve"> Haziran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  <w:vAlign w:val="center"/>
          </w:tcPr>
          <w:p w14:paraId="5D3F5A77" w14:textId="41078C92" w:rsidR="00705CD8" w:rsidRPr="00F85D0B" w:rsidRDefault="00705CD8" w:rsidP="00705C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D0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14:paraId="2B520460" w14:textId="77777777" w:rsidR="00EC0AAF" w:rsidRPr="002A2592" w:rsidRDefault="00EC0AAF" w:rsidP="00EC0AAF">
      <w:pPr>
        <w:rPr>
          <w:rFonts w:ascii="Times New Roman" w:hAnsi="Times New Roman" w:cs="Times New Roman"/>
        </w:rPr>
      </w:pPr>
    </w:p>
    <w:p w14:paraId="047E979E" w14:textId="77777777" w:rsidR="00EC0AAF" w:rsidRPr="002A2592" w:rsidRDefault="00EC0AAF" w:rsidP="00EC0AAF">
      <w:pPr>
        <w:rPr>
          <w:rFonts w:ascii="Times New Roman" w:hAnsi="Times New Roman" w:cs="Times New Roman"/>
        </w:rPr>
      </w:pPr>
    </w:p>
    <w:p w14:paraId="078B397B" w14:textId="77777777" w:rsidR="00EC0AAF" w:rsidRPr="002A2592" w:rsidRDefault="00EC0AAF" w:rsidP="00EC0AAF">
      <w:pPr>
        <w:rPr>
          <w:rFonts w:ascii="Times New Roman" w:hAnsi="Times New Roman" w:cs="Times New Roman"/>
          <w:sz w:val="18"/>
        </w:rPr>
      </w:pPr>
    </w:p>
    <w:p w14:paraId="0328D630" w14:textId="77777777" w:rsidR="00EC0AAF" w:rsidRPr="002A2592" w:rsidRDefault="00EC0AAF" w:rsidP="00EC0AAF">
      <w:pPr>
        <w:rPr>
          <w:rFonts w:ascii="Times New Roman" w:hAnsi="Times New Roman" w:cs="Times New Roman"/>
          <w:sz w:val="18"/>
        </w:rPr>
      </w:pPr>
    </w:p>
    <w:p w14:paraId="50ADB33F" w14:textId="77777777" w:rsidR="00EC0AAF" w:rsidRPr="002A2592" w:rsidRDefault="00EC0AAF" w:rsidP="00EC0AAF">
      <w:pPr>
        <w:rPr>
          <w:rFonts w:ascii="Times New Roman" w:hAnsi="Times New Roman" w:cs="Times New Roman"/>
          <w:sz w:val="18"/>
        </w:rPr>
      </w:pPr>
    </w:p>
    <w:p w14:paraId="32C2607D" w14:textId="77777777" w:rsidR="00EC0AAF" w:rsidRPr="002A2592" w:rsidRDefault="00EC0AAF" w:rsidP="00EC0AAF">
      <w:pPr>
        <w:rPr>
          <w:rFonts w:ascii="Times New Roman" w:hAnsi="Times New Roman" w:cs="Times New Roman"/>
          <w:sz w:val="18"/>
        </w:rPr>
      </w:pPr>
    </w:p>
    <w:p w14:paraId="65FC7BC4" w14:textId="77777777" w:rsidR="00EC0AAF" w:rsidRPr="002A2592" w:rsidRDefault="00EC0AAF" w:rsidP="00EC0AAF">
      <w:pPr>
        <w:rPr>
          <w:rFonts w:ascii="Times New Roman" w:hAnsi="Times New Roman" w:cs="Times New Roman"/>
          <w:sz w:val="18"/>
        </w:rPr>
      </w:pPr>
    </w:p>
    <w:p w14:paraId="2224FEAC" w14:textId="77777777" w:rsidR="00EC0AAF" w:rsidRDefault="00EC0AAF" w:rsidP="00EC0AAF">
      <w:pPr>
        <w:rPr>
          <w:rFonts w:ascii="Times New Roman" w:hAnsi="Times New Roman" w:cs="Times New Roman"/>
          <w:sz w:val="18"/>
        </w:rPr>
      </w:pPr>
    </w:p>
    <w:p w14:paraId="354C467E" w14:textId="77777777" w:rsidR="00705CD8" w:rsidRPr="002A2592" w:rsidRDefault="00705CD8" w:rsidP="00EC0AAF">
      <w:pPr>
        <w:rPr>
          <w:rFonts w:ascii="Times New Roman" w:hAnsi="Times New Roman" w:cs="Times New Roman"/>
          <w:sz w:val="18"/>
        </w:rPr>
      </w:pPr>
    </w:p>
    <w:p w14:paraId="004AD89E" w14:textId="77777777" w:rsidR="00EC0AAF" w:rsidRPr="002A2592" w:rsidRDefault="00EC0AAF" w:rsidP="00EC0AAF">
      <w:pPr>
        <w:rPr>
          <w:rFonts w:ascii="Times New Roman" w:hAnsi="Times New Roman" w:cs="Times New Roman"/>
          <w:sz w:val="18"/>
        </w:rPr>
      </w:pPr>
    </w:p>
    <w:p w14:paraId="5264C77D" w14:textId="77777777" w:rsidR="00EC0AAF" w:rsidRPr="002A2592" w:rsidRDefault="00EC0AAF" w:rsidP="00EC0AAF">
      <w:pPr>
        <w:rPr>
          <w:rFonts w:ascii="Times New Roman" w:hAnsi="Times New Roman" w:cs="Times New Roman"/>
          <w:sz w:val="18"/>
        </w:rPr>
      </w:pPr>
    </w:p>
    <w:tbl>
      <w:tblPr>
        <w:tblStyle w:val="TabloKlavuzu"/>
        <w:tblpPr w:leftFromText="141" w:rightFromText="141" w:vertAnchor="page" w:tblpY="1659"/>
        <w:tblW w:w="15717" w:type="dxa"/>
        <w:tblLayout w:type="fixed"/>
        <w:tblLook w:val="04A0" w:firstRow="1" w:lastRow="0" w:firstColumn="1" w:lastColumn="0" w:noHBand="0" w:noVBand="1"/>
      </w:tblPr>
      <w:tblGrid>
        <w:gridCol w:w="416"/>
        <w:gridCol w:w="424"/>
        <w:gridCol w:w="427"/>
        <w:gridCol w:w="993"/>
        <w:gridCol w:w="1279"/>
        <w:gridCol w:w="4536"/>
        <w:gridCol w:w="2126"/>
        <w:gridCol w:w="2268"/>
        <w:gridCol w:w="1560"/>
        <w:gridCol w:w="1688"/>
      </w:tblGrid>
      <w:tr w:rsidR="00EC0AAF" w:rsidRPr="002A2592" w14:paraId="38499A3F" w14:textId="77777777" w:rsidTr="00944232">
        <w:trPr>
          <w:trHeight w:val="273"/>
        </w:trPr>
        <w:tc>
          <w:tcPr>
            <w:tcW w:w="1267" w:type="dxa"/>
            <w:gridSpan w:val="3"/>
            <w:shd w:val="clear" w:color="auto" w:fill="FFFFFF" w:themeFill="background1"/>
            <w:vAlign w:val="center"/>
            <w:hideMark/>
          </w:tcPr>
          <w:p w14:paraId="7F45F90C" w14:textId="77777777" w:rsidR="00EC0AAF" w:rsidRPr="00A433C5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A433C5">
              <w:rPr>
                <w:rFonts w:ascii="Times New Roman" w:hAnsi="Times New Roman" w:cs="Times New Roman"/>
                <w:sz w:val="16"/>
                <w:szCs w:val="16"/>
              </w:rPr>
              <w:br w:type="page"/>
            </w:r>
            <w:r w:rsidRPr="00A433C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SÜRE</w:t>
            </w:r>
          </w:p>
        </w:tc>
        <w:tc>
          <w:tcPr>
            <w:tcW w:w="993" w:type="dxa"/>
            <w:vMerge w:val="restart"/>
            <w:shd w:val="clear" w:color="auto" w:fill="FFFFFF" w:themeFill="background1"/>
            <w:vAlign w:val="center"/>
            <w:hideMark/>
          </w:tcPr>
          <w:p w14:paraId="3A704C80" w14:textId="77777777" w:rsidR="00EC0AAF" w:rsidRPr="00A433C5" w:rsidRDefault="00EC0AAF" w:rsidP="00BE4199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A433C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ÜNİTE TEMA</w:t>
            </w:r>
          </w:p>
        </w:tc>
        <w:tc>
          <w:tcPr>
            <w:tcW w:w="1279" w:type="dxa"/>
            <w:vMerge w:val="restart"/>
            <w:shd w:val="clear" w:color="auto" w:fill="FFFFFF" w:themeFill="background1"/>
            <w:vAlign w:val="center"/>
          </w:tcPr>
          <w:p w14:paraId="0133B02F" w14:textId="77777777" w:rsidR="00EC0AAF" w:rsidRPr="00A433C5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A433C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İÇERİK ÇERÇEVESİ</w:t>
            </w:r>
          </w:p>
        </w:tc>
        <w:tc>
          <w:tcPr>
            <w:tcW w:w="4536" w:type="dxa"/>
            <w:vMerge w:val="restart"/>
            <w:shd w:val="clear" w:color="auto" w:fill="FFFFFF" w:themeFill="background1"/>
            <w:vAlign w:val="center"/>
            <w:hideMark/>
          </w:tcPr>
          <w:p w14:paraId="36FA9AD8" w14:textId="77777777" w:rsidR="00EC0AAF" w:rsidRPr="00A433C5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A433C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ÖĞRENME ÇIKTILARI VE</w:t>
            </w:r>
          </w:p>
          <w:p w14:paraId="47132AE9" w14:textId="77777777" w:rsidR="00EC0AAF" w:rsidRPr="00A433C5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A433C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SÜREÇ BİLEŞENLERİ</w:t>
            </w:r>
          </w:p>
        </w:tc>
        <w:tc>
          <w:tcPr>
            <w:tcW w:w="2126" w:type="dxa"/>
            <w:vMerge w:val="restart"/>
            <w:shd w:val="clear" w:color="auto" w:fill="FFFFFF" w:themeFill="background1"/>
            <w:vAlign w:val="center"/>
            <w:hideMark/>
          </w:tcPr>
          <w:p w14:paraId="4561F4CD" w14:textId="77777777" w:rsidR="00EC0AAF" w:rsidRPr="00A433C5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A433C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PROGRAMLAR ARASI BİLEŞENLER</w:t>
            </w:r>
          </w:p>
        </w:tc>
        <w:tc>
          <w:tcPr>
            <w:tcW w:w="2268" w:type="dxa"/>
            <w:vMerge w:val="restart"/>
            <w:shd w:val="clear" w:color="auto" w:fill="FFFFFF" w:themeFill="background1"/>
            <w:vAlign w:val="center"/>
          </w:tcPr>
          <w:p w14:paraId="59F9333D" w14:textId="77777777" w:rsidR="00EC0AAF" w:rsidRPr="00A433C5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A433C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DİSİPLİNLER ARASI</w:t>
            </w:r>
          </w:p>
          <w:p w14:paraId="482F9209" w14:textId="77777777" w:rsidR="00EC0AAF" w:rsidRPr="00A433C5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A433C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 xml:space="preserve">İLİŞKİLER </w:t>
            </w:r>
          </w:p>
          <w:p w14:paraId="64024C2B" w14:textId="77777777" w:rsidR="00EC0AAF" w:rsidRPr="00A433C5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A433C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BECERİLER ARASI</w:t>
            </w:r>
          </w:p>
          <w:p w14:paraId="4730F2D9" w14:textId="77777777" w:rsidR="00EC0AAF" w:rsidRPr="00A433C5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A433C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İLİŞKİLER</w:t>
            </w:r>
          </w:p>
        </w:tc>
        <w:tc>
          <w:tcPr>
            <w:tcW w:w="1560" w:type="dxa"/>
            <w:vMerge w:val="restart"/>
            <w:shd w:val="clear" w:color="auto" w:fill="FFFFFF" w:themeFill="background1"/>
            <w:vAlign w:val="center"/>
          </w:tcPr>
          <w:p w14:paraId="3BE157E2" w14:textId="77777777" w:rsidR="00EC0AAF" w:rsidRPr="00377E87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377E8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BELİRLİ GÜN VE HAFTALAR</w:t>
            </w:r>
          </w:p>
          <w:p w14:paraId="4EF545E7" w14:textId="77777777" w:rsidR="00EC0AAF" w:rsidRPr="00377E87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377E8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VE</w:t>
            </w:r>
          </w:p>
          <w:p w14:paraId="32878FBA" w14:textId="77777777" w:rsidR="00EC0AAF" w:rsidRPr="00D10555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377E8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ATATÜRKÇÜLÜK KONULARI</w:t>
            </w:r>
          </w:p>
        </w:tc>
        <w:tc>
          <w:tcPr>
            <w:tcW w:w="1688" w:type="dxa"/>
            <w:vMerge w:val="restart"/>
            <w:shd w:val="clear" w:color="auto" w:fill="FFFFFF" w:themeFill="background1"/>
            <w:vAlign w:val="center"/>
            <w:hideMark/>
          </w:tcPr>
          <w:p w14:paraId="15A1A020" w14:textId="77777777" w:rsidR="00EC0AAF" w:rsidRPr="00D10555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D1055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 xml:space="preserve">ÖĞRENME KANITLARI </w:t>
            </w:r>
          </w:p>
          <w:p w14:paraId="74889F06" w14:textId="77777777" w:rsidR="00EC0AAF" w:rsidRPr="00D10555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D1055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ÖLÇME VE DEĞERLENDİRME</w:t>
            </w:r>
          </w:p>
        </w:tc>
      </w:tr>
      <w:tr w:rsidR="00EC0AAF" w:rsidRPr="002A2592" w14:paraId="319F236F" w14:textId="77777777" w:rsidTr="00944232">
        <w:trPr>
          <w:trHeight w:val="789"/>
        </w:trPr>
        <w:tc>
          <w:tcPr>
            <w:tcW w:w="416" w:type="dxa"/>
            <w:shd w:val="clear" w:color="auto" w:fill="FFFFFF" w:themeFill="background1"/>
            <w:textDirection w:val="btLr"/>
          </w:tcPr>
          <w:p w14:paraId="7AAF4078" w14:textId="77777777" w:rsidR="00EC0AAF" w:rsidRPr="00A433C5" w:rsidRDefault="00EC0AAF" w:rsidP="00BE4199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A433C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HAFTA</w:t>
            </w:r>
          </w:p>
        </w:tc>
        <w:tc>
          <w:tcPr>
            <w:tcW w:w="424" w:type="dxa"/>
            <w:shd w:val="clear" w:color="auto" w:fill="FFFFFF" w:themeFill="background1"/>
            <w:textDirection w:val="btLr"/>
          </w:tcPr>
          <w:p w14:paraId="304936C7" w14:textId="77777777" w:rsidR="00EC0AAF" w:rsidRPr="00A433C5" w:rsidRDefault="00EC0AAF" w:rsidP="00BE4199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A433C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TARİH</w:t>
            </w:r>
          </w:p>
        </w:tc>
        <w:tc>
          <w:tcPr>
            <w:tcW w:w="427" w:type="dxa"/>
            <w:shd w:val="clear" w:color="auto" w:fill="FFFFFF" w:themeFill="background1"/>
            <w:textDirection w:val="btLr"/>
          </w:tcPr>
          <w:p w14:paraId="03C73B73" w14:textId="77777777" w:rsidR="00EC0AAF" w:rsidRPr="00A433C5" w:rsidRDefault="00EC0AAF" w:rsidP="00BE4199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A433C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SAAT</w:t>
            </w:r>
          </w:p>
        </w:tc>
        <w:tc>
          <w:tcPr>
            <w:tcW w:w="993" w:type="dxa"/>
            <w:vMerge/>
            <w:shd w:val="clear" w:color="auto" w:fill="F2F2F2" w:themeFill="background1" w:themeFillShade="F2"/>
            <w:vAlign w:val="center"/>
          </w:tcPr>
          <w:p w14:paraId="0D406560" w14:textId="77777777" w:rsidR="00EC0AAF" w:rsidRPr="00A433C5" w:rsidRDefault="00EC0AAF" w:rsidP="00BE4199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1279" w:type="dxa"/>
            <w:vMerge/>
            <w:shd w:val="clear" w:color="auto" w:fill="F2F2F2" w:themeFill="background1" w:themeFillShade="F2"/>
            <w:vAlign w:val="center"/>
          </w:tcPr>
          <w:p w14:paraId="7A7DC8FF" w14:textId="77777777" w:rsidR="00EC0AAF" w:rsidRPr="00A433C5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4536" w:type="dxa"/>
            <w:vMerge/>
            <w:shd w:val="clear" w:color="auto" w:fill="F2F2F2" w:themeFill="background1" w:themeFillShade="F2"/>
            <w:vAlign w:val="center"/>
          </w:tcPr>
          <w:p w14:paraId="4694D686" w14:textId="77777777" w:rsidR="00EC0AAF" w:rsidRPr="00A433C5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2126" w:type="dxa"/>
            <w:vMerge/>
            <w:shd w:val="clear" w:color="auto" w:fill="F2F2F2" w:themeFill="background1" w:themeFillShade="F2"/>
            <w:vAlign w:val="center"/>
          </w:tcPr>
          <w:p w14:paraId="56F69E22" w14:textId="77777777" w:rsidR="00EC0AAF" w:rsidRPr="00A433C5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2268" w:type="dxa"/>
            <w:vMerge/>
            <w:shd w:val="clear" w:color="auto" w:fill="F2F2F2" w:themeFill="background1" w:themeFillShade="F2"/>
            <w:vAlign w:val="center"/>
          </w:tcPr>
          <w:p w14:paraId="4E1D54D1" w14:textId="77777777" w:rsidR="00EC0AAF" w:rsidRPr="00A433C5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1560" w:type="dxa"/>
            <w:vMerge/>
            <w:shd w:val="clear" w:color="auto" w:fill="F2F2F2" w:themeFill="background1" w:themeFillShade="F2"/>
            <w:vAlign w:val="center"/>
          </w:tcPr>
          <w:p w14:paraId="564BC74B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1688" w:type="dxa"/>
            <w:vMerge/>
            <w:shd w:val="clear" w:color="auto" w:fill="F2F2F2" w:themeFill="background1" w:themeFillShade="F2"/>
            <w:vAlign w:val="center"/>
          </w:tcPr>
          <w:p w14:paraId="34295B45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</w:tr>
      <w:tr w:rsidR="00EC0AAF" w:rsidRPr="002A2592" w14:paraId="617BB9E6" w14:textId="77777777" w:rsidTr="00944232">
        <w:trPr>
          <w:trHeight w:val="1730"/>
        </w:trPr>
        <w:tc>
          <w:tcPr>
            <w:tcW w:w="416" w:type="dxa"/>
            <w:vMerge w:val="restart"/>
            <w:textDirection w:val="btLr"/>
            <w:vAlign w:val="center"/>
          </w:tcPr>
          <w:p w14:paraId="411F2A19" w14:textId="77777777" w:rsidR="00EC0AAF" w:rsidRPr="00A433C5" w:rsidRDefault="00EC0AAF" w:rsidP="00BE4199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</w:pPr>
            <w:r w:rsidRPr="00A433C5"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  <w:t>1.HAFTA</w:t>
            </w:r>
          </w:p>
        </w:tc>
        <w:tc>
          <w:tcPr>
            <w:tcW w:w="424" w:type="dxa"/>
            <w:vMerge w:val="restart"/>
            <w:textDirection w:val="btLr"/>
            <w:vAlign w:val="center"/>
          </w:tcPr>
          <w:p w14:paraId="639ED394" w14:textId="2AF6953E" w:rsidR="00EC0AAF" w:rsidRPr="00A433C5" w:rsidRDefault="00705CD8" w:rsidP="00BE4199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</w:rPr>
              <w:t>14</w:t>
            </w:r>
            <w:r w:rsidR="00EC0AAF" w:rsidRPr="00A433C5"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</w:rPr>
              <w:t xml:space="preserve"> </w:t>
            </w:r>
            <w:r w:rsidR="00C767FE" w:rsidRPr="00A433C5"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</w:rPr>
              <w:t>Eylül-</w:t>
            </w:r>
            <w:r w:rsidR="00EC0AAF" w:rsidRPr="00A433C5"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</w:rPr>
              <w:t xml:space="preserve"> 1</w:t>
            </w:r>
            <w:r w:rsidR="00FD542C"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</w:rPr>
              <w:t>8</w:t>
            </w:r>
            <w:r w:rsidR="00EC0AAF" w:rsidRPr="00A433C5"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</w:rPr>
              <w:t xml:space="preserve"> Eylül</w:t>
            </w:r>
          </w:p>
        </w:tc>
        <w:tc>
          <w:tcPr>
            <w:tcW w:w="427" w:type="dxa"/>
            <w:vMerge w:val="restart"/>
            <w:textDirection w:val="btLr"/>
            <w:vAlign w:val="center"/>
          </w:tcPr>
          <w:p w14:paraId="5F27AE14" w14:textId="77777777" w:rsidR="00EC0AAF" w:rsidRPr="00A433C5" w:rsidRDefault="00EC0AAF" w:rsidP="00BE4199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</w:pPr>
            <w:r w:rsidRPr="00A433C5"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  <w:t>10</w:t>
            </w:r>
          </w:p>
        </w:tc>
        <w:tc>
          <w:tcPr>
            <w:tcW w:w="993" w:type="dxa"/>
            <w:vMerge w:val="restart"/>
            <w:textDirection w:val="btLr"/>
            <w:vAlign w:val="center"/>
          </w:tcPr>
          <w:p w14:paraId="104E22E4" w14:textId="77777777" w:rsidR="00EC0AAF" w:rsidRPr="00A433C5" w:rsidRDefault="00EC0AAF" w:rsidP="00BE4199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</w:pPr>
            <w:r w:rsidRPr="00A433C5"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  <w:t>İLK OKUMA YAZMA HAZIRLIK ÇALIŞMALARI</w:t>
            </w:r>
          </w:p>
        </w:tc>
        <w:tc>
          <w:tcPr>
            <w:tcW w:w="1279" w:type="dxa"/>
            <w:textDirection w:val="btLr"/>
            <w:vAlign w:val="center"/>
          </w:tcPr>
          <w:p w14:paraId="209D2E57" w14:textId="77777777" w:rsidR="00EC0AAF" w:rsidRPr="00A433C5" w:rsidRDefault="00EC0AAF" w:rsidP="00BE4199">
            <w:pPr>
              <w:jc w:val="center"/>
              <w:rPr>
                <w:rFonts w:ascii="Times New Roman" w:hAnsi="Times New Roman" w:cs="Times New Roman"/>
                <w:b/>
                <w:color w:val="404040" w:themeColor="text1" w:themeTint="BF"/>
                <w:sz w:val="18"/>
                <w:szCs w:val="18"/>
              </w:rPr>
            </w:pPr>
            <w:r w:rsidRPr="00A433C5"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8"/>
                <w:szCs w:val="18"/>
                <w:lang w:eastAsia="tr-TR"/>
              </w:rPr>
              <w:t>DİNLEME</w:t>
            </w:r>
          </w:p>
          <w:p w14:paraId="49078B35" w14:textId="77777777" w:rsidR="00EC0AAF" w:rsidRPr="00A433C5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8"/>
                <w:szCs w:val="18"/>
                <w:lang w:eastAsia="tr-TR"/>
              </w:rPr>
            </w:pPr>
            <w:r w:rsidRPr="00A433C5"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8"/>
                <w:szCs w:val="18"/>
                <w:lang w:eastAsia="tr-TR"/>
              </w:rPr>
              <w:t>İZLEME</w:t>
            </w:r>
          </w:p>
        </w:tc>
        <w:tc>
          <w:tcPr>
            <w:tcW w:w="4536" w:type="dxa"/>
            <w:vAlign w:val="center"/>
          </w:tcPr>
          <w:p w14:paraId="417454A8" w14:textId="77777777" w:rsidR="00EC0AAF" w:rsidRPr="00490360" w:rsidRDefault="00EC0AAF" w:rsidP="00BE419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767F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T.D.1.2.</w:t>
            </w:r>
            <w:r w:rsidRPr="00490360">
              <w:rPr>
                <w:rFonts w:ascii="Times New Roman" w:hAnsi="Times New Roman" w:cs="Times New Roman"/>
                <w:sz w:val="16"/>
                <w:szCs w:val="16"/>
              </w:rPr>
              <w:t xml:space="preserve"> Dinledikleri/izledikleri ile ilgili anlam oluşturabilme</w:t>
            </w:r>
          </w:p>
          <w:p w14:paraId="26E09A28" w14:textId="77777777" w:rsidR="00EC0AAF" w:rsidRPr="00490360" w:rsidRDefault="00EC0AAF" w:rsidP="00BE419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0360">
              <w:rPr>
                <w:rFonts w:ascii="Times New Roman" w:hAnsi="Times New Roman" w:cs="Times New Roman"/>
                <w:sz w:val="16"/>
                <w:szCs w:val="16"/>
              </w:rPr>
              <w:t>b) Dinlediği sesin kaynağını tahmin eder.</w:t>
            </w:r>
          </w:p>
          <w:p w14:paraId="1186C44E" w14:textId="77777777" w:rsidR="00EC0AAF" w:rsidRPr="00490360" w:rsidRDefault="00EC0AAF" w:rsidP="00BE419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A259AA8" w14:textId="77777777" w:rsidR="00EC0AAF" w:rsidRPr="00490360" w:rsidRDefault="00EC0AAF" w:rsidP="00BE419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767F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T.D.1.3.</w:t>
            </w:r>
            <w:r w:rsidRPr="00490360">
              <w:rPr>
                <w:rFonts w:ascii="Times New Roman" w:hAnsi="Times New Roman" w:cs="Times New Roman"/>
                <w:sz w:val="16"/>
                <w:szCs w:val="16"/>
              </w:rPr>
              <w:t xml:space="preserve"> Dinlediklerini/izlediklerini çözümleyebilme</w:t>
            </w:r>
          </w:p>
          <w:p w14:paraId="0FAB1353" w14:textId="77777777" w:rsidR="00EC0AAF" w:rsidRPr="00490360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490360">
              <w:rPr>
                <w:rFonts w:ascii="Times New Roman" w:hAnsi="Times New Roman" w:cs="Times New Roman"/>
                <w:sz w:val="16"/>
                <w:szCs w:val="16"/>
              </w:rPr>
              <w:t>a) Doğal ve yapay ses kaynaklarından çıkan sesleri ayırt eder.</w:t>
            </w:r>
          </w:p>
        </w:tc>
        <w:tc>
          <w:tcPr>
            <w:tcW w:w="2126" w:type="dxa"/>
            <w:vMerge w:val="restart"/>
            <w:vAlign w:val="center"/>
          </w:tcPr>
          <w:p w14:paraId="31110708" w14:textId="77777777" w:rsidR="00EC0AAF" w:rsidRPr="009315D2" w:rsidRDefault="00EC0AAF" w:rsidP="00BE419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315D2">
              <w:rPr>
                <w:rFonts w:ascii="Times New Roman" w:hAnsi="Times New Roman" w:cs="Times New Roman"/>
                <w:b/>
                <w:sz w:val="16"/>
                <w:szCs w:val="16"/>
              </w:rPr>
              <w:t>Sosyal-Duygusal</w:t>
            </w:r>
          </w:p>
          <w:p w14:paraId="75479A5D" w14:textId="77777777" w:rsidR="00EC0AAF" w:rsidRPr="009315D2" w:rsidRDefault="00EC0AAF" w:rsidP="00BE419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15D2">
              <w:rPr>
                <w:rFonts w:ascii="Times New Roman" w:hAnsi="Times New Roman" w:cs="Times New Roman"/>
                <w:b/>
                <w:sz w:val="16"/>
                <w:szCs w:val="16"/>
              </w:rPr>
              <w:t>Öğrenme Becerileri</w:t>
            </w:r>
            <w:r w:rsidRPr="009315D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56F9E788" w14:textId="77777777" w:rsidR="00EC0AAF" w:rsidRPr="009315D2" w:rsidRDefault="00EC0AAF" w:rsidP="00BE419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15D2">
              <w:rPr>
                <w:rFonts w:ascii="Times New Roman" w:hAnsi="Times New Roman" w:cs="Times New Roman"/>
                <w:sz w:val="16"/>
                <w:szCs w:val="16"/>
              </w:rPr>
              <w:t xml:space="preserve">SDB1.2. Kendini Düzenleme (Öz Düzenleme Becerisi), SDB2.2. İş Birliği, </w:t>
            </w:r>
          </w:p>
          <w:p w14:paraId="4C342F16" w14:textId="77777777" w:rsidR="00EC0AAF" w:rsidRPr="009315D2" w:rsidRDefault="00EC0AAF" w:rsidP="00BE419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15D2">
              <w:rPr>
                <w:rFonts w:ascii="Times New Roman" w:hAnsi="Times New Roman" w:cs="Times New Roman"/>
                <w:sz w:val="16"/>
                <w:szCs w:val="16"/>
              </w:rPr>
              <w:t>SDB3.1. Uyum</w:t>
            </w:r>
          </w:p>
          <w:p w14:paraId="08FF414D" w14:textId="77777777" w:rsidR="00EC0AAF" w:rsidRPr="009315D2" w:rsidRDefault="00EC0AAF" w:rsidP="00BE419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378E670" w14:textId="77777777" w:rsidR="00EC0AAF" w:rsidRPr="009315D2" w:rsidRDefault="00EC0AAF" w:rsidP="00BE419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15D2">
              <w:rPr>
                <w:rFonts w:ascii="Times New Roman" w:hAnsi="Times New Roman" w:cs="Times New Roman"/>
                <w:b/>
                <w:sz w:val="16"/>
                <w:szCs w:val="16"/>
              </w:rPr>
              <w:t>Değerler</w:t>
            </w:r>
            <w:r w:rsidRPr="009315D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102D2AC3" w14:textId="77777777" w:rsidR="00EC0AAF" w:rsidRPr="009315D2" w:rsidRDefault="00EC0AAF" w:rsidP="00BE419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15D2">
              <w:rPr>
                <w:rFonts w:ascii="Times New Roman" w:hAnsi="Times New Roman" w:cs="Times New Roman"/>
                <w:sz w:val="16"/>
                <w:szCs w:val="16"/>
              </w:rPr>
              <w:t>D3. Çalışkanlık,</w:t>
            </w:r>
          </w:p>
          <w:p w14:paraId="2FCE26AD" w14:textId="77777777" w:rsidR="00EC0AAF" w:rsidRPr="009315D2" w:rsidRDefault="00EC0AAF" w:rsidP="00BE419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15D2">
              <w:rPr>
                <w:rFonts w:ascii="Times New Roman" w:hAnsi="Times New Roman" w:cs="Times New Roman"/>
                <w:sz w:val="16"/>
                <w:szCs w:val="16"/>
              </w:rPr>
              <w:t xml:space="preserve"> D16. Sorumluluk</w:t>
            </w:r>
          </w:p>
          <w:p w14:paraId="12AE784B" w14:textId="77777777" w:rsidR="00EC0AAF" w:rsidRPr="009315D2" w:rsidRDefault="00EC0AAF" w:rsidP="00BE419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A4986A0" w14:textId="77777777" w:rsidR="00EC0AAF" w:rsidRPr="009315D2" w:rsidRDefault="00EC0AAF" w:rsidP="00BE419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15D2">
              <w:rPr>
                <w:rFonts w:ascii="Times New Roman" w:hAnsi="Times New Roman" w:cs="Times New Roman"/>
                <w:b/>
                <w:sz w:val="16"/>
                <w:szCs w:val="16"/>
              </w:rPr>
              <w:t>Okuryazarlık Becerileri</w:t>
            </w:r>
            <w:r w:rsidRPr="009315D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01BE7681" w14:textId="77777777" w:rsidR="00EC0AAF" w:rsidRPr="002A2592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9315D2">
              <w:rPr>
                <w:rFonts w:ascii="Times New Roman" w:hAnsi="Times New Roman" w:cs="Times New Roman"/>
                <w:sz w:val="16"/>
                <w:szCs w:val="16"/>
              </w:rPr>
              <w:t>OB4. Görsel Okuryazarlık</w:t>
            </w:r>
          </w:p>
        </w:tc>
        <w:tc>
          <w:tcPr>
            <w:tcW w:w="2268" w:type="dxa"/>
            <w:vMerge w:val="restart"/>
            <w:vAlign w:val="center"/>
          </w:tcPr>
          <w:p w14:paraId="58A7442E" w14:textId="77777777" w:rsidR="00E268FA" w:rsidRPr="00E268FA" w:rsidRDefault="00E268FA" w:rsidP="00E268FA">
            <w:pPr>
              <w:jc w:val="center"/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</w:pPr>
            <w:r w:rsidRPr="00E268FA"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  <w:t>DİSİPLİNLER ARASI</w:t>
            </w:r>
          </w:p>
          <w:p w14:paraId="20A5F6D2" w14:textId="23EF7D57" w:rsidR="00E268FA" w:rsidRPr="00E268FA" w:rsidRDefault="00E268FA" w:rsidP="00E268FA">
            <w:pPr>
              <w:jc w:val="center"/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</w:pPr>
            <w:r w:rsidRPr="00E268FA"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  <w:t>İLİŞKİLER</w:t>
            </w:r>
          </w:p>
          <w:p w14:paraId="37A55085" w14:textId="29AB032F" w:rsidR="00F932B8" w:rsidRDefault="00F932B8" w:rsidP="0020177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F932B8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Matematik, Hayat Bilgisi, Görsel Sanatlar, Müzik, Beden Eğitimi ve Oyun</w:t>
            </w:r>
          </w:p>
          <w:p w14:paraId="34F517AD" w14:textId="77777777" w:rsidR="00F932B8" w:rsidRDefault="00F932B8" w:rsidP="0020177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4D2ED58F" w14:textId="77777777" w:rsidR="00E268FA" w:rsidRPr="00E268FA" w:rsidRDefault="00E268FA" w:rsidP="00E268FA">
            <w:pPr>
              <w:jc w:val="center"/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</w:pPr>
            <w:r w:rsidRPr="00E268FA"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  <w:t>BECERİLER ARASI</w:t>
            </w:r>
          </w:p>
          <w:p w14:paraId="143626D7" w14:textId="18C3A0B3" w:rsidR="00E268FA" w:rsidRPr="00E268FA" w:rsidRDefault="00E268FA" w:rsidP="00E268FA">
            <w:pPr>
              <w:jc w:val="center"/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</w:pPr>
            <w:r w:rsidRPr="00E268FA"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  <w:t>İLİŞKİLER</w:t>
            </w:r>
          </w:p>
          <w:p w14:paraId="16128949" w14:textId="5776685B" w:rsidR="00E268FA" w:rsidRDefault="00E268FA" w:rsidP="00E268FA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-----</w:t>
            </w:r>
          </w:p>
          <w:p w14:paraId="1199D5DC" w14:textId="77777777" w:rsidR="00E268FA" w:rsidRDefault="00E268FA" w:rsidP="00E268FA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08A02AA8" w14:textId="2777BD49" w:rsidR="00201779" w:rsidRPr="00201779" w:rsidRDefault="00EC0AAF" w:rsidP="00201779">
            <w:pPr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 xml:space="preserve"> </w:t>
            </w:r>
            <w:r w:rsidR="00201779" w:rsidRPr="00201779"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  <w:t>ÖĞRETİM SÜRECİ</w:t>
            </w:r>
          </w:p>
          <w:p w14:paraId="0391238F" w14:textId="77777777" w:rsidR="00201779" w:rsidRPr="00201779" w:rsidRDefault="00201779" w:rsidP="00201779">
            <w:pPr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</w:pPr>
            <w:r w:rsidRPr="00201779"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  <w:t xml:space="preserve">HAZIRLIK HAFTASI </w:t>
            </w:r>
          </w:p>
          <w:p w14:paraId="720DE516" w14:textId="77777777" w:rsidR="00201779" w:rsidRPr="00201779" w:rsidRDefault="00201779" w:rsidP="0020177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01779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Hazırlık Çalışmaları</w:t>
            </w:r>
          </w:p>
          <w:p w14:paraId="1A1A696B" w14:textId="77777777" w:rsidR="00201779" w:rsidRPr="00201779" w:rsidRDefault="00201779" w:rsidP="0020177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01779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Dinleme eğitimi çalışmaları</w:t>
            </w:r>
          </w:p>
          <w:p w14:paraId="024ADB0F" w14:textId="77777777" w:rsidR="00201779" w:rsidRPr="00201779" w:rsidRDefault="00201779" w:rsidP="0020177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01779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Doğru nefes alıp verme</w:t>
            </w:r>
          </w:p>
          <w:p w14:paraId="0CC26FDF" w14:textId="77777777" w:rsidR="00201779" w:rsidRPr="00201779" w:rsidRDefault="00201779" w:rsidP="0020177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01779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 xml:space="preserve">Parmak, el ve kol kaslarını geliştirme çalışmaları </w:t>
            </w:r>
          </w:p>
          <w:p w14:paraId="1A4A71F1" w14:textId="77777777" w:rsidR="00201779" w:rsidRPr="00201779" w:rsidRDefault="00201779" w:rsidP="0020177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01779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El-göz koordinasyonu çalışmaları</w:t>
            </w:r>
          </w:p>
          <w:p w14:paraId="3501F04D" w14:textId="77777777" w:rsidR="00201779" w:rsidRPr="00201779" w:rsidRDefault="00201779" w:rsidP="0020177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01779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Kalem tutma, boyama ve çizgi çalışmaları</w:t>
            </w:r>
          </w:p>
          <w:p w14:paraId="266C88B0" w14:textId="77777777" w:rsidR="00201779" w:rsidRPr="00201779" w:rsidRDefault="00201779" w:rsidP="0020177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0A8CBE6D" w14:textId="77777777" w:rsidR="00201779" w:rsidRPr="00201779" w:rsidRDefault="00201779" w:rsidP="0020177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5472188D" w14:textId="77777777" w:rsidR="00201779" w:rsidRPr="00201779" w:rsidRDefault="00201779" w:rsidP="00201779">
            <w:pPr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</w:pPr>
            <w:r w:rsidRPr="00201779"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  <w:t xml:space="preserve">İÇERİK ÇERÇEVESİ </w:t>
            </w:r>
          </w:p>
          <w:p w14:paraId="3824BD37" w14:textId="77777777" w:rsidR="00201779" w:rsidRPr="00201779" w:rsidRDefault="00201779" w:rsidP="0020177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01779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Bu aşamadaki etkinlikler ve metinler aracılığı ile dinleme/izleme, yazma becerilerine ait öğrenme çıktılarının kazandırılması beklenmektedir.</w:t>
            </w:r>
          </w:p>
          <w:p w14:paraId="747BBCFF" w14:textId="77777777" w:rsidR="00201779" w:rsidRPr="00201779" w:rsidRDefault="00201779" w:rsidP="0020177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4A0E708E" w14:textId="77777777" w:rsidR="00201779" w:rsidRPr="00201779" w:rsidRDefault="00201779" w:rsidP="00201779">
            <w:pPr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</w:pPr>
            <w:r w:rsidRPr="00201779"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  <w:t>ANAHTAR KAVRAMLAR</w:t>
            </w:r>
          </w:p>
          <w:p w14:paraId="2700E369" w14:textId="77777777" w:rsidR="00201779" w:rsidRPr="00201779" w:rsidRDefault="00201779" w:rsidP="0020177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proofErr w:type="gramStart"/>
            <w:r w:rsidRPr="00201779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genel</w:t>
            </w:r>
            <w:proofErr w:type="gramEnd"/>
            <w:r w:rsidRPr="00201779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 xml:space="preserve"> hazırlık, okul olgunluğu, okumaya hazırlık, yazmaya hazırlık</w:t>
            </w:r>
          </w:p>
          <w:p w14:paraId="6820F53B" w14:textId="77777777" w:rsidR="00201779" w:rsidRPr="00201779" w:rsidRDefault="00201779" w:rsidP="0020177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536CBA37" w14:textId="77777777" w:rsidR="00201779" w:rsidRPr="00201779" w:rsidRDefault="00201779" w:rsidP="00E268FA">
            <w:pPr>
              <w:jc w:val="center"/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</w:pPr>
            <w:r w:rsidRPr="00201779"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  <w:t>KAVRAMSAL BECERİLER</w:t>
            </w:r>
          </w:p>
          <w:p w14:paraId="14A823C0" w14:textId="77777777" w:rsidR="00060DD2" w:rsidRDefault="00201779" w:rsidP="0020177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01779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 xml:space="preserve">KB1. Yazmak-Çizmek, </w:t>
            </w:r>
          </w:p>
          <w:p w14:paraId="187B2CCC" w14:textId="77777777" w:rsidR="00060DD2" w:rsidRDefault="00201779" w:rsidP="0020177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01779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 xml:space="preserve">KB1. Bulmak-Seçmek, </w:t>
            </w:r>
          </w:p>
          <w:p w14:paraId="18A26AE4" w14:textId="117033AD" w:rsidR="00201779" w:rsidRDefault="00201779" w:rsidP="0020177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01779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 xml:space="preserve">KB1. Belirlemek-İşaret Etmek, </w:t>
            </w:r>
          </w:p>
          <w:p w14:paraId="4733527D" w14:textId="77777777" w:rsidR="00201779" w:rsidRDefault="00201779" w:rsidP="0020177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01779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 xml:space="preserve">KB2.4. Çözümleme,  </w:t>
            </w:r>
          </w:p>
          <w:p w14:paraId="0D30AB65" w14:textId="29EB694C" w:rsidR="00201779" w:rsidRPr="00201779" w:rsidRDefault="00201779" w:rsidP="0020177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01779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 xml:space="preserve">KB2.7. Karşılaştırma </w:t>
            </w:r>
          </w:p>
          <w:p w14:paraId="1F2C0C3F" w14:textId="77777777" w:rsidR="00201779" w:rsidRPr="00201779" w:rsidRDefault="00201779" w:rsidP="0020177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77DE9C75" w14:textId="77777777" w:rsidR="00201779" w:rsidRPr="00201779" w:rsidRDefault="00201779" w:rsidP="0020177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322530F6" w14:textId="77777777" w:rsidR="00201779" w:rsidRPr="00201779" w:rsidRDefault="00201779" w:rsidP="00E268FA">
            <w:pPr>
              <w:jc w:val="center"/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</w:pPr>
            <w:r w:rsidRPr="00201779"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  <w:t>EĞİLİMLER</w:t>
            </w:r>
          </w:p>
          <w:p w14:paraId="1F12A575" w14:textId="77777777" w:rsidR="00201779" w:rsidRDefault="00201779" w:rsidP="0020177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01779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E1.1. Merak,</w:t>
            </w:r>
          </w:p>
          <w:p w14:paraId="39F0C1FD" w14:textId="77777777" w:rsidR="00201779" w:rsidRDefault="00201779" w:rsidP="0020177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01779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 xml:space="preserve"> E2.5. Oyunseverlik, </w:t>
            </w:r>
          </w:p>
          <w:p w14:paraId="41503494" w14:textId="77777777" w:rsidR="00201779" w:rsidRDefault="00201779" w:rsidP="0020177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01779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 xml:space="preserve">E3.1. Uzmanlaşma, </w:t>
            </w:r>
          </w:p>
          <w:p w14:paraId="105AFF86" w14:textId="77777777" w:rsidR="00EC0AAF" w:rsidRDefault="00201779" w:rsidP="0020177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01779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E3.2. Odaklanma</w:t>
            </w:r>
          </w:p>
          <w:p w14:paraId="02D4E631" w14:textId="644EE265" w:rsidR="00E268FA" w:rsidRPr="002A2592" w:rsidRDefault="00E268FA" w:rsidP="0020177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560" w:type="dxa"/>
            <w:vMerge w:val="restart"/>
            <w:vAlign w:val="center"/>
          </w:tcPr>
          <w:p w14:paraId="3C8FA98A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688" w:type="dxa"/>
            <w:vMerge w:val="restart"/>
            <w:vAlign w:val="center"/>
          </w:tcPr>
          <w:p w14:paraId="6E67E566" w14:textId="77777777" w:rsidR="00EC0AAF" w:rsidRPr="00A433C5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A433C5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* Gözlem formu</w:t>
            </w:r>
          </w:p>
          <w:p w14:paraId="0D3C4A7D" w14:textId="77777777" w:rsidR="00EC0AAF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A433C5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* Kontrol listesi</w:t>
            </w:r>
          </w:p>
          <w:p w14:paraId="3B3F5926" w14:textId="77777777" w:rsidR="00A41891" w:rsidRDefault="00A41891" w:rsidP="00A41891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</w:p>
          <w:p w14:paraId="60B11A3A" w14:textId="77777777" w:rsidR="00A41891" w:rsidRDefault="00A41891" w:rsidP="00A41891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</w:p>
          <w:p w14:paraId="36791FE9" w14:textId="77777777" w:rsidR="00A41891" w:rsidRDefault="00A41891" w:rsidP="00A41891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</w:p>
          <w:p w14:paraId="22D85D30" w14:textId="5D766AAD" w:rsidR="00A41891" w:rsidRPr="00A41891" w:rsidRDefault="00A41891" w:rsidP="00A41891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</w:tr>
      <w:tr w:rsidR="00EC0AAF" w:rsidRPr="002A2592" w14:paraId="3C9386EF" w14:textId="77777777" w:rsidTr="00944232">
        <w:trPr>
          <w:trHeight w:val="1730"/>
        </w:trPr>
        <w:tc>
          <w:tcPr>
            <w:tcW w:w="416" w:type="dxa"/>
            <w:vMerge/>
            <w:vAlign w:val="center"/>
          </w:tcPr>
          <w:p w14:paraId="6297A6FC" w14:textId="77777777" w:rsidR="00EC0AAF" w:rsidRPr="00A433C5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8"/>
                <w:szCs w:val="18"/>
                <w:lang w:eastAsia="tr-TR"/>
              </w:rPr>
            </w:pPr>
          </w:p>
        </w:tc>
        <w:tc>
          <w:tcPr>
            <w:tcW w:w="424" w:type="dxa"/>
            <w:vMerge/>
            <w:vAlign w:val="center"/>
          </w:tcPr>
          <w:p w14:paraId="6EEE0A1B" w14:textId="77777777" w:rsidR="00EC0AAF" w:rsidRPr="00A433C5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8"/>
                <w:szCs w:val="18"/>
                <w:lang w:eastAsia="tr-TR"/>
              </w:rPr>
            </w:pPr>
          </w:p>
        </w:tc>
        <w:tc>
          <w:tcPr>
            <w:tcW w:w="427" w:type="dxa"/>
            <w:vMerge/>
            <w:vAlign w:val="center"/>
          </w:tcPr>
          <w:p w14:paraId="3D06919D" w14:textId="77777777" w:rsidR="00EC0AAF" w:rsidRPr="00A433C5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8"/>
                <w:szCs w:val="18"/>
                <w:lang w:eastAsia="tr-TR"/>
              </w:rPr>
            </w:pPr>
          </w:p>
        </w:tc>
        <w:tc>
          <w:tcPr>
            <w:tcW w:w="993" w:type="dxa"/>
            <w:vMerge/>
            <w:vAlign w:val="center"/>
          </w:tcPr>
          <w:p w14:paraId="400D0BC7" w14:textId="77777777" w:rsidR="00EC0AAF" w:rsidRPr="00A433C5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8"/>
                <w:szCs w:val="18"/>
                <w:lang w:eastAsia="tr-TR"/>
              </w:rPr>
            </w:pPr>
          </w:p>
        </w:tc>
        <w:tc>
          <w:tcPr>
            <w:tcW w:w="1279" w:type="dxa"/>
            <w:textDirection w:val="btLr"/>
            <w:vAlign w:val="center"/>
          </w:tcPr>
          <w:p w14:paraId="4F899FAB" w14:textId="77777777" w:rsidR="00EC0AAF" w:rsidRPr="00A433C5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8"/>
                <w:szCs w:val="18"/>
                <w:lang w:eastAsia="tr-TR"/>
              </w:rPr>
            </w:pPr>
            <w:r w:rsidRPr="00A433C5"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8"/>
                <w:szCs w:val="18"/>
                <w:lang w:eastAsia="tr-TR"/>
              </w:rPr>
              <w:t>OKUMA</w:t>
            </w:r>
          </w:p>
        </w:tc>
        <w:tc>
          <w:tcPr>
            <w:tcW w:w="4536" w:type="dxa"/>
            <w:vAlign w:val="center"/>
          </w:tcPr>
          <w:p w14:paraId="6DBF3CCF" w14:textId="77777777" w:rsidR="00EC0AAF" w:rsidRPr="00490360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2126" w:type="dxa"/>
            <w:vMerge/>
            <w:vAlign w:val="center"/>
          </w:tcPr>
          <w:p w14:paraId="5C8CBB4C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2268" w:type="dxa"/>
            <w:vMerge/>
            <w:vAlign w:val="center"/>
          </w:tcPr>
          <w:p w14:paraId="1DFA343E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560" w:type="dxa"/>
            <w:vMerge/>
            <w:vAlign w:val="center"/>
          </w:tcPr>
          <w:p w14:paraId="22B2FC00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688" w:type="dxa"/>
            <w:vMerge/>
            <w:vAlign w:val="center"/>
          </w:tcPr>
          <w:p w14:paraId="477A5ECC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</w:tr>
      <w:tr w:rsidR="000352EA" w:rsidRPr="002A2592" w14:paraId="790CB24C" w14:textId="77777777" w:rsidTr="00944232">
        <w:trPr>
          <w:trHeight w:val="1738"/>
        </w:trPr>
        <w:tc>
          <w:tcPr>
            <w:tcW w:w="416" w:type="dxa"/>
            <w:vMerge/>
            <w:tcBorders>
              <w:bottom w:val="single" w:sz="4" w:space="0" w:color="auto"/>
            </w:tcBorders>
            <w:vAlign w:val="center"/>
          </w:tcPr>
          <w:p w14:paraId="02AC5BF7" w14:textId="77777777" w:rsidR="000352EA" w:rsidRPr="002A2592" w:rsidRDefault="000352EA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24" w:type="dxa"/>
            <w:vMerge/>
            <w:tcBorders>
              <w:bottom w:val="single" w:sz="4" w:space="0" w:color="auto"/>
            </w:tcBorders>
            <w:vAlign w:val="center"/>
          </w:tcPr>
          <w:p w14:paraId="2950BDBE" w14:textId="77777777" w:rsidR="000352EA" w:rsidRPr="002A2592" w:rsidRDefault="000352EA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27" w:type="dxa"/>
            <w:vMerge/>
            <w:tcBorders>
              <w:bottom w:val="single" w:sz="4" w:space="0" w:color="auto"/>
            </w:tcBorders>
            <w:vAlign w:val="center"/>
          </w:tcPr>
          <w:p w14:paraId="198BDF8B" w14:textId="77777777" w:rsidR="000352EA" w:rsidRPr="002A2592" w:rsidRDefault="000352EA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993" w:type="dxa"/>
            <w:vMerge/>
            <w:tcBorders>
              <w:bottom w:val="single" w:sz="4" w:space="0" w:color="auto"/>
            </w:tcBorders>
            <w:vAlign w:val="center"/>
          </w:tcPr>
          <w:p w14:paraId="260BA6D9" w14:textId="77777777" w:rsidR="000352EA" w:rsidRPr="002A2592" w:rsidRDefault="000352EA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1279" w:type="dxa"/>
            <w:tcBorders>
              <w:bottom w:val="single" w:sz="4" w:space="0" w:color="auto"/>
            </w:tcBorders>
            <w:textDirection w:val="btLr"/>
            <w:vAlign w:val="center"/>
          </w:tcPr>
          <w:p w14:paraId="280C9405" w14:textId="77777777" w:rsidR="000352EA" w:rsidRPr="00490360" w:rsidRDefault="000352EA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8"/>
                <w:szCs w:val="18"/>
                <w:lang w:eastAsia="tr-TR"/>
              </w:rPr>
            </w:pPr>
            <w:r w:rsidRPr="00490360">
              <w:rPr>
                <w:rFonts w:ascii="Times New Roman" w:hAnsi="Times New Roman" w:cs="Times New Roman"/>
                <w:b/>
                <w:color w:val="404040" w:themeColor="text1" w:themeTint="BF"/>
                <w:sz w:val="18"/>
                <w:szCs w:val="18"/>
              </w:rPr>
              <w:t>KONUŞMA</w:t>
            </w:r>
          </w:p>
        </w:tc>
        <w:tc>
          <w:tcPr>
            <w:tcW w:w="4536" w:type="dxa"/>
            <w:tcBorders>
              <w:bottom w:val="single" w:sz="4" w:space="0" w:color="auto"/>
            </w:tcBorders>
            <w:vAlign w:val="center"/>
          </w:tcPr>
          <w:p w14:paraId="05975EB5" w14:textId="77777777" w:rsidR="000352EA" w:rsidRPr="00490360" w:rsidRDefault="000352EA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2126" w:type="dxa"/>
            <w:vMerge/>
            <w:tcBorders>
              <w:bottom w:val="single" w:sz="4" w:space="0" w:color="auto"/>
            </w:tcBorders>
            <w:vAlign w:val="center"/>
          </w:tcPr>
          <w:p w14:paraId="1B1905E5" w14:textId="77777777" w:rsidR="000352EA" w:rsidRPr="002A2592" w:rsidRDefault="000352EA" w:rsidP="00BE419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2268" w:type="dxa"/>
            <w:vMerge/>
            <w:tcBorders>
              <w:bottom w:val="single" w:sz="4" w:space="0" w:color="auto"/>
            </w:tcBorders>
            <w:vAlign w:val="center"/>
          </w:tcPr>
          <w:p w14:paraId="2A03E840" w14:textId="77777777" w:rsidR="000352EA" w:rsidRPr="002A2592" w:rsidRDefault="000352EA" w:rsidP="00BE419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560" w:type="dxa"/>
            <w:vMerge/>
            <w:tcBorders>
              <w:bottom w:val="single" w:sz="4" w:space="0" w:color="auto"/>
            </w:tcBorders>
            <w:vAlign w:val="center"/>
          </w:tcPr>
          <w:p w14:paraId="72F1B2B8" w14:textId="77777777" w:rsidR="000352EA" w:rsidRPr="002A2592" w:rsidRDefault="000352EA" w:rsidP="00BE419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688" w:type="dxa"/>
            <w:vMerge w:val="restart"/>
            <w:tcBorders>
              <w:bottom w:val="single" w:sz="4" w:space="0" w:color="auto"/>
            </w:tcBorders>
            <w:textDirection w:val="btLr"/>
            <w:vAlign w:val="center"/>
          </w:tcPr>
          <w:p w14:paraId="3D622405" w14:textId="3169A377" w:rsidR="000352EA" w:rsidRPr="00A433C5" w:rsidRDefault="000352EA" w:rsidP="00201779">
            <w:pPr>
              <w:ind w:left="113" w:right="113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</w:tr>
      <w:tr w:rsidR="000352EA" w:rsidRPr="002A2592" w14:paraId="4E8F01E2" w14:textId="77777777" w:rsidTr="00944232">
        <w:trPr>
          <w:trHeight w:val="2468"/>
        </w:trPr>
        <w:tc>
          <w:tcPr>
            <w:tcW w:w="416" w:type="dxa"/>
            <w:vMerge/>
            <w:vAlign w:val="center"/>
          </w:tcPr>
          <w:p w14:paraId="7FCEE1E6" w14:textId="77777777" w:rsidR="000352EA" w:rsidRPr="002A2592" w:rsidRDefault="000352EA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24" w:type="dxa"/>
            <w:vMerge/>
            <w:vAlign w:val="center"/>
          </w:tcPr>
          <w:p w14:paraId="3EBD2AB8" w14:textId="77777777" w:rsidR="000352EA" w:rsidRPr="002A2592" w:rsidRDefault="000352EA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27" w:type="dxa"/>
            <w:vMerge/>
            <w:vAlign w:val="center"/>
          </w:tcPr>
          <w:p w14:paraId="7A1C998D" w14:textId="77777777" w:rsidR="000352EA" w:rsidRPr="002A2592" w:rsidRDefault="000352EA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993" w:type="dxa"/>
            <w:vMerge/>
            <w:vAlign w:val="center"/>
          </w:tcPr>
          <w:p w14:paraId="363BA5B8" w14:textId="77777777" w:rsidR="000352EA" w:rsidRPr="002A2592" w:rsidRDefault="000352EA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1279" w:type="dxa"/>
            <w:textDirection w:val="btLr"/>
            <w:vAlign w:val="center"/>
          </w:tcPr>
          <w:p w14:paraId="2951421C" w14:textId="77777777" w:rsidR="000352EA" w:rsidRPr="00490360" w:rsidRDefault="000352EA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8"/>
                <w:szCs w:val="18"/>
                <w:lang w:eastAsia="tr-TR"/>
              </w:rPr>
            </w:pPr>
            <w:r w:rsidRPr="00490360">
              <w:rPr>
                <w:rFonts w:ascii="Times New Roman" w:hAnsi="Times New Roman" w:cs="Times New Roman"/>
                <w:b/>
                <w:color w:val="404040" w:themeColor="text1" w:themeTint="BF"/>
                <w:sz w:val="18"/>
                <w:szCs w:val="18"/>
              </w:rPr>
              <w:t>YAZMA</w:t>
            </w:r>
          </w:p>
        </w:tc>
        <w:tc>
          <w:tcPr>
            <w:tcW w:w="4536" w:type="dxa"/>
            <w:vAlign w:val="center"/>
          </w:tcPr>
          <w:p w14:paraId="2D6203D7" w14:textId="77777777" w:rsidR="000352EA" w:rsidRPr="00490360" w:rsidRDefault="000352EA" w:rsidP="00BE419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767F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T.Y.1.1.</w:t>
            </w:r>
            <w:r w:rsidRPr="00490360">
              <w:rPr>
                <w:rFonts w:ascii="Times New Roman" w:hAnsi="Times New Roman" w:cs="Times New Roman"/>
                <w:sz w:val="16"/>
                <w:szCs w:val="16"/>
              </w:rPr>
              <w:t xml:space="preserve"> Yazılı anlatım becerilerini yönetebilme</w:t>
            </w:r>
          </w:p>
          <w:p w14:paraId="243A1684" w14:textId="77777777" w:rsidR="000352EA" w:rsidRPr="00490360" w:rsidRDefault="000352EA" w:rsidP="00BE419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0360">
              <w:rPr>
                <w:rFonts w:ascii="Times New Roman" w:hAnsi="Times New Roman" w:cs="Times New Roman"/>
                <w:sz w:val="16"/>
                <w:szCs w:val="16"/>
              </w:rPr>
              <w:t>a) Yazma materyalini kurala uygun kullanır.</w:t>
            </w:r>
          </w:p>
          <w:p w14:paraId="074E0DB2" w14:textId="77777777" w:rsidR="000352EA" w:rsidRDefault="000352EA" w:rsidP="00BE419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0360">
              <w:rPr>
                <w:rFonts w:ascii="Times New Roman" w:hAnsi="Times New Roman" w:cs="Times New Roman"/>
                <w:sz w:val="16"/>
                <w:szCs w:val="16"/>
              </w:rPr>
              <w:t>b) Boyama ve çizgi çalışmaları yapar.</w:t>
            </w:r>
          </w:p>
          <w:p w14:paraId="637E7D66" w14:textId="77777777" w:rsidR="006D2F4B" w:rsidRPr="00490360" w:rsidRDefault="006D2F4B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2126" w:type="dxa"/>
            <w:vMerge/>
            <w:vAlign w:val="center"/>
          </w:tcPr>
          <w:p w14:paraId="069D9BC8" w14:textId="77777777" w:rsidR="000352EA" w:rsidRPr="002A2592" w:rsidRDefault="000352EA" w:rsidP="00BE419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2268" w:type="dxa"/>
            <w:vMerge/>
            <w:vAlign w:val="center"/>
          </w:tcPr>
          <w:p w14:paraId="676E0672" w14:textId="77777777" w:rsidR="000352EA" w:rsidRPr="002A2592" w:rsidRDefault="000352EA" w:rsidP="00BE419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560" w:type="dxa"/>
            <w:vMerge/>
            <w:vAlign w:val="center"/>
          </w:tcPr>
          <w:p w14:paraId="02FA2580" w14:textId="77777777" w:rsidR="000352EA" w:rsidRPr="002A2592" w:rsidRDefault="000352EA" w:rsidP="00BE419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688" w:type="dxa"/>
            <w:vMerge/>
            <w:vAlign w:val="center"/>
          </w:tcPr>
          <w:p w14:paraId="517D4A0F" w14:textId="77777777" w:rsidR="000352EA" w:rsidRPr="002A2592" w:rsidRDefault="000352EA" w:rsidP="00BE419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</w:tr>
    </w:tbl>
    <w:p w14:paraId="5F48232D" w14:textId="77777777" w:rsidR="00EC0AAF" w:rsidRPr="002A2592" w:rsidRDefault="00EC0AAF" w:rsidP="00EC0AAF">
      <w:pPr>
        <w:rPr>
          <w:rFonts w:ascii="Times New Roman" w:hAnsi="Times New Roman" w:cs="Times New Roman"/>
        </w:rPr>
      </w:pPr>
    </w:p>
    <w:p w14:paraId="6D7A5AA6" w14:textId="77777777" w:rsidR="00EC0AAF" w:rsidRDefault="00EC0AAF" w:rsidP="00EC0AAF">
      <w:pPr>
        <w:rPr>
          <w:rFonts w:ascii="Times New Roman" w:hAnsi="Times New Roman" w:cs="Times New Roman"/>
        </w:rPr>
      </w:pPr>
    </w:p>
    <w:tbl>
      <w:tblPr>
        <w:tblStyle w:val="TabloKlavuzu"/>
        <w:tblpPr w:leftFromText="141" w:rightFromText="141" w:vertAnchor="page" w:horzAnchor="margin" w:tblpY="1081"/>
        <w:tblW w:w="15717" w:type="dxa"/>
        <w:tblLayout w:type="fixed"/>
        <w:tblLook w:val="04A0" w:firstRow="1" w:lastRow="0" w:firstColumn="1" w:lastColumn="0" w:noHBand="0" w:noVBand="1"/>
      </w:tblPr>
      <w:tblGrid>
        <w:gridCol w:w="416"/>
        <w:gridCol w:w="424"/>
        <w:gridCol w:w="427"/>
        <w:gridCol w:w="993"/>
        <w:gridCol w:w="1279"/>
        <w:gridCol w:w="5103"/>
        <w:gridCol w:w="1843"/>
        <w:gridCol w:w="2126"/>
        <w:gridCol w:w="1567"/>
        <w:gridCol w:w="1539"/>
      </w:tblGrid>
      <w:tr w:rsidR="00E268FA" w:rsidRPr="002A2592" w14:paraId="7D0F24C3" w14:textId="77777777" w:rsidTr="00944232">
        <w:trPr>
          <w:trHeight w:val="273"/>
        </w:trPr>
        <w:tc>
          <w:tcPr>
            <w:tcW w:w="1267" w:type="dxa"/>
            <w:gridSpan w:val="3"/>
            <w:shd w:val="clear" w:color="auto" w:fill="FFFFFF" w:themeFill="background1"/>
            <w:vAlign w:val="center"/>
            <w:hideMark/>
          </w:tcPr>
          <w:p w14:paraId="2F1DA101" w14:textId="77777777" w:rsidR="00E268FA" w:rsidRPr="00C467B3" w:rsidRDefault="00E268FA" w:rsidP="0094423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C467B3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br w:type="page"/>
            </w:r>
            <w:r w:rsidRPr="00C467B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SÜRE</w:t>
            </w:r>
          </w:p>
        </w:tc>
        <w:tc>
          <w:tcPr>
            <w:tcW w:w="993" w:type="dxa"/>
            <w:vMerge w:val="restart"/>
            <w:shd w:val="clear" w:color="auto" w:fill="FFFFFF" w:themeFill="background1"/>
            <w:vAlign w:val="center"/>
            <w:hideMark/>
          </w:tcPr>
          <w:p w14:paraId="1EB67244" w14:textId="77777777" w:rsidR="00E268FA" w:rsidRPr="00C467B3" w:rsidRDefault="00E268FA" w:rsidP="00944232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C467B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ÜNİTE TEMA</w:t>
            </w:r>
          </w:p>
        </w:tc>
        <w:tc>
          <w:tcPr>
            <w:tcW w:w="1279" w:type="dxa"/>
            <w:vMerge w:val="restart"/>
            <w:shd w:val="clear" w:color="auto" w:fill="FFFFFF" w:themeFill="background1"/>
            <w:vAlign w:val="center"/>
          </w:tcPr>
          <w:p w14:paraId="584A5871" w14:textId="77777777" w:rsidR="00E268FA" w:rsidRPr="00C467B3" w:rsidRDefault="00E268FA" w:rsidP="0094423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C467B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İÇERİK ÇERÇEVESİ</w:t>
            </w:r>
          </w:p>
        </w:tc>
        <w:tc>
          <w:tcPr>
            <w:tcW w:w="5103" w:type="dxa"/>
            <w:vMerge w:val="restart"/>
            <w:shd w:val="clear" w:color="auto" w:fill="FFFFFF" w:themeFill="background1"/>
            <w:vAlign w:val="center"/>
            <w:hideMark/>
          </w:tcPr>
          <w:p w14:paraId="372FDAAA" w14:textId="77777777" w:rsidR="00E268FA" w:rsidRPr="00C467B3" w:rsidRDefault="00E268FA" w:rsidP="0094423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C467B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ÖĞRENME ÇIKTILARI VE</w:t>
            </w:r>
          </w:p>
          <w:p w14:paraId="41E49003" w14:textId="77777777" w:rsidR="00E268FA" w:rsidRPr="00C467B3" w:rsidRDefault="00E268FA" w:rsidP="0094423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C467B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SÜREÇ BİLEŞENLERİ</w:t>
            </w:r>
          </w:p>
        </w:tc>
        <w:tc>
          <w:tcPr>
            <w:tcW w:w="1843" w:type="dxa"/>
            <w:vMerge w:val="restart"/>
            <w:shd w:val="clear" w:color="auto" w:fill="FFFFFF" w:themeFill="background1"/>
            <w:vAlign w:val="center"/>
            <w:hideMark/>
          </w:tcPr>
          <w:p w14:paraId="78759E46" w14:textId="77777777" w:rsidR="00E268FA" w:rsidRPr="00C467B3" w:rsidRDefault="00E268FA" w:rsidP="0094423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C467B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PROGRAMLAR ARASI BİLEŞENLER</w:t>
            </w:r>
          </w:p>
        </w:tc>
        <w:tc>
          <w:tcPr>
            <w:tcW w:w="2126" w:type="dxa"/>
            <w:vMerge w:val="restart"/>
            <w:shd w:val="clear" w:color="auto" w:fill="FFFFFF" w:themeFill="background1"/>
            <w:vAlign w:val="center"/>
          </w:tcPr>
          <w:p w14:paraId="5345E5CE" w14:textId="77777777" w:rsidR="00E268FA" w:rsidRPr="00D10555" w:rsidRDefault="00E268FA" w:rsidP="0094423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D1055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DİSİPLİNLER ARASI</w:t>
            </w:r>
          </w:p>
          <w:p w14:paraId="3B8DEBC6" w14:textId="77777777" w:rsidR="00E268FA" w:rsidRPr="00D10555" w:rsidRDefault="00E268FA" w:rsidP="0094423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D1055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 xml:space="preserve">İLİŞKİLER </w:t>
            </w:r>
          </w:p>
          <w:p w14:paraId="4E9ADFE6" w14:textId="77777777" w:rsidR="00E268FA" w:rsidRPr="00D10555" w:rsidRDefault="00E268FA" w:rsidP="0094423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D1055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BECERİLER ARASI</w:t>
            </w:r>
          </w:p>
          <w:p w14:paraId="268C53A5" w14:textId="77777777" w:rsidR="00E268FA" w:rsidRPr="002A2592" w:rsidRDefault="00E268FA" w:rsidP="0094423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  <w:r w:rsidRPr="00D1055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İLİŞKİLER</w:t>
            </w:r>
          </w:p>
        </w:tc>
        <w:tc>
          <w:tcPr>
            <w:tcW w:w="1567" w:type="dxa"/>
            <w:vMerge w:val="restart"/>
            <w:shd w:val="clear" w:color="auto" w:fill="FFFFFF" w:themeFill="background1"/>
            <w:vAlign w:val="center"/>
          </w:tcPr>
          <w:p w14:paraId="7071B9A7" w14:textId="77777777" w:rsidR="00E268FA" w:rsidRPr="00377E87" w:rsidRDefault="00E268FA" w:rsidP="0094423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377E8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BELİRLİ GÜN VE HAFTALAR</w:t>
            </w:r>
          </w:p>
          <w:p w14:paraId="55EC3E44" w14:textId="77777777" w:rsidR="00E268FA" w:rsidRPr="00377E87" w:rsidRDefault="00E268FA" w:rsidP="0094423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377E8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VE</w:t>
            </w:r>
          </w:p>
          <w:p w14:paraId="631DA79E" w14:textId="77777777" w:rsidR="00E268FA" w:rsidRPr="002A2592" w:rsidRDefault="00E268FA" w:rsidP="0094423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  <w:r w:rsidRPr="00377E8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ATATÜRKÇÜLÜK KONULARI</w:t>
            </w:r>
          </w:p>
        </w:tc>
        <w:tc>
          <w:tcPr>
            <w:tcW w:w="1539" w:type="dxa"/>
            <w:vMerge w:val="restart"/>
            <w:shd w:val="clear" w:color="auto" w:fill="FFFFFF" w:themeFill="background1"/>
            <w:vAlign w:val="center"/>
            <w:hideMark/>
          </w:tcPr>
          <w:p w14:paraId="03B44E57" w14:textId="77777777" w:rsidR="00E268FA" w:rsidRPr="002A2592" w:rsidRDefault="00E268FA" w:rsidP="0094423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  <w:t xml:space="preserve">ÖĞRENME KANITLARI </w:t>
            </w:r>
          </w:p>
          <w:p w14:paraId="372E0F56" w14:textId="77777777" w:rsidR="00E268FA" w:rsidRPr="002A2592" w:rsidRDefault="00E268FA" w:rsidP="0094423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  <w:t>ÖLÇME VE DEĞERLENDİRME</w:t>
            </w:r>
          </w:p>
        </w:tc>
      </w:tr>
      <w:tr w:rsidR="00E268FA" w:rsidRPr="002A2592" w14:paraId="002174CE" w14:textId="77777777" w:rsidTr="00944232">
        <w:trPr>
          <w:trHeight w:val="789"/>
        </w:trPr>
        <w:tc>
          <w:tcPr>
            <w:tcW w:w="416" w:type="dxa"/>
            <w:shd w:val="clear" w:color="auto" w:fill="FFFFFF" w:themeFill="background1"/>
            <w:textDirection w:val="btLr"/>
          </w:tcPr>
          <w:p w14:paraId="49025AD4" w14:textId="77777777" w:rsidR="00E268FA" w:rsidRPr="002A2592" w:rsidRDefault="00E268FA" w:rsidP="00944232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  <w:t>HAFTA</w:t>
            </w:r>
          </w:p>
        </w:tc>
        <w:tc>
          <w:tcPr>
            <w:tcW w:w="424" w:type="dxa"/>
            <w:shd w:val="clear" w:color="auto" w:fill="FFFFFF" w:themeFill="background1"/>
            <w:textDirection w:val="btLr"/>
          </w:tcPr>
          <w:p w14:paraId="7A6358F2" w14:textId="77777777" w:rsidR="00E268FA" w:rsidRPr="002A2592" w:rsidRDefault="00E268FA" w:rsidP="00944232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  <w:t>TARİH</w:t>
            </w:r>
          </w:p>
        </w:tc>
        <w:tc>
          <w:tcPr>
            <w:tcW w:w="427" w:type="dxa"/>
            <w:shd w:val="clear" w:color="auto" w:fill="FFFFFF" w:themeFill="background1"/>
            <w:textDirection w:val="btLr"/>
          </w:tcPr>
          <w:p w14:paraId="50582543" w14:textId="77777777" w:rsidR="00E268FA" w:rsidRPr="002A2592" w:rsidRDefault="00E268FA" w:rsidP="00944232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  <w:t>SAAT</w:t>
            </w:r>
          </w:p>
        </w:tc>
        <w:tc>
          <w:tcPr>
            <w:tcW w:w="993" w:type="dxa"/>
            <w:vMerge/>
            <w:shd w:val="clear" w:color="auto" w:fill="F2F2F2" w:themeFill="background1" w:themeFillShade="F2"/>
            <w:vAlign w:val="center"/>
          </w:tcPr>
          <w:p w14:paraId="609A642A" w14:textId="77777777" w:rsidR="00E268FA" w:rsidRPr="002A2592" w:rsidRDefault="00E268FA" w:rsidP="00944232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1279" w:type="dxa"/>
            <w:vMerge/>
            <w:shd w:val="clear" w:color="auto" w:fill="F2F2F2" w:themeFill="background1" w:themeFillShade="F2"/>
            <w:vAlign w:val="center"/>
          </w:tcPr>
          <w:p w14:paraId="1E017D85" w14:textId="77777777" w:rsidR="00E268FA" w:rsidRPr="002A2592" w:rsidRDefault="00E268FA" w:rsidP="0094423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5103" w:type="dxa"/>
            <w:vMerge/>
            <w:shd w:val="clear" w:color="auto" w:fill="F2F2F2" w:themeFill="background1" w:themeFillShade="F2"/>
            <w:vAlign w:val="center"/>
          </w:tcPr>
          <w:p w14:paraId="3A391E20" w14:textId="77777777" w:rsidR="00E268FA" w:rsidRPr="002A2592" w:rsidRDefault="00E268FA" w:rsidP="0094423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1843" w:type="dxa"/>
            <w:vMerge/>
            <w:shd w:val="clear" w:color="auto" w:fill="F2F2F2" w:themeFill="background1" w:themeFillShade="F2"/>
            <w:vAlign w:val="center"/>
          </w:tcPr>
          <w:p w14:paraId="3C457E0D" w14:textId="77777777" w:rsidR="00E268FA" w:rsidRPr="002A2592" w:rsidRDefault="00E268FA" w:rsidP="0094423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2126" w:type="dxa"/>
            <w:vMerge/>
            <w:shd w:val="clear" w:color="auto" w:fill="F2F2F2" w:themeFill="background1" w:themeFillShade="F2"/>
            <w:vAlign w:val="center"/>
          </w:tcPr>
          <w:p w14:paraId="51019D0D" w14:textId="77777777" w:rsidR="00E268FA" w:rsidRPr="002A2592" w:rsidRDefault="00E268FA" w:rsidP="0094423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1567" w:type="dxa"/>
            <w:vMerge/>
            <w:shd w:val="clear" w:color="auto" w:fill="F2F2F2" w:themeFill="background1" w:themeFillShade="F2"/>
            <w:vAlign w:val="center"/>
          </w:tcPr>
          <w:p w14:paraId="45F2DDE1" w14:textId="77777777" w:rsidR="00E268FA" w:rsidRPr="002A2592" w:rsidRDefault="00E268FA" w:rsidP="0094423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1539" w:type="dxa"/>
            <w:vMerge/>
            <w:shd w:val="clear" w:color="auto" w:fill="F2F2F2" w:themeFill="background1" w:themeFillShade="F2"/>
            <w:vAlign w:val="center"/>
          </w:tcPr>
          <w:p w14:paraId="1136D8A2" w14:textId="77777777" w:rsidR="00E268FA" w:rsidRPr="002A2592" w:rsidRDefault="00E268FA" w:rsidP="0094423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</w:tr>
      <w:tr w:rsidR="00E268FA" w:rsidRPr="002A2592" w14:paraId="50FC8A0E" w14:textId="77777777" w:rsidTr="00944232">
        <w:trPr>
          <w:trHeight w:val="2819"/>
        </w:trPr>
        <w:tc>
          <w:tcPr>
            <w:tcW w:w="416" w:type="dxa"/>
            <w:vMerge w:val="restart"/>
            <w:textDirection w:val="btLr"/>
            <w:vAlign w:val="center"/>
          </w:tcPr>
          <w:p w14:paraId="1E8AADEC" w14:textId="77777777" w:rsidR="00E268FA" w:rsidRPr="00944232" w:rsidRDefault="00E268FA" w:rsidP="00944232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</w:pPr>
            <w:r w:rsidRPr="00944232">
              <w:rPr>
                <w:rFonts w:ascii="Times New Roman" w:hAnsi="Times New Roman" w:cs="Times New Roman"/>
                <w:b/>
                <w:sz w:val="20"/>
                <w:szCs w:val="20"/>
              </w:rPr>
              <w:t>2.HAFTA</w:t>
            </w:r>
          </w:p>
        </w:tc>
        <w:tc>
          <w:tcPr>
            <w:tcW w:w="424" w:type="dxa"/>
            <w:vMerge w:val="restart"/>
            <w:textDirection w:val="btLr"/>
            <w:vAlign w:val="center"/>
          </w:tcPr>
          <w:p w14:paraId="493EFB38" w14:textId="19C93E5A" w:rsidR="00E268FA" w:rsidRPr="00944232" w:rsidRDefault="008E5595" w:rsidP="00944232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</w:rPr>
              <w:t>21</w:t>
            </w:r>
            <w:r w:rsidR="00E268FA" w:rsidRPr="00944232"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</w:rPr>
              <w:t xml:space="preserve"> </w:t>
            </w:r>
            <w:r w:rsidR="00245B8C" w:rsidRPr="00944232"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</w:rPr>
              <w:t>Eylül-</w:t>
            </w:r>
            <w:r w:rsidR="00E268FA" w:rsidRPr="00944232"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</w:rPr>
              <w:t>25</w:t>
            </w:r>
            <w:r w:rsidR="00E268FA" w:rsidRPr="00944232"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</w:rPr>
              <w:t xml:space="preserve"> Eylül</w:t>
            </w:r>
          </w:p>
        </w:tc>
        <w:tc>
          <w:tcPr>
            <w:tcW w:w="427" w:type="dxa"/>
            <w:vMerge w:val="restart"/>
            <w:textDirection w:val="btLr"/>
            <w:vAlign w:val="center"/>
          </w:tcPr>
          <w:p w14:paraId="10387C52" w14:textId="77777777" w:rsidR="00E268FA" w:rsidRPr="00944232" w:rsidRDefault="00E268FA" w:rsidP="00944232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</w:pPr>
            <w:r w:rsidRPr="00944232"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  <w:t>10</w:t>
            </w:r>
          </w:p>
        </w:tc>
        <w:tc>
          <w:tcPr>
            <w:tcW w:w="993" w:type="dxa"/>
            <w:vMerge w:val="restart"/>
            <w:textDirection w:val="btLr"/>
            <w:vAlign w:val="center"/>
          </w:tcPr>
          <w:p w14:paraId="62061B9F" w14:textId="77777777" w:rsidR="00E268FA" w:rsidRPr="00944232" w:rsidRDefault="00E268FA" w:rsidP="00944232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</w:pPr>
            <w:r w:rsidRPr="00944232"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  <w:t>1.TEMA: GÜZEL DAVRANIŞLARIMIZ</w:t>
            </w:r>
          </w:p>
          <w:p w14:paraId="1F5E87B1" w14:textId="77777777" w:rsidR="00E268FA" w:rsidRPr="00944232" w:rsidRDefault="00E268FA" w:rsidP="00944232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</w:pPr>
            <w:r w:rsidRPr="00944232"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  <w:t>Küçük Lokomotif (Dinleme Metni)</w:t>
            </w:r>
          </w:p>
          <w:p w14:paraId="08885E7B" w14:textId="6B2DDFC4" w:rsidR="00E268FA" w:rsidRPr="00944232" w:rsidRDefault="00E268FA" w:rsidP="00944232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</w:pPr>
            <w:r w:rsidRPr="00944232"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  <w:t>(</w:t>
            </w:r>
            <w:proofErr w:type="gramStart"/>
            <w:r w:rsidRPr="00944232"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  <w:t>a</w:t>
            </w:r>
            <w:proofErr w:type="gramEnd"/>
            <w:r w:rsidRPr="00944232"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  <w:t>-</w:t>
            </w:r>
            <w:r w:rsidR="00245B8C" w:rsidRPr="00944232"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  <w:t>A,</w:t>
            </w:r>
            <w:r w:rsidRPr="00944232"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  <w:t xml:space="preserve"> n-N sesi)</w:t>
            </w:r>
          </w:p>
        </w:tc>
        <w:tc>
          <w:tcPr>
            <w:tcW w:w="1279" w:type="dxa"/>
            <w:textDirection w:val="btLr"/>
            <w:vAlign w:val="center"/>
          </w:tcPr>
          <w:p w14:paraId="729D4B9A" w14:textId="77777777" w:rsidR="00E268FA" w:rsidRPr="00C467B3" w:rsidRDefault="00E268FA" w:rsidP="00944232">
            <w:pPr>
              <w:jc w:val="center"/>
              <w:rPr>
                <w:rFonts w:ascii="Times New Roman" w:hAnsi="Times New Roman" w:cs="Times New Roman"/>
                <w:b/>
                <w:color w:val="404040" w:themeColor="text1" w:themeTint="BF"/>
                <w:sz w:val="18"/>
                <w:szCs w:val="18"/>
              </w:rPr>
            </w:pPr>
            <w:r w:rsidRPr="00C467B3"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8"/>
                <w:szCs w:val="18"/>
                <w:lang w:eastAsia="tr-TR"/>
              </w:rPr>
              <w:t>DİNLEME</w:t>
            </w:r>
          </w:p>
          <w:p w14:paraId="176A589F" w14:textId="77777777" w:rsidR="00E268FA" w:rsidRPr="00C467B3" w:rsidRDefault="00E268FA" w:rsidP="0094423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8"/>
                <w:szCs w:val="18"/>
                <w:lang w:eastAsia="tr-TR"/>
              </w:rPr>
            </w:pPr>
            <w:r w:rsidRPr="00C467B3"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8"/>
                <w:szCs w:val="18"/>
                <w:lang w:eastAsia="tr-TR"/>
              </w:rPr>
              <w:t>İZLEME</w:t>
            </w:r>
          </w:p>
        </w:tc>
        <w:tc>
          <w:tcPr>
            <w:tcW w:w="5103" w:type="dxa"/>
            <w:vAlign w:val="center"/>
          </w:tcPr>
          <w:p w14:paraId="65D68109" w14:textId="77777777" w:rsidR="00E268FA" w:rsidRPr="00C467B3" w:rsidRDefault="00E268FA" w:rsidP="009442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767F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T.D.1.1.</w:t>
            </w:r>
            <w:r w:rsidRPr="00C467B3">
              <w:rPr>
                <w:rFonts w:ascii="Times New Roman" w:hAnsi="Times New Roman" w:cs="Times New Roman"/>
                <w:sz w:val="16"/>
                <w:szCs w:val="16"/>
              </w:rPr>
              <w:t xml:space="preserve"> Dinleme/izlemeyi yönetebilme</w:t>
            </w:r>
          </w:p>
          <w:p w14:paraId="712115BA" w14:textId="77777777" w:rsidR="00E268FA" w:rsidRPr="00C467B3" w:rsidRDefault="00E268FA" w:rsidP="009442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7B3">
              <w:rPr>
                <w:rFonts w:ascii="Times New Roman" w:hAnsi="Times New Roman" w:cs="Times New Roman"/>
                <w:sz w:val="16"/>
                <w:szCs w:val="16"/>
              </w:rPr>
              <w:t>a) Verilen görseller arasından öğrendiği sesin geçtiği görseli/görselleri seçer.</w:t>
            </w:r>
          </w:p>
          <w:p w14:paraId="1D4B6A26" w14:textId="77777777" w:rsidR="00E268FA" w:rsidRPr="00C467B3" w:rsidRDefault="00E268FA" w:rsidP="009442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7B3">
              <w:rPr>
                <w:rFonts w:ascii="Times New Roman" w:hAnsi="Times New Roman" w:cs="Times New Roman"/>
                <w:sz w:val="16"/>
                <w:szCs w:val="16"/>
              </w:rPr>
              <w:t>c) Dinleme kurallarına uygun olarak dinler.</w:t>
            </w:r>
          </w:p>
          <w:p w14:paraId="7133E4BB" w14:textId="77777777" w:rsidR="00E268FA" w:rsidRPr="00C467B3" w:rsidRDefault="00E268FA" w:rsidP="009442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C467B3">
              <w:rPr>
                <w:rFonts w:ascii="Times New Roman" w:hAnsi="Times New Roman" w:cs="Times New Roman"/>
                <w:sz w:val="16"/>
                <w:szCs w:val="16"/>
              </w:rPr>
              <w:t>ç</w:t>
            </w:r>
            <w:proofErr w:type="gramEnd"/>
            <w:r w:rsidRPr="00C467B3">
              <w:rPr>
                <w:rFonts w:ascii="Times New Roman" w:hAnsi="Times New Roman" w:cs="Times New Roman"/>
                <w:sz w:val="16"/>
                <w:szCs w:val="16"/>
              </w:rPr>
              <w:t>) Dinleme esnasında konuşmaya dâhil olmak için uygun zamanda söz alır.</w:t>
            </w:r>
          </w:p>
          <w:p w14:paraId="6EDACB39" w14:textId="77777777" w:rsidR="00E268FA" w:rsidRPr="00C467B3" w:rsidRDefault="00E268FA" w:rsidP="009442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767F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T.D.1.2.</w:t>
            </w:r>
            <w:r w:rsidRPr="00C467B3">
              <w:rPr>
                <w:rFonts w:ascii="Times New Roman" w:hAnsi="Times New Roman" w:cs="Times New Roman"/>
                <w:sz w:val="16"/>
                <w:szCs w:val="16"/>
              </w:rPr>
              <w:t xml:space="preserve"> Dinledikleri/izledikleri ile ilgili anlam oluşturabilme</w:t>
            </w:r>
          </w:p>
          <w:p w14:paraId="5AB33C1F" w14:textId="77777777" w:rsidR="00E268FA" w:rsidRPr="00C467B3" w:rsidRDefault="00E268FA" w:rsidP="009442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7B3">
              <w:rPr>
                <w:rFonts w:ascii="Times New Roman" w:hAnsi="Times New Roman" w:cs="Times New Roman"/>
                <w:sz w:val="16"/>
                <w:szCs w:val="16"/>
              </w:rPr>
              <w:t>a) Sese karşılık gelen sembolü/harfi tanır.</w:t>
            </w:r>
          </w:p>
          <w:p w14:paraId="29165930" w14:textId="77777777" w:rsidR="00E268FA" w:rsidRPr="00C467B3" w:rsidRDefault="00E268FA" w:rsidP="009442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7B3">
              <w:rPr>
                <w:rFonts w:ascii="Times New Roman" w:hAnsi="Times New Roman" w:cs="Times New Roman"/>
                <w:sz w:val="16"/>
                <w:szCs w:val="16"/>
              </w:rPr>
              <w:t>c) Görselden/görsellerden hareketle dinleyeceği/izleyeceği metin hakkında tahminde bulunur.</w:t>
            </w:r>
          </w:p>
          <w:p w14:paraId="59685DCD" w14:textId="77777777" w:rsidR="00E268FA" w:rsidRPr="00C467B3" w:rsidRDefault="00E268FA" w:rsidP="009442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C467B3">
              <w:rPr>
                <w:rFonts w:ascii="Times New Roman" w:hAnsi="Times New Roman" w:cs="Times New Roman"/>
                <w:sz w:val="16"/>
                <w:szCs w:val="16"/>
              </w:rPr>
              <w:t>ç</w:t>
            </w:r>
            <w:proofErr w:type="gramEnd"/>
            <w:r w:rsidRPr="00C467B3">
              <w:rPr>
                <w:rFonts w:ascii="Times New Roman" w:hAnsi="Times New Roman" w:cs="Times New Roman"/>
                <w:sz w:val="16"/>
                <w:szCs w:val="16"/>
              </w:rPr>
              <w:t>) Dinlediklerini yaşantı ve ön bilgileriyle karşılaştırarak çıkarımda bulunur.</w:t>
            </w:r>
          </w:p>
          <w:p w14:paraId="13E379BC" w14:textId="77777777" w:rsidR="00E268FA" w:rsidRPr="00C467B3" w:rsidRDefault="00E268FA" w:rsidP="009442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7B3">
              <w:rPr>
                <w:rFonts w:ascii="Times New Roman" w:hAnsi="Times New Roman" w:cs="Times New Roman"/>
                <w:sz w:val="16"/>
                <w:szCs w:val="16"/>
              </w:rPr>
              <w:t>d) Dinlediği sesin bulunduğu sözcüklere örnekler verir.</w:t>
            </w:r>
          </w:p>
          <w:p w14:paraId="18C1E93B" w14:textId="77777777" w:rsidR="00E268FA" w:rsidRPr="00C467B3" w:rsidRDefault="00E268FA" w:rsidP="009442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7B3">
              <w:rPr>
                <w:rFonts w:ascii="Times New Roman" w:hAnsi="Times New Roman" w:cs="Times New Roman"/>
                <w:sz w:val="16"/>
                <w:szCs w:val="16"/>
              </w:rPr>
              <w:t>f) Dinlediklerinde/izlediklerinde geçen olayların sonrası hakkında tahminde bulunur.</w:t>
            </w:r>
          </w:p>
          <w:p w14:paraId="621D3E4B" w14:textId="77777777" w:rsidR="00E268FA" w:rsidRPr="00C467B3" w:rsidRDefault="00E268FA" w:rsidP="009442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767F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T.D.1.3.</w:t>
            </w:r>
            <w:r w:rsidRPr="00C467B3">
              <w:rPr>
                <w:rFonts w:ascii="Times New Roman" w:hAnsi="Times New Roman" w:cs="Times New Roman"/>
                <w:sz w:val="16"/>
                <w:szCs w:val="16"/>
              </w:rPr>
              <w:t xml:space="preserve"> Dinlediklerini/izlediklerini çözümleyebilme</w:t>
            </w:r>
          </w:p>
          <w:p w14:paraId="16EBB67D" w14:textId="77777777" w:rsidR="00E268FA" w:rsidRPr="00C467B3" w:rsidRDefault="00E268FA" w:rsidP="009442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7B3">
              <w:rPr>
                <w:rFonts w:ascii="Times New Roman" w:hAnsi="Times New Roman" w:cs="Times New Roman"/>
                <w:sz w:val="16"/>
                <w:szCs w:val="16"/>
              </w:rPr>
              <w:t>b) Seslere karşılık gelen sembolleri/harfleri ayırt eder.</w:t>
            </w:r>
          </w:p>
          <w:p w14:paraId="6BC49AD2" w14:textId="77777777" w:rsidR="00E268FA" w:rsidRPr="00C467B3" w:rsidRDefault="00E268FA" w:rsidP="009442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7B3">
              <w:rPr>
                <w:rFonts w:ascii="Times New Roman" w:hAnsi="Times New Roman" w:cs="Times New Roman"/>
                <w:sz w:val="16"/>
                <w:szCs w:val="16"/>
              </w:rPr>
              <w:t>c) Dinlediği/izlediği metnin konusunu bulur.</w:t>
            </w:r>
          </w:p>
          <w:p w14:paraId="70745A14" w14:textId="77777777" w:rsidR="00E268FA" w:rsidRPr="00C467B3" w:rsidRDefault="00E268FA" w:rsidP="009442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767F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T.D.1.4.</w:t>
            </w:r>
            <w:r w:rsidRPr="00C467B3">
              <w:rPr>
                <w:rFonts w:ascii="Times New Roman" w:hAnsi="Times New Roman" w:cs="Times New Roman"/>
                <w:sz w:val="16"/>
                <w:szCs w:val="16"/>
              </w:rPr>
              <w:t xml:space="preserve"> Dinleme/izleme sürecini değerlendirebilme</w:t>
            </w:r>
          </w:p>
          <w:p w14:paraId="3AB0B1C5" w14:textId="77777777" w:rsidR="00E268FA" w:rsidRPr="00C467B3" w:rsidRDefault="00E268FA" w:rsidP="00944232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C467B3">
              <w:rPr>
                <w:rFonts w:ascii="Times New Roman" w:hAnsi="Times New Roman" w:cs="Times New Roman"/>
                <w:sz w:val="16"/>
                <w:szCs w:val="16"/>
              </w:rPr>
              <w:t>c) Dinlemesindeki/izlemesindeki uygun davranışlarını sonraki dinlemelerine aktarır.</w:t>
            </w:r>
          </w:p>
        </w:tc>
        <w:tc>
          <w:tcPr>
            <w:tcW w:w="1843" w:type="dxa"/>
            <w:vMerge w:val="restart"/>
            <w:vAlign w:val="center"/>
          </w:tcPr>
          <w:p w14:paraId="00B1EFD4" w14:textId="0AA78740" w:rsidR="00366F31" w:rsidRPr="00366F31" w:rsidRDefault="00366F31" w:rsidP="00944232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27A099D3" w14:textId="75E1E982" w:rsidR="00E268FA" w:rsidRPr="002A2592" w:rsidRDefault="00E268FA" w:rsidP="00944232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A2592">
              <w:rPr>
                <w:rFonts w:ascii="Times New Roman" w:hAnsi="Times New Roman" w:cs="Times New Roman"/>
                <w:b/>
                <w:sz w:val="14"/>
                <w:szCs w:val="14"/>
              </w:rPr>
              <w:t>Sosyal-Duygusal</w:t>
            </w:r>
          </w:p>
          <w:p w14:paraId="573A0386" w14:textId="77777777" w:rsidR="00E268FA" w:rsidRPr="002A2592" w:rsidRDefault="00E268FA" w:rsidP="00944232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A2592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Öğrenme Becerileri </w:t>
            </w:r>
          </w:p>
          <w:p w14:paraId="67A61DA5" w14:textId="77777777" w:rsidR="00E268FA" w:rsidRPr="002A2592" w:rsidRDefault="00E268FA" w:rsidP="00944232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2A2592">
              <w:rPr>
                <w:rFonts w:ascii="Times New Roman" w:hAnsi="Times New Roman" w:cs="Times New Roman"/>
                <w:sz w:val="14"/>
                <w:szCs w:val="14"/>
              </w:rPr>
              <w:t>SDB1.1. Kendini Tanıma (Öz Farkındalık Becerisi), SDB2.1. İletişim</w:t>
            </w:r>
          </w:p>
          <w:p w14:paraId="6ACC2758" w14:textId="77777777" w:rsidR="00E268FA" w:rsidRPr="002A2592" w:rsidRDefault="00E268FA" w:rsidP="00944232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350E4418" w14:textId="77777777" w:rsidR="00E268FA" w:rsidRPr="002A2592" w:rsidRDefault="00E268FA" w:rsidP="00944232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A2592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Değerler </w:t>
            </w:r>
          </w:p>
          <w:p w14:paraId="7F57208F" w14:textId="77777777" w:rsidR="00E268FA" w:rsidRPr="002A2592" w:rsidRDefault="00E268FA" w:rsidP="00944232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2A2592">
              <w:rPr>
                <w:rFonts w:ascii="Times New Roman" w:hAnsi="Times New Roman" w:cs="Times New Roman"/>
                <w:sz w:val="14"/>
                <w:szCs w:val="14"/>
              </w:rPr>
              <w:t xml:space="preserve">D9. Merhamet, </w:t>
            </w:r>
          </w:p>
          <w:p w14:paraId="4C8917F7" w14:textId="77777777" w:rsidR="00E268FA" w:rsidRPr="002A2592" w:rsidRDefault="00E268FA" w:rsidP="00944232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2A2592">
              <w:rPr>
                <w:rFonts w:ascii="Times New Roman" w:hAnsi="Times New Roman" w:cs="Times New Roman"/>
                <w:sz w:val="14"/>
                <w:szCs w:val="14"/>
              </w:rPr>
              <w:t xml:space="preserve">D10. Mütevazılık, </w:t>
            </w:r>
          </w:p>
          <w:p w14:paraId="42694F0C" w14:textId="77777777" w:rsidR="00E268FA" w:rsidRPr="002A2592" w:rsidRDefault="00E268FA" w:rsidP="00944232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2A2592">
              <w:rPr>
                <w:rFonts w:ascii="Times New Roman" w:hAnsi="Times New Roman" w:cs="Times New Roman"/>
                <w:sz w:val="14"/>
                <w:szCs w:val="14"/>
              </w:rPr>
              <w:t>D14. Saygı</w:t>
            </w:r>
          </w:p>
          <w:p w14:paraId="5D0A63E9" w14:textId="77777777" w:rsidR="00E268FA" w:rsidRPr="002A2592" w:rsidRDefault="00E268FA" w:rsidP="00944232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72A7D8B4" w14:textId="77777777" w:rsidR="00E268FA" w:rsidRPr="002A2592" w:rsidRDefault="00E268FA" w:rsidP="00944232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A2592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Okuryazarlık Becerileri </w:t>
            </w:r>
          </w:p>
          <w:p w14:paraId="2C316348" w14:textId="77777777" w:rsidR="00E268FA" w:rsidRPr="002A2592" w:rsidRDefault="00E268FA" w:rsidP="00944232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hAnsi="Times New Roman" w:cs="Times New Roman"/>
                <w:sz w:val="14"/>
                <w:szCs w:val="14"/>
              </w:rPr>
              <w:t>OB4. Görsel Okuryazarlık</w:t>
            </w:r>
          </w:p>
        </w:tc>
        <w:tc>
          <w:tcPr>
            <w:tcW w:w="2126" w:type="dxa"/>
            <w:vMerge w:val="restart"/>
            <w:vAlign w:val="center"/>
          </w:tcPr>
          <w:p w14:paraId="7DBA9E97" w14:textId="77777777" w:rsidR="00E268FA" w:rsidRPr="00E268FA" w:rsidRDefault="00E268FA" w:rsidP="00944232">
            <w:pPr>
              <w:jc w:val="center"/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 xml:space="preserve"> </w:t>
            </w:r>
            <w:r w:rsidRPr="00E268FA"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  <w:t xml:space="preserve"> DİSİPLİNLER ARASI</w:t>
            </w:r>
          </w:p>
          <w:p w14:paraId="7B62F419" w14:textId="77777777" w:rsidR="00E268FA" w:rsidRPr="00E268FA" w:rsidRDefault="00E268FA" w:rsidP="00944232">
            <w:pPr>
              <w:jc w:val="center"/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</w:pPr>
            <w:r w:rsidRPr="00E268FA"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  <w:t>İLİŞKİLER</w:t>
            </w:r>
          </w:p>
          <w:p w14:paraId="1E3B5CFE" w14:textId="190360F4" w:rsidR="00E268FA" w:rsidRDefault="00A82D37" w:rsidP="00944232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A82D37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Matematik, Hayat Bilgisi, Görsel Sanatlar, Beden Eğitimi ve Oyun</w:t>
            </w:r>
          </w:p>
          <w:p w14:paraId="144AD299" w14:textId="77777777" w:rsidR="00A82D37" w:rsidRDefault="00A82D37" w:rsidP="00944232">
            <w:pPr>
              <w:jc w:val="center"/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</w:pPr>
          </w:p>
          <w:p w14:paraId="24D64C66" w14:textId="6F1F068A" w:rsidR="00A82D37" w:rsidRPr="00E268FA" w:rsidRDefault="00A82D37" w:rsidP="00944232">
            <w:pPr>
              <w:jc w:val="center"/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</w:pPr>
            <w:r w:rsidRPr="00E268FA"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  <w:t>BECERİLER ARASI</w:t>
            </w:r>
          </w:p>
          <w:p w14:paraId="4C3D9921" w14:textId="77777777" w:rsidR="00A82D37" w:rsidRPr="00E268FA" w:rsidRDefault="00A82D37" w:rsidP="00944232">
            <w:pPr>
              <w:jc w:val="center"/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</w:pPr>
            <w:r w:rsidRPr="00E268FA"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  <w:t>İLİŞKİLER</w:t>
            </w:r>
          </w:p>
          <w:p w14:paraId="3C21873F" w14:textId="42B31B79" w:rsidR="00E268FA" w:rsidRDefault="00A82D37" w:rsidP="00944232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----</w:t>
            </w:r>
          </w:p>
          <w:p w14:paraId="6D4E4CE2" w14:textId="77777777" w:rsidR="00E268FA" w:rsidRDefault="00E268FA" w:rsidP="00944232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6FE86180" w14:textId="77777777" w:rsidR="00E268FA" w:rsidRPr="00C433CF" w:rsidRDefault="00E268FA" w:rsidP="00944232">
            <w:pPr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</w:pPr>
            <w:r w:rsidRPr="00C433CF"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  <w:t>ÖĞRETİM SÜRECİ</w:t>
            </w:r>
          </w:p>
          <w:p w14:paraId="40F15ED1" w14:textId="77777777" w:rsidR="00E268FA" w:rsidRPr="00C433CF" w:rsidRDefault="00E268FA" w:rsidP="00944232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a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-</w:t>
            </w:r>
            <w:r w:rsidRPr="00C433CF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A</w:t>
            </w:r>
            <w: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, n-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 xml:space="preserve">N </w:t>
            </w:r>
            <w:r w:rsidRPr="00C433CF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 xml:space="preserve"> HARFİ</w:t>
            </w:r>
            <w:proofErr w:type="gramEnd"/>
          </w:p>
          <w:p w14:paraId="06CF4063" w14:textId="77777777" w:rsidR="00E268FA" w:rsidRPr="00C433CF" w:rsidRDefault="00E268FA" w:rsidP="00944232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C433CF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1 RAKAMI</w:t>
            </w:r>
          </w:p>
          <w:p w14:paraId="57E5BBE1" w14:textId="77777777" w:rsidR="00E268FA" w:rsidRPr="00C433CF" w:rsidRDefault="00E268FA" w:rsidP="00944232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23657D22" w14:textId="77777777" w:rsidR="00E268FA" w:rsidRPr="00060DD2" w:rsidRDefault="00E268FA" w:rsidP="00944232">
            <w:pPr>
              <w:jc w:val="center"/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</w:pPr>
            <w:r w:rsidRPr="00060DD2"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  <w:t>İÇERİK ÇERÇEVESİ</w:t>
            </w:r>
          </w:p>
          <w:p w14:paraId="077E4564" w14:textId="41D1EB6B" w:rsidR="00E268FA" w:rsidRPr="00C433CF" w:rsidRDefault="00E268FA" w:rsidP="00944232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C433CF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Bu temadaki etkinlikler ve metinler aracılığı ile dinleme/</w:t>
            </w:r>
            <w:r w:rsidR="006A11B7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 xml:space="preserve"> </w:t>
            </w:r>
            <w:r w:rsidRPr="00C433CF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izleme, konuşma, okuma, yazma becerisine ait öğrenme çıktılarının kazandırılması beklenmektedir.</w:t>
            </w:r>
          </w:p>
          <w:p w14:paraId="1238BE1C" w14:textId="77777777" w:rsidR="00E268FA" w:rsidRPr="00C433CF" w:rsidRDefault="00E268FA" w:rsidP="00944232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25E1F52A" w14:textId="77777777" w:rsidR="00E268FA" w:rsidRPr="00060DD2" w:rsidRDefault="00E268FA" w:rsidP="00944232">
            <w:pPr>
              <w:jc w:val="center"/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</w:pPr>
            <w:r w:rsidRPr="00060DD2"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  <w:t>ANAHTAR KAVRAMLAR</w:t>
            </w:r>
          </w:p>
          <w:p w14:paraId="6887208D" w14:textId="77777777" w:rsidR="00E268FA" w:rsidRPr="00C433CF" w:rsidRDefault="00E268FA" w:rsidP="00944232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proofErr w:type="gramStart"/>
            <w:r w:rsidRPr="00C433CF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ahlâk</w:t>
            </w:r>
            <w:proofErr w:type="gramEnd"/>
            <w:r w:rsidRPr="00C433CF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, ailede sorumluluk alma, azim, cömertlik, çalışkanlık, dostluk, dürüstlük, güven, merhamet, nezaket, paylaşma, saygı, sevgi, yardımseverlik</w:t>
            </w:r>
          </w:p>
          <w:p w14:paraId="22F8A853" w14:textId="77777777" w:rsidR="00E268FA" w:rsidRPr="00C433CF" w:rsidRDefault="00E268FA" w:rsidP="00944232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385E4F98" w14:textId="77777777" w:rsidR="00E268FA" w:rsidRPr="00060DD2" w:rsidRDefault="00E268FA" w:rsidP="00944232">
            <w:pPr>
              <w:jc w:val="center"/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</w:pPr>
            <w:r w:rsidRPr="00060DD2"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  <w:t>KAVRAMSAL BECERİLER</w:t>
            </w:r>
          </w:p>
          <w:p w14:paraId="0B738C83" w14:textId="77777777" w:rsidR="003F5B61" w:rsidRPr="003F5B61" w:rsidRDefault="003F5B61" w:rsidP="00944232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3F5B61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 xml:space="preserve">KB1. Saymak-Okumak, KB1.Yazmak-Çizmek, </w:t>
            </w:r>
          </w:p>
          <w:p w14:paraId="6AE24212" w14:textId="77777777" w:rsidR="003F5B61" w:rsidRPr="003F5B61" w:rsidRDefault="003F5B61" w:rsidP="00944232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3F5B61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 xml:space="preserve">KB1. Bulmak-Seçmek, </w:t>
            </w:r>
          </w:p>
          <w:p w14:paraId="050DAD7F" w14:textId="77777777" w:rsidR="003F5B61" w:rsidRPr="003F5B61" w:rsidRDefault="003F5B61" w:rsidP="00944232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3F5B61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KB1. Belirlemek- İşaret Etmek,</w:t>
            </w:r>
          </w:p>
          <w:p w14:paraId="78C58579" w14:textId="77777777" w:rsidR="003F5B61" w:rsidRPr="003F5B61" w:rsidRDefault="003F5B61" w:rsidP="00944232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3F5B61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 xml:space="preserve">KB2.3. Özetleme, </w:t>
            </w:r>
          </w:p>
          <w:p w14:paraId="4C9E76D5" w14:textId="77777777" w:rsidR="003F5B61" w:rsidRPr="003F5B61" w:rsidRDefault="003F5B61" w:rsidP="00944232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3F5B61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 xml:space="preserve">KB2.7. Karşılaştırma, </w:t>
            </w:r>
          </w:p>
          <w:p w14:paraId="7641973A" w14:textId="77777777" w:rsidR="003F5B61" w:rsidRPr="003F5B61" w:rsidRDefault="003F5B61" w:rsidP="00944232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3F5B61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KB2.10. Çıkarım Yapma,</w:t>
            </w:r>
          </w:p>
          <w:p w14:paraId="4D5381B5" w14:textId="77777777" w:rsidR="003F5B61" w:rsidRPr="003F5B61" w:rsidRDefault="003F5B61" w:rsidP="00944232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3F5B61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KB2.11. Gözleme Dayalı Tahmin Etme,</w:t>
            </w:r>
          </w:p>
          <w:p w14:paraId="17A3DD7D" w14:textId="77777777" w:rsidR="003F5B61" w:rsidRPr="003F5B61" w:rsidRDefault="003F5B61" w:rsidP="00944232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3F5B61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 xml:space="preserve"> KB2.12. Mevcut Bilgiye/ Veriye Dayalı Tahmin Etme,</w:t>
            </w:r>
          </w:p>
          <w:p w14:paraId="2F7B5451" w14:textId="77777777" w:rsidR="00A82D37" w:rsidRDefault="003F5B61" w:rsidP="00944232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3F5B61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 xml:space="preserve">KB2.13. Yapılandırma, </w:t>
            </w:r>
          </w:p>
          <w:p w14:paraId="0474CAFF" w14:textId="5FE00060" w:rsidR="003F5B61" w:rsidRPr="003F5B61" w:rsidRDefault="003F5B61" w:rsidP="00944232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3F5B61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 xml:space="preserve">KB2.16. Muhakeme </w:t>
            </w:r>
          </w:p>
          <w:p w14:paraId="0F9C5029" w14:textId="77777777" w:rsidR="003F5B61" w:rsidRPr="003F5B61" w:rsidRDefault="003F5B61" w:rsidP="00944232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3F5B61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 xml:space="preserve">(Akıl Yürütme), </w:t>
            </w:r>
          </w:p>
          <w:p w14:paraId="7ABBFF38" w14:textId="77777777" w:rsidR="003F5B61" w:rsidRPr="003F5B61" w:rsidRDefault="003F5B61" w:rsidP="00944232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3F5B61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 xml:space="preserve">KB2.20. Sentezleme, </w:t>
            </w:r>
          </w:p>
          <w:p w14:paraId="6004ABC7" w14:textId="193B0EBE" w:rsidR="00E268FA" w:rsidRDefault="003F5B61" w:rsidP="00944232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3F5B61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KB3.1. Karar Verme</w:t>
            </w:r>
          </w:p>
          <w:p w14:paraId="29979F1E" w14:textId="77777777" w:rsidR="00A82D37" w:rsidRPr="00C433CF" w:rsidRDefault="00A82D37" w:rsidP="00944232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2E3ECB95" w14:textId="77777777" w:rsidR="00E268FA" w:rsidRPr="00060DD2" w:rsidRDefault="00E268FA" w:rsidP="00944232">
            <w:pPr>
              <w:jc w:val="center"/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</w:pPr>
            <w:r w:rsidRPr="00060DD2"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  <w:t>EĞİLİMLER</w:t>
            </w:r>
          </w:p>
          <w:p w14:paraId="3A14E840" w14:textId="77777777" w:rsidR="00E268FA" w:rsidRDefault="00E268FA" w:rsidP="00944232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C433CF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 xml:space="preserve">E1.1. Merak, </w:t>
            </w:r>
          </w:p>
          <w:p w14:paraId="4F1E9FEA" w14:textId="77777777" w:rsidR="00E268FA" w:rsidRDefault="00E268FA" w:rsidP="00944232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C433CF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 xml:space="preserve">E3.2. Odaklanma, </w:t>
            </w:r>
          </w:p>
          <w:p w14:paraId="64E9A47B" w14:textId="77777777" w:rsidR="00E268FA" w:rsidRPr="002A2592" w:rsidRDefault="00E268FA" w:rsidP="00944232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C433CF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E3.7. Sistematik Olma</w:t>
            </w:r>
          </w:p>
        </w:tc>
        <w:tc>
          <w:tcPr>
            <w:tcW w:w="1567" w:type="dxa"/>
            <w:vMerge w:val="restart"/>
            <w:vAlign w:val="center"/>
          </w:tcPr>
          <w:p w14:paraId="2A1CB918" w14:textId="1226292E" w:rsidR="00D42F09" w:rsidRDefault="00D42F09" w:rsidP="00944232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D42F09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İlköğretim Haftası</w:t>
            </w:r>
          </w:p>
          <w:p w14:paraId="5F089492" w14:textId="77777777" w:rsidR="00D42F09" w:rsidRDefault="00D42F09" w:rsidP="00944232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7FEC3270" w14:textId="77777777" w:rsidR="00D42F09" w:rsidRDefault="00D42F09" w:rsidP="00944232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7FA0AB7C" w14:textId="77777777" w:rsidR="00D42F09" w:rsidRDefault="00D42F09" w:rsidP="00944232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0F859C3E" w14:textId="77777777" w:rsidR="00D42F09" w:rsidRDefault="00D42F09" w:rsidP="00944232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7257DFAB" w14:textId="51DFBDEA" w:rsidR="00E268FA" w:rsidRPr="002A2592" w:rsidRDefault="00E268FA" w:rsidP="00944232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15 Temmuz Demokrasi ve Millî Birlik Günü</w:t>
            </w:r>
          </w:p>
        </w:tc>
        <w:tc>
          <w:tcPr>
            <w:tcW w:w="1539" w:type="dxa"/>
            <w:vMerge w:val="restart"/>
            <w:vAlign w:val="center"/>
          </w:tcPr>
          <w:p w14:paraId="789EE97E" w14:textId="77777777" w:rsidR="00A41891" w:rsidRDefault="00A41891" w:rsidP="00944232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302C8CEC" w14:textId="3095A9C6" w:rsidR="00E268FA" w:rsidRPr="002A2592" w:rsidRDefault="00E268FA" w:rsidP="00944232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* Gözlem formu</w:t>
            </w:r>
          </w:p>
          <w:p w14:paraId="3826FF7E" w14:textId="77777777" w:rsidR="00E268FA" w:rsidRPr="002A2592" w:rsidRDefault="00E268FA" w:rsidP="00944232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 xml:space="preserve">*Performans görevi </w:t>
            </w:r>
          </w:p>
          <w:p w14:paraId="4B2462BC" w14:textId="77777777" w:rsidR="00E268FA" w:rsidRPr="002A2592" w:rsidRDefault="00E268FA" w:rsidP="00944232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* Dereceli puanlama anahtarı</w:t>
            </w:r>
          </w:p>
          <w:p w14:paraId="4DEC9798" w14:textId="77777777" w:rsidR="00E268FA" w:rsidRPr="002A2592" w:rsidRDefault="00E268FA" w:rsidP="00944232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* Kontrol listesi</w:t>
            </w:r>
          </w:p>
          <w:p w14:paraId="08807F22" w14:textId="77777777" w:rsidR="00E268FA" w:rsidRPr="002A2592" w:rsidRDefault="00E268FA" w:rsidP="00944232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* Öz değerlendirme formu</w:t>
            </w:r>
          </w:p>
          <w:p w14:paraId="4499F7D2" w14:textId="77777777" w:rsidR="00E268FA" w:rsidRPr="002A2592" w:rsidRDefault="00E268FA" w:rsidP="00944232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* Çalışma kâğıdı</w:t>
            </w:r>
          </w:p>
          <w:p w14:paraId="61C4FD2B" w14:textId="77777777" w:rsidR="00E268FA" w:rsidRPr="002A2592" w:rsidRDefault="00E268FA" w:rsidP="00944232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* Öğrenci öğrenme dosyası</w:t>
            </w:r>
          </w:p>
          <w:p w14:paraId="5D313834" w14:textId="77777777" w:rsidR="00E268FA" w:rsidRPr="002A2592" w:rsidRDefault="00E268FA" w:rsidP="00944232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44461E13" w14:textId="77777777" w:rsidR="00E268FA" w:rsidRPr="002A2592" w:rsidRDefault="00E268FA" w:rsidP="00944232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</w:tr>
      <w:tr w:rsidR="00E268FA" w:rsidRPr="002A2592" w14:paraId="40872952" w14:textId="77777777" w:rsidTr="00944232">
        <w:trPr>
          <w:trHeight w:val="988"/>
        </w:trPr>
        <w:tc>
          <w:tcPr>
            <w:tcW w:w="416" w:type="dxa"/>
            <w:vMerge/>
            <w:vAlign w:val="center"/>
          </w:tcPr>
          <w:p w14:paraId="03491C0C" w14:textId="77777777" w:rsidR="00E268FA" w:rsidRPr="002A2592" w:rsidRDefault="00E268FA" w:rsidP="0094423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24" w:type="dxa"/>
            <w:vMerge/>
            <w:vAlign w:val="center"/>
          </w:tcPr>
          <w:p w14:paraId="26C5AD7C" w14:textId="77777777" w:rsidR="00E268FA" w:rsidRPr="002A2592" w:rsidRDefault="00E268FA" w:rsidP="0094423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27" w:type="dxa"/>
            <w:vMerge/>
            <w:vAlign w:val="center"/>
          </w:tcPr>
          <w:p w14:paraId="089D3F93" w14:textId="77777777" w:rsidR="00E268FA" w:rsidRPr="002A2592" w:rsidRDefault="00E268FA" w:rsidP="0094423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993" w:type="dxa"/>
            <w:vMerge/>
            <w:vAlign w:val="center"/>
          </w:tcPr>
          <w:p w14:paraId="139CA67F" w14:textId="77777777" w:rsidR="00E268FA" w:rsidRPr="002A2592" w:rsidRDefault="00E268FA" w:rsidP="0094423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1279" w:type="dxa"/>
            <w:textDirection w:val="btLr"/>
            <w:vAlign w:val="center"/>
          </w:tcPr>
          <w:p w14:paraId="7BAC2389" w14:textId="77777777" w:rsidR="00E268FA" w:rsidRPr="00C467B3" w:rsidRDefault="00E268FA" w:rsidP="0094423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8"/>
                <w:szCs w:val="18"/>
                <w:lang w:eastAsia="tr-TR"/>
              </w:rPr>
            </w:pPr>
            <w:r w:rsidRPr="00C467B3"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8"/>
                <w:szCs w:val="18"/>
                <w:lang w:eastAsia="tr-TR"/>
              </w:rPr>
              <w:t>OKUMA</w:t>
            </w:r>
          </w:p>
        </w:tc>
        <w:tc>
          <w:tcPr>
            <w:tcW w:w="5103" w:type="dxa"/>
            <w:vAlign w:val="center"/>
          </w:tcPr>
          <w:p w14:paraId="15DC30F7" w14:textId="77777777" w:rsidR="00E268FA" w:rsidRPr="00C467B3" w:rsidRDefault="00E268FA" w:rsidP="009442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767F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T.O.1.1.</w:t>
            </w:r>
            <w:r w:rsidRPr="00C467B3">
              <w:rPr>
                <w:rFonts w:ascii="Times New Roman" w:hAnsi="Times New Roman" w:cs="Times New Roman"/>
                <w:sz w:val="16"/>
                <w:szCs w:val="16"/>
              </w:rPr>
              <w:t xml:space="preserve"> Okuma sürecini yönetebilme</w:t>
            </w:r>
          </w:p>
          <w:p w14:paraId="3B4F2050" w14:textId="77777777" w:rsidR="00E268FA" w:rsidRPr="00C467B3" w:rsidRDefault="00E268FA" w:rsidP="009442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7B3">
              <w:rPr>
                <w:rFonts w:ascii="Times New Roman" w:hAnsi="Times New Roman" w:cs="Times New Roman"/>
                <w:sz w:val="16"/>
                <w:szCs w:val="16"/>
              </w:rPr>
              <w:t>a) Harf ve heceleri doğru seslendirir.</w:t>
            </w:r>
          </w:p>
          <w:p w14:paraId="659779D2" w14:textId="77777777" w:rsidR="00E268FA" w:rsidRPr="00C467B3" w:rsidRDefault="00E268FA" w:rsidP="009442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7B3">
              <w:rPr>
                <w:rFonts w:ascii="Times New Roman" w:hAnsi="Times New Roman" w:cs="Times New Roman"/>
                <w:sz w:val="16"/>
                <w:szCs w:val="16"/>
              </w:rPr>
              <w:t>b) Sözcükleri doğru okur.</w:t>
            </w:r>
          </w:p>
          <w:p w14:paraId="7F29688B" w14:textId="77777777" w:rsidR="00E268FA" w:rsidRPr="00C467B3" w:rsidRDefault="00E268FA" w:rsidP="009442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C467B3">
              <w:rPr>
                <w:rFonts w:ascii="Times New Roman" w:hAnsi="Times New Roman" w:cs="Times New Roman"/>
                <w:sz w:val="16"/>
                <w:szCs w:val="16"/>
              </w:rPr>
              <w:t>ç</w:t>
            </w:r>
            <w:proofErr w:type="gramEnd"/>
            <w:r w:rsidRPr="00C467B3">
              <w:rPr>
                <w:rFonts w:ascii="Times New Roman" w:hAnsi="Times New Roman" w:cs="Times New Roman"/>
                <w:sz w:val="16"/>
                <w:szCs w:val="16"/>
              </w:rPr>
              <w:t>) Telaffuza dikkat ederek okur.</w:t>
            </w:r>
          </w:p>
          <w:p w14:paraId="729C94FA" w14:textId="77777777" w:rsidR="00E268FA" w:rsidRPr="00C467B3" w:rsidRDefault="00E268FA" w:rsidP="00944232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C467B3">
              <w:rPr>
                <w:rFonts w:ascii="Times New Roman" w:hAnsi="Times New Roman" w:cs="Times New Roman"/>
                <w:sz w:val="16"/>
                <w:szCs w:val="16"/>
              </w:rPr>
              <w:t>d) Öğrendiği ses, hece, sözcük, cümleleri işitilebilir bir ses düzeyinde okur.</w:t>
            </w:r>
          </w:p>
        </w:tc>
        <w:tc>
          <w:tcPr>
            <w:tcW w:w="1843" w:type="dxa"/>
            <w:vMerge/>
            <w:vAlign w:val="center"/>
          </w:tcPr>
          <w:p w14:paraId="7C0C3E04" w14:textId="77777777" w:rsidR="00E268FA" w:rsidRPr="002A2592" w:rsidRDefault="00E268FA" w:rsidP="00944232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2126" w:type="dxa"/>
            <w:vMerge/>
            <w:vAlign w:val="center"/>
          </w:tcPr>
          <w:p w14:paraId="7CB421C0" w14:textId="77777777" w:rsidR="00E268FA" w:rsidRPr="002A2592" w:rsidRDefault="00E268FA" w:rsidP="00944232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567" w:type="dxa"/>
            <w:vMerge/>
            <w:vAlign w:val="center"/>
          </w:tcPr>
          <w:p w14:paraId="257FBE29" w14:textId="77777777" w:rsidR="00E268FA" w:rsidRPr="002A2592" w:rsidRDefault="00E268FA" w:rsidP="00944232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539" w:type="dxa"/>
            <w:vMerge/>
            <w:vAlign w:val="center"/>
          </w:tcPr>
          <w:p w14:paraId="30AEE4AA" w14:textId="77777777" w:rsidR="00E268FA" w:rsidRPr="002A2592" w:rsidRDefault="00E268FA" w:rsidP="00944232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</w:tr>
      <w:tr w:rsidR="00E268FA" w:rsidRPr="002A2592" w14:paraId="2F06DE63" w14:textId="77777777" w:rsidTr="00944232">
        <w:trPr>
          <w:trHeight w:val="1268"/>
        </w:trPr>
        <w:tc>
          <w:tcPr>
            <w:tcW w:w="416" w:type="dxa"/>
            <w:vMerge/>
            <w:vAlign w:val="center"/>
          </w:tcPr>
          <w:p w14:paraId="1C490748" w14:textId="77777777" w:rsidR="00E268FA" w:rsidRPr="002A2592" w:rsidRDefault="00E268FA" w:rsidP="0094423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24" w:type="dxa"/>
            <w:vMerge/>
            <w:vAlign w:val="center"/>
          </w:tcPr>
          <w:p w14:paraId="38A91C7D" w14:textId="77777777" w:rsidR="00E268FA" w:rsidRPr="002A2592" w:rsidRDefault="00E268FA" w:rsidP="0094423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27" w:type="dxa"/>
            <w:vMerge/>
            <w:vAlign w:val="center"/>
          </w:tcPr>
          <w:p w14:paraId="4AB6BE40" w14:textId="77777777" w:rsidR="00E268FA" w:rsidRPr="002A2592" w:rsidRDefault="00E268FA" w:rsidP="0094423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993" w:type="dxa"/>
            <w:vMerge/>
            <w:vAlign w:val="center"/>
          </w:tcPr>
          <w:p w14:paraId="5FAD8B18" w14:textId="77777777" w:rsidR="00E268FA" w:rsidRPr="002A2592" w:rsidRDefault="00E268FA" w:rsidP="0094423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1279" w:type="dxa"/>
            <w:textDirection w:val="btLr"/>
            <w:vAlign w:val="center"/>
          </w:tcPr>
          <w:p w14:paraId="1FBDFC80" w14:textId="77777777" w:rsidR="00E268FA" w:rsidRPr="00C467B3" w:rsidRDefault="00E268FA" w:rsidP="0094423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8"/>
                <w:szCs w:val="18"/>
                <w:lang w:eastAsia="tr-TR"/>
              </w:rPr>
            </w:pPr>
            <w:r w:rsidRPr="00C467B3">
              <w:rPr>
                <w:rFonts w:ascii="Times New Roman" w:hAnsi="Times New Roman" w:cs="Times New Roman"/>
                <w:b/>
                <w:color w:val="404040" w:themeColor="text1" w:themeTint="BF"/>
                <w:sz w:val="18"/>
                <w:szCs w:val="18"/>
              </w:rPr>
              <w:t>KONUŞMA</w:t>
            </w:r>
          </w:p>
        </w:tc>
        <w:tc>
          <w:tcPr>
            <w:tcW w:w="5103" w:type="dxa"/>
            <w:vAlign w:val="center"/>
          </w:tcPr>
          <w:p w14:paraId="568C79BD" w14:textId="77777777" w:rsidR="00E268FA" w:rsidRPr="00C467B3" w:rsidRDefault="00E268FA" w:rsidP="009442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2499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T.O.1.1.</w:t>
            </w:r>
            <w:r w:rsidRPr="00C467B3">
              <w:rPr>
                <w:rFonts w:ascii="Times New Roman" w:hAnsi="Times New Roman" w:cs="Times New Roman"/>
                <w:sz w:val="16"/>
                <w:szCs w:val="16"/>
              </w:rPr>
              <w:t xml:space="preserve"> Okuma sürecini yönetebilme</w:t>
            </w:r>
          </w:p>
          <w:p w14:paraId="66272D30" w14:textId="77777777" w:rsidR="00E268FA" w:rsidRPr="00C467B3" w:rsidRDefault="00E268FA" w:rsidP="009442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7B3">
              <w:rPr>
                <w:rFonts w:ascii="Times New Roman" w:hAnsi="Times New Roman" w:cs="Times New Roman"/>
                <w:sz w:val="16"/>
                <w:szCs w:val="16"/>
              </w:rPr>
              <w:t>a) Harf ve heceleri doğru seslendirir.</w:t>
            </w:r>
          </w:p>
          <w:p w14:paraId="07FD6900" w14:textId="77777777" w:rsidR="00E268FA" w:rsidRPr="00C467B3" w:rsidRDefault="00E268FA" w:rsidP="009442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7B3">
              <w:rPr>
                <w:rFonts w:ascii="Times New Roman" w:hAnsi="Times New Roman" w:cs="Times New Roman"/>
                <w:sz w:val="16"/>
                <w:szCs w:val="16"/>
              </w:rPr>
              <w:t>b) Sözcükleri doğru okur.</w:t>
            </w:r>
          </w:p>
          <w:p w14:paraId="1FB1E152" w14:textId="77777777" w:rsidR="00E268FA" w:rsidRPr="00C467B3" w:rsidRDefault="00E268FA" w:rsidP="009442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C467B3">
              <w:rPr>
                <w:rFonts w:ascii="Times New Roman" w:hAnsi="Times New Roman" w:cs="Times New Roman"/>
                <w:sz w:val="16"/>
                <w:szCs w:val="16"/>
              </w:rPr>
              <w:t>ç</w:t>
            </w:r>
            <w:proofErr w:type="gramEnd"/>
            <w:r w:rsidRPr="00C467B3">
              <w:rPr>
                <w:rFonts w:ascii="Times New Roman" w:hAnsi="Times New Roman" w:cs="Times New Roman"/>
                <w:sz w:val="16"/>
                <w:szCs w:val="16"/>
              </w:rPr>
              <w:t>) Telaffuza dikkat ederek okur.</w:t>
            </w:r>
          </w:p>
          <w:p w14:paraId="061DC2BC" w14:textId="77777777" w:rsidR="00E268FA" w:rsidRPr="00C467B3" w:rsidRDefault="00E268FA" w:rsidP="00944232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C467B3">
              <w:rPr>
                <w:rFonts w:ascii="Times New Roman" w:hAnsi="Times New Roman" w:cs="Times New Roman"/>
                <w:sz w:val="16"/>
                <w:szCs w:val="16"/>
              </w:rPr>
              <w:t>d) Öğrendiği ses, hece, sözcük, cümleleri işitilebilir bir ses düzeyinde okur.</w:t>
            </w:r>
          </w:p>
        </w:tc>
        <w:tc>
          <w:tcPr>
            <w:tcW w:w="1843" w:type="dxa"/>
            <w:vMerge/>
            <w:vAlign w:val="center"/>
          </w:tcPr>
          <w:p w14:paraId="3EC465C3" w14:textId="77777777" w:rsidR="00E268FA" w:rsidRPr="002A2592" w:rsidRDefault="00E268FA" w:rsidP="00944232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2126" w:type="dxa"/>
            <w:vMerge/>
            <w:vAlign w:val="center"/>
          </w:tcPr>
          <w:p w14:paraId="0F80BDEA" w14:textId="77777777" w:rsidR="00E268FA" w:rsidRPr="002A2592" w:rsidRDefault="00E268FA" w:rsidP="00944232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567" w:type="dxa"/>
            <w:vMerge/>
            <w:vAlign w:val="center"/>
          </w:tcPr>
          <w:p w14:paraId="590265D7" w14:textId="77777777" w:rsidR="00E268FA" w:rsidRPr="002A2592" w:rsidRDefault="00E268FA" w:rsidP="00944232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539" w:type="dxa"/>
            <w:vMerge/>
            <w:vAlign w:val="center"/>
          </w:tcPr>
          <w:p w14:paraId="4C09CCE9" w14:textId="77777777" w:rsidR="00E268FA" w:rsidRPr="002A2592" w:rsidRDefault="00E268FA" w:rsidP="00944232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</w:tr>
      <w:tr w:rsidR="00E268FA" w:rsidRPr="002A2592" w14:paraId="7B09B0F8" w14:textId="77777777" w:rsidTr="00944232">
        <w:trPr>
          <w:trHeight w:val="2250"/>
        </w:trPr>
        <w:tc>
          <w:tcPr>
            <w:tcW w:w="416" w:type="dxa"/>
            <w:vMerge/>
            <w:vAlign w:val="center"/>
          </w:tcPr>
          <w:p w14:paraId="358E4A57" w14:textId="77777777" w:rsidR="00E268FA" w:rsidRPr="002A2592" w:rsidRDefault="00E268FA" w:rsidP="0094423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24" w:type="dxa"/>
            <w:vMerge/>
            <w:vAlign w:val="center"/>
          </w:tcPr>
          <w:p w14:paraId="2EC6C54C" w14:textId="77777777" w:rsidR="00E268FA" w:rsidRPr="002A2592" w:rsidRDefault="00E268FA" w:rsidP="0094423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27" w:type="dxa"/>
            <w:vMerge/>
            <w:vAlign w:val="center"/>
          </w:tcPr>
          <w:p w14:paraId="1A8BB859" w14:textId="77777777" w:rsidR="00E268FA" w:rsidRPr="002A2592" w:rsidRDefault="00E268FA" w:rsidP="0094423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993" w:type="dxa"/>
            <w:vMerge/>
            <w:vAlign w:val="center"/>
          </w:tcPr>
          <w:p w14:paraId="7D2BE999" w14:textId="77777777" w:rsidR="00E268FA" w:rsidRPr="002A2592" w:rsidRDefault="00E268FA" w:rsidP="0094423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1279" w:type="dxa"/>
            <w:textDirection w:val="btLr"/>
            <w:vAlign w:val="center"/>
          </w:tcPr>
          <w:p w14:paraId="18AD866D" w14:textId="77777777" w:rsidR="00E268FA" w:rsidRPr="00C467B3" w:rsidRDefault="00E268FA" w:rsidP="0094423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8"/>
                <w:szCs w:val="18"/>
                <w:lang w:eastAsia="tr-TR"/>
              </w:rPr>
            </w:pPr>
            <w:r w:rsidRPr="00C467B3">
              <w:rPr>
                <w:rFonts w:ascii="Times New Roman" w:hAnsi="Times New Roman" w:cs="Times New Roman"/>
                <w:b/>
                <w:color w:val="404040" w:themeColor="text1" w:themeTint="BF"/>
                <w:sz w:val="18"/>
                <w:szCs w:val="18"/>
              </w:rPr>
              <w:t>YAZMA</w:t>
            </w:r>
          </w:p>
        </w:tc>
        <w:tc>
          <w:tcPr>
            <w:tcW w:w="5103" w:type="dxa"/>
            <w:vAlign w:val="center"/>
          </w:tcPr>
          <w:p w14:paraId="540AB02E" w14:textId="77777777" w:rsidR="00E268FA" w:rsidRPr="00C467B3" w:rsidRDefault="00E268FA" w:rsidP="009442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2499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T.K.1.2.</w:t>
            </w:r>
            <w:r w:rsidRPr="00C467B3">
              <w:rPr>
                <w:rFonts w:ascii="Times New Roman" w:hAnsi="Times New Roman" w:cs="Times New Roman"/>
                <w:sz w:val="16"/>
                <w:szCs w:val="16"/>
              </w:rPr>
              <w:t xml:space="preserve"> Konuşmalarında içerik oluşturabilme</w:t>
            </w:r>
          </w:p>
          <w:p w14:paraId="3915B179" w14:textId="77777777" w:rsidR="00E268FA" w:rsidRPr="00C467B3" w:rsidRDefault="00E268FA" w:rsidP="009442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7B3">
              <w:rPr>
                <w:rFonts w:ascii="Times New Roman" w:hAnsi="Times New Roman" w:cs="Times New Roman"/>
                <w:sz w:val="16"/>
                <w:szCs w:val="16"/>
              </w:rPr>
              <w:t>a) Ön bilgilerinden hareketle dinlediği sesin içinde geçtiği sözcükler hakkında konuşur.</w:t>
            </w:r>
          </w:p>
          <w:p w14:paraId="104643DB" w14:textId="77777777" w:rsidR="00E268FA" w:rsidRPr="00C467B3" w:rsidRDefault="00E268FA" w:rsidP="009442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7B3">
              <w:rPr>
                <w:rFonts w:ascii="Times New Roman" w:hAnsi="Times New Roman" w:cs="Times New Roman"/>
                <w:sz w:val="16"/>
                <w:szCs w:val="16"/>
              </w:rPr>
              <w:t>b) Dinlediği/izlediği metni anlatır.</w:t>
            </w:r>
          </w:p>
          <w:p w14:paraId="72A5D450" w14:textId="77777777" w:rsidR="00E268FA" w:rsidRPr="00C467B3" w:rsidRDefault="00E268FA" w:rsidP="009442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2499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T.K.1.3.</w:t>
            </w:r>
            <w:r w:rsidRPr="00C467B3">
              <w:rPr>
                <w:rFonts w:ascii="Times New Roman" w:hAnsi="Times New Roman" w:cs="Times New Roman"/>
                <w:sz w:val="16"/>
                <w:szCs w:val="16"/>
              </w:rPr>
              <w:t xml:space="preserve"> Konuşma kurallarını uygulayabilme</w:t>
            </w:r>
          </w:p>
          <w:p w14:paraId="5ECF0443" w14:textId="77777777" w:rsidR="00E268FA" w:rsidRPr="00C467B3" w:rsidRDefault="00E268FA" w:rsidP="0094423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67B3">
              <w:rPr>
                <w:rFonts w:ascii="Times New Roman" w:hAnsi="Times New Roman" w:cs="Times New Roman"/>
                <w:sz w:val="16"/>
                <w:szCs w:val="16"/>
              </w:rPr>
              <w:t>a) Öğrendiği ses, hece, sözcük, cümleleri işitilebilir bir ses düzeyinde söyler.</w:t>
            </w:r>
          </w:p>
          <w:p w14:paraId="46E35A47" w14:textId="77777777" w:rsidR="00E268FA" w:rsidRPr="00C467B3" w:rsidRDefault="00E268FA" w:rsidP="00944232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C467B3">
              <w:rPr>
                <w:rFonts w:ascii="Times New Roman" w:hAnsi="Times New Roman" w:cs="Times New Roman"/>
                <w:sz w:val="16"/>
                <w:szCs w:val="16"/>
              </w:rPr>
              <w:t>c) Dinlediğini/izlediğini telaffuza dikkat ederek anlatır.</w:t>
            </w:r>
          </w:p>
        </w:tc>
        <w:tc>
          <w:tcPr>
            <w:tcW w:w="1843" w:type="dxa"/>
            <w:vMerge/>
            <w:vAlign w:val="center"/>
          </w:tcPr>
          <w:p w14:paraId="1B0B2AC4" w14:textId="77777777" w:rsidR="00E268FA" w:rsidRPr="002A2592" w:rsidRDefault="00E268FA" w:rsidP="00944232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2126" w:type="dxa"/>
            <w:vMerge/>
            <w:vAlign w:val="center"/>
          </w:tcPr>
          <w:p w14:paraId="167453EF" w14:textId="77777777" w:rsidR="00E268FA" w:rsidRPr="002A2592" w:rsidRDefault="00E268FA" w:rsidP="00944232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567" w:type="dxa"/>
            <w:vMerge/>
            <w:vAlign w:val="center"/>
          </w:tcPr>
          <w:p w14:paraId="07C4AA2E" w14:textId="77777777" w:rsidR="00E268FA" w:rsidRPr="002A2592" w:rsidRDefault="00E268FA" w:rsidP="00944232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539" w:type="dxa"/>
            <w:vMerge/>
            <w:vAlign w:val="center"/>
          </w:tcPr>
          <w:p w14:paraId="1EC15C96" w14:textId="77777777" w:rsidR="00E268FA" w:rsidRPr="002A2592" w:rsidRDefault="00E268FA" w:rsidP="00944232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</w:tr>
    </w:tbl>
    <w:p w14:paraId="09F48253" w14:textId="77777777" w:rsidR="00EC0AAF" w:rsidRDefault="00EC0AAF" w:rsidP="00EC0AAF">
      <w:pPr>
        <w:rPr>
          <w:rFonts w:ascii="Times New Roman" w:hAnsi="Times New Roman" w:cs="Times New Roman"/>
        </w:rPr>
      </w:pPr>
    </w:p>
    <w:bookmarkEnd w:id="0"/>
    <w:p w14:paraId="7AAFFCE9" w14:textId="77777777" w:rsidR="00EC0AAF" w:rsidRPr="002A2592" w:rsidRDefault="00EC0AAF" w:rsidP="00EC0AAF">
      <w:pPr>
        <w:rPr>
          <w:rFonts w:ascii="Times New Roman" w:hAnsi="Times New Roman" w:cs="Times New Roman"/>
          <w:sz w:val="18"/>
          <w:szCs w:val="18"/>
        </w:rPr>
      </w:pPr>
    </w:p>
    <w:p w14:paraId="4F9A0BC5" w14:textId="77777777" w:rsidR="00EC0AAF" w:rsidRDefault="00EC0AAF" w:rsidP="00EC0AAF">
      <w:pPr>
        <w:rPr>
          <w:rFonts w:ascii="Times New Roman" w:hAnsi="Times New Roman" w:cs="Times New Roman"/>
          <w:sz w:val="18"/>
          <w:szCs w:val="18"/>
        </w:rPr>
      </w:pPr>
    </w:p>
    <w:p w14:paraId="3039DD88" w14:textId="77777777" w:rsidR="00EC0AAF" w:rsidRPr="002A2592" w:rsidRDefault="00EC0AAF" w:rsidP="00EC0AAF">
      <w:pPr>
        <w:rPr>
          <w:rFonts w:ascii="Times New Roman" w:hAnsi="Times New Roman" w:cs="Times New Roman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Y="561"/>
        <w:tblW w:w="15717" w:type="dxa"/>
        <w:tblLayout w:type="fixed"/>
        <w:tblLook w:val="04A0" w:firstRow="1" w:lastRow="0" w:firstColumn="1" w:lastColumn="0" w:noHBand="0" w:noVBand="1"/>
      </w:tblPr>
      <w:tblGrid>
        <w:gridCol w:w="416"/>
        <w:gridCol w:w="424"/>
        <w:gridCol w:w="427"/>
        <w:gridCol w:w="993"/>
        <w:gridCol w:w="1279"/>
        <w:gridCol w:w="5245"/>
        <w:gridCol w:w="1701"/>
        <w:gridCol w:w="2268"/>
        <w:gridCol w:w="1425"/>
        <w:gridCol w:w="1539"/>
      </w:tblGrid>
      <w:tr w:rsidR="006D2F4B" w:rsidRPr="002A2592" w14:paraId="58C9B7E8" w14:textId="77777777" w:rsidTr="0045794A">
        <w:trPr>
          <w:trHeight w:val="273"/>
        </w:trPr>
        <w:tc>
          <w:tcPr>
            <w:tcW w:w="1267" w:type="dxa"/>
            <w:gridSpan w:val="3"/>
            <w:shd w:val="clear" w:color="auto" w:fill="FFFFFF" w:themeFill="background1"/>
            <w:vAlign w:val="center"/>
            <w:hideMark/>
          </w:tcPr>
          <w:p w14:paraId="7A6F8D4E" w14:textId="77777777" w:rsidR="006D2F4B" w:rsidRPr="007E1375" w:rsidRDefault="006D2F4B" w:rsidP="004579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7E137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br w:type="page"/>
            </w:r>
            <w:r w:rsidRPr="007E137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SÜRE</w:t>
            </w:r>
          </w:p>
        </w:tc>
        <w:tc>
          <w:tcPr>
            <w:tcW w:w="993" w:type="dxa"/>
            <w:vMerge w:val="restart"/>
            <w:shd w:val="clear" w:color="auto" w:fill="FFFFFF" w:themeFill="background1"/>
            <w:vAlign w:val="center"/>
            <w:hideMark/>
          </w:tcPr>
          <w:p w14:paraId="248CD8AE" w14:textId="77777777" w:rsidR="006D2F4B" w:rsidRPr="007E1375" w:rsidRDefault="006D2F4B" w:rsidP="0045794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7E137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ÜNİTE TEMA</w:t>
            </w:r>
          </w:p>
        </w:tc>
        <w:tc>
          <w:tcPr>
            <w:tcW w:w="1279" w:type="dxa"/>
            <w:vMerge w:val="restart"/>
            <w:shd w:val="clear" w:color="auto" w:fill="FFFFFF" w:themeFill="background1"/>
            <w:vAlign w:val="center"/>
          </w:tcPr>
          <w:p w14:paraId="4A61620D" w14:textId="77777777" w:rsidR="006D2F4B" w:rsidRPr="007E1375" w:rsidRDefault="006D2F4B" w:rsidP="004579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7E137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İÇERİK ÇERÇEVESİ</w:t>
            </w:r>
          </w:p>
        </w:tc>
        <w:tc>
          <w:tcPr>
            <w:tcW w:w="5245" w:type="dxa"/>
            <w:vMerge w:val="restart"/>
            <w:shd w:val="clear" w:color="auto" w:fill="FFFFFF" w:themeFill="background1"/>
            <w:vAlign w:val="center"/>
            <w:hideMark/>
          </w:tcPr>
          <w:p w14:paraId="14FB7A92" w14:textId="77777777" w:rsidR="006D2F4B" w:rsidRPr="007E1375" w:rsidRDefault="006D2F4B" w:rsidP="004579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7E137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ÖĞRENME ÇIKTILARI VE</w:t>
            </w:r>
          </w:p>
          <w:p w14:paraId="0E99F175" w14:textId="77777777" w:rsidR="006D2F4B" w:rsidRPr="007E1375" w:rsidRDefault="006D2F4B" w:rsidP="004579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7E137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SÜREÇ BİLEŞENLERİ</w:t>
            </w:r>
          </w:p>
        </w:tc>
        <w:tc>
          <w:tcPr>
            <w:tcW w:w="1701" w:type="dxa"/>
            <w:vMerge w:val="restart"/>
            <w:shd w:val="clear" w:color="auto" w:fill="FFFFFF" w:themeFill="background1"/>
            <w:vAlign w:val="center"/>
            <w:hideMark/>
          </w:tcPr>
          <w:p w14:paraId="42D0D4BE" w14:textId="77777777" w:rsidR="006D2F4B" w:rsidRPr="007E1375" w:rsidRDefault="006D2F4B" w:rsidP="004579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7E137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PROGRAMLAR ARASI BİLEŞENLER</w:t>
            </w:r>
          </w:p>
        </w:tc>
        <w:tc>
          <w:tcPr>
            <w:tcW w:w="2268" w:type="dxa"/>
            <w:vMerge w:val="restart"/>
            <w:shd w:val="clear" w:color="auto" w:fill="FFFFFF" w:themeFill="background1"/>
            <w:vAlign w:val="center"/>
          </w:tcPr>
          <w:p w14:paraId="607E628D" w14:textId="77777777" w:rsidR="006D2F4B" w:rsidRPr="007E1375" w:rsidRDefault="006D2F4B" w:rsidP="004579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7E137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DİSİPLİNLER ARASI</w:t>
            </w:r>
          </w:p>
          <w:p w14:paraId="6B9799C8" w14:textId="77777777" w:rsidR="006D2F4B" w:rsidRPr="007E1375" w:rsidRDefault="006D2F4B" w:rsidP="004579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7E137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 xml:space="preserve">İLİŞKİLER </w:t>
            </w:r>
          </w:p>
          <w:p w14:paraId="31F37057" w14:textId="77777777" w:rsidR="006D2F4B" w:rsidRPr="007E1375" w:rsidRDefault="006D2F4B" w:rsidP="004579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7E137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BECERİLER ARASI</w:t>
            </w:r>
          </w:p>
          <w:p w14:paraId="6329759F" w14:textId="77777777" w:rsidR="006D2F4B" w:rsidRPr="007E1375" w:rsidRDefault="006D2F4B" w:rsidP="004579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7E137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İLİŞKİLER</w:t>
            </w:r>
          </w:p>
        </w:tc>
        <w:tc>
          <w:tcPr>
            <w:tcW w:w="1425" w:type="dxa"/>
            <w:vMerge w:val="restart"/>
            <w:shd w:val="clear" w:color="auto" w:fill="FFFFFF" w:themeFill="background1"/>
            <w:vAlign w:val="center"/>
          </w:tcPr>
          <w:p w14:paraId="4892418F" w14:textId="77777777" w:rsidR="006D2F4B" w:rsidRPr="007E1375" w:rsidRDefault="006D2F4B" w:rsidP="004579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7E137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BELİRLİ GÜN VE HAFTALAR</w:t>
            </w:r>
          </w:p>
        </w:tc>
        <w:tc>
          <w:tcPr>
            <w:tcW w:w="1539" w:type="dxa"/>
            <w:vMerge w:val="restart"/>
            <w:shd w:val="clear" w:color="auto" w:fill="FFFFFF" w:themeFill="background1"/>
            <w:vAlign w:val="center"/>
            <w:hideMark/>
          </w:tcPr>
          <w:p w14:paraId="2DE9DAE6" w14:textId="77777777" w:rsidR="006D2F4B" w:rsidRPr="002A2592" w:rsidRDefault="006D2F4B" w:rsidP="004579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  <w:t xml:space="preserve">ÖĞRENME KANITLARI </w:t>
            </w:r>
          </w:p>
          <w:p w14:paraId="7F7F7C1F" w14:textId="77777777" w:rsidR="006D2F4B" w:rsidRPr="002A2592" w:rsidRDefault="006D2F4B" w:rsidP="004579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  <w:t>ÖLÇME VE DEĞERLENDİRME</w:t>
            </w:r>
          </w:p>
        </w:tc>
      </w:tr>
      <w:tr w:rsidR="006D2F4B" w:rsidRPr="002A2592" w14:paraId="5A1608D7" w14:textId="77777777" w:rsidTr="0045794A">
        <w:trPr>
          <w:trHeight w:val="789"/>
        </w:trPr>
        <w:tc>
          <w:tcPr>
            <w:tcW w:w="416" w:type="dxa"/>
            <w:shd w:val="clear" w:color="auto" w:fill="FFFFFF" w:themeFill="background1"/>
            <w:textDirection w:val="btLr"/>
          </w:tcPr>
          <w:p w14:paraId="4DA128DB" w14:textId="77777777" w:rsidR="006D2F4B" w:rsidRPr="007E1375" w:rsidRDefault="006D2F4B" w:rsidP="0045794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7E137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HAFTA</w:t>
            </w:r>
          </w:p>
        </w:tc>
        <w:tc>
          <w:tcPr>
            <w:tcW w:w="424" w:type="dxa"/>
            <w:shd w:val="clear" w:color="auto" w:fill="FFFFFF" w:themeFill="background1"/>
            <w:textDirection w:val="btLr"/>
          </w:tcPr>
          <w:p w14:paraId="3AA930C7" w14:textId="77777777" w:rsidR="006D2F4B" w:rsidRPr="007E1375" w:rsidRDefault="006D2F4B" w:rsidP="0045794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7E137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TARİH</w:t>
            </w:r>
          </w:p>
        </w:tc>
        <w:tc>
          <w:tcPr>
            <w:tcW w:w="427" w:type="dxa"/>
            <w:shd w:val="clear" w:color="auto" w:fill="FFFFFF" w:themeFill="background1"/>
            <w:textDirection w:val="btLr"/>
          </w:tcPr>
          <w:p w14:paraId="07C10642" w14:textId="77777777" w:rsidR="006D2F4B" w:rsidRPr="007E1375" w:rsidRDefault="006D2F4B" w:rsidP="0045794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7E137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SAAT</w:t>
            </w:r>
          </w:p>
        </w:tc>
        <w:tc>
          <w:tcPr>
            <w:tcW w:w="993" w:type="dxa"/>
            <w:vMerge/>
            <w:shd w:val="clear" w:color="auto" w:fill="F2F2F2" w:themeFill="background1" w:themeFillShade="F2"/>
            <w:vAlign w:val="center"/>
          </w:tcPr>
          <w:p w14:paraId="1319BBCA" w14:textId="77777777" w:rsidR="006D2F4B" w:rsidRPr="007E1375" w:rsidRDefault="006D2F4B" w:rsidP="0045794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1279" w:type="dxa"/>
            <w:vMerge/>
            <w:shd w:val="clear" w:color="auto" w:fill="F2F2F2" w:themeFill="background1" w:themeFillShade="F2"/>
            <w:vAlign w:val="center"/>
          </w:tcPr>
          <w:p w14:paraId="5D45F57E" w14:textId="77777777" w:rsidR="006D2F4B" w:rsidRPr="007E1375" w:rsidRDefault="006D2F4B" w:rsidP="004579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5245" w:type="dxa"/>
            <w:vMerge/>
            <w:shd w:val="clear" w:color="auto" w:fill="F2F2F2" w:themeFill="background1" w:themeFillShade="F2"/>
            <w:vAlign w:val="center"/>
          </w:tcPr>
          <w:p w14:paraId="5FE7DD0E" w14:textId="77777777" w:rsidR="006D2F4B" w:rsidRPr="007E1375" w:rsidRDefault="006D2F4B" w:rsidP="004579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1701" w:type="dxa"/>
            <w:vMerge/>
            <w:shd w:val="clear" w:color="auto" w:fill="F2F2F2" w:themeFill="background1" w:themeFillShade="F2"/>
            <w:vAlign w:val="center"/>
          </w:tcPr>
          <w:p w14:paraId="5D184CB5" w14:textId="77777777" w:rsidR="006D2F4B" w:rsidRPr="007E1375" w:rsidRDefault="006D2F4B" w:rsidP="004579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2268" w:type="dxa"/>
            <w:vMerge/>
            <w:shd w:val="clear" w:color="auto" w:fill="F2F2F2" w:themeFill="background1" w:themeFillShade="F2"/>
            <w:vAlign w:val="center"/>
          </w:tcPr>
          <w:p w14:paraId="0843A7CE" w14:textId="77777777" w:rsidR="006D2F4B" w:rsidRPr="007E1375" w:rsidRDefault="006D2F4B" w:rsidP="004579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1425" w:type="dxa"/>
            <w:vMerge/>
            <w:shd w:val="clear" w:color="auto" w:fill="F2F2F2" w:themeFill="background1" w:themeFillShade="F2"/>
            <w:vAlign w:val="center"/>
          </w:tcPr>
          <w:p w14:paraId="26893A77" w14:textId="77777777" w:rsidR="006D2F4B" w:rsidRPr="007E1375" w:rsidRDefault="006D2F4B" w:rsidP="004579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1539" w:type="dxa"/>
            <w:vMerge/>
            <w:shd w:val="clear" w:color="auto" w:fill="F2F2F2" w:themeFill="background1" w:themeFillShade="F2"/>
            <w:vAlign w:val="center"/>
          </w:tcPr>
          <w:p w14:paraId="7994BCA5" w14:textId="77777777" w:rsidR="006D2F4B" w:rsidRPr="002A2592" w:rsidRDefault="006D2F4B" w:rsidP="004579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</w:tr>
      <w:tr w:rsidR="006D2F4B" w:rsidRPr="002A2592" w14:paraId="177A195F" w14:textId="77777777" w:rsidTr="0045794A">
        <w:trPr>
          <w:trHeight w:val="2819"/>
        </w:trPr>
        <w:tc>
          <w:tcPr>
            <w:tcW w:w="416" w:type="dxa"/>
            <w:vMerge w:val="restart"/>
            <w:textDirection w:val="btLr"/>
            <w:vAlign w:val="center"/>
          </w:tcPr>
          <w:p w14:paraId="1A5E0689" w14:textId="77777777" w:rsidR="006D2F4B" w:rsidRPr="0058505D" w:rsidRDefault="006D2F4B" w:rsidP="0045794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</w:pPr>
            <w:r w:rsidRPr="0058505D">
              <w:rPr>
                <w:rFonts w:ascii="Times New Roman" w:hAnsi="Times New Roman" w:cs="Times New Roman"/>
                <w:b/>
                <w:sz w:val="20"/>
                <w:szCs w:val="20"/>
              </w:rPr>
              <w:t>3.HAFTA</w:t>
            </w:r>
          </w:p>
        </w:tc>
        <w:tc>
          <w:tcPr>
            <w:tcW w:w="424" w:type="dxa"/>
            <w:vMerge w:val="restart"/>
            <w:textDirection w:val="btLr"/>
            <w:vAlign w:val="center"/>
          </w:tcPr>
          <w:p w14:paraId="242D74DC" w14:textId="3B180E96" w:rsidR="006D2F4B" w:rsidRPr="0058505D" w:rsidRDefault="006D2F4B" w:rsidP="0045794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</w:pPr>
            <w:r w:rsidRPr="0058505D"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</w:rPr>
              <w:t>2</w:t>
            </w:r>
            <w:r w:rsidR="008E5595"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</w:rPr>
              <w:t>8</w:t>
            </w:r>
            <w:r w:rsidRPr="0058505D"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</w:rPr>
              <w:t xml:space="preserve"> Eylül </w:t>
            </w:r>
            <w:r w:rsidR="008E5595"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</w:rPr>
              <w:t>–</w:t>
            </w:r>
            <w:r w:rsidRPr="0058505D"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</w:rPr>
              <w:t xml:space="preserve"> </w:t>
            </w:r>
            <w:r w:rsidR="008E5595"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</w:rPr>
              <w:t>02 Ekim</w:t>
            </w:r>
          </w:p>
        </w:tc>
        <w:tc>
          <w:tcPr>
            <w:tcW w:w="427" w:type="dxa"/>
            <w:vMerge w:val="restart"/>
            <w:textDirection w:val="btLr"/>
            <w:vAlign w:val="center"/>
          </w:tcPr>
          <w:p w14:paraId="7EE8F382" w14:textId="77777777" w:rsidR="006D2F4B" w:rsidRPr="0058505D" w:rsidRDefault="006D2F4B" w:rsidP="0045794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</w:pPr>
            <w:r w:rsidRPr="0058505D"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  <w:t>10</w:t>
            </w:r>
          </w:p>
        </w:tc>
        <w:tc>
          <w:tcPr>
            <w:tcW w:w="993" w:type="dxa"/>
            <w:vMerge w:val="restart"/>
            <w:textDirection w:val="btLr"/>
            <w:vAlign w:val="center"/>
          </w:tcPr>
          <w:p w14:paraId="49D2CF64" w14:textId="77777777" w:rsidR="006D2F4B" w:rsidRPr="0058505D" w:rsidRDefault="006D2F4B" w:rsidP="0045794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</w:pPr>
            <w:r w:rsidRPr="0058505D"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  <w:t>1.TEMA: GÜZEL DAVRANIŞLARIMIZ</w:t>
            </w:r>
          </w:p>
          <w:p w14:paraId="376B1143" w14:textId="77777777" w:rsidR="006D2F4B" w:rsidRPr="0058505D" w:rsidRDefault="006D2F4B" w:rsidP="0045794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</w:pPr>
            <w:r w:rsidRPr="0058505D"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  <w:t>Adalet (Dinleme Metni)</w:t>
            </w:r>
          </w:p>
          <w:p w14:paraId="2181FA54" w14:textId="77777777" w:rsidR="006D2F4B" w:rsidRPr="0058505D" w:rsidRDefault="006D2F4B" w:rsidP="0045794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</w:pPr>
            <w:r w:rsidRPr="0058505D"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  <w:t>(</w:t>
            </w:r>
            <w:proofErr w:type="gramStart"/>
            <w:r w:rsidRPr="0058505D"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  <w:t>e</w:t>
            </w:r>
            <w:proofErr w:type="gramEnd"/>
            <w:r w:rsidRPr="0058505D"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  <w:t>-E sesi)</w:t>
            </w:r>
          </w:p>
        </w:tc>
        <w:tc>
          <w:tcPr>
            <w:tcW w:w="1279" w:type="dxa"/>
            <w:textDirection w:val="btLr"/>
            <w:vAlign w:val="center"/>
          </w:tcPr>
          <w:p w14:paraId="126D2AD5" w14:textId="77777777" w:rsidR="006D2F4B" w:rsidRPr="007E1375" w:rsidRDefault="006D2F4B" w:rsidP="0045794A">
            <w:pPr>
              <w:jc w:val="center"/>
              <w:rPr>
                <w:rFonts w:ascii="Times New Roman" w:hAnsi="Times New Roman" w:cs="Times New Roman"/>
                <w:b/>
                <w:color w:val="404040" w:themeColor="text1" w:themeTint="BF"/>
                <w:sz w:val="18"/>
                <w:szCs w:val="18"/>
              </w:rPr>
            </w:pPr>
            <w:r w:rsidRPr="007E1375"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8"/>
                <w:szCs w:val="18"/>
                <w:lang w:eastAsia="tr-TR"/>
              </w:rPr>
              <w:t>DİNLEME</w:t>
            </w:r>
          </w:p>
          <w:p w14:paraId="0110D758" w14:textId="77777777" w:rsidR="006D2F4B" w:rsidRPr="007E1375" w:rsidRDefault="006D2F4B" w:rsidP="004579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8"/>
                <w:szCs w:val="18"/>
                <w:lang w:eastAsia="tr-TR"/>
              </w:rPr>
            </w:pPr>
            <w:r w:rsidRPr="007E1375"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8"/>
                <w:szCs w:val="18"/>
                <w:lang w:eastAsia="tr-TR"/>
              </w:rPr>
              <w:t>İZLEME</w:t>
            </w:r>
          </w:p>
        </w:tc>
        <w:tc>
          <w:tcPr>
            <w:tcW w:w="5245" w:type="dxa"/>
            <w:vAlign w:val="center"/>
          </w:tcPr>
          <w:p w14:paraId="7E21F3A7" w14:textId="77777777" w:rsidR="006D2F4B" w:rsidRPr="002B5369" w:rsidRDefault="006D2F4B" w:rsidP="0045794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2499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T.D.1.1.</w:t>
            </w:r>
            <w:r w:rsidRPr="002B5369">
              <w:rPr>
                <w:rFonts w:ascii="Times New Roman" w:hAnsi="Times New Roman" w:cs="Times New Roman"/>
                <w:sz w:val="16"/>
                <w:szCs w:val="16"/>
              </w:rPr>
              <w:t xml:space="preserve"> Dinleme/izlemeyi yönetebilme</w:t>
            </w:r>
          </w:p>
          <w:p w14:paraId="778D3FB5" w14:textId="77777777" w:rsidR="006D2F4B" w:rsidRPr="002B5369" w:rsidRDefault="006D2F4B" w:rsidP="0045794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B5369">
              <w:rPr>
                <w:rFonts w:ascii="Times New Roman" w:hAnsi="Times New Roman" w:cs="Times New Roman"/>
                <w:sz w:val="16"/>
                <w:szCs w:val="16"/>
              </w:rPr>
              <w:t>a) Verilen görseller arasından öğrendiği sesin geçtiği görseli/görselleri seçer.</w:t>
            </w:r>
          </w:p>
          <w:p w14:paraId="00D1F9AB" w14:textId="77777777" w:rsidR="006D2F4B" w:rsidRPr="002B5369" w:rsidRDefault="006D2F4B" w:rsidP="0045794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B5369">
              <w:rPr>
                <w:rFonts w:ascii="Times New Roman" w:hAnsi="Times New Roman" w:cs="Times New Roman"/>
                <w:sz w:val="16"/>
                <w:szCs w:val="16"/>
              </w:rPr>
              <w:t>c) Dinleme kurallarına uygun olarak dinler.</w:t>
            </w:r>
          </w:p>
          <w:p w14:paraId="1263D2CA" w14:textId="77777777" w:rsidR="006D2F4B" w:rsidRPr="002B5369" w:rsidRDefault="006D2F4B" w:rsidP="0045794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2B5369">
              <w:rPr>
                <w:rFonts w:ascii="Times New Roman" w:hAnsi="Times New Roman" w:cs="Times New Roman"/>
                <w:sz w:val="16"/>
                <w:szCs w:val="16"/>
              </w:rPr>
              <w:t>ç</w:t>
            </w:r>
            <w:proofErr w:type="gramEnd"/>
            <w:r w:rsidRPr="002B5369">
              <w:rPr>
                <w:rFonts w:ascii="Times New Roman" w:hAnsi="Times New Roman" w:cs="Times New Roman"/>
                <w:sz w:val="16"/>
                <w:szCs w:val="16"/>
              </w:rPr>
              <w:t>) Dinleme esnasında konuşmaya dâhil olmak için uygun zamanda söz alır.</w:t>
            </w:r>
          </w:p>
          <w:p w14:paraId="1A9A55AB" w14:textId="77777777" w:rsidR="006D2F4B" w:rsidRPr="002B5369" w:rsidRDefault="006D2F4B" w:rsidP="0045794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2499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T.D.1.2.</w:t>
            </w:r>
            <w:r w:rsidRPr="002B5369">
              <w:rPr>
                <w:rFonts w:ascii="Times New Roman" w:hAnsi="Times New Roman" w:cs="Times New Roman"/>
                <w:sz w:val="16"/>
                <w:szCs w:val="16"/>
              </w:rPr>
              <w:t xml:space="preserve"> Dinledikleri/izledikleri ile ilgili anlam oluşturabilme</w:t>
            </w:r>
          </w:p>
          <w:p w14:paraId="2DD54EA3" w14:textId="77777777" w:rsidR="006D2F4B" w:rsidRPr="002B5369" w:rsidRDefault="006D2F4B" w:rsidP="0045794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B5369">
              <w:rPr>
                <w:rFonts w:ascii="Times New Roman" w:hAnsi="Times New Roman" w:cs="Times New Roman"/>
                <w:sz w:val="16"/>
                <w:szCs w:val="16"/>
              </w:rPr>
              <w:t>a) Sese karşılık gelen sembolü/harfi tanır.</w:t>
            </w:r>
          </w:p>
          <w:p w14:paraId="6B368650" w14:textId="77777777" w:rsidR="006D2F4B" w:rsidRPr="002B5369" w:rsidRDefault="006D2F4B" w:rsidP="0045794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B5369">
              <w:rPr>
                <w:rFonts w:ascii="Times New Roman" w:hAnsi="Times New Roman" w:cs="Times New Roman"/>
                <w:sz w:val="16"/>
                <w:szCs w:val="16"/>
              </w:rPr>
              <w:t>c) Görselden/görsellerden hareketle dinleyeceği/izleyeceği metin hakkında tahminde bulunur.</w:t>
            </w:r>
          </w:p>
          <w:p w14:paraId="25CB8B03" w14:textId="77777777" w:rsidR="006D2F4B" w:rsidRPr="002B5369" w:rsidRDefault="006D2F4B" w:rsidP="0045794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2B5369">
              <w:rPr>
                <w:rFonts w:ascii="Times New Roman" w:hAnsi="Times New Roman" w:cs="Times New Roman"/>
                <w:sz w:val="16"/>
                <w:szCs w:val="16"/>
              </w:rPr>
              <w:t>ç</w:t>
            </w:r>
            <w:proofErr w:type="gramEnd"/>
            <w:r w:rsidRPr="002B5369">
              <w:rPr>
                <w:rFonts w:ascii="Times New Roman" w:hAnsi="Times New Roman" w:cs="Times New Roman"/>
                <w:sz w:val="16"/>
                <w:szCs w:val="16"/>
              </w:rPr>
              <w:t>) Dinlediklerini yaşantı ve ön bilgileriyle karşılaştırarak çıkarımda bulunur.</w:t>
            </w:r>
          </w:p>
          <w:p w14:paraId="0CA0A92A" w14:textId="77777777" w:rsidR="006D2F4B" w:rsidRPr="002B5369" w:rsidRDefault="006D2F4B" w:rsidP="0045794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B5369">
              <w:rPr>
                <w:rFonts w:ascii="Times New Roman" w:hAnsi="Times New Roman" w:cs="Times New Roman"/>
                <w:sz w:val="16"/>
                <w:szCs w:val="16"/>
              </w:rPr>
              <w:t>d) Dinlediği sesin bulunduğu sözcüklere örnekler verir.</w:t>
            </w:r>
          </w:p>
          <w:p w14:paraId="0A867725" w14:textId="77777777" w:rsidR="006D2F4B" w:rsidRPr="002B5369" w:rsidRDefault="006D2F4B" w:rsidP="0045794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B5369">
              <w:rPr>
                <w:rFonts w:ascii="Times New Roman" w:hAnsi="Times New Roman" w:cs="Times New Roman"/>
                <w:sz w:val="16"/>
                <w:szCs w:val="16"/>
              </w:rPr>
              <w:t>f) Dinlediklerinde/izlediklerinde geçen olayların sonrası hakkında tahminde bulunur.</w:t>
            </w:r>
          </w:p>
          <w:p w14:paraId="63957379" w14:textId="77777777" w:rsidR="006D2F4B" w:rsidRPr="002B5369" w:rsidRDefault="006D2F4B" w:rsidP="0045794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2499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T.D.1.3.</w:t>
            </w:r>
            <w:r w:rsidRPr="002B5369">
              <w:rPr>
                <w:rFonts w:ascii="Times New Roman" w:hAnsi="Times New Roman" w:cs="Times New Roman"/>
                <w:sz w:val="16"/>
                <w:szCs w:val="16"/>
              </w:rPr>
              <w:t xml:space="preserve"> Dinlediklerini/izlediklerini çözümleyebilme</w:t>
            </w:r>
          </w:p>
          <w:p w14:paraId="777BC929" w14:textId="77777777" w:rsidR="006D2F4B" w:rsidRPr="002B5369" w:rsidRDefault="006D2F4B" w:rsidP="0045794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B5369">
              <w:rPr>
                <w:rFonts w:ascii="Times New Roman" w:hAnsi="Times New Roman" w:cs="Times New Roman"/>
                <w:sz w:val="16"/>
                <w:szCs w:val="16"/>
              </w:rPr>
              <w:t>b) Seslere karşılık gelen sembolleri/harfleri ayırt eder.</w:t>
            </w:r>
          </w:p>
          <w:p w14:paraId="62E132C9" w14:textId="77777777" w:rsidR="006D2F4B" w:rsidRPr="002B5369" w:rsidRDefault="006D2F4B" w:rsidP="0045794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B5369">
              <w:rPr>
                <w:rFonts w:ascii="Times New Roman" w:hAnsi="Times New Roman" w:cs="Times New Roman"/>
                <w:sz w:val="16"/>
                <w:szCs w:val="16"/>
              </w:rPr>
              <w:t>c) Dinlediği/izlediği metnin konusunu bulur.</w:t>
            </w:r>
          </w:p>
          <w:p w14:paraId="746643D3" w14:textId="77777777" w:rsidR="006D2F4B" w:rsidRPr="002B5369" w:rsidRDefault="006D2F4B" w:rsidP="0045794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2499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T.D.1.4.</w:t>
            </w:r>
            <w:r w:rsidRPr="002B5369">
              <w:rPr>
                <w:rFonts w:ascii="Times New Roman" w:hAnsi="Times New Roman" w:cs="Times New Roman"/>
                <w:sz w:val="16"/>
                <w:szCs w:val="16"/>
              </w:rPr>
              <w:t xml:space="preserve"> Dinleme/izleme sürecini değerlendirebilme</w:t>
            </w:r>
          </w:p>
          <w:p w14:paraId="1244EAB2" w14:textId="77777777" w:rsidR="006D2F4B" w:rsidRPr="002B5369" w:rsidRDefault="006D2F4B" w:rsidP="0045794A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2B5369">
              <w:rPr>
                <w:rFonts w:ascii="Times New Roman" w:hAnsi="Times New Roman" w:cs="Times New Roman"/>
                <w:sz w:val="16"/>
                <w:szCs w:val="16"/>
              </w:rPr>
              <w:t>c) Dinlemesindeki/izlemesindeki uygun davranışlarını sonraki dinlemelerine aktarır.</w:t>
            </w:r>
          </w:p>
        </w:tc>
        <w:tc>
          <w:tcPr>
            <w:tcW w:w="1701" w:type="dxa"/>
            <w:vMerge w:val="restart"/>
            <w:vAlign w:val="center"/>
          </w:tcPr>
          <w:p w14:paraId="78EC57A6" w14:textId="77777777" w:rsidR="006D2F4B" w:rsidRPr="002A2592" w:rsidRDefault="006D2F4B" w:rsidP="0045794A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A2592">
              <w:rPr>
                <w:rFonts w:ascii="Times New Roman" w:hAnsi="Times New Roman" w:cs="Times New Roman"/>
                <w:b/>
                <w:sz w:val="14"/>
                <w:szCs w:val="14"/>
              </w:rPr>
              <w:t>Sosyal-Duygusal</w:t>
            </w:r>
          </w:p>
          <w:p w14:paraId="1DEB62DC" w14:textId="77777777" w:rsidR="006D2F4B" w:rsidRPr="002A2592" w:rsidRDefault="006D2F4B" w:rsidP="0045794A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A2592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Öğrenme Becerileri </w:t>
            </w:r>
          </w:p>
          <w:p w14:paraId="6A3C4698" w14:textId="77777777" w:rsidR="006D2F4B" w:rsidRPr="002A2592" w:rsidRDefault="006D2F4B" w:rsidP="0045794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2A2592">
              <w:rPr>
                <w:rFonts w:ascii="Times New Roman" w:hAnsi="Times New Roman" w:cs="Times New Roman"/>
                <w:sz w:val="14"/>
                <w:szCs w:val="14"/>
              </w:rPr>
              <w:t>SDB1.1. Kendini Tanıma (Öz Farkındalık Becerisi), SDB2.1. İletişim</w:t>
            </w:r>
          </w:p>
          <w:p w14:paraId="256D29A9" w14:textId="77777777" w:rsidR="006D2F4B" w:rsidRPr="002A2592" w:rsidRDefault="006D2F4B" w:rsidP="0045794A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67E3F635" w14:textId="77777777" w:rsidR="006D2F4B" w:rsidRPr="002A2592" w:rsidRDefault="006D2F4B" w:rsidP="0045794A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A2592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Değerler </w:t>
            </w:r>
          </w:p>
          <w:p w14:paraId="2F6949D7" w14:textId="77777777" w:rsidR="006D2F4B" w:rsidRPr="002A2592" w:rsidRDefault="006D2F4B" w:rsidP="0045794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2A2592">
              <w:rPr>
                <w:rFonts w:ascii="Times New Roman" w:hAnsi="Times New Roman" w:cs="Times New Roman"/>
                <w:sz w:val="14"/>
                <w:szCs w:val="14"/>
              </w:rPr>
              <w:t xml:space="preserve">D9. Merhamet, </w:t>
            </w:r>
          </w:p>
          <w:p w14:paraId="754276DF" w14:textId="77777777" w:rsidR="006D2F4B" w:rsidRPr="002A2592" w:rsidRDefault="006D2F4B" w:rsidP="0045794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2A2592">
              <w:rPr>
                <w:rFonts w:ascii="Times New Roman" w:hAnsi="Times New Roman" w:cs="Times New Roman"/>
                <w:sz w:val="14"/>
                <w:szCs w:val="14"/>
              </w:rPr>
              <w:t xml:space="preserve">D10. Mütevazılık, </w:t>
            </w:r>
          </w:p>
          <w:p w14:paraId="11D74AF1" w14:textId="77777777" w:rsidR="006D2F4B" w:rsidRPr="002A2592" w:rsidRDefault="006D2F4B" w:rsidP="0045794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2A2592">
              <w:rPr>
                <w:rFonts w:ascii="Times New Roman" w:hAnsi="Times New Roman" w:cs="Times New Roman"/>
                <w:sz w:val="14"/>
                <w:szCs w:val="14"/>
              </w:rPr>
              <w:t>D14. Saygı</w:t>
            </w:r>
          </w:p>
          <w:p w14:paraId="0B62B1D5" w14:textId="77777777" w:rsidR="006D2F4B" w:rsidRPr="002A2592" w:rsidRDefault="006D2F4B" w:rsidP="0045794A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644CE748" w14:textId="77777777" w:rsidR="006D2F4B" w:rsidRPr="002A2592" w:rsidRDefault="006D2F4B" w:rsidP="0045794A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A2592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Okuryazarlık Becerileri </w:t>
            </w:r>
          </w:p>
          <w:p w14:paraId="7551AA1E" w14:textId="77777777" w:rsidR="006D2F4B" w:rsidRPr="002A2592" w:rsidRDefault="006D2F4B" w:rsidP="0045794A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hAnsi="Times New Roman" w:cs="Times New Roman"/>
                <w:sz w:val="14"/>
                <w:szCs w:val="14"/>
              </w:rPr>
              <w:t>OB4. Görsel Okuryazarlık</w:t>
            </w:r>
          </w:p>
        </w:tc>
        <w:tc>
          <w:tcPr>
            <w:tcW w:w="2268" w:type="dxa"/>
            <w:vMerge w:val="restart"/>
            <w:vAlign w:val="center"/>
          </w:tcPr>
          <w:p w14:paraId="0C383AAD" w14:textId="77777777" w:rsidR="006A11B7" w:rsidRPr="00E268FA" w:rsidRDefault="006D2F4B" w:rsidP="0045794A">
            <w:pPr>
              <w:jc w:val="center"/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 xml:space="preserve"> </w:t>
            </w:r>
            <w:r w:rsidR="006A11B7"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 xml:space="preserve"> </w:t>
            </w:r>
            <w:r w:rsidR="006A11B7" w:rsidRPr="00E268FA"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  <w:t xml:space="preserve"> DİSİPLİNLER ARASI</w:t>
            </w:r>
          </w:p>
          <w:p w14:paraId="642FA7AF" w14:textId="77777777" w:rsidR="006A11B7" w:rsidRPr="00E268FA" w:rsidRDefault="006A11B7" w:rsidP="0045794A">
            <w:pPr>
              <w:jc w:val="center"/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</w:pPr>
            <w:r w:rsidRPr="00E268FA"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  <w:t>İLİŞKİLER</w:t>
            </w:r>
          </w:p>
          <w:p w14:paraId="1340BE31" w14:textId="77777777" w:rsidR="006A11B7" w:rsidRDefault="006A11B7" w:rsidP="0045794A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A82D37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Matematik, Hayat Bilgisi, Görsel Sanatlar, Beden Eğitimi ve Oyun</w:t>
            </w:r>
          </w:p>
          <w:p w14:paraId="35CD1A92" w14:textId="77777777" w:rsidR="006A11B7" w:rsidRDefault="006A11B7" w:rsidP="0045794A">
            <w:pPr>
              <w:jc w:val="center"/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</w:pPr>
          </w:p>
          <w:p w14:paraId="1881126E" w14:textId="77777777" w:rsidR="006A11B7" w:rsidRPr="00E268FA" w:rsidRDefault="006A11B7" w:rsidP="0045794A">
            <w:pPr>
              <w:jc w:val="center"/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</w:pPr>
            <w:r w:rsidRPr="00E268FA"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  <w:t>BECERİLER ARASI</w:t>
            </w:r>
          </w:p>
          <w:p w14:paraId="2AACD310" w14:textId="77777777" w:rsidR="006A11B7" w:rsidRPr="00E268FA" w:rsidRDefault="006A11B7" w:rsidP="0045794A">
            <w:pPr>
              <w:jc w:val="center"/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</w:pPr>
            <w:r w:rsidRPr="00E268FA"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  <w:t>İLİŞKİLER</w:t>
            </w:r>
          </w:p>
          <w:p w14:paraId="4329E321" w14:textId="77777777" w:rsidR="006A11B7" w:rsidRDefault="006A11B7" w:rsidP="0045794A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----</w:t>
            </w:r>
          </w:p>
          <w:p w14:paraId="38FB4C6B" w14:textId="77777777" w:rsidR="006A11B7" w:rsidRDefault="006A11B7" w:rsidP="0045794A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1BAF8023" w14:textId="77777777" w:rsidR="006A11B7" w:rsidRPr="00C433CF" w:rsidRDefault="006A11B7" w:rsidP="0045794A">
            <w:pPr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</w:pPr>
            <w:r w:rsidRPr="00C433CF"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  <w:t>ÖĞRETİM SÜRECİ</w:t>
            </w:r>
          </w:p>
          <w:p w14:paraId="36D37B55" w14:textId="77777777" w:rsidR="006A11B7" w:rsidRPr="00C433CF" w:rsidRDefault="006A11B7" w:rsidP="0045794A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a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-</w:t>
            </w:r>
            <w:r w:rsidRPr="00C433CF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A</w:t>
            </w:r>
            <w: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, n-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 xml:space="preserve">N </w:t>
            </w:r>
            <w:r w:rsidRPr="00C433CF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 xml:space="preserve"> HARFİ</w:t>
            </w:r>
            <w:proofErr w:type="gramEnd"/>
          </w:p>
          <w:p w14:paraId="6A2F43B1" w14:textId="77777777" w:rsidR="006A11B7" w:rsidRPr="00C433CF" w:rsidRDefault="006A11B7" w:rsidP="0045794A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C433CF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1 RAKAMI</w:t>
            </w:r>
          </w:p>
          <w:p w14:paraId="3244D902" w14:textId="77777777" w:rsidR="006A11B7" w:rsidRPr="00C433CF" w:rsidRDefault="006A11B7" w:rsidP="0045794A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1645F74C" w14:textId="77777777" w:rsidR="006A11B7" w:rsidRPr="00060DD2" w:rsidRDefault="006A11B7" w:rsidP="0045794A">
            <w:pPr>
              <w:jc w:val="center"/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</w:pPr>
            <w:r w:rsidRPr="00060DD2"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  <w:t>İÇERİK ÇERÇEVESİ</w:t>
            </w:r>
          </w:p>
          <w:p w14:paraId="152CE2B9" w14:textId="77777777" w:rsidR="006A11B7" w:rsidRPr="00C433CF" w:rsidRDefault="006A11B7" w:rsidP="0045794A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C433CF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Bu temadaki etkinlikler ve metinler aracılığı ile dinleme/</w:t>
            </w:r>
            <w: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 xml:space="preserve"> </w:t>
            </w:r>
            <w:r w:rsidRPr="00C433CF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izleme, konuşma, okuma, yazma becerisine ait öğrenme çıktılarının kazandırılması beklenmektedir.</w:t>
            </w:r>
          </w:p>
          <w:p w14:paraId="76028AF3" w14:textId="77777777" w:rsidR="006A11B7" w:rsidRPr="00C433CF" w:rsidRDefault="006A11B7" w:rsidP="0045794A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5A9991E0" w14:textId="77777777" w:rsidR="006A11B7" w:rsidRPr="00060DD2" w:rsidRDefault="006A11B7" w:rsidP="0045794A">
            <w:pPr>
              <w:jc w:val="center"/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</w:pPr>
            <w:r w:rsidRPr="00060DD2"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  <w:t>ANAHTAR KAVRAMLAR</w:t>
            </w:r>
          </w:p>
          <w:p w14:paraId="507E131E" w14:textId="77777777" w:rsidR="006A11B7" w:rsidRPr="00C433CF" w:rsidRDefault="006A11B7" w:rsidP="0045794A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proofErr w:type="gramStart"/>
            <w:r w:rsidRPr="00C433CF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ahlâk</w:t>
            </w:r>
            <w:proofErr w:type="gramEnd"/>
            <w:r w:rsidRPr="00C433CF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, ailede sorumluluk alma, azim, cömertlik, çalışkanlık, dostluk, dürüstlük, güven, merhamet, nezaket, paylaşma, saygı, sevgi, yardımseverlik</w:t>
            </w:r>
          </w:p>
          <w:p w14:paraId="0FB05073" w14:textId="77777777" w:rsidR="006A11B7" w:rsidRPr="00C433CF" w:rsidRDefault="006A11B7" w:rsidP="0045794A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7A0B0A7D" w14:textId="77777777" w:rsidR="006A11B7" w:rsidRPr="00060DD2" w:rsidRDefault="006A11B7" w:rsidP="0045794A">
            <w:pPr>
              <w:jc w:val="center"/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</w:pPr>
            <w:r w:rsidRPr="00060DD2"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  <w:t>KAVRAMSAL BECERİLER</w:t>
            </w:r>
          </w:p>
          <w:p w14:paraId="149E5EE4" w14:textId="77777777" w:rsidR="006A11B7" w:rsidRPr="003F5B61" w:rsidRDefault="006A11B7" w:rsidP="0045794A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3F5B61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 xml:space="preserve">KB1. Saymak-Okumak, KB1.Yazmak-Çizmek, </w:t>
            </w:r>
          </w:p>
          <w:p w14:paraId="1AAAFF83" w14:textId="77777777" w:rsidR="006A11B7" w:rsidRPr="003F5B61" w:rsidRDefault="006A11B7" w:rsidP="0045794A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3F5B61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 xml:space="preserve">KB1. Bulmak-Seçmek, </w:t>
            </w:r>
          </w:p>
          <w:p w14:paraId="2D18FE49" w14:textId="77777777" w:rsidR="006A11B7" w:rsidRPr="003F5B61" w:rsidRDefault="006A11B7" w:rsidP="0045794A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3F5B61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KB1. Belirlemek- İşaret Etmek,</w:t>
            </w:r>
          </w:p>
          <w:p w14:paraId="32E00B1D" w14:textId="77777777" w:rsidR="006A11B7" w:rsidRPr="003F5B61" w:rsidRDefault="006A11B7" w:rsidP="0045794A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3F5B61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 xml:space="preserve">KB2.3. Özetleme, </w:t>
            </w:r>
          </w:p>
          <w:p w14:paraId="58173425" w14:textId="77777777" w:rsidR="006A11B7" w:rsidRPr="003F5B61" w:rsidRDefault="006A11B7" w:rsidP="0045794A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3F5B61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 xml:space="preserve">KB2.7. Karşılaştırma, </w:t>
            </w:r>
          </w:p>
          <w:p w14:paraId="0D385CC4" w14:textId="77777777" w:rsidR="006A11B7" w:rsidRPr="003F5B61" w:rsidRDefault="006A11B7" w:rsidP="0045794A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3F5B61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KB2.10. Çıkarım Yapma,</w:t>
            </w:r>
          </w:p>
          <w:p w14:paraId="464B7F34" w14:textId="77777777" w:rsidR="006A11B7" w:rsidRPr="003F5B61" w:rsidRDefault="006A11B7" w:rsidP="0045794A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3F5B61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KB2.11. Gözleme Dayalı Tahmin Etme,</w:t>
            </w:r>
          </w:p>
          <w:p w14:paraId="595BC9FA" w14:textId="77777777" w:rsidR="006A11B7" w:rsidRPr="003F5B61" w:rsidRDefault="006A11B7" w:rsidP="0045794A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3F5B61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 xml:space="preserve"> KB2.12. Mevcut Bilgiye/ Veriye Dayalı Tahmin Etme,</w:t>
            </w:r>
          </w:p>
          <w:p w14:paraId="31605EBA" w14:textId="77777777" w:rsidR="006A11B7" w:rsidRDefault="006A11B7" w:rsidP="0045794A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3F5B61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 xml:space="preserve">KB2.13. Yapılandırma, </w:t>
            </w:r>
          </w:p>
          <w:p w14:paraId="591ED66B" w14:textId="77777777" w:rsidR="006A11B7" w:rsidRPr="003F5B61" w:rsidRDefault="006A11B7" w:rsidP="0045794A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3F5B61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 xml:space="preserve">KB2.16. Muhakeme </w:t>
            </w:r>
          </w:p>
          <w:p w14:paraId="0F14A057" w14:textId="77777777" w:rsidR="006A11B7" w:rsidRPr="003F5B61" w:rsidRDefault="006A11B7" w:rsidP="0045794A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3F5B61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 xml:space="preserve">(Akıl Yürütme), </w:t>
            </w:r>
          </w:p>
          <w:p w14:paraId="2557D870" w14:textId="77777777" w:rsidR="006A11B7" w:rsidRPr="003F5B61" w:rsidRDefault="006A11B7" w:rsidP="0045794A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3F5B61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 xml:space="preserve">KB2.20. Sentezleme, </w:t>
            </w:r>
          </w:p>
          <w:p w14:paraId="36170852" w14:textId="77777777" w:rsidR="006A11B7" w:rsidRDefault="006A11B7" w:rsidP="0045794A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3F5B61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KB3.1. Karar Verme</w:t>
            </w:r>
          </w:p>
          <w:p w14:paraId="2CA6FE24" w14:textId="77777777" w:rsidR="006A11B7" w:rsidRPr="00C433CF" w:rsidRDefault="006A11B7" w:rsidP="0045794A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1D708871" w14:textId="77777777" w:rsidR="006A11B7" w:rsidRPr="00060DD2" w:rsidRDefault="006A11B7" w:rsidP="0045794A">
            <w:pPr>
              <w:jc w:val="center"/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</w:pPr>
            <w:r w:rsidRPr="00060DD2"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  <w:t>EĞİLİMLER</w:t>
            </w:r>
          </w:p>
          <w:p w14:paraId="012F16F8" w14:textId="77777777" w:rsidR="006A11B7" w:rsidRDefault="006A11B7" w:rsidP="0045794A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C433CF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 xml:space="preserve">E1.1. Merak, </w:t>
            </w:r>
          </w:p>
          <w:p w14:paraId="0690D940" w14:textId="77777777" w:rsidR="006A11B7" w:rsidRDefault="006A11B7" w:rsidP="0045794A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C433CF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 xml:space="preserve">E3.2. Odaklanma, </w:t>
            </w:r>
          </w:p>
          <w:p w14:paraId="58F82F7E" w14:textId="7DEB25B8" w:rsidR="006D2F4B" w:rsidRPr="002A2592" w:rsidRDefault="006A11B7" w:rsidP="0045794A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C433CF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E3.7. Sistematik Olma</w:t>
            </w:r>
          </w:p>
        </w:tc>
        <w:tc>
          <w:tcPr>
            <w:tcW w:w="1425" w:type="dxa"/>
            <w:vMerge w:val="restart"/>
            <w:vAlign w:val="center"/>
          </w:tcPr>
          <w:p w14:paraId="4442D282" w14:textId="77777777" w:rsidR="006D2F4B" w:rsidRPr="002A2592" w:rsidRDefault="006D2F4B" w:rsidP="0045794A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5292A7FB" w14:textId="4D01FE80" w:rsidR="006D2F4B" w:rsidRPr="006A2129" w:rsidRDefault="006D2F4B" w:rsidP="0045794A">
            <w:pPr>
              <w:jc w:val="center"/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539" w:type="dxa"/>
            <w:vMerge w:val="restart"/>
            <w:vAlign w:val="center"/>
          </w:tcPr>
          <w:p w14:paraId="5F433175" w14:textId="77777777" w:rsidR="006D2F4B" w:rsidRPr="002A2592" w:rsidRDefault="006D2F4B" w:rsidP="0045794A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* Gözlem formu</w:t>
            </w:r>
          </w:p>
          <w:p w14:paraId="2FCD3736" w14:textId="77777777" w:rsidR="006D2F4B" w:rsidRPr="002A2592" w:rsidRDefault="006D2F4B" w:rsidP="0045794A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 xml:space="preserve">*Performans görevi </w:t>
            </w:r>
          </w:p>
          <w:p w14:paraId="6ECBE70F" w14:textId="77777777" w:rsidR="006D2F4B" w:rsidRPr="002A2592" w:rsidRDefault="006D2F4B" w:rsidP="0045794A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* Dereceli puanlama anahtarı</w:t>
            </w:r>
          </w:p>
          <w:p w14:paraId="1F6C1F7D" w14:textId="77777777" w:rsidR="006D2F4B" w:rsidRPr="002A2592" w:rsidRDefault="006D2F4B" w:rsidP="0045794A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* Kontrol listesi</w:t>
            </w:r>
          </w:p>
          <w:p w14:paraId="1200CDC3" w14:textId="77777777" w:rsidR="006D2F4B" w:rsidRPr="002A2592" w:rsidRDefault="006D2F4B" w:rsidP="0045794A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* Öz değerlendirme formu</w:t>
            </w:r>
          </w:p>
          <w:p w14:paraId="43E27307" w14:textId="77777777" w:rsidR="006D2F4B" w:rsidRPr="002A2592" w:rsidRDefault="006D2F4B" w:rsidP="0045794A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* Çalışma kâğıdı</w:t>
            </w:r>
          </w:p>
          <w:p w14:paraId="6163AE6E" w14:textId="77777777" w:rsidR="006D2F4B" w:rsidRPr="002A2592" w:rsidRDefault="006D2F4B" w:rsidP="0045794A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* Öğrenci öğrenme dosyası</w:t>
            </w:r>
          </w:p>
          <w:p w14:paraId="48279876" w14:textId="77777777" w:rsidR="006D2F4B" w:rsidRPr="002A2592" w:rsidRDefault="006D2F4B" w:rsidP="0045794A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3210D34A" w14:textId="77777777" w:rsidR="006D2F4B" w:rsidRPr="002A2592" w:rsidRDefault="006D2F4B" w:rsidP="0045794A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4A86915A" w14:textId="77777777" w:rsidR="006D2F4B" w:rsidRPr="002A2592" w:rsidRDefault="006D2F4B" w:rsidP="0045794A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278310E0" w14:textId="77777777" w:rsidR="006D2F4B" w:rsidRPr="002A2592" w:rsidRDefault="006D2F4B" w:rsidP="0045794A">
            <w:pP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  <w:t>FARKLILAŞTIRMA</w:t>
            </w:r>
          </w:p>
          <w:p w14:paraId="6A2B196B" w14:textId="77777777" w:rsidR="006D2F4B" w:rsidRPr="002A2592" w:rsidRDefault="006D2F4B" w:rsidP="0045794A">
            <w:pPr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tr-TR"/>
              </w:rPr>
              <w:t>Farklılaştırma kapsamındaki tüm uygulamalar; öğrencilerin ilgi, ihtiyaç ve</w:t>
            </w:r>
          </w:p>
          <w:p w14:paraId="127B18FB" w14:textId="77777777" w:rsidR="006D2F4B" w:rsidRPr="002A2592" w:rsidRDefault="006D2F4B" w:rsidP="0045794A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proofErr w:type="gramStart"/>
            <w:r w:rsidRPr="002A2592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tr-TR"/>
              </w:rPr>
              <w:t>istekleri</w:t>
            </w:r>
            <w:proofErr w:type="gramEnd"/>
            <w:r w:rsidRPr="002A2592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tr-TR"/>
              </w:rPr>
              <w:t xml:space="preserve"> göz önünde bulundurularak öğretmenler tarafından günlük plan içerisinde işlenecektir.</w:t>
            </w:r>
          </w:p>
        </w:tc>
      </w:tr>
      <w:tr w:rsidR="006D2F4B" w:rsidRPr="002A2592" w14:paraId="74A77B4F" w14:textId="77777777" w:rsidTr="0045794A">
        <w:trPr>
          <w:trHeight w:val="846"/>
        </w:trPr>
        <w:tc>
          <w:tcPr>
            <w:tcW w:w="416" w:type="dxa"/>
            <w:vMerge/>
            <w:vAlign w:val="center"/>
          </w:tcPr>
          <w:p w14:paraId="422C103A" w14:textId="77777777" w:rsidR="006D2F4B" w:rsidRPr="002A2592" w:rsidRDefault="006D2F4B" w:rsidP="004579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24" w:type="dxa"/>
            <w:vMerge/>
            <w:vAlign w:val="center"/>
          </w:tcPr>
          <w:p w14:paraId="2F775C2F" w14:textId="77777777" w:rsidR="006D2F4B" w:rsidRPr="002A2592" w:rsidRDefault="006D2F4B" w:rsidP="004579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27" w:type="dxa"/>
            <w:vMerge/>
            <w:vAlign w:val="center"/>
          </w:tcPr>
          <w:p w14:paraId="11184C1F" w14:textId="77777777" w:rsidR="006D2F4B" w:rsidRPr="002A2592" w:rsidRDefault="006D2F4B" w:rsidP="004579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993" w:type="dxa"/>
            <w:vMerge/>
            <w:vAlign w:val="center"/>
          </w:tcPr>
          <w:p w14:paraId="6C2CFAF4" w14:textId="77777777" w:rsidR="006D2F4B" w:rsidRPr="002A2592" w:rsidRDefault="006D2F4B" w:rsidP="004579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1279" w:type="dxa"/>
            <w:textDirection w:val="btLr"/>
            <w:vAlign w:val="center"/>
          </w:tcPr>
          <w:p w14:paraId="14A45D9A" w14:textId="77777777" w:rsidR="006D2F4B" w:rsidRPr="007E1375" w:rsidRDefault="006D2F4B" w:rsidP="004579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8"/>
                <w:szCs w:val="18"/>
                <w:lang w:eastAsia="tr-TR"/>
              </w:rPr>
            </w:pPr>
            <w:r w:rsidRPr="007E1375"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8"/>
                <w:szCs w:val="18"/>
                <w:lang w:eastAsia="tr-TR"/>
              </w:rPr>
              <w:t>OKUMA</w:t>
            </w:r>
          </w:p>
        </w:tc>
        <w:tc>
          <w:tcPr>
            <w:tcW w:w="5245" w:type="dxa"/>
            <w:vAlign w:val="center"/>
          </w:tcPr>
          <w:p w14:paraId="00A79346" w14:textId="77777777" w:rsidR="006D2F4B" w:rsidRPr="002B5369" w:rsidRDefault="006D2F4B" w:rsidP="0045794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2499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T.O.1.1.</w:t>
            </w:r>
            <w:r w:rsidRPr="002B5369">
              <w:rPr>
                <w:rFonts w:ascii="Times New Roman" w:hAnsi="Times New Roman" w:cs="Times New Roman"/>
                <w:sz w:val="16"/>
                <w:szCs w:val="16"/>
              </w:rPr>
              <w:t xml:space="preserve"> Okuma sürecini yönetebilme</w:t>
            </w:r>
          </w:p>
          <w:p w14:paraId="37C98BFE" w14:textId="77777777" w:rsidR="006D2F4B" w:rsidRPr="002B5369" w:rsidRDefault="006D2F4B" w:rsidP="0045794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B5369">
              <w:rPr>
                <w:rFonts w:ascii="Times New Roman" w:hAnsi="Times New Roman" w:cs="Times New Roman"/>
                <w:sz w:val="16"/>
                <w:szCs w:val="16"/>
              </w:rPr>
              <w:t>a) Harf ve heceleri doğru seslendirir.</w:t>
            </w:r>
          </w:p>
          <w:p w14:paraId="4A0C6584" w14:textId="77777777" w:rsidR="006D2F4B" w:rsidRPr="002B5369" w:rsidRDefault="006D2F4B" w:rsidP="0045794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B5369">
              <w:rPr>
                <w:rFonts w:ascii="Times New Roman" w:hAnsi="Times New Roman" w:cs="Times New Roman"/>
                <w:sz w:val="16"/>
                <w:szCs w:val="16"/>
              </w:rPr>
              <w:t>b) Sözcükleri doğru okur.</w:t>
            </w:r>
          </w:p>
          <w:p w14:paraId="589F60E1" w14:textId="77777777" w:rsidR="006D2F4B" w:rsidRPr="002B5369" w:rsidRDefault="006D2F4B" w:rsidP="0045794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2B5369">
              <w:rPr>
                <w:rFonts w:ascii="Times New Roman" w:hAnsi="Times New Roman" w:cs="Times New Roman"/>
                <w:sz w:val="16"/>
                <w:szCs w:val="16"/>
              </w:rPr>
              <w:t>ç</w:t>
            </w:r>
            <w:proofErr w:type="gramEnd"/>
            <w:r w:rsidRPr="002B5369">
              <w:rPr>
                <w:rFonts w:ascii="Times New Roman" w:hAnsi="Times New Roman" w:cs="Times New Roman"/>
                <w:sz w:val="16"/>
                <w:szCs w:val="16"/>
              </w:rPr>
              <w:t>) Telaffuza dikkat ederek okur.</w:t>
            </w:r>
          </w:p>
          <w:p w14:paraId="75546F1A" w14:textId="77777777" w:rsidR="006D2F4B" w:rsidRPr="002B5369" w:rsidRDefault="006D2F4B" w:rsidP="0045794A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2B5369">
              <w:rPr>
                <w:rFonts w:ascii="Times New Roman" w:hAnsi="Times New Roman" w:cs="Times New Roman"/>
                <w:sz w:val="16"/>
                <w:szCs w:val="16"/>
              </w:rPr>
              <w:t>d) Öğrendiği ses, hece, sözcük, cümleleri işitilebilir bir ses düzeyinde okur.</w:t>
            </w:r>
          </w:p>
        </w:tc>
        <w:tc>
          <w:tcPr>
            <w:tcW w:w="1701" w:type="dxa"/>
            <w:vMerge/>
            <w:vAlign w:val="center"/>
          </w:tcPr>
          <w:p w14:paraId="433730B5" w14:textId="77777777" w:rsidR="006D2F4B" w:rsidRPr="002A2592" w:rsidRDefault="006D2F4B" w:rsidP="0045794A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2268" w:type="dxa"/>
            <w:vMerge/>
            <w:vAlign w:val="center"/>
          </w:tcPr>
          <w:p w14:paraId="375457C3" w14:textId="77777777" w:rsidR="006D2F4B" w:rsidRPr="002A2592" w:rsidRDefault="006D2F4B" w:rsidP="0045794A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425" w:type="dxa"/>
            <w:vMerge/>
            <w:vAlign w:val="center"/>
          </w:tcPr>
          <w:p w14:paraId="39B79CAC" w14:textId="77777777" w:rsidR="006D2F4B" w:rsidRPr="002A2592" w:rsidRDefault="006D2F4B" w:rsidP="0045794A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539" w:type="dxa"/>
            <w:vMerge/>
            <w:vAlign w:val="center"/>
          </w:tcPr>
          <w:p w14:paraId="54023B3D" w14:textId="77777777" w:rsidR="006D2F4B" w:rsidRPr="002A2592" w:rsidRDefault="006D2F4B" w:rsidP="0045794A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</w:tr>
      <w:tr w:rsidR="006D2F4B" w:rsidRPr="002A2592" w14:paraId="605167D0" w14:textId="77777777" w:rsidTr="0045794A">
        <w:trPr>
          <w:trHeight w:val="1256"/>
        </w:trPr>
        <w:tc>
          <w:tcPr>
            <w:tcW w:w="416" w:type="dxa"/>
            <w:vMerge/>
            <w:vAlign w:val="center"/>
          </w:tcPr>
          <w:p w14:paraId="583271F8" w14:textId="77777777" w:rsidR="006D2F4B" w:rsidRPr="002A2592" w:rsidRDefault="006D2F4B" w:rsidP="004579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24" w:type="dxa"/>
            <w:vMerge/>
            <w:vAlign w:val="center"/>
          </w:tcPr>
          <w:p w14:paraId="224B2311" w14:textId="77777777" w:rsidR="006D2F4B" w:rsidRPr="002A2592" w:rsidRDefault="006D2F4B" w:rsidP="004579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27" w:type="dxa"/>
            <w:vMerge/>
            <w:vAlign w:val="center"/>
          </w:tcPr>
          <w:p w14:paraId="378D1333" w14:textId="77777777" w:rsidR="006D2F4B" w:rsidRPr="002A2592" w:rsidRDefault="006D2F4B" w:rsidP="004579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993" w:type="dxa"/>
            <w:vMerge/>
            <w:vAlign w:val="center"/>
          </w:tcPr>
          <w:p w14:paraId="3A266511" w14:textId="77777777" w:rsidR="006D2F4B" w:rsidRPr="002A2592" w:rsidRDefault="006D2F4B" w:rsidP="004579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1279" w:type="dxa"/>
            <w:textDirection w:val="btLr"/>
            <w:vAlign w:val="center"/>
          </w:tcPr>
          <w:p w14:paraId="6E001956" w14:textId="77777777" w:rsidR="006D2F4B" w:rsidRPr="007E1375" w:rsidRDefault="006D2F4B" w:rsidP="004579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8"/>
                <w:szCs w:val="18"/>
                <w:lang w:eastAsia="tr-TR"/>
              </w:rPr>
            </w:pPr>
            <w:r w:rsidRPr="007E1375">
              <w:rPr>
                <w:rFonts w:ascii="Times New Roman" w:hAnsi="Times New Roman" w:cs="Times New Roman"/>
                <w:b/>
                <w:color w:val="404040" w:themeColor="text1" w:themeTint="BF"/>
                <w:sz w:val="18"/>
                <w:szCs w:val="18"/>
              </w:rPr>
              <w:t>KONUŞMA</w:t>
            </w:r>
          </w:p>
        </w:tc>
        <w:tc>
          <w:tcPr>
            <w:tcW w:w="5245" w:type="dxa"/>
            <w:vAlign w:val="center"/>
          </w:tcPr>
          <w:p w14:paraId="14D8E21E" w14:textId="77777777" w:rsidR="006D2F4B" w:rsidRPr="002B5369" w:rsidRDefault="006D2F4B" w:rsidP="0045794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2499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T.K.1.2.</w:t>
            </w:r>
            <w:r w:rsidRPr="002B5369">
              <w:rPr>
                <w:rFonts w:ascii="Times New Roman" w:hAnsi="Times New Roman" w:cs="Times New Roman"/>
                <w:sz w:val="16"/>
                <w:szCs w:val="16"/>
              </w:rPr>
              <w:t xml:space="preserve"> Konuşmalarında içerik oluşturabilme</w:t>
            </w:r>
          </w:p>
          <w:p w14:paraId="5F6765B3" w14:textId="77777777" w:rsidR="006D2F4B" w:rsidRPr="002B5369" w:rsidRDefault="006D2F4B" w:rsidP="0045794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B5369">
              <w:rPr>
                <w:rFonts w:ascii="Times New Roman" w:hAnsi="Times New Roman" w:cs="Times New Roman"/>
                <w:sz w:val="16"/>
                <w:szCs w:val="16"/>
              </w:rPr>
              <w:t>a) Ön bilgilerinden hareketle dinlediği sesin içinde geçtiği sözcükler hakkında konuşur.</w:t>
            </w:r>
          </w:p>
          <w:p w14:paraId="1CB564D6" w14:textId="77777777" w:rsidR="006D2F4B" w:rsidRPr="002B5369" w:rsidRDefault="006D2F4B" w:rsidP="0045794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B5369">
              <w:rPr>
                <w:rFonts w:ascii="Times New Roman" w:hAnsi="Times New Roman" w:cs="Times New Roman"/>
                <w:sz w:val="16"/>
                <w:szCs w:val="16"/>
              </w:rPr>
              <w:t>b) Dinlediği/izlediği metni anlatır.</w:t>
            </w:r>
          </w:p>
          <w:p w14:paraId="75EA334A" w14:textId="77777777" w:rsidR="006D2F4B" w:rsidRPr="002B5369" w:rsidRDefault="006D2F4B" w:rsidP="0045794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2499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T.K.1.3.</w:t>
            </w:r>
            <w:r w:rsidRPr="002B5369">
              <w:rPr>
                <w:rFonts w:ascii="Times New Roman" w:hAnsi="Times New Roman" w:cs="Times New Roman"/>
                <w:sz w:val="16"/>
                <w:szCs w:val="16"/>
              </w:rPr>
              <w:t xml:space="preserve"> Konuşma kurallarını uygulayabilme</w:t>
            </w:r>
          </w:p>
          <w:p w14:paraId="34BE9E03" w14:textId="77777777" w:rsidR="006D2F4B" w:rsidRPr="002B5369" w:rsidRDefault="006D2F4B" w:rsidP="0045794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B5369">
              <w:rPr>
                <w:rFonts w:ascii="Times New Roman" w:hAnsi="Times New Roman" w:cs="Times New Roman"/>
                <w:sz w:val="16"/>
                <w:szCs w:val="16"/>
              </w:rPr>
              <w:t>a) Öğrendiği ses, hece, sözcük, cümleleri işitilebilir bir ses düzeyinde söyler.</w:t>
            </w:r>
          </w:p>
          <w:p w14:paraId="0FC0A3F2" w14:textId="77777777" w:rsidR="006D2F4B" w:rsidRPr="002B5369" w:rsidRDefault="006D2F4B" w:rsidP="0045794A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2B5369">
              <w:rPr>
                <w:rFonts w:ascii="Times New Roman" w:hAnsi="Times New Roman" w:cs="Times New Roman"/>
                <w:sz w:val="16"/>
                <w:szCs w:val="16"/>
              </w:rPr>
              <w:t>c) Dinlediğini/izlediğini telaffuza dikkat ederek anlatır.</w:t>
            </w:r>
          </w:p>
        </w:tc>
        <w:tc>
          <w:tcPr>
            <w:tcW w:w="1701" w:type="dxa"/>
            <w:vMerge/>
            <w:vAlign w:val="center"/>
          </w:tcPr>
          <w:p w14:paraId="6C5E3FFF" w14:textId="77777777" w:rsidR="006D2F4B" w:rsidRPr="002A2592" w:rsidRDefault="006D2F4B" w:rsidP="0045794A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2268" w:type="dxa"/>
            <w:vMerge/>
            <w:vAlign w:val="center"/>
          </w:tcPr>
          <w:p w14:paraId="76CA059B" w14:textId="77777777" w:rsidR="006D2F4B" w:rsidRPr="002A2592" w:rsidRDefault="006D2F4B" w:rsidP="0045794A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425" w:type="dxa"/>
            <w:vMerge/>
            <w:vAlign w:val="center"/>
          </w:tcPr>
          <w:p w14:paraId="3F4601C5" w14:textId="77777777" w:rsidR="006D2F4B" w:rsidRPr="002A2592" w:rsidRDefault="006D2F4B" w:rsidP="0045794A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539" w:type="dxa"/>
            <w:vMerge/>
            <w:vAlign w:val="center"/>
          </w:tcPr>
          <w:p w14:paraId="7BBEC325" w14:textId="77777777" w:rsidR="006D2F4B" w:rsidRPr="002A2592" w:rsidRDefault="006D2F4B" w:rsidP="0045794A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</w:tr>
      <w:tr w:rsidR="006D2F4B" w:rsidRPr="002A2592" w14:paraId="4F184E0E" w14:textId="77777777" w:rsidTr="0045794A">
        <w:trPr>
          <w:trHeight w:val="2124"/>
        </w:trPr>
        <w:tc>
          <w:tcPr>
            <w:tcW w:w="416" w:type="dxa"/>
            <w:vMerge/>
            <w:vAlign w:val="center"/>
          </w:tcPr>
          <w:p w14:paraId="2E087CB1" w14:textId="77777777" w:rsidR="006D2F4B" w:rsidRPr="002A2592" w:rsidRDefault="006D2F4B" w:rsidP="004579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24" w:type="dxa"/>
            <w:vMerge/>
            <w:vAlign w:val="center"/>
          </w:tcPr>
          <w:p w14:paraId="16A45BE2" w14:textId="77777777" w:rsidR="006D2F4B" w:rsidRPr="002A2592" w:rsidRDefault="006D2F4B" w:rsidP="004579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27" w:type="dxa"/>
            <w:vMerge/>
            <w:vAlign w:val="center"/>
          </w:tcPr>
          <w:p w14:paraId="3A65AED0" w14:textId="77777777" w:rsidR="006D2F4B" w:rsidRPr="002A2592" w:rsidRDefault="006D2F4B" w:rsidP="004579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993" w:type="dxa"/>
            <w:vMerge/>
            <w:vAlign w:val="center"/>
          </w:tcPr>
          <w:p w14:paraId="69F046DD" w14:textId="77777777" w:rsidR="006D2F4B" w:rsidRPr="002A2592" w:rsidRDefault="006D2F4B" w:rsidP="004579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1279" w:type="dxa"/>
            <w:textDirection w:val="btLr"/>
            <w:vAlign w:val="center"/>
          </w:tcPr>
          <w:p w14:paraId="41DB7C4E" w14:textId="77777777" w:rsidR="006D2F4B" w:rsidRPr="007E1375" w:rsidRDefault="006D2F4B" w:rsidP="004579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8"/>
                <w:szCs w:val="18"/>
                <w:lang w:eastAsia="tr-TR"/>
              </w:rPr>
            </w:pPr>
            <w:r w:rsidRPr="007E1375">
              <w:rPr>
                <w:rFonts w:ascii="Times New Roman" w:hAnsi="Times New Roman" w:cs="Times New Roman"/>
                <w:b/>
                <w:color w:val="404040" w:themeColor="text1" w:themeTint="BF"/>
                <w:sz w:val="18"/>
                <w:szCs w:val="18"/>
              </w:rPr>
              <w:t>YAZMA</w:t>
            </w:r>
          </w:p>
        </w:tc>
        <w:tc>
          <w:tcPr>
            <w:tcW w:w="5245" w:type="dxa"/>
            <w:vAlign w:val="center"/>
          </w:tcPr>
          <w:p w14:paraId="1C3C8505" w14:textId="77777777" w:rsidR="006D2F4B" w:rsidRPr="002B5369" w:rsidRDefault="006D2F4B" w:rsidP="0045794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2499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T.Y.1.1.</w:t>
            </w:r>
            <w:r w:rsidRPr="002B5369">
              <w:rPr>
                <w:rFonts w:ascii="Times New Roman" w:hAnsi="Times New Roman" w:cs="Times New Roman"/>
                <w:sz w:val="16"/>
                <w:szCs w:val="16"/>
              </w:rPr>
              <w:t xml:space="preserve"> Yazılı anlatım becerilerini yönetebilme</w:t>
            </w:r>
          </w:p>
          <w:p w14:paraId="58C7CBA2" w14:textId="77777777" w:rsidR="006D2F4B" w:rsidRPr="002B5369" w:rsidRDefault="006D2F4B" w:rsidP="0045794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B5369">
              <w:rPr>
                <w:rFonts w:ascii="Times New Roman" w:hAnsi="Times New Roman" w:cs="Times New Roman"/>
                <w:sz w:val="16"/>
                <w:szCs w:val="16"/>
              </w:rPr>
              <w:t>a) Yazma materyalini kurala uygun kullanır.</w:t>
            </w:r>
          </w:p>
          <w:p w14:paraId="03DBF63F" w14:textId="77777777" w:rsidR="006D2F4B" w:rsidRPr="002B5369" w:rsidRDefault="006D2F4B" w:rsidP="0045794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B5369">
              <w:rPr>
                <w:rFonts w:ascii="Times New Roman" w:hAnsi="Times New Roman" w:cs="Times New Roman"/>
                <w:sz w:val="16"/>
                <w:szCs w:val="16"/>
              </w:rPr>
              <w:t>c) Hece, sözcük ve cümleler yazar.</w:t>
            </w:r>
          </w:p>
          <w:p w14:paraId="2882940C" w14:textId="77777777" w:rsidR="006D2F4B" w:rsidRPr="002B5369" w:rsidRDefault="006D2F4B" w:rsidP="0045794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2499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T.Y.1.2.</w:t>
            </w:r>
            <w:r w:rsidRPr="002B5369">
              <w:rPr>
                <w:rFonts w:ascii="Times New Roman" w:hAnsi="Times New Roman" w:cs="Times New Roman"/>
                <w:sz w:val="16"/>
                <w:szCs w:val="16"/>
              </w:rPr>
              <w:t xml:space="preserve"> Yazılarında içerik oluşturabilme</w:t>
            </w:r>
          </w:p>
          <w:p w14:paraId="34765CF0" w14:textId="77777777" w:rsidR="006D2F4B" w:rsidRPr="002B5369" w:rsidRDefault="006D2F4B" w:rsidP="0045794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B5369">
              <w:rPr>
                <w:rFonts w:ascii="Times New Roman" w:hAnsi="Times New Roman" w:cs="Times New Roman"/>
                <w:sz w:val="16"/>
                <w:szCs w:val="16"/>
              </w:rPr>
              <w:t>a) Görsellerle ilgili sözcük ve cümleler yazar.</w:t>
            </w:r>
          </w:p>
          <w:p w14:paraId="3BD82F17" w14:textId="77777777" w:rsidR="006D2F4B" w:rsidRPr="002B5369" w:rsidRDefault="006D2F4B" w:rsidP="0045794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2499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T.Y.1.3.</w:t>
            </w:r>
            <w:r w:rsidRPr="002B5369">
              <w:rPr>
                <w:rFonts w:ascii="Times New Roman" w:hAnsi="Times New Roman" w:cs="Times New Roman"/>
                <w:sz w:val="16"/>
                <w:szCs w:val="16"/>
              </w:rPr>
              <w:t xml:space="preserve"> Yazma kurallarını uygulayabilme</w:t>
            </w:r>
          </w:p>
          <w:p w14:paraId="6F935F44" w14:textId="77777777" w:rsidR="006D2F4B" w:rsidRPr="002B5369" w:rsidRDefault="006D2F4B" w:rsidP="0045794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B5369">
              <w:rPr>
                <w:rFonts w:ascii="Times New Roman" w:hAnsi="Times New Roman" w:cs="Times New Roman"/>
                <w:sz w:val="16"/>
                <w:szCs w:val="16"/>
              </w:rPr>
              <w:t>b) Harfleri temel formuna ve yazım yönlerine göre yazar.</w:t>
            </w:r>
          </w:p>
          <w:p w14:paraId="03BAB2B6" w14:textId="77777777" w:rsidR="006D2F4B" w:rsidRPr="002B5369" w:rsidRDefault="006D2F4B" w:rsidP="0045794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B5369">
              <w:rPr>
                <w:rFonts w:ascii="Times New Roman" w:hAnsi="Times New Roman" w:cs="Times New Roman"/>
                <w:sz w:val="16"/>
                <w:szCs w:val="16"/>
              </w:rPr>
              <w:t>c) Rakamları temel formuna ve yazım yönlerine göre yazar.</w:t>
            </w:r>
          </w:p>
          <w:p w14:paraId="2C669F19" w14:textId="77777777" w:rsidR="006D2F4B" w:rsidRPr="002B5369" w:rsidRDefault="006D2F4B" w:rsidP="0045794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2B5369">
              <w:rPr>
                <w:rFonts w:ascii="Times New Roman" w:hAnsi="Times New Roman" w:cs="Times New Roman"/>
                <w:sz w:val="16"/>
                <w:szCs w:val="16"/>
              </w:rPr>
              <w:t>ç</w:t>
            </w:r>
            <w:proofErr w:type="gramEnd"/>
            <w:r w:rsidRPr="002B5369">
              <w:rPr>
                <w:rFonts w:ascii="Times New Roman" w:hAnsi="Times New Roman" w:cs="Times New Roman"/>
                <w:sz w:val="16"/>
                <w:szCs w:val="16"/>
              </w:rPr>
              <w:t>) Harf, sözcük ve cümleler arasında uygun boşluk bırakır.</w:t>
            </w:r>
          </w:p>
          <w:p w14:paraId="77F257A6" w14:textId="77777777" w:rsidR="006D2F4B" w:rsidRPr="002B5369" w:rsidRDefault="006D2F4B" w:rsidP="0045794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B5369">
              <w:rPr>
                <w:rFonts w:ascii="Times New Roman" w:hAnsi="Times New Roman" w:cs="Times New Roman"/>
                <w:sz w:val="16"/>
                <w:szCs w:val="16"/>
              </w:rPr>
              <w:t>d) Harflerin büyük yazılışını yerinde kullanır.</w:t>
            </w:r>
          </w:p>
          <w:p w14:paraId="271965C8" w14:textId="77777777" w:rsidR="006D2F4B" w:rsidRPr="002B5369" w:rsidRDefault="006D2F4B" w:rsidP="0045794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2B5369">
              <w:rPr>
                <w:rFonts w:ascii="Times New Roman" w:hAnsi="Times New Roman" w:cs="Times New Roman"/>
                <w:sz w:val="16"/>
                <w:szCs w:val="16"/>
              </w:rPr>
              <w:t>ı</w:t>
            </w:r>
            <w:proofErr w:type="gramEnd"/>
            <w:r w:rsidRPr="002B5369">
              <w:rPr>
                <w:rFonts w:ascii="Times New Roman" w:hAnsi="Times New Roman" w:cs="Times New Roman"/>
                <w:sz w:val="16"/>
                <w:szCs w:val="16"/>
              </w:rPr>
              <w:t>) Büyük harfleri kuralına uygun yazar.</w:t>
            </w:r>
          </w:p>
          <w:p w14:paraId="1462617B" w14:textId="77777777" w:rsidR="006D2F4B" w:rsidRPr="002B5369" w:rsidRDefault="006D2F4B" w:rsidP="0045794A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2B5369">
              <w:rPr>
                <w:rFonts w:ascii="Times New Roman" w:hAnsi="Times New Roman" w:cs="Times New Roman"/>
                <w:sz w:val="16"/>
                <w:szCs w:val="16"/>
              </w:rPr>
              <w:t>k) Yazılarında noktalama işaretlerini (nokta, kesme işareti, soru işareti, virgül, ünlem) kuralına uygun kullanır.</w:t>
            </w:r>
          </w:p>
        </w:tc>
        <w:tc>
          <w:tcPr>
            <w:tcW w:w="1701" w:type="dxa"/>
            <w:vMerge/>
            <w:vAlign w:val="center"/>
          </w:tcPr>
          <w:p w14:paraId="1D426B86" w14:textId="77777777" w:rsidR="006D2F4B" w:rsidRPr="002A2592" w:rsidRDefault="006D2F4B" w:rsidP="0045794A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2268" w:type="dxa"/>
            <w:vMerge/>
            <w:vAlign w:val="center"/>
          </w:tcPr>
          <w:p w14:paraId="1823C43B" w14:textId="77777777" w:rsidR="006D2F4B" w:rsidRPr="002A2592" w:rsidRDefault="006D2F4B" w:rsidP="0045794A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425" w:type="dxa"/>
            <w:vMerge/>
            <w:vAlign w:val="center"/>
          </w:tcPr>
          <w:p w14:paraId="2F2BC907" w14:textId="77777777" w:rsidR="006D2F4B" w:rsidRPr="002A2592" w:rsidRDefault="006D2F4B" w:rsidP="0045794A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539" w:type="dxa"/>
            <w:vMerge/>
            <w:vAlign w:val="center"/>
          </w:tcPr>
          <w:p w14:paraId="3DCBD0DC" w14:textId="77777777" w:rsidR="006D2F4B" w:rsidRPr="002A2592" w:rsidRDefault="006D2F4B" w:rsidP="0045794A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</w:tr>
    </w:tbl>
    <w:p w14:paraId="36F46B12" w14:textId="77777777" w:rsidR="00EC0AAF" w:rsidRPr="002A2592" w:rsidRDefault="00EC0AAF" w:rsidP="00EC0AAF">
      <w:pPr>
        <w:rPr>
          <w:rFonts w:ascii="Times New Roman" w:hAnsi="Times New Roman" w:cs="Times New Roman"/>
          <w:sz w:val="18"/>
          <w:szCs w:val="18"/>
        </w:rPr>
      </w:pPr>
    </w:p>
    <w:p w14:paraId="59BC6203" w14:textId="77777777" w:rsidR="00EC0AAF" w:rsidRPr="002A2592" w:rsidRDefault="00EC0AAF" w:rsidP="00EC0AAF">
      <w:pPr>
        <w:rPr>
          <w:rFonts w:ascii="Times New Roman" w:hAnsi="Times New Roman" w:cs="Times New Roman"/>
          <w:sz w:val="18"/>
          <w:szCs w:val="18"/>
        </w:rPr>
      </w:pPr>
    </w:p>
    <w:p w14:paraId="2B08EA14" w14:textId="77777777" w:rsidR="00EC0AAF" w:rsidRPr="002A2592" w:rsidRDefault="00EC0AAF" w:rsidP="00EC0AAF">
      <w:pPr>
        <w:rPr>
          <w:rFonts w:ascii="Times New Roman" w:hAnsi="Times New Roman" w:cs="Times New Roman"/>
          <w:sz w:val="18"/>
          <w:szCs w:val="18"/>
        </w:rPr>
      </w:pPr>
    </w:p>
    <w:p w14:paraId="1008C4B4" w14:textId="77777777" w:rsidR="00EC0AAF" w:rsidRPr="002A2592" w:rsidRDefault="00EC0AAF" w:rsidP="00EC0AAF">
      <w:pPr>
        <w:rPr>
          <w:rFonts w:ascii="Times New Roman" w:hAnsi="Times New Roman" w:cs="Times New Roman"/>
          <w:sz w:val="18"/>
          <w:szCs w:val="18"/>
        </w:rPr>
      </w:pPr>
    </w:p>
    <w:tbl>
      <w:tblPr>
        <w:tblStyle w:val="TabloKlavuzu"/>
        <w:tblpPr w:leftFromText="141" w:rightFromText="141" w:vertAnchor="page" w:horzAnchor="margin" w:tblpY="1171"/>
        <w:tblW w:w="15717" w:type="dxa"/>
        <w:tblLayout w:type="fixed"/>
        <w:tblLook w:val="04A0" w:firstRow="1" w:lastRow="0" w:firstColumn="1" w:lastColumn="0" w:noHBand="0" w:noVBand="1"/>
      </w:tblPr>
      <w:tblGrid>
        <w:gridCol w:w="416"/>
        <w:gridCol w:w="424"/>
        <w:gridCol w:w="427"/>
        <w:gridCol w:w="993"/>
        <w:gridCol w:w="1279"/>
        <w:gridCol w:w="5245"/>
        <w:gridCol w:w="1984"/>
        <w:gridCol w:w="2127"/>
        <w:gridCol w:w="1283"/>
        <w:gridCol w:w="1539"/>
      </w:tblGrid>
      <w:tr w:rsidR="00EC0AAF" w:rsidRPr="002A2592" w14:paraId="2261AA3D" w14:textId="77777777" w:rsidTr="0045794A">
        <w:trPr>
          <w:trHeight w:val="273"/>
        </w:trPr>
        <w:tc>
          <w:tcPr>
            <w:tcW w:w="1267" w:type="dxa"/>
            <w:gridSpan w:val="3"/>
            <w:shd w:val="clear" w:color="auto" w:fill="FFFFFF" w:themeFill="background1"/>
            <w:vAlign w:val="center"/>
            <w:hideMark/>
          </w:tcPr>
          <w:p w14:paraId="3B6EF326" w14:textId="77777777" w:rsidR="00EC0AAF" w:rsidRPr="00A56721" w:rsidRDefault="00EC0AAF" w:rsidP="004579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A5672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br w:type="page"/>
            </w:r>
            <w:r w:rsidRPr="00A5672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SÜRE</w:t>
            </w:r>
          </w:p>
        </w:tc>
        <w:tc>
          <w:tcPr>
            <w:tcW w:w="993" w:type="dxa"/>
            <w:vMerge w:val="restart"/>
            <w:shd w:val="clear" w:color="auto" w:fill="FFFFFF" w:themeFill="background1"/>
            <w:vAlign w:val="center"/>
            <w:hideMark/>
          </w:tcPr>
          <w:p w14:paraId="2A72D6C4" w14:textId="77777777" w:rsidR="00EC0AAF" w:rsidRPr="00A56721" w:rsidRDefault="00EC0AAF" w:rsidP="0045794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A5672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ÜNİTE TEMA</w:t>
            </w:r>
          </w:p>
        </w:tc>
        <w:tc>
          <w:tcPr>
            <w:tcW w:w="1279" w:type="dxa"/>
            <w:vMerge w:val="restart"/>
            <w:shd w:val="clear" w:color="auto" w:fill="FFFFFF" w:themeFill="background1"/>
            <w:vAlign w:val="center"/>
          </w:tcPr>
          <w:p w14:paraId="12A5EE81" w14:textId="77777777" w:rsidR="00EC0AAF" w:rsidRPr="00A56721" w:rsidRDefault="00EC0AAF" w:rsidP="004579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A5672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İÇERİK ÇERÇEVESİ</w:t>
            </w:r>
          </w:p>
        </w:tc>
        <w:tc>
          <w:tcPr>
            <w:tcW w:w="5245" w:type="dxa"/>
            <w:vMerge w:val="restart"/>
            <w:shd w:val="clear" w:color="auto" w:fill="FFFFFF" w:themeFill="background1"/>
            <w:vAlign w:val="center"/>
            <w:hideMark/>
          </w:tcPr>
          <w:p w14:paraId="02BB816A" w14:textId="77777777" w:rsidR="00EC0AAF" w:rsidRPr="00A56721" w:rsidRDefault="00EC0AAF" w:rsidP="004579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A5672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ÖĞRENME ÇIKTILARI VE</w:t>
            </w:r>
          </w:p>
          <w:p w14:paraId="6E607BF9" w14:textId="77777777" w:rsidR="00EC0AAF" w:rsidRPr="00A56721" w:rsidRDefault="00EC0AAF" w:rsidP="004579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A5672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SÜREÇ BİLEŞENLERİ</w:t>
            </w:r>
          </w:p>
        </w:tc>
        <w:tc>
          <w:tcPr>
            <w:tcW w:w="1984" w:type="dxa"/>
            <w:vMerge w:val="restart"/>
            <w:shd w:val="clear" w:color="auto" w:fill="FFFFFF" w:themeFill="background1"/>
            <w:vAlign w:val="center"/>
            <w:hideMark/>
          </w:tcPr>
          <w:p w14:paraId="0680EFB5" w14:textId="77777777" w:rsidR="00EC0AAF" w:rsidRPr="00A56721" w:rsidRDefault="00EC0AAF" w:rsidP="004579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A5672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PROGRAMLAR ARASI BİLEŞENLER</w:t>
            </w:r>
          </w:p>
        </w:tc>
        <w:tc>
          <w:tcPr>
            <w:tcW w:w="2127" w:type="dxa"/>
            <w:vMerge w:val="restart"/>
            <w:shd w:val="clear" w:color="auto" w:fill="FFFFFF" w:themeFill="background1"/>
            <w:vAlign w:val="center"/>
          </w:tcPr>
          <w:p w14:paraId="1B789AB1" w14:textId="77777777" w:rsidR="00EC0AAF" w:rsidRPr="00A56721" w:rsidRDefault="00EC0AAF" w:rsidP="004579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A5672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DİSİPLİNLER ARASI</w:t>
            </w:r>
          </w:p>
          <w:p w14:paraId="7CD34B05" w14:textId="77777777" w:rsidR="00EC0AAF" w:rsidRPr="00A56721" w:rsidRDefault="00EC0AAF" w:rsidP="004579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A5672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 xml:space="preserve">İLİŞKİLER </w:t>
            </w:r>
          </w:p>
          <w:p w14:paraId="50F1ED09" w14:textId="77777777" w:rsidR="00EC0AAF" w:rsidRPr="00A56721" w:rsidRDefault="00EC0AAF" w:rsidP="004579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A5672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BECERİLER ARASI</w:t>
            </w:r>
          </w:p>
          <w:p w14:paraId="6C1F5399" w14:textId="77777777" w:rsidR="00EC0AAF" w:rsidRPr="00A56721" w:rsidRDefault="00EC0AAF" w:rsidP="004579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A5672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İLİŞKİLER</w:t>
            </w:r>
          </w:p>
        </w:tc>
        <w:tc>
          <w:tcPr>
            <w:tcW w:w="1283" w:type="dxa"/>
            <w:vMerge w:val="restart"/>
            <w:shd w:val="clear" w:color="auto" w:fill="FFFFFF" w:themeFill="background1"/>
            <w:vAlign w:val="center"/>
          </w:tcPr>
          <w:p w14:paraId="08D712EA" w14:textId="77777777" w:rsidR="00EC0AAF" w:rsidRPr="00A56721" w:rsidRDefault="00EC0AAF" w:rsidP="004579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A5672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BELİRLİ GÜN VE HAFTALAR</w:t>
            </w:r>
          </w:p>
        </w:tc>
        <w:tc>
          <w:tcPr>
            <w:tcW w:w="1539" w:type="dxa"/>
            <w:vMerge w:val="restart"/>
            <w:shd w:val="clear" w:color="auto" w:fill="FFFFFF" w:themeFill="background1"/>
            <w:vAlign w:val="center"/>
            <w:hideMark/>
          </w:tcPr>
          <w:p w14:paraId="3DFD5813" w14:textId="77777777" w:rsidR="00EC0AAF" w:rsidRPr="002A2592" w:rsidRDefault="00EC0AAF" w:rsidP="004579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  <w:t xml:space="preserve">ÖĞRENME KANITLARI </w:t>
            </w:r>
          </w:p>
          <w:p w14:paraId="3B28AC2A" w14:textId="77777777" w:rsidR="00EC0AAF" w:rsidRPr="002A2592" w:rsidRDefault="00EC0AAF" w:rsidP="004579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  <w:t>ÖLÇME VE DEĞERLENDİRME</w:t>
            </w:r>
          </w:p>
        </w:tc>
      </w:tr>
      <w:tr w:rsidR="00EC0AAF" w:rsidRPr="002A2592" w14:paraId="5773A7AB" w14:textId="77777777" w:rsidTr="0045794A">
        <w:trPr>
          <w:trHeight w:val="789"/>
        </w:trPr>
        <w:tc>
          <w:tcPr>
            <w:tcW w:w="416" w:type="dxa"/>
            <w:shd w:val="clear" w:color="auto" w:fill="FFFFFF" w:themeFill="background1"/>
            <w:textDirection w:val="btLr"/>
          </w:tcPr>
          <w:p w14:paraId="17CCBDFB" w14:textId="77777777" w:rsidR="00EC0AAF" w:rsidRPr="002A2592" w:rsidRDefault="00EC0AAF" w:rsidP="0045794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  <w:t>HAFTA</w:t>
            </w:r>
          </w:p>
        </w:tc>
        <w:tc>
          <w:tcPr>
            <w:tcW w:w="424" w:type="dxa"/>
            <w:shd w:val="clear" w:color="auto" w:fill="FFFFFF" w:themeFill="background1"/>
            <w:textDirection w:val="btLr"/>
          </w:tcPr>
          <w:p w14:paraId="24A0F52A" w14:textId="77777777" w:rsidR="00EC0AAF" w:rsidRPr="002A2592" w:rsidRDefault="00EC0AAF" w:rsidP="0045794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  <w:t>TARİH</w:t>
            </w:r>
          </w:p>
        </w:tc>
        <w:tc>
          <w:tcPr>
            <w:tcW w:w="427" w:type="dxa"/>
            <w:shd w:val="clear" w:color="auto" w:fill="FFFFFF" w:themeFill="background1"/>
            <w:textDirection w:val="btLr"/>
          </w:tcPr>
          <w:p w14:paraId="4DEA21D3" w14:textId="77777777" w:rsidR="00EC0AAF" w:rsidRPr="002A2592" w:rsidRDefault="00EC0AAF" w:rsidP="0045794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  <w:t>SAAT</w:t>
            </w:r>
          </w:p>
        </w:tc>
        <w:tc>
          <w:tcPr>
            <w:tcW w:w="993" w:type="dxa"/>
            <w:vMerge/>
            <w:shd w:val="clear" w:color="auto" w:fill="FFFFFF" w:themeFill="background1"/>
            <w:vAlign w:val="center"/>
          </w:tcPr>
          <w:p w14:paraId="2A208621" w14:textId="77777777" w:rsidR="00EC0AAF" w:rsidRPr="002A2592" w:rsidRDefault="00EC0AAF" w:rsidP="0045794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1279" w:type="dxa"/>
            <w:vMerge/>
            <w:shd w:val="clear" w:color="auto" w:fill="FFFFFF" w:themeFill="background1"/>
            <w:vAlign w:val="center"/>
          </w:tcPr>
          <w:p w14:paraId="3CC657BC" w14:textId="77777777" w:rsidR="00EC0AAF" w:rsidRPr="002A2592" w:rsidRDefault="00EC0AAF" w:rsidP="004579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5245" w:type="dxa"/>
            <w:vMerge/>
            <w:shd w:val="clear" w:color="auto" w:fill="FFFFFF" w:themeFill="background1"/>
            <w:vAlign w:val="center"/>
          </w:tcPr>
          <w:p w14:paraId="2020A688" w14:textId="77777777" w:rsidR="00EC0AAF" w:rsidRPr="002A2592" w:rsidRDefault="00EC0AAF" w:rsidP="004579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1984" w:type="dxa"/>
            <w:vMerge/>
            <w:shd w:val="clear" w:color="auto" w:fill="FFFFFF" w:themeFill="background1"/>
            <w:vAlign w:val="center"/>
          </w:tcPr>
          <w:p w14:paraId="1FA18414" w14:textId="77777777" w:rsidR="00EC0AAF" w:rsidRPr="002A2592" w:rsidRDefault="00EC0AAF" w:rsidP="004579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2127" w:type="dxa"/>
            <w:vMerge/>
            <w:shd w:val="clear" w:color="auto" w:fill="FFFFFF" w:themeFill="background1"/>
            <w:vAlign w:val="center"/>
          </w:tcPr>
          <w:p w14:paraId="1254B07C" w14:textId="77777777" w:rsidR="00EC0AAF" w:rsidRPr="002A2592" w:rsidRDefault="00EC0AAF" w:rsidP="004579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1283" w:type="dxa"/>
            <w:vMerge/>
            <w:shd w:val="clear" w:color="auto" w:fill="FFFFFF" w:themeFill="background1"/>
            <w:vAlign w:val="center"/>
          </w:tcPr>
          <w:p w14:paraId="560347E2" w14:textId="77777777" w:rsidR="00EC0AAF" w:rsidRPr="002A2592" w:rsidRDefault="00EC0AAF" w:rsidP="004579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1539" w:type="dxa"/>
            <w:vMerge/>
            <w:shd w:val="clear" w:color="auto" w:fill="FFFFFF" w:themeFill="background1"/>
            <w:vAlign w:val="center"/>
          </w:tcPr>
          <w:p w14:paraId="56E983D7" w14:textId="77777777" w:rsidR="00EC0AAF" w:rsidRPr="002A2592" w:rsidRDefault="00EC0AAF" w:rsidP="004579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</w:tr>
      <w:tr w:rsidR="00EC0AAF" w:rsidRPr="002A2592" w14:paraId="3348360B" w14:textId="77777777" w:rsidTr="0045794A">
        <w:trPr>
          <w:trHeight w:val="2342"/>
        </w:trPr>
        <w:tc>
          <w:tcPr>
            <w:tcW w:w="416" w:type="dxa"/>
            <w:vMerge w:val="restart"/>
            <w:textDirection w:val="btLr"/>
            <w:vAlign w:val="center"/>
          </w:tcPr>
          <w:p w14:paraId="0AF43FCA" w14:textId="77777777" w:rsidR="00EC0AAF" w:rsidRPr="00042D93" w:rsidRDefault="00EC0AAF" w:rsidP="0045794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</w:pPr>
            <w:r w:rsidRPr="00042D93">
              <w:rPr>
                <w:rFonts w:ascii="Times New Roman" w:hAnsi="Times New Roman" w:cs="Times New Roman"/>
                <w:b/>
                <w:sz w:val="20"/>
                <w:szCs w:val="20"/>
              </w:rPr>
              <w:t>4.HAFTA</w:t>
            </w:r>
          </w:p>
        </w:tc>
        <w:tc>
          <w:tcPr>
            <w:tcW w:w="424" w:type="dxa"/>
            <w:vMerge w:val="restart"/>
            <w:textDirection w:val="btLr"/>
            <w:vAlign w:val="center"/>
          </w:tcPr>
          <w:p w14:paraId="573FD4BD" w14:textId="39D6F494" w:rsidR="00EC0AAF" w:rsidRPr="00042D93" w:rsidRDefault="00EC0AAF" w:rsidP="0045794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</w:pPr>
            <w:r w:rsidRPr="00042D93"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</w:rPr>
              <w:t>0</w:t>
            </w:r>
            <w:r w:rsidR="007855B5"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</w:rPr>
              <w:t>5-</w:t>
            </w:r>
            <w:proofErr w:type="gramStart"/>
            <w:r w:rsidR="007855B5"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</w:rPr>
              <w:t xml:space="preserve">09 </w:t>
            </w:r>
            <w:r w:rsidRPr="00042D93"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</w:rPr>
              <w:t xml:space="preserve"> Ekim</w:t>
            </w:r>
            <w:proofErr w:type="gramEnd"/>
          </w:p>
        </w:tc>
        <w:tc>
          <w:tcPr>
            <w:tcW w:w="427" w:type="dxa"/>
            <w:vMerge w:val="restart"/>
            <w:textDirection w:val="btLr"/>
            <w:vAlign w:val="center"/>
          </w:tcPr>
          <w:p w14:paraId="46D144E1" w14:textId="77777777" w:rsidR="00EC0AAF" w:rsidRPr="00042D93" w:rsidRDefault="00EC0AAF" w:rsidP="0045794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</w:pPr>
            <w:r w:rsidRPr="00042D93"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  <w:t>10</w:t>
            </w:r>
          </w:p>
        </w:tc>
        <w:tc>
          <w:tcPr>
            <w:tcW w:w="993" w:type="dxa"/>
            <w:vMerge w:val="restart"/>
            <w:textDirection w:val="btLr"/>
            <w:vAlign w:val="center"/>
          </w:tcPr>
          <w:p w14:paraId="654C4CFE" w14:textId="77777777" w:rsidR="00EC0AAF" w:rsidRPr="00042D93" w:rsidRDefault="00EC0AAF" w:rsidP="0045794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</w:pPr>
            <w:r w:rsidRPr="00042D93"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  <w:t>1.TEMA: GÜZEL DAVRANIŞLARIMIZ</w:t>
            </w:r>
          </w:p>
          <w:p w14:paraId="3B32A3A3" w14:textId="77777777" w:rsidR="00EC0AAF" w:rsidRPr="00042D93" w:rsidRDefault="00EC0AAF" w:rsidP="0045794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</w:pPr>
            <w:r w:rsidRPr="00042D93"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  <w:t>Sevgi Nöbeti (Dinleme Metni)</w:t>
            </w:r>
          </w:p>
          <w:p w14:paraId="20BC6541" w14:textId="69023CD0" w:rsidR="00EC0AAF" w:rsidRPr="00042D93" w:rsidRDefault="00EC0AAF" w:rsidP="0045794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</w:pPr>
            <w:r w:rsidRPr="00042D93"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  <w:t>(</w:t>
            </w:r>
            <w:proofErr w:type="gramStart"/>
            <w:r w:rsidR="0045794A"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  <w:t>t</w:t>
            </w:r>
            <w:proofErr w:type="gramEnd"/>
            <w:r w:rsidRPr="00042D93"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  <w:t>-</w:t>
            </w:r>
            <w:r w:rsidR="0045794A"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  <w:t>T</w:t>
            </w:r>
            <w:r w:rsidRPr="00042D93"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  <w:t xml:space="preserve"> sesi)</w:t>
            </w:r>
          </w:p>
        </w:tc>
        <w:tc>
          <w:tcPr>
            <w:tcW w:w="1279" w:type="dxa"/>
            <w:textDirection w:val="btLr"/>
            <w:vAlign w:val="center"/>
          </w:tcPr>
          <w:p w14:paraId="76853B90" w14:textId="77777777" w:rsidR="00EC0AAF" w:rsidRPr="0045794A" w:rsidRDefault="00EC0AAF" w:rsidP="0045794A">
            <w:pPr>
              <w:jc w:val="center"/>
              <w:rPr>
                <w:rFonts w:ascii="Times New Roman" w:hAnsi="Times New Roman" w:cs="Times New Roman"/>
                <w:b/>
                <w:color w:val="404040" w:themeColor="text1" w:themeTint="BF"/>
                <w:sz w:val="18"/>
                <w:szCs w:val="18"/>
              </w:rPr>
            </w:pPr>
            <w:r w:rsidRPr="0045794A"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8"/>
                <w:szCs w:val="18"/>
                <w:lang w:eastAsia="tr-TR"/>
              </w:rPr>
              <w:t>DİNLEME</w:t>
            </w:r>
          </w:p>
          <w:p w14:paraId="704AF20E" w14:textId="77777777" w:rsidR="00EC0AAF" w:rsidRPr="0045794A" w:rsidRDefault="00EC0AAF" w:rsidP="004579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8"/>
                <w:szCs w:val="18"/>
                <w:lang w:eastAsia="tr-TR"/>
              </w:rPr>
            </w:pPr>
            <w:r w:rsidRPr="0045794A"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8"/>
                <w:szCs w:val="18"/>
                <w:lang w:eastAsia="tr-TR"/>
              </w:rPr>
              <w:t>İZLEME</w:t>
            </w:r>
          </w:p>
        </w:tc>
        <w:tc>
          <w:tcPr>
            <w:tcW w:w="5245" w:type="dxa"/>
            <w:vAlign w:val="center"/>
          </w:tcPr>
          <w:p w14:paraId="0634EEE9" w14:textId="77777777" w:rsidR="00EC0AAF" w:rsidRPr="00A56721" w:rsidRDefault="00EC0AAF" w:rsidP="0045794A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32499C">
              <w:rPr>
                <w:rFonts w:ascii="Times New Roman" w:eastAsia="Times New Roman" w:hAnsi="Times New Roman" w:cs="Times New Roman"/>
                <w:b/>
                <w:color w:val="3F3F3F"/>
                <w:sz w:val="16"/>
                <w:szCs w:val="16"/>
                <w:lang w:eastAsia="tr-TR"/>
              </w:rPr>
              <w:t>T.D.1.1.</w:t>
            </w:r>
            <w:r w:rsidRPr="00A56721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 xml:space="preserve"> Dinleme/izlemeyi yönetebilme</w:t>
            </w:r>
            <w:r w:rsidRPr="00A56721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ab/>
            </w:r>
          </w:p>
          <w:p w14:paraId="37BE22CF" w14:textId="77777777" w:rsidR="00EC0AAF" w:rsidRPr="00A56721" w:rsidRDefault="00EC0AAF" w:rsidP="0045794A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A56721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a) Verilen görseller arasından öğrendiği sesin geçtiği görseli/görselleri seçer.</w:t>
            </w:r>
          </w:p>
          <w:p w14:paraId="144A2197" w14:textId="77777777" w:rsidR="00EC0AAF" w:rsidRPr="00A56721" w:rsidRDefault="00EC0AAF" w:rsidP="0045794A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A56721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c) Dinleme kurallarına uygun olarak dinler.</w:t>
            </w:r>
          </w:p>
          <w:p w14:paraId="7AF74EC8" w14:textId="77777777" w:rsidR="00EC0AAF" w:rsidRPr="00A56721" w:rsidRDefault="00EC0AAF" w:rsidP="0045794A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proofErr w:type="gramStart"/>
            <w:r w:rsidRPr="00A56721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ç</w:t>
            </w:r>
            <w:proofErr w:type="gramEnd"/>
            <w:r w:rsidRPr="00A56721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) Dinleme esnasında konuşmaya dâhil olmak için uygun zamanda söz alır.</w:t>
            </w:r>
          </w:p>
          <w:p w14:paraId="7C963FF2" w14:textId="77777777" w:rsidR="00EC0AAF" w:rsidRPr="00A56721" w:rsidRDefault="00EC0AAF" w:rsidP="0045794A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32499C">
              <w:rPr>
                <w:rFonts w:ascii="Times New Roman" w:eastAsia="Times New Roman" w:hAnsi="Times New Roman" w:cs="Times New Roman"/>
                <w:b/>
                <w:color w:val="3F3F3F"/>
                <w:sz w:val="16"/>
                <w:szCs w:val="16"/>
                <w:lang w:eastAsia="tr-TR"/>
              </w:rPr>
              <w:t>T.D.1.2.</w:t>
            </w:r>
            <w:r w:rsidRPr="00A56721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 xml:space="preserve"> Dinledikleri/izledikleri ile ilgili anlam oluşturabilme</w:t>
            </w:r>
          </w:p>
          <w:p w14:paraId="2B201955" w14:textId="77777777" w:rsidR="00EC0AAF" w:rsidRPr="00A56721" w:rsidRDefault="00EC0AAF" w:rsidP="0045794A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A56721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a)  Sese karşılık gelen sembolü/harfi tanır.</w:t>
            </w:r>
          </w:p>
          <w:p w14:paraId="09789372" w14:textId="77777777" w:rsidR="00EC0AAF" w:rsidRPr="00A56721" w:rsidRDefault="00EC0AAF" w:rsidP="0045794A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A56721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c)  Görselden/görsellerden hareketle dinleyeceği/izleyeceği metin hakkında tahminde bulunur.</w:t>
            </w:r>
          </w:p>
          <w:p w14:paraId="71BD2D6A" w14:textId="77777777" w:rsidR="00EC0AAF" w:rsidRPr="00A56721" w:rsidRDefault="00EC0AAF" w:rsidP="0045794A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proofErr w:type="gramStart"/>
            <w:r w:rsidRPr="00A56721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ç</w:t>
            </w:r>
            <w:proofErr w:type="gramEnd"/>
            <w:r w:rsidRPr="00A56721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) Dinlediklerini yaşantı ve ön bilgileriyle karşılaştırarak çıkarımda bulunur.</w:t>
            </w:r>
          </w:p>
          <w:p w14:paraId="018433C6" w14:textId="77777777" w:rsidR="00EC0AAF" w:rsidRPr="00A56721" w:rsidRDefault="00EC0AAF" w:rsidP="0045794A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A56721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d)  Dinlediği sesin bulunduğu sözcüklere örnekler verir.</w:t>
            </w:r>
          </w:p>
          <w:p w14:paraId="47C2D493" w14:textId="77777777" w:rsidR="00EC0AAF" w:rsidRPr="00A56721" w:rsidRDefault="00EC0AAF" w:rsidP="0045794A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A56721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f)  Dinlediklerinde/izlediklerinde geçen olayların sonrası hakkında tahminde bulunur.</w:t>
            </w:r>
          </w:p>
          <w:p w14:paraId="1861D43D" w14:textId="77777777" w:rsidR="00EC0AAF" w:rsidRPr="00A56721" w:rsidRDefault="00EC0AAF" w:rsidP="0045794A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32499C">
              <w:rPr>
                <w:rFonts w:ascii="Times New Roman" w:eastAsia="Times New Roman" w:hAnsi="Times New Roman" w:cs="Times New Roman"/>
                <w:b/>
                <w:color w:val="3F3F3F"/>
                <w:sz w:val="16"/>
                <w:szCs w:val="16"/>
                <w:lang w:eastAsia="tr-TR"/>
              </w:rPr>
              <w:t>T.D.1.3.</w:t>
            </w:r>
            <w:r w:rsidRPr="00A56721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 xml:space="preserve"> Dinlediklerini/izlediklerini çözümleyebilme</w:t>
            </w:r>
            <w:r w:rsidRPr="00A56721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ab/>
            </w:r>
          </w:p>
          <w:p w14:paraId="7C17D603" w14:textId="77777777" w:rsidR="00EC0AAF" w:rsidRPr="00A56721" w:rsidRDefault="00EC0AAF" w:rsidP="0045794A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A56721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b)  Seslere karşılık gelen sembolleri/harfleri ayırt eder.</w:t>
            </w:r>
          </w:p>
          <w:p w14:paraId="397A3796" w14:textId="77777777" w:rsidR="00EC0AAF" w:rsidRPr="00A56721" w:rsidRDefault="00EC0AAF" w:rsidP="0045794A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A56721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c)  Dinlediği/izlediği metnin konusunu bulur.</w:t>
            </w:r>
          </w:p>
          <w:p w14:paraId="20B35122" w14:textId="77777777" w:rsidR="00EC0AAF" w:rsidRPr="00A56721" w:rsidRDefault="00EC0AAF" w:rsidP="0045794A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CE1B6D">
              <w:rPr>
                <w:rFonts w:ascii="Times New Roman" w:eastAsia="Times New Roman" w:hAnsi="Times New Roman" w:cs="Times New Roman"/>
                <w:b/>
                <w:color w:val="3F3F3F"/>
                <w:sz w:val="16"/>
                <w:szCs w:val="16"/>
                <w:lang w:eastAsia="tr-TR"/>
              </w:rPr>
              <w:t>T.D.1.4</w:t>
            </w:r>
            <w:r w:rsidRPr="00A56721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. Dinleme/izleme sürecini değerlendirebilme</w:t>
            </w:r>
          </w:p>
          <w:p w14:paraId="1A3C3E73" w14:textId="77777777" w:rsidR="00EC0AAF" w:rsidRPr="00A56721" w:rsidRDefault="00EC0AAF" w:rsidP="0045794A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A56721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c) Dinlemesindeki/izlemesindeki uygun davranışlarını sonraki dinlemelerine aktarır.</w:t>
            </w:r>
          </w:p>
        </w:tc>
        <w:tc>
          <w:tcPr>
            <w:tcW w:w="1984" w:type="dxa"/>
            <w:vMerge w:val="restart"/>
            <w:vAlign w:val="center"/>
          </w:tcPr>
          <w:p w14:paraId="143484FE" w14:textId="77777777" w:rsidR="00EC0AAF" w:rsidRPr="00C0136E" w:rsidRDefault="00EC0AAF" w:rsidP="0045794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0136E">
              <w:rPr>
                <w:rFonts w:ascii="Times New Roman" w:hAnsi="Times New Roman" w:cs="Times New Roman"/>
                <w:b/>
                <w:sz w:val="16"/>
                <w:szCs w:val="16"/>
              </w:rPr>
              <w:t>Sosyal-Duygusal</w:t>
            </w:r>
          </w:p>
          <w:p w14:paraId="3DDEB521" w14:textId="77777777" w:rsidR="00EC0AAF" w:rsidRPr="00C0136E" w:rsidRDefault="00EC0AAF" w:rsidP="0045794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0136E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Öğrenme Becerileri </w:t>
            </w:r>
          </w:p>
          <w:p w14:paraId="23D776F3" w14:textId="77777777" w:rsidR="00EC0AAF" w:rsidRDefault="00EC0AAF" w:rsidP="0045794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0136E">
              <w:rPr>
                <w:rFonts w:ascii="Times New Roman" w:hAnsi="Times New Roman" w:cs="Times New Roman"/>
                <w:sz w:val="16"/>
                <w:szCs w:val="16"/>
              </w:rPr>
              <w:t xml:space="preserve">SDB1.1. Kendini Tanıma (Öz Farkındalık Becerisi), </w:t>
            </w:r>
          </w:p>
          <w:p w14:paraId="1BFB1874" w14:textId="77777777" w:rsidR="00EC0AAF" w:rsidRPr="00C0136E" w:rsidRDefault="00EC0AAF" w:rsidP="0045794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0136E">
              <w:rPr>
                <w:rFonts w:ascii="Times New Roman" w:hAnsi="Times New Roman" w:cs="Times New Roman"/>
                <w:sz w:val="16"/>
                <w:szCs w:val="16"/>
              </w:rPr>
              <w:t>SDB2.1. İletişim</w:t>
            </w:r>
          </w:p>
          <w:p w14:paraId="0AE5DB42" w14:textId="77777777" w:rsidR="00EC0AAF" w:rsidRPr="00C0136E" w:rsidRDefault="00EC0AAF" w:rsidP="0045794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F192089" w14:textId="77777777" w:rsidR="00EC0AAF" w:rsidRPr="00C0136E" w:rsidRDefault="00EC0AAF" w:rsidP="0045794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0136E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Değerler </w:t>
            </w:r>
          </w:p>
          <w:p w14:paraId="7201EC07" w14:textId="77777777" w:rsidR="00EC0AAF" w:rsidRPr="00C0136E" w:rsidRDefault="00EC0AAF" w:rsidP="0045794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0136E">
              <w:rPr>
                <w:rFonts w:ascii="Times New Roman" w:hAnsi="Times New Roman" w:cs="Times New Roman"/>
                <w:sz w:val="16"/>
                <w:szCs w:val="16"/>
              </w:rPr>
              <w:t xml:space="preserve">D9. Merhamet, </w:t>
            </w:r>
          </w:p>
          <w:p w14:paraId="4EC8B497" w14:textId="77777777" w:rsidR="00EC0AAF" w:rsidRPr="00C0136E" w:rsidRDefault="00EC0AAF" w:rsidP="0045794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0136E">
              <w:rPr>
                <w:rFonts w:ascii="Times New Roman" w:hAnsi="Times New Roman" w:cs="Times New Roman"/>
                <w:sz w:val="16"/>
                <w:szCs w:val="16"/>
              </w:rPr>
              <w:t xml:space="preserve">D10. Mütevazılık, </w:t>
            </w:r>
          </w:p>
          <w:p w14:paraId="04C4DC00" w14:textId="77777777" w:rsidR="00EC0AAF" w:rsidRPr="00C0136E" w:rsidRDefault="00EC0AAF" w:rsidP="0045794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0136E">
              <w:rPr>
                <w:rFonts w:ascii="Times New Roman" w:hAnsi="Times New Roman" w:cs="Times New Roman"/>
                <w:sz w:val="16"/>
                <w:szCs w:val="16"/>
              </w:rPr>
              <w:t>D14. Saygı</w:t>
            </w:r>
          </w:p>
          <w:p w14:paraId="0F38A8FF" w14:textId="77777777" w:rsidR="00EC0AAF" w:rsidRPr="00C0136E" w:rsidRDefault="00EC0AAF" w:rsidP="0045794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BB7EC92" w14:textId="77777777" w:rsidR="00EC0AAF" w:rsidRPr="00C0136E" w:rsidRDefault="00EC0AAF" w:rsidP="0045794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0136E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Okuryazarlık Becerileri </w:t>
            </w:r>
          </w:p>
          <w:p w14:paraId="29FB5DC7" w14:textId="77777777" w:rsidR="00EC0AAF" w:rsidRPr="002A2592" w:rsidRDefault="00EC0AAF" w:rsidP="0045794A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C0136E">
              <w:rPr>
                <w:rFonts w:ascii="Times New Roman" w:hAnsi="Times New Roman" w:cs="Times New Roman"/>
                <w:sz w:val="16"/>
                <w:szCs w:val="16"/>
              </w:rPr>
              <w:t>OB4. Görsel Okuryazarlık</w:t>
            </w:r>
          </w:p>
        </w:tc>
        <w:tc>
          <w:tcPr>
            <w:tcW w:w="2127" w:type="dxa"/>
            <w:vMerge w:val="restart"/>
            <w:vAlign w:val="center"/>
          </w:tcPr>
          <w:p w14:paraId="1672FAC3" w14:textId="77777777" w:rsidR="00213C8C" w:rsidRPr="00E268FA" w:rsidRDefault="00213C8C" w:rsidP="0045794A">
            <w:pPr>
              <w:jc w:val="center"/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 xml:space="preserve"> </w:t>
            </w:r>
            <w:r w:rsidRPr="00E268FA"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  <w:t xml:space="preserve"> DİSİPLİNLER ARASI</w:t>
            </w:r>
          </w:p>
          <w:p w14:paraId="540AD9E3" w14:textId="77777777" w:rsidR="00213C8C" w:rsidRPr="00E268FA" w:rsidRDefault="00213C8C" w:rsidP="0045794A">
            <w:pPr>
              <w:jc w:val="center"/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</w:pPr>
            <w:r w:rsidRPr="00E268FA"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  <w:t>İLİŞKİLER</w:t>
            </w:r>
          </w:p>
          <w:p w14:paraId="3F55CB82" w14:textId="77777777" w:rsidR="00213C8C" w:rsidRDefault="00213C8C" w:rsidP="0045794A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A82D37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Matematik, Hayat Bilgisi, Görsel Sanatlar, Beden Eğitimi ve Oyun</w:t>
            </w:r>
          </w:p>
          <w:p w14:paraId="596CFF3C" w14:textId="77777777" w:rsidR="00213C8C" w:rsidRDefault="00213C8C" w:rsidP="0045794A">
            <w:pPr>
              <w:jc w:val="center"/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</w:pPr>
          </w:p>
          <w:p w14:paraId="458885CD" w14:textId="77777777" w:rsidR="00213C8C" w:rsidRPr="00E268FA" w:rsidRDefault="00213C8C" w:rsidP="0045794A">
            <w:pPr>
              <w:jc w:val="center"/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</w:pPr>
            <w:r w:rsidRPr="00E268FA"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  <w:t>BECERİLER ARASI</w:t>
            </w:r>
          </w:p>
          <w:p w14:paraId="2181DD9F" w14:textId="77777777" w:rsidR="00213C8C" w:rsidRPr="00E268FA" w:rsidRDefault="00213C8C" w:rsidP="0045794A">
            <w:pPr>
              <w:jc w:val="center"/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</w:pPr>
            <w:r w:rsidRPr="00E268FA"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  <w:t>İLİŞKİLER</w:t>
            </w:r>
          </w:p>
          <w:p w14:paraId="0E1FCF91" w14:textId="77777777" w:rsidR="00213C8C" w:rsidRDefault="00213C8C" w:rsidP="0045794A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----</w:t>
            </w:r>
          </w:p>
          <w:p w14:paraId="756AA6FE" w14:textId="77777777" w:rsidR="00213C8C" w:rsidRDefault="00213C8C" w:rsidP="0045794A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17955CC1" w14:textId="77777777" w:rsidR="00213C8C" w:rsidRPr="00C433CF" w:rsidRDefault="00213C8C" w:rsidP="0045794A">
            <w:pPr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</w:pPr>
            <w:r w:rsidRPr="00C433CF"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  <w:t>ÖĞRETİM SÜRECİ</w:t>
            </w:r>
          </w:p>
          <w:p w14:paraId="581422F7" w14:textId="77777777" w:rsidR="00213C8C" w:rsidRPr="00C433CF" w:rsidRDefault="00213C8C" w:rsidP="0045794A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a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-</w:t>
            </w:r>
            <w:r w:rsidRPr="00C433CF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A</w:t>
            </w:r>
            <w: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, n-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 xml:space="preserve">N </w:t>
            </w:r>
            <w:r w:rsidRPr="00C433CF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 xml:space="preserve"> HARFİ</w:t>
            </w:r>
            <w:proofErr w:type="gramEnd"/>
          </w:p>
          <w:p w14:paraId="178E492E" w14:textId="77777777" w:rsidR="00213C8C" w:rsidRPr="00C433CF" w:rsidRDefault="00213C8C" w:rsidP="0045794A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C433CF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1 RAKAMI</w:t>
            </w:r>
          </w:p>
          <w:p w14:paraId="489A2F52" w14:textId="77777777" w:rsidR="00213C8C" w:rsidRPr="00C433CF" w:rsidRDefault="00213C8C" w:rsidP="0045794A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5E162CD0" w14:textId="77777777" w:rsidR="00213C8C" w:rsidRPr="00060DD2" w:rsidRDefault="00213C8C" w:rsidP="0045794A">
            <w:pPr>
              <w:jc w:val="center"/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</w:pPr>
            <w:r w:rsidRPr="00060DD2"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  <w:t>İÇERİK ÇERÇEVESİ</w:t>
            </w:r>
          </w:p>
          <w:p w14:paraId="13C2011B" w14:textId="77777777" w:rsidR="00213C8C" w:rsidRPr="00C433CF" w:rsidRDefault="00213C8C" w:rsidP="0045794A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C433CF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Bu temadaki etkinlikler ve metinler aracılığı ile dinleme/</w:t>
            </w:r>
            <w: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 xml:space="preserve"> </w:t>
            </w:r>
            <w:r w:rsidRPr="00C433CF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izleme, konuşma, okuma, yazma becerisine ait öğrenme çıktılarının kazandırılması beklenmektedir.</w:t>
            </w:r>
          </w:p>
          <w:p w14:paraId="14B11E9C" w14:textId="77777777" w:rsidR="00213C8C" w:rsidRPr="00C433CF" w:rsidRDefault="00213C8C" w:rsidP="0045794A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69F00A2E" w14:textId="77777777" w:rsidR="00213C8C" w:rsidRPr="00060DD2" w:rsidRDefault="00213C8C" w:rsidP="0045794A">
            <w:pPr>
              <w:jc w:val="center"/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</w:pPr>
            <w:r w:rsidRPr="00060DD2"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  <w:t>ANAHTAR KAVRAMLAR</w:t>
            </w:r>
          </w:p>
          <w:p w14:paraId="38C379CD" w14:textId="4FBC15F3" w:rsidR="00213C8C" w:rsidRPr="00C433CF" w:rsidRDefault="002F3F00" w:rsidP="0045794A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C433CF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Ahlâk</w:t>
            </w:r>
            <w:r w:rsidR="00213C8C" w:rsidRPr="00C433CF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, ailede sorumluluk alma, azim, cömertlik, çalışkanlık, dostluk, dürüstlük, güven, merhamet, nezaket, paylaşma, saygı, sevgi, yardımseverlik</w:t>
            </w:r>
          </w:p>
          <w:p w14:paraId="3E248750" w14:textId="77777777" w:rsidR="00213C8C" w:rsidRPr="00C433CF" w:rsidRDefault="00213C8C" w:rsidP="0045794A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1A67D9BD" w14:textId="77777777" w:rsidR="00213C8C" w:rsidRPr="00060DD2" w:rsidRDefault="00213C8C" w:rsidP="0045794A">
            <w:pPr>
              <w:jc w:val="center"/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</w:pPr>
            <w:r w:rsidRPr="00060DD2"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  <w:t>KAVRAMSAL BECERİLER</w:t>
            </w:r>
          </w:p>
          <w:p w14:paraId="1D18DAB0" w14:textId="77777777" w:rsidR="00213C8C" w:rsidRPr="003F5B61" w:rsidRDefault="00213C8C" w:rsidP="0045794A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3F5B61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 xml:space="preserve">KB1. Saymak-Okumak, KB1.Yazmak-Çizmek, </w:t>
            </w:r>
          </w:p>
          <w:p w14:paraId="5D8A6029" w14:textId="77777777" w:rsidR="00213C8C" w:rsidRPr="003F5B61" w:rsidRDefault="00213C8C" w:rsidP="0045794A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3F5B61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 xml:space="preserve">KB1. Bulmak-Seçmek, </w:t>
            </w:r>
          </w:p>
          <w:p w14:paraId="2097F703" w14:textId="77777777" w:rsidR="00213C8C" w:rsidRPr="003F5B61" w:rsidRDefault="00213C8C" w:rsidP="0045794A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3F5B61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KB1. Belirlemek- İşaret Etmek,</w:t>
            </w:r>
          </w:p>
          <w:p w14:paraId="00EBFA12" w14:textId="77777777" w:rsidR="00213C8C" w:rsidRPr="003F5B61" w:rsidRDefault="00213C8C" w:rsidP="0045794A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3F5B61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 xml:space="preserve">KB2.3. Özetleme, </w:t>
            </w:r>
          </w:p>
          <w:p w14:paraId="77E53F0E" w14:textId="77777777" w:rsidR="00213C8C" w:rsidRPr="003F5B61" w:rsidRDefault="00213C8C" w:rsidP="0045794A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3F5B61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 xml:space="preserve">KB2.7. Karşılaştırma, </w:t>
            </w:r>
          </w:p>
          <w:p w14:paraId="30B0F6F9" w14:textId="77777777" w:rsidR="00213C8C" w:rsidRPr="003F5B61" w:rsidRDefault="00213C8C" w:rsidP="0045794A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3F5B61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KB2.10. Çıkarım Yapma,</w:t>
            </w:r>
          </w:p>
          <w:p w14:paraId="0FFF6947" w14:textId="77777777" w:rsidR="00213C8C" w:rsidRPr="003F5B61" w:rsidRDefault="00213C8C" w:rsidP="0045794A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3F5B61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KB2.11. Gözleme Dayalı Tahmin Etme,</w:t>
            </w:r>
          </w:p>
          <w:p w14:paraId="547692D2" w14:textId="77777777" w:rsidR="00213C8C" w:rsidRPr="003F5B61" w:rsidRDefault="00213C8C" w:rsidP="0045794A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3F5B61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 xml:space="preserve"> KB2.12. Mevcut Bilgiye/ Veriye Dayalı Tahmin Etme,</w:t>
            </w:r>
          </w:p>
          <w:p w14:paraId="63EB6DCF" w14:textId="77777777" w:rsidR="00213C8C" w:rsidRDefault="00213C8C" w:rsidP="0045794A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3F5B61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 xml:space="preserve">KB2.13. Yapılandırma, </w:t>
            </w:r>
          </w:p>
          <w:p w14:paraId="59E09123" w14:textId="77777777" w:rsidR="00213C8C" w:rsidRPr="003F5B61" w:rsidRDefault="00213C8C" w:rsidP="0045794A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3F5B61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 xml:space="preserve">KB2.16. Muhakeme </w:t>
            </w:r>
          </w:p>
          <w:p w14:paraId="172CDDFC" w14:textId="77777777" w:rsidR="00213C8C" w:rsidRPr="003F5B61" w:rsidRDefault="00213C8C" w:rsidP="0045794A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3F5B61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 xml:space="preserve">(Akıl Yürütme), </w:t>
            </w:r>
          </w:p>
          <w:p w14:paraId="2F4CC019" w14:textId="77777777" w:rsidR="00213C8C" w:rsidRPr="003F5B61" w:rsidRDefault="00213C8C" w:rsidP="0045794A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3F5B61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 xml:space="preserve">KB2.20. Sentezleme, </w:t>
            </w:r>
          </w:p>
          <w:p w14:paraId="2E7257B9" w14:textId="77777777" w:rsidR="00213C8C" w:rsidRDefault="00213C8C" w:rsidP="0045794A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3F5B61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KB3.1. Karar Verme</w:t>
            </w:r>
          </w:p>
          <w:p w14:paraId="739C2979" w14:textId="77777777" w:rsidR="00213C8C" w:rsidRPr="00C433CF" w:rsidRDefault="00213C8C" w:rsidP="0045794A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48EFFBEB" w14:textId="77777777" w:rsidR="00213C8C" w:rsidRPr="00060DD2" w:rsidRDefault="00213C8C" w:rsidP="0045794A">
            <w:pPr>
              <w:jc w:val="center"/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</w:pPr>
            <w:r w:rsidRPr="00060DD2"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  <w:t>EĞİLİMLER</w:t>
            </w:r>
          </w:p>
          <w:p w14:paraId="39A0550A" w14:textId="77777777" w:rsidR="00213C8C" w:rsidRDefault="00213C8C" w:rsidP="0045794A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C433CF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 xml:space="preserve">E1.1. Merak, </w:t>
            </w:r>
          </w:p>
          <w:p w14:paraId="56EB4556" w14:textId="77777777" w:rsidR="00213C8C" w:rsidRDefault="00213C8C" w:rsidP="0045794A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C433CF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 xml:space="preserve">E3.2. Odaklanma, </w:t>
            </w:r>
          </w:p>
          <w:p w14:paraId="2B4972BC" w14:textId="1ACFD2E1" w:rsidR="00EC0AAF" w:rsidRPr="002A2592" w:rsidRDefault="00213C8C" w:rsidP="0045794A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C433CF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E3.7. Sistematik Olma</w:t>
            </w:r>
          </w:p>
        </w:tc>
        <w:tc>
          <w:tcPr>
            <w:tcW w:w="1283" w:type="dxa"/>
            <w:vMerge w:val="restart"/>
            <w:vAlign w:val="center"/>
          </w:tcPr>
          <w:p w14:paraId="3BC36F2A" w14:textId="77777777" w:rsidR="00EC0AAF" w:rsidRPr="002A2592" w:rsidRDefault="00EC0AAF" w:rsidP="0045794A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539" w:type="dxa"/>
            <w:vMerge w:val="restart"/>
            <w:vAlign w:val="center"/>
          </w:tcPr>
          <w:p w14:paraId="538C6211" w14:textId="77777777" w:rsidR="00EC0AAF" w:rsidRPr="002A2592" w:rsidRDefault="00EC0AAF" w:rsidP="0045794A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* Gözlem formu</w:t>
            </w:r>
          </w:p>
          <w:p w14:paraId="4B9B0EC6" w14:textId="77777777" w:rsidR="00EC0AAF" w:rsidRPr="002A2592" w:rsidRDefault="00EC0AAF" w:rsidP="0045794A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 xml:space="preserve">*Performans görevi </w:t>
            </w:r>
          </w:p>
          <w:p w14:paraId="1692B1A7" w14:textId="77777777" w:rsidR="00EC0AAF" w:rsidRPr="002A2592" w:rsidRDefault="00EC0AAF" w:rsidP="0045794A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* Dereceli puanlama anahtarı</w:t>
            </w:r>
          </w:p>
          <w:p w14:paraId="14B6007A" w14:textId="77777777" w:rsidR="00EC0AAF" w:rsidRPr="002A2592" w:rsidRDefault="00EC0AAF" w:rsidP="0045794A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* Kontrol listesi</w:t>
            </w:r>
          </w:p>
          <w:p w14:paraId="253D13A0" w14:textId="77777777" w:rsidR="00EC0AAF" w:rsidRPr="002A2592" w:rsidRDefault="00EC0AAF" w:rsidP="0045794A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* Öz değerlendirme formu</w:t>
            </w:r>
          </w:p>
          <w:p w14:paraId="3326A9A8" w14:textId="77777777" w:rsidR="00EC0AAF" w:rsidRPr="002A2592" w:rsidRDefault="00EC0AAF" w:rsidP="0045794A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* Çalışma kâğıdı</w:t>
            </w:r>
          </w:p>
          <w:p w14:paraId="6D476546" w14:textId="77777777" w:rsidR="00EC0AAF" w:rsidRPr="002A2592" w:rsidRDefault="00EC0AAF" w:rsidP="0045794A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* Öğrenci öğrenme dosyası</w:t>
            </w:r>
          </w:p>
          <w:p w14:paraId="67052710" w14:textId="77777777" w:rsidR="00EC0AAF" w:rsidRPr="002A2592" w:rsidRDefault="00EC0AAF" w:rsidP="0045794A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4BB87BBC" w14:textId="77777777" w:rsidR="00EC0AAF" w:rsidRPr="002A2592" w:rsidRDefault="00EC0AAF" w:rsidP="0045794A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7F6FBCDA" w14:textId="77777777" w:rsidR="00EC0AAF" w:rsidRPr="002A2592" w:rsidRDefault="00EC0AAF" w:rsidP="0045794A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7CACE410" w14:textId="77777777" w:rsidR="00EC0AAF" w:rsidRPr="002A2592" w:rsidRDefault="00EC0AAF" w:rsidP="0045794A">
            <w:pP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  <w:t>FARKLILAŞTIRMA</w:t>
            </w:r>
          </w:p>
          <w:p w14:paraId="0FB6372C" w14:textId="77777777" w:rsidR="00EC0AAF" w:rsidRPr="002A2592" w:rsidRDefault="00EC0AAF" w:rsidP="0045794A">
            <w:pPr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tr-TR"/>
              </w:rPr>
              <w:t>Farklılaştırma kapsamındaki tüm uygulamalar; öğrencilerin ilgi, ihtiyaç ve</w:t>
            </w:r>
          </w:p>
          <w:p w14:paraId="5C6F421D" w14:textId="77777777" w:rsidR="00EC0AAF" w:rsidRPr="002A2592" w:rsidRDefault="00EC0AAF" w:rsidP="0045794A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proofErr w:type="gramStart"/>
            <w:r w:rsidRPr="002A2592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tr-TR"/>
              </w:rPr>
              <w:t>istekleri</w:t>
            </w:r>
            <w:proofErr w:type="gramEnd"/>
            <w:r w:rsidRPr="002A2592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tr-TR"/>
              </w:rPr>
              <w:t xml:space="preserve"> göz önünde bulundurularak öğretmenler tarafından günlük plan içerisinde işlenecektir.</w:t>
            </w:r>
          </w:p>
        </w:tc>
      </w:tr>
      <w:tr w:rsidR="00EC0AAF" w:rsidRPr="002A2592" w14:paraId="12D5BFF3" w14:textId="77777777" w:rsidTr="0045794A">
        <w:trPr>
          <w:trHeight w:val="1126"/>
        </w:trPr>
        <w:tc>
          <w:tcPr>
            <w:tcW w:w="416" w:type="dxa"/>
            <w:vMerge/>
            <w:vAlign w:val="center"/>
          </w:tcPr>
          <w:p w14:paraId="744DFFDC" w14:textId="77777777" w:rsidR="00EC0AAF" w:rsidRPr="002A2592" w:rsidRDefault="00EC0AAF" w:rsidP="004579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24" w:type="dxa"/>
            <w:vMerge/>
            <w:vAlign w:val="center"/>
          </w:tcPr>
          <w:p w14:paraId="6F5DA024" w14:textId="77777777" w:rsidR="00EC0AAF" w:rsidRPr="002A2592" w:rsidRDefault="00EC0AAF" w:rsidP="004579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27" w:type="dxa"/>
            <w:vMerge/>
            <w:vAlign w:val="center"/>
          </w:tcPr>
          <w:p w14:paraId="75D583C7" w14:textId="77777777" w:rsidR="00EC0AAF" w:rsidRPr="002A2592" w:rsidRDefault="00EC0AAF" w:rsidP="004579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993" w:type="dxa"/>
            <w:vMerge/>
            <w:vAlign w:val="center"/>
          </w:tcPr>
          <w:p w14:paraId="1B2D6F7E" w14:textId="77777777" w:rsidR="00EC0AAF" w:rsidRPr="002A2592" w:rsidRDefault="00EC0AAF" w:rsidP="004579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1279" w:type="dxa"/>
            <w:textDirection w:val="btLr"/>
            <w:vAlign w:val="center"/>
          </w:tcPr>
          <w:p w14:paraId="391AF48A" w14:textId="77777777" w:rsidR="00EC0AAF" w:rsidRPr="0045794A" w:rsidRDefault="00EC0AAF" w:rsidP="004579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8"/>
                <w:szCs w:val="18"/>
                <w:lang w:eastAsia="tr-TR"/>
              </w:rPr>
            </w:pPr>
            <w:r w:rsidRPr="0045794A"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8"/>
                <w:szCs w:val="18"/>
                <w:lang w:eastAsia="tr-TR"/>
              </w:rPr>
              <w:t>OKUMA</w:t>
            </w:r>
          </w:p>
        </w:tc>
        <w:tc>
          <w:tcPr>
            <w:tcW w:w="5245" w:type="dxa"/>
            <w:vAlign w:val="center"/>
          </w:tcPr>
          <w:p w14:paraId="5A241BB6" w14:textId="77777777" w:rsidR="00EC0AAF" w:rsidRPr="00A56721" w:rsidRDefault="00EC0AAF" w:rsidP="0045794A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CE1B6D">
              <w:rPr>
                <w:rFonts w:ascii="Times New Roman" w:eastAsia="Times New Roman" w:hAnsi="Times New Roman" w:cs="Times New Roman"/>
                <w:b/>
                <w:color w:val="3F3F3F"/>
                <w:sz w:val="16"/>
                <w:szCs w:val="16"/>
                <w:lang w:eastAsia="tr-TR"/>
              </w:rPr>
              <w:t>T.O.1.1.</w:t>
            </w:r>
            <w:r w:rsidRPr="00A56721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 xml:space="preserve"> Okuma sürecini yönetebilme</w:t>
            </w:r>
            <w:r w:rsidRPr="00A56721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ab/>
            </w:r>
          </w:p>
          <w:p w14:paraId="3647FD32" w14:textId="77777777" w:rsidR="00EC0AAF" w:rsidRPr="00A56721" w:rsidRDefault="00EC0AAF" w:rsidP="0045794A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A56721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a) Harf ve heceleri doğru seslendirir.</w:t>
            </w:r>
          </w:p>
          <w:p w14:paraId="02C9261C" w14:textId="77777777" w:rsidR="00EC0AAF" w:rsidRPr="00A56721" w:rsidRDefault="00EC0AAF" w:rsidP="0045794A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A56721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b) Sözcükleri doğru okur.</w:t>
            </w:r>
          </w:p>
          <w:p w14:paraId="79C7A376" w14:textId="77777777" w:rsidR="00EC0AAF" w:rsidRPr="00A56721" w:rsidRDefault="00EC0AAF" w:rsidP="0045794A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proofErr w:type="gramStart"/>
            <w:r w:rsidRPr="00A56721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ç</w:t>
            </w:r>
            <w:proofErr w:type="gramEnd"/>
            <w:r w:rsidRPr="00A56721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) Telaffuza dikkat ederek okur.</w:t>
            </w:r>
          </w:p>
          <w:p w14:paraId="7AD6D4E9" w14:textId="77777777" w:rsidR="00EC0AAF" w:rsidRPr="00A56721" w:rsidRDefault="00EC0AAF" w:rsidP="0045794A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A56721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d) Öğrendiği ses, hece, sözcük, cümleleri işitilebilir bir ses düzeyinde okur.</w:t>
            </w:r>
          </w:p>
        </w:tc>
        <w:tc>
          <w:tcPr>
            <w:tcW w:w="1984" w:type="dxa"/>
            <w:vMerge/>
            <w:vAlign w:val="center"/>
          </w:tcPr>
          <w:p w14:paraId="1EB2E6E8" w14:textId="77777777" w:rsidR="00EC0AAF" w:rsidRPr="002A2592" w:rsidRDefault="00EC0AAF" w:rsidP="0045794A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2127" w:type="dxa"/>
            <w:vMerge/>
            <w:vAlign w:val="center"/>
          </w:tcPr>
          <w:p w14:paraId="50511A49" w14:textId="77777777" w:rsidR="00EC0AAF" w:rsidRPr="002A2592" w:rsidRDefault="00EC0AAF" w:rsidP="0045794A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283" w:type="dxa"/>
            <w:vMerge/>
            <w:vAlign w:val="center"/>
          </w:tcPr>
          <w:p w14:paraId="526A51B6" w14:textId="77777777" w:rsidR="00EC0AAF" w:rsidRPr="002A2592" w:rsidRDefault="00EC0AAF" w:rsidP="0045794A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539" w:type="dxa"/>
            <w:vMerge/>
            <w:vAlign w:val="center"/>
          </w:tcPr>
          <w:p w14:paraId="53CDA23C" w14:textId="77777777" w:rsidR="00EC0AAF" w:rsidRPr="002A2592" w:rsidRDefault="00EC0AAF" w:rsidP="0045794A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</w:tr>
      <w:tr w:rsidR="00EC0AAF" w:rsidRPr="002A2592" w14:paraId="61AC5C54" w14:textId="77777777" w:rsidTr="0045794A">
        <w:trPr>
          <w:trHeight w:val="1268"/>
        </w:trPr>
        <w:tc>
          <w:tcPr>
            <w:tcW w:w="416" w:type="dxa"/>
            <w:vMerge/>
            <w:vAlign w:val="center"/>
          </w:tcPr>
          <w:p w14:paraId="2D319330" w14:textId="77777777" w:rsidR="00EC0AAF" w:rsidRPr="002A2592" w:rsidRDefault="00EC0AAF" w:rsidP="004579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24" w:type="dxa"/>
            <w:vMerge/>
            <w:vAlign w:val="center"/>
          </w:tcPr>
          <w:p w14:paraId="61E85DF8" w14:textId="77777777" w:rsidR="00EC0AAF" w:rsidRPr="002A2592" w:rsidRDefault="00EC0AAF" w:rsidP="004579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27" w:type="dxa"/>
            <w:vMerge/>
            <w:vAlign w:val="center"/>
          </w:tcPr>
          <w:p w14:paraId="2A69E284" w14:textId="77777777" w:rsidR="00EC0AAF" w:rsidRPr="002A2592" w:rsidRDefault="00EC0AAF" w:rsidP="004579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993" w:type="dxa"/>
            <w:vMerge/>
            <w:vAlign w:val="center"/>
          </w:tcPr>
          <w:p w14:paraId="3B239940" w14:textId="77777777" w:rsidR="00EC0AAF" w:rsidRPr="002A2592" w:rsidRDefault="00EC0AAF" w:rsidP="004579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1279" w:type="dxa"/>
            <w:textDirection w:val="btLr"/>
            <w:vAlign w:val="center"/>
          </w:tcPr>
          <w:p w14:paraId="5FBB0809" w14:textId="77777777" w:rsidR="00EC0AAF" w:rsidRPr="0045794A" w:rsidRDefault="00EC0AAF" w:rsidP="004579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8"/>
                <w:szCs w:val="18"/>
                <w:lang w:eastAsia="tr-TR"/>
              </w:rPr>
            </w:pPr>
            <w:r w:rsidRPr="0045794A">
              <w:rPr>
                <w:rFonts w:ascii="Times New Roman" w:hAnsi="Times New Roman" w:cs="Times New Roman"/>
                <w:b/>
                <w:color w:val="404040" w:themeColor="text1" w:themeTint="BF"/>
                <w:sz w:val="18"/>
                <w:szCs w:val="18"/>
              </w:rPr>
              <w:t>KONUŞMA</w:t>
            </w:r>
          </w:p>
        </w:tc>
        <w:tc>
          <w:tcPr>
            <w:tcW w:w="5245" w:type="dxa"/>
            <w:vAlign w:val="center"/>
          </w:tcPr>
          <w:p w14:paraId="25302EAB" w14:textId="77777777" w:rsidR="00EC0AAF" w:rsidRPr="00A56721" w:rsidRDefault="00EC0AAF" w:rsidP="0045794A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CE1B6D">
              <w:rPr>
                <w:rFonts w:ascii="Times New Roman" w:eastAsia="Times New Roman" w:hAnsi="Times New Roman" w:cs="Times New Roman"/>
                <w:b/>
                <w:color w:val="3F3F3F"/>
                <w:sz w:val="16"/>
                <w:szCs w:val="16"/>
                <w:lang w:eastAsia="tr-TR"/>
              </w:rPr>
              <w:t>T.K.1.2.</w:t>
            </w:r>
            <w:r w:rsidRPr="00A56721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 xml:space="preserve"> Konuşmalarında içerik oluşturabilme</w:t>
            </w:r>
            <w:r w:rsidRPr="00A56721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ab/>
            </w:r>
          </w:p>
          <w:p w14:paraId="447B1117" w14:textId="77777777" w:rsidR="00EC0AAF" w:rsidRPr="00A56721" w:rsidRDefault="00EC0AAF" w:rsidP="0045794A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A56721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 xml:space="preserve">a) Ön bilgilerinden hareketle dinlediği sesin içinde geçtiği sözcükler hakkında konuşur. </w:t>
            </w:r>
          </w:p>
          <w:p w14:paraId="404B7752" w14:textId="77777777" w:rsidR="00EC0AAF" w:rsidRPr="00A56721" w:rsidRDefault="00EC0AAF" w:rsidP="0045794A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A56721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b) Dinlediği/izlediği metni anlatır.</w:t>
            </w:r>
          </w:p>
          <w:p w14:paraId="2A2D6812" w14:textId="77777777" w:rsidR="00EC0AAF" w:rsidRPr="00A56721" w:rsidRDefault="00EC0AAF" w:rsidP="0045794A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CE1B6D">
              <w:rPr>
                <w:rFonts w:ascii="Times New Roman" w:eastAsia="Times New Roman" w:hAnsi="Times New Roman" w:cs="Times New Roman"/>
                <w:b/>
                <w:color w:val="3F3F3F"/>
                <w:sz w:val="16"/>
                <w:szCs w:val="16"/>
                <w:lang w:eastAsia="tr-TR"/>
              </w:rPr>
              <w:t>T.K.1.3.</w:t>
            </w:r>
            <w:r w:rsidRPr="00A56721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 xml:space="preserve"> Konuşma kurallarını uygulayabilme</w:t>
            </w:r>
            <w:r w:rsidRPr="00A56721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ab/>
            </w:r>
          </w:p>
          <w:p w14:paraId="2AFE47DE" w14:textId="77777777" w:rsidR="00EC0AAF" w:rsidRPr="00A56721" w:rsidRDefault="00EC0AAF" w:rsidP="0045794A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A56721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a) Öğrendiği ses, hece, sözcük, cümleleri işitilebilir bir ses düzeyinde söyler.</w:t>
            </w:r>
          </w:p>
          <w:p w14:paraId="7817D481" w14:textId="77777777" w:rsidR="00EC0AAF" w:rsidRPr="00A56721" w:rsidRDefault="00EC0AAF" w:rsidP="0045794A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A56721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c)  Dinlediğini/izlediğini telaffuza dikkat ederek anlatır.</w:t>
            </w:r>
          </w:p>
        </w:tc>
        <w:tc>
          <w:tcPr>
            <w:tcW w:w="1984" w:type="dxa"/>
            <w:vMerge/>
            <w:vAlign w:val="center"/>
          </w:tcPr>
          <w:p w14:paraId="4540564B" w14:textId="77777777" w:rsidR="00EC0AAF" w:rsidRPr="002A2592" w:rsidRDefault="00EC0AAF" w:rsidP="0045794A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2127" w:type="dxa"/>
            <w:vMerge/>
            <w:vAlign w:val="center"/>
          </w:tcPr>
          <w:p w14:paraId="503B57C8" w14:textId="77777777" w:rsidR="00EC0AAF" w:rsidRPr="002A2592" w:rsidRDefault="00EC0AAF" w:rsidP="0045794A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283" w:type="dxa"/>
            <w:vMerge/>
            <w:vAlign w:val="center"/>
          </w:tcPr>
          <w:p w14:paraId="0FA37A03" w14:textId="77777777" w:rsidR="00EC0AAF" w:rsidRPr="002A2592" w:rsidRDefault="00EC0AAF" w:rsidP="0045794A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539" w:type="dxa"/>
            <w:vMerge/>
            <w:vAlign w:val="center"/>
          </w:tcPr>
          <w:p w14:paraId="0D8C7D37" w14:textId="77777777" w:rsidR="00EC0AAF" w:rsidRPr="002A2592" w:rsidRDefault="00EC0AAF" w:rsidP="0045794A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</w:tr>
      <w:tr w:rsidR="00EC0AAF" w:rsidRPr="002A2592" w14:paraId="27398FCD" w14:textId="77777777" w:rsidTr="0045794A">
        <w:trPr>
          <w:trHeight w:val="2503"/>
        </w:trPr>
        <w:tc>
          <w:tcPr>
            <w:tcW w:w="416" w:type="dxa"/>
            <w:vMerge/>
            <w:vAlign w:val="center"/>
          </w:tcPr>
          <w:p w14:paraId="2C5EE8F2" w14:textId="77777777" w:rsidR="00EC0AAF" w:rsidRPr="002A2592" w:rsidRDefault="00EC0AAF" w:rsidP="004579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24" w:type="dxa"/>
            <w:vMerge/>
            <w:vAlign w:val="center"/>
          </w:tcPr>
          <w:p w14:paraId="501B4B01" w14:textId="77777777" w:rsidR="00EC0AAF" w:rsidRPr="002A2592" w:rsidRDefault="00EC0AAF" w:rsidP="004579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27" w:type="dxa"/>
            <w:vMerge/>
            <w:vAlign w:val="center"/>
          </w:tcPr>
          <w:p w14:paraId="42193CF4" w14:textId="77777777" w:rsidR="00EC0AAF" w:rsidRPr="002A2592" w:rsidRDefault="00EC0AAF" w:rsidP="004579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993" w:type="dxa"/>
            <w:vMerge/>
            <w:vAlign w:val="center"/>
          </w:tcPr>
          <w:p w14:paraId="5D444371" w14:textId="77777777" w:rsidR="00EC0AAF" w:rsidRPr="002A2592" w:rsidRDefault="00EC0AAF" w:rsidP="004579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1279" w:type="dxa"/>
            <w:textDirection w:val="btLr"/>
            <w:vAlign w:val="center"/>
          </w:tcPr>
          <w:p w14:paraId="1EDC27FC" w14:textId="77777777" w:rsidR="00EC0AAF" w:rsidRPr="0045794A" w:rsidRDefault="00EC0AAF" w:rsidP="004579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8"/>
                <w:szCs w:val="18"/>
                <w:lang w:eastAsia="tr-TR"/>
              </w:rPr>
            </w:pPr>
            <w:r w:rsidRPr="0045794A">
              <w:rPr>
                <w:rFonts w:ascii="Times New Roman" w:hAnsi="Times New Roman" w:cs="Times New Roman"/>
                <w:b/>
                <w:color w:val="404040" w:themeColor="text1" w:themeTint="BF"/>
                <w:sz w:val="18"/>
                <w:szCs w:val="18"/>
              </w:rPr>
              <w:t>YAZMA</w:t>
            </w:r>
          </w:p>
        </w:tc>
        <w:tc>
          <w:tcPr>
            <w:tcW w:w="5245" w:type="dxa"/>
            <w:vAlign w:val="center"/>
          </w:tcPr>
          <w:p w14:paraId="7EF6B187" w14:textId="77777777" w:rsidR="00EC0AAF" w:rsidRPr="00A56721" w:rsidRDefault="00EC0AAF" w:rsidP="0045794A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CE1B6D">
              <w:rPr>
                <w:rFonts w:ascii="Times New Roman" w:eastAsia="Times New Roman" w:hAnsi="Times New Roman" w:cs="Times New Roman"/>
                <w:b/>
                <w:color w:val="3F3F3F"/>
                <w:sz w:val="16"/>
                <w:szCs w:val="16"/>
                <w:lang w:eastAsia="tr-TR"/>
              </w:rPr>
              <w:t>T.Y.1.1.</w:t>
            </w:r>
            <w:r w:rsidRPr="00A56721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 xml:space="preserve"> Yazılı anlatım becerilerini yönetebilme</w:t>
            </w:r>
            <w:r w:rsidRPr="00A56721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ab/>
            </w:r>
          </w:p>
          <w:p w14:paraId="59059714" w14:textId="77777777" w:rsidR="00EC0AAF" w:rsidRPr="00A56721" w:rsidRDefault="00EC0AAF" w:rsidP="0045794A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A56721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a) Yazma materyalini kurala uygun kullanır.</w:t>
            </w:r>
          </w:p>
          <w:p w14:paraId="4681D107" w14:textId="77777777" w:rsidR="00EC0AAF" w:rsidRPr="00A56721" w:rsidRDefault="00EC0AAF" w:rsidP="0045794A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A56721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c) Hece, sözcük ve cümleler yazar.</w:t>
            </w:r>
          </w:p>
          <w:p w14:paraId="7D3CCF8F" w14:textId="77777777" w:rsidR="00EC0AAF" w:rsidRPr="00A56721" w:rsidRDefault="00EC0AAF" w:rsidP="0045794A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CE1B6D">
              <w:rPr>
                <w:rFonts w:ascii="Times New Roman" w:eastAsia="Times New Roman" w:hAnsi="Times New Roman" w:cs="Times New Roman"/>
                <w:b/>
                <w:color w:val="3F3F3F"/>
                <w:sz w:val="16"/>
                <w:szCs w:val="16"/>
                <w:lang w:eastAsia="tr-TR"/>
              </w:rPr>
              <w:t>T.Y.1.2.</w:t>
            </w:r>
            <w:r w:rsidRPr="00A56721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 xml:space="preserve"> Yazılarında içerik oluşturabilme</w:t>
            </w:r>
            <w:r w:rsidRPr="00A56721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ab/>
            </w:r>
          </w:p>
          <w:p w14:paraId="20F38EDF" w14:textId="77777777" w:rsidR="00EC0AAF" w:rsidRPr="00A56721" w:rsidRDefault="00EC0AAF" w:rsidP="0045794A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A56721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a)  Görsellerle ilgili sözcük ve cümleler yazar.</w:t>
            </w:r>
          </w:p>
          <w:p w14:paraId="3ABCC679" w14:textId="77777777" w:rsidR="00EC0AAF" w:rsidRPr="00A56721" w:rsidRDefault="00EC0AAF" w:rsidP="0045794A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CE1B6D">
              <w:rPr>
                <w:rFonts w:ascii="Times New Roman" w:eastAsia="Times New Roman" w:hAnsi="Times New Roman" w:cs="Times New Roman"/>
                <w:b/>
                <w:color w:val="3F3F3F"/>
                <w:sz w:val="16"/>
                <w:szCs w:val="16"/>
                <w:lang w:eastAsia="tr-TR"/>
              </w:rPr>
              <w:t>T.Y.1.3.</w:t>
            </w:r>
            <w:r w:rsidRPr="00A56721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 xml:space="preserve"> Yazma kurallarını uygulayabilme</w:t>
            </w:r>
            <w:r w:rsidRPr="00A56721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ab/>
            </w:r>
          </w:p>
          <w:p w14:paraId="7716D20A" w14:textId="77777777" w:rsidR="00EC0AAF" w:rsidRPr="00A56721" w:rsidRDefault="00EC0AAF" w:rsidP="0045794A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A56721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b) Harfleri temel formuna ve yazım yönlerine göre yazar.</w:t>
            </w:r>
          </w:p>
          <w:p w14:paraId="4184D1C7" w14:textId="77777777" w:rsidR="00EC0AAF" w:rsidRPr="00A56721" w:rsidRDefault="00EC0AAF" w:rsidP="0045794A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A56721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c) Rakamları temel formuna ve yazım yönlerine göre yazar.</w:t>
            </w:r>
          </w:p>
          <w:p w14:paraId="1F709AC8" w14:textId="77777777" w:rsidR="00EC0AAF" w:rsidRPr="00A56721" w:rsidRDefault="00EC0AAF" w:rsidP="0045794A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proofErr w:type="gramStart"/>
            <w:r w:rsidRPr="00A56721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ç</w:t>
            </w:r>
            <w:proofErr w:type="gramEnd"/>
            <w:r w:rsidRPr="00A56721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) Harf, sözcük ve cümleler arasında uygun boşluk bırakır.</w:t>
            </w:r>
          </w:p>
          <w:p w14:paraId="3DEEBC2E" w14:textId="77777777" w:rsidR="00EC0AAF" w:rsidRPr="00A56721" w:rsidRDefault="00EC0AAF" w:rsidP="0045794A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A56721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d)  Harflerin büyük yazılışını yerinde kullanır.</w:t>
            </w:r>
          </w:p>
          <w:p w14:paraId="0AB5FC2B" w14:textId="77777777" w:rsidR="00EC0AAF" w:rsidRPr="00A56721" w:rsidRDefault="00EC0AAF" w:rsidP="0045794A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proofErr w:type="gramStart"/>
            <w:r w:rsidRPr="00A56721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ı)  Büyük</w:t>
            </w:r>
            <w:proofErr w:type="gramEnd"/>
            <w:r w:rsidRPr="00A56721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 xml:space="preserve"> harfleri kuralına uygun yazar.</w:t>
            </w:r>
          </w:p>
        </w:tc>
        <w:tc>
          <w:tcPr>
            <w:tcW w:w="1984" w:type="dxa"/>
            <w:vMerge/>
            <w:vAlign w:val="center"/>
          </w:tcPr>
          <w:p w14:paraId="0297ADBB" w14:textId="77777777" w:rsidR="00EC0AAF" w:rsidRPr="002A2592" w:rsidRDefault="00EC0AAF" w:rsidP="0045794A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2127" w:type="dxa"/>
            <w:vMerge/>
            <w:vAlign w:val="center"/>
          </w:tcPr>
          <w:p w14:paraId="0FF08394" w14:textId="77777777" w:rsidR="00EC0AAF" w:rsidRPr="002A2592" w:rsidRDefault="00EC0AAF" w:rsidP="0045794A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283" w:type="dxa"/>
            <w:vMerge/>
            <w:vAlign w:val="center"/>
          </w:tcPr>
          <w:p w14:paraId="18F4716E" w14:textId="77777777" w:rsidR="00EC0AAF" w:rsidRPr="002A2592" w:rsidRDefault="00EC0AAF" w:rsidP="0045794A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539" w:type="dxa"/>
            <w:vMerge/>
            <w:vAlign w:val="center"/>
          </w:tcPr>
          <w:p w14:paraId="74B036F7" w14:textId="77777777" w:rsidR="00EC0AAF" w:rsidRPr="002A2592" w:rsidRDefault="00EC0AAF" w:rsidP="0045794A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</w:tr>
    </w:tbl>
    <w:p w14:paraId="664E7EDE" w14:textId="77777777" w:rsidR="00EC0AAF" w:rsidRPr="002A2592" w:rsidRDefault="00EC0AAF" w:rsidP="00EC0AAF">
      <w:pPr>
        <w:rPr>
          <w:rFonts w:ascii="Times New Roman" w:hAnsi="Times New Roman" w:cs="Times New Roman"/>
          <w:sz w:val="18"/>
          <w:szCs w:val="18"/>
        </w:rPr>
      </w:pPr>
    </w:p>
    <w:p w14:paraId="6C65EADB" w14:textId="77777777" w:rsidR="00EC0AAF" w:rsidRPr="002A2592" w:rsidRDefault="00EC0AAF" w:rsidP="00EC0AAF">
      <w:pPr>
        <w:rPr>
          <w:rFonts w:ascii="Times New Roman" w:hAnsi="Times New Roman" w:cs="Times New Roman"/>
          <w:sz w:val="18"/>
          <w:szCs w:val="18"/>
        </w:rPr>
      </w:pPr>
    </w:p>
    <w:p w14:paraId="1CEFB617" w14:textId="77777777" w:rsidR="00EC0AAF" w:rsidRPr="002A2592" w:rsidRDefault="00EC0AAF" w:rsidP="00EC0AAF">
      <w:pPr>
        <w:rPr>
          <w:rFonts w:ascii="Times New Roman" w:hAnsi="Times New Roman" w:cs="Times New Roman"/>
          <w:sz w:val="18"/>
          <w:szCs w:val="18"/>
        </w:rPr>
      </w:pPr>
    </w:p>
    <w:p w14:paraId="332964CD" w14:textId="77777777" w:rsidR="00EC0AAF" w:rsidRPr="002A2592" w:rsidRDefault="00EC0AAF" w:rsidP="00EC0AAF">
      <w:pPr>
        <w:rPr>
          <w:rFonts w:ascii="Times New Roman" w:hAnsi="Times New Roman" w:cs="Times New Roman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Y="678"/>
        <w:tblW w:w="15717" w:type="dxa"/>
        <w:tblLayout w:type="fixed"/>
        <w:tblLook w:val="04A0" w:firstRow="1" w:lastRow="0" w:firstColumn="1" w:lastColumn="0" w:noHBand="0" w:noVBand="1"/>
      </w:tblPr>
      <w:tblGrid>
        <w:gridCol w:w="416"/>
        <w:gridCol w:w="424"/>
        <w:gridCol w:w="427"/>
        <w:gridCol w:w="993"/>
        <w:gridCol w:w="1137"/>
        <w:gridCol w:w="5670"/>
        <w:gridCol w:w="1701"/>
        <w:gridCol w:w="1985"/>
        <w:gridCol w:w="1425"/>
        <w:gridCol w:w="1539"/>
      </w:tblGrid>
      <w:tr w:rsidR="00213C8C" w:rsidRPr="002A2592" w14:paraId="3BA7FDFE" w14:textId="77777777" w:rsidTr="00CE0BAD">
        <w:trPr>
          <w:trHeight w:val="273"/>
        </w:trPr>
        <w:tc>
          <w:tcPr>
            <w:tcW w:w="1267" w:type="dxa"/>
            <w:gridSpan w:val="3"/>
            <w:shd w:val="clear" w:color="auto" w:fill="FFFFFF" w:themeFill="background1"/>
            <w:vAlign w:val="center"/>
            <w:hideMark/>
          </w:tcPr>
          <w:p w14:paraId="2DF4D239" w14:textId="77777777" w:rsidR="00213C8C" w:rsidRPr="00DD10A7" w:rsidRDefault="00213C8C" w:rsidP="004579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DD10A7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br w:type="page"/>
            </w:r>
            <w:r w:rsidRPr="00DD10A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SÜRE</w:t>
            </w:r>
          </w:p>
        </w:tc>
        <w:tc>
          <w:tcPr>
            <w:tcW w:w="993" w:type="dxa"/>
            <w:vMerge w:val="restart"/>
            <w:shd w:val="clear" w:color="auto" w:fill="FFFFFF" w:themeFill="background1"/>
            <w:vAlign w:val="center"/>
            <w:hideMark/>
          </w:tcPr>
          <w:p w14:paraId="24318F14" w14:textId="77777777" w:rsidR="00213C8C" w:rsidRPr="00DD10A7" w:rsidRDefault="00213C8C" w:rsidP="0045794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DD10A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ÜNİTE TEMA</w:t>
            </w:r>
          </w:p>
        </w:tc>
        <w:tc>
          <w:tcPr>
            <w:tcW w:w="1137" w:type="dxa"/>
            <w:vMerge w:val="restart"/>
            <w:shd w:val="clear" w:color="auto" w:fill="FFFFFF" w:themeFill="background1"/>
            <w:vAlign w:val="center"/>
          </w:tcPr>
          <w:p w14:paraId="1C4AB8DA" w14:textId="77777777" w:rsidR="00213C8C" w:rsidRPr="00DD10A7" w:rsidRDefault="00213C8C" w:rsidP="0045794A">
            <w:pPr>
              <w:ind w:right="-107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DD10A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İÇERİK ÇERÇEVESİ</w:t>
            </w:r>
          </w:p>
        </w:tc>
        <w:tc>
          <w:tcPr>
            <w:tcW w:w="5670" w:type="dxa"/>
            <w:vMerge w:val="restart"/>
            <w:shd w:val="clear" w:color="auto" w:fill="FFFFFF" w:themeFill="background1"/>
            <w:vAlign w:val="center"/>
            <w:hideMark/>
          </w:tcPr>
          <w:p w14:paraId="79A23AB7" w14:textId="77777777" w:rsidR="00213C8C" w:rsidRPr="00DD10A7" w:rsidRDefault="00213C8C" w:rsidP="004579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DD10A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ÖĞRENME ÇIKTILARI VE</w:t>
            </w:r>
          </w:p>
          <w:p w14:paraId="5FB36F2C" w14:textId="77777777" w:rsidR="00213C8C" w:rsidRPr="00DD10A7" w:rsidRDefault="00213C8C" w:rsidP="004579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DD10A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SÜREÇ BİLEŞENLERİ</w:t>
            </w:r>
          </w:p>
        </w:tc>
        <w:tc>
          <w:tcPr>
            <w:tcW w:w="1701" w:type="dxa"/>
            <w:vMerge w:val="restart"/>
            <w:shd w:val="clear" w:color="auto" w:fill="FFFFFF" w:themeFill="background1"/>
            <w:vAlign w:val="center"/>
            <w:hideMark/>
          </w:tcPr>
          <w:p w14:paraId="01BCCC05" w14:textId="77777777" w:rsidR="00213C8C" w:rsidRPr="00DD10A7" w:rsidRDefault="00213C8C" w:rsidP="004579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DD10A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PROGRAMLAR ARASI BİLEŞENLER</w:t>
            </w:r>
          </w:p>
        </w:tc>
        <w:tc>
          <w:tcPr>
            <w:tcW w:w="1985" w:type="dxa"/>
            <w:vMerge w:val="restart"/>
            <w:shd w:val="clear" w:color="auto" w:fill="FFFFFF" w:themeFill="background1"/>
            <w:vAlign w:val="center"/>
          </w:tcPr>
          <w:p w14:paraId="42EB97E9" w14:textId="77777777" w:rsidR="00213C8C" w:rsidRPr="00763016" w:rsidRDefault="00213C8C" w:rsidP="004579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7630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DİSİPLİNLER ARASI</w:t>
            </w:r>
          </w:p>
          <w:p w14:paraId="632F930C" w14:textId="77777777" w:rsidR="00213C8C" w:rsidRPr="00763016" w:rsidRDefault="00213C8C" w:rsidP="004579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7630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 xml:space="preserve">İLİŞKİLER </w:t>
            </w:r>
          </w:p>
          <w:p w14:paraId="33291631" w14:textId="77777777" w:rsidR="00213C8C" w:rsidRPr="00763016" w:rsidRDefault="00213C8C" w:rsidP="004579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7630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BECERİLER ARASI</w:t>
            </w:r>
          </w:p>
          <w:p w14:paraId="4A451FAE" w14:textId="77777777" w:rsidR="00213C8C" w:rsidRPr="00DD10A7" w:rsidRDefault="00213C8C" w:rsidP="004579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7630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İLİŞKİLER</w:t>
            </w:r>
          </w:p>
        </w:tc>
        <w:tc>
          <w:tcPr>
            <w:tcW w:w="1425" w:type="dxa"/>
            <w:vMerge w:val="restart"/>
            <w:shd w:val="clear" w:color="auto" w:fill="FFFFFF" w:themeFill="background1"/>
            <w:vAlign w:val="center"/>
          </w:tcPr>
          <w:p w14:paraId="58DD33CC" w14:textId="77777777" w:rsidR="00213C8C" w:rsidRPr="00DD10A7" w:rsidRDefault="00213C8C" w:rsidP="004579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DD10A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BELİRLİ GÜN VE HAFTALAR</w:t>
            </w:r>
          </w:p>
        </w:tc>
        <w:tc>
          <w:tcPr>
            <w:tcW w:w="1539" w:type="dxa"/>
            <w:vMerge w:val="restart"/>
            <w:shd w:val="clear" w:color="auto" w:fill="FFFFFF" w:themeFill="background1"/>
            <w:vAlign w:val="center"/>
            <w:hideMark/>
          </w:tcPr>
          <w:p w14:paraId="3918EDEE" w14:textId="77777777" w:rsidR="00213C8C" w:rsidRPr="002A2592" w:rsidRDefault="00213C8C" w:rsidP="004579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  <w:t xml:space="preserve">ÖĞRENME KANITLARI </w:t>
            </w:r>
          </w:p>
          <w:p w14:paraId="0C6C8E9E" w14:textId="77777777" w:rsidR="00213C8C" w:rsidRPr="002A2592" w:rsidRDefault="00213C8C" w:rsidP="004579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  <w:t>ÖLÇME VE DEĞERLENDİRME</w:t>
            </w:r>
          </w:p>
        </w:tc>
      </w:tr>
      <w:tr w:rsidR="00213C8C" w:rsidRPr="002A2592" w14:paraId="780A3DE9" w14:textId="77777777" w:rsidTr="00CE0BAD">
        <w:trPr>
          <w:trHeight w:val="789"/>
        </w:trPr>
        <w:tc>
          <w:tcPr>
            <w:tcW w:w="416" w:type="dxa"/>
            <w:shd w:val="clear" w:color="auto" w:fill="FFFFFF" w:themeFill="background1"/>
            <w:textDirection w:val="btLr"/>
          </w:tcPr>
          <w:p w14:paraId="36C7D4C3" w14:textId="77777777" w:rsidR="00213C8C" w:rsidRPr="00DD10A7" w:rsidRDefault="00213C8C" w:rsidP="0045794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DD10A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HAFTA</w:t>
            </w:r>
          </w:p>
        </w:tc>
        <w:tc>
          <w:tcPr>
            <w:tcW w:w="424" w:type="dxa"/>
            <w:shd w:val="clear" w:color="auto" w:fill="FFFFFF" w:themeFill="background1"/>
            <w:textDirection w:val="btLr"/>
          </w:tcPr>
          <w:p w14:paraId="2B3A0E5D" w14:textId="77777777" w:rsidR="00213C8C" w:rsidRPr="00DD10A7" w:rsidRDefault="00213C8C" w:rsidP="0045794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DD10A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TARİH</w:t>
            </w:r>
          </w:p>
        </w:tc>
        <w:tc>
          <w:tcPr>
            <w:tcW w:w="427" w:type="dxa"/>
            <w:shd w:val="clear" w:color="auto" w:fill="FFFFFF" w:themeFill="background1"/>
            <w:textDirection w:val="btLr"/>
          </w:tcPr>
          <w:p w14:paraId="6D45D13C" w14:textId="77777777" w:rsidR="00213C8C" w:rsidRPr="00DD10A7" w:rsidRDefault="00213C8C" w:rsidP="0045794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DD10A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SAAT</w:t>
            </w:r>
          </w:p>
        </w:tc>
        <w:tc>
          <w:tcPr>
            <w:tcW w:w="993" w:type="dxa"/>
            <w:vMerge/>
            <w:shd w:val="clear" w:color="auto" w:fill="F2F2F2" w:themeFill="background1" w:themeFillShade="F2"/>
            <w:vAlign w:val="center"/>
          </w:tcPr>
          <w:p w14:paraId="2A78E7A1" w14:textId="77777777" w:rsidR="00213C8C" w:rsidRPr="002A2592" w:rsidRDefault="00213C8C" w:rsidP="0045794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1137" w:type="dxa"/>
            <w:vMerge/>
            <w:shd w:val="clear" w:color="auto" w:fill="F2F2F2" w:themeFill="background1" w:themeFillShade="F2"/>
            <w:vAlign w:val="center"/>
          </w:tcPr>
          <w:p w14:paraId="7B5AD6A3" w14:textId="77777777" w:rsidR="00213C8C" w:rsidRPr="002A2592" w:rsidRDefault="00213C8C" w:rsidP="004579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5670" w:type="dxa"/>
            <w:vMerge/>
            <w:shd w:val="clear" w:color="auto" w:fill="F2F2F2" w:themeFill="background1" w:themeFillShade="F2"/>
            <w:vAlign w:val="center"/>
          </w:tcPr>
          <w:p w14:paraId="66E93289" w14:textId="77777777" w:rsidR="00213C8C" w:rsidRPr="002A2592" w:rsidRDefault="00213C8C" w:rsidP="004579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1701" w:type="dxa"/>
            <w:vMerge/>
            <w:shd w:val="clear" w:color="auto" w:fill="F2F2F2" w:themeFill="background1" w:themeFillShade="F2"/>
            <w:vAlign w:val="center"/>
          </w:tcPr>
          <w:p w14:paraId="1B448D69" w14:textId="77777777" w:rsidR="00213C8C" w:rsidRPr="002A2592" w:rsidRDefault="00213C8C" w:rsidP="004579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1985" w:type="dxa"/>
            <w:vMerge/>
            <w:shd w:val="clear" w:color="auto" w:fill="F2F2F2" w:themeFill="background1" w:themeFillShade="F2"/>
            <w:vAlign w:val="center"/>
          </w:tcPr>
          <w:p w14:paraId="2FF1AE3E" w14:textId="77777777" w:rsidR="00213C8C" w:rsidRPr="002A2592" w:rsidRDefault="00213C8C" w:rsidP="004579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1425" w:type="dxa"/>
            <w:vMerge/>
            <w:shd w:val="clear" w:color="auto" w:fill="F2F2F2" w:themeFill="background1" w:themeFillShade="F2"/>
            <w:vAlign w:val="center"/>
          </w:tcPr>
          <w:p w14:paraId="65B643BB" w14:textId="77777777" w:rsidR="00213C8C" w:rsidRPr="002A2592" w:rsidRDefault="00213C8C" w:rsidP="004579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1539" w:type="dxa"/>
            <w:vMerge/>
            <w:shd w:val="clear" w:color="auto" w:fill="F2F2F2" w:themeFill="background1" w:themeFillShade="F2"/>
            <w:vAlign w:val="center"/>
          </w:tcPr>
          <w:p w14:paraId="1C515A84" w14:textId="77777777" w:rsidR="00213C8C" w:rsidRPr="002A2592" w:rsidRDefault="00213C8C" w:rsidP="004579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</w:tr>
      <w:tr w:rsidR="00213C8C" w:rsidRPr="002A2592" w14:paraId="15653697" w14:textId="77777777" w:rsidTr="00CE0BAD">
        <w:trPr>
          <w:trHeight w:val="1730"/>
        </w:trPr>
        <w:tc>
          <w:tcPr>
            <w:tcW w:w="416" w:type="dxa"/>
            <w:vMerge w:val="restart"/>
            <w:textDirection w:val="btLr"/>
            <w:vAlign w:val="center"/>
          </w:tcPr>
          <w:p w14:paraId="3BF60A2F" w14:textId="77777777" w:rsidR="00213C8C" w:rsidRPr="00042D93" w:rsidRDefault="00213C8C" w:rsidP="0045794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</w:pPr>
            <w:r w:rsidRPr="00042D93">
              <w:rPr>
                <w:rFonts w:ascii="Times New Roman" w:hAnsi="Times New Roman" w:cs="Times New Roman"/>
                <w:b/>
                <w:sz w:val="20"/>
                <w:szCs w:val="20"/>
              </w:rPr>
              <w:t>5.HAFTA</w:t>
            </w:r>
          </w:p>
        </w:tc>
        <w:tc>
          <w:tcPr>
            <w:tcW w:w="424" w:type="dxa"/>
            <w:vMerge w:val="restart"/>
            <w:textDirection w:val="btLr"/>
            <w:vAlign w:val="center"/>
          </w:tcPr>
          <w:p w14:paraId="68F16E56" w14:textId="623C7662" w:rsidR="00213C8C" w:rsidRPr="00042D93" w:rsidRDefault="007855B5" w:rsidP="0045794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</w:rPr>
              <w:t>12</w:t>
            </w:r>
            <w:r w:rsidR="00213C8C" w:rsidRPr="00042D93"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</w:rPr>
              <w:t xml:space="preserve"> </w:t>
            </w:r>
            <w:proofErr w:type="gramStart"/>
            <w:r w:rsidR="00213C8C" w:rsidRPr="00042D93"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</w:rPr>
              <w:t>Ekim -</w:t>
            </w:r>
            <w:proofErr w:type="gramEnd"/>
            <w:r w:rsidR="00213C8C" w:rsidRPr="00042D93"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</w:rPr>
              <w:t xml:space="preserve"> 1</w:t>
            </w:r>
            <w:r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</w:rPr>
              <w:t>6</w:t>
            </w:r>
            <w:r w:rsidR="00213C8C" w:rsidRPr="00042D93"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</w:rPr>
              <w:t xml:space="preserve"> Ekim</w:t>
            </w:r>
          </w:p>
        </w:tc>
        <w:tc>
          <w:tcPr>
            <w:tcW w:w="427" w:type="dxa"/>
            <w:vMerge w:val="restart"/>
            <w:textDirection w:val="btLr"/>
            <w:vAlign w:val="center"/>
          </w:tcPr>
          <w:p w14:paraId="1122BB1A" w14:textId="77777777" w:rsidR="00213C8C" w:rsidRPr="00042D93" w:rsidRDefault="00213C8C" w:rsidP="0045794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</w:pPr>
            <w:r w:rsidRPr="00042D93"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  <w:t>10</w:t>
            </w:r>
          </w:p>
        </w:tc>
        <w:tc>
          <w:tcPr>
            <w:tcW w:w="993" w:type="dxa"/>
            <w:vMerge w:val="restart"/>
            <w:textDirection w:val="btLr"/>
            <w:vAlign w:val="center"/>
          </w:tcPr>
          <w:p w14:paraId="7C709076" w14:textId="77777777" w:rsidR="00213C8C" w:rsidRPr="00042D93" w:rsidRDefault="00213C8C" w:rsidP="0045794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</w:pPr>
            <w:r w:rsidRPr="00042D93"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  <w:t>1. TEMA: GÜZEL DAVRANIŞLARIMIZ</w:t>
            </w:r>
          </w:p>
          <w:p w14:paraId="0562EBAB" w14:textId="77777777" w:rsidR="00213C8C" w:rsidRPr="00042D93" w:rsidRDefault="00213C8C" w:rsidP="0045794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</w:pPr>
            <w:r w:rsidRPr="00042D93"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  <w:t xml:space="preserve">Mahallenin En Tatlı Dondurmacısı (Dinleme Metni)  </w:t>
            </w:r>
          </w:p>
          <w:p w14:paraId="3EF7A8B5" w14:textId="311AE60E" w:rsidR="00213C8C" w:rsidRPr="00042D93" w:rsidRDefault="00213C8C" w:rsidP="0045794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</w:pPr>
            <w:r w:rsidRPr="00042D93"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  <w:t>(</w:t>
            </w:r>
            <w:proofErr w:type="gramStart"/>
            <w:r w:rsidR="00CE0BAD"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  <w:t>i</w:t>
            </w:r>
            <w:proofErr w:type="gramEnd"/>
            <w:r w:rsidRPr="00042D93"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  <w:t>-</w:t>
            </w:r>
            <w:r w:rsidR="00CE0BAD"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  <w:t>İ</w:t>
            </w:r>
            <w:r w:rsidRPr="00042D93"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  <w:t xml:space="preserve"> sesi)</w:t>
            </w:r>
          </w:p>
        </w:tc>
        <w:tc>
          <w:tcPr>
            <w:tcW w:w="1137" w:type="dxa"/>
            <w:textDirection w:val="btLr"/>
            <w:vAlign w:val="center"/>
          </w:tcPr>
          <w:p w14:paraId="3E0FFA53" w14:textId="77777777" w:rsidR="00213C8C" w:rsidRPr="00DD10A7" w:rsidRDefault="00213C8C" w:rsidP="0045794A">
            <w:pPr>
              <w:jc w:val="center"/>
              <w:rPr>
                <w:rFonts w:ascii="Times New Roman" w:hAnsi="Times New Roman" w:cs="Times New Roman"/>
                <w:b/>
                <w:color w:val="404040" w:themeColor="text1" w:themeTint="BF"/>
                <w:sz w:val="18"/>
                <w:szCs w:val="18"/>
              </w:rPr>
            </w:pPr>
            <w:r w:rsidRPr="00DD10A7"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8"/>
                <w:szCs w:val="18"/>
                <w:lang w:eastAsia="tr-TR"/>
              </w:rPr>
              <w:t>DİNLEME</w:t>
            </w:r>
          </w:p>
          <w:p w14:paraId="06032270" w14:textId="77777777" w:rsidR="00213C8C" w:rsidRPr="00DD10A7" w:rsidRDefault="00213C8C" w:rsidP="004579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8"/>
                <w:szCs w:val="18"/>
                <w:lang w:eastAsia="tr-TR"/>
              </w:rPr>
            </w:pPr>
            <w:r w:rsidRPr="00DD10A7"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8"/>
                <w:szCs w:val="18"/>
                <w:lang w:eastAsia="tr-TR"/>
              </w:rPr>
              <w:t>İZLEME</w:t>
            </w:r>
          </w:p>
        </w:tc>
        <w:tc>
          <w:tcPr>
            <w:tcW w:w="5670" w:type="dxa"/>
            <w:vAlign w:val="center"/>
          </w:tcPr>
          <w:p w14:paraId="414CE5D3" w14:textId="77777777" w:rsidR="00213C8C" w:rsidRPr="00DD10A7" w:rsidRDefault="00213C8C" w:rsidP="0045794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1B6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T.D.1.1.</w:t>
            </w:r>
            <w:r w:rsidRPr="00DD10A7">
              <w:rPr>
                <w:rFonts w:ascii="Times New Roman" w:hAnsi="Times New Roman" w:cs="Times New Roman"/>
                <w:sz w:val="16"/>
                <w:szCs w:val="16"/>
              </w:rPr>
              <w:t xml:space="preserve"> Dinleme/izlemeyi yönetebilme</w:t>
            </w:r>
          </w:p>
          <w:p w14:paraId="3E199FE7" w14:textId="77777777" w:rsidR="00213C8C" w:rsidRPr="00DD10A7" w:rsidRDefault="00213C8C" w:rsidP="0045794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D10A7">
              <w:rPr>
                <w:rFonts w:ascii="Times New Roman" w:hAnsi="Times New Roman" w:cs="Times New Roman"/>
                <w:sz w:val="16"/>
                <w:szCs w:val="16"/>
              </w:rPr>
              <w:t>a) Verilen görseller arasından öğrendiği sesin geçtiği görseli/görselleri seçer.</w:t>
            </w:r>
          </w:p>
          <w:p w14:paraId="781828FF" w14:textId="77777777" w:rsidR="00213C8C" w:rsidRPr="00DD10A7" w:rsidRDefault="00213C8C" w:rsidP="0045794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D10A7">
              <w:rPr>
                <w:rFonts w:ascii="Times New Roman" w:hAnsi="Times New Roman" w:cs="Times New Roman"/>
                <w:sz w:val="16"/>
                <w:szCs w:val="16"/>
              </w:rPr>
              <w:t>c) Dinleme kurallarına uygun olarak dinler.</w:t>
            </w:r>
          </w:p>
          <w:p w14:paraId="51E9B4CC" w14:textId="77777777" w:rsidR="00213C8C" w:rsidRPr="00DD10A7" w:rsidRDefault="00213C8C" w:rsidP="0045794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DD10A7">
              <w:rPr>
                <w:rFonts w:ascii="Times New Roman" w:hAnsi="Times New Roman" w:cs="Times New Roman"/>
                <w:sz w:val="16"/>
                <w:szCs w:val="16"/>
              </w:rPr>
              <w:t>ç</w:t>
            </w:r>
            <w:proofErr w:type="gramEnd"/>
            <w:r w:rsidRPr="00DD10A7">
              <w:rPr>
                <w:rFonts w:ascii="Times New Roman" w:hAnsi="Times New Roman" w:cs="Times New Roman"/>
                <w:sz w:val="16"/>
                <w:szCs w:val="16"/>
              </w:rPr>
              <w:t>) Dinleme esnasında konuşmaya dâhil olmak için uygun zamanda söz alır.</w:t>
            </w:r>
          </w:p>
          <w:p w14:paraId="0DC9E12F" w14:textId="77777777" w:rsidR="00213C8C" w:rsidRPr="00DD10A7" w:rsidRDefault="00213C8C" w:rsidP="0045794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1B6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T.D.1.2.</w:t>
            </w:r>
            <w:r w:rsidRPr="00DD10A7">
              <w:rPr>
                <w:rFonts w:ascii="Times New Roman" w:hAnsi="Times New Roman" w:cs="Times New Roman"/>
                <w:sz w:val="16"/>
                <w:szCs w:val="16"/>
              </w:rPr>
              <w:t xml:space="preserve"> Dinledikleri/izledikleri ile ilgili anlam oluşturabilme</w:t>
            </w:r>
          </w:p>
          <w:p w14:paraId="14D09135" w14:textId="77777777" w:rsidR="00213C8C" w:rsidRPr="00DD10A7" w:rsidRDefault="00213C8C" w:rsidP="0045794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D10A7">
              <w:rPr>
                <w:rFonts w:ascii="Times New Roman" w:hAnsi="Times New Roman" w:cs="Times New Roman"/>
                <w:sz w:val="16"/>
                <w:szCs w:val="16"/>
              </w:rPr>
              <w:t>a) Sese karşılık gelen sembolü/harfi tanır.</w:t>
            </w:r>
          </w:p>
          <w:p w14:paraId="205F5C86" w14:textId="77777777" w:rsidR="00213C8C" w:rsidRPr="00DD10A7" w:rsidRDefault="00213C8C" w:rsidP="0045794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D10A7">
              <w:rPr>
                <w:rFonts w:ascii="Times New Roman" w:hAnsi="Times New Roman" w:cs="Times New Roman"/>
                <w:sz w:val="16"/>
                <w:szCs w:val="16"/>
              </w:rPr>
              <w:t>c) Görselden/görsellerden hareketle dinleyeceği/izleyeceği metin hakkında tahminde bulunur.</w:t>
            </w:r>
          </w:p>
          <w:p w14:paraId="056D31FD" w14:textId="77777777" w:rsidR="00213C8C" w:rsidRPr="00DD10A7" w:rsidRDefault="00213C8C" w:rsidP="0045794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DD10A7">
              <w:rPr>
                <w:rFonts w:ascii="Times New Roman" w:hAnsi="Times New Roman" w:cs="Times New Roman"/>
                <w:sz w:val="16"/>
                <w:szCs w:val="16"/>
              </w:rPr>
              <w:t>ç</w:t>
            </w:r>
            <w:proofErr w:type="gramEnd"/>
            <w:r w:rsidRPr="00DD10A7">
              <w:rPr>
                <w:rFonts w:ascii="Times New Roman" w:hAnsi="Times New Roman" w:cs="Times New Roman"/>
                <w:sz w:val="16"/>
                <w:szCs w:val="16"/>
              </w:rPr>
              <w:t>) Dinlediklerini yaşantı ve ön bilgileriyle karşılaştırarak çıkarımda bulunur.</w:t>
            </w:r>
          </w:p>
          <w:p w14:paraId="492357F4" w14:textId="77777777" w:rsidR="00213C8C" w:rsidRPr="00DD10A7" w:rsidRDefault="00213C8C" w:rsidP="0045794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D10A7">
              <w:rPr>
                <w:rFonts w:ascii="Times New Roman" w:hAnsi="Times New Roman" w:cs="Times New Roman"/>
                <w:sz w:val="16"/>
                <w:szCs w:val="16"/>
              </w:rPr>
              <w:t>d) Dinlediği sesin bulunduğu sözcüklere örnekler verir.</w:t>
            </w:r>
          </w:p>
          <w:p w14:paraId="6BF20973" w14:textId="77777777" w:rsidR="00213C8C" w:rsidRPr="00DD10A7" w:rsidRDefault="00213C8C" w:rsidP="0045794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D10A7">
              <w:rPr>
                <w:rFonts w:ascii="Times New Roman" w:hAnsi="Times New Roman" w:cs="Times New Roman"/>
                <w:sz w:val="16"/>
                <w:szCs w:val="16"/>
              </w:rPr>
              <w:t>f) Dinlediklerinde/izlediklerinde geçen olayların sonrası hakkında tahminde bulunur.</w:t>
            </w:r>
          </w:p>
          <w:p w14:paraId="3F616A80" w14:textId="77777777" w:rsidR="00213C8C" w:rsidRPr="00DD10A7" w:rsidRDefault="00213C8C" w:rsidP="0045794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D10A7">
              <w:rPr>
                <w:rFonts w:ascii="Times New Roman" w:hAnsi="Times New Roman" w:cs="Times New Roman"/>
                <w:sz w:val="16"/>
                <w:szCs w:val="16"/>
              </w:rPr>
              <w:t>T.D.1.3. Dinlediklerini/izlediklerini çözümleyebilme</w:t>
            </w:r>
          </w:p>
          <w:p w14:paraId="173F95BB" w14:textId="77777777" w:rsidR="00213C8C" w:rsidRPr="00DD10A7" w:rsidRDefault="00213C8C" w:rsidP="0045794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D10A7">
              <w:rPr>
                <w:rFonts w:ascii="Times New Roman" w:hAnsi="Times New Roman" w:cs="Times New Roman"/>
                <w:sz w:val="16"/>
                <w:szCs w:val="16"/>
              </w:rPr>
              <w:t>b) Seslere karşılık gelen sembolleri/harfleri ayırt eder.</w:t>
            </w:r>
          </w:p>
          <w:p w14:paraId="7D5FE99E" w14:textId="77777777" w:rsidR="00213C8C" w:rsidRPr="00DD10A7" w:rsidRDefault="00213C8C" w:rsidP="0045794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D10A7">
              <w:rPr>
                <w:rFonts w:ascii="Times New Roman" w:hAnsi="Times New Roman" w:cs="Times New Roman"/>
                <w:sz w:val="16"/>
                <w:szCs w:val="16"/>
              </w:rPr>
              <w:t>c) Dinlediği/izlediği metnin konusunu bulur.</w:t>
            </w:r>
          </w:p>
          <w:p w14:paraId="63924590" w14:textId="77777777" w:rsidR="00213C8C" w:rsidRPr="00DD10A7" w:rsidRDefault="00213C8C" w:rsidP="0045794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1B6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T.D.1.4.</w:t>
            </w:r>
            <w:r w:rsidRPr="00DD10A7">
              <w:rPr>
                <w:rFonts w:ascii="Times New Roman" w:hAnsi="Times New Roman" w:cs="Times New Roman"/>
                <w:sz w:val="16"/>
                <w:szCs w:val="16"/>
              </w:rPr>
              <w:t xml:space="preserve"> Dinleme/izleme sürecini değerlendirebilme</w:t>
            </w:r>
          </w:p>
          <w:p w14:paraId="7D838631" w14:textId="77777777" w:rsidR="00213C8C" w:rsidRPr="00DD10A7" w:rsidRDefault="00213C8C" w:rsidP="0045794A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DD10A7">
              <w:rPr>
                <w:rFonts w:ascii="Times New Roman" w:hAnsi="Times New Roman" w:cs="Times New Roman"/>
                <w:sz w:val="16"/>
                <w:szCs w:val="16"/>
              </w:rPr>
              <w:t>c) Dinlemesindeki/izlemesindeki uygun davranışlarını sonraki dinlemelerine aktarır.</w:t>
            </w:r>
          </w:p>
        </w:tc>
        <w:tc>
          <w:tcPr>
            <w:tcW w:w="1701" w:type="dxa"/>
            <w:vMerge w:val="restart"/>
            <w:vAlign w:val="center"/>
          </w:tcPr>
          <w:p w14:paraId="39C000AF" w14:textId="77777777" w:rsidR="00213C8C" w:rsidRPr="002A2592" w:rsidRDefault="00213C8C" w:rsidP="0045794A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A2592">
              <w:rPr>
                <w:rFonts w:ascii="Times New Roman" w:hAnsi="Times New Roman" w:cs="Times New Roman"/>
                <w:b/>
                <w:sz w:val="14"/>
                <w:szCs w:val="14"/>
              </w:rPr>
              <w:t>Sosyal-Duygusal</w:t>
            </w:r>
          </w:p>
          <w:p w14:paraId="15E70F38" w14:textId="77777777" w:rsidR="00213C8C" w:rsidRPr="002A2592" w:rsidRDefault="00213C8C" w:rsidP="0045794A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A2592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Öğrenme Becerileri </w:t>
            </w:r>
          </w:p>
          <w:p w14:paraId="5C3FA26C" w14:textId="77777777" w:rsidR="00213C8C" w:rsidRPr="002A2592" w:rsidRDefault="00213C8C" w:rsidP="0045794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2A2592">
              <w:rPr>
                <w:rFonts w:ascii="Times New Roman" w:hAnsi="Times New Roman" w:cs="Times New Roman"/>
                <w:sz w:val="14"/>
                <w:szCs w:val="14"/>
              </w:rPr>
              <w:t>SDB1.1. Kendini Tanıma (Öz Farkındalık Becerisi), SDB2.1. İletişim</w:t>
            </w:r>
          </w:p>
          <w:p w14:paraId="1046E33A" w14:textId="77777777" w:rsidR="00213C8C" w:rsidRPr="002A2592" w:rsidRDefault="00213C8C" w:rsidP="0045794A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0A87E152" w14:textId="77777777" w:rsidR="00213C8C" w:rsidRPr="002A2592" w:rsidRDefault="00213C8C" w:rsidP="0045794A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A2592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Değerler </w:t>
            </w:r>
          </w:p>
          <w:p w14:paraId="19DBB193" w14:textId="77777777" w:rsidR="00213C8C" w:rsidRPr="002A2592" w:rsidRDefault="00213C8C" w:rsidP="0045794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2A2592">
              <w:rPr>
                <w:rFonts w:ascii="Times New Roman" w:hAnsi="Times New Roman" w:cs="Times New Roman"/>
                <w:sz w:val="14"/>
                <w:szCs w:val="14"/>
              </w:rPr>
              <w:t xml:space="preserve">D9. Merhamet, </w:t>
            </w:r>
          </w:p>
          <w:p w14:paraId="1C382361" w14:textId="77777777" w:rsidR="00213C8C" w:rsidRPr="002A2592" w:rsidRDefault="00213C8C" w:rsidP="0045794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2A2592">
              <w:rPr>
                <w:rFonts w:ascii="Times New Roman" w:hAnsi="Times New Roman" w:cs="Times New Roman"/>
                <w:sz w:val="14"/>
                <w:szCs w:val="14"/>
              </w:rPr>
              <w:t xml:space="preserve">D10. Mütevazılık, </w:t>
            </w:r>
          </w:p>
          <w:p w14:paraId="30B204F3" w14:textId="77777777" w:rsidR="00213C8C" w:rsidRPr="002A2592" w:rsidRDefault="00213C8C" w:rsidP="0045794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2A2592">
              <w:rPr>
                <w:rFonts w:ascii="Times New Roman" w:hAnsi="Times New Roman" w:cs="Times New Roman"/>
                <w:sz w:val="14"/>
                <w:szCs w:val="14"/>
              </w:rPr>
              <w:t>D14. Saygı</w:t>
            </w:r>
          </w:p>
          <w:p w14:paraId="3874A768" w14:textId="77777777" w:rsidR="00213C8C" w:rsidRPr="002A2592" w:rsidRDefault="00213C8C" w:rsidP="0045794A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6E472568" w14:textId="77777777" w:rsidR="00213C8C" w:rsidRPr="002A2592" w:rsidRDefault="00213C8C" w:rsidP="0045794A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A2592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Okuryazarlık Becerileri </w:t>
            </w:r>
          </w:p>
          <w:p w14:paraId="3A7304D0" w14:textId="77777777" w:rsidR="00213C8C" w:rsidRPr="002A2592" w:rsidRDefault="00213C8C" w:rsidP="0045794A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hAnsi="Times New Roman" w:cs="Times New Roman"/>
                <w:sz w:val="14"/>
                <w:szCs w:val="14"/>
              </w:rPr>
              <w:t>OB4. Görsel Okuryazarlık</w:t>
            </w:r>
          </w:p>
        </w:tc>
        <w:tc>
          <w:tcPr>
            <w:tcW w:w="1985" w:type="dxa"/>
            <w:vMerge w:val="restart"/>
            <w:vAlign w:val="center"/>
          </w:tcPr>
          <w:p w14:paraId="139EF1D7" w14:textId="77777777" w:rsidR="00213C8C" w:rsidRPr="00E268FA" w:rsidRDefault="00213C8C" w:rsidP="0045794A">
            <w:pPr>
              <w:jc w:val="center"/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 xml:space="preserve"> </w:t>
            </w:r>
            <w:r w:rsidRPr="00E268FA"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  <w:t xml:space="preserve"> DİSİPLİNLER ARASI</w:t>
            </w:r>
          </w:p>
          <w:p w14:paraId="53B08B16" w14:textId="77777777" w:rsidR="00213C8C" w:rsidRPr="00E268FA" w:rsidRDefault="00213C8C" w:rsidP="0045794A">
            <w:pPr>
              <w:jc w:val="center"/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</w:pPr>
            <w:r w:rsidRPr="00E268FA"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  <w:t>İLİŞKİLER</w:t>
            </w:r>
          </w:p>
          <w:p w14:paraId="36D4BDDC" w14:textId="77777777" w:rsidR="00213C8C" w:rsidRDefault="00213C8C" w:rsidP="0045794A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A82D37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Matematik, Hayat Bilgisi, Görsel Sanatlar, Beden Eğitimi ve Oyun</w:t>
            </w:r>
          </w:p>
          <w:p w14:paraId="1A8465DC" w14:textId="77777777" w:rsidR="00213C8C" w:rsidRDefault="00213C8C" w:rsidP="0045794A">
            <w:pPr>
              <w:jc w:val="center"/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</w:pPr>
          </w:p>
          <w:p w14:paraId="64446097" w14:textId="77777777" w:rsidR="00213C8C" w:rsidRPr="00E268FA" w:rsidRDefault="00213C8C" w:rsidP="0045794A">
            <w:pPr>
              <w:jc w:val="center"/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</w:pPr>
            <w:r w:rsidRPr="00E268FA"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  <w:t>BECERİLER ARASI</w:t>
            </w:r>
          </w:p>
          <w:p w14:paraId="2E3A7F7C" w14:textId="77777777" w:rsidR="00213C8C" w:rsidRPr="00E268FA" w:rsidRDefault="00213C8C" w:rsidP="0045794A">
            <w:pPr>
              <w:jc w:val="center"/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</w:pPr>
            <w:r w:rsidRPr="00E268FA"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  <w:t>İLİŞKİLER</w:t>
            </w:r>
          </w:p>
          <w:p w14:paraId="153990D7" w14:textId="77777777" w:rsidR="00213C8C" w:rsidRDefault="00213C8C" w:rsidP="0045794A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----</w:t>
            </w:r>
          </w:p>
          <w:p w14:paraId="5C7644F2" w14:textId="77777777" w:rsidR="00213C8C" w:rsidRDefault="00213C8C" w:rsidP="0045794A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403FE4A3" w14:textId="77777777" w:rsidR="00213C8C" w:rsidRPr="00C433CF" w:rsidRDefault="00213C8C" w:rsidP="0045794A">
            <w:pPr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</w:pPr>
            <w:r w:rsidRPr="00C433CF"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  <w:t>ÖĞRETİM SÜRECİ</w:t>
            </w:r>
          </w:p>
          <w:p w14:paraId="6E330A31" w14:textId="77777777" w:rsidR="00213C8C" w:rsidRPr="00C433CF" w:rsidRDefault="00213C8C" w:rsidP="0045794A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a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-</w:t>
            </w:r>
            <w:r w:rsidRPr="00C433CF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A</w:t>
            </w:r>
            <w: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, n-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 xml:space="preserve">N </w:t>
            </w:r>
            <w:r w:rsidRPr="00C433CF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 xml:space="preserve"> HARFİ</w:t>
            </w:r>
            <w:proofErr w:type="gramEnd"/>
          </w:p>
          <w:p w14:paraId="371AF6DB" w14:textId="77777777" w:rsidR="00213C8C" w:rsidRPr="00C433CF" w:rsidRDefault="00213C8C" w:rsidP="0045794A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C433CF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1 RAKAMI</w:t>
            </w:r>
          </w:p>
          <w:p w14:paraId="207D0F8B" w14:textId="77777777" w:rsidR="00213C8C" w:rsidRPr="00C433CF" w:rsidRDefault="00213C8C" w:rsidP="0045794A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78CA151E" w14:textId="77777777" w:rsidR="00213C8C" w:rsidRPr="00060DD2" w:rsidRDefault="00213C8C" w:rsidP="0045794A">
            <w:pPr>
              <w:jc w:val="center"/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</w:pPr>
            <w:r w:rsidRPr="00060DD2"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  <w:t>İÇERİK ÇERÇEVESİ</w:t>
            </w:r>
          </w:p>
          <w:p w14:paraId="7B9926FE" w14:textId="77777777" w:rsidR="00213C8C" w:rsidRPr="00C433CF" w:rsidRDefault="00213C8C" w:rsidP="0045794A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C433CF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Bu temadaki etkinlikler ve metinler aracılığı ile dinleme/</w:t>
            </w:r>
            <w: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 xml:space="preserve"> </w:t>
            </w:r>
            <w:r w:rsidRPr="00C433CF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izleme, konuşma, okuma, yazma becerisine ait öğrenme çıktılarının kazandırılması beklenmektedir.</w:t>
            </w:r>
          </w:p>
          <w:p w14:paraId="3D79CB4B" w14:textId="77777777" w:rsidR="00213C8C" w:rsidRPr="00C433CF" w:rsidRDefault="00213C8C" w:rsidP="0045794A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0478E12E" w14:textId="77777777" w:rsidR="00213C8C" w:rsidRPr="00060DD2" w:rsidRDefault="00213C8C" w:rsidP="0045794A">
            <w:pPr>
              <w:jc w:val="center"/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</w:pPr>
            <w:r w:rsidRPr="00060DD2"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  <w:t>ANAHTAR KAVRAMLAR</w:t>
            </w:r>
          </w:p>
          <w:p w14:paraId="2C634886" w14:textId="77777777" w:rsidR="00213C8C" w:rsidRPr="00C433CF" w:rsidRDefault="00213C8C" w:rsidP="0045794A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proofErr w:type="gramStart"/>
            <w:r w:rsidRPr="00C433CF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ahlâk</w:t>
            </w:r>
            <w:proofErr w:type="gramEnd"/>
            <w:r w:rsidRPr="00C433CF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, ailede sorumluluk alma, azim, cömertlik, çalışkanlık, dostluk, dürüstlük, güven, merhamet, nezaket, paylaşma, saygı, sevgi, yardımseverlik</w:t>
            </w:r>
          </w:p>
          <w:p w14:paraId="77E219F6" w14:textId="77777777" w:rsidR="00213C8C" w:rsidRPr="00C433CF" w:rsidRDefault="00213C8C" w:rsidP="0045794A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380AF80A" w14:textId="77777777" w:rsidR="00213C8C" w:rsidRPr="00060DD2" w:rsidRDefault="00213C8C" w:rsidP="0045794A">
            <w:pPr>
              <w:jc w:val="center"/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</w:pPr>
            <w:r w:rsidRPr="00060DD2"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  <w:t>KAVRAMSAL BECERİLER</w:t>
            </w:r>
          </w:p>
          <w:p w14:paraId="17DA7346" w14:textId="77777777" w:rsidR="00213C8C" w:rsidRPr="003F5B61" w:rsidRDefault="00213C8C" w:rsidP="0045794A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3F5B61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 xml:space="preserve">KB1. Saymak-Okumak, KB1.Yazmak-Çizmek, </w:t>
            </w:r>
          </w:p>
          <w:p w14:paraId="3284FD87" w14:textId="77777777" w:rsidR="00213C8C" w:rsidRPr="003F5B61" w:rsidRDefault="00213C8C" w:rsidP="0045794A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3F5B61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 xml:space="preserve">KB1. Bulmak-Seçmek, </w:t>
            </w:r>
          </w:p>
          <w:p w14:paraId="32FEE741" w14:textId="77777777" w:rsidR="00213C8C" w:rsidRPr="003F5B61" w:rsidRDefault="00213C8C" w:rsidP="0045794A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3F5B61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KB1. Belirlemek- İşaret Etmek,</w:t>
            </w:r>
          </w:p>
          <w:p w14:paraId="77FA7FD4" w14:textId="77777777" w:rsidR="00213C8C" w:rsidRPr="003F5B61" w:rsidRDefault="00213C8C" w:rsidP="0045794A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3F5B61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 xml:space="preserve">KB2.3. Özetleme, </w:t>
            </w:r>
          </w:p>
          <w:p w14:paraId="6006D256" w14:textId="77777777" w:rsidR="00213C8C" w:rsidRPr="003F5B61" w:rsidRDefault="00213C8C" w:rsidP="0045794A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3F5B61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 xml:space="preserve">KB2.7. Karşılaştırma, </w:t>
            </w:r>
          </w:p>
          <w:p w14:paraId="00C023DC" w14:textId="77777777" w:rsidR="00213C8C" w:rsidRPr="003F5B61" w:rsidRDefault="00213C8C" w:rsidP="0045794A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3F5B61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KB2.10. Çıkarım Yapma,</w:t>
            </w:r>
          </w:p>
          <w:p w14:paraId="662C50A3" w14:textId="77777777" w:rsidR="00213C8C" w:rsidRPr="003F5B61" w:rsidRDefault="00213C8C" w:rsidP="0045794A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3F5B61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KB2.11. Gözleme Dayalı Tahmin Etme,</w:t>
            </w:r>
          </w:p>
          <w:p w14:paraId="4D1E7361" w14:textId="77777777" w:rsidR="00213C8C" w:rsidRPr="003F5B61" w:rsidRDefault="00213C8C" w:rsidP="0045794A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3F5B61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 xml:space="preserve"> KB2.12. Mevcut Bilgiye/ Veriye Dayalı Tahmin Etme,</w:t>
            </w:r>
          </w:p>
          <w:p w14:paraId="243D2057" w14:textId="77777777" w:rsidR="00213C8C" w:rsidRDefault="00213C8C" w:rsidP="0045794A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3F5B61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 xml:space="preserve">KB2.13. Yapılandırma, </w:t>
            </w:r>
          </w:p>
          <w:p w14:paraId="580E63C0" w14:textId="77777777" w:rsidR="00213C8C" w:rsidRPr="003F5B61" w:rsidRDefault="00213C8C" w:rsidP="0045794A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3F5B61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 xml:space="preserve">KB2.16. Muhakeme </w:t>
            </w:r>
          </w:p>
          <w:p w14:paraId="3B1594CB" w14:textId="77777777" w:rsidR="00213C8C" w:rsidRPr="003F5B61" w:rsidRDefault="00213C8C" w:rsidP="0045794A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3F5B61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 xml:space="preserve">(Akıl Yürütme), </w:t>
            </w:r>
          </w:p>
          <w:p w14:paraId="45F9F3A2" w14:textId="77777777" w:rsidR="00213C8C" w:rsidRPr="003F5B61" w:rsidRDefault="00213C8C" w:rsidP="0045794A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3F5B61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 xml:space="preserve">KB2.20. Sentezleme, </w:t>
            </w:r>
          </w:p>
          <w:p w14:paraId="2104570F" w14:textId="77777777" w:rsidR="00213C8C" w:rsidRDefault="00213C8C" w:rsidP="0045794A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3F5B61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KB3.1. Karar Verme</w:t>
            </w:r>
          </w:p>
          <w:p w14:paraId="3E8C9FAF" w14:textId="77777777" w:rsidR="00213C8C" w:rsidRPr="00C433CF" w:rsidRDefault="00213C8C" w:rsidP="0045794A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33D6D01F" w14:textId="77777777" w:rsidR="00213C8C" w:rsidRPr="00060DD2" w:rsidRDefault="00213C8C" w:rsidP="0045794A">
            <w:pPr>
              <w:jc w:val="center"/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</w:pPr>
            <w:r w:rsidRPr="00060DD2"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  <w:t>EĞİLİMLER</w:t>
            </w:r>
          </w:p>
          <w:p w14:paraId="52FAFD0B" w14:textId="77777777" w:rsidR="00213C8C" w:rsidRDefault="00213C8C" w:rsidP="0045794A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C433CF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 xml:space="preserve">E1.1. Merak, </w:t>
            </w:r>
          </w:p>
          <w:p w14:paraId="01CA694A" w14:textId="77777777" w:rsidR="00213C8C" w:rsidRDefault="00213C8C" w:rsidP="0045794A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C433CF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 xml:space="preserve">E3.2. Odaklanma, </w:t>
            </w:r>
          </w:p>
          <w:p w14:paraId="698C671E" w14:textId="4D35EAA3" w:rsidR="00213C8C" w:rsidRPr="002A2592" w:rsidRDefault="00213C8C" w:rsidP="0045794A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C433CF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E3.7. Sistematik Olma</w:t>
            </w:r>
          </w:p>
        </w:tc>
        <w:tc>
          <w:tcPr>
            <w:tcW w:w="1425" w:type="dxa"/>
            <w:vMerge w:val="restart"/>
            <w:vAlign w:val="center"/>
          </w:tcPr>
          <w:p w14:paraId="4A5CD5A5" w14:textId="77777777" w:rsidR="00213C8C" w:rsidRPr="002A2592" w:rsidRDefault="00213C8C" w:rsidP="0045794A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667CFC6C" w14:textId="77777777" w:rsidR="00213C8C" w:rsidRPr="002A2592" w:rsidRDefault="00213C8C" w:rsidP="0045794A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539" w:type="dxa"/>
            <w:vMerge w:val="restart"/>
            <w:vAlign w:val="center"/>
          </w:tcPr>
          <w:p w14:paraId="63ECA123" w14:textId="77777777" w:rsidR="00213C8C" w:rsidRPr="002A2592" w:rsidRDefault="00213C8C" w:rsidP="0045794A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* Gözlem formu</w:t>
            </w:r>
          </w:p>
          <w:p w14:paraId="07EE96C2" w14:textId="77777777" w:rsidR="00213C8C" w:rsidRPr="002A2592" w:rsidRDefault="00213C8C" w:rsidP="0045794A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 xml:space="preserve">*Performans görevi </w:t>
            </w:r>
          </w:p>
          <w:p w14:paraId="671A3830" w14:textId="77777777" w:rsidR="00213C8C" w:rsidRPr="002A2592" w:rsidRDefault="00213C8C" w:rsidP="0045794A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* Dereceli puanlama anahtarı</w:t>
            </w:r>
          </w:p>
          <w:p w14:paraId="73EA6D9D" w14:textId="77777777" w:rsidR="00213C8C" w:rsidRPr="002A2592" w:rsidRDefault="00213C8C" w:rsidP="0045794A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* Kontrol listesi</w:t>
            </w:r>
          </w:p>
          <w:p w14:paraId="037C1A9F" w14:textId="77777777" w:rsidR="00213C8C" w:rsidRPr="002A2592" w:rsidRDefault="00213C8C" w:rsidP="0045794A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* Öz değerlendirme formu</w:t>
            </w:r>
          </w:p>
          <w:p w14:paraId="4B15FF88" w14:textId="77777777" w:rsidR="00213C8C" w:rsidRPr="002A2592" w:rsidRDefault="00213C8C" w:rsidP="0045794A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* Çalışma kâğıdı</w:t>
            </w:r>
          </w:p>
          <w:p w14:paraId="25F8DFF8" w14:textId="77777777" w:rsidR="00213C8C" w:rsidRPr="002A2592" w:rsidRDefault="00213C8C" w:rsidP="0045794A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* Öğrenci öğrenme dosyası</w:t>
            </w:r>
          </w:p>
          <w:p w14:paraId="57B50595" w14:textId="77777777" w:rsidR="00213C8C" w:rsidRPr="002A2592" w:rsidRDefault="00213C8C" w:rsidP="0045794A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56A412D3" w14:textId="77777777" w:rsidR="00213C8C" w:rsidRPr="002A2592" w:rsidRDefault="00213C8C" w:rsidP="0045794A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6F72FF7E" w14:textId="77777777" w:rsidR="00213C8C" w:rsidRPr="002A2592" w:rsidRDefault="00213C8C" w:rsidP="0045794A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29C0729F" w14:textId="77777777" w:rsidR="00213C8C" w:rsidRPr="002A2592" w:rsidRDefault="00213C8C" w:rsidP="0045794A">
            <w:pP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  <w:t>FARKLILAŞTIRMA</w:t>
            </w:r>
          </w:p>
          <w:p w14:paraId="56F9FC53" w14:textId="77777777" w:rsidR="00213C8C" w:rsidRPr="002A2592" w:rsidRDefault="00213C8C" w:rsidP="0045794A">
            <w:pPr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tr-TR"/>
              </w:rPr>
              <w:t>Farklılaştırma kapsamındaki tüm uygulamalar; öğrencilerin ilgi, ihtiyaç ve</w:t>
            </w:r>
          </w:p>
          <w:p w14:paraId="4F51EFB1" w14:textId="77777777" w:rsidR="00213C8C" w:rsidRPr="002A2592" w:rsidRDefault="00213C8C" w:rsidP="0045794A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proofErr w:type="gramStart"/>
            <w:r w:rsidRPr="002A2592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tr-TR"/>
              </w:rPr>
              <w:t>istekleri</w:t>
            </w:r>
            <w:proofErr w:type="gramEnd"/>
            <w:r w:rsidRPr="002A2592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tr-TR"/>
              </w:rPr>
              <w:t xml:space="preserve"> göz önünde bulundurularak öğretmenler tarafından günlük plan içerisinde işlenecektir.</w:t>
            </w:r>
          </w:p>
        </w:tc>
      </w:tr>
      <w:tr w:rsidR="00213C8C" w:rsidRPr="002A2592" w14:paraId="3376B61E" w14:textId="77777777" w:rsidTr="00CE0BAD">
        <w:trPr>
          <w:trHeight w:val="1197"/>
        </w:trPr>
        <w:tc>
          <w:tcPr>
            <w:tcW w:w="416" w:type="dxa"/>
            <w:vMerge/>
            <w:vAlign w:val="center"/>
          </w:tcPr>
          <w:p w14:paraId="66EBF7CD" w14:textId="77777777" w:rsidR="00213C8C" w:rsidRPr="002A2592" w:rsidRDefault="00213C8C" w:rsidP="004579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24" w:type="dxa"/>
            <w:vMerge/>
            <w:vAlign w:val="center"/>
          </w:tcPr>
          <w:p w14:paraId="058E4F1D" w14:textId="77777777" w:rsidR="00213C8C" w:rsidRPr="002A2592" w:rsidRDefault="00213C8C" w:rsidP="004579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27" w:type="dxa"/>
            <w:vMerge/>
            <w:vAlign w:val="center"/>
          </w:tcPr>
          <w:p w14:paraId="3F7DC4A2" w14:textId="77777777" w:rsidR="00213C8C" w:rsidRPr="002A2592" w:rsidRDefault="00213C8C" w:rsidP="004579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993" w:type="dxa"/>
            <w:vMerge/>
            <w:vAlign w:val="center"/>
          </w:tcPr>
          <w:p w14:paraId="56ED3E10" w14:textId="77777777" w:rsidR="00213C8C" w:rsidRPr="002A2592" w:rsidRDefault="00213C8C" w:rsidP="004579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1137" w:type="dxa"/>
            <w:textDirection w:val="btLr"/>
            <w:vAlign w:val="center"/>
          </w:tcPr>
          <w:p w14:paraId="6672C307" w14:textId="77777777" w:rsidR="00213C8C" w:rsidRPr="00DD10A7" w:rsidRDefault="00213C8C" w:rsidP="004579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8"/>
                <w:szCs w:val="18"/>
                <w:lang w:eastAsia="tr-TR"/>
              </w:rPr>
            </w:pPr>
            <w:r w:rsidRPr="00DD10A7"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8"/>
                <w:szCs w:val="18"/>
                <w:lang w:eastAsia="tr-TR"/>
              </w:rPr>
              <w:t>OKUMA</w:t>
            </w:r>
          </w:p>
        </w:tc>
        <w:tc>
          <w:tcPr>
            <w:tcW w:w="5670" w:type="dxa"/>
            <w:vAlign w:val="center"/>
          </w:tcPr>
          <w:p w14:paraId="5BB0CDDD" w14:textId="77777777" w:rsidR="00213C8C" w:rsidRPr="00DD10A7" w:rsidRDefault="00213C8C" w:rsidP="0045794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1B6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T.O.1.1.</w:t>
            </w:r>
            <w:r w:rsidRPr="00DD10A7">
              <w:rPr>
                <w:rFonts w:ascii="Times New Roman" w:hAnsi="Times New Roman" w:cs="Times New Roman"/>
                <w:sz w:val="16"/>
                <w:szCs w:val="16"/>
              </w:rPr>
              <w:t xml:space="preserve"> Okuma sürecini yönetebilme</w:t>
            </w:r>
          </w:p>
          <w:p w14:paraId="28D68DD3" w14:textId="77777777" w:rsidR="00213C8C" w:rsidRPr="00DD10A7" w:rsidRDefault="00213C8C" w:rsidP="0045794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D10A7">
              <w:rPr>
                <w:rFonts w:ascii="Times New Roman" w:hAnsi="Times New Roman" w:cs="Times New Roman"/>
                <w:sz w:val="16"/>
                <w:szCs w:val="16"/>
              </w:rPr>
              <w:t>a) Harf ve heceleri doğru seslendirir.</w:t>
            </w:r>
          </w:p>
          <w:p w14:paraId="4A0B98C4" w14:textId="77777777" w:rsidR="00213C8C" w:rsidRPr="00DD10A7" w:rsidRDefault="00213C8C" w:rsidP="0045794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D10A7">
              <w:rPr>
                <w:rFonts w:ascii="Times New Roman" w:hAnsi="Times New Roman" w:cs="Times New Roman"/>
                <w:sz w:val="16"/>
                <w:szCs w:val="16"/>
              </w:rPr>
              <w:t>b) Sözcükleri doğru okur.</w:t>
            </w:r>
          </w:p>
          <w:p w14:paraId="39F06B20" w14:textId="77777777" w:rsidR="00213C8C" w:rsidRPr="00DD10A7" w:rsidRDefault="00213C8C" w:rsidP="0045794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DD10A7">
              <w:rPr>
                <w:rFonts w:ascii="Times New Roman" w:hAnsi="Times New Roman" w:cs="Times New Roman"/>
                <w:sz w:val="16"/>
                <w:szCs w:val="16"/>
              </w:rPr>
              <w:t>ç</w:t>
            </w:r>
            <w:proofErr w:type="gramEnd"/>
            <w:r w:rsidRPr="00DD10A7">
              <w:rPr>
                <w:rFonts w:ascii="Times New Roman" w:hAnsi="Times New Roman" w:cs="Times New Roman"/>
                <w:sz w:val="16"/>
                <w:szCs w:val="16"/>
              </w:rPr>
              <w:t>) Telaffuza dikkat ederek okur.</w:t>
            </w:r>
          </w:p>
          <w:p w14:paraId="574A6EE2" w14:textId="77777777" w:rsidR="00213C8C" w:rsidRPr="00DD10A7" w:rsidRDefault="00213C8C" w:rsidP="0045794A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DD10A7">
              <w:rPr>
                <w:rFonts w:ascii="Times New Roman" w:hAnsi="Times New Roman" w:cs="Times New Roman"/>
                <w:sz w:val="16"/>
                <w:szCs w:val="16"/>
              </w:rPr>
              <w:t>d) Öğrendiği ses, hece, sözcük, cümleleri işitilebilir bir ses düzeyinde okur.</w:t>
            </w:r>
          </w:p>
        </w:tc>
        <w:tc>
          <w:tcPr>
            <w:tcW w:w="1701" w:type="dxa"/>
            <w:vMerge/>
            <w:vAlign w:val="center"/>
          </w:tcPr>
          <w:p w14:paraId="5D8CC026" w14:textId="77777777" w:rsidR="00213C8C" w:rsidRPr="002A2592" w:rsidRDefault="00213C8C" w:rsidP="0045794A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985" w:type="dxa"/>
            <w:vMerge/>
            <w:vAlign w:val="center"/>
          </w:tcPr>
          <w:p w14:paraId="7BB448CB" w14:textId="77777777" w:rsidR="00213C8C" w:rsidRPr="002A2592" w:rsidRDefault="00213C8C" w:rsidP="0045794A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425" w:type="dxa"/>
            <w:vMerge/>
            <w:vAlign w:val="center"/>
          </w:tcPr>
          <w:p w14:paraId="4E598F87" w14:textId="77777777" w:rsidR="00213C8C" w:rsidRPr="002A2592" w:rsidRDefault="00213C8C" w:rsidP="0045794A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539" w:type="dxa"/>
            <w:vMerge/>
            <w:vAlign w:val="center"/>
          </w:tcPr>
          <w:p w14:paraId="5CE40A94" w14:textId="77777777" w:rsidR="00213C8C" w:rsidRPr="002A2592" w:rsidRDefault="00213C8C" w:rsidP="0045794A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</w:tr>
      <w:tr w:rsidR="00213C8C" w:rsidRPr="002A2592" w14:paraId="58D81988" w14:textId="77777777" w:rsidTr="00CE0BAD">
        <w:trPr>
          <w:trHeight w:val="1491"/>
        </w:trPr>
        <w:tc>
          <w:tcPr>
            <w:tcW w:w="416" w:type="dxa"/>
            <w:vMerge/>
            <w:vAlign w:val="center"/>
          </w:tcPr>
          <w:p w14:paraId="6C357B61" w14:textId="77777777" w:rsidR="00213C8C" w:rsidRPr="002A2592" w:rsidRDefault="00213C8C" w:rsidP="004579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24" w:type="dxa"/>
            <w:vMerge/>
            <w:vAlign w:val="center"/>
          </w:tcPr>
          <w:p w14:paraId="5ACB3A50" w14:textId="77777777" w:rsidR="00213C8C" w:rsidRPr="002A2592" w:rsidRDefault="00213C8C" w:rsidP="004579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27" w:type="dxa"/>
            <w:vMerge/>
            <w:vAlign w:val="center"/>
          </w:tcPr>
          <w:p w14:paraId="4188F57D" w14:textId="77777777" w:rsidR="00213C8C" w:rsidRPr="002A2592" w:rsidRDefault="00213C8C" w:rsidP="004579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993" w:type="dxa"/>
            <w:vMerge/>
            <w:vAlign w:val="center"/>
          </w:tcPr>
          <w:p w14:paraId="3E3EA1DD" w14:textId="77777777" w:rsidR="00213C8C" w:rsidRPr="002A2592" w:rsidRDefault="00213C8C" w:rsidP="004579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1137" w:type="dxa"/>
            <w:textDirection w:val="btLr"/>
            <w:vAlign w:val="center"/>
          </w:tcPr>
          <w:p w14:paraId="03D472E1" w14:textId="77777777" w:rsidR="00213C8C" w:rsidRPr="00DD10A7" w:rsidRDefault="00213C8C" w:rsidP="004579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8"/>
                <w:szCs w:val="18"/>
                <w:lang w:eastAsia="tr-TR"/>
              </w:rPr>
            </w:pPr>
            <w:r w:rsidRPr="00DD10A7">
              <w:rPr>
                <w:rFonts w:ascii="Times New Roman" w:hAnsi="Times New Roman" w:cs="Times New Roman"/>
                <w:b/>
                <w:color w:val="404040" w:themeColor="text1" w:themeTint="BF"/>
                <w:sz w:val="18"/>
                <w:szCs w:val="18"/>
              </w:rPr>
              <w:t>KONUŞMA</w:t>
            </w:r>
          </w:p>
        </w:tc>
        <w:tc>
          <w:tcPr>
            <w:tcW w:w="5670" w:type="dxa"/>
            <w:vAlign w:val="center"/>
          </w:tcPr>
          <w:p w14:paraId="0847E22E" w14:textId="77777777" w:rsidR="00213C8C" w:rsidRPr="00DD10A7" w:rsidRDefault="00213C8C" w:rsidP="0045794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1B6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T.K.1.2</w:t>
            </w:r>
            <w:r w:rsidRPr="00DD10A7">
              <w:rPr>
                <w:rFonts w:ascii="Times New Roman" w:hAnsi="Times New Roman" w:cs="Times New Roman"/>
                <w:sz w:val="16"/>
                <w:szCs w:val="16"/>
              </w:rPr>
              <w:t>. Konuşmalarında içerik oluşturabilme</w:t>
            </w:r>
          </w:p>
          <w:p w14:paraId="48BCBA47" w14:textId="77777777" w:rsidR="00213C8C" w:rsidRPr="00DD10A7" w:rsidRDefault="00213C8C" w:rsidP="0045794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D10A7">
              <w:rPr>
                <w:rFonts w:ascii="Times New Roman" w:hAnsi="Times New Roman" w:cs="Times New Roman"/>
                <w:sz w:val="16"/>
                <w:szCs w:val="16"/>
              </w:rPr>
              <w:t>a) Ön bilgilerinden hareketle dinlediği sesin içinde geçtiği sözcükler hakkında konuşur.</w:t>
            </w:r>
          </w:p>
          <w:p w14:paraId="0B431F25" w14:textId="77777777" w:rsidR="00213C8C" w:rsidRPr="00DD10A7" w:rsidRDefault="00213C8C" w:rsidP="0045794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D10A7">
              <w:rPr>
                <w:rFonts w:ascii="Times New Roman" w:hAnsi="Times New Roman" w:cs="Times New Roman"/>
                <w:sz w:val="16"/>
                <w:szCs w:val="16"/>
              </w:rPr>
              <w:t>b) Dinlediği/izlediği metni anlatır.</w:t>
            </w:r>
          </w:p>
          <w:p w14:paraId="290E90C1" w14:textId="77777777" w:rsidR="00213C8C" w:rsidRPr="00DD10A7" w:rsidRDefault="00213C8C" w:rsidP="0045794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1B6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T.K.1.3</w:t>
            </w:r>
            <w:r w:rsidRPr="00DD10A7">
              <w:rPr>
                <w:rFonts w:ascii="Times New Roman" w:hAnsi="Times New Roman" w:cs="Times New Roman"/>
                <w:sz w:val="16"/>
                <w:szCs w:val="16"/>
              </w:rPr>
              <w:t>. Konuşma kurallarını uygulayabilme</w:t>
            </w:r>
          </w:p>
          <w:p w14:paraId="2ED40C70" w14:textId="77777777" w:rsidR="00213C8C" w:rsidRPr="00DD10A7" w:rsidRDefault="00213C8C" w:rsidP="0045794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D10A7">
              <w:rPr>
                <w:rFonts w:ascii="Times New Roman" w:hAnsi="Times New Roman" w:cs="Times New Roman"/>
                <w:sz w:val="16"/>
                <w:szCs w:val="16"/>
              </w:rPr>
              <w:t>a) Öğrendiği ses, hece, sözcük, cümleleri işitilebilir bir ses düzeyinde söyler.</w:t>
            </w:r>
          </w:p>
          <w:p w14:paraId="17EDF3BD" w14:textId="77777777" w:rsidR="00213C8C" w:rsidRPr="00DD10A7" w:rsidRDefault="00213C8C" w:rsidP="0045794A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DD10A7">
              <w:rPr>
                <w:rFonts w:ascii="Times New Roman" w:hAnsi="Times New Roman" w:cs="Times New Roman"/>
                <w:sz w:val="16"/>
                <w:szCs w:val="16"/>
              </w:rPr>
              <w:t>c) Dinlediğini/izlediğini telaffuza dikkat ederek anlatır.</w:t>
            </w:r>
          </w:p>
        </w:tc>
        <w:tc>
          <w:tcPr>
            <w:tcW w:w="1701" w:type="dxa"/>
            <w:vMerge/>
            <w:vAlign w:val="center"/>
          </w:tcPr>
          <w:p w14:paraId="1EAC6557" w14:textId="77777777" w:rsidR="00213C8C" w:rsidRPr="002A2592" w:rsidRDefault="00213C8C" w:rsidP="0045794A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985" w:type="dxa"/>
            <w:vMerge/>
            <w:vAlign w:val="center"/>
          </w:tcPr>
          <w:p w14:paraId="56B87F9D" w14:textId="77777777" w:rsidR="00213C8C" w:rsidRPr="002A2592" w:rsidRDefault="00213C8C" w:rsidP="0045794A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425" w:type="dxa"/>
            <w:vMerge/>
            <w:vAlign w:val="center"/>
          </w:tcPr>
          <w:p w14:paraId="7F048F09" w14:textId="77777777" w:rsidR="00213C8C" w:rsidRPr="002A2592" w:rsidRDefault="00213C8C" w:rsidP="0045794A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539" w:type="dxa"/>
            <w:vMerge/>
            <w:vAlign w:val="center"/>
          </w:tcPr>
          <w:p w14:paraId="6CF046C6" w14:textId="77777777" w:rsidR="00213C8C" w:rsidRPr="002A2592" w:rsidRDefault="00213C8C" w:rsidP="0045794A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</w:tr>
      <w:tr w:rsidR="00213C8C" w:rsidRPr="002A2592" w14:paraId="2CFA2660" w14:textId="77777777" w:rsidTr="00CE0BAD">
        <w:trPr>
          <w:trHeight w:val="1730"/>
        </w:trPr>
        <w:tc>
          <w:tcPr>
            <w:tcW w:w="416" w:type="dxa"/>
            <w:vMerge/>
            <w:vAlign w:val="center"/>
          </w:tcPr>
          <w:p w14:paraId="75585D21" w14:textId="77777777" w:rsidR="00213C8C" w:rsidRPr="002A2592" w:rsidRDefault="00213C8C" w:rsidP="004579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24" w:type="dxa"/>
            <w:vMerge/>
            <w:vAlign w:val="center"/>
          </w:tcPr>
          <w:p w14:paraId="59F9BC50" w14:textId="77777777" w:rsidR="00213C8C" w:rsidRPr="002A2592" w:rsidRDefault="00213C8C" w:rsidP="004579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27" w:type="dxa"/>
            <w:vMerge/>
            <w:vAlign w:val="center"/>
          </w:tcPr>
          <w:p w14:paraId="5CBA36AE" w14:textId="77777777" w:rsidR="00213C8C" w:rsidRPr="002A2592" w:rsidRDefault="00213C8C" w:rsidP="004579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993" w:type="dxa"/>
            <w:vMerge/>
            <w:vAlign w:val="center"/>
          </w:tcPr>
          <w:p w14:paraId="6ED0A772" w14:textId="77777777" w:rsidR="00213C8C" w:rsidRPr="002A2592" w:rsidRDefault="00213C8C" w:rsidP="004579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1137" w:type="dxa"/>
            <w:textDirection w:val="btLr"/>
            <w:vAlign w:val="center"/>
          </w:tcPr>
          <w:p w14:paraId="55B4B261" w14:textId="77777777" w:rsidR="00213C8C" w:rsidRPr="00DD10A7" w:rsidRDefault="00213C8C" w:rsidP="004579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8"/>
                <w:szCs w:val="18"/>
                <w:lang w:eastAsia="tr-TR"/>
              </w:rPr>
            </w:pPr>
            <w:r w:rsidRPr="00DD10A7">
              <w:rPr>
                <w:rFonts w:ascii="Times New Roman" w:hAnsi="Times New Roman" w:cs="Times New Roman"/>
                <w:b/>
                <w:color w:val="404040" w:themeColor="text1" w:themeTint="BF"/>
                <w:sz w:val="18"/>
                <w:szCs w:val="18"/>
              </w:rPr>
              <w:t>YAZMA</w:t>
            </w:r>
          </w:p>
        </w:tc>
        <w:tc>
          <w:tcPr>
            <w:tcW w:w="5670" w:type="dxa"/>
            <w:vAlign w:val="center"/>
          </w:tcPr>
          <w:p w14:paraId="102C17B8" w14:textId="77777777" w:rsidR="00213C8C" w:rsidRPr="00DD10A7" w:rsidRDefault="00213C8C" w:rsidP="0045794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1B6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T.Y.1.1.</w:t>
            </w:r>
            <w:r w:rsidRPr="00DD10A7">
              <w:rPr>
                <w:rFonts w:ascii="Times New Roman" w:hAnsi="Times New Roman" w:cs="Times New Roman"/>
                <w:sz w:val="16"/>
                <w:szCs w:val="16"/>
              </w:rPr>
              <w:t xml:space="preserve"> Yazılı anlatım becerilerini yönetebilme</w:t>
            </w:r>
          </w:p>
          <w:p w14:paraId="0696B794" w14:textId="77777777" w:rsidR="00213C8C" w:rsidRPr="00DD10A7" w:rsidRDefault="00213C8C" w:rsidP="0045794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D10A7">
              <w:rPr>
                <w:rFonts w:ascii="Times New Roman" w:hAnsi="Times New Roman" w:cs="Times New Roman"/>
                <w:sz w:val="16"/>
                <w:szCs w:val="16"/>
              </w:rPr>
              <w:t>a) Yazma materyalini kurala uygun kullanır.</w:t>
            </w:r>
          </w:p>
          <w:p w14:paraId="5F0D520D" w14:textId="77777777" w:rsidR="00213C8C" w:rsidRPr="00DD10A7" w:rsidRDefault="00213C8C" w:rsidP="0045794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D10A7">
              <w:rPr>
                <w:rFonts w:ascii="Times New Roman" w:hAnsi="Times New Roman" w:cs="Times New Roman"/>
                <w:sz w:val="16"/>
                <w:szCs w:val="16"/>
              </w:rPr>
              <w:t>c) Hece, sözcük ve cümleler yazar.</w:t>
            </w:r>
          </w:p>
          <w:p w14:paraId="1D1199C9" w14:textId="77777777" w:rsidR="00213C8C" w:rsidRPr="00DD10A7" w:rsidRDefault="00213C8C" w:rsidP="0045794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1B6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T.Y.1.2.</w:t>
            </w:r>
            <w:r w:rsidRPr="00DD10A7">
              <w:rPr>
                <w:rFonts w:ascii="Times New Roman" w:hAnsi="Times New Roman" w:cs="Times New Roman"/>
                <w:sz w:val="16"/>
                <w:szCs w:val="16"/>
              </w:rPr>
              <w:t xml:space="preserve"> Yazılarında içerik oluşturabilme</w:t>
            </w:r>
          </w:p>
          <w:p w14:paraId="47457E6C" w14:textId="77777777" w:rsidR="00213C8C" w:rsidRPr="00DD10A7" w:rsidRDefault="00213C8C" w:rsidP="0045794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D10A7">
              <w:rPr>
                <w:rFonts w:ascii="Times New Roman" w:hAnsi="Times New Roman" w:cs="Times New Roman"/>
                <w:sz w:val="16"/>
                <w:szCs w:val="16"/>
              </w:rPr>
              <w:t>a) Görsellerle ilgili sözcük ve cümleler yazar.</w:t>
            </w:r>
          </w:p>
          <w:p w14:paraId="500FDD3C" w14:textId="77777777" w:rsidR="00213C8C" w:rsidRPr="00DD10A7" w:rsidRDefault="00213C8C" w:rsidP="0045794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E1B6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T.Y.1.3.</w:t>
            </w:r>
            <w:r w:rsidRPr="00DD10A7">
              <w:rPr>
                <w:rFonts w:ascii="Times New Roman" w:hAnsi="Times New Roman" w:cs="Times New Roman"/>
                <w:sz w:val="16"/>
                <w:szCs w:val="16"/>
              </w:rPr>
              <w:t xml:space="preserve"> Yazma kurallarını uygulayabilme</w:t>
            </w:r>
          </w:p>
          <w:p w14:paraId="0BA72523" w14:textId="77777777" w:rsidR="00213C8C" w:rsidRPr="00DD10A7" w:rsidRDefault="00213C8C" w:rsidP="0045794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D10A7">
              <w:rPr>
                <w:rFonts w:ascii="Times New Roman" w:hAnsi="Times New Roman" w:cs="Times New Roman"/>
                <w:sz w:val="16"/>
                <w:szCs w:val="16"/>
              </w:rPr>
              <w:t>b) Harfleri temel formuna ve yazım yönlerine göre yazar.</w:t>
            </w:r>
          </w:p>
          <w:p w14:paraId="26485721" w14:textId="77777777" w:rsidR="00213C8C" w:rsidRPr="00DD10A7" w:rsidRDefault="00213C8C" w:rsidP="0045794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D10A7">
              <w:rPr>
                <w:rFonts w:ascii="Times New Roman" w:hAnsi="Times New Roman" w:cs="Times New Roman"/>
                <w:sz w:val="16"/>
                <w:szCs w:val="16"/>
              </w:rPr>
              <w:t>c) Rakamları temel formuna ve yazım yönlerine göre yazar.</w:t>
            </w:r>
          </w:p>
          <w:p w14:paraId="4043554B" w14:textId="77777777" w:rsidR="00213C8C" w:rsidRPr="00DD10A7" w:rsidRDefault="00213C8C" w:rsidP="0045794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DD10A7">
              <w:rPr>
                <w:rFonts w:ascii="Times New Roman" w:hAnsi="Times New Roman" w:cs="Times New Roman"/>
                <w:sz w:val="16"/>
                <w:szCs w:val="16"/>
              </w:rPr>
              <w:t>ç</w:t>
            </w:r>
            <w:proofErr w:type="gramEnd"/>
            <w:r w:rsidRPr="00DD10A7">
              <w:rPr>
                <w:rFonts w:ascii="Times New Roman" w:hAnsi="Times New Roman" w:cs="Times New Roman"/>
                <w:sz w:val="16"/>
                <w:szCs w:val="16"/>
              </w:rPr>
              <w:t>) Harf, sözcük ve cümleler arasında uygun boşluk bırakır.</w:t>
            </w:r>
          </w:p>
          <w:p w14:paraId="722C02F2" w14:textId="77777777" w:rsidR="00213C8C" w:rsidRPr="00DD10A7" w:rsidRDefault="00213C8C" w:rsidP="0045794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D10A7">
              <w:rPr>
                <w:rFonts w:ascii="Times New Roman" w:hAnsi="Times New Roman" w:cs="Times New Roman"/>
                <w:sz w:val="16"/>
                <w:szCs w:val="16"/>
              </w:rPr>
              <w:t>d) Harflerin büyük yazılışını yerinde kullanır.</w:t>
            </w:r>
          </w:p>
          <w:p w14:paraId="1D7A02EA" w14:textId="77777777" w:rsidR="00213C8C" w:rsidRPr="00DD10A7" w:rsidRDefault="00213C8C" w:rsidP="0045794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DD10A7">
              <w:rPr>
                <w:rFonts w:ascii="Times New Roman" w:hAnsi="Times New Roman" w:cs="Times New Roman"/>
                <w:sz w:val="16"/>
                <w:szCs w:val="16"/>
              </w:rPr>
              <w:t>ı</w:t>
            </w:r>
            <w:proofErr w:type="gramEnd"/>
            <w:r w:rsidRPr="00DD10A7">
              <w:rPr>
                <w:rFonts w:ascii="Times New Roman" w:hAnsi="Times New Roman" w:cs="Times New Roman"/>
                <w:sz w:val="16"/>
                <w:szCs w:val="16"/>
              </w:rPr>
              <w:t>) Büyük harfleri kuralına uygun yazar.</w:t>
            </w:r>
          </w:p>
          <w:p w14:paraId="6CCE8E5E" w14:textId="77777777" w:rsidR="00213C8C" w:rsidRPr="00DD10A7" w:rsidRDefault="00213C8C" w:rsidP="0045794A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DD10A7">
              <w:rPr>
                <w:rFonts w:ascii="Times New Roman" w:hAnsi="Times New Roman" w:cs="Times New Roman"/>
                <w:sz w:val="16"/>
                <w:szCs w:val="16"/>
              </w:rPr>
              <w:t>k) Yazılarında noktalama işaretlerini (nokta, kesme işareti, soru işareti, virgül, ünlem) kuralına uygun kullanır.</w:t>
            </w:r>
          </w:p>
        </w:tc>
        <w:tc>
          <w:tcPr>
            <w:tcW w:w="1701" w:type="dxa"/>
            <w:vMerge/>
            <w:vAlign w:val="center"/>
          </w:tcPr>
          <w:p w14:paraId="4B38914D" w14:textId="77777777" w:rsidR="00213C8C" w:rsidRPr="002A2592" w:rsidRDefault="00213C8C" w:rsidP="0045794A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985" w:type="dxa"/>
            <w:vMerge/>
            <w:vAlign w:val="center"/>
          </w:tcPr>
          <w:p w14:paraId="542B1934" w14:textId="77777777" w:rsidR="00213C8C" w:rsidRPr="002A2592" w:rsidRDefault="00213C8C" w:rsidP="0045794A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425" w:type="dxa"/>
            <w:vMerge/>
            <w:vAlign w:val="center"/>
          </w:tcPr>
          <w:p w14:paraId="1472BEC1" w14:textId="77777777" w:rsidR="00213C8C" w:rsidRPr="002A2592" w:rsidRDefault="00213C8C" w:rsidP="0045794A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539" w:type="dxa"/>
            <w:vMerge/>
            <w:vAlign w:val="center"/>
          </w:tcPr>
          <w:p w14:paraId="110CA3F2" w14:textId="77777777" w:rsidR="00213C8C" w:rsidRPr="002A2592" w:rsidRDefault="00213C8C" w:rsidP="0045794A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</w:tr>
    </w:tbl>
    <w:p w14:paraId="5726D2B2" w14:textId="77777777" w:rsidR="00EC0AAF" w:rsidRDefault="00EC0AAF" w:rsidP="00EC0AAF">
      <w:pPr>
        <w:rPr>
          <w:rFonts w:ascii="Times New Roman" w:hAnsi="Times New Roman" w:cs="Times New Roman"/>
          <w:sz w:val="18"/>
          <w:szCs w:val="18"/>
        </w:rPr>
      </w:pPr>
    </w:p>
    <w:p w14:paraId="076DCFFB" w14:textId="77777777" w:rsidR="00EC0AAF" w:rsidRDefault="00EC0AAF" w:rsidP="00EC0AAF">
      <w:pPr>
        <w:rPr>
          <w:rFonts w:ascii="Times New Roman" w:hAnsi="Times New Roman" w:cs="Times New Roman"/>
          <w:sz w:val="18"/>
          <w:szCs w:val="18"/>
        </w:rPr>
      </w:pPr>
    </w:p>
    <w:p w14:paraId="1AD09771" w14:textId="77777777" w:rsidR="00EC0AAF" w:rsidRPr="002A2592" w:rsidRDefault="00EC0AAF" w:rsidP="00EC0AAF">
      <w:pPr>
        <w:rPr>
          <w:rFonts w:ascii="Times New Roman" w:hAnsi="Times New Roman" w:cs="Times New Roman"/>
          <w:sz w:val="18"/>
          <w:szCs w:val="18"/>
        </w:rPr>
      </w:pPr>
    </w:p>
    <w:p w14:paraId="4F4E99EC" w14:textId="77777777" w:rsidR="00EC0AAF" w:rsidRDefault="00EC0AAF" w:rsidP="00EC0AAF">
      <w:pPr>
        <w:rPr>
          <w:rFonts w:ascii="Times New Roman" w:hAnsi="Times New Roman" w:cs="Times New Roman"/>
          <w:sz w:val="18"/>
          <w:szCs w:val="18"/>
        </w:rPr>
      </w:pPr>
    </w:p>
    <w:p w14:paraId="1573E4B4" w14:textId="77777777" w:rsidR="00EC0AAF" w:rsidRDefault="00EC0AAF" w:rsidP="00EC0AAF">
      <w:pPr>
        <w:rPr>
          <w:rFonts w:ascii="Times New Roman" w:hAnsi="Times New Roman" w:cs="Times New Roman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Y="75"/>
        <w:tblW w:w="15717" w:type="dxa"/>
        <w:tblLayout w:type="fixed"/>
        <w:tblLook w:val="04A0" w:firstRow="1" w:lastRow="0" w:firstColumn="1" w:lastColumn="0" w:noHBand="0" w:noVBand="1"/>
      </w:tblPr>
      <w:tblGrid>
        <w:gridCol w:w="416"/>
        <w:gridCol w:w="424"/>
        <w:gridCol w:w="427"/>
        <w:gridCol w:w="855"/>
        <w:gridCol w:w="1134"/>
        <w:gridCol w:w="5811"/>
        <w:gridCol w:w="1701"/>
        <w:gridCol w:w="2127"/>
        <w:gridCol w:w="1283"/>
        <w:gridCol w:w="1539"/>
      </w:tblGrid>
      <w:tr w:rsidR="00EC0AAF" w:rsidRPr="002A2592" w14:paraId="4D262D88" w14:textId="77777777" w:rsidTr="00AE3368">
        <w:trPr>
          <w:trHeight w:val="273"/>
        </w:trPr>
        <w:tc>
          <w:tcPr>
            <w:tcW w:w="1267" w:type="dxa"/>
            <w:gridSpan w:val="3"/>
            <w:shd w:val="clear" w:color="auto" w:fill="FFFFFF" w:themeFill="background1"/>
            <w:vAlign w:val="center"/>
            <w:hideMark/>
          </w:tcPr>
          <w:p w14:paraId="1A198B6F" w14:textId="77777777" w:rsidR="00EC0AAF" w:rsidRPr="007C044B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7C044B">
              <w:rPr>
                <w:rFonts w:ascii="Times New Roman" w:hAnsi="Times New Roman" w:cs="Times New Roman"/>
                <w:sz w:val="16"/>
                <w:szCs w:val="16"/>
              </w:rPr>
              <w:br w:type="page"/>
            </w:r>
            <w:r w:rsidRPr="007C044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SÜRE</w:t>
            </w:r>
          </w:p>
        </w:tc>
        <w:tc>
          <w:tcPr>
            <w:tcW w:w="855" w:type="dxa"/>
            <w:vMerge w:val="restart"/>
            <w:shd w:val="clear" w:color="auto" w:fill="FFFFFF" w:themeFill="background1"/>
            <w:vAlign w:val="center"/>
            <w:hideMark/>
          </w:tcPr>
          <w:p w14:paraId="6106E415" w14:textId="77777777" w:rsidR="00EC0AAF" w:rsidRPr="007C044B" w:rsidRDefault="00EC0AAF" w:rsidP="00951D9E">
            <w:pPr>
              <w:ind w:lef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7C044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ÜNİTE TEMA</w:t>
            </w:r>
          </w:p>
        </w:tc>
        <w:tc>
          <w:tcPr>
            <w:tcW w:w="1134" w:type="dxa"/>
            <w:vMerge w:val="restart"/>
            <w:shd w:val="clear" w:color="auto" w:fill="FFFFFF" w:themeFill="background1"/>
            <w:vAlign w:val="center"/>
          </w:tcPr>
          <w:p w14:paraId="6068F3C3" w14:textId="77777777" w:rsidR="00EC0AAF" w:rsidRPr="007C044B" w:rsidRDefault="00EC0AAF" w:rsidP="00951D9E">
            <w:pPr>
              <w:ind w:left="-249" w:right="-114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7C044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İÇERİK ÇERÇEVESİ</w:t>
            </w:r>
          </w:p>
        </w:tc>
        <w:tc>
          <w:tcPr>
            <w:tcW w:w="5811" w:type="dxa"/>
            <w:vMerge w:val="restart"/>
            <w:shd w:val="clear" w:color="auto" w:fill="FFFFFF" w:themeFill="background1"/>
            <w:vAlign w:val="center"/>
            <w:hideMark/>
          </w:tcPr>
          <w:p w14:paraId="355C5C87" w14:textId="77777777" w:rsidR="00EC0AAF" w:rsidRPr="007C044B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7C044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ÖĞRENME ÇIKTILARI VE</w:t>
            </w:r>
          </w:p>
          <w:p w14:paraId="335674F8" w14:textId="77777777" w:rsidR="00EC0AAF" w:rsidRPr="007C044B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7C044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SÜREÇ BİLEŞENLERİ</w:t>
            </w:r>
          </w:p>
        </w:tc>
        <w:tc>
          <w:tcPr>
            <w:tcW w:w="1701" w:type="dxa"/>
            <w:vMerge w:val="restart"/>
            <w:shd w:val="clear" w:color="auto" w:fill="FFFFFF" w:themeFill="background1"/>
            <w:vAlign w:val="center"/>
            <w:hideMark/>
          </w:tcPr>
          <w:p w14:paraId="16D22457" w14:textId="77777777" w:rsidR="00EC0AAF" w:rsidRPr="007C044B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7C044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PROGRAMLAR ARASI BİLEŞENLER</w:t>
            </w:r>
          </w:p>
        </w:tc>
        <w:tc>
          <w:tcPr>
            <w:tcW w:w="2127" w:type="dxa"/>
            <w:vMerge w:val="restart"/>
            <w:shd w:val="clear" w:color="auto" w:fill="FFFFFF" w:themeFill="background1"/>
            <w:vAlign w:val="center"/>
          </w:tcPr>
          <w:p w14:paraId="16C8D3B5" w14:textId="77777777" w:rsidR="00EC0AAF" w:rsidRPr="006E02D5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6E02D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DİSİPLİNLER ARASI</w:t>
            </w:r>
          </w:p>
          <w:p w14:paraId="316E7FC7" w14:textId="77777777" w:rsidR="00EC0AAF" w:rsidRPr="006E02D5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6E02D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 xml:space="preserve">İLİŞKİLER </w:t>
            </w:r>
          </w:p>
          <w:p w14:paraId="7728B188" w14:textId="77777777" w:rsidR="00EC0AAF" w:rsidRPr="006E02D5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6E02D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BECERİLER ARASI</w:t>
            </w:r>
          </w:p>
          <w:p w14:paraId="6F2FB01B" w14:textId="77777777" w:rsidR="00EC0AAF" w:rsidRPr="007C044B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6E02D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İLİŞKİLER</w:t>
            </w:r>
          </w:p>
        </w:tc>
        <w:tc>
          <w:tcPr>
            <w:tcW w:w="1283" w:type="dxa"/>
            <w:vMerge w:val="restart"/>
            <w:shd w:val="clear" w:color="auto" w:fill="FFFFFF" w:themeFill="background1"/>
            <w:vAlign w:val="center"/>
            <w:hideMark/>
          </w:tcPr>
          <w:p w14:paraId="1383E5D6" w14:textId="77777777" w:rsidR="00EC0AAF" w:rsidRPr="007C044B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7C044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BELİRLİ GÜN VE HAFTALAR</w:t>
            </w:r>
          </w:p>
        </w:tc>
        <w:tc>
          <w:tcPr>
            <w:tcW w:w="1539" w:type="dxa"/>
            <w:vMerge w:val="restart"/>
            <w:shd w:val="clear" w:color="auto" w:fill="FFFFFF" w:themeFill="background1"/>
            <w:vAlign w:val="center"/>
            <w:hideMark/>
          </w:tcPr>
          <w:p w14:paraId="4614F71E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  <w:t xml:space="preserve">ÖĞRENME KANITLARI </w:t>
            </w:r>
          </w:p>
          <w:p w14:paraId="2D591277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  <w:t>ÖLÇME VE DEĞERLENDİRME</w:t>
            </w:r>
          </w:p>
        </w:tc>
      </w:tr>
      <w:tr w:rsidR="00EC0AAF" w:rsidRPr="002A2592" w14:paraId="15E6DE19" w14:textId="77777777" w:rsidTr="00AE3368">
        <w:trPr>
          <w:trHeight w:val="789"/>
        </w:trPr>
        <w:tc>
          <w:tcPr>
            <w:tcW w:w="416" w:type="dxa"/>
            <w:shd w:val="clear" w:color="auto" w:fill="FFFFFF" w:themeFill="background1"/>
            <w:textDirection w:val="btLr"/>
          </w:tcPr>
          <w:p w14:paraId="4CAD8D20" w14:textId="77777777" w:rsidR="00EC0AAF" w:rsidRPr="007C044B" w:rsidRDefault="00EC0AAF" w:rsidP="00BE4199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7C044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HAFTA</w:t>
            </w:r>
          </w:p>
        </w:tc>
        <w:tc>
          <w:tcPr>
            <w:tcW w:w="424" w:type="dxa"/>
            <w:shd w:val="clear" w:color="auto" w:fill="FFFFFF" w:themeFill="background1"/>
            <w:textDirection w:val="btLr"/>
          </w:tcPr>
          <w:p w14:paraId="390BF2D8" w14:textId="77777777" w:rsidR="00EC0AAF" w:rsidRPr="007C044B" w:rsidRDefault="00EC0AAF" w:rsidP="00BE4199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7C044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TARİH</w:t>
            </w:r>
          </w:p>
        </w:tc>
        <w:tc>
          <w:tcPr>
            <w:tcW w:w="427" w:type="dxa"/>
            <w:shd w:val="clear" w:color="auto" w:fill="FFFFFF" w:themeFill="background1"/>
            <w:textDirection w:val="btLr"/>
          </w:tcPr>
          <w:p w14:paraId="1A7029BA" w14:textId="77777777" w:rsidR="00EC0AAF" w:rsidRPr="007C044B" w:rsidRDefault="00EC0AAF" w:rsidP="00BE4199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7C044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SAAT</w:t>
            </w:r>
          </w:p>
        </w:tc>
        <w:tc>
          <w:tcPr>
            <w:tcW w:w="855" w:type="dxa"/>
            <w:vMerge/>
            <w:shd w:val="clear" w:color="auto" w:fill="F2F2F2" w:themeFill="background1" w:themeFillShade="F2"/>
            <w:vAlign w:val="center"/>
          </w:tcPr>
          <w:p w14:paraId="5BFD9591" w14:textId="77777777" w:rsidR="00EC0AAF" w:rsidRPr="002A2592" w:rsidRDefault="00EC0AAF" w:rsidP="00BE4199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1134" w:type="dxa"/>
            <w:vMerge/>
            <w:shd w:val="clear" w:color="auto" w:fill="F2F2F2" w:themeFill="background1" w:themeFillShade="F2"/>
            <w:vAlign w:val="center"/>
          </w:tcPr>
          <w:p w14:paraId="2A5FC314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5811" w:type="dxa"/>
            <w:vMerge/>
            <w:shd w:val="clear" w:color="auto" w:fill="F2F2F2" w:themeFill="background1" w:themeFillShade="F2"/>
            <w:vAlign w:val="center"/>
          </w:tcPr>
          <w:p w14:paraId="36CBA338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1701" w:type="dxa"/>
            <w:vMerge/>
            <w:shd w:val="clear" w:color="auto" w:fill="F2F2F2" w:themeFill="background1" w:themeFillShade="F2"/>
            <w:vAlign w:val="center"/>
          </w:tcPr>
          <w:p w14:paraId="3D4163BA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2127" w:type="dxa"/>
            <w:vMerge/>
            <w:shd w:val="clear" w:color="auto" w:fill="F2F2F2" w:themeFill="background1" w:themeFillShade="F2"/>
            <w:vAlign w:val="center"/>
          </w:tcPr>
          <w:p w14:paraId="109B9BE2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1283" w:type="dxa"/>
            <w:vMerge/>
            <w:shd w:val="clear" w:color="auto" w:fill="F2F2F2" w:themeFill="background1" w:themeFillShade="F2"/>
            <w:vAlign w:val="center"/>
          </w:tcPr>
          <w:p w14:paraId="3CB7E141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1539" w:type="dxa"/>
            <w:vMerge/>
            <w:shd w:val="clear" w:color="auto" w:fill="F2F2F2" w:themeFill="background1" w:themeFillShade="F2"/>
            <w:vAlign w:val="center"/>
          </w:tcPr>
          <w:p w14:paraId="75493E45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</w:tr>
      <w:tr w:rsidR="00EC0AAF" w:rsidRPr="002A2592" w14:paraId="349063B8" w14:textId="77777777" w:rsidTr="00AE3368">
        <w:trPr>
          <w:trHeight w:val="1730"/>
        </w:trPr>
        <w:tc>
          <w:tcPr>
            <w:tcW w:w="416" w:type="dxa"/>
            <w:vMerge w:val="restart"/>
            <w:textDirection w:val="btLr"/>
            <w:vAlign w:val="center"/>
          </w:tcPr>
          <w:p w14:paraId="54E31077" w14:textId="77777777" w:rsidR="00EC0AAF" w:rsidRPr="00042D93" w:rsidRDefault="00EC0AAF" w:rsidP="00BE4199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</w:pPr>
            <w:r w:rsidRPr="00042D93">
              <w:rPr>
                <w:rFonts w:ascii="Times New Roman" w:hAnsi="Times New Roman" w:cs="Times New Roman"/>
                <w:b/>
                <w:sz w:val="20"/>
                <w:szCs w:val="20"/>
              </w:rPr>
              <w:t>6.HAFTA</w:t>
            </w:r>
          </w:p>
        </w:tc>
        <w:tc>
          <w:tcPr>
            <w:tcW w:w="424" w:type="dxa"/>
            <w:vMerge w:val="restart"/>
            <w:textDirection w:val="btLr"/>
            <w:vAlign w:val="center"/>
          </w:tcPr>
          <w:p w14:paraId="25FB8597" w14:textId="17927EEB" w:rsidR="00EC0AAF" w:rsidRPr="00042D93" w:rsidRDefault="00EC0AAF" w:rsidP="00BE4199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</w:pPr>
            <w:r w:rsidRPr="00042D93"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</w:rPr>
              <w:t>1</w:t>
            </w:r>
            <w:r w:rsidR="007855B5"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</w:rPr>
              <w:t>9</w:t>
            </w:r>
            <w:r w:rsidRPr="00042D93"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</w:rPr>
              <w:t xml:space="preserve"> </w:t>
            </w:r>
            <w:r w:rsidR="000015DD" w:rsidRPr="00042D93"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</w:rPr>
              <w:t>Ekim-</w:t>
            </w:r>
            <w:r w:rsidRPr="00042D93"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</w:rPr>
              <w:t xml:space="preserve"> </w:t>
            </w:r>
            <w:r w:rsidR="007855B5"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</w:rPr>
              <w:t>23</w:t>
            </w:r>
            <w:r w:rsidRPr="00042D93"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</w:rPr>
              <w:t xml:space="preserve"> Ekim</w:t>
            </w:r>
          </w:p>
        </w:tc>
        <w:tc>
          <w:tcPr>
            <w:tcW w:w="427" w:type="dxa"/>
            <w:vMerge w:val="restart"/>
            <w:textDirection w:val="btLr"/>
            <w:vAlign w:val="center"/>
          </w:tcPr>
          <w:p w14:paraId="3D40BBF6" w14:textId="77777777" w:rsidR="00EC0AAF" w:rsidRPr="00042D93" w:rsidRDefault="00EC0AAF" w:rsidP="00BE4199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</w:pPr>
            <w:r w:rsidRPr="00042D93"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  <w:t>10</w:t>
            </w:r>
          </w:p>
        </w:tc>
        <w:tc>
          <w:tcPr>
            <w:tcW w:w="855" w:type="dxa"/>
            <w:vMerge w:val="restart"/>
            <w:textDirection w:val="btLr"/>
            <w:vAlign w:val="center"/>
          </w:tcPr>
          <w:p w14:paraId="7777987E" w14:textId="77777777" w:rsidR="00EC0AAF" w:rsidRPr="00042D93" w:rsidRDefault="00EC0AAF" w:rsidP="00BE4199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</w:pPr>
            <w:r w:rsidRPr="00042D93"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  <w:t>2. TEMA: MUSTAFA KEMAL'DEN ATATÜRK'E</w:t>
            </w:r>
          </w:p>
          <w:p w14:paraId="42220898" w14:textId="3CD6DB7F" w:rsidR="00EC0AAF" w:rsidRPr="00042D93" w:rsidRDefault="00EC0AAF" w:rsidP="00BE4199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</w:pPr>
            <w:r w:rsidRPr="00042D93"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  <w:t>Atatürk (Dinleme Metni) (</w:t>
            </w:r>
            <w:r w:rsidR="00CE0BAD"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  <w:t>l</w:t>
            </w:r>
            <w:r w:rsidRPr="00042D93"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  <w:t>-</w:t>
            </w:r>
            <w:r w:rsidR="00CE0BAD"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  <w:t>L</w:t>
            </w:r>
            <w:r w:rsidRPr="00042D93"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  <w:t xml:space="preserve"> sesi)</w:t>
            </w:r>
          </w:p>
        </w:tc>
        <w:tc>
          <w:tcPr>
            <w:tcW w:w="1134" w:type="dxa"/>
            <w:textDirection w:val="btLr"/>
            <w:vAlign w:val="center"/>
          </w:tcPr>
          <w:p w14:paraId="2EB07B92" w14:textId="77777777" w:rsidR="00EC0AAF" w:rsidRPr="002A2592" w:rsidRDefault="00EC0AAF" w:rsidP="00BE4199">
            <w:pPr>
              <w:jc w:val="center"/>
              <w:rPr>
                <w:rFonts w:ascii="Times New Roman" w:hAnsi="Times New Roman" w:cs="Times New Roman"/>
                <w:b/>
                <w:color w:val="404040" w:themeColor="text1" w:themeTint="BF"/>
                <w:sz w:val="16"/>
                <w:szCs w:val="16"/>
              </w:rPr>
            </w:pPr>
            <w:r w:rsidRPr="002A2592"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6"/>
                <w:szCs w:val="16"/>
                <w:lang w:eastAsia="tr-TR"/>
              </w:rPr>
              <w:t>DİNLEME</w:t>
            </w:r>
          </w:p>
          <w:p w14:paraId="43816D66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6"/>
                <w:szCs w:val="16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6"/>
                <w:szCs w:val="16"/>
                <w:lang w:eastAsia="tr-TR"/>
              </w:rPr>
              <w:t>İZLEME</w:t>
            </w:r>
          </w:p>
        </w:tc>
        <w:tc>
          <w:tcPr>
            <w:tcW w:w="5811" w:type="dxa"/>
            <w:vAlign w:val="center"/>
          </w:tcPr>
          <w:p w14:paraId="574EC855" w14:textId="77777777" w:rsidR="00EC0AAF" w:rsidRPr="006E02D5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6E02D5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T.D.1.1. Dinleme/izlemeyi yönetebilme</w:t>
            </w:r>
            <w:r w:rsidRPr="006E02D5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ab/>
            </w:r>
          </w:p>
          <w:p w14:paraId="04683C66" w14:textId="35DF7AFD" w:rsidR="00EC0AAF" w:rsidRPr="006E02D5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6E02D5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a) Verilen görseller arasından öğrendiği sesin geçtiği görseli/görselleri seçer.</w:t>
            </w:r>
          </w:p>
          <w:p w14:paraId="2DE1CE87" w14:textId="6CDEAEA9" w:rsidR="00EC0AAF" w:rsidRPr="006E02D5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6E02D5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c) Dinleme kurallarına uygun olarak dinler.</w:t>
            </w:r>
          </w:p>
          <w:p w14:paraId="4ABCD0BB" w14:textId="18E6E4A8" w:rsidR="00EC0AAF" w:rsidRPr="006E02D5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proofErr w:type="gramStart"/>
            <w:r w:rsidRPr="006E02D5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ç</w:t>
            </w:r>
            <w:proofErr w:type="gramEnd"/>
            <w:r w:rsidRPr="006E02D5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) Dinleme esnasında konuşmaya dâhil olmak için uygun zamanda söz alır.</w:t>
            </w:r>
          </w:p>
          <w:p w14:paraId="48A07EE8" w14:textId="77777777" w:rsidR="00EC0AAF" w:rsidRPr="006E02D5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6E02D5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T.D.1.2. Dinledikleri/izledikleri ile ilgili anlam oluşturabilme</w:t>
            </w:r>
            <w:r w:rsidRPr="006E02D5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ab/>
            </w:r>
          </w:p>
          <w:p w14:paraId="5031767A" w14:textId="77777777" w:rsidR="00EC0AAF" w:rsidRPr="006E02D5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6E02D5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a)  Sese karşılık gelen sembolü/harfi tanır.</w:t>
            </w:r>
          </w:p>
          <w:p w14:paraId="149B0B40" w14:textId="77777777" w:rsidR="00EC0AAF" w:rsidRPr="006E02D5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6E02D5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c)  Görselden/görsellerden hareketle dinleyeceği/izleyeceği metin hakkında tahminde bulunur.</w:t>
            </w:r>
          </w:p>
          <w:p w14:paraId="1B0B636E" w14:textId="5FE61600" w:rsidR="00EC0AAF" w:rsidRPr="006E02D5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proofErr w:type="gramStart"/>
            <w:r w:rsidRPr="006E02D5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ç</w:t>
            </w:r>
            <w:proofErr w:type="gramEnd"/>
            <w:r w:rsidRPr="006E02D5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) Dinlediklerini yaşantı ve ön bilgileriyle karşılaştırarak çıkarımda bulunur.</w:t>
            </w:r>
          </w:p>
          <w:p w14:paraId="1EF229E3" w14:textId="77777777" w:rsidR="00EC0AAF" w:rsidRPr="006E02D5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6E02D5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d)  Dinlediği sesin bulunduğu sözcüklere örnekler verir.</w:t>
            </w:r>
          </w:p>
          <w:p w14:paraId="4B3DA269" w14:textId="77777777" w:rsidR="00EC0AAF" w:rsidRPr="006E02D5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6E02D5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f)  Dinlediklerinde/izlediklerinde geçen olayların sonrası hakkında tahminde bulunur.</w:t>
            </w:r>
          </w:p>
          <w:p w14:paraId="168C71C9" w14:textId="77777777" w:rsidR="00EC0AAF" w:rsidRPr="006E02D5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6E02D5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T.D.1.3. Dinlediklerini/izlediklerini çözümleyebilme</w:t>
            </w:r>
            <w:r w:rsidRPr="006E02D5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ab/>
            </w:r>
          </w:p>
          <w:p w14:paraId="24F5E51E" w14:textId="77777777" w:rsidR="00EC0AAF" w:rsidRPr="006E02D5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6E02D5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b)  Seslere karşılık gelen sembolleri/harfleri ayırt eder.</w:t>
            </w:r>
          </w:p>
          <w:p w14:paraId="0863731D" w14:textId="77777777" w:rsidR="00EC0AAF" w:rsidRPr="006E02D5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6E02D5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c)  Dinlediği/izlediği metnin konusunu bulur.</w:t>
            </w:r>
          </w:p>
          <w:p w14:paraId="6A43D063" w14:textId="77777777" w:rsidR="00EC0AAF" w:rsidRPr="006E02D5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6E02D5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T.D.1.4. Dinleme/izleme sürecini değerlendirebilme</w:t>
            </w:r>
          </w:p>
          <w:p w14:paraId="469E504A" w14:textId="77777777" w:rsidR="00EC0AAF" w:rsidRPr="006E02D5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6E02D5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c) Dinlemesindeki/izlemesindeki uygun davranışlarını sonraki dinlemelerine aktarır.</w:t>
            </w:r>
          </w:p>
        </w:tc>
        <w:tc>
          <w:tcPr>
            <w:tcW w:w="1701" w:type="dxa"/>
            <w:vMerge w:val="restart"/>
            <w:vAlign w:val="center"/>
          </w:tcPr>
          <w:p w14:paraId="427AF70E" w14:textId="77777777" w:rsidR="00EC0AAF" w:rsidRPr="001A46E2" w:rsidRDefault="00EC0AAF" w:rsidP="00BE419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A46E2">
              <w:rPr>
                <w:rFonts w:ascii="Times New Roman" w:hAnsi="Times New Roman" w:cs="Times New Roman"/>
                <w:b/>
                <w:sz w:val="16"/>
                <w:szCs w:val="16"/>
              </w:rPr>
              <w:t>Sosyal-Duygusal</w:t>
            </w:r>
          </w:p>
          <w:p w14:paraId="0264BB91" w14:textId="77777777" w:rsidR="00EC0AAF" w:rsidRPr="001A46E2" w:rsidRDefault="00EC0AAF" w:rsidP="00BE419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A46E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Öğrenme Becerileri </w:t>
            </w:r>
          </w:p>
          <w:p w14:paraId="6D7C573B" w14:textId="77777777" w:rsidR="00EC0AAF" w:rsidRPr="001A46E2" w:rsidRDefault="00EC0AAF" w:rsidP="00BE419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A46E2">
              <w:rPr>
                <w:rFonts w:ascii="Times New Roman" w:hAnsi="Times New Roman" w:cs="Times New Roman"/>
                <w:sz w:val="16"/>
                <w:szCs w:val="16"/>
              </w:rPr>
              <w:t>SDB2.1. İletişim</w:t>
            </w:r>
          </w:p>
          <w:p w14:paraId="562B5D0F" w14:textId="77777777" w:rsidR="00EC0AAF" w:rsidRPr="001A46E2" w:rsidRDefault="00EC0AAF" w:rsidP="00BE419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89DE522" w14:textId="77777777" w:rsidR="00EC0AAF" w:rsidRPr="001A46E2" w:rsidRDefault="00EC0AAF" w:rsidP="00BE419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A46E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Değerler </w:t>
            </w:r>
          </w:p>
          <w:p w14:paraId="3C6C3DA4" w14:textId="77777777" w:rsidR="00EC0AAF" w:rsidRPr="001A46E2" w:rsidRDefault="00EC0AAF" w:rsidP="00BE419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A46E2">
              <w:rPr>
                <w:rFonts w:ascii="Times New Roman" w:hAnsi="Times New Roman" w:cs="Times New Roman"/>
                <w:sz w:val="16"/>
                <w:szCs w:val="16"/>
              </w:rPr>
              <w:t xml:space="preserve">D3. Çalışkanlık, </w:t>
            </w:r>
          </w:p>
          <w:p w14:paraId="1F8592D3" w14:textId="77777777" w:rsidR="00EC0AAF" w:rsidRPr="001A46E2" w:rsidRDefault="00EC0AAF" w:rsidP="00BE419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A46E2">
              <w:rPr>
                <w:rFonts w:ascii="Times New Roman" w:hAnsi="Times New Roman" w:cs="Times New Roman"/>
                <w:sz w:val="16"/>
                <w:szCs w:val="16"/>
              </w:rPr>
              <w:t xml:space="preserve">D14. Saygı, </w:t>
            </w:r>
          </w:p>
          <w:p w14:paraId="625E5EC0" w14:textId="77777777" w:rsidR="00EC0AAF" w:rsidRPr="001A46E2" w:rsidRDefault="00EC0AAF" w:rsidP="00BE419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A46E2">
              <w:rPr>
                <w:rFonts w:ascii="Times New Roman" w:hAnsi="Times New Roman" w:cs="Times New Roman"/>
                <w:sz w:val="16"/>
                <w:szCs w:val="16"/>
              </w:rPr>
              <w:t>D19. Vatanseverlik</w:t>
            </w:r>
          </w:p>
          <w:p w14:paraId="5965CB22" w14:textId="77777777" w:rsidR="00EC0AAF" w:rsidRPr="001A46E2" w:rsidRDefault="00EC0AAF" w:rsidP="00BE419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12EB9F5" w14:textId="77777777" w:rsidR="00EC0AAF" w:rsidRPr="001A46E2" w:rsidRDefault="00EC0AAF" w:rsidP="00BE419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A46E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Okuryazarlık Becerileri </w:t>
            </w:r>
          </w:p>
          <w:p w14:paraId="68A0C757" w14:textId="77777777" w:rsidR="00EC0AAF" w:rsidRPr="001A46E2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1A46E2">
              <w:rPr>
                <w:rFonts w:ascii="Times New Roman" w:hAnsi="Times New Roman" w:cs="Times New Roman"/>
                <w:sz w:val="16"/>
                <w:szCs w:val="16"/>
              </w:rPr>
              <w:t>OB4. Görsel Okuryazarlık</w:t>
            </w:r>
          </w:p>
        </w:tc>
        <w:tc>
          <w:tcPr>
            <w:tcW w:w="2127" w:type="dxa"/>
            <w:vMerge w:val="restart"/>
            <w:vAlign w:val="center"/>
          </w:tcPr>
          <w:p w14:paraId="778DE8CD" w14:textId="77777777" w:rsidR="00AE3368" w:rsidRPr="00E268FA" w:rsidRDefault="00AE3368" w:rsidP="00AE3368">
            <w:pPr>
              <w:jc w:val="center"/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 xml:space="preserve"> </w:t>
            </w:r>
            <w:r w:rsidRPr="00E268FA"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  <w:t xml:space="preserve"> DİSİPLİNLER ARASI</w:t>
            </w:r>
          </w:p>
          <w:p w14:paraId="1A290A58" w14:textId="77777777" w:rsidR="00AE3368" w:rsidRPr="00E268FA" w:rsidRDefault="00AE3368" w:rsidP="00AE3368">
            <w:pPr>
              <w:jc w:val="center"/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</w:pPr>
            <w:r w:rsidRPr="00E268FA"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  <w:t>İLİŞKİLER</w:t>
            </w:r>
          </w:p>
          <w:p w14:paraId="1914299B" w14:textId="1668A947" w:rsidR="00AE3368" w:rsidRDefault="0033044E" w:rsidP="00AE3368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33044E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Matematik, Hayat Bilgisi, Müzik, Görsel Sanatlar, Beden Eğitimi ve Oyun</w:t>
            </w:r>
          </w:p>
          <w:p w14:paraId="61E251B7" w14:textId="77777777" w:rsidR="00AE3368" w:rsidRDefault="00AE3368" w:rsidP="00AE3368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5440CF94" w14:textId="77777777" w:rsidR="00AE3368" w:rsidRDefault="00AE3368" w:rsidP="00AE3368">
            <w:pPr>
              <w:jc w:val="center"/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</w:pPr>
          </w:p>
          <w:p w14:paraId="358CD123" w14:textId="77777777" w:rsidR="00AE3368" w:rsidRPr="00E268FA" w:rsidRDefault="00AE3368" w:rsidP="00AE3368">
            <w:pPr>
              <w:jc w:val="center"/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</w:pPr>
            <w:r w:rsidRPr="00E268FA"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  <w:t>BECERİLER ARASI</w:t>
            </w:r>
          </w:p>
          <w:p w14:paraId="763FFD89" w14:textId="77777777" w:rsidR="00AE3368" w:rsidRPr="00E268FA" w:rsidRDefault="00AE3368" w:rsidP="00AE3368">
            <w:pPr>
              <w:jc w:val="center"/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</w:pPr>
            <w:r w:rsidRPr="00E268FA"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  <w:t>İLİŞKİLER</w:t>
            </w:r>
          </w:p>
          <w:p w14:paraId="0FEE5819" w14:textId="77777777" w:rsidR="00AE3368" w:rsidRDefault="00AE3368" w:rsidP="00AE3368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----</w:t>
            </w:r>
          </w:p>
          <w:p w14:paraId="45B67D24" w14:textId="77777777" w:rsidR="00AE3368" w:rsidRDefault="00AE3368" w:rsidP="00AE3368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6FC7BAAD" w14:textId="4B158A22" w:rsidR="00AE3368" w:rsidRPr="00C433CF" w:rsidRDefault="00AE3368" w:rsidP="00AE3368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5C5179F4" w14:textId="77777777" w:rsidR="00AE3368" w:rsidRPr="00C433CF" w:rsidRDefault="00AE3368" w:rsidP="00AE3368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3CC07044" w14:textId="77777777" w:rsidR="00AE3368" w:rsidRPr="00060DD2" w:rsidRDefault="00AE3368" w:rsidP="00AE3368">
            <w:pPr>
              <w:jc w:val="center"/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</w:pPr>
            <w:r w:rsidRPr="00060DD2"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  <w:t>İÇERİK ÇERÇEVESİ</w:t>
            </w:r>
          </w:p>
          <w:p w14:paraId="35DE98C2" w14:textId="39456C89" w:rsidR="00D26CE4" w:rsidRPr="00D26CE4" w:rsidRDefault="00D26CE4" w:rsidP="00D26CE4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D26CE4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Bu temadaki etkinlikler ve metinler aracılığı ile dinleme/</w:t>
            </w:r>
            <w: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 xml:space="preserve"> </w:t>
            </w:r>
            <w:r w:rsidRPr="00D26CE4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izleme, konuşma, okuma, yazma</w:t>
            </w:r>
          </w:p>
          <w:p w14:paraId="30BEFAF5" w14:textId="37970FC9" w:rsidR="00AE3368" w:rsidRDefault="00D26CE4" w:rsidP="00D26CE4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proofErr w:type="gramStart"/>
            <w:r w:rsidRPr="00D26CE4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becerisine</w:t>
            </w:r>
            <w:proofErr w:type="gramEnd"/>
            <w:r w:rsidRPr="00D26CE4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 xml:space="preserve"> ait öğrenme çıktılarının kazandırılması beklenmektedir.</w:t>
            </w:r>
          </w:p>
          <w:p w14:paraId="339561A0" w14:textId="77777777" w:rsidR="00D26CE4" w:rsidRPr="00C433CF" w:rsidRDefault="00D26CE4" w:rsidP="00D26CE4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29AE5E6D" w14:textId="77777777" w:rsidR="00AE3368" w:rsidRPr="00060DD2" w:rsidRDefault="00AE3368" w:rsidP="00AE3368">
            <w:pPr>
              <w:jc w:val="center"/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</w:pPr>
            <w:r w:rsidRPr="00060DD2"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  <w:t>ANAHTAR KAVRAMLAR</w:t>
            </w:r>
          </w:p>
          <w:p w14:paraId="60EAB579" w14:textId="77777777" w:rsidR="00D26CE4" w:rsidRPr="00D26CE4" w:rsidRDefault="00D26CE4" w:rsidP="00D26CE4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proofErr w:type="gramStart"/>
            <w:r w:rsidRPr="00D26CE4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cesaret</w:t>
            </w:r>
            <w:proofErr w:type="gramEnd"/>
            <w:r w:rsidRPr="00D26CE4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, fedakârlık, gazilik, kahramanlık, millî bayramlar, millî egemenlik, millî irade, millî</w:t>
            </w:r>
          </w:p>
          <w:p w14:paraId="5BA738EB" w14:textId="2740BE85" w:rsidR="00AE3368" w:rsidRDefault="00D26CE4" w:rsidP="00D26CE4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proofErr w:type="gramStart"/>
            <w:r w:rsidRPr="00D26CE4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kimlik</w:t>
            </w:r>
            <w:proofErr w:type="gramEnd"/>
            <w:r w:rsidRPr="00D26CE4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, Millî Mücadele, şehitlik, vatanseverlik</w:t>
            </w:r>
          </w:p>
          <w:p w14:paraId="5844121E" w14:textId="77777777" w:rsidR="00D26CE4" w:rsidRPr="00C433CF" w:rsidRDefault="00D26CE4" w:rsidP="00AE3368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393F6DDB" w14:textId="77777777" w:rsidR="00AE3368" w:rsidRPr="00060DD2" w:rsidRDefault="00AE3368" w:rsidP="00AE3368">
            <w:pPr>
              <w:jc w:val="center"/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</w:pPr>
            <w:r w:rsidRPr="00060DD2"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  <w:t>KAVRAMSAL BECERİLER</w:t>
            </w:r>
          </w:p>
          <w:p w14:paraId="4286898B" w14:textId="77777777" w:rsidR="00441DC1" w:rsidRPr="00441DC1" w:rsidRDefault="00441DC1" w:rsidP="00441DC1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441DC1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KB1. Saymak-Okumak, KB1. Yazmak-Çizmek, KB1. Bulmak-Seçmek, KB2.7. Karşılaştırma,</w:t>
            </w:r>
          </w:p>
          <w:p w14:paraId="3E576C71" w14:textId="77777777" w:rsidR="00441DC1" w:rsidRPr="00441DC1" w:rsidRDefault="00441DC1" w:rsidP="00441DC1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441DC1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KB2.12. Mevcut Bilgiye/Veriye Dayalı Tahmin Etme, KB2.13. Yapılandırma, KB2.16.</w:t>
            </w:r>
          </w:p>
          <w:p w14:paraId="21E48F6C" w14:textId="3AE807D0" w:rsidR="00AE3368" w:rsidRDefault="00441DC1" w:rsidP="00441DC1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441DC1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Muhakeme (Akıl Yürütme), KB2.20. Sentezleme</w:t>
            </w:r>
          </w:p>
          <w:p w14:paraId="4872D9A0" w14:textId="77777777" w:rsidR="00441DC1" w:rsidRPr="00C433CF" w:rsidRDefault="00441DC1" w:rsidP="00441DC1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585EF7E0" w14:textId="77777777" w:rsidR="00AE3368" w:rsidRPr="00060DD2" w:rsidRDefault="00AE3368" w:rsidP="00AE3368">
            <w:pPr>
              <w:jc w:val="center"/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</w:pPr>
            <w:r w:rsidRPr="00060DD2"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  <w:t>EĞİLİMLER</w:t>
            </w:r>
          </w:p>
          <w:p w14:paraId="7B0C3E8D" w14:textId="4297965F" w:rsidR="00EC0AAF" w:rsidRPr="002A2592" w:rsidRDefault="00441DC1" w:rsidP="00AE3368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441DC1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E1.1. Merak, E1.2. Bağımsızlık, E3.2. Odaklanma, E3.7. Sistematik Olma</w:t>
            </w:r>
          </w:p>
        </w:tc>
        <w:tc>
          <w:tcPr>
            <w:tcW w:w="1283" w:type="dxa"/>
            <w:vMerge w:val="restart"/>
            <w:vAlign w:val="center"/>
          </w:tcPr>
          <w:p w14:paraId="1FC8A148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539" w:type="dxa"/>
            <w:vMerge w:val="restart"/>
            <w:vAlign w:val="center"/>
          </w:tcPr>
          <w:p w14:paraId="6EE01CF2" w14:textId="77777777" w:rsidR="00EC0AAF" w:rsidRPr="002A2592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* Gözlem formu</w:t>
            </w:r>
          </w:p>
          <w:p w14:paraId="26C36F4B" w14:textId="77777777" w:rsidR="00EC0AAF" w:rsidRPr="002A2592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 xml:space="preserve">*Performans görevi </w:t>
            </w:r>
          </w:p>
          <w:p w14:paraId="329161FE" w14:textId="77777777" w:rsidR="00EC0AAF" w:rsidRPr="002A2592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* Dereceli puanlama anahtarı</w:t>
            </w:r>
          </w:p>
          <w:p w14:paraId="0E692DA2" w14:textId="77777777" w:rsidR="00EC0AAF" w:rsidRPr="002A2592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* Kontrol listesi</w:t>
            </w:r>
          </w:p>
          <w:p w14:paraId="740869F4" w14:textId="77777777" w:rsidR="00EC0AAF" w:rsidRPr="002A2592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* Öz değerlendirme formu</w:t>
            </w:r>
          </w:p>
          <w:p w14:paraId="01D5A823" w14:textId="77777777" w:rsidR="00EC0AAF" w:rsidRPr="002A2592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* Çalışma kâğıdı</w:t>
            </w:r>
          </w:p>
          <w:p w14:paraId="7C9FE8CE" w14:textId="77777777" w:rsidR="00EC0AAF" w:rsidRPr="002A2592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* Öğrenci öğrenme dosyası</w:t>
            </w:r>
          </w:p>
          <w:p w14:paraId="1DB3197B" w14:textId="77777777" w:rsidR="00EC0AAF" w:rsidRPr="002A2592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7AE54ACA" w14:textId="77777777" w:rsidR="00EC0AAF" w:rsidRPr="002A2592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49730FAF" w14:textId="77777777" w:rsidR="00EC0AAF" w:rsidRPr="002A2592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5E2D806B" w14:textId="77777777" w:rsidR="00EC0AAF" w:rsidRPr="002A2592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77989B72" w14:textId="4ED84D8D" w:rsidR="00EC0AAF" w:rsidRPr="002A2592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</w:tr>
      <w:tr w:rsidR="00EC0AAF" w:rsidRPr="002A2592" w14:paraId="3E43824E" w14:textId="77777777" w:rsidTr="00AE3368">
        <w:trPr>
          <w:trHeight w:val="1136"/>
        </w:trPr>
        <w:tc>
          <w:tcPr>
            <w:tcW w:w="416" w:type="dxa"/>
            <w:vMerge/>
            <w:vAlign w:val="center"/>
          </w:tcPr>
          <w:p w14:paraId="224E54B3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24" w:type="dxa"/>
            <w:vMerge/>
            <w:vAlign w:val="center"/>
          </w:tcPr>
          <w:p w14:paraId="32141C1D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27" w:type="dxa"/>
            <w:vMerge/>
            <w:vAlign w:val="center"/>
          </w:tcPr>
          <w:p w14:paraId="48874A25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855" w:type="dxa"/>
            <w:vMerge/>
            <w:vAlign w:val="center"/>
          </w:tcPr>
          <w:p w14:paraId="09343D78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1134" w:type="dxa"/>
            <w:textDirection w:val="btLr"/>
            <w:vAlign w:val="center"/>
          </w:tcPr>
          <w:p w14:paraId="3426D7C5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6"/>
                <w:szCs w:val="16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6"/>
                <w:szCs w:val="16"/>
                <w:lang w:eastAsia="tr-TR"/>
              </w:rPr>
              <w:t>OKUMA</w:t>
            </w:r>
          </w:p>
        </w:tc>
        <w:tc>
          <w:tcPr>
            <w:tcW w:w="5811" w:type="dxa"/>
            <w:vAlign w:val="center"/>
          </w:tcPr>
          <w:p w14:paraId="51307CBA" w14:textId="77777777" w:rsidR="00EC0AAF" w:rsidRPr="006E02D5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6E02D5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T.O.1.1. Okuma sürecini yönetebilme</w:t>
            </w:r>
            <w:r w:rsidRPr="006E02D5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ab/>
            </w:r>
          </w:p>
          <w:p w14:paraId="4C2DD572" w14:textId="77777777" w:rsidR="00EC0AAF" w:rsidRPr="006E02D5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6E02D5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a) Harf ve heceleri doğru seslendirir.</w:t>
            </w:r>
          </w:p>
          <w:p w14:paraId="15624325" w14:textId="77777777" w:rsidR="00EC0AAF" w:rsidRPr="006E02D5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6E02D5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b) Sözcükleri doğru okur.</w:t>
            </w:r>
          </w:p>
          <w:p w14:paraId="75B695EA" w14:textId="73C3566F" w:rsidR="00EC0AAF" w:rsidRPr="006E02D5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proofErr w:type="gramStart"/>
            <w:r w:rsidRPr="006E02D5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ç</w:t>
            </w:r>
            <w:proofErr w:type="gramEnd"/>
            <w:r w:rsidRPr="006E02D5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) Telaffuza dikkat ederek okur.</w:t>
            </w:r>
          </w:p>
          <w:p w14:paraId="78A22A0A" w14:textId="27D7E09A" w:rsidR="00EC0AAF" w:rsidRPr="006E02D5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6E02D5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d) Öğrendiği ses, hece, sözcük, cümleleri işitilebilir bir ses düzeyinde okur.</w:t>
            </w:r>
          </w:p>
        </w:tc>
        <w:tc>
          <w:tcPr>
            <w:tcW w:w="1701" w:type="dxa"/>
            <w:vMerge/>
            <w:vAlign w:val="center"/>
          </w:tcPr>
          <w:p w14:paraId="0033C18A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2127" w:type="dxa"/>
            <w:vMerge/>
            <w:vAlign w:val="center"/>
          </w:tcPr>
          <w:p w14:paraId="5C948101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283" w:type="dxa"/>
            <w:vMerge/>
            <w:vAlign w:val="center"/>
          </w:tcPr>
          <w:p w14:paraId="4825F435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539" w:type="dxa"/>
            <w:vMerge/>
            <w:vAlign w:val="center"/>
          </w:tcPr>
          <w:p w14:paraId="73166C3E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</w:tr>
      <w:tr w:rsidR="00EC0AAF" w:rsidRPr="002A2592" w14:paraId="5D006C5D" w14:textId="77777777" w:rsidTr="00AE3368">
        <w:trPr>
          <w:trHeight w:val="1421"/>
        </w:trPr>
        <w:tc>
          <w:tcPr>
            <w:tcW w:w="416" w:type="dxa"/>
            <w:vMerge/>
            <w:vAlign w:val="center"/>
          </w:tcPr>
          <w:p w14:paraId="3EEAC6DF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24" w:type="dxa"/>
            <w:vMerge/>
            <w:vAlign w:val="center"/>
          </w:tcPr>
          <w:p w14:paraId="4FDC3F5D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27" w:type="dxa"/>
            <w:vMerge/>
            <w:vAlign w:val="center"/>
          </w:tcPr>
          <w:p w14:paraId="4F77B145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855" w:type="dxa"/>
            <w:vMerge/>
            <w:vAlign w:val="center"/>
          </w:tcPr>
          <w:p w14:paraId="3DD87FC7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1134" w:type="dxa"/>
            <w:textDirection w:val="btLr"/>
            <w:vAlign w:val="center"/>
          </w:tcPr>
          <w:p w14:paraId="35AADBB9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6"/>
                <w:szCs w:val="16"/>
                <w:lang w:eastAsia="tr-TR"/>
              </w:rPr>
            </w:pPr>
            <w:r w:rsidRPr="002A2592">
              <w:rPr>
                <w:rFonts w:ascii="Times New Roman" w:hAnsi="Times New Roman" w:cs="Times New Roman"/>
                <w:b/>
                <w:color w:val="404040" w:themeColor="text1" w:themeTint="BF"/>
                <w:sz w:val="16"/>
                <w:szCs w:val="16"/>
              </w:rPr>
              <w:t>KONUŞMA</w:t>
            </w:r>
          </w:p>
        </w:tc>
        <w:tc>
          <w:tcPr>
            <w:tcW w:w="5811" w:type="dxa"/>
            <w:vAlign w:val="center"/>
          </w:tcPr>
          <w:p w14:paraId="76BC074B" w14:textId="77777777" w:rsidR="00EC0AAF" w:rsidRPr="006E02D5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6E02D5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T.K.1.2. Konuşmalarında içerik oluşturabilme</w:t>
            </w:r>
            <w:r w:rsidRPr="006E02D5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ab/>
            </w:r>
          </w:p>
          <w:p w14:paraId="2670C634" w14:textId="77777777" w:rsidR="00EC0AAF" w:rsidRPr="006E02D5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6E02D5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 xml:space="preserve">a) Ön bilgilerinden hareketle dinlediği sesin içinde geçtiği sözcükler hakkında konuşur. </w:t>
            </w:r>
          </w:p>
          <w:p w14:paraId="4F707967" w14:textId="77777777" w:rsidR="00EC0AAF" w:rsidRPr="006E02D5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6E02D5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b) Dinlediği/izlediği metni anlatır. "</w:t>
            </w:r>
          </w:p>
          <w:p w14:paraId="28EE4D52" w14:textId="77777777" w:rsidR="00EC0AAF" w:rsidRPr="006E02D5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6E02D5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T.K.1.3. Konuşma kurallarını uygulayabilme</w:t>
            </w:r>
            <w:r w:rsidRPr="006E02D5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ab/>
            </w:r>
          </w:p>
          <w:p w14:paraId="591901A7" w14:textId="77777777" w:rsidR="00EC0AAF" w:rsidRPr="006E02D5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6E02D5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a) Öğrendiği ses, hece, sözcük, cümleleri işitilebilir bir ses düzeyinde söyler.</w:t>
            </w:r>
          </w:p>
          <w:p w14:paraId="2F614CB8" w14:textId="77777777" w:rsidR="00EC0AAF" w:rsidRPr="006E02D5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6E02D5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c)  Dinlediğini/izlediğini telaffuza dikkat ederek anlatır.</w:t>
            </w:r>
          </w:p>
        </w:tc>
        <w:tc>
          <w:tcPr>
            <w:tcW w:w="1701" w:type="dxa"/>
            <w:vMerge/>
            <w:vAlign w:val="center"/>
          </w:tcPr>
          <w:p w14:paraId="42C8FBA5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2127" w:type="dxa"/>
            <w:vMerge/>
            <w:vAlign w:val="center"/>
          </w:tcPr>
          <w:p w14:paraId="336AC9C0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283" w:type="dxa"/>
            <w:vMerge/>
            <w:vAlign w:val="center"/>
          </w:tcPr>
          <w:p w14:paraId="22CA984E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539" w:type="dxa"/>
            <w:vMerge/>
            <w:vAlign w:val="center"/>
          </w:tcPr>
          <w:p w14:paraId="51419BBC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</w:tr>
      <w:tr w:rsidR="00EC0AAF" w:rsidRPr="002A2592" w14:paraId="174C0B0F" w14:textId="77777777" w:rsidTr="00AE3368">
        <w:trPr>
          <w:trHeight w:val="2736"/>
        </w:trPr>
        <w:tc>
          <w:tcPr>
            <w:tcW w:w="416" w:type="dxa"/>
            <w:vMerge/>
            <w:vAlign w:val="center"/>
          </w:tcPr>
          <w:p w14:paraId="744A094B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24" w:type="dxa"/>
            <w:vMerge/>
            <w:vAlign w:val="center"/>
          </w:tcPr>
          <w:p w14:paraId="57537675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27" w:type="dxa"/>
            <w:vMerge/>
            <w:vAlign w:val="center"/>
          </w:tcPr>
          <w:p w14:paraId="37F45C38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855" w:type="dxa"/>
            <w:vMerge/>
            <w:vAlign w:val="center"/>
          </w:tcPr>
          <w:p w14:paraId="34829188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1134" w:type="dxa"/>
            <w:textDirection w:val="btLr"/>
            <w:vAlign w:val="center"/>
          </w:tcPr>
          <w:p w14:paraId="1015E94C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6"/>
                <w:szCs w:val="16"/>
                <w:lang w:eastAsia="tr-TR"/>
              </w:rPr>
            </w:pPr>
            <w:r w:rsidRPr="002A2592">
              <w:rPr>
                <w:rFonts w:ascii="Times New Roman" w:hAnsi="Times New Roman" w:cs="Times New Roman"/>
                <w:b/>
                <w:color w:val="404040" w:themeColor="text1" w:themeTint="BF"/>
                <w:sz w:val="16"/>
                <w:szCs w:val="16"/>
              </w:rPr>
              <w:t>YAZMA</w:t>
            </w:r>
          </w:p>
        </w:tc>
        <w:tc>
          <w:tcPr>
            <w:tcW w:w="5811" w:type="dxa"/>
            <w:vAlign w:val="center"/>
          </w:tcPr>
          <w:p w14:paraId="33A3C8C0" w14:textId="77777777" w:rsidR="00EC0AAF" w:rsidRPr="006E02D5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6E02D5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T.Y.1.1. Yazılı anlatım becerilerini yönetebilme</w:t>
            </w:r>
            <w:r w:rsidRPr="006E02D5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ab/>
            </w:r>
          </w:p>
          <w:p w14:paraId="2D5933CF" w14:textId="77777777" w:rsidR="00EC0AAF" w:rsidRPr="006E02D5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6E02D5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a) Yazma materyalini kurala uygun kullanır.</w:t>
            </w:r>
          </w:p>
          <w:p w14:paraId="52255FAB" w14:textId="77777777" w:rsidR="00EC0AAF" w:rsidRPr="006E02D5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6E02D5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c) Hece, sözcük ve cümleler yazar.</w:t>
            </w:r>
          </w:p>
          <w:p w14:paraId="7ED40A4B" w14:textId="77777777" w:rsidR="00EC0AAF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6E02D5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T.Y.1.2. Yazılarında içerik oluşturabilme</w:t>
            </w:r>
            <w:r w:rsidRPr="006E02D5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ab/>
            </w:r>
          </w:p>
          <w:p w14:paraId="279BE405" w14:textId="77777777" w:rsidR="00EC0AAF" w:rsidRPr="006E02D5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6E02D5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a)  Görsellerle ilgili sözcük ve cümleler yazar.</w:t>
            </w:r>
          </w:p>
          <w:p w14:paraId="22876890" w14:textId="77777777" w:rsidR="00EC0AAF" w:rsidRPr="006E02D5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6E02D5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T.Y.1.3. Yazma kurallarını uygulayabilme</w:t>
            </w:r>
            <w:r w:rsidRPr="006E02D5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ab/>
            </w:r>
          </w:p>
          <w:p w14:paraId="3FC3207F" w14:textId="77777777" w:rsidR="00EC0AAF" w:rsidRPr="006E02D5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6E02D5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b)  Harfleri temel formuna ve yazım yönlerine göre yazar.</w:t>
            </w:r>
          </w:p>
          <w:p w14:paraId="3BC28D37" w14:textId="1516EBC3" w:rsidR="00EC0AAF" w:rsidRPr="006E02D5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6E02D5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c) Rakamları temel formuna ve yazım yönlerine göre yazar.</w:t>
            </w:r>
          </w:p>
          <w:p w14:paraId="31B05218" w14:textId="1FD04C96" w:rsidR="00EC0AAF" w:rsidRPr="006E02D5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proofErr w:type="gramStart"/>
            <w:r w:rsidRPr="006E02D5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ç</w:t>
            </w:r>
            <w:proofErr w:type="gramEnd"/>
            <w:r w:rsidRPr="006E02D5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) Harf, sözcük ve cümleler arasında uygun boşluk bırakır.</w:t>
            </w:r>
          </w:p>
          <w:p w14:paraId="544A37C3" w14:textId="77777777" w:rsidR="00EC0AAF" w:rsidRPr="006E02D5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6E02D5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d)  Harflerin büyük yazılışını yerinde kullanır.</w:t>
            </w:r>
          </w:p>
          <w:p w14:paraId="3E4A13E6" w14:textId="2B5F6671" w:rsidR="00EC0AAF" w:rsidRPr="006E02D5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proofErr w:type="gramStart"/>
            <w:r w:rsidRPr="006E02D5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ı</w:t>
            </w:r>
            <w:proofErr w:type="gramEnd"/>
            <w:r w:rsidRPr="006E02D5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) Büyük harfleri kuralına uygun yazar.</w:t>
            </w:r>
          </w:p>
          <w:p w14:paraId="3AEA3326" w14:textId="05E9C549" w:rsidR="00EC0AAF" w:rsidRPr="006E02D5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6E02D5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k) Yazılarında noktalama işaretlerini (nokta, kesme işareti, soru işareti, virgül, ünlem) kuralına uygun kullanır.</w:t>
            </w:r>
          </w:p>
        </w:tc>
        <w:tc>
          <w:tcPr>
            <w:tcW w:w="1701" w:type="dxa"/>
            <w:vMerge/>
            <w:vAlign w:val="center"/>
          </w:tcPr>
          <w:p w14:paraId="45B9156B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2127" w:type="dxa"/>
            <w:vMerge/>
            <w:vAlign w:val="center"/>
          </w:tcPr>
          <w:p w14:paraId="687770D3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283" w:type="dxa"/>
            <w:vMerge/>
            <w:vAlign w:val="center"/>
          </w:tcPr>
          <w:p w14:paraId="49304F61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539" w:type="dxa"/>
            <w:vMerge/>
            <w:vAlign w:val="center"/>
          </w:tcPr>
          <w:p w14:paraId="5D621853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</w:tr>
    </w:tbl>
    <w:p w14:paraId="5B510F4C" w14:textId="77777777" w:rsidR="00EC0AAF" w:rsidRDefault="00EC0AAF" w:rsidP="00EC0AAF">
      <w:pPr>
        <w:rPr>
          <w:rFonts w:ascii="Times New Roman" w:hAnsi="Times New Roman" w:cs="Times New Roman"/>
          <w:sz w:val="18"/>
          <w:szCs w:val="18"/>
        </w:rPr>
      </w:pPr>
    </w:p>
    <w:p w14:paraId="4FC4B013" w14:textId="77777777" w:rsidR="00EC0AAF" w:rsidRDefault="00EC0AAF" w:rsidP="00EC0AAF">
      <w:pPr>
        <w:rPr>
          <w:rFonts w:ascii="Times New Roman" w:hAnsi="Times New Roman" w:cs="Times New Roman"/>
          <w:sz w:val="18"/>
          <w:szCs w:val="18"/>
        </w:rPr>
      </w:pPr>
    </w:p>
    <w:p w14:paraId="47A39E18" w14:textId="77777777" w:rsidR="00EC0AAF" w:rsidRPr="002A2592" w:rsidRDefault="00EC0AAF" w:rsidP="00EC0AAF">
      <w:pPr>
        <w:rPr>
          <w:rFonts w:ascii="Times New Roman" w:hAnsi="Times New Roman" w:cs="Times New Roman"/>
          <w:sz w:val="18"/>
          <w:szCs w:val="18"/>
        </w:rPr>
      </w:pPr>
    </w:p>
    <w:p w14:paraId="6AF4ECB6" w14:textId="77777777" w:rsidR="00EC0AAF" w:rsidRDefault="00EC0AAF" w:rsidP="00EC0AAF">
      <w:pPr>
        <w:rPr>
          <w:rFonts w:ascii="Times New Roman" w:hAnsi="Times New Roman" w:cs="Times New Roman"/>
          <w:sz w:val="18"/>
          <w:szCs w:val="18"/>
        </w:rPr>
      </w:pPr>
    </w:p>
    <w:p w14:paraId="76A86B3B" w14:textId="77777777" w:rsidR="002E66FD" w:rsidRDefault="002E66FD" w:rsidP="00EC0AAF">
      <w:pPr>
        <w:rPr>
          <w:rFonts w:ascii="Times New Roman" w:hAnsi="Times New Roman" w:cs="Times New Roman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Y="58"/>
        <w:tblW w:w="15717" w:type="dxa"/>
        <w:tblLayout w:type="fixed"/>
        <w:tblLook w:val="04A0" w:firstRow="1" w:lastRow="0" w:firstColumn="1" w:lastColumn="0" w:noHBand="0" w:noVBand="1"/>
      </w:tblPr>
      <w:tblGrid>
        <w:gridCol w:w="416"/>
        <w:gridCol w:w="424"/>
        <w:gridCol w:w="427"/>
        <w:gridCol w:w="993"/>
        <w:gridCol w:w="1134"/>
        <w:gridCol w:w="5815"/>
        <w:gridCol w:w="1701"/>
        <w:gridCol w:w="1995"/>
        <w:gridCol w:w="1273"/>
        <w:gridCol w:w="1539"/>
      </w:tblGrid>
      <w:tr w:rsidR="00EC0AAF" w:rsidRPr="002A2592" w14:paraId="59B98169" w14:textId="77777777" w:rsidTr="005148B6">
        <w:trPr>
          <w:trHeight w:val="273"/>
        </w:trPr>
        <w:tc>
          <w:tcPr>
            <w:tcW w:w="1267" w:type="dxa"/>
            <w:gridSpan w:val="3"/>
            <w:shd w:val="clear" w:color="auto" w:fill="FFFFFF" w:themeFill="background1"/>
            <w:vAlign w:val="center"/>
            <w:hideMark/>
          </w:tcPr>
          <w:p w14:paraId="5129F4D5" w14:textId="77777777" w:rsidR="00EC0AAF" w:rsidRPr="001A46E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1A46E2">
              <w:rPr>
                <w:rFonts w:ascii="Times New Roman" w:hAnsi="Times New Roman" w:cs="Times New Roman"/>
                <w:sz w:val="16"/>
                <w:szCs w:val="16"/>
              </w:rPr>
              <w:br w:type="page"/>
            </w:r>
            <w:r w:rsidRPr="001A46E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SÜRE</w:t>
            </w:r>
          </w:p>
        </w:tc>
        <w:tc>
          <w:tcPr>
            <w:tcW w:w="993" w:type="dxa"/>
            <w:vMerge w:val="restart"/>
            <w:shd w:val="clear" w:color="auto" w:fill="FFFFFF" w:themeFill="background1"/>
            <w:vAlign w:val="center"/>
            <w:hideMark/>
          </w:tcPr>
          <w:p w14:paraId="51A26CD0" w14:textId="77777777" w:rsidR="00EC0AAF" w:rsidRPr="001A46E2" w:rsidRDefault="00EC0AAF" w:rsidP="00BE4199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1A46E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ÜNİTE TEMA</w:t>
            </w:r>
          </w:p>
        </w:tc>
        <w:tc>
          <w:tcPr>
            <w:tcW w:w="1134" w:type="dxa"/>
            <w:vMerge w:val="restart"/>
            <w:shd w:val="clear" w:color="auto" w:fill="FFFFFF" w:themeFill="background1"/>
            <w:vAlign w:val="center"/>
          </w:tcPr>
          <w:p w14:paraId="5F3554CE" w14:textId="77777777" w:rsidR="00EC0AAF" w:rsidRPr="001A46E2" w:rsidRDefault="00EC0AAF" w:rsidP="00BE4199">
            <w:pPr>
              <w:ind w:right="-114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1A46E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İÇERİK ÇERÇEVESİ</w:t>
            </w:r>
          </w:p>
        </w:tc>
        <w:tc>
          <w:tcPr>
            <w:tcW w:w="5815" w:type="dxa"/>
            <w:vMerge w:val="restart"/>
            <w:shd w:val="clear" w:color="auto" w:fill="FFFFFF" w:themeFill="background1"/>
            <w:vAlign w:val="center"/>
            <w:hideMark/>
          </w:tcPr>
          <w:p w14:paraId="1C035C99" w14:textId="77777777" w:rsidR="00EC0AAF" w:rsidRPr="001A46E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1A46E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ÖĞRENME ÇIKTILARI VE</w:t>
            </w:r>
          </w:p>
          <w:p w14:paraId="4804136D" w14:textId="77777777" w:rsidR="00EC0AAF" w:rsidRPr="001A46E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1A46E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SÜREÇ BİLEŞENLERİ</w:t>
            </w:r>
          </w:p>
        </w:tc>
        <w:tc>
          <w:tcPr>
            <w:tcW w:w="1701" w:type="dxa"/>
            <w:vMerge w:val="restart"/>
            <w:shd w:val="clear" w:color="auto" w:fill="FFFFFF" w:themeFill="background1"/>
            <w:vAlign w:val="center"/>
            <w:hideMark/>
          </w:tcPr>
          <w:p w14:paraId="5F6A1F20" w14:textId="77777777" w:rsidR="00EC0AAF" w:rsidRPr="001A46E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1A46E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PROGRAMLAR ARASI BİLEŞENLER</w:t>
            </w:r>
          </w:p>
        </w:tc>
        <w:tc>
          <w:tcPr>
            <w:tcW w:w="1995" w:type="dxa"/>
            <w:vMerge w:val="restart"/>
            <w:shd w:val="clear" w:color="auto" w:fill="FFFFFF" w:themeFill="background1"/>
            <w:vAlign w:val="center"/>
          </w:tcPr>
          <w:p w14:paraId="0539095D" w14:textId="77777777" w:rsidR="00EC0AAF" w:rsidRPr="00AB0CA7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AB0CA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DİSİPLİNLER ARASI</w:t>
            </w:r>
          </w:p>
          <w:p w14:paraId="7828D620" w14:textId="77777777" w:rsidR="00EC0AAF" w:rsidRPr="00AB0CA7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AB0CA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 xml:space="preserve">İLİŞKİLER </w:t>
            </w:r>
          </w:p>
          <w:p w14:paraId="51AB834F" w14:textId="77777777" w:rsidR="00EC0AAF" w:rsidRPr="00AB0CA7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AB0CA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BECERİLER ARASI</w:t>
            </w:r>
          </w:p>
          <w:p w14:paraId="3BD946F0" w14:textId="77777777" w:rsidR="00EC0AAF" w:rsidRPr="001A46E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AB0CA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İLİŞKİLER</w:t>
            </w:r>
          </w:p>
        </w:tc>
        <w:tc>
          <w:tcPr>
            <w:tcW w:w="1273" w:type="dxa"/>
            <w:vMerge w:val="restart"/>
            <w:shd w:val="clear" w:color="auto" w:fill="FFFFFF" w:themeFill="background1"/>
            <w:vAlign w:val="center"/>
            <w:hideMark/>
          </w:tcPr>
          <w:p w14:paraId="19834BD8" w14:textId="77777777" w:rsidR="00EC0AAF" w:rsidRPr="001A46E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1A46E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BELİRLİ GÜN VE HAFTALAR</w:t>
            </w:r>
          </w:p>
        </w:tc>
        <w:tc>
          <w:tcPr>
            <w:tcW w:w="1539" w:type="dxa"/>
            <w:vMerge w:val="restart"/>
            <w:shd w:val="clear" w:color="auto" w:fill="FFFFFF" w:themeFill="background1"/>
            <w:vAlign w:val="center"/>
            <w:hideMark/>
          </w:tcPr>
          <w:p w14:paraId="5D014B19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  <w:t xml:space="preserve">ÖĞRENME KANITLARI </w:t>
            </w:r>
          </w:p>
          <w:p w14:paraId="15AAEFAD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  <w:t>ÖLÇME VE DEĞERLENDİRME</w:t>
            </w:r>
          </w:p>
        </w:tc>
      </w:tr>
      <w:tr w:rsidR="00EC0AAF" w:rsidRPr="002A2592" w14:paraId="180F2EFF" w14:textId="77777777" w:rsidTr="005148B6">
        <w:trPr>
          <w:trHeight w:val="789"/>
        </w:trPr>
        <w:tc>
          <w:tcPr>
            <w:tcW w:w="416" w:type="dxa"/>
            <w:shd w:val="clear" w:color="auto" w:fill="FFFFFF" w:themeFill="background1"/>
            <w:textDirection w:val="btLr"/>
          </w:tcPr>
          <w:p w14:paraId="3CA67083" w14:textId="77777777" w:rsidR="00EC0AAF" w:rsidRPr="002A2592" w:rsidRDefault="00EC0AAF" w:rsidP="00BE4199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  <w:t>HAFTA</w:t>
            </w:r>
          </w:p>
        </w:tc>
        <w:tc>
          <w:tcPr>
            <w:tcW w:w="424" w:type="dxa"/>
            <w:shd w:val="clear" w:color="auto" w:fill="FFFFFF" w:themeFill="background1"/>
            <w:textDirection w:val="btLr"/>
          </w:tcPr>
          <w:p w14:paraId="5837237C" w14:textId="77777777" w:rsidR="00EC0AAF" w:rsidRPr="002A2592" w:rsidRDefault="00EC0AAF" w:rsidP="00BE4199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  <w:t>TARİH</w:t>
            </w:r>
          </w:p>
        </w:tc>
        <w:tc>
          <w:tcPr>
            <w:tcW w:w="427" w:type="dxa"/>
            <w:shd w:val="clear" w:color="auto" w:fill="FFFFFF" w:themeFill="background1"/>
            <w:textDirection w:val="btLr"/>
          </w:tcPr>
          <w:p w14:paraId="56593A57" w14:textId="77777777" w:rsidR="00EC0AAF" w:rsidRPr="002A2592" w:rsidRDefault="00EC0AAF" w:rsidP="00BE4199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  <w:t>SAAT</w:t>
            </w:r>
          </w:p>
        </w:tc>
        <w:tc>
          <w:tcPr>
            <w:tcW w:w="993" w:type="dxa"/>
            <w:vMerge/>
            <w:shd w:val="clear" w:color="auto" w:fill="F2F2F2" w:themeFill="background1" w:themeFillShade="F2"/>
            <w:vAlign w:val="center"/>
          </w:tcPr>
          <w:p w14:paraId="382003D5" w14:textId="77777777" w:rsidR="00EC0AAF" w:rsidRPr="002A2592" w:rsidRDefault="00EC0AAF" w:rsidP="00BE4199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1134" w:type="dxa"/>
            <w:vMerge/>
            <w:shd w:val="clear" w:color="auto" w:fill="F2F2F2" w:themeFill="background1" w:themeFillShade="F2"/>
            <w:vAlign w:val="center"/>
          </w:tcPr>
          <w:p w14:paraId="3F3FCF41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5815" w:type="dxa"/>
            <w:vMerge/>
            <w:shd w:val="clear" w:color="auto" w:fill="F2F2F2" w:themeFill="background1" w:themeFillShade="F2"/>
            <w:vAlign w:val="center"/>
          </w:tcPr>
          <w:p w14:paraId="0DFED864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1701" w:type="dxa"/>
            <w:vMerge/>
            <w:shd w:val="clear" w:color="auto" w:fill="F2F2F2" w:themeFill="background1" w:themeFillShade="F2"/>
            <w:vAlign w:val="center"/>
          </w:tcPr>
          <w:p w14:paraId="04C03DC3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1995" w:type="dxa"/>
            <w:vMerge/>
            <w:shd w:val="clear" w:color="auto" w:fill="F2F2F2" w:themeFill="background1" w:themeFillShade="F2"/>
            <w:vAlign w:val="center"/>
          </w:tcPr>
          <w:p w14:paraId="5E0E159D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1273" w:type="dxa"/>
            <w:vMerge/>
            <w:shd w:val="clear" w:color="auto" w:fill="F2F2F2" w:themeFill="background1" w:themeFillShade="F2"/>
            <w:vAlign w:val="center"/>
          </w:tcPr>
          <w:p w14:paraId="5D601594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1539" w:type="dxa"/>
            <w:vMerge/>
            <w:shd w:val="clear" w:color="auto" w:fill="F2F2F2" w:themeFill="background1" w:themeFillShade="F2"/>
            <w:vAlign w:val="center"/>
          </w:tcPr>
          <w:p w14:paraId="4A28BE09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</w:tr>
      <w:tr w:rsidR="00EC0AAF" w:rsidRPr="002A2592" w14:paraId="08DD1B81" w14:textId="77777777" w:rsidTr="005148B6">
        <w:trPr>
          <w:trHeight w:val="1730"/>
        </w:trPr>
        <w:tc>
          <w:tcPr>
            <w:tcW w:w="416" w:type="dxa"/>
            <w:vMerge w:val="restart"/>
            <w:textDirection w:val="btLr"/>
            <w:vAlign w:val="center"/>
          </w:tcPr>
          <w:p w14:paraId="198AAA4E" w14:textId="77777777" w:rsidR="00EC0AAF" w:rsidRPr="00042D93" w:rsidRDefault="00EC0AAF" w:rsidP="00BE4199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</w:pPr>
            <w:r w:rsidRPr="00042D93">
              <w:rPr>
                <w:rFonts w:ascii="Times New Roman" w:hAnsi="Times New Roman" w:cs="Times New Roman"/>
                <w:b/>
                <w:sz w:val="20"/>
                <w:szCs w:val="20"/>
              </w:rPr>
              <w:t>7.HAFTA</w:t>
            </w:r>
          </w:p>
        </w:tc>
        <w:tc>
          <w:tcPr>
            <w:tcW w:w="424" w:type="dxa"/>
            <w:vMerge w:val="restart"/>
            <w:textDirection w:val="btLr"/>
            <w:vAlign w:val="center"/>
          </w:tcPr>
          <w:p w14:paraId="77B4389E" w14:textId="64CB479A" w:rsidR="00EC0AAF" w:rsidRPr="00042D93" w:rsidRDefault="00EC0AAF" w:rsidP="00BE4199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</w:pPr>
            <w:r w:rsidRPr="00042D93"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</w:rPr>
              <w:t>2</w:t>
            </w:r>
            <w:r w:rsidR="00B159E8"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</w:rPr>
              <w:t>6</w:t>
            </w:r>
            <w:r w:rsidRPr="00042D93"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</w:rPr>
              <w:t xml:space="preserve"> </w:t>
            </w:r>
            <w:proofErr w:type="gramStart"/>
            <w:r w:rsidRPr="00042D93"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</w:rPr>
              <w:t>Ekim -</w:t>
            </w:r>
            <w:proofErr w:type="gramEnd"/>
            <w:r w:rsidRPr="00042D93"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</w:rPr>
              <w:t xml:space="preserve"> </w:t>
            </w:r>
            <w:r w:rsidR="00B159E8"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</w:rPr>
              <w:t>30</w:t>
            </w:r>
            <w:r w:rsidRPr="00042D93"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</w:rPr>
              <w:t xml:space="preserve"> Ekim</w:t>
            </w:r>
          </w:p>
        </w:tc>
        <w:tc>
          <w:tcPr>
            <w:tcW w:w="427" w:type="dxa"/>
            <w:vMerge w:val="restart"/>
            <w:textDirection w:val="btLr"/>
            <w:vAlign w:val="center"/>
          </w:tcPr>
          <w:p w14:paraId="57ECEDC6" w14:textId="04B556C4" w:rsidR="00EC0AAF" w:rsidRPr="00042D93" w:rsidRDefault="00B159E8" w:rsidP="00BE4199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  <w:t>8</w:t>
            </w:r>
          </w:p>
        </w:tc>
        <w:tc>
          <w:tcPr>
            <w:tcW w:w="993" w:type="dxa"/>
            <w:vMerge w:val="restart"/>
            <w:textDirection w:val="btLr"/>
            <w:vAlign w:val="center"/>
          </w:tcPr>
          <w:p w14:paraId="376A9FD2" w14:textId="77777777" w:rsidR="00EC0AAF" w:rsidRPr="00042D93" w:rsidRDefault="00EC0AAF" w:rsidP="00BE4199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</w:pPr>
            <w:r w:rsidRPr="00042D93"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  <w:t>2. TEMA: MUSTAFA KEMAL'DEN ATATÜRK'E</w:t>
            </w:r>
          </w:p>
          <w:p w14:paraId="1081FB6E" w14:textId="77777777" w:rsidR="00EC0AAF" w:rsidRPr="00042D93" w:rsidRDefault="00EC0AAF" w:rsidP="00BE4199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</w:pPr>
            <w:r w:rsidRPr="00042D93"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  <w:t>En Güzel Hediye (Dinleme Metni)</w:t>
            </w:r>
          </w:p>
          <w:p w14:paraId="65977104" w14:textId="32148D4C" w:rsidR="00EC0AAF" w:rsidRPr="00042D93" w:rsidRDefault="00EC0AAF" w:rsidP="00BE4199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</w:pPr>
            <w:r w:rsidRPr="00042D93"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  <w:t>(</w:t>
            </w:r>
            <w:r w:rsidR="002135C8"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  <w:t>O-K</w:t>
            </w:r>
            <w:r w:rsidRPr="00042D93"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  <w:t xml:space="preserve"> sesi)</w:t>
            </w:r>
          </w:p>
        </w:tc>
        <w:tc>
          <w:tcPr>
            <w:tcW w:w="1134" w:type="dxa"/>
            <w:textDirection w:val="btLr"/>
            <w:vAlign w:val="center"/>
          </w:tcPr>
          <w:p w14:paraId="7DD7A048" w14:textId="77777777" w:rsidR="00EC0AAF" w:rsidRPr="002A2592" w:rsidRDefault="00EC0AAF" w:rsidP="00BE4199">
            <w:pPr>
              <w:jc w:val="center"/>
              <w:rPr>
                <w:rFonts w:ascii="Times New Roman" w:hAnsi="Times New Roman" w:cs="Times New Roman"/>
                <w:b/>
                <w:color w:val="404040" w:themeColor="text1" w:themeTint="BF"/>
                <w:sz w:val="16"/>
                <w:szCs w:val="16"/>
              </w:rPr>
            </w:pPr>
            <w:r w:rsidRPr="002A2592"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6"/>
                <w:szCs w:val="16"/>
                <w:lang w:eastAsia="tr-TR"/>
              </w:rPr>
              <w:t>DİNLEME</w:t>
            </w:r>
          </w:p>
          <w:p w14:paraId="542CF7B2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6"/>
                <w:szCs w:val="16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6"/>
                <w:szCs w:val="16"/>
                <w:lang w:eastAsia="tr-TR"/>
              </w:rPr>
              <w:t>İZLEME</w:t>
            </w:r>
          </w:p>
        </w:tc>
        <w:tc>
          <w:tcPr>
            <w:tcW w:w="5815" w:type="dxa"/>
            <w:vAlign w:val="center"/>
          </w:tcPr>
          <w:p w14:paraId="5C274626" w14:textId="77777777" w:rsidR="00EC0AAF" w:rsidRPr="00AB0CA7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AB0CA7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T.D.1.1. Dinleme/izlemeyi yönetebilme</w:t>
            </w:r>
            <w:r w:rsidRPr="00AB0CA7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ab/>
            </w:r>
          </w:p>
          <w:p w14:paraId="69BAFB84" w14:textId="77777777" w:rsidR="00EC0AAF" w:rsidRPr="00AB0CA7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AB0CA7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a)  Verilen görseller arasından öğrendiği sesin geçtiği görseli/görselleri seçer.</w:t>
            </w:r>
          </w:p>
          <w:p w14:paraId="454FDD61" w14:textId="77777777" w:rsidR="00EC0AAF" w:rsidRPr="00AB0CA7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AB0CA7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c)  Dinleme kurallarına uygun olarak dinler.</w:t>
            </w:r>
          </w:p>
          <w:p w14:paraId="23ECB7B1" w14:textId="42AFCE43" w:rsidR="00EC0AAF" w:rsidRPr="00AB0CA7" w:rsidRDefault="000015DD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proofErr w:type="gramStart"/>
            <w:r w:rsidRPr="00AB0CA7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ç</w:t>
            </w:r>
            <w:proofErr w:type="gramEnd"/>
            <w:r w:rsidRPr="00AB0CA7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) Dinleme</w:t>
            </w:r>
            <w:r w:rsidR="00EC0AAF" w:rsidRPr="00AB0CA7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 xml:space="preserve"> esnasında konuşmaya dâhil olmak için uygun zamanda söz alır.</w:t>
            </w:r>
          </w:p>
          <w:p w14:paraId="4B4FD8E4" w14:textId="77777777" w:rsidR="00EC0AAF" w:rsidRPr="00AB0CA7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AB0CA7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T.D.1.2. Dinledikleri/izledikleri ile ilgili anlam oluşturabilme</w:t>
            </w:r>
            <w:r w:rsidRPr="00AB0CA7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ab/>
            </w:r>
          </w:p>
          <w:p w14:paraId="514089A1" w14:textId="77777777" w:rsidR="00EC0AAF" w:rsidRPr="00AB0CA7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AB0CA7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a)  Sese karşılık gelen sembolü/harfi tanır.</w:t>
            </w:r>
          </w:p>
          <w:p w14:paraId="33ECC76C" w14:textId="77777777" w:rsidR="00EC0AAF" w:rsidRPr="00AB0CA7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AB0CA7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c)  Görselden/görsellerden hareketle dinleyeceği/izleyeceği metin hakkında tahminde bulunur.</w:t>
            </w:r>
          </w:p>
          <w:p w14:paraId="1DAB3D39" w14:textId="33D96BAC" w:rsidR="00EC0AAF" w:rsidRPr="00AB0CA7" w:rsidRDefault="000015DD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proofErr w:type="gramStart"/>
            <w:r w:rsidRPr="00AB0CA7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ç</w:t>
            </w:r>
            <w:proofErr w:type="gramEnd"/>
            <w:r w:rsidRPr="00AB0CA7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) Dinlediklerini</w:t>
            </w:r>
            <w:r w:rsidR="00EC0AAF" w:rsidRPr="00AB0CA7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 xml:space="preserve"> yaşantı ve ön bilgileriyle karşılaştırarak çıkarımda bulunur.</w:t>
            </w:r>
          </w:p>
          <w:p w14:paraId="4D587605" w14:textId="77777777" w:rsidR="00EC0AAF" w:rsidRPr="00AB0CA7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AB0CA7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d)  Dinlediği sesin bulunduğu sözcüklere örnekler verir.</w:t>
            </w:r>
          </w:p>
          <w:p w14:paraId="55B46E23" w14:textId="77777777" w:rsidR="00EC0AAF" w:rsidRPr="00AB0CA7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AB0CA7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f)  Dinlediklerinde/izlediklerinde geçen olayların sonrası hakkında tahminde bulunur.</w:t>
            </w:r>
          </w:p>
          <w:p w14:paraId="05F22A22" w14:textId="77777777" w:rsidR="00EC0AAF" w:rsidRPr="00AB0CA7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AB0CA7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T.D.1.3. Dinlediklerini/izlediklerini çözümleyebilme</w:t>
            </w:r>
            <w:r w:rsidRPr="00AB0CA7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ab/>
            </w:r>
          </w:p>
          <w:p w14:paraId="3646FFAB" w14:textId="77777777" w:rsidR="00EC0AAF" w:rsidRPr="00AB0CA7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AB0CA7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b)  Seslere karşılık gelen sembolleri/harfleri ayırt eder.</w:t>
            </w:r>
          </w:p>
          <w:p w14:paraId="5CCB0821" w14:textId="77777777" w:rsidR="00EC0AAF" w:rsidRPr="00AB0CA7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AB0CA7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c)  Dinlediği/izlediği metnin konusunu bulur.</w:t>
            </w:r>
          </w:p>
          <w:p w14:paraId="7403BEFD" w14:textId="77777777" w:rsidR="00EC0AAF" w:rsidRPr="00AB0CA7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AB0CA7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"T.D.1.4. Dinleme/izleme sürecini değerlendirebilme</w:t>
            </w:r>
          </w:p>
          <w:p w14:paraId="4EC2EA6B" w14:textId="77777777" w:rsidR="00EC0AAF" w:rsidRPr="00AB0CA7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AB0CA7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c) Dinlemesindeki/izlemesindeki uygun davranışlarını sonraki dinlemelerine aktarır.</w:t>
            </w:r>
          </w:p>
        </w:tc>
        <w:tc>
          <w:tcPr>
            <w:tcW w:w="1701" w:type="dxa"/>
            <w:vMerge w:val="restart"/>
            <w:vAlign w:val="center"/>
          </w:tcPr>
          <w:p w14:paraId="26A7E41D" w14:textId="77777777" w:rsidR="00EC0AAF" w:rsidRPr="002B5369" w:rsidRDefault="00EC0AAF" w:rsidP="00BE419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B5369">
              <w:rPr>
                <w:rFonts w:ascii="Times New Roman" w:hAnsi="Times New Roman" w:cs="Times New Roman"/>
                <w:b/>
                <w:sz w:val="16"/>
                <w:szCs w:val="16"/>
              </w:rPr>
              <w:t>Sosyal-Duygusal</w:t>
            </w:r>
          </w:p>
          <w:p w14:paraId="11E6ECD4" w14:textId="77777777" w:rsidR="00EC0AAF" w:rsidRPr="002B5369" w:rsidRDefault="00EC0AAF" w:rsidP="00BE419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B5369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Öğrenme Becerileri </w:t>
            </w:r>
          </w:p>
          <w:p w14:paraId="63182EA5" w14:textId="77777777" w:rsidR="00EC0AAF" w:rsidRPr="002B5369" w:rsidRDefault="00EC0AAF" w:rsidP="00BE419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B5369">
              <w:rPr>
                <w:rFonts w:ascii="Times New Roman" w:hAnsi="Times New Roman" w:cs="Times New Roman"/>
                <w:sz w:val="16"/>
                <w:szCs w:val="16"/>
              </w:rPr>
              <w:t>SDB2.1. İletişim</w:t>
            </w:r>
          </w:p>
          <w:p w14:paraId="31C26189" w14:textId="77777777" w:rsidR="00EC0AAF" w:rsidRPr="002B5369" w:rsidRDefault="00EC0AAF" w:rsidP="00BE419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9248656" w14:textId="77777777" w:rsidR="00EC0AAF" w:rsidRPr="002B5369" w:rsidRDefault="00EC0AAF" w:rsidP="00BE419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B5369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Değerler </w:t>
            </w:r>
          </w:p>
          <w:p w14:paraId="5942423E" w14:textId="77777777" w:rsidR="00EC0AAF" w:rsidRPr="002B5369" w:rsidRDefault="00EC0AAF" w:rsidP="00BE419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B5369">
              <w:rPr>
                <w:rFonts w:ascii="Times New Roman" w:hAnsi="Times New Roman" w:cs="Times New Roman"/>
                <w:sz w:val="16"/>
                <w:szCs w:val="16"/>
              </w:rPr>
              <w:t xml:space="preserve">D3. Çalışkanlık, </w:t>
            </w:r>
          </w:p>
          <w:p w14:paraId="5DF43CC8" w14:textId="77777777" w:rsidR="00EC0AAF" w:rsidRPr="002B5369" w:rsidRDefault="00EC0AAF" w:rsidP="00BE419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B5369">
              <w:rPr>
                <w:rFonts w:ascii="Times New Roman" w:hAnsi="Times New Roman" w:cs="Times New Roman"/>
                <w:sz w:val="16"/>
                <w:szCs w:val="16"/>
              </w:rPr>
              <w:t xml:space="preserve">D14. Saygı, </w:t>
            </w:r>
          </w:p>
          <w:p w14:paraId="7DCCB2F2" w14:textId="77777777" w:rsidR="00EC0AAF" w:rsidRPr="002B5369" w:rsidRDefault="00EC0AAF" w:rsidP="00BE419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B5369">
              <w:rPr>
                <w:rFonts w:ascii="Times New Roman" w:hAnsi="Times New Roman" w:cs="Times New Roman"/>
                <w:sz w:val="16"/>
                <w:szCs w:val="16"/>
              </w:rPr>
              <w:t>D19. Vatanseverlik</w:t>
            </w:r>
          </w:p>
          <w:p w14:paraId="30F9FC81" w14:textId="77777777" w:rsidR="00EC0AAF" w:rsidRPr="002B5369" w:rsidRDefault="00EC0AAF" w:rsidP="00BE419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158ADD2" w14:textId="77777777" w:rsidR="00EC0AAF" w:rsidRPr="002B5369" w:rsidRDefault="00EC0AAF" w:rsidP="00BE419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B5369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Okuryazarlık Becerileri </w:t>
            </w:r>
          </w:p>
          <w:p w14:paraId="4210F34F" w14:textId="77777777" w:rsidR="00EC0AAF" w:rsidRPr="002A2592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B5369">
              <w:rPr>
                <w:rFonts w:ascii="Times New Roman" w:hAnsi="Times New Roman" w:cs="Times New Roman"/>
                <w:sz w:val="16"/>
                <w:szCs w:val="16"/>
              </w:rPr>
              <w:t>OB4. Görsel Okuryazarlık</w:t>
            </w:r>
          </w:p>
        </w:tc>
        <w:tc>
          <w:tcPr>
            <w:tcW w:w="1995" w:type="dxa"/>
            <w:vMerge w:val="restart"/>
            <w:vAlign w:val="center"/>
          </w:tcPr>
          <w:p w14:paraId="0809E12C" w14:textId="77777777" w:rsidR="005148B6" w:rsidRPr="00E268FA" w:rsidRDefault="005148B6" w:rsidP="005148B6">
            <w:pPr>
              <w:jc w:val="center"/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</w:pPr>
            <w:r w:rsidRPr="00E268FA"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  <w:t>DİSİPLİNLER ARASI</w:t>
            </w:r>
          </w:p>
          <w:p w14:paraId="7E101100" w14:textId="77777777" w:rsidR="005148B6" w:rsidRPr="00E268FA" w:rsidRDefault="005148B6" w:rsidP="005148B6">
            <w:pPr>
              <w:jc w:val="center"/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</w:pPr>
            <w:r w:rsidRPr="00E268FA"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  <w:t>İLİŞKİLER</w:t>
            </w:r>
          </w:p>
          <w:p w14:paraId="496919CC" w14:textId="77777777" w:rsidR="005148B6" w:rsidRDefault="005148B6" w:rsidP="005148B6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33044E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Matematik, Hayat Bilgisi, Müzik, Görsel Sanatlar, Beden Eğitimi ve Oyun</w:t>
            </w:r>
          </w:p>
          <w:p w14:paraId="600F770E" w14:textId="77777777" w:rsidR="005148B6" w:rsidRDefault="005148B6" w:rsidP="005148B6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4C574D05" w14:textId="77777777" w:rsidR="005148B6" w:rsidRDefault="005148B6" w:rsidP="005148B6">
            <w:pPr>
              <w:jc w:val="center"/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</w:pPr>
          </w:p>
          <w:p w14:paraId="4C329919" w14:textId="77777777" w:rsidR="005148B6" w:rsidRPr="00E268FA" w:rsidRDefault="005148B6" w:rsidP="005148B6">
            <w:pPr>
              <w:jc w:val="center"/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</w:pPr>
            <w:r w:rsidRPr="00E268FA"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  <w:t>BECERİLER ARASI</w:t>
            </w:r>
          </w:p>
          <w:p w14:paraId="4C283D95" w14:textId="77777777" w:rsidR="005148B6" w:rsidRPr="00E268FA" w:rsidRDefault="005148B6" w:rsidP="005148B6">
            <w:pPr>
              <w:jc w:val="center"/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</w:pPr>
            <w:r w:rsidRPr="00E268FA"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  <w:t>İLİŞKİLER</w:t>
            </w:r>
          </w:p>
          <w:p w14:paraId="3ECF4D61" w14:textId="77777777" w:rsidR="005148B6" w:rsidRDefault="005148B6" w:rsidP="005148B6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----</w:t>
            </w:r>
          </w:p>
          <w:p w14:paraId="31D84A52" w14:textId="77777777" w:rsidR="005148B6" w:rsidRDefault="005148B6" w:rsidP="005148B6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51A7FB96" w14:textId="77777777" w:rsidR="005148B6" w:rsidRPr="00C433CF" w:rsidRDefault="005148B6" w:rsidP="005148B6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346B947E" w14:textId="77777777" w:rsidR="005148B6" w:rsidRPr="00C433CF" w:rsidRDefault="005148B6" w:rsidP="005148B6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1E2C67F0" w14:textId="77777777" w:rsidR="005148B6" w:rsidRPr="00060DD2" w:rsidRDefault="005148B6" w:rsidP="005148B6">
            <w:pPr>
              <w:jc w:val="center"/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</w:pPr>
            <w:r w:rsidRPr="00060DD2"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  <w:t>İÇERİK ÇERÇEVESİ</w:t>
            </w:r>
          </w:p>
          <w:p w14:paraId="32348F33" w14:textId="65126096" w:rsidR="002F3F00" w:rsidRDefault="005148B6" w:rsidP="002F3F00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D26CE4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Bu temadaki etkinlikler ve metinler aracılığı ile dinleme/</w:t>
            </w:r>
            <w: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 xml:space="preserve"> </w:t>
            </w:r>
            <w:r w:rsidRPr="00D26CE4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izleme, konuşma, okuma, yazma</w:t>
            </w:r>
            <w:r w:rsidR="002F3F00" w:rsidRPr="00D26CE4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 xml:space="preserve"> </w:t>
            </w:r>
            <w:r w:rsidR="002F3F00" w:rsidRPr="00D26CE4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becerisine ait öğrenme çıktılarının kazandırılması beklenmektedir.</w:t>
            </w:r>
          </w:p>
          <w:p w14:paraId="289C2493" w14:textId="25666A8D" w:rsidR="005148B6" w:rsidRPr="00D26CE4" w:rsidRDefault="005148B6" w:rsidP="005148B6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28F26198" w14:textId="77777777" w:rsidR="005148B6" w:rsidRPr="00C433CF" w:rsidRDefault="005148B6" w:rsidP="005148B6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7596D045" w14:textId="77777777" w:rsidR="005148B6" w:rsidRPr="00060DD2" w:rsidRDefault="005148B6" w:rsidP="005148B6">
            <w:pPr>
              <w:jc w:val="center"/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</w:pPr>
            <w:r w:rsidRPr="00060DD2"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  <w:t>ANAHTAR KAVRAMLAR</w:t>
            </w:r>
          </w:p>
          <w:p w14:paraId="6023EE93" w14:textId="287D587B" w:rsidR="002F3F00" w:rsidRDefault="00937801" w:rsidP="002F3F00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D26CE4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Cesaret</w:t>
            </w:r>
            <w:r w:rsidR="005148B6" w:rsidRPr="00D26CE4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, fedakârlık, gazilik, kahramanlık, millî bayramlar, millî egemenlik, millî irade, millî</w:t>
            </w:r>
            <w:r w:rsidR="002F3F00" w:rsidRPr="00D26CE4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 xml:space="preserve"> </w:t>
            </w:r>
            <w:r w:rsidR="002F3F00" w:rsidRPr="00D26CE4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kimlik, Millî Mücadele, şehitlik, vatanseverlik</w:t>
            </w:r>
          </w:p>
          <w:p w14:paraId="35C0CEEB" w14:textId="5D84645A" w:rsidR="005148B6" w:rsidRPr="00D26CE4" w:rsidRDefault="005148B6" w:rsidP="005148B6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5B246453" w14:textId="77777777" w:rsidR="005148B6" w:rsidRPr="00C433CF" w:rsidRDefault="005148B6" w:rsidP="005148B6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1E29A9D5" w14:textId="77777777" w:rsidR="005148B6" w:rsidRPr="00060DD2" w:rsidRDefault="005148B6" w:rsidP="005148B6">
            <w:pPr>
              <w:jc w:val="center"/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</w:pPr>
            <w:r w:rsidRPr="00060DD2"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  <w:t>KAVRAMSAL BECERİLER</w:t>
            </w:r>
          </w:p>
          <w:p w14:paraId="3F651683" w14:textId="77777777" w:rsidR="005148B6" w:rsidRPr="00441DC1" w:rsidRDefault="005148B6" w:rsidP="005148B6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441DC1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KB1. Saymak-Okumak, KB1. Yazmak-Çizmek, KB1. Bulmak-Seçmek, KB2.7. Karşılaştırma,</w:t>
            </w:r>
          </w:p>
          <w:p w14:paraId="241D7A08" w14:textId="35D1E2AC" w:rsidR="005148B6" w:rsidRPr="00441DC1" w:rsidRDefault="005148B6" w:rsidP="005148B6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441DC1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KB2.12. Mevcut Bilgiye/Veriye Dayalı Tahmin Etme, KB2.13. Yapılandırma, KB2.16.</w:t>
            </w:r>
            <w:r w:rsidR="00937801" w:rsidRPr="00441DC1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 xml:space="preserve"> </w:t>
            </w:r>
            <w:r w:rsidR="00937801" w:rsidRPr="00441DC1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Muhakeme (Akıl Yürütme),</w:t>
            </w:r>
          </w:p>
          <w:p w14:paraId="19DF419A" w14:textId="6F0D80BB" w:rsidR="005148B6" w:rsidRDefault="005148B6" w:rsidP="005148B6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441DC1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KB2.20. Sentezleme</w:t>
            </w:r>
          </w:p>
          <w:p w14:paraId="24E4695E" w14:textId="77777777" w:rsidR="005148B6" w:rsidRPr="00C433CF" w:rsidRDefault="005148B6" w:rsidP="005148B6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69AB0C5E" w14:textId="77777777" w:rsidR="005148B6" w:rsidRPr="00060DD2" w:rsidRDefault="005148B6" w:rsidP="005148B6">
            <w:pPr>
              <w:jc w:val="center"/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</w:pPr>
            <w:r w:rsidRPr="00060DD2"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  <w:t>EĞİLİMLER</w:t>
            </w:r>
          </w:p>
          <w:p w14:paraId="1F52E303" w14:textId="62066E74" w:rsidR="00EC0AAF" w:rsidRPr="002A2592" w:rsidRDefault="005148B6" w:rsidP="005148B6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441DC1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E1.1. Merak, E1.2. Bağımsızlık, E3.2. Odaklanma, E3.7. Sistematik Olma</w:t>
            </w:r>
          </w:p>
        </w:tc>
        <w:tc>
          <w:tcPr>
            <w:tcW w:w="1273" w:type="dxa"/>
            <w:vMerge w:val="restart"/>
            <w:vAlign w:val="center"/>
          </w:tcPr>
          <w:p w14:paraId="49DBA9B4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539" w:type="dxa"/>
            <w:vMerge w:val="restart"/>
            <w:vAlign w:val="center"/>
          </w:tcPr>
          <w:p w14:paraId="0B0A4066" w14:textId="77777777" w:rsidR="00EC0AAF" w:rsidRPr="002B5369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2B5369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* Gözlem formu</w:t>
            </w:r>
          </w:p>
          <w:p w14:paraId="23555303" w14:textId="77777777" w:rsidR="00EC0AAF" w:rsidRPr="002B5369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2B5369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 xml:space="preserve">*Performans görevi </w:t>
            </w:r>
          </w:p>
          <w:p w14:paraId="1B5E5848" w14:textId="77777777" w:rsidR="00EC0AAF" w:rsidRPr="002B5369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2B5369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* Dereceli puanlama anahtarı</w:t>
            </w:r>
          </w:p>
          <w:p w14:paraId="0D6D92DC" w14:textId="77777777" w:rsidR="00EC0AAF" w:rsidRPr="002B5369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2B5369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* Kontrol listesi</w:t>
            </w:r>
          </w:p>
          <w:p w14:paraId="3FA7A716" w14:textId="77777777" w:rsidR="00EC0AAF" w:rsidRPr="002B5369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2B5369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* Öz değerlendirme formu</w:t>
            </w:r>
          </w:p>
          <w:p w14:paraId="1DC1D46E" w14:textId="77777777" w:rsidR="00EC0AAF" w:rsidRPr="002B5369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2B5369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* Çalışma kâğıdı</w:t>
            </w:r>
          </w:p>
          <w:p w14:paraId="2FFF46D8" w14:textId="77777777" w:rsidR="00EC0AAF" w:rsidRPr="002B5369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2B5369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* Öğrenci öğrenme dosyası</w:t>
            </w:r>
          </w:p>
          <w:p w14:paraId="6F4D9FDD" w14:textId="77777777" w:rsidR="00EC0AAF" w:rsidRPr="002B5369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</w:p>
          <w:p w14:paraId="0FFAC17F" w14:textId="77777777" w:rsidR="00EC0AAF" w:rsidRPr="002A2592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21DDE14E" w14:textId="77777777" w:rsidR="00EC0AAF" w:rsidRPr="002A2592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581941B4" w14:textId="77777777" w:rsidR="00EC0AAF" w:rsidRPr="002A2592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5BFA8475" w14:textId="77777777" w:rsidR="00EC0AAF" w:rsidRPr="002A2592" w:rsidRDefault="00EC0AAF" w:rsidP="00BE4199">
            <w:pP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  <w:t>FARKLILAŞTIRMA</w:t>
            </w:r>
          </w:p>
          <w:p w14:paraId="34B87630" w14:textId="77777777" w:rsidR="00EC0AAF" w:rsidRPr="002A2592" w:rsidRDefault="00EC0AAF" w:rsidP="00BE4199">
            <w:pPr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tr-TR"/>
              </w:rPr>
              <w:t>Farklılaştırma kapsamındaki tüm uygulamalar; öğrencilerin ilgi, ihtiyaç ve</w:t>
            </w:r>
          </w:p>
          <w:p w14:paraId="239AE8AE" w14:textId="77777777" w:rsidR="00EC0AAF" w:rsidRPr="002A2592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proofErr w:type="gramStart"/>
            <w:r w:rsidRPr="002A2592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tr-TR"/>
              </w:rPr>
              <w:t>istekleri</w:t>
            </w:r>
            <w:proofErr w:type="gramEnd"/>
            <w:r w:rsidRPr="002A2592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tr-TR"/>
              </w:rPr>
              <w:t xml:space="preserve"> göz önünde bulundurularak öğretmenler tarafından günlük plan içerisinde işlenecektir.</w:t>
            </w:r>
          </w:p>
        </w:tc>
      </w:tr>
      <w:tr w:rsidR="00EC0AAF" w:rsidRPr="002A2592" w14:paraId="3DDCBC9A" w14:textId="77777777" w:rsidTr="005148B6">
        <w:trPr>
          <w:trHeight w:val="1102"/>
        </w:trPr>
        <w:tc>
          <w:tcPr>
            <w:tcW w:w="416" w:type="dxa"/>
            <w:vMerge/>
            <w:vAlign w:val="center"/>
          </w:tcPr>
          <w:p w14:paraId="2574D17F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24" w:type="dxa"/>
            <w:vMerge/>
            <w:vAlign w:val="center"/>
          </w:tcPr>
          <w:p w14:paraId="0D95C05E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27" w:type="dxa"/>
            <w:vMerge/>
            <w:vAlign w:val="center"/>
          </w:tcPr>
          <w:p w14:paraId="450197B6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993" w:type="dxa"/>
            <w:vMerge/>
            <w:vAlign w:val="center"/>
          </w:tcPr>
          <w:p w14:paraId="6925F87B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1134" w:type="dxa"/>
            <w:textDirection w:val="btLr"/>
            <w:vAlign w:val="center"/>
          </w:tcPr>
          <w:p w14:paraId="70BA7EF1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6"/>
                <w:szCs w:val="16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6"/>
                <w:szCs w:val="16"/>
                <w:lang w:eastAsia="tr-TR"/>
              </w:rPr>
              <w:t>OKUMA</w:t>
            </w:r>
          </w:p>
        </w:tc>
        <w:tc>
          <w:tcPr>
            <w:tcW w:w="5815" w:type="dxa"/>
            <w:vAlign w:val="center"/>
          </w:tcPr>
          <w:p w14:paraId="3DA4D1D8" w14:textId="77777777" w:rsidR="00EC0AAF" w:rsidRPr="00AB0CA7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AB0CA7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T.O.1.1. Okuma sürecini yönetebilme</w:t>
            </w:r>
            <w:r w:rsidRPr="00AB0CA7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ab/>
            </w:r>
          </w:p>
          <w:p w14:paraId="771333B1" w14:textId="77777777" w:rsidR="00EC0AAF" w:rsidRPr="00AB0CA7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AB0CA7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a) Harf ve heceleri doğru seslendirir.</w:t>
            </w:r>
          </w:p>
          <w:p w14:paraId="36B3008B" w14:textId="77777777" w:rsidR="00EC0AAF" w:rsidRPr="00AB0CA7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AB0CA7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b) Sözcükleri doğru okur.</w:t>
            </w:r>
          </w:p>
          <w:p w14:paraId="0C289610" w14:textId="139D6879" w:rsidR="00EC0AAF" w:rsidRPr="00AB0CA7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proofErr w:type="gramStart"/>
            <w:r w:rsidRPr="00AB0CA7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ç</w:t>
            </w:r>
            <w:proofErr w:type="gramEnd"/>
            <w:r w:rsidRPr="00AB0CA7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) Telaffuza dikkat ederek okur.</w:t>
            </w:r>
          </w:p>
          <w:p w14:paraId="0C1194D2" w14:textId="77777777" w:rsidR="00EC0AAF" w:rsidRPr="00AB0CA7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AB0CA7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d)  Öğrendiği ses, hece, sözcük, cümleleri işitilebilir bir ses düzeyinde okur.</w:t>
            </w:r>
          </w:p>
        </w:tc>
        <w:tc>
          <w:tcPr>
            <w:tcW w:w="1701" w:type="dxa"/>
            <w:vMerge/>
            <w:vAlign w:val="center"/>
          </w:tcPr>
          <w:p w14:paraId="1986E7D3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995" w:type="dxa"/>
            <w:vMerge/>
            <w:vAlign w:val="center"/>
          </w:tcPr>
          <w:p w14:paraId="67785195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273" w:type="dxa"/>
            <w:vMerge/>
            <w:vAlign w:val="center"/>
          </w:tcPr>
          <w:p w14:paraId="0DDEA95C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539" w:type="dxa"/>
            <w:vMerge/>
            <w:vAlign w:val="center"/>
          </w:tcPr>
          <w:p w14:paraId="3213D4F0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</w:tr>
      <w:tr w:rsidR="00EC0AAF" w:rsidRPr="002A2592" w14:paraId="3836D504" w14:textId="77777777" w:rsidTr="005148B6">
        <w:trPr>
          <w:trHeight w:val="1415"/>
        </w:trPr>
        <w:tc>
          <w:tcPr>
            <w:tcW w:w="416" w:type="dxa"/>
            <w:vMerge/>
            <w:vAlign w:val="center"/>
          </w:tcPr>
          <w:p w14:paraId="583C2960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24" w:type="dxa"/>
            <w:vMerge/>
            <w:vAlign w:val="center"/>
          </w:tcPr>
          <w:p w14:paraId="170C2204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27" w:type="dxa"/>
            <w:vMerge/>
            <w:vAlign w:val="center"/>
          </w:tcPr>
          <w:p w14:paraId="4781BAA3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993" w:type="dxa"/>
            <w:vMerge/>
            <w:vAlign w:val="center"/>
          </w:tcPr>
          <w:p w14:paraId="56E1C81E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1134" w:type="dxa"/>
            <w:textDirection w:val="btLr"/>
            <w:vAlign w:val="center"/>
          </w:tcPr>
          <w:p w14:paraId="2EC71CFD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6"/>
                <w:szCs w:val="16"/>
                <w:lang w:eastAsia="tr-TR"/>
              </w:rPr>
            </w:pPr>
            <w:r w:rsidRPr="002A2592">
              <w:rPr>
                <w:rFonts w:ascii="Times New Roman" w:hAnsi="Times New Roman" w:cs="Times New Roman"/>
                <w:b/>
                <w:color w:val="404040" w:themeColor="text1" w:themeTint="BF"/>
                <w:sz w:val="16"/>
                <w:szCs w:val="16"/>
              </w:rPr>
              <w:t>KONUŞMA</w:t>
            </w:r>
          </w:p>
        </w:tc>
        <w:tc>
          <w:tcPr>
            <w:tcW w:w="5815" w:type="dxa"/>
            <w:vAlign w:val="center"/>
          </w:tcPr>
          <w:p w14:paraId="27AFD394" w14:textId="77777777" w:rsidR="00EC0AAF" w:rsidRPr="00AB0CA7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AB0CA7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T.K.1.2. Konuşmalarında içerik oluşturabilme</w:t>
            </w:r>
            <w:r w:rsidRPr="00AB0CA7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ab/>
            </w:r>
          </w:p>
          <w:p w14:paraId="1F549B0D" w14:textId="77777777" w:rsidR="00EC0AAF" w:rsidRPr="00AB0CA7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AB0CA7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 xml:space="preserve">a) Ön bilgilerinden hareketle dinlediği sesin içinde geçtiği sözcükler hakkında konuşur. </w:t>
            </w:r>
          </w:p>
          <w:p w14:paraId="0BCD03BD" w14:textId="77777777" w:rsidR="00EC0AAF" w:rsidRPr="00AB0CA7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AB0CA7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 xml:space="preserve">b) Dinlediği/izlediği metni anlatır. </w:t>
            </w:r>
          </w:p>
          <w:p w14:paraId="53151E1C" w14:textId="77777777" w:rsidR="00EC0AAF" w:rsidRPr="00AB0CA7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AB0CA7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T.K.1.3. Konuşma kurallarını uygulayabilme</w:t>
            </w:r>
            <w:r w:rsidRPr="00AB0CA7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ab/>
            </w:r>
          </w:p>
          <w:p w14:paraId="6C30F7B4" w14:textId="77777777" w:rsidR="00EC0AAF" w:rsidRPr="00AB0CA7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AB0CA7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a) Öğrendiği ses, hece, sözcük, cümleleri işitilebilir bir ses düzeyinde söyler.</w:t>
            </w:r>
          </w:p>
          <w:p w14:paraId="2D9BA4EF" w14:textId="77777777" w:rsidR="00EC0AAF" w:rsidRPr="00AB0CA7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AB0CA7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c)  Dinlediğini/izlediğini telaffuza dikkat ederek anlatır.</w:t>
            </w:r>
          </w:p>
        </w:tc>
        <w:tc>
          <w:tcPr>
            <w:tcW w:w="1701" w:type="dxa"/>
            <w:vMerge/>
            <w:vAlign w:val="center"/>
          </w:tcPr>
          <w:p w14:paraId="47133812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995" w:type="dxa"/>
            <w:vMerge/>
            <w:vAlign w:val="center"/>
          </w:tcPr>
          <w:p w14:paraId="475ADCCF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273" w:type="dxa"/>
            <w:vMerge/>
            <w:vAlign w:val="center"/>
          </w:tcPr>
          <w:p w14:paraId="03D5DBFA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539" w:type="dxa"/>
            <w:vMerge/>
            <w:vAlign w:val="center"/>
          </w:tcPr>
          <w:p w14:paraId="3E64B314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</w:tr>
      <w:tr w:rsidR="00EC0AAF" w:rsidRPr="002A2592" w14:paraId="0EBF84A7" w14:textId="77777777" w:rsidTr="005148B6">
        <w:trPr>
          <w:trHeight w:val="2567"/>
        </w:trPr>
        <w:tc>
          <w:tcPr>
            <w:tcW w:w="416" w:type="dxa"/>
            <w:vMerge/>
            <w:vAlign w:val="center"/>
          </w:tcPr>
          <w:p w14:paraId="2A96D09F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24" w:type="dxa"/>
            <w:vMerge/>
            <w:vAlign w:val="center"/>
          </w:tcPr>
          <w:p w14:paraId="76CE3940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27" w:type="dxa"/>
            <w:vMerge/>
            <w:vAlign w:val="center"/>
          </w:tcPr>
          <w:p w14:paraId="6077561E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993" w:type="dxa"/>
            <w:vMerge/>
            <w:vAlign w:val="center"/>
          </w:tcPr>
          <w:p w14:paraId="5D2F9F21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1134" w:type="dxa"/>
            <w:textDirection w:val="btLr"/>
            <w:vAlign w:val="center"/>
          </w:tcPr>
          <w:p w14:paraId="06F893DA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6"/>
                <w:szCs w:val="16"/>
                <w:lang w:eastAsia="tr-TR"/>
              </w:rPr>
            </w:pPr>
            <w:r w:rsidRPr="002A2592">
              <w:rPr>
                <w:rFonts w:ascii="Times New Roman" w:hAnsi="Times New Roman" w:cs="Times New Roman"/>
                <w:b/>
                <w:color w:val="404040" w:themeColor="text1" w:themeTint="BF"/>
                <w:sz w:val="16"/>
                <w:szCs w:val="16"/>
              </w:rPr>
              <w:t>YAZMA</w:t>
            </w:r>
          </w:p>
        </w:tc>
        <w:tc>
          <w:tcPr>
            <w:tcW w:w="5815" w:type="dxa"/>
            <w:vAlign w:val="center"/>
          </w:tcPr>
          <w:p w14:paraId="094CC407" w14:textId="77777777" w:rsidR="00EC0AAF" w:rsidRPr="00AB0CA7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AB0CA7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T.Y.1.1. Yazılı anlatım becerilerini yönetebilme</w:t>
            </w:r>
            <w:r w:rsidRPr="00AB0CA7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ab/>
            </w:r>
          </w:p>
          <w:p w14:paraId="6108EC00" w14:textId="77777777" w:rsidR="00EC0AAF" w:rsidRPr="00AB0CA7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AB0CA7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a) Yazma materyalini kurala uygun kullanır.</w:t>
            </w:r>
          </w:p>
          <w:p w14:paraId="2E52A354" w14:textId="77777777" w:rsidR="00EC0AAF" w:rsidRPr="00AB0CA7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AB0CA7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c) Hece, sözcük ve cümleler yazar.</w:t>
            </w:r>
          </w:p>
          <w:p w14:paraId="33509380" w14:textId="77777777" w:rsidR="00EC0AAF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AB0CA7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T.Y.1.2. Yazılarında içerik oluşturabilme</w:t>
            </w:r>
            <w:r w:rsidRPr="00AB0CA7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ab/>
            </w:r>
          </w:p>
          <w:p w14:paraId="35376201" w14:textId="77777777" w:rsidR="00EC0AAF" w:rsidRPr="00AB0CA7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AB0CA7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a)  Görsellerle ilgili sözcük ve cümleler yazar.</w:t>
            </w:r>
          </w:p>
          <w:p w14:paraId="28B7854D" w14:textId="77777777" w:rsidR="00EC0AAF" w:rsidRPr="00AB0CA7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AB0CA7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T.Y.1.3. Yazma kurallarını uygulayabilme</w:t>
            </w:r>
            <w:r w:rsidRPr="00AB0CA7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ab/>
            </w:r>
          </w:p>
          <w:p w14:paraId="238192A5" w14:textId="77777777" w:rsidR="00EC0AAF" w:rsidRPr="00AB0CA7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AB0CA7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b)  Harfleri temel formuna ve yazım yönlerine göre yazar.</w:t>
            </w:r>
          </w:p>
          <w:p w14:paraId="3CE39C35" w14:textId="77777777" w:rsidR="00EC0AAF" w:rsidRPr="00AB0CA7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AB0CA7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c)  Rakamları temel formuna ve yazım yönlerine göre yazar.</w:t>
            </w:r>
          </w:p>
          <w:p w14:paraId="02EC760C" w14:textId="77777777" w:rsidR="00EC0AAF" w:rsidRPr="00AB0CA7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proofErr w:type="gramStart"/>
            <w:r w:rsidRPr="00AB0CA7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ç)  Harf</w:t>
            </w:r>
            <w:proofErr w:type="gramEnd"/>
            <w:r w:rsidRPr="00AB0CA7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, sözcük ve cümleler arasında uygun boşluk bırakır.</w:t>
            </w:r>
          </w:p>
          <w:p w14:paraId="44796734" w14:textId="77777777" w:rsidR="00EC0AAF" w:rsidRPr="00AB0CA7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AB0CA7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d)  Harflerin büyük yazılışını yerinde kullanır.</w:t>
            </w:r>
          </w:p>
          <w:p w14:paraId="0078FC41" w14:textId="77777777" w:rsidR="00EC0AAF" w:rsidRPr="00AB0CA7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proofErr w:type="gramStart"/>
            <w:r w:rsidRPr="00AB0CA7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ı)  Büyük</w:t>
            </w:r>
            <w:proofErr w:type="gramEnd"/>
            <w:r w:rsidRPr="00AB0CA7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 xml:space="preserve"> harfleri kuralına uygun yazar.</w:t>
            </w:r>
          </w:p>
          <w:p w14:paraId="3C72033C" w14:textId="77777777" w:rsidR="00EC0AAF" w:rsidRPr="00AB0CA7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AB0CA7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k)  Yazılarında noktalama işaretlerini (nokta, kesme işareti, soru işareti, virgül, ünlem) kuralına uygun kullanır.</w:t>
            </w:r>
          </w:p>
        </w:tc>
        <w:tc>
          <w:tcPr>
            <w:tcW w:w="1701" w:type="dxa"/>
            <w:vMerge/>
            <w:vAlign w:val="center"/>
          </w:tcPr>
          <w:p w14:paraId="7CF2E26C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995" w:type="dxa"/>
            <w:vMerge/>
            <w:vAlign w:val="center"/>
          </w:tcPr>
          <w:p w14:paraId="0CE5356F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273" w:type="dxa"/>
            <w:vMerge/>
            <w:vAlign w:val="center"/>
          </w:tcPr>
          <w:p w14:paraId="503FA1E4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539" w:type="dxa"/>
            <w:vMerge/>
            <w:vAlign w:val="center"/>
          </w:tcPr>
          <w:p w14:paraId="34327501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</w:tr>
    </w:tbl>
    <w:p w14:paraId="6450B39D" w14:textId="77777777" w:rsidR="00EC0AAF" w:rsidRDefault="00EC0AAF" w:rsidP="00EC0AAF">
      <w:pPr>
        <w:rPr>
          <w:rFonts w:ascii="Times New Roman" w:hAnsi="Times New Roman" w:cs="Times New Roman"/>
          <w:sz w:val="18"/>
          <w:szCs w:val="18"/>
        </w:rPr>
      </w:pPr>
    </w:p>
    <w:p w14:paraId="070769AD" w14:textId="77777777" w:rsidR="00EC0AAF" w:rsidRPr="002A2592" w:rsidRDefault="00EC0AAF" w:rsidP="00EC0AAF">
      <w:pPr>
        <w:rPr>
          <w:rFonts w:ascii="Times New Roman" w:hAnsi="Times New Roman" w:cs="Times New Roman"/>
          <w:sz w:val="18"/>
          <w:szCs w:val="18"/>
        </w:rPr>
      </w:pPr>
    </w:p>
    <w:p w14:paraId="426DCAF1" w14:textId="77777777" w:rsidR="00EC0AAF" w:rsidRDefault="00EC0AAF" w:rsidP="00EC0AAF">
      <w:pPr>
        <w:rPr>
          <w:rFonts w:ascii="Times New Roman" w:hAnsi="Times New Roman" w:cs="Times New Roman"/>
          <w:sz w:val="18"/>
          <w:szCs w:val="18"/>
        </w:rPr>
      </w:pPr>
    </w:p>
    <w:p w14:paraId="090F6921" w14:textId="77777777" w:rsidR="00EC0AAF" w:rsidRDefault="00EC0AAF" w:rsidP="00EC0AAF">
      <w:pPr>
        <w:rPr>
          <w:rFonts w:ascii="Times New Roman" w:hAnsi="Times New Roman" w:cs="Times New Roman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Y="18"/>
        <w:tblW w:w="15717" w:type="dxa"/>
        <w:tblLayout w:type="fixed"/>
        <w:tblLook w:val="04A0" w:firstRow="1" w:lastRow="0" w:firstColumn="1" w:lastColumn="0" w:noHBand="0" w:noVBand="1"/>
      </w:tblPr>
      <w:tblGrid>
        <w:gridCol w:w="396"/>
        <w:gridCol w:w="20"/>
        <w:gridCol w:w="424"/>
        <w:gridCol w:w="427"/>
        <w:gridCol w:w="993"/>
        <w:gridCol w:w="1134"/>
        <w:gridCol w:w="5673"/>
        <w:gridCol w:w="1701"/>
        <w:gridCol w:w="1985"/>
        <w:gridCol w:w="1425"/>
        <w:gridCol w:w="1539"/>
      </w:tblGrid>
      <w:tr w:rsidR="00EC0AAF" w:rsidRPr="002A2592" w14:paraId="3996840D" w14:textId="77777777" w:rsidTr="002135C8">
        <w:trPr>
          <w:trHeight w:val="273"/>
        </w:trPr>
        <w:tc>
          <w:tcPr>
            <w:tcW w:w="1267" w:type="dxa"/>
            <w:gridSpan w:val="4"/>
            <w:shd w:val="clear" w:color="auto" w:fill="FFFFFF" w:themeFill="background1"/>
            <w:vAlign w:val="center"/>
            <w:hideMark/>
          </w:tcPr>
          <w:p w14:paraId="2F40C7D8" w14:textId="77777777" w:rsidR="00EC0AAF" w:rsidRPr="00580CCD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580CCD">
              <w:rPr>
                <w:rFonts w:ascii="Times New Roman" w:hAnsi="Times New Roman" w:cs="Times New Roman"/>
                <w:sz w:val="16"/>
                <w:szCs w:val="16"/>
              </w:rPr>
              <w:br w:type="page"/>
            </w:r>
            <w:r w:rsidRPr="00580CC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SÜRE</w:t>
            </w:r>
          </w:p>
        </w:tc>
        <w:tc>
          <w:tcPr>
            <w:tcW w:w="993" w:type="dxa"/>
            <w:vMerge w:val="restart"/>
            <w:shd w:val="clear" w:color="auto" w:fill="FFFFFF" w:themeFill="background1"/>
            <w:vAlign w:val="center"/>
            <w:hideMark/>
          </w:tcPr>
          <w:p w14:paraId="633F6D6D" w14:textId="77777777" w:rsidR="00EC0AAF" w:rsidRPr="00580CCD" w:rsidRDefault="00EC0AAF" w:rsidP="00BE4199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580CC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ÜNİTE TEMA</w:t>
            </w:r>
          </w:p>
        </w:tc>
        <w:tc>
          <w:tcPr>
            <w:tcW w:w="1134" w:type="dxa"/>
            <w:vMerge w:val="restart"/>
            <w:shd w:val="clear" w:color="auto" w:fill="FFFFFF" w:themeFill="background1"/>
            <w:vAlign w:val="center"/>
          </w:tcPr>
          <w:p w14:paraId="1355E523" w14:textId="77777777" w:rsidR="00EC0AAF" w:rsidRPr="00580CCD" w:rsidRDefault="00EC0AAF" w:rsidP="00BE4199">
            <w:pPr>
              <w:ind w:right="-114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580CC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İÇERİK ÇERÇEVESİ</w:t>
            </w:r>
          </w:p>
        </w:tc>
        <w:tc>
          <w:tcPr>
            <w:tcW w:w="5673" w:type="dxa"/>
            <w:vMerge w:val="restart"/>
            <w:shd w:val="clear" w:color="auto" w:fill="FFFFFF" w:themeFill="background1"/>
            <w:vAlign w:val="center"/>
            <w:hideMark/>
          </w:tcPr>
          <w:p w14:paraId="614430D3" w14:textId="77777777" w:rsidR="00EC0AAF" w:rsidRPr="00580CCD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580CC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ÖĞRENME ÇIKTILARI VE</w:t>
            </w:r>
          </w:p>
          <w:p w14:paraId="101208F0" w14:textId="77777777" w:rsidR="00EC0AAF" w:rsidRPr="00580CCD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580CC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SÜREÇ BİLEŞENLERİ</w:t>
            </w:r>
          </w:p>
        </w:tc>
        <w:tc>
          <w:tcPr>
            <w:tcW w:w="1701" w:type="dxa"/>
            <w:vMerge w:val="restart"/>
            <w:shd w:val="clear" w:color="auto" w:fill="FFFFFF" w:themeFill="background1"/>
            <w:vAlign w:val="center"/>
            <w:hideMark/>
          </w:tcPr>
          <w:p w14:paraId="1EEDA373" w14:textId="77777777" w:rsidR="00EC0AAF" w:rsidRPr="00580CCD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580CC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PROGRAMLAR ARASI BİLEŞENLER</w:t>
            </w:r>
          </w:p>
        </w:tc>
        <w:tc>
          <w:tcPr>
            <w:tcW w:w="1985" w:type="dxa"/>
            <w:vMerge w:val="restart"/>
            <w:shd w:val="clear" w:color="auto" w:fill="FFFFFF" w:themeFill="background1"/>
            <w:vAlign w:val="center"/>
          </w:tcPr>
          <w:p w14:paraId="1DA43877" w14:textId="77777777" w:rsidR="00EC0AAF" w:rsidRPr="0034699D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3469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DİSİPLİNLER ARASI</w:t>
            </w:r>
          </w:p>
          <w:p w14:paraId="4016DDDC" w14:textId="77777777" w:rsidR="00EC0AAF" w:rsidRPr="0034699D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3469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 xml:space="preserve">İLİŞKİLER </w:t>
            </w:r>
          </w:p>
          <w:p w14:paraId="484A1657" w14:textId="77777777" w:rsidR="00EC0AAF" w:rsidRPr="0034699D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3469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BECERİLER ARASI</w:t>
            </w:r>
          </w:p>
          <w:p w14:paraId="5D47E424" w14:textId="77777777" w:rsidR="00EC0AAF" w:rsidRPr="00580CCD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3469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İLİŞKİLER</w:t>
            </w:r>
          </w:p>
        </w:tc>
        <w:tc>
          <w:tcPr>
            <w:tcW w:w="1425" w:type="dxa"/>
            <w:vMerge w:val="restart"/>
            <w:shd w:val="clear" w:color="auto" w:fill="FFFFFF" w:themeFill="background1"/>
            <w:vAlign w:val="center"/>
            <w:hideMark/>
          </w:tcPr>
          <w:p w14:paraId="2A081F6F" w14:textId="77777777" w:rsidR="00EC0AAF" w:rsidRPr="00580CCD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580CC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BELİRLİ GÜN VE HAFTALAR</w:t>
            </w:r>
          </w:p>
        </w:tc>
        <w:tc>
          <w:tcPr>
            <w:tcW w:w="1539" w:type="dxa"/>
            <w:vMerge w:val="restart"/>
            <w:shd w:val="clear" w:color="auto" w:fill="FFFFFF" w:themeFill="background1"/>
            <w:vAlign w:val="center"/>
            <w:hideMark/>
          </w:tcPr>
          <w:p w14:paraId="14AA9D73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  <w:t xml:space="preserve">ÖĞRENME KANITLARI </w:t>
            </w:r>
          </w:p>
          <w:p w14:paraId="7066FA20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  <w:t>ÖLÇME VE DEĞERLENDİRME</w:t>
            </w:r>
          </w:p>
        </w:tc>
      </w:tr>
      <w:tr w:rsidR="00EC0AAF" w:rsidRPr="002A2592" w14:paraId="7AA1802F" w14:textId="77777777" w:rsidTr="002135C8">
        <w:trPr>
          <w:trHeight w:val="789"/>
        </w:trPr>
        <w:tc>
          <w:tcPr>
            <w:tcW w:w="416" w:type="dxa"/>
            <w:gridSpan w:val="2"/>
            <w:shd w:val="clear" w:color="auto" w:fill="FFFFFF" w:themeFill="background1"/>
            <w:textDirection w:val="btLr"/>
          </w:tcPr>
          <w:p w14:paraId="5E54CC40" w14:textId="77777777" w:rsidR="00EC0AAF" w:rsidRPr="00580CCD" w:rsidRDefault="00EC0AAF" w:rsidP="00BE4199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580CC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HAFTA</w:t>
            </w:r>
          </w:p>
        </w:tc>
        <w:tc>
          <w:tcPr>
            <w:tcW w:w="424" w:type="dxa"/>
            <w:shd w:val="clear" w:color="auto" w:fill="FFFFFF" w:themeFill="background1"/>
            <w:textDirection w:val="btLr"/>
          </w:tcPr>
          <w:p w14:paraId="762C91CE" w14:textId="77777777" w:rsidR="00EC0AAF" w:rsidRPr="00580CCD" w:rsidRDefault="00EC0AAF" w:rsidP="00BE4199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580CC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TARİH</w:t>
            </w:r>
          </w:p>
        </w:tc>
        <w:tc>
          <w:tcPr>
            <w:tcW w:w="427" w:type="dxa"/>
            <w:shd w:val="clear" w:color="auto" w:fill="FFFFFF" w:themeFill="background1"/>
            <w:textDirection w:val="btLr"/>
          </w:tcPr>
          <w:p w14:paraId="26E294E2" w14:textId="77777777" w:rsidR="00EC0AAF" w:rsidRPr="00580CCD" w:rsidRDefault="00EC0AAF" w:rsidP="00BE4199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580CC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SAAT</w:t>
            </w:r>
          </w:p>
        </w:tc>
        <w:tc>
          <w:tcPr>
            <w:tcW w:w="993" w:type="dxa"/>
            <w:vMerge/>
            <w:shd w:val="clear" w:color="auto" w:fill="F2F2F2" w:themeFill="background1" w:themeFillShade="F2"/>
            <w:vAlign w:val="center"/>
          </w:tcPr>
          <w:p w14:paraId="5D765E1E" w14:textId="77777777" w:rsidR="00EC0AAF" w:rsidRPr="002A2592" w:rsidRDefault="00EC0AAF" w:rsidP="00BE4199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1134" w:type="dxa"/>
            <w:vMerge/>
            <w:shd w:val="clear" w:color="auto" w:fill="F2F2F2" w:themeFill="background1" w:themeFillShade="F2"/>
            <w:vAlign w:val="center"/>
          </w:tcPr>
          <w:p w14:paraId="210591B2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5673" w:type="dxa"/>
            <w:vMerge/>
            <w:shd w:val="clear" w:color="auto" w:fill="F2F2F2" w:themeFill="background1" w:themeFillShade="F2"/>
            <w:vAlign w:val="center"/>
          </w:tcPr>
          <w:p w14:paraId="6DB3299C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1701" w:type="dxa"/>
            <w:vMerge/>
            <w:shd w:val="clear" w:color="auto" w:fill="F2F2F2" w:themeFill="background1" w:themeFillShade="F2"/>
            <w:vAlign w:val="center"/>
          </w:tcPr>
          <w:p w14:paraId="0D503E9C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1985" w:type="dxa"/>
            <w:vMerge/>
            <w:shd w:val="clear" w:color="auto" w:fill="F2F2F2" w:themeFill="background1" w:themeFillShade="F2"/>
            <w:vAlign w:val="center"/>
          </w:tcPr>
          <w:p w14:paraId="5A7EA0BD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1425" w:type="dxa"/>
            <w:vMerge/>
            <w:shd w:val="clear" w:color="auto" w:fill="F2F2F2" w:themeFill="background1" w:themeFillShade="F2"/>
            <w:vAlign w:val="center"/>
          </w:tcPr>
          <w:p w14:paraId="46E96A19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1539" w:type="dxa"/>
            <w:vMerge/>
            <w:shd w:val="clear" w:color="auto" w:fill="F2F2F2" w:themeFill="background1" w:themeFillShade="F2"/>
            <w:vAlign w:val="center"/>
          </w:tcPr>
          <w:p w14:paraId="03980918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</w:tr>
      <w:tr w:rsidR="00EC0AAF" w:rsidRPr="002A2592" w14:paraId="2C93C20A" w14:textId="77777777" w:rsidTr="002135C8">
        <w:trPr>
          <w:trHeight w:val="2749"/>
        </w:trPr>
        <w:tc>
          <w:tcPr>
            <w:tcW w:w="396" w:type="dxa"/>
            <w:vMerge w:val="restart"/>
            <w:textDirection w:val="btLr"/>
            <w:vAlign w:val="center"/>
          </w:tcPr>
          <w:p w14:paraId="0C51E36C" w14:textId="77777777" w:rsidR="00EC0AAF" w:rsidRPr="004B018A" w:rsidRDefault="00EC0AAF" w:rsidP="00BE4199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4B018A">
              <w:rPr>
                <w:rFonts w:ascii="Times New Roman" w:hAnsi="Times New Roman" w:cs="Times New Roman"/>
                <w:b/>
              </w:rPr>
              <w:t>8.HAFTA</w:t>
            </w:r>
          </w:p>
        </w:tc>
        <w:tc>
          <w:tcPr>
            <w:tcW w:w="444" w:type="dxa"/>
            <w:gridSpan w:val="2"/>
            <w:vMerge w:val="restart"/>
            <w:textDirection w:val="btLr"/>
            <w:vAlign w:val="center"/>
          </w:tcPr>
          <w:p w14:paraId="3C8E67CC" w14:textId="79D32348" w:rsidR="00EC0AAF" w:rsidRPr="004B018A" w:rsidRDefault="00EC0AAF" w:rsidP="00BE4199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4B018A">
              <w:rPr>
                <w:rFonts w:ascii="Times New Roman" w:eastAsia="Times New Roman" w:hAnsi="Times New Roman" w:cs="Times New Roman"/>
                <w:b/>
                <w:bCs/>
                <w:color w:val="3F3F3F"/>
              </w:rPr>
              <w:t>0</w:t>
            </w:r>
            <w:r w:rsidR="004B018A" w:rsidRPr="004B018A">
              <w:rPr>
                <w:rFonts w:ascii="Times New Roman" w:eastAsia="Times New Roman" w:hAnsi="Times New Roman" w:cs="Times New Roman"/>
                <w:b/>
                <w:bCs/>
                <w:color w:val="3F3F3F"/>
              </w:rPr>
              <w:t>2-</w:t>
            </w:r>
            <w:proofErr w:type="gramStart"/>
            <w:r w:rsidR="004B018A" w:rsidRPr="004B018A">
              <w:rPr>
                <w:rFonts w:ascii="Times New Roman" w:eastAsia="Times New Roman" w:hAnsi="Times New Roman" w:cs="Times New Roman"/>
                <w:b/>
                <w:bCs/>
                <w:color w:val="3F3F3F"/>
              </w:rPr>
              <w:t xml:space="preserve">06 </w:t>
            </w:r>
            <w:r w:rsidRPr="004B018A">
              <w:rPr>
                <w:rFonts w:ascii="Times New Roman" w:eastAsia="Times New Roman" w:hAnsi="Times New Roman" w:cs="Times New Roman"/>
                <w:b/>
                <w:bCs/>
                <w:color w:val="3F3F3F"/>
              </w:rPr>
              <w:t xml:space="preserve"> Kasım</w:t>
            </w:r>
            <w:proofErr w:type="gramEnd"/>
          </w:p>
        </w:tc>
        <w:tc>
          <w:tcPr>
            <w:tcW w:w="427" w:type="dxa"/>
            <w:vMerge w:val="restart"/>
            <w:textDirection w:val="btLr"/>
            <w:vAlign w:val="center"/>
          </w:tcPr>
          <w:p w14:paraId="3E30D47A" w14:textId="67354C0B" w:rsidR="00EC0AAF" w:rsidRPr="004B018A" w:rsidRDefault="00102931" w:rsidP="00BE4199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lang w:eastAsia="tr-TR"/>
              </w:rPr>
            </w:pPr>
            <w:r w:rsidRPr="004B018A">
              <w:rPr>
                <w:rFonts w:ascii="Times New Roman" w:eastAsia="Times New Roman" w:hAnsi="Times New Roman" w:cs="Times New Roman"/>
                <w:b/>
                <w:bCs/>
                <w:color w:val="3F3F3F"/>
                <w:lang w:eastAsia="tr-TR"/>
              </w:rPr>
              <w:t>10</w:t>
            </w:r>
          </w:p>
        </w:tc>
        <w:tc>
          <w:tcPr>
            <w:tcW w:w="993" w:type="dxa"/>
            <w:vMerge w:val="restart"/>
            <w:textDirection w:val="btLr"/>
            <w:vAlign w:val="center"/>
          </w:tcPr>
          <w:p w14:paraId="72541E37" w14:textId="77777777" w:rsidR="00EC0AAF" w:rsidRPr="00042D93" w:rsidRDefault="00EC0AAF" w:rsidP="00BE4199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</w:pPr>
            <w:r w:rsidRPr="00042D93"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  <w:t>2. TEMA: MUSTAFA KEMAL'DEN ATATÜRK'E</w:t>
            </w:r>
          </w:p>
          <w:p w14:paraId="20181247" w14:textId="77777777" w:rsidR="00EC0AAF" w:rsidRPr="00042D93" w:rsidRDefault="00EC0AAF" w:rsidP="00BE4199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</w:pPr>
            <w:r w:rsidRPr="00042D93"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  <w:t>Cumhuriyet Bayramı (Dinleme Metni)</w:t>
            </w:r>
          </w:p>
          <w:p w14:paraId="5681EFA7" w14:textId="1C484FD1" w:rsidR="00EC0AAF" w:rsidRPr="00042D93" w:rsidRDefault="00EC0AAF" w:rsidP="00BE4199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</w:pPr>
            <w:r w:rsidRPr="00042D93"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  <w:t>(</w:t>
            </w:r>
            <w:proofErr w:type="gramStart"/>
            <w:r w:rsidR="00102931"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  <w:t xml:space="preserve">U </w:t>
            </w:r>
            <w:r w:rsidRPr="00042D93"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  <w:t xml:space="preserve"> sesi</w:t>
            </w:r>
            <w:proofErr w:type="gramEnd"/>
            <w:r w:rsidRPr="00042D93"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  <w:t>)</w:t>
            </w:r>
          </w:p>
        </w:tc>
        <w:tc>
          <w:tcPr>
            <w:tcW w:w="1134" w:type="dxa"/>
            <w:textDirection w:val="btLr"/>
            <w:vAlign w:val="center"/>
          </w:tcPr>
          <w:p w14:paraId="51D3CCE8" w14:textId="77777777" w:rsidR="00EC0AAF" w:rsidRPr="0034699D" w:rsidRDefault="00EC0AAF" w:rsidP="00BE4199">
            <w:pPr>
              <w:jc w:val="center"/>
              <w:rPr>
                <w:rFonts w:ascii="Times New Roman" w:hAnsi="Times New Roman" w:cs="Times New Roman"/>
                <w:b/>
                <w:color w:val="404040" w:themeColor="text1" w:themeTint="BF"/>
                <w:sz w:val="18"/>
                <w:szCs w:val="18"/>
              </w:rPr>
            </w:pPr>
            <w:r w:rsidRPr="0034699D"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8"/>
                <w:szCs w:val="18"/>
                <w:lang w:eastAsia="tr-TR"/>
              </w:rPr>
              <w:t>DİNLEME</w:t>
            </w:r>
          </w:p>
          <w:p w14:paraId="4568C80F" w14:textId="77777777" w:rsidR="00EC0AAF" w:rsidRPr="0034699D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8"/>
                <w:szCs w:val="18"/>
                <w:lang w:eastAsia="tr-TR"/>
              </w:rPr>
            </w:pPr>
            <w:r w:rsidRPr="0034699D"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8"/>
                <w:szCs w:val="18"/>
                <w:lang w:eastAsia="tr-TR"/>
              </w:rPr>
              <w:t>İZLEME</w:t>
            </w:r>
          </w:p>
        </w:tc>
        <w:tc>
          <w:tcPr>
            <w:tcW w:w="5673" w:type="dxa"/>
            <w:vAlign w:val="center"/>
          </w:tcPr>
          <w:p w14:paraId="5FCFB0E1" w14:textId="77777777" w:rsidR="00EC0AAF" w:rsidRPr="007E4780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937801">
              <w:rPr>
                <w:rFonts w:ascii="Times New Roman" w:eastAsia="Times New Roman" w:hAnsi="Times New Roman" w:cs="Times New Roman"/>
                <w:b/>
                <w:color w:val="3F3F3F"/>
                <w:sz w:val="16"/>
                <w:szCs w:val="16"/>
                <w:lang w:eastAsia="tr-TR"/>
              </w:rPr>
              <w:t>T.D.1.1.</w:t>
            </w:r>
            <w:r w:rsidRPr="007E4780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 xml:space="preserve"> Dinleme/izlemeyi yönetebilme</w:t>
            </w:r>
            <w:r w:rsidRPr="007E4780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ab/>
            </w:r>
          </w:p>
          <w:p w14:paraId="3DC181E1" w14:textId="77777777" w:rsidR="00EC0AAF" w:rsidRPr="007E4780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7E4780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a)  Verilen görseller arasından öğrendiği sesin geçtiği görseli/görselleri seçer.</w:t>
            </w:r>
          </w:p>
          <w:p w14:paraId="43A05BEC" w14:textId="77777777" w:rsidR="00EC0AAF" w:rsidRPr="007E4780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7E4780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c)  Dinleme kurallarına uygun olarak dinler.</w:t>
            </w:r>
          </w:p>
          <w:p w14:paraId="79F335A3" w14:textId="77777777" w:rsidR="00EC0AAF" w:rsidRPr="007E4780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proofErr w:type="gramStart"/>
            <w:r w:rsidRPr="007E4780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ç)  Dinleme</w:t>
            </w:r>
            <w:proofErr w:type="gramEnd"/>
            <w:r w:rsidRPr="007E4780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 xml:space="preserve"> esnasında konuşmaya dâhil olmak için uygun zamanda söz alır.</w:t>
            </w:r>
          </w:p>
          <w:p w14:paraId="025DA44E" w14:textId="77777777" w:rsidR="00EC0AAF" w:rsidRPr="007E4780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937801">
              <w:rPr>
                <w:rFonts w:ascii="Times New Roman" w:eastAsia="Times New Roman" w:hAnsi="Times New Roman" w:cs="Times New Roman"/>
                <w:b/>
                <w:color w:val="3F3F3F"/>
                <w:sz w:val="16"/>
                <w:szCs w:val="16"/>
                <w:lang w:eastAsia="tr-TR"/>
              </w:rPr>
              <w:t>T.D.1.2.</w:t>
            </w:r>
            <w:r w:rsidRPr="007E4780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 xml:space="preserve"> Dinledikleri/izledikleri ile ilgili anlam oluşturabilme</w:t>
            </w:r>
            <w:r w:rsidRPr="007E4780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ab/>
            </w:r>
          </w:p>
          <w:p w14:paraId="5D750200" w14:textId="77777777" w:rsidR="00EC0AAF" w:rsidRPr="007E4780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7E4780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a)  Sese karşılık gelen sembolü/harfi tanır.</w:t>
            </w:r>
          </w:p>
          <w:p w14:paraId="6CDAA6A5" w14:textId="77777777" w:rsidR="00EC0AAF" w:rsidRPr="007E4780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7E4780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c)  Görselden/görsellerden hareketle dinleyeceği/izleyeceği metin hakkında tahminde bulunur.</w:t>
            </w:r>
          </w:p>
          <w:p w14:paraId="1B380752" w14:textId="77777777" w:rsidR="00EC0AAF" w:rsidRPr="007E4780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proofErr w:type="gramStart"/>
            <w:r w:rsidRPr="007E4780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ç</w:t>
            </w:r>
            <w:proofErr w:type="gramEnd"/>
            <w:r w:rsidRPr="007E4780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) Dinlediklerini yaşantı ve ön bilgileriyle karşılaştırarak çıkarımda bulunur.</w:t>
            </w:r>
          </w:p>
          <w:p w14:paraId="4F7DA689" w14:textId="77777777" w:rsidR="00EC0AAF" w:rsidRPr="007E4780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7E4780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d)  Dinlediği sesin bulunduğu sözcüklere örnekler verir.</w:t>
            </w:r>
          </w:p>
          <w:p w14:paraId="226AB621" w14:textId="77777777" w:rsidR="00EC0AAF" w:rsidRPr="007E4780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7E4780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f)  Dinlediklerinde/izlediklerinde geçen olayların sonrası hakkında tahminde bulunur.</w:t>
            </w:r>
          </w:p>
          <w:p w14:paraId="72D9DA17" w14:textId="77777777" w:rsidR="00EC0AAF" w:rsidRPr="007E4780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937801">
              <w:rPr>
                <w:rFonts w:ascii="Times New Roman" w:eastAsia="Times New Roman" w:hAnsi="Times New Roman" w:cs="Times New Roman"/>
                <w:b/>
                <w:color w:val="3F3F3F"/>
                <w:sz w:val="16"/>
                <w:szCs w:val="16"/>
                <w:lang w:eastAsia="tr-TR"/>
              </w:rPr>
              <w:t>T.D.1.3.</w:t>
            </w:r>
            <w:r w:rsidRPr="007E4780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 xml:space="preserve"> Dinlediklerini/izlediklerini çözümleyebilme</w:t>
            </w:r>
            <w:r w:rsidRPr="007E4780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ab/>
            </w:r>
          </w:p>
          <w:p w14:paraId="2A9096D9" w14:textId="77777777" w:rsidR="00EC0AAF" w:rsidRPr="007E4780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7E4780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b)  Seslere karşılık gelen sembolleri/harfleri ayırt eder.</w:t>
            </w:r>
          </w:p>
          <w:p w14:paraId="07F7CB4B" w14:textId="77777777" w:rsidR="00EC0AAF" w:rsidRPr="007E4780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7E4780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c)  Dinlediği/izlediği metnin konusunu bulur.</w:t>
            </w:r>
          </w:p>
          <w:p w14:paraId="483EA229" w14:textId="4FF1C3EA" w:rsidR="00EC0AAF" w:rsidRPr="007E4780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937801">
              <w:rPr>
                <w:rFonts w:ascii="Times New Roman" w:eastAsia="Times New Roman" w:hAnsi="Times New Roman" w:cs="Times New Roman"/>
                <w:b/>
                <w:color w:val="3F3F3F"/>
                <w:sz w:val="16"/>
                <w:szCs w:val="16"/>
                <w:lang w:eastAsia="tr-TR"/>
              </w:rPr>
              <w:t>T.D.1.4</w:t>
            </w:r>
            <w:r w:rsidRPr="007E4780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. Dinleme/izleme sürecini değerlendirebilme</w:t>
            </w:r>
          </w:p>
          <w:p w14:paraId="25DFD54A" w14:textId="77777777" w:rsidR="00EC0AAF" w:rsidRPr="007E4780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7E4780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c) Dinlemesindeki/izlemesindeki uygun davranışlarını sonraki dinlemelerine aktarır.</w:t>
            </w:r>
          </w:p>
        </w:tc>
        <w:tc>
          <w:tcPr>
            <w:tcW w:w="1701" w:type="dxa"/>
            <w:vMerge w:val="restart"/>
            <w:vAlign w:val="center"/>
          </w:tcPr>
          <w:p w14:paraId="17063BEC" w14:textId="77777777" w:rsidR="00EC0AAF" w:rsidRPr="009E5809" w:rsidRDefault="00EC0AAF" w:rsidP="00BE419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E5809">
              <w:rPr>
                <w:rFonts w:ascii="Times New Roman" w:hAnsi="Times New Roman" w:cs="Times New Roman"/>
                <w:b/>
                <w:sz w:val="16"/>
                <w:szCs w:val="16"/>
              </w:rPr>
              <w:t>Sosyal-Duygusal</w:t>
            </w:r>
          </w:p>
          <w:p w14:paraId="65357D83" w14:textId="77777777" w:rsidR="00EC0AAF" w:rsidRPr="009E5809" w:rsidRDefault="00EC0AAF" w:rsidP="00BE419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E5809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Öğrenme Becerileri </w:t>
            </w:r>
          </w:p>
          <w:p w14:paraId="501CEDF2" w14:textId="77777777" w:rsidR="00EC0AAF" w:rsidRPr="009E5809" w:rsidRDefault="00EC0AAF" w:rsidP="00BE419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E5809">
              <w:rPr>
                <w:rFonts w:ascii="Times New Roman" w:hAnsi="Times New Roman" w:cs="Times New Roman"/>
                <w:sz w:val="16"/>
                <w:szCs w:val="16"/>
              </w:rPr>
              <w:t>SDB2.1. İletişim</w:t>
            </w:r>
          </w:p>
          <w:p w14:paraId="00E13136" w14:textId="77777777" w:rsidR="00EC0AAF" w:rsidRPr="009E5809" w:rsidRDefault="00EC0AAF" w:rsidP="00BE419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A29A55B" w14:textId="77777777" w:rsidR="00EC0AAF" w:rsidRPr="009E5809" w:rsidRDefault="00EC0AAF" w:rsidP="00BE419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E5809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Değerler </w:t>
            </w:r>
          </w:p>
          <w:p w14:paraId="0AB96B81" w14:textId="77777777" w:rsidR="00EC0AAF" w:rsidRPr="009E5809" w:rsidRDefault="00EC0AAF" w:rsidP="00BE419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E5809">
              <w:rPr>
                <w:rFonts w:ascii="Times New Roman" w:hAnsi="Times New Roman" w:cs="Times New Roman"/>
                <w:sz w:val="16"/>
                <w:szCs w:val="16"/>
              </w:rPr>
              <w:t xml:space="preserve">D3. Çalışkanlık, </w:t>
            </w:r>
          </w:p>
          <w:p w14:paraId="065DF1D5" w14:textId="77777777" w:rsidR="00EC0AAF" w:rsidRPr="009E5809" w:rsidRDefault="00EC0AAF" w:rsidP="00BE419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E5809">
              <w:rPr>
                <w:rFonts w:ascii="Times New Roman" w:hAnsi="Times New Roman" w:cs="Times New Roman"/>
                <w:sz w:val="16"/>
                <w:szCs w:val="16"/>
              </w:rPr>
              <w:t xml:space="preserve">D14. Saygı, </w:t>
            </w:r>
          </w:p>
          <w:p w14:paraId="5D13342C" w14:textId="77777777" w:rsidR="00EC0AAF" w:rsidRPr="009E5809" w:rsidRDefault="00EC0AAF" w:rsidP="00BE419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E5809">
              <w:rPr>
                <w:rFonts w:ascii="Times New Roman" w:hAnsi="Times New Roman" w:cs="Times New Roman"/>
                <w:sz w:val="16"/>
                <w:szCs w:val="16"/>
              </w:rPr>
              <w:t>D19. Vatanseverlik</w:t>
            </w:r>
          </w:p>
          <w:p w14:paraId="44C553E0" w14:textId="77777777" w:rsidR="00EC0AAF" w:rsidRPr="009E5809" w:rsidRDefault="00EC0AAF" w:rsidP="00BE419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12F94AF" w14:textId="77777777" w:rsidR="00EC0AAF" w:rsidRPr="009E5809" w:rsidRDefault="00EC0AAF" w:rsidP="00BE419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E5809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Okuryazarlık Becerileri </w:t>
            </w:r>
          </w:p>
          <w:p w14:paraId="7967F562" w14:textId="77777777" w:rsidR="00EC0AAF" w:rsidRPr="002A2592" w:rsidRDefault="00EC0AAF" w:rsidP="00BE4199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9E5809">
              <w:rPr>
                <w:rFonts w:ascii="Times New Roman" w:hAnsi="Times New Roman" w:cs="Times New Roman"/>
                <w:sz w:val="16"/>
                <w:szCs w:val="16"/>
              </w:rPr>
              <w:t>OB4. Görsel Okuryazarlık</w:t>
            </w:r>
          </w:p>
        </w:tc>
        <w:tc>
          <w:tcPr>
            <w:tcW w:w="1985" w:type="dxa"/>
            <w:vMerge w:val="restart"/>
            <w:vAlign w:val="center"/>
          </w:tcPr>
          <w:p w14:paraId="6B2D559F" w14:textId="77777777" w:rsidR="002135C8" w:rsidRPr="00E268FA" w:rsidRDefault="002135C8" w:rsidP="002135C8">
            <w:pPr>
              <w:jc w:val="center"/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</w:pPr>
            <w:r w:rsidRPr="00E268FA"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  <w:t>DİSİPLİNLER ARASI</w:t>
            </w:r>
          </w:p>
          <w:p w14:paraId="453AAEE5" w14:textId="77777777" w:rsidR="002135C8" w:rsidRPr="00E268FA" w:rsidRDefault="002135C8" w:rsidP="002135C8">
            <w:pPr>
              <w:jc w:val="center"/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</w:pPr>
            <w:r w:rsidRPr="00E268FA"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  <w:t>İLİŞKİLER</w:t>
            </w:r>
          </w:p>
          <w:p w14:paraId="77546406" w14:textId="77777777" w:rsidR="002135C8" w:rsidRDefault="002135C8" w:rsidP="002135C8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33044E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Matematik, Hayat Bilgisi, Müzik, Görsel Sanatlar, Beden Eğitimi ve Oyun</w:t>
            </w:r>
          </w:p>
          <w:p w14:paraId="7B8E3C67" w14:textId="77777777" w:rsidR="002135C8" w:rsidRDefault="002135C8" w:rsidP="002135C8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1AB02FEF" w14:textId="77777777" w:rsidR="002135C8" w:rsidRDefault="002135C8" w:rsidP="002135C8">
            <w:pPr>
              <w:jc w:val="center"/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</w:pPr>
          </w:p>
          <w:p w14:paraId="742BA8AE" w14:textId="77777777" w:rsidR="002135C8" w:rsidRPr="00E268FA" w:rsidRDefault="002135C8" w:rsidP="002135C8">
            <w:pPr>
              <w:jc w:val="center"/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</w:pPr>
            <w:r w:rsidRPr="00E268FA"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  <w:t>BECERİLER ARASI</w:t>
            </w:r>
          </w:p>
          <w:p w14:paraId="49F318A4" w14:textId="77777777" w:rsidR="002135C8" w:rsidRPr="00E268FA" w:rsidRDefault="002135C8" w:rsidP="002135C8">
            <w:pPr>
              <w:jc w:val="center"/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</w:pPr>
            <w:r w:rsidRPr="00E268FA"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  <w:t>İLİŞKİLER</w:t>
            </w:r>
          </w:p>
          <w:p w14:paraId="0E05281E" w14:textId="77777777" w:rsidR="002135C8" w:rsidRDefault="002135C8" w:rsidP="002135C8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----</w:t>
            </w:r>
          </w:p>
          <w:p w14:paraId="76E0C6E2" w14:textId="77777777" w:rsidR="002135C8" w:rsidRDefault="002135C8" w:rsidP="002135C8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736ED610" w14:textId="77777777" w:rsidR="002135C8" w:rsidRPr="00C433CF" w:rsidRDefault="002135C8" w:rsidP="002135C8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7E171134" w14:textId="77777777" w:rsidR="002135C8" w:rsidRPr="00060DD2" w:rsidRDefault="002135C8" w:rsidP="002135C8">
            <w:pPr>
              <w:jc w:val="center"/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</w:pPr>
            <w:r w:rsidRPr="00060DD2"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  <w:t>İÇERİK ÇERÇEVESİ</w:t>
            </w:r>
          </w:p>
          <w:p w14:paraId="55FBFF96" w14:textId="77777777" w:rsidR="002135C8" w:rsidRPr="00D26CE4" w:rsidRDefault="002135C8" w:rsidP="002135C8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D26CE4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Bu temadaki etkinlikler ve metinler aracılığı ile dinleme/</w:t>
            </w:r>
            <w: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 xml:space="preserve"> </w:t>
            </w:r>
            <w:r w:rsidRPr="00D26CE4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izleme, konuşma, okuma, yazma</w:t>
            </w:r>
          </w:p>
          <w:p w14:paraId="3F88F589" w14:textId="77777777" w:rsidR="002135C8" w:rsidRDefault="002135C8" w:rsidP="002135C8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proofErr w:type="gramStart"/>
            <w:r w:rsidRPr="00D26CE4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becerisine</w:t>
            </w:r>
            <w:proofErr w:type="gramEnd"/>
            <w:r w:rsidRPr="00D26CE4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 xml:space="preserve"> ait öğrenme çıktılarının kazandırılması beklenmektedir.</w:t>
            </w:r>
          </w:p>
          <w:p w14:paraId="04404CA9" w14:textId="77777777" w:rsidR="002135C8" w:rsidRPr="00C433CF" w:rsidRDefault="002135C8" w:rsidP="002135C8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31C9923D" w14:textId="77777777" w:rsidR="002135C8" w:rsidRPr="00060DD2" w:rsidRDefault="002135C8" w:rsidP="002135C8">
            <w:pPr>
              <w:jc w:val="center"/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</w:pPr>
            <w:r w:rsidRPr="00060DD2"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  <w:t>ANAHTAR KAVRAMLAR</w:t>
            </w:r>
          </w:p>
          <w:p w14:paraId="1CFBF365" w14:textId="77777777" w:rsidR="002135C8" w:rsidRPr="00D26CE4" w:rsidRDefault="002135C8" w:rsidP="002135C8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proofErr w:type="gramStart"/>
            <w:r w:rsidRPr="00D26CE4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cesaret</w:t>
            </w:r>
            <w:proofErr w:type="gramEnd"/>
            <w:r w:rsidRPr="00D26CE4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, fedakârlık, gazilik, kahramanlık, millî bayramlar, millî egemenlik, millî irade, millî</w:t>
            </w:r>
          </w:p>
          <w:p w14:paraId="08B53D3D" w14:textId="77777777" w:rsidR="002135C8" w:rsidRDefault="002135C8" w:rsidP="002135C8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proofErr w:type="gramStart"/>
            <w:r w:rsidRPr="00D26CE4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kimlik</w:t>
            </w:r>
            <w:proofErr w:type="gramEnd"/>
            <w:r w:rsidRPr="00D26CE4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, Millî Mücadele, şehitlik, vatanseverlik</w:t>
            </w:r>
          </w:p>
          <w:p w14:paraId="2BFB14F1" w14:textId="77777777" w:rsidR="002135C8" w:rsidRPr="00C433CF" w:rsidRDefault="002135C8" w:rsidP="002135C8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5A5F3BD7" w14:textId="77777777" w:rsidR="002135C8" w:rsidRPr="00060DD2" w:rsidRDefault="002135C8" w:rsidP="002135C8">
            <w:pPr>
              <w:jc w:val="center"/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</w:pPr>
            <w:r w:rsidRPr="00060DD2"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  <w:t>KAVRAMSAL BECERİLER</w:t>
            </w:r>
          </w:p>
          <w:p w14:paraId="12877C3A" w14:textId="77777777" w:rsidR="002135C8" w:rsidRPr="00441DC1" w:rsidRDefault="002135C8" w:rsidP="002135C8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441DC1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KB1. Saymak-Okumak, KB1. Yazmak-Çizmek, KB1. Bulmak-Seçmek, KB2.7. Karşılaştırma,</w:t>
            </w:r>
          </w:p>
          <w:p w14:paraId="72B57DBB" w14:textId="77777777" w:rsidR="002135C8" w:rsidRPr="00441DC1" w:rsidRDefault="002135C8" w:rsidP="002135C8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441DC1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KB2.12. Mevcut Bilgiye/Veriye Dayalı Tahmin Etme, KB2.13. Yapılandırma, KB2.16.</w:t>
            </w:r>
          </w:p>
          <w:p w14:paraId="37A565C5" w14:textId="77777777" w:rsidR="002135C8" w:rsidRDefault="002135C8" w:rsidP="002135C8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441DC1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Muhakeme (Akıl Yürütme), KB2.20. Sentezleme</w:t>
            </w:r>
          </w:p>
          <w:p w14:paraId="5F3E13B3" w14:textId="77777777" w:rsidR="002135C8" w:rsidRPr="00C433CF" w:rsidRDefault="002135C8" w:rsidP="002135C8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6B86B1C3" w14:textId="77777777" w:rsidR="002135C8" w:rsidRPr="00060DD2" w:rsidRDefault="002135C8" w:rsidP="002135C8">
            <w:pPr>
              <w:jc w:val="center"/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</w:pPr>
            <w:r w:rsidRPr="00060DD2"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  <w:t>EĞİLİMLER</w:t>
            </w:r>
          </w:p>
          <w:p w14:paraId="243D9B74" w14:textId="295E69B9" w:rsidR="00EC0AAF" w:rsidRPr="002A2592" w:rsidRDefault="002135C8" w:rsidP="002135C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41DC1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E1.1. Merak, E1.2. Bağımsızlık, E3.2. Odaklanma, E3.7. Sistematik Olma</w:t>
            </w:r>
          </w:p>
        </w:tc>
        <w:tc>
          <w:tcPr>
            <w:tcW w:w="1425" w:type="dxa"/>
            <w:vMerge w:val="restart"/>
            <w:vAlign w:val="center"/>
          </w:tcPr>
          <w:p w14:paraId="6A816583" w14:textId="77777777" w:rsidR="00EC0AAF" w:rsidRPr="009E5809" w:rsidRDefault="00EC0AAF" w:rsidP="00BE419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9E5809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Cumhuriyet Bayramı</w:t>
            </w:r>
          </w:p>
          <w:p w14:paraId="01205186" w14:textId="77777777" w:rsidR="00EC0AAF" w:rsidRPr="009E5809" w:rsidRDefault="00EC0AAF" w:rsidP="00BE419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9E5809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(29 Ekim)</w:t>
            </w:r>
          </w:p>
          <w:p w14:paraId="4FE4299E" w14:textId="77777777" w:rsidR="00EC0AAF" w:rsidRPr="009E5809" w:rsidRDefault="00EC0AAF" w:rsidP="00BE419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</w:p>
          <w:p w14:paraId="7F1D651E" w14:textId="77777777" w:rsidR="00EC0AAF" w:rsidRPr="009E5809" w:rsidRDefault="00EC0AAF" w:rsidP="00BE419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9E5809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Kızılay Haftası</w:t>
            </w:r>
          </w:p>
          <w:p w14:paraId="25BD2995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9E5809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(29 Ekim-04 Kasım)</w:t>
            </w:r>
          </w:p>
        </w:tc>
        <w:tc>
          <w:tcPr>
            <w:tcW w:w="1539" w:type="dxa"/>
            <w:vMerge w:val="restart"/>
            <w:vAlign w:val="center"/>
          </w:tcPr>
          <w:p w14:paraId="64F1125E" w14:textId="77777777" w:rsidR="00EC0AAF" w:rsidRPr="009E5809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9E5809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* Gözlem formu</w:t>
            </w:r>
          </w:p>
          <w:p w14:paraId="0F5A86CE" w14:textId="77777777" w:rsidR="00EC0AAF" w:rsidRPr="009E5809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9E5809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 xml:space="preserve">*Performans görevi </w:t>
            </w:r>
          </w:p>
          <w:p w14:paraId="1EF23A78" w14:textId="77777777" w:rsidR="00EC0AAF" w:rsidRPr="009E5809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9E5809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* Dereceli puanlama anahtarı</w:t>
            </w:r>
          </w:p>
          <w:p w14:paraId="4DB9D8D2" w14:textId="77777777" w:rsidR="00EC0AAF" w:rsidRPr="009E5809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9E5809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* Kontrol listesi</w:t>
            </w:r>
          </w:p>
          <w:p w14:paraId="6DBFD836" w14:textId="77777777" w:rsidR="00EC0AAF" w:rsidRPr="009E5809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9E5809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* Öz değerlendirme formu</w:t>
            </w:r>
          </w:p>
          <w:p w14:paraId="73D68D58" w14:textId="77777777" w:rsidR="00EC0AAF" w:rsidRPr="009E5809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9E5809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* Çalışma kâğıdı</w:t>
            </w:r>
          </w:p>
          <w:p w14:paraId="08F96162" w14:textId="77777777" w:rsidR="00EC0AAF" w:rsidRPr="009E5809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9E5809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* Öğrenci öğrenme dosyası</w:t>
            </w:r>
          </w:p>
          <w:p w14:paraId="62199C2E" w14:textId="77777777" w:rsidR="00EC0AAF" w:rsidRPr="002A2592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0B8977AA" w14:textId="77777777" w:rsidR="00EC0AAF" w:rsidRPr="002A2592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33C07E43" w14:textId="77777777" w:rsidR="00EC0AAF" w:rsidRPr="002A2592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7AB8B172" w14:textId="77777777" w:rsidR="00EC0AAF" w:rsidRPr="002A2592" w:rsidRDefault="00EC0AAF" w:rsidP="00BE4199">
            <w:pP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  <w:t>FARKLILAŞTIRMA</w:t>
            </w:r>
          </w:p>
          <w:p w14:paraId="1A7C4BD7" w14:textId="77777777" w:rsidR="00EC0AAF" w:rsidRPr="009E5809" w:rsidRDefault="00EC0AAF" w:rsidP="00BE4199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/>
              </w:rPr>
            </w:pPr>
            <w:r w:rsidRPr="009E5809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/>
              </w:rPr>
              <w:t>Farklılaştırma kapsamındaki tüm uygulamalar; öğrencilerin ilgi, ihtiyaç ve</w:t>
            </w:r>
          </w:p>
          <w:p w14:paraId="2D764076" w14:textId="77777777" w:rsidR="00EC0AAF" w:rsidRPr="002A2592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proofErr w:type="gramStart"/>
            <w:r w:rsidRPr="009E5809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/>
              </w:rPr>
              <w:t>istekleri</w:t>
            </w:r>
            <w:proofErr w:type="gramEnd"/>
            <w:r w:rsidRPr="009E5809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/>
              </w:rPr>
              <w:t xml:space="preserve"> göz önünde bulundurularak öğretmenler tarafından günlük plan içerisinde işlenecektir.</w:t>
            </w:r>
          </w:p>
        </w:tc>
      </w:tr>
      <w:tr w:rsidR="00EC0AAF" w:rsidRPr="002A2592" w14:paraId="75D176BF" w14:textId="77777777" w:rsidTr="002135C8">
        <w:trPr>
          <w:trHeight w:val="846"/>
        </w:trPr>
        <w:tc>
          <w:tcPr>
            <w:tcW w:w="396" w:type="dxa"/>
            <w:vMerge/>
            <w:vAlign w:val="center"/>
          </w:tcPr>
          <w:p w14:paraId="3B87C4F0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44" w:type="dxa"/>
            <w:gridSpan w:val="2"/>
            <w:vMerge/>
            <w:vAlign w:val="center"/>
          </w:tcPr>
          <w:p w14:paraId="629AF3B7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27" w:type="dxa"/>
            <w:vMerge/>
            <w:vAlign w:val="center"/>
          </w:tcPr>
          <w:p w14:paraId="6D84AD16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993" w:type="dxa"/>
            <w:vMerge/>
            <w:vAlign w:val="center"/>
          </w:tcPr>
          <w:p w14:paraId="15F11DA1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1134" w:type="dxa"/>
            <w:textDirection w:val="btLr"/>
            <w:vAlign w:val="center"/>
          </w:tcPr>
          <w:p w14:paraId="5E0A6E0C" w14:textId="77777777" w:rsidR="00EC0AAF" w:rsidRPr="0034699D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8"/>
                <w:szCs w:val="18"/>
                <w:lang w:eastAsia="tr-TR"/>
              </w:rPr>
            </w:pPr>
            <w:r w:rsidRPr="0034699D"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8"/>
                <w:szCs w:val="18"/>
                <w:lang w:eastAsia="tr-TR"/>
              </w:rPr>
              <w:t>OKUMA</w:t>
            </w:r>
          </w:p>
        </w:tc>
        <w:tc>
          <w:tcPr>
            <w:tcW w:w="5673" w:type="dxa"/>
            <w:vAlign w:val="center"/>
          </w:tcPr>
          <w:p w14:paraId="512CA3EA" w14:textId="77777777" w:rsidR="00EC0AAF" w:rsidRPr="007E4780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937801">
              <w:rPr>
                <w:rFonts w:ascii="Times New Roman" w:eastAsia="Times New Roman" w:hAnsi="Times New Roman" w:cs="Times New Roman"/>
                <w:b/>
                <w:color w:val="3F3F3F"/>
                <w:sz w:val="16"/>
                <w:szCs w:val="16"/>
                <w:lang w:eastAsia="tr-TR"/>
              </w:rPr>
              <w:t>T.O.1.1.</w:t>
            </w:r>
            <w:r w:rsidRPr="007E4780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 xml:space="preserve"> Okuma sürecini yönetebilme</w:t>
            </w:r>
            <w:r w:rsidRPr="007E4780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ab/>
            </w:r>
          </w:p>
          <w:p w14:paraId="389934E1" w14:textId="77777777" w:rsidR="00EC0AAF" w:rsidRPr="007E4780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7E4780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a) Harf ve heceleri doğru seslendirir.</w:t>
            </w:r>
          </w:p>
          <w:p w14:paraId="688E72A7" w14:textId="77777777" w:rsidR="00EC0AAF" w:rsidRPr="007E4780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7E4780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b) Sözcükleri doğru okur.</w:t>
            </w:r>
          </w:p>
          <w:p w14:paraId="3BD1657B" w14:textId="77777777" w:rsidR="00EC0AAF" w:rsidRPr="007E4780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proofErr w:type="gramStart"/>
            <w:r w:rsidRPr="007E4780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ç</w:t>
            </w:r>
            <w:proofErr w:type="gramEnd"/>
            <w:r w:rsidRPr="007E4780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) Telaffuza dikkat ederek okur.</w:t>
            </w:r>
          </w:p>
          <w:p w14:paraId="6B2F0057" w14:textId="77777777" w:rsidR="00EC0AAF" w:rsidRPr="007E4780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7E4780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d)  Öğrendiği ses, hece, sözcük, cümleleri işitilebilir bir ses düzeyinde okur.</w:t>
            </w:r>
          </w:p>
        </w:tc>
        <w:tc>
          <w:tcPr>
            <w:tcW w:w="1701" w:type="dxa"/>
            <w:vMerge/>
            <w:vAlign w:val="center"/>
          </w:tcPr>
          <w:p w14:paraId="052CEF96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985" w:type="dxa"/>
            <w:vMerge/>
            <w:vAlign w:val="center"/>
          </w:tcPr>
          <w:p w14:paraId="27F00936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425" w:type="dxa"/>
            <w:vMerge/>
            <w:vAlign w:val="center"/>
          </w:tcPr>
          <w:p w14:paraId="3E9E2D8A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539" w:type="dxa"/>
            <w:vMerge/>
            <w:vAlign w:val="center"/>
          </w:tcPr>
          <w:p w14:paraId="5545E791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</w:tr>
      <w:tr w:rsidR="00EC0AAF" w:rsidRPr="002A2592" w14:paraId="6CF2AD29" w14:textId="77777777" w:rsidTr="002135C8">
        <w:trPr>
          <w:trHeight w:val="1114"/>
        </w:trPr>
        <w:tc>
          <w:tcPr>
            <w:tcW w:w="396" w:type="dxa"/>
            <w:vMerge/>
            <w:vAlign w:val="center"/>
          </w:tcPr>
          <w:p w14:paraId="7FC56BC1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44" w:type="dxa"/>
            <w:gridSpan w:val="2"/>
            <w:vMerge/>
            <w:vAlign w:val="center"/>
          </w:tcPr>
          <w:p w14:paraId="53C3BA62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27" w:type="dxa"/>
            <w:vMerge/>
            <w:vAlign w:val="center"/>
          </w:tcPr>
          <w:p w14:paraId="16D21167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993" w:type="dxa"/>
            <w:vMerge/>
            <w:vAlign w:val="center"/>
          </w:tcPr>
          <w:p w14:paraId="13F2610E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1134" w:type="dxa"/>
            <w:textDirection w:val="btLr"/>
            <w:vAlign w:val="center"/>
          </w:tcPr>
          <w:p w14:paraId="5482183F" w14:textId="77777777" w:rsidR="00EC0AAF" w:rsidRPr="0034699D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8"/>
                <w:szCs w:val="18"/>
                <w:lang w:eastAsia="tr-TR"/>
              </w:rPr>
            </w:pPr>
            <w:r w:rsidRPr="0034699D">
              <w:rPr>
                <w:rFonts w:ascii="Times New Roman" w:hAnsi="Times New Roman" w:cs="Times New Roman"/>
                <w:b/>
                <w:color w:val="404040" w:themeColor="text1" w:themeTint="BF"/>
                <w:sz w:val="18"/>
                <w:szCs w:val="18"/>
              </w:rPr>
              <w:t>KONUŞMA</w:t>
            </w:r>
          </w:p>
        </w:tc>
        <w:tc>
          <w:tcPr>
            <w:tcW w:w="5673" w:type="dxa"/>
            <w:vAlign w:val="center"/>
          </w:tcPr>
          <w:p w14:paraId="1DE911A4" w14:textId="77777777" w:rsidR="00EC0AAF" w:rsidRPr="007E4780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937801">
              <w:rPr>
                <w:rFonts w:ascii="Times New Roman" w:eastAsia="Times New Roman" w:hAnsi="Times New Roman" w:cs="Times New Roman"/>
                <w:b/>
                <w:color w:val="3F3F3F"/>
                <w:sz w:val="16"/>
                <w:szCs w:val="16"/>
                <w:lang w:eastAsia="tr-TR"/>
              </w:rPr>
              <w:t>T.K.1.2.</w:t>
            </w:r>
            <w:r w:rsidRPr="007E4780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 xml:space="preserve"> Konuşmalarında içerik oluşturabilme</w:t>
            </w:r>
            <w:r w:rsidRPr="007E4780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ab/>
            </w:r>
          </w:p>
          <w:p w14:paraId="11567182" w14:textId="77777777" w:rsidR="00EC0AAF" w:rsidRPr="007E4780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7E4780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 xml:space="preserve">a) Ön bilgilerinden hareketle dinlediği sesin içinde geçtiği sözcükler hakkında konuşur. </w:t>
            </w:r>
          </w:p>
          <w:p w14:paraId="3C4D5328" w14:textId="77777777" w:rsidR="00EC0AAF" w:rsidRPr="007E4780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7E4780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b) Dinlediği/izlediği metni anlatır. "</w:t>
            </w:r>
          </w:p>
          <w:p w14:paraId="7D7BF194" w14:textId="77777777" w:rsidR="00EC0AAF" w:rsidRPr="007E4780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937801">
              <w:rPr>
                <w:rFonts w:ascii="Times New Roman" w:eastAsia="Times New Roman" w:hAnsi="Times New Roman" w:cs="Times New Roman"/>
                <w:b/>
                <w:color w:val="3F3F3F"/>
                <w:sz w:val="16"/>
                <w:szCs w:val="16"/>
                <w:lang w:eastAsia="tr-TR"/>
              </w:rPr>
              <w:t>T.K.1.3.</w:t>
            </w:r>
            <w:r w:rsidRPr="007E4780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 xml:space="preserve"> Konuşma kurallarını uygulayabilme</w:t>
            </w:r>
            <w:r w:rsidRPr="007E4780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ab/>
            </w:r>
          </w:p>
          <w:p w14:paraId="16EFC8FB" w14:textId="77777777" w:rsidR="00EC0AAF" w:rsidRPr="007E4780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7E4780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a) Öğrendiği ses, hece, sözcük, cümleleri işitilebilir bir ses düzeyinde söyler.</w:t>
            </w:r>
          </w:p>
          <w:p w14:paraId="07FE15BC" w14:textId="77777777" w:rsidR="00EC0AAF" w:rsidRPr="007E4780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7E4780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c)  Dinlediğini/izlediğini telaffuza dikkat ederek anlatır.</w:t>
            </w:r>
          </w:p>
        </w:tc>
        <w:tc>
          <w:tcPr>
            <w:tcW w:w="1701" w:type="dxa"/>
            <w:vMerge/>
            <w:vAlign w:val="center"/>
          </w:tcPr>
          <w:p w14:paraId="39948AE3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985" w:type="dxa"/>
            <w:vMerge/>
            <w:vAlign w:val="center"/>
          </w:tcPr>
          <w:p w14:paraId="12A10C25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425" w:type="dxa"/>
            <w:vMerge/>
            <w:vAlign w:val="center"/>
          </w:tcPr>
          <w:p w14:paraId="475BAD93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539" w:type="dxa"/>
            <w:vMerge/>
            <w:vAlign w:val="center"/>
          </w:tcPr>
          <w:p w14:paraId="231EBAD8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</w:tr>
      <w:tr w:rsidR="00EC0AAF" w:rsidRPr="002A2592" w14:paraId="34D2B8DA" w14:textId="77777777" w:rsidTr="002135C8">
        <w:trPr>
          <w:trHeight w:val="2109"/>
        </w:trPr>
        <w:tc>
          <w:tcPr>
            <w:tcW w:w="396" w:type="dxa"/>
            <w:vMerge/>
            <w:vAlign w:val="center"/>
          </w:tcPr>
          <w:p w14:paraId="34E9DCAE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44" w:type="dxa"/>
            <w:gridSpan w:val="2"/>
            <w:vMerge/>
            <w:vAlign w:val="center"/>
          </w:tcPr>
          <w:p w14:paraId="0AC3D083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27" w:type="dxa"/>
            <w:vMerge/>
            <w:vAlign w:val="center"/>
          </w:tcPr>
          <w:p w14:paraId="1522E824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993" w:type="dxa"/>
            <w:vMerge/>
            <w:vAlign w:val="center"/>
          </w:tcPr>
          <w:p w14:paraId="7730698B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1134" w:type="dxa"/>
            <w:textDirection w:val="btLr"/>
            <w:vAlign w:val="center"/>
          </w:tcPr>
          <w:p w14:paraId="174DE9BE" w14:textId="77777777" w:rsidR="00EC0AAF" w:rsidRPr="0034699D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8"/>
                <w:szCs w:val="18"/>
                <w:lang w:eastAsia="tr-TR"/>
              </w:rPr>
            </w:pPr>
            <w:r w:rsidRPr="0034699D">
              <w:rPr>
                <w:rFonts w:ascii="Times New Roman" w:hAnsi="Times New Roman" w:cs="Times New Roman"/>
                <w:b/>
                <w:color w:val="404040" w:themeColor="text1" w:themeTint="BF"/>
                <w:sz w:val="18"/>
                <w:szCs w:val="18"/>
              </w:rPr>
              <w:t>YAZMA</w:t>
            </w:r>
          </w:p>
        </w:tc>
        <w:tc>
          <w:tcPr>
            <w:tcW w:w="5673" w:type="dxa"/>
            <w:vAlign w:val="center"/>
          </w:tcPr>
          <w:p w14:paraId="230CD566" w14:textId="77777777" w:rsidR="00EC0AAF" w:rsidRPr="007E4780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6C75C7">
              <w:rPr>
                <w:rFonts w:ascii="Times New Roman" w:eastAsia="Times New Roman" w:hAnsi="Times New Roman" w:cs="Times New Roman"/>
                <w:b/>
                <w:color w:val="3F3F3F"/>
                <w:sz w:val="16"/>
                <w:szCs w:val="16"/>
                <w:lang w:eastAsia="tr-TR"/>
              </w:rPr>
              <w:t>T.Y.1.1.</w:t>
            </w:r>
            <w:r w:rsidRPr="007E4780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 xml:space="preserve"> Yazılı anlatım becerilerini yönetebilme</w:t>
            </w:r>
            <w:r w:rsidRPr="007E4780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ab/>
            </w:r>
          </w:p>
          <w:p w14:paraId="3E636673" w14:textId="77777777" w:rsidR="00EC0AAF" w:rsidRPr="007E4780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7E4780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a) Yazma materyalini kurala uygun kullanır.</w:t>
            </w:r>
          </w:p>
          <w:p w14:paraId="065E0CB1" w14:textId="77777777" w:rsidR="00EC0AAF" w:rsidRPr="007E4780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7E4780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c) Hece, sözcük ve cümleler yazar.</w:t>
            </w:r>
          </w:p>
          <w:p w14:paraId="61199DA4" w14:textId="77777777" w:rsidR="00EC0AAF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6C75C7">
              <w:rPr>
                <w:rFonts w:ascii="Times New Roman" w:eastAsia="Times New Roman" w:hAnsi="Times New Roman" w:cs="Times New Roman"/>
                <w:b/>
                <w:color w:val="3F3F3F"/>
                <w:sz w:val="16"/>
                <w:szCs w:val="16"/>
                <w:lang w:eastAsia="tr-TR"/>
              </w:rPr>
              <w:t>T.Y.1.2.</w:t>
            </w:r>
            <w:r w:rsidRPr="007E4780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 xml:space="preserve"> Yazılarında içerik oluşturabilme</w:t>
            </w:r>
            <w:r w:rsidRPr="007E4780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ab/>
            </w:r>
          </w:p>
          <w:p w14:paraId="2EC19763" w14:textId="77777777" w:rsidR="00EC0AAF" w:rsidRPr="007E4780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7E4780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a)  Görsellerle ilgili sözcük ve cümleler yazar.</w:t>
            </w:r>
          </w:p>
          <w:p w14:paraId="53D97FA3" w14:textId="77777777" w:rsidR="00EC0AAF" w:rsidRPr="007E4780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7E4780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T.Y.1.3. Yazma kurallarını uygulayabilme</w:t>
            </w:r>
            <w:r w:rsidRPr="007E4780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ab/>
            </w:r>
          </w:p>
          <w:p w14:paraId="5A0285C7" w14:textId="77777777" w:rsidR="00EC0AAF" w:rsidRPr="007E4780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7E4780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b)  Harfleri temel formuna ve yazım yönlerine göre yazar.</w:t>
            </w:r>
          </w:p>
          <w:p w14:paraId="2DD2FCE9" w14:textId="77777777" w:rsidR="00EC0AAF" w:rsidRPr="007E4780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7E4780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c)  Rakamları temel formuna ve yazım yönlerine göre yazar.</w:t>
            </w:r>
          </w:p>
          <w:p w14:paraId="123D336A" w14:textId="59645C79" w:rsidR="00EC0AAF" w:rsidRPr="007E4780" w:rsidRDefault="006C75C7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proofErr w:type="gramStart"/>
            <w:r w:rsidRPr="007E4780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ç</w:t>
            </w:r>
            <w:proofErr w:type="gramEnd"/>
            <w:r w:rsidRPr="007E4780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) Harf</w:t>
            </w:r>
            <w:r w:rsidR="00EC0AAF" w:rsidRPr="007E4780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, sözcük ve cümleler arasında uygun boşluk bırakır.</w:t>
            </w:r>
          </w:p>
          <w:p w14:paraId="50EA28E5" w14:textId="77777777" w:rsidR="00EC0AAF" w:rsidRPr="007E4780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7E4780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d)  Harflerin büyük yazılışını yerinde kullanır.</w:t>
            </w:r>
          </w:p>
          <w:p w14:paraId="422FCCA8" w14:textId="7AA8EBCE" w:rsidR="00EC0AAF" w:rsidRPr="007E4780" w:rsidRDefault="006C75C7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proofErr w:type="gramStart"/>
            <w:r w:rsidRPr="007E4780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ı</w:t>
            </w:r>
            <w:proofErr w:type="gramEnd"/>
            <w:r w:rsidRPr="007E4780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) Büyük</w:t>
            </w:r>
            <w:r w:rsidR="00EC0AAF" w:rsidRPr="007E4780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 xml:space="preserve"> harfleri kuralına uygun yazar.</w:t>
            </w:r>
          </w:p>
          <w:p w14:paraId="3ECB1F59" w14:textId="77777777" w:rsidR="00EC0AAF" w:rsidRPr="007E4780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7E4780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k)  Yazılarında noktalama işaretlerini (nokta, kesme işareti, soru işareti, virgül, ünlem) kuralına uygun kullanır.</w:t>
            </w:r>
          </w:p>
        </w:tc>
        <w:tc>
          <w:tcPr>
            <w:tcW w:w="1701" w:type="dxa"/>
            <w:vMerge/>
            <w:vAlign w:val="center"/>
          </w:tcPr>
          <w:p w14:paraId="117E7CC4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985" w:type="dxa"/>
            <w:vMerge/>
            <w:vAlign w:val="center"/>
          </w:tcPr>
          <w:p w14:paraId="3C85201A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425" w:type="dxa"/>
            <w:vMerge/>
            <w:vAlign w:val="center"/>
          </w:tcPr>
          <w:p w14:paraId="5A2D686D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539" w:type="dxa"/>
            <w:vMerge/>
            <w:vAlign w:val="center"/>
          </w:tcPr>
          <w:p w14:paraId="1B0BF56B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</w:tr>
    </w:tbl>
    <w:p w14:paraId="130A58C4" w14:textId="77777777" w:rsidR="00EC0AAF" w:rsidRDefault="00EC0AAF" w:rsidP="00EC0AAF">
      <w:pPr>
        <w:rPr>
          <w:rFonts w:ascii="Times New Roman" w:hAnsi="Times New Roman" w:cs="Times New Roman"/>
          <w:sz w:val="18"/>
          <w:szCs w:val="18"/>
        </w:rPr>
      </w:pPr>
    </w:p>
    <w:p w14:paraId="0EFC1B51" w14:textId="77777777" w:rsidR="00EC0AAF" w:rsidRDefault="00EC0AAF" w:rsidP="00EC0AAF">
      <w:pPr>
        <w:rPr>
          <w:rFonts w:ascii="Times New Roman" w:hAnsi="Times New Roman" w:cs="Times New Roman"/>
          <w:sz w:val="18"/>
          <w:szCs w:val="18"/>
        </w:rPr>
      </w:pPr>
    </w:p>
    <w:p w14:paraId="78B0AA2B" w14:textId="77777777" w:rsidR="00EC0AAF" w:rsidRDefault="00EC0AAF" w:rsidP="00EC0AAF">
      <w:pPr>
        <w:rPr>
          <w:rFonts w:ascii="Times New Roman" w:hAnsi="Times New Roman" w:cs="Times New Roman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Y="256"/>
        <w:tblW w:w="15717" w:type="dxa"/>
        <w:tblLayout w:type="fixed"/>
        <w:tblLook w:val="04A0" w:firstRow="1" w:lastRow="0" w:firstColumn="1" w:lastColumn="0" w:noHBand="0" w:noVBand="1"/>
      </w:tblPr>
      <w:tblGrid>
        <w:gridCol w:w="416"/>
        <w:gridCol w:w="424"/>
        <w:gridCol w:w="427"/>
        <w:gridCol w:w="993"/>
        <w:gridCol w:w="1134"/>
        <w:gridCol w:w="5673"/>
        <w:gridCol w:w="1701"/>
        <w:gridCol w:w="1985"/>
        <w:gridCol w:w="1425"/>
        <w:gridCol w:w="1539"/>
      </w:tblGrid>
      <w:tr w:rsidR="00EC0AAF" w:rsidRPr="002A2592" w14:paraId="43CCAAC1" w14:textId="77777777" w:rsidTr="006E17B3">
        <w:trPr>
          <w:trHeight w:val="273"/>
        </w:trPr>
        <w:tc>
          <w:tcPr>
            <w:tcW w:w="1267" w:type="dxa"/>
            <w:gridSpan w:val="3"/>
            <w:shd w:val="clear" w:color="auto" w:fill="FFFFFF" w:themeFill="background1"/>
            <w:vAlign w:val="center"/>
            <w:hideMark/>
          </w:tcPr>
          <w:p w14:paraId="2C7D3938" w14:textId="77777777" w:rsidR="00EC0AAF" w:rsidRPr="002D4911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2D491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br w:type="page"/>
            </w:r>
            <w:r w:rsidRPr="002D491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SÜRE</w:t>
            </w:r>
          </w:p>
        </w:tc>
        <w:tc>
          <w:tcPr>
            <w:tcW w:w="993" w:type="dxa"/>
            <w:vMerge w:val="restart"/>
            <w:shd w:val="clear" w:color="auto" w:fill="FFFFFF" w:themeFill="background1"/>
            <w:vAlign w:val="center"/>
            <w:hideMark/>
          </w:tcPr>
          <w:p w14:paraId="5B08EE16" w14:textId="77777777" w:rsidR="00EC0AAF" w:rsidRPr="002D4911" w:rsidRDefault="00EC0AAF" w:rsidP="00BE4199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2D491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ÜNİTE TEMA</w:t>
            </w:r>
          </w:p>
        </w:tc>
        <w:tc>
          <w:tcPr>
            <w:tcW w:w="1134" w:type="dxa"/>
            <w:vMerge w:val="restart"/>
            <w:shd w:val="clear" w:color="auto" w:fill="FFFFFF" w:themeFill="background1"/>
            <w:vAlign w:val="center"/>
          </w:tcPr>
          <w:p w14:paraId="00A2AC8B" w14:textId="77777777" w:rsidR="00EC0AAF" w:rsidRPr="002D4911" w:rsidRDefault="00EC0AAF" w:rsidP="00BE4199">
            <w:pPr>
              <w:ind w:right="-114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2D491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İÇERİK ÇERÇEVESİ</w:t>
            </w:r>
          </w:p>
        </w:tc>
        <w:tc>
          <w:tcPr>
            <w:tcW w:w="5673" w:type="dxa"/>
            <w:vMerge w:val="restart"/>
            <w:shd w:val="clear" w:color="auto" w:fill="FFFFFF" w:themeFill="background1"/>
            <w:vAlign w:val="center"/>
            <w:hideMark/>
          </w:tcPr>
          <w:p w14:paraId="7BC20F35" w14:textId="77777777" w:rsidR="00EC0AAF" w:rsidRPr="002D4911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2D491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ÖĞRENME ÇIKTILARI VE</w:t>
            </w:r>
          </w:p>
          <w:p w14:paraId="5ECE65BB" w14:textId="77777777" w:rsidR="00EC0AAF" w:rsidRPr="002D4911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2D491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SÜREÇ BİLEŞENLERİ</w:t>
            </w:r>
          </w:p>
        </w:tc>
        <w:tc>
          <w:tcPr>
            <w:tcW w:w="1701" w:type="dxa"/>
            <w:vMerge w:val="restart"/>
            <w:shd w:val="clear" w:color="auto" w:fill="FFFFFF" w:themeFill="background1"/>
            <w:vAlign w:val="center"/>
            <w:hideMark/>
          </w:tcPr>
          <w:p w14:paraId="2F219784" w14:textId="77777777" w:rsidR="00EC0AAF" w:rsidRPr="002D4911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2D491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PROGRAMLAR ARASI BİLEŞENLER</w:t>
            </w:r>
          </w:p>
        </w:tc>
        <w:tc>
          <w:tcPr>
            <w:tcW w:w="1985" w:type="dxa"/>
            <w:vMerge w:val="restart"/>
            <w:shd w:val="clear" w:color="auto" w:fill="FFFFFF" w:themeFill="background1"/>
            <w:vAlign w:val="center"/>
          </w:tcPr>
          <w:p w14:paraId="36BE81F7" w14:textId="77777777" w:rsidR="00EC0AAF" w:rsidRPr="002D4911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2D491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DİSİPLİNLER ARASI</w:t>
            </w:r>
          </w:p>
          <w:p w14:paraId="458CA07F" w14:textId="77777777" w:rsidR="00EC0AAF" w:rsidRPr="002D4911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2D491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 xml:space="preserve">İLİŞKİLER </w:t>
            </w:r>
          </w:p>
          <w:p w14:paraId="3EF5F1B7" w14:textId="77777777" w:rsidR="00EC0AAF" w:rsidRPr="002D4911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2D491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BECERİLER ARASI</w:t>
            </w:r>
          </w:p>
          <w:p w14:paraId="7C46E18D" w14:textId="77777777" w:rsidR="00EC0AAF" w:rsidRPr="002D4911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2D491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İLİŞKİLER</w:t>
            </w:r>
          </w:p>
        </w:tc>
        <w:tc>
          <w:tcPr>
            <w:tcW w:w="1425" w:type="dxa"/>
            <w:vMerge w:val="restart"/>
            <w:shd w:val="clear" w:color="auto" w:fill="FFFFFF" w:themeFill="background1"/>
            <w:vAlign w:val="center"/>
            <w:hideMark/>
          </w:tcPr>
          <w:p w14:paraId="4647E9E4" w14:textId="77777777" w:rsidR="00EC0AAF" w:rsidRPr="002D4911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2D491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BELİRLİ GÜN VE HAFTALAR</w:t>
            </w:r>
          </w:p>
        </w:tc>
        <w:tc>
          <w:tcPr>
            <w:tcW w:w="1539" w:type="dxa"/>
            <w:vMerge w:val="restart"/>
            <w:shd w:val="clear" w:color="auto" w:fill="FFFFFF" w:themeFill="background1"/>
            <w:vAlign w:val="center"/>
            <w:hideMark/>
          </w:tcPr>
          <w:p w14:paraId="4FE4997B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  <w:t xml:space="preserve">ÖĞRENME KANITLARI </w:t>
            </w:r>
          </w:p>
          <w:p w14:paraId="0FE0F2BB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  <w:t>ÖLÇME VE DEĞERLENDİRME</w:t>
            </w:r>
          </w:p>
        </w:tc>
      </w:tr>
      <w:tr w:rsidR="00EC0AAF" w:rsidRPr="002A2592" w14:paraId="33CC4DB2" w14:textId="77777777" w:rsidTr="006E17B3">
        <w:trPr>
          <w:trHeight w:val="789"/>
        </w:trPr>
        <w:tc>
          <w:tcPr>
            <w:tcW w:w="416" w:type="dxa"/>
            <w:shd w:val="clear" w:color="auto" w:fill="FFFFFF" w:themeFill="background1"/>
            <w:textDirection w:val="btLr"/>
          </w:tcPr>
          <w:p w14:paraId="1DBF7825" w14:textId="77777777" w:rsidR="00EC0AAF" w:rsidRPr="002D4911" w:rsidRDefault="00EC0AAF" w:rsidP="00BE4199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2D491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HAFTA</w:t>
            </w:r>
          </w:p>
        </w:tc>
        <w:tc>
          <w:tcPr>
            <w:tcW w:w="424" w:type="dxa"/>
            <w:shd w:val="clear" w:color="auto" w:fill="FFFFFF" w:themeFill="background1"/>
            <w:textDirection w:val="btLr"/>
          </w:tcPr>
          <w:p w14:paraId="5570E899" w14:textId="77777777" w:rsidR="00EC0AAF" w:rsidRPr="002D4911" w:rsidRDefault="00EC0AAF" w:rsidP="00BE4199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2D491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TARİH</w:t>
            </w:r>
          </w:p>
        </w:tc>
        <w:tc>
          <w:tcPr>
            <w:tcW w:w="427" w:type="dxa"/>
            <w:shd w:val="clear" w:color="auto" w:fill="FFFFFF" w:themeFill="background1"/>
            <w:textDirection w:val="btLr"/>
          </w:tcPr>
          <w:p w14:paraId="67982885" w14:textId="77777777" w:rsidR="00EC0AAF" w:rsidRPr="002D4911" w:rsidRDefault="00EC0AAF" w:rsidP="00BE4199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2D491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SAAT</w:t>
            </w:r>
          </w:p>
        </w:tc>
        <w:tc>
          <w:tcPr>
            <w:tcW w:w="993" w:type="dxa"/>
            <w:vMerge/>
            <w:shd w:val="clear" w:color="auto" w:fill="F2F2F2" w:themeFill="background1" w:themeFillShade="F2"/>
            <w:vAlign w:val="center"/>
          </w:tcPr>
          <w:p w14:paraId="53576895" w14:textId="77777777" w:rsidR="00EC0AAF" w:rsidRPr="002A2592" w:rsidRDefault="00EC0AAF" w:rsidP="00BE4199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1134" w:type="dxa"/>
            <w:vMerge/>
            <w:shd w:val="clear" w:color="auto" w:fill="F2F2F2" w:themeFill="background1" w:themeFillShade="F2"/>
            <w:vAlign w:val="center"/>
          </w:tcPr>
          <w:p w14:paraId="5B53F60B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5673" w:type="dxa"/>
            <w:vMerge/>
            <w:shd w:val="clear" w:color="auto" w:fill="F2F2F2" w:themeFill="background1" w:themeFillShade="F2"/>
            <w:vAlign w:val="center"/>
          </w:tcPr>
          <w:p w14:paraId="3F12DCA3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1701" w:type="dxa"/>
            <w:vMerge/>
            <w:shd w:val="clear" w:color="auto" w:fill="F2F2F2" w:themeFill="background1" w:themeFillShade="F2"/>
            <w:vAlign w:val="center"/>
          </w:tcPr>
          <w:p w14:paraId="51A72E7C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1985" w:type="dxa"/>
            <w:vMerge/>
            <w:shd w:val="clear" w:color="auto" w:fill="F2F2F2" w:themeFill="background1" w:themeFillShade="F2"/>
            <w:vAlign w:val="center"/>
          </w:tcPr>
          <w:p w14:paraId="15AF19A6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1425" w:type="dxa"/>
            <w:vMerge/>
            <w:shd w:val="clear" w:color="auto" w:fill="F2F2F2" w:themeFill="background1" w:themeFillShade="F2"/>
            <w:vAlign w:val="center"/>
          </w:tcPr>
          <w:p w14:paraId="7977BD88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1539" w:type="dxa"/>
            <w:vMerge/>
            <w:shd w:val="clear" w:color="auto" w:fill="F2F2F2" w:themeFill="background1" w:themeFillShade="F2"/>
            <w:vAlign w:val="center"/>
          </w:tcPr>
          <w:p w14:paraId="01AF0E82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</w:tr>
      <w:tr w:rsidR="00EC0AAF" w:rsidRPr="002A2592" w14:paraId="60FCB4C7" w14:textId="77777777" w:rsidTr="006E17B3">
        <w:trPr>
          <w:trHeight w:val="1730"/>
        </w:trPr>
        <w:tc>
          <w:tcPr>
            <w:tcW w:w="416" w:type="dxa"/>
            <w:vMerge w:val="restart"/>
            <w:textDirection w:val="btLr"/>
            <w:vAlign w:val="center"/>
          </w:tcPr>
          <w:p w14:paraId="3FCD6F8C" w14:textId="77777777" w:rsidR="00EC0AAF" w:rsidRPr="004B018A" w:rsidRDefault="00EC0AAF" w:rsidP="00BE4199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lang w:eastAsia="tr-TR"/>
              </w:rPr>
            </w:pPr>
            <w:r w:rsidRPr="004B018A">
              <w:rPr>
                <w:rFonts w:ascii="Times New Roman" w:hAnsi="Times New Roman" w:cs="Times New Roman"/>
                <w:b/>
              </w:rPr>
              <w:t>9.HAFTA</w:t>
            </w:r>
          </w:p>
        </w:tc>
        <w:tc>
          <w:tcPr>
            <w:tcW w:w="424" w:type="dxa"/>
            <w:vMerge w:val="restart"/>
            <w:textDirection w:val="btLr"/>
            <w:vAlign w:val="center"/>
          </w:tcPr>
          <w:p w14:paraId="473D1C16" w14:textId="5695168F" w:rsidR="00EC0AAF" w:rsidRPr="004B018A" w:rsidRDefault="00EC0AAF" w:rsidP="00BE4199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lang w:eastAsia="tr-TR"/>
              </w:rPr>
            </w:pPr>
            <w:r w:rsidRPr="004B018A">
              <w:rPr>
                <w:rFonts w:ascii="Times New Roman" w:eastAsia="Times New Roman" w:hAnsi="Times New Roman" w:cs="Times New Roman"/>
                <w:b/>
                <w:bCs/>
                <w:color w:val="3F3F3F"/>
              </w:rPr>
              <w:t>0</w:t>
            </w:r>
            <w:r w:rsidR="004B018A">
              <w:rPr>
                <w:rFonts w:ascii="Times New Roman" w:eastAsia="Times New Roman" w:hAnsi="Times New Roman" w:cs="Times New Roman"/>
                <w:b/>
                <w:bCs/>
                <w:color w:val="3F3F3F"/>
              </w:rPr>
              <w:t xml:space="preserve">9-13 </w:t>
            </w:r>
            <w:r w:rsidRPr="004B018A">
              <w:rPr>
                <w:rFonts w:ascii="Times New Roman" w:eastAsia="Times New Roman" w:hAnsi="Times New Roman" w:cs="Times New Roman"/>
                <w:b/>
                <w:bCs/>
                <w:color w:val="3F3F3F"/>
              </w:rPr>
              <w:t>Kasım</w:t>
            </w:r>
          </w:p>
        </w:tc>
        <w:tc>
          <w:tcPr>
            <w:tcW w:w="427" w:type="dxa"/>
            <w:vMerge w:val="restart"/>
            <w:textDirection w:val="btLr"/>
            <w:vAlign w:val="center"/>
          </w:tcPr>
          <w:p w14:paraId="0E6B43BF" w14:textId="77777777" w:rsidR="00EC0AAF" w:rsidRPr="004B018A" w:rsidRDefault="00EC0AAF" w:rsidP="00BE4199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lang w:eastAsia="tr-TR"/>
              </w:rPr>
            </w:pPr>
            <w:r w:rsidRPr="004B018A">
              <w:rPr>
                <w:rFonts w:ascii="Times New Roman" w:eastAsia="Times New Roman" w:hAnsi="Times New Roman" w:cs="Times New Roman"/>
                <w:b/>
                <w:bCs/>
                <w:color w:val="3F3F3F"/>
                <w:lang w:eastAsia="tr-TR"/>
              </w:rPr>
              <w:t>10</w:t>
            </w:r>
          </w:p>
        </w:tc>
        <w:tc>
          <w:tcPr>
            <w:tcW w:w="993" w:type="dxa"/>
            <w:vMerge w:val="restart"/>
            <w:textDirection w:val="btLr"/>
            <w:vAlign w:val="center"/>
          </w:tcPr>
          <w:p w14:paraId="4412C25D" w14:textId="77777777" w:rsidR="00EC0AAF" w:rsidRPr="00042D93" w:rsidRDefault="00EC0AAF" w:rsidP="00BE4199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</w:pPr>
            <w:r w:rsidRPr="00042D93"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  <w:t>2. TEMA: MUSTAFA KEMAL'DEN ATATÜRK'E</w:t>
            </w:r>
          </w:p>
          <w:p w14:paraId="1EB74AAB" w14:textId="77777777" w:rsidR="00EC0AAF" w:rsidRPr="00042D93" w:rsidRDefault="00EC0AAF" w:rsidP="00BE4199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</w:pPr>
            <w:r w:rsidRPr="00042D93"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  <w:t>Atatürk’ün Küçük Kulübesi (Dinleme Metni)</w:t>
            </w:r>
          </w:p>
          <w:p w14:paraId="78B856A3" w14:textId="0B880A00" w:rsidR="00EC0AAF" w:rsidRPr="00042D93" w:rsidRDefault="00EC0AAF" w:rsidP="00BE4199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</w:pPr>
            <w:r w:rsidRPr="00042D93"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  <w:t xml:space="preserve"> (</w:t>
            </w:r>
            <w:r w:rsidR="006E17B3"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  <w:t>R</w:t>
            </w:r>
            <w:r w:rsidRPr="00042D93"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  <w:t xml:space="preserve"> sesi)</w:t>
            </w:r>
          </w:p>
        </w:tc>
        <w:tc>
          <w:tcPr>
            <w:tcW w:w="1134" w:type="dxa"/>
            <w:textDirection w:val="btLr"/>
            <w:vAlign w:val="center"/>
          </w:tcPr>
          <w:p w14:paraId="52E0A738" w14:textId="77777777" w:rsidR="00EC0AAF" w:rsidRPr="002A2592" w:rsidRDefault="00EC0AAF" w:rsidP="00BE4199">
            <w:pPr>
              <w:jc w:val="center"/>
              <w:rPr>
                <w:rFonts w:ascii="Times New Roman" w:hAnsi="Times New Roman" w:cs="Times New Roman"/>
                <w:b/>
                <w:color w:val="404040" w:themeColor="text1" w:themeTint="BF"/>
                <w:sz w:val="16"/>
                <w:szCs w:val="16"/>
              </w:rPr>
            </w:pPr>
            <w:r w:rsidRPr="002A2592"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6"/>
                <w:szCs w:val="16"/>
                <w:lang w:eastAsia="tr-TR"/>
              </w:rPr>
              <w:t>DİNLEME</w:t>
            </w:r>
          </w:p>
          <w:p w14:paraId="0F7C00DD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6"/>
                <w:szCs w:val="16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6"/>
                <w:szCs w:val="16"/>
                <w:lang w:eastAsia="tr-TR"/>
              </w:rPr>
              <w:t>İZLEME</w:t>
            </w:r>
          </w:p>
        </w:tc>
        <w:tc>
          <w:tcPr>
            <w:tcW w:w="5673" w:type="dxa"/>
            <w:vAlign w:val="center"/>
          </w:tcPr>
          <w:p w14:paraId="2339D8E2" w14:textId="77777777" w:rsidR="00EC0AAF" w:rsidRPr="002D4911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2D4911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T.D.1.1. Dinleme/izlemeyi yönetebilme</w:t>
            </w:r>
            <w:r w:rsidRPr="002D4911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ab/>
            </w:r>
          </w:p>
          <w:p w14:paraId="7D420B39" w14:textId="77777777" w:rsidR="00EC0AAF" w:rsidRPr="002D4911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2D4911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a)  Verilen görseller arasından öğrendiği sesin geçtiği görseli/görselleri seçer.</w:t>
            </w:r>
          </w:p>
          <w:p w14:paraId="69B58197" w14:textId="77777777" w:rsidR="00EC0AAF" w:rsidRPr="002D4911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2D4911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c)  Dinleme kurallarına uygun olarak dinler.</w:t>
            </w:r>
          </w:p>
          <w:p w14:paraId="73396FAB" w14:textId="5374B731" w:rsidR="00EC0AAF" w:rsidRPr="002D4911" w:rsidRDefault="006C75C7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proofErr w:type="gramStart"/>
            <w:r w:rsidRPr="002D4911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ç</w:t>
            </w:r>
            <w:proofErr w:type="gramEnd"/>
            <w:r w:rsidRPr="002D4911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) Dinleme</w:t>
            </w:r>
            <w:r w:rsidR="00EC0AAF" w:rsidRPr="002D4911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 xml:space="preserve"> esnasında konuşmaya dâhil olmak için uygun zamanda söz alır.</w:t>
            </w:r>
          </w:p>
          <w:p w14:paraId="7D7DEFF3" w14:textId="77777777" w:rsidR="00EC0AAF" w:rsidRPr="002D4911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2D4911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T.D.1.2. Dinledikleri/izledikleri ile ilgili anlam oluşturabilme</w:t>
            </w:r>
            <w:r w:rsidRPr="002D4911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ab/>
            </w:r>
          </w:p>
          <w:p w14:paraId="636B2ECB" w14:textId="77777777" w:rsidR="00EC0AAF" w:rsidRPr="002D4911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2D4911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a)  Sese karşılık gelen sembolü/harfi tanır.</w:t>
            </w:r>
          </w:p>
          <w:p w14:paraId="21EF02C8" w14:textId="77777777" w:rsidR="00EC0AAF" w:rsidRPr="002D4911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2D4911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c)  Görselden/görsellerden hareketle dinleyeceği/izleyeceği metin hakkında tahminde bulunur.</w:t>
            </w:r>
          </w:p>
          <w:p w14:paraId="694A6EBF" w14:textId="2EEC99CF" w:rsidR="00EC0AAF" w:rsidRPr="002D4911" w:rsidRDefault="006C75C7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proofErr w:type="gramStart"/>
            <w:r w:rsidRPr="002D4911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ç</w:t>
            </w:r>
            <w:proofErr w:type="gramEnd"/>
            <w:r w:rsidRPr="002D4911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) Dinlediklerini</w:t>
            </w:r>
            <w:r w:rsidR="00EC0AAF" w:rsidRPr="002D4911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 xml:space="preserve"> yaşantı ve ön bilgileriyle karşılaştırarak çıkarımda bulunur.</w:t>
            </w:r>
          </w:p>
          <w:p w14:paraId="67878926" w14:textId="77777777" w:rsidR="00EC0AAF" w:rsidRPr="002D4911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2D4911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d)  Dinlediği sesin bulunduğu sözcüklere örnekler verir.</w:t>
            </w:r>
          </w:p>
          <w:p w14:paraId="55A568FF" w14:textId="77777777" w:rsidR="00EC0AAF" w:rsidRPr="002D4911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2D4911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f)  Dinlediklerinde/izlediklerinde geçen olayların sonrası hakkında tahminde bulunur.</w:t>
            </w:r>
          </w:p>
          <w:p w14:paraId="45B9D195" w14:textId="77777777" w:rsidR="00EC0AAF" w:rsidRPr="002D4911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2D4911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T.D.1.3. Dinlediklerini/izlediklerini çözümleyebilme</w:t>
            </w:r>
            <w:r w:rsidRPr="002D4911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ab/>
            </w:r>
          </w:p>
          <w:p w14:paraId="04AA1DE5" w14:textId="77777777" w:rsidR="00EC0AAF" w:rsidRPr="002D4911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2D4911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b)  Seslere karşılık gelen sembolleri/harfleri ayırt eder.</w:t>
            </w:r>
          </w:p>
          <w:p w14:paraId="0D4988BA" w14:textId="77777777" w:rsidR="00EC0AAF" w:rsidRPr="002D4911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2D4911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c)  Dinlediği/izlediği metnin konusunu bulur.</w:t>
            </w:r>
          </w:p>
          <w:p w14:paraId="590EF354" w14:textId="45D5564B" w:rsidR="00EC0AAF" w:rsidRPr="002D4911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2D4911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T.D.1.4. Dinleme/izleme sürecini değerlendirebilme</w:t>
            </w:r>
          </w:p>
          <w:p w14:paraId="2D99BA5A" w14:textId="77777777" w:rsidR="00EC0AAF" w:rsidRPr="002D4911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2D4911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c) Dinlemesindeki/izlemesindeki uygun davranışlarını sonraki dinlemelerine aktarır.</w:t>
            </w:r>
          </w:p>
        </w:tc>
        <w:tc>
          <w:tcPr>
            <w:tcW w:w="1701" w:type="dxa"/>
            <w:vMerge w:val="restart"/>
            <w:vAlign w:val="center"/>
          </w:tcPr>
          <w:p w14:paraId="7D8EEA8E" w14:textId="77777777" w:rsidR="00EC0AAF" w:rsidRPr="002D4911" w:rsidRDefault="00EC0AAF" w:rsidP="00BE419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D4911">
              <w:rPr>
                <w:rFonts w:ascii="Times New Roman" w:hAnsi="Times New Roman" w:cs="Times New Roman"/>
                <w:b/>
                <w:sz w:val="16"/>
                <w:szCs w:val="16"/>
              </w:rPr>
              <w:t>Sosyal-Duygusal</w:t>
            </w:r>
          </w:p>
          <w:p w14:paraId="6EC93DF2" w14:textId="77777777" w:rsidR="00EC0AAF" w:rsidRPr="002D4911" w:rsidRDefault="00EC0AAF" w:rsidP="00BE419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D491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Öğrenme Becerileri </w:t>
            </w:r>
          </w:p>
          <w:p w14:paraId="395A7090" w14:textId="77777777" w:rsidR="00EC0AAF" w:rsidRPr="002D4911" w:rsidRDefault="00EC0AAF" w:rsidP="00BE419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D4911">
              <w:rPr>
                <w:rFonts w:ascii="Times New Roman" w:hAnsi="Times New Roman" w:cs="Times New Roman"/>
                <w:sz w:val="16"/>
                <w:szCs w:val="16"/>
              </w:rPr>
              <w:t>SDB2.1. İletişim</w:t>
            </w:r>
          </w:p>
          <w:p w14:paraId="5D9D23B2" w14:textId="77777777" w:rsidR="00EC0AAF" w:rsidRPr="002D4911" w:rsidRDefault="00EC0AAF" w:rsidP="00BE419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06F4644" w14:textId="77777777" w:rsidR="00EC0AAF" w:rsidRPr="002D4911" w:rsidRDefault="00EC0AAF" w:rsidP="00BE419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D491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Değerler </w:t>
            </w:r>
          </w:p>
          <w:p w14:paraId="77E7A067" w14:textId="77777777" w:rsidR="00EC0AAF" w:rsidRPr="002D4911" w:rsidRDefault="00EC0AAF" w:rsidP="00BE419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D4911">
              <w:rPr>
                <w:rFonts w:ascii="Times New Roman" w:hAnsi="Times New Roman" w:cs="Times New Roman"/>
                <w:sz w:val="16"/>
                <w:szCs w:val="16"/>
              </w:rPr>
              <w:t xml:space="preserve">D3. Çalışkanlık, </w:t>
            </w:r>
          </w:p>
          <w:p w14:paraId="0C017972" w14:textId="77777777" w:rsidR="00EC0AAF" w:rsidRPr="002D4911" w:rsidRDefault="00EC0AAF" w:rsidP="00BE419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D4911">
              <w:rPr>
                <w:rFonts w:ascii="Times New Roman" w:hAnsi="Times New Roman" w:cs="Times New Roman"/>
                <w:sz w:val="16"/>
                <w:szCs w:val="16"/>
              </w:rPr>
              <w:t xml:space="preserve">D14. Saygı, </w:t>
            </w:r>
          </w:p>
          <w:p w14:paraId="2F9CBECA" w14:textId="77777777" w:rsidR="00EC0AAF" w:rsidRPr="002D4911" w:rsidRDefault="00EC0AAF" w:rsidP="00BE419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D4911">
              <w:rPr>
                <w:rFonts w:ascii="Times New Roman" w:hAnsi="Times New Roman" w:cs="Times New Roman"/>
                <w:sz w:val="16"/>
                <w:szCs w:val="16"/>
              </w:rPr>
              <w:t>D19. Vatanseverlik</w:t>
            </w:r>
          </w:p>
          <w:p w14:paraId="2B5023F3" w14:textId="77777777" w:rsidR="00EC0AAF" w:rsidRPr="002D4911" w:rsidRDefault="00EC0AAF" w:rsidP="00BE419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C7FEF94" w14:textId="77777777" w:rsidR="00EC0AAF" w:rsidRPr="002D4911" w:rsidRDefault="00EC0AAF" w:rsidP="00BE419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D491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Okuryazarlık Becerileri </w:t>
            </w:r>
          </w:p>
          <w:p w14:paraId="1316D37D" w14:textId="77777777" w:rsidR="00EC0AAF" w:rsidRPr="002A2592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D4911">
              <w:rPr>
                <w:rFonts w:ascii="Times New Roman" w:hAnsi="Times New Roman" w:cs="Times New Roman"/>
                <w:sz w:val="16"/>
                <w:szCs w:val="16"/>
              </w:rPr>
              <w:t>OB4. Görsel Okuryazarlık</w:t>
            </w:r>
          </w:p>
        </w:tc>
        <w:tc>
          <w:tcPr>
            <w:tcW w:w="1985" w:type="dxa"/>
            <w:vMerge w:val="restart"/>
            <w:vAlign w:val="center"/>
          </w:tcPr>
          <w:p w14:paraId="79A9A7E6" w14:textId="77777777" w:rsidR="006E17B3" w:rsidRPr="00E268FA" w:rsidRDefault="006E17B3" w:rsidP="006E17B3">
            <w:pPr>
              <w:jc w:val="center"/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</w:pPr>
            <w:r w:rsidRPr="00E268FA"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  <w:t>DİSİPLİNLER ARASI</w:t>
            </w:r>
          </w:p>
          <w:p w14:paraId="7C9B1D6F" w14:textId="77777777" w:rsidR="006E17B3" w:rsidRPr="00E268FA" w:rsidRDefault="006E17B3" w:rsidP="006E17B3">
            <w:pPr>
              <w:jc w:val="center"/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</w:pPr>
            <w:r w:rsidRPr="00E268FA"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  <w:t>İLİŞKİLER</w:t>
            </w:r>
          </w:p>
          <w:p w14:paraId="65C52754" w14:textId="77777777" w:rsidR="006E17B3" w:rsidRDefault="006E17B3" w:rsidP="006E17B3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33044E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Matematik, Hayat Bilgisi, Müzik, Görsel Sanatlar, Beden Eğitimi ve Oyun</w:t>
            </w:r>
          </w:p>
          <w:p w14:paraId="5782B308" w14:textId="77777777" w:rsidR="006E17B3" w:rsidRDefault="006E17B3" w:rsidP="006E17B3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4C1B1ADD" w14:textId="77777777" w:rsidR="006E17B3" w:rsidRDefault="006E17B3" w:rsidP="006E17B3">
            <w:pPr>
              <w:jc w:val="center"/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</w:pPr>
          </w:p>
          <w:p w14:paraId="46E26BC6" w14:textId="77777777" w:rsidR="006E17B3" w:rsidRPr="00E268FA" w:rsidRDefault="006E17B3" w:rsidP="006E17B3">
            <w:pPr>
              <w:jc w:val="center"/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</w:pPr>
            <w:r w:rsidRPr="00E268FA"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  <w:t>BECERİLER ARASI</w:t>
            </w:r>
          </w:p>
          <w:p w14:paraId="774D5C73" w14:textId="77777777" w:rsidR="006E17B3" w:rsidRPr="00E268FA" w:rsidRDefault="006E17B3" w:rsidP="006E17B3">
            <w:pPr>
              <w:jc w:val="center"/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</w:pPr>
            <w:r w:rsidRPr="00E268FA"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  <w:t>İLİŞKİLER</w:t>
            </w:r>
          </w:p>
          <w:p w14:paraId="6DE09997" w14:textId="77777777" w:rsidR="006E17B3" w:rsidRDefault="006E17B3" w:rsidP="006E17B3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----</w:t>
            </w:r>
          </w:p>
          <w:p w14:paraId="5C7132C2" w14:textId="77777777" w:rsidR="006E17B3" w:rsidRDefault="006E17B3" w:rsidP="006E17B3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7DB534E2" w14:textId="77777777" w:rsidR="006E17B3" w:rsidRPr="00C433CF" w:rsidRDefault="006E17B3" w:rsidP="006E17B3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2BBABE56" w14:textId="77777777" w:rsidR="006E17B3" w:rsidRPr="00060DD2" w:rsidRDefault="006E17B3" w:rsidP="006E17B3">
            <w:pPr>
              <w:jc w:val="center"/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</w:pPr>
            <w:r w:rsidRPr="00060DD2"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  <w:t>İÇERİK ÇERÇEVESİ</w:t>
            </w:r>
          </w:p>
          <w:p w14:paraId="3624A303" w14:textId="77777777" w:rsidR="006E17B3" w:rsidRPr="00D26CE4" w:rsidRDefault="006E17B3" w:rsidP="006E17B3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D26CE4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Bu temadaki etkinlikler ve metinler aracılığı ile dinleme/</w:t>
            </w:r>
            <w: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 xml:space="preserve"> </w:t>
            </w:r>
            <w:r w:rsidRPr="00D26CE4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izleme, konuşma, okuma, yazma</w:t>
            </w:r>
          </w:p>
          <w:p w14:paraId="368E85A7" w14:textId="77777777" w:rsidR="006E17B3" w:rsidRDefault="006E17B3" w:rsidP="006E17B3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proofErr w:type="gramStart"/>
            <w:r w:rsidRPr="00D26CE4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becerisine</w:t>
            </w:r>
            <w:proofErr w:type="gramEnd"/>
            <w:r w:rsidRPr="00D26CE4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 xml:space="preserve"> ait öğrenme çıktılarının kazandırılması beklenmektedir.</w:t>
            </w:r>
          </w:p>
          <w:p w14:paraId="14AA3029" w14:textId="77777777" w:rsidR="006E17B3" w:rsidRPr="00C433CF" w:rsidRDefault="006E17B3" w:rsidP="006E17B3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60065C3A" w14:textId="77777777" w:rsidR="006E17B3" w:rsidRPr="00060DD2" w:rsidRDefault="006E17B3" w:rsidP="006E17B3">
            <w:pPr>
              <w:jc w:val="center"/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</w:pPr>
            <w:r w:rsidRPr="00060DD2"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  <w:t>ANAHTAR KAVRAMLAR</w:t>
            </w:r>
          </w:p>
          <w:p w14:paraId="6F0CF3E9" w14:textId="77777777" w:rsidR="006E17B3" w:rsidRPr="00D26CE4" w:rsidRDefault="006E17B3" w:rsidP="006E17B3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proofErr w:type="gramStart"/>
            <w:r w:rsidRPr="00D26CE4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cesaret</w:t>
            </w:r>
            <w:proofErr w:type="gramEnd"/>
            <w:r w:rsidRPr="00D26CE4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, fedakârlık, gazilik, kahramanlık, millî bayramlar, millî egemenlik, millî irade, millî</w:t>
            </w:r>
          </w:p>
          <w:p w14:paraId="5EF61F7D" w14:textId="77777777" w:rsidR="006E17B3" w:rsidRDefault="006E17B3" w:rsidP="006E17B3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proofErr w:type="gramStart"/>
            <w:r w:rsidRPr="00D26CE4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kimlik</w:t>
            </w:r>
            <w:proofErr w:type="gramEnd"/>
            <w:r w:rsidRPr="00D26CE4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, Millî Mücadele, şehitlik, vatanseverlik</w:t>
            </w:r>
          </w:p>
          <w:p w14:paraId="2322E357" w14:textId="77777777" w:rsidR="006E17B3" w:rsidRPr="00C433CF" w:rsidRDefault="006E17B3" w:rsidP="006E17B3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0C784DC9" w14:textId="77777777" w:rsidR="006E17B3" w:rsidRPr="00060DD2" w:rsidRDefault="006E17B3" w:rsidP="006E17B3">
            <w:pPr>
              <w:jc w:val="center"/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</w:pPr>
            <w:r w:rsidRPr="00060DD2"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  <w:t>KAVRAMSAL BECERİLER</w:t>
            </w:r>
          </w:p>
          <w:p w14:paraId="7E4CCEF0" w14:textId="77777777" w:rsidR="006E17B3" w:rsidRPr="00441DC1" w:rsidRDefault="006E17B3" w:rsidP="006E17B3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441DC1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KB1. Saymak-Okumak, KB1. Yazmak-Çizmek, KB1. Bulmak-Seçmek, KB2.7. Karşılaştırma,</w:t>
            </w:r>
          </w:p>
          <w:p w14:paraId="63ABD2DC" w14:textId="77777777" w:rsidR="006E17B3" w:rsidRPr="00441DC1" w:rsidRDefault="006E17B3" w:rsidP="006E17B3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441DC1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KB2.12. Mevcut Bilgiye/Veriye Dayalı Tahmin Etme, KB2.13. Yapılandırma, KB2.16.</w:t>
            </w:r>
          </w:p>
          <w:p w14:paraId="51C51D8F" w14:textId="77777777" w:rsidR="006E17B3" w:rsidRDefault="006E17B3" w:rsidP="006E17B3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441DC1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Muhakeme (Akıl Yürütme), KB2.20. Sentezleme</w:t>
            </w:r>
          </w:p>
          <w:p w14:paraId="120BD669" w14:textId="77777777" w:rsidR="006E17B3" w:rsidRPr="00C433CF" w:rsidRDefault="006E17B3" w:rsidP="006E17B3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6B2D3D5A" w14:textId="77777777" w:rsidR="006E17B3" w:rsidRPr="00060DD2" w:rsidRDefault="006E17B3" w:rsidP="006E17B3">
            <w:pPr>
              <w:jc w:val="center"/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</w:pPr>
            <w:r w:rsidRPr="00060DD2"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  <w:t>EĞİLİMLER</w:t>
            </w:r>
          </w:p>
          <w:p w14:paraId="6DBC2A44" w14:textId="4197A346" w:rsidR="00EC0AAF" w:rsidRPr="002A2592" w:rsidRDefault="006E17B3" w:rsidP="006E17B3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441DC1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E1.1. Merak, E1.2. Bağımsızlık, E3.2. Odaklanma, E3.7. Sistematik Olma</w:t>
            </w:r>
          </w:p>
        </w:tc>
        <w:tc>
          <w:tcPr>
            <w:tcW w:w="1425" w:type="dxa"/>
            <w:vMerge w:val="restart"/>
            <w:vAlign w:val="center"/>
          </w:tcPr>
          <w:p w14:paraId="66AE53F5" w14:textId="77777777" w:rsidR="00EC0AAF" w:rsidRPr="002D4911" w:rsidRDefault="00EC0AAF" w:rsidP="00BE419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2D4911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Atatürk Haftası</w:t>
            </w:r>
          </w:p>
          <w:p w14:paraId="48D7D584" w14:textId="77777777" w:rsidR="00EC0AAF" w:rsidRDefault="00EC0AAF" w:rsidP="00BE419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2D4911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(10-16 Kasım)</w:t>
            </w:r>
          </w:p>
          <w:p w14:paraId="1B26F7EE" w14:textId="77777777" w:rsidR="00EC0AAF" w:rsidRDefault="00EC0AAF" w:rsidP="00BE419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</w:p>
          <w:p w14:paraId="41022A2C" w14:textId="77777777" w:rsidR="00EC0AAF" w:rsidRDefault="00EC0AAF" w:rsidP="00BE419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</w:p>
          <w:p w14:paraId="0B18A31E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539" w:type="dxa"/>
            <w:vMerge w:val="restart"/>
            <w:vAlign w:val="center"/>
          </w:tcPr>
          <w:p w14:paraId="4B36742A" w14:textId="77777777" w:rsidR="00EC0AAF" w:rsidRPr="00CF2148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CF2148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* Gözlem formu</w:t>
            </w:r>
          </w:p>
          <w:p w14:paraId="031346EE" w14:textId="77777777" w:rsidR="00EC0AAF" w:rsidRPr="00CF2148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CF2148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 xml:space="preserve">*Performans görevi </w:t>
            </w:r>
          </w:p>
          <w:p w14:paraId="1594B982" w14:textId="77777777" w:rsidR="00EC0AAF" w:rsidRPr="00CF2148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CF2148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* Dereceli puanlama anahtarı</w:t>
            </w:r>
          </w:p>
          <w:p w14:paraId="059D67AE" w14:textId="77777777" w:rsidR="00EC0AAF" w:rsidRPr="00CF2148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CF2148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* Kontrol listesi</w:t>
            </w:r>
          </w:p>
          <w:p w14:paraId="029F3237" w14:textId="77777777" w:rsidR="00EC0AAF" w:rsidRPr="00CF2148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CF2148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* Öz değerlendirme formu</w:t>
            </w:r>
          </w:p>
          <w:p w14:paraId="30561DB5" w14:textId="77777777" w:rsidR="00EC0AAF" w:rsidRPr="00CF2148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CF2148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* Çalışma kâğıdı</w:t>
            </w:r>
          </w:p>
          <w:p w14:paraId="72BE654C" w14:textId="77777777" w:rsidR="00EC0AAF" w:rsidRPr="00CF2148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CF2148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* Öğrenci öğrenme dosyası</w:t>
            </w:r>
          </w:p>
          <w:p w14:paraId="0D40FC77" w14:textId="77777777" w:rsidR="00EC0AAF" w:rsidRPr="00CF2148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11220B6B" w14:textId="77777777" w:rsidR="00EC0AAF" w:rsidRPr="00CF2148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621CC576" w14:textId="77777777" w:rsidR="00EC0AAF" w:rsidRPr="00CF2148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04D0258C" w14:textId="77777777" w:rsidR="00EC0AAF" w:rsidRPr="00CF2148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403D31FE" w14:textId="77777777" w:rsidR="00EC0AAF" w:rsidRPr="00CF2148" w:rsidRDefault="00EC0AAF" w:rsidP="00BE4199">
            <w:pP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  <w:r w:rsidRPr="00CF2148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  <w:t>FARKLILAŞTIRMA</w:t>
            </w:r>
          </w:p>
          <w:p w14:paraId="06B3B7B7" w14:textId="77777777" w:rsidR="00EC0AAF" w:rsidRPr="00CF2148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379BA42C" w14:textId="77777777" w:rsidR="00EC0AAF" w:rsidRPr="00CF2148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CF2148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Farklılaştırma kapsamındaki tüm uygulamalar; öğrencilerin ilgi, ihtiyaç ve</w:t>
            </w:r>
          </w:p>
          <w:p w14:paraId="68F60AC4" w14:textId="77777777" w:rsidR="00EC0AAF" w:rsidRPr="00CF2148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proofErr w:type="gramStart"/>
            <w:r w:rsidRPr="00CF2148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istekleri</w:t>
            </w:r>
            <w:proofErr w:type="gramEnd"/>
            <w:r w:rsidRPr="00CF2148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 xml:space="preserve"> göz önünde bulundurularak öğretmenler tarafından günlük plan içerisinde işlenecektir.</w:t>
            </w:r>
          </w:p>
          <w:p w14:paraId="4207F8CA" w14:textId="77777777" w:rsidR="00EC0AAF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46E03353" w14:textId="77777777" w:rsidR="00EC0AAF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221DDE1B" w14:textId="77777777" w:rsidR="00EC0AAF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6EDE7B50" w14:textId="77777777" w:rsidR="00EC0AAF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682D8D2B" w14:textId="77777777" w:rsidR="00EC0AAF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368D940C" w14:textId="77777777" w:rsidR="00EC0AAF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707559A3" w14:textId="77777777" w:rsidR="00EC0AAF" w:rsidRPr="002A2592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</w:tr>
      <w:tr w:rsidR="00EC0AAF" w:rsidRPr="002A2592" w14:paraId="3E16AE4E" w14:textId="77777777" w:rsidTr="006E17B3">
        <w:trPr>
          <w:trHeight w:val="1291"/>
        </w:trPr>
        <w:tc>
          <w:tcPr>
            <w:tcW w:w="416" w:type="dxa"/>
            <w:vMerge/>
            <w:tcBorders>
              <w:bottom w:val="single" w:sz="4" w:space="0" w:color="auto"/>
            </w:tcBorders>
            <w:vAlign w:val="center"/>
          </w:tcPr>
          <w:p w14:paraId="59B02C27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24" w:type="dxa"/>
            <w:vMerge/>
            <w:tcBorders>
              <w:bottom w:val="single" w:sz="4" w:space="0" w:color="auto"/>
            </w:tcBorders>
            <w:vAlign w:val="center"/>
          </w:tcPr>
          <w:p w14:paraId="569AC9A8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27" w:type="dxa"/>
            <w:vMerge/>
            <w:tcBorders>
              <w:bottom w:val="single" w:sz="4" w:space="0" w:color="auto"/>
            </w:tcBorders>
            <w:vAlign w:val="center"/>
          </w:tcPr>
          <w:p w14:paraId="0B3704AE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993" w:type="dxa"/>
            <w:vMerge/>
            <w:tcBorders>
              <w:bottom w:val="single" w:sz="4" w:space="0" w:color="auto"/>
            </w:tcBorders>
            <w:vAlign w:val="center"/>
          </w:tcPr>
          <w:p w14:paraId="58BB4819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textDirection w:val="btLr"/>
            <w:vAlign w:val="center"/>
          </w:tcPr>
          <w:p w14:paraId="23C9CC76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6"/>
                <w:szCs w:val="16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6"/>
                <w:szCs w:val="16"/>
                <w:lang w:eastAsia="tr-TR"/>
              </w:rPr>
              <w:t>OKUMA</w:t>
            </w:r>
          </w:p>
        </w:tc>
        <w:tc>
          <w:tcPr>
            <w:tcW w:w="5673" w:type="dxa"/>
            <w:tcBorders>
              <w:bottom w:val="single" w:sz="4" w:space="0" w:color="auto"/>
            </w:tcBorders>
            <w:vAlign w:val="center"/>
          </w:tcPr>
          <w:p w14:paraId="0FB59B7E" w14:textId="77777777" w:rsidR="00EC0AAF" w:rsidRPr="002D4911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2D4911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T.O.1.1. Okuma sürecini yönetebilme</w:t>
            </w:r>
            <w:r w:rsidRPr="002D4911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ab/>
            </w:r>
          </w:p>
          <w:p w14:paraId="451AF555" w14:textId="77777777" w:rsidR="00EC0AAF" w:rsidRPr="002D4911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2D4911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a) Harf ve heceleri doğru seslendirir.</w:t>
            </w:r>
          </w:p>
          <w:p w14:paraId="36429F70" w14:textId="77777777" w:rsidR="00EC0AAF" w:rsidRPr="002D4911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2D4911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b) Sözcükleri doğru okur.</w:t>
            </w:r>
          </w:p>
          <w:p w14:paraId="34EB5232" w14:textId="77777777" w:rsidR="00EC0AAF" w:rsidRPr="002D4911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proofErr w:type="gramStart"/>
            <w:r w:rsidRPr="002D4911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ç</w:t>
            </w:r>
            <w:proofErr w:type="gramEnd"/>
            <w:r w:rsidRPr="002D4911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) Telaffuza dikkat ederek okur.</w:t>
            </w:r>
          </w:p>
          <w:p w14:paraId="42BD1F15" w14:textId="77777777" w:rsidR="00EC0AAF" w:rsidRPr="002D4911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2D4911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d)  Öğrendiği ses, hece, sözcük, cümleleri işitilebilir bir ses düzeyinde okur.</w:t>
            </w:r>
          </w:p>
        </w:tc>
        <w:tc>
          <w:tcPr>
            <w:tcW w:w="1701" w:type="dxa"/>
            <w:vMerge/>
            <w:tcBorders>
              <w:bottom w:val="single" w:sz="4" w:space="0" w:color="auto"/>
            </w:tcBorders>
            <w:vAlign w:val="center"/>
          </w:tcPr>
          <w:p w14:paraId="6C5E3714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985" w:type="dxa"/>
            <w:vMerge/>
            <w:tcBorders>
              <w:bottom w:val="single" w:sz="4" w:space="0" w:color="auto"/>
            </w:tcBorders>
            <w:vAlign w:val="center"/>
          </w:tcPr>
          <w:p w14:paraId="7573DAEC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425" w:type="dxa"/>
            <w:vMerge/>
            <w:tcBorders>
              <w:bottom w:val="single" w:sz="4" w:space="0" w:color="auto"/>
            </w:tcBorders>
            <w:vAlign w:val="center"/>
          </w:tcPr>
          <w:p w14:paraId="78A275DC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539" w:type="dxa"/>
            <w:vMerge/>
            <w:tcBorders>
              <w:bottom w:val="single" w:sz="4" w:space="0" w:color="auto"/>
            </w:tcBorders>
            <w:vAlign w:val="center"/>
          </w:tcPr>
          <w:p w14:paraId="0B9068F1" w14:textId="77777777" w:rsidR="00EC0AAF" w:rsidRPr="002A2592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</w:tr>
      <w:tr w:rsidR="00EC0AAF" w:rsidRPr="002A2592" w14:paraId="61D47633" w14:textId="77777777" w:rsidTr="006E17B3">
        <w:trPr>
          <w:trHeight w:val="1709"/>
        </w:trPr>
        <w:tc>
          <w:tcPr>
            <w:tcW w:w="416" w:type="dxa"/>
            <w:vMerge/>
            <w:tcBorders>
              <w:bottom w:val="single" w:sz="4" w:space="0" w:color="auto"/>
            </w:tcBorders>
            <w:vAlign w:val="center"/>
          </w:tcPr>
          <w:p w14:paraId="0729CE7D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24" w:type="dxa"/>
            <w:vMerge/>
            <w:tcBorders>
              <w:bottom w:val="single" w:sz="4" w:space="0" w:color="auto"/>
            </w:tcBorders>
            <w:vAlign w:val="center"/>
          </w:tcPr>
          <w:p w14:paraId="69E35751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27" w:type="dxa"/>
            <w:vMerge/>
            <w:tcBorders>
              <w:bottom w:val="single" w:sz="4" w:space="0" w:color="auto"/>
            </w:tcBorders>
            <w:vAlign w:val="center"/>
          </w:tcPr>
          <w:p w14:paraId="5199AA52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993" w:type="dxa"/>
            <w:vMerge/>
            <w:tcBorders>
              <w:bottom w:val="single" w:sz="4" w:space="0" w:color="auto"/>
            </w:tcBorders>
            <w:vAlign w:val="center"/>
          </w:tcPr>
          <w:p w14:paraId="0F27FB36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textDirection w:val="btLr"/>
            <w:vAlign w:val="center"/>
          </w:tcPr>
          <w:p w14:paraId="0BDCFDEB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6"/>
                <w:szCs w:val="16"/>
                <w:lang w:eastAsia="tr-TR"/>
              </w:rPr>
            </w:pPr>
            <w:r w:rsidRPr="002A2592">
              <w:rPr>
                <w:rFonts w:ascii="Times New Roman" w:hAnsi="Times New Roman" w:cs="Times New Roman"/>
                <w:b/>
                <w:color w:val="404040" w:themeColor="text1" w:themeTint="BF"/>
                <w:sz w:val="16"/>
                <w:szCs w:val="16"/>
              </w:rPr>
              <w:t>KONUŞMA</w:t>
            </w:r>
          </w:p>
        </w:tc>
        <w:tc>
          <w:tcPr>
            <w:tcW w:w="5673" w:type="dxa"/>
            <w:tcBorders>
              <w:bottom w:val="single" w:sz="4" w:space="0" w:color="auto"/>
            </w:tcBorders>
            <w:vAlign w:val="center"/>
          </w:tcPr>
          <w:p w14:paraId="3805D5CC" w14:textId="77777777" w:rsidR="00EC0AAF" w:rsidRPr="002D4911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2D4911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T.K.1.2. Konuşmalarında içerik oluşturabilme</w:t>
            </w:r>
            <w:r w:rsidRPr="002D4911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ab/>
            </w:r>
          </w:p>
          <w:p w14:paraId="52E7BA24" w14:textId="77777777" w:rsidR="00EC0AAF" w:rsidRPr="002D4911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2D4911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 xml:space="preserve">a) Ön bilgilerinden hareketle dinlediği sesin içinde geçtiği sözcükler hakkında konuşur. </w:t>
            </w:r>
          </w:p>
          <w:p w14:paraId="1EDCD86A" w14:textId="77777777" w:rsidR="00EC0AAF" w:rsidRPr="002D4911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2D4911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b) Dinlediği/izlediği metni anlatır. "</w:t>
            </w:r>
          </w:p>
          <w:p w14:paraId="19670C1D" w14:textId="77777777" w:rsidR="00EC0AAF" w:rsidRPr="002D4911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2D4911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T.K.1.3. Konuşma kurallarını uygulayabilme</w:t>
            </w:r>
            <w:r w:rsidRPr="002D4911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ab/>
            </w:r>
          </w:p>
          <w:p w14:paraId="21487174" w14:textId="77777777" w:rsidR="00EC0AAF" w:rsidRPr="002D4911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2D4911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a) Öğrendiği ses, hece, sözcük, cümleleri işitilebilir bir ses düzeyinde söyler.</w:t>
            </w:r>
          </w:p>
          <w:p w14:paraId="73353C77" w14:textId="77777777" w:rsidR="00EC0AAF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2D4911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c)  Dinlediğini/izlediğini telaffuza dikkat ederek anlatır.</w:t>
            </w:r>
          </w:p>
          <w:p w14:paraId="5C5D8C74" w14:textId="77777777" w:rsidR="00EC0AAF" w:rsidRPr="002D4911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  <w:vAlign w:val="center"/>
          </w:tcPr>
          <w:p w14:paraId="0BE21549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985" w:type="dxa"/>
            <w:vMerge/>
            <w:tcBorders>
              <w:bottom w:val="single" w:sz="4" w:space="0" w:color="auto"/>
            </w:tcBorders>
            <w:vAlign w:val="center"/>
          </w:tcPr>
          <w:p w14:paraId="7B574E82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425" w:type="dxa"/>
            <w:vMerge/>
            <w:tcBorders>
              <w:bottom w:val="single" w:sz="4" w:space="0" w:color="auto"/>
            </w:tcBorders>
            <w:vAlign w:val="center"/>
          </w:tcPr>
          <w:p w14:paraId="5F6BCBE2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539" w:type="dxa"/>
            <w:vMerge/>
            <w:vAlign w:val="center"/>
          </w:tcPr>
          <w:p w14:paraId="45798447" w14:textId="77777777" w:rsidR="00EC0AAF" w:rsidRPr="002A2592" w:rsidRDefault="00EC0AAF" w:rsidP="00BE4199">
            <w:pPr>
              <w:ind w:left="113" w:right="113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</w:tr>
      <w:tr w:rsidR="00EC0AAF" w:rsidRPr="002A2592" w14:paraId="6C2620F1" w14:textId="77777777" w:rsidTr="006E17B3">
        <w:trPr>
          <w:trHeight w:val="2108"/>
        </w:trPr>
        <w:tc>
          <w:tcPr>
            <w:tcW w:w="416" w:type="dxa"/>
            <w:vMerge/>
            <w:vAlign w:val="center"/>
          </w:tcPr>
          <w:p w14:paraId="2EC77DA3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24" w:type="dxa"/>
            <w:vMerge/>
            <w:vAlign w:val="center"/>
          </w:tcPr>
          <w:p w14:paraId="362B9A67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27" w:type="dxa"/>
            <w:vMerge/>
            <w:vAlign w:val="center"/>
          </w:tcPr>
          <w:p w14:paraId="41CF2022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993" w:type="dxa"/>
            <w:vMerge/>
            <w:vAlign w:val="center"/>
          </w:tcPr>
          <w:p w14:paraId="42109377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1134" w:type="dxa"/>
            <w:textDirection w:val="btLr"/>
            <w:vAlign w:val="center"/>
          </w:tcPr>
          <w:p w14:paraId="10F61147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6"/>
                <w:szCs w:val="16"/>
                <w:lang w:eastAsia="tr-TR"/>
              </w:rPr>
            </w:pPr>
            <w:r w:rsidRPr="002A2592">
              <w:rPr>
                <w:rFonts w:ascii="Times New Roman" w:hAnsi="Times New Roman" w:cs="Times New Roman"/>
                <w:b/>
                <w:color w:val="404040" w:themeColor="text1" w:themeTint="BF"/>
                <w:sz w:val="16"/>
                <w:szCs w:val="16"/>
              </w:rPr>
              <w:t>YAZMA</w:t>
            </w:r>
          </w:p>
        </w:tc>
        <w:tc>
          <w:tcPr>
            <w:tcW w:w="5673" w:type="dxa"/>
            <w:vAlign w:val="center"/>
          </w:tcPr>
          <w:p w14:paraId="4B018A7D" w14:textId="77777777" w:rsidR="00EC0AAF" w:rsidRPr="00B60F50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B60F50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T.Y.1.1. Yazılı anlatım becerilerini yönetebilme</w:t>
            </w:r>
            <w:r w:rsidRPr="00B60F50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ab/>
            </w:r>
          </w:p>
          <w:p w14:paraId="152AB202" w14:textId="77777777" w:rsidR="00EC0AAF" w:rsidRPr="00B60F50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B60F50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a) Yazma materyalini kurala uygun kullanır.</w:t>
            </w:r>
          </w:p>
          <w:p w14:paraId="21FBACFA" w14:textId="77777777" w:rsidR="00EC0AAF" w:rsidRPr="00B60F50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B60F50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c) Hece, sözcük ve cümleler yazar.</w:t>
            </w:r>
          </w:p>
          <w:p w14:paraId="4F27B9C7" w14:textId="77777777" w:rsidR="00EC0AAF" w:rsidRPr="00B60F50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B60F50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T.Y.1.2. Yazılarında içerik oluşturabilme</w:t>
            </w:r>
            <w:r w:rsidRPr="00B60F50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ab/>
            </w:r>
          </w:p>
          <w:p w14:paraId="420EE1A8" w14:textId="77777777" w:rsidR="00EC0AAF" w:rsidRPr="00B60F50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B60F50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a)  Görsellerle ilgili sözcük ve cümleler yazar.</w:t>
            </w:r>
          </w:p>
          <w:p w14:paraId="4FF3C61E" w14:textId="77777777" w:rsidR="00EC0AAF" w:rsidRPr="00B60F50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B60F50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T.Y.1.3. Yazma kurallarını uygulayabilme</w:t>
            </w:r>
            <w:r w:rsidRPr="00B60F50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ab/>
            </w:r>
          </w:p>
          <w:p w14:paraId="56044FCE" w14:textId="77777777" w:rsidR="00EC0AAF" w:rsidRPr="00B60F50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B60F50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b)  Harfleri temel formuna ve yazım yönlerine göre yazar.</w:t>
            </w:r>
          </w:p>
          <w:p w14:paraId="7E7662AE" w14:textId="77777777" w:rsidR="00EC0AAF" w:rsidRPr="00B60F50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B60F50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c)  Rakamları temel formuna ve yazım yönlerine göre yazar.</w:t>
            </w:r>
          </w:p>
          <w:p w14:paraId="1EB4AD0A" w14:textId="77777777" w:rsidR="00EC0AAF" w:rsidRPr="00B60F50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proofErr w:type="gramStart"/>
            <w:r w:rsidRPr="00B60F50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ç</w:t>
            </w:r>
            <w:proofErr w:type="gramEnd"/>
            <w:r w:rsidRPr="00B60F50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) Harf, sözcük ve cümleler arasında uygun boşluk bırakır.</w:t>
            </w:r>
          </w:p>
          <w:p w14:paraId="145F2DFB" w14:textId="77777777" w:rsidR="00EC0AAF" w:rsidRPr="00B60F50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B60F50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d)  Harflerin büyük yazılışını yerinde kullanır.</w:t>
            </w:r>
          </w:p>
          <w:p w14:paraId="2273A564" w14:textId="77777777" w:rsidR="00EC0AAF" w:rsidRPr="00B60F50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proofErr w:type="gramStart"/>
            <w:r w:rsidRPr="00B60F50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ı</w:t>
            </w:r>
            <w:proofErr w:type="gramEnd"/>
            <w:r w:rsidRPr="00B60F50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) Büyük harfleri kuralına uygun yazar.</w:t>
            </w:r>
          </w:p>
          <w:p w14:paraId="499CB170" w14:textId="77777777" w:rsidR="00EC0AAF" w:rsidRPr="002D4911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B60F50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k)  Yazılarında noktalama işaretlerini (nokta, kesme işareti, soru işareti, virgül, ünlem) kuralına uygun kullanır.</w:t>
            </w:r>
          </w:p>
        </w:tc>
        <w:tc>
          <w:tcPr>
            <w:tcW w:w="1701" w:type="dxa"/>
            <w:vMerge/>
            <w:vAlign w:val="center"/>
          </w:tcPr>
          <w:p w14:paraId="1B4FF3CD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985" w:type="dxa"/>
            <w:vMerge/>
            <w:vAlign w:val="center"/>
          </w:tcPr>
          <w:p w14:paraId="6548B857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425" w:type="dxa"/>
            <w:vMerge/>
            <w:vAlign w:val="center"/>
          </w:tcPr>
          <w:p w14:paraId="31D4DCA4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539" w:type="dxa"/>
            <w:vMerge/>
            <w:vAlign w:val="center"/>
          </w:tcPr>
          <w:p w14:paraId="4E213CCB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</w:tr>
    </w:tbl>
    <w:p w14:paraId="0DCABEA8" w14:textId="77777777" w:rsidR="00EC0AAF" w:rsidRPr="002A2592" w:rsidRDefault="00EC0AAF" w:rsidP="00EC0AAF">
      <w:pPr>
        <w:rPr>
          <w:rFonts w:ascii="Times New Roman" w:hAnsi="Times New Roman" w:cs="Times New Roman"/>
          <w:sz w:val="18"/>
          <w:szCs w:val="18"/>
        </w:rPr>
      </w:pPr>
    </w:p>
    <w:p w14:paraId="3600E54F" w14:textId="77777777" w:rsidR="00EC0AAF" w:rsidRPr="002A2592" w:rsidRDefault="00EC0AAF" w:rsidP="00EC0AAF">
      <w:pPr>
        <w:rPr>
          <w:rFonts w:ascii="Times New Roman" w:hAnsi="Times New Roman" w:cs="Times New Roman"/>
          <w:sz w:val="18"/>
          <w:szCs w:val="18"/>
        </w:rPr>
      </w:pPr>
    </w:p>
    <w:p w14:paraId="5B69DCF7" w14:textId="77777777" w:rsidR="00EC0AAF" w:rsidRPr="002A2592" w:rsidRDefault="00EC0AAF" w:rsidP="00EC0AAF">
      <w:pPr>
        <w:rPr>
          <w:rFonts w:ascii="Times New Roman" w:hAnsi="Times New Roman" w:cs="Times New Roman"/>
          <w:sz w:val="18"/>
          <w:szCs w:val="18"/>
        </w:rPr>
      </w:pPr>
    </w:p>
    <w:p w14:paraId="074EE4B3" w14:textId="77777777" w:rsidR="00EC0AAF" w:rsidRPr="002A2592" w:rsidRDefault="00EC0AAF" w:rsidP="00EC0AAF">
      <w:pPr>
        <w:rPr>
          <w:rFonts w:ascii="Times New Roman" w:hAnsi="Times New Roman" w:cs="Times New Roman"/>
          <w:sz w:val="18"/>
          <w:szCs w:val="18"/>
        </w:rPr>
      </w:pPr>
    </w:p>
    <w:p w14:paraId="78A848E4" w14:textId="77777777" w:rsidR="00EC0AAF" w:rsidRPr="002A2592" w:rsidRDefault="00EC0AAF" w:rsidP="00EC0AAF">
      <w:pPr>
        <w:rPr>
          <w:rFonts w:ascii="Times New Roman" w:hAnsi="Times New Roman" w:cs="Times New Roman"/>
          <w:sz w:val="18"/>
          <w:szCs w:val="18"/>
        </w:rPr>
      </w:pPr>
    </w:p>
    <w:p w14:paraId="6B0156ED" w14:textId="77777777" w:rsidR="00EC0AAF" w:rsidRPr="002A2592" w:rsidRDefault="00EC0AAF" w:rsidP="00EC0AAF">
      <w:pPr>
        <w:rPr>
          <w:rFonts w:ascii="Times New Roman" w:hAnsi="Times New Roman" w:cs="Times New Roman"/>
          <w:sz w:val="18"/>
          <w:szCs w:val="18"/>
        </w:rPr>
      </w:pPr>
    </w:p>
    <w:tbl>
      <w:tblPr>
        <w:tblStyle w:val="TabloKlavuzu"/>
        <w:tblW w:w="15717" w:type="dxa"/>
        <w:jc w:val="center"/>
        <w:tblLayout w:type="fixed"/>
        <w:tblLook w:val="04A0" w:firstRow="1" w:lastRow="0" w:firstColumn="1" w:lastColumn="0" w:noHBand="0" w:noVBand="1"/>
      </w:tblPr>
      <w:tblGrid>
        <w:gridCol w:w="416"/>
        <w:gridCol w:w="424"/>
        <w:gridCol w:w="427"/>
        <w:gridCol w:w="993"/>
        <w:gridCol w:w="1134"/>
        <w:gridCol w:w="5673"/>
        <w:gridCol w:w="1560"/>
        <w:gridCol w:w="2126"/>
        <w:gridCol w:w="1425"/>
        <w:gridCol w:w="1539"/>
      </w:tblGrid>
      <w:tr w:rsidR="00EC0AAF" w:rsidRPr="002A2592" w14:paraId="0035C805" w14:textId="77777777" w:rsidTr="00B26784">
        <w:trPr>
          <w:trHeight w:val="273"/>
          <w:jc w:val="center"/>
        </w:trPr>
        <w:tc>
          <w:tcPr>
            <w:tcW w:w="1267" w:type="dxa"/>
            <w:gridSpan w:val="3"/>
            <w:shd w:val="clear" w:color="auto" w:fill="FFFFFF" w:themeFill="background1"/>
            <w:vAlign w:val="center"/>
            <w:hideMark/>
          </w:tcPr>
          <w:p w14:paraId="2D70A4EE" w14:textId="77777777" w:rsidR="00EC0AAF" w:rsidRPr="004C056C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4C056C">
              <w:rPr>
                <w:rFonts w:ascii="Times New Roman" w:hAnsi="Times New Roman" w:cs="Times New Roman"/>
                <w:sz w:val="16"/>
                <w:szCs w:val="16"/>
              </w:rPr>
              <w:br w:type="page"/>
            </w:r>
            <w:r w:rsidRPr="004C056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SÜRE</w:t>
            </w:r>
          </w:p>
        </w:tc>
        <w:tc>
          <w:tcPr>
            <w:tcW w:w="993" w:type="dxa"/>
            <w:vMerge w:val="restart"/>
            <w:shd w:val="clear" w:color="auto" w:fill="FFFFFF" w:themeFill="background1"/>
            <w:vAlign w:val="center"/>
            <w:hideMark/>
          </w:tcPr>
          <w:p w14:paraId="5574086A" w14:textId="77777777" w:rsidR="00EC0AAF" w:rsidRPr="004C056C" w:rsidRDefault="00EC0AAF" w:rsidP="00BE4199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4C056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ÜNİTE TEMA</w:t>
            </w:r>
          </w:p>
        </w:tc>
        <w:tc>
          <w:tcPr>
            <w:tcW w:w="1134" w:type="dxa"/>
            <w:vMerge w:val="restart"/>
            <w:shd w:val="clear" w:color="auto" w:fill="FFFFFF" w:themeFill="background1"/>
            <w:vAlign w:val="center"/>
          </w:tcPr>
          <w:p w14:paraId="5F73AF0F" w14:textId="77777777" w:rsidR="00EC0AAF" w:rsidRPr="004C056C" w:rsidRDefault="00EC0AAF" w:rsidP="00BE4199">
            <w:pPr>
              <w:ind w:right="-114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4C056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İÇERİK ÇERÇEVESİ</w:t>
            </w:r>
          </w:p>
        </w:tc>
        <w:tc>
          <w:tcPr>
            <w:tcW w:w="5673" w:type="dxa"/>
            <w:vMerge w:val="restart"/>
            <w:shd w:val="clear" w:color="auto" w:fill="FFFFFF" w:themeFill="background1"/>
            <w:vAlign w:val="center"/>
            <w:hideMark/>
          </w:tcPr>
          <w:p w14:paraId="740FC982" w14:textId="77777777" w:rsidR="00EC0AAF" w:rsidRPr="004C056C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4C056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ÖĞRENME ÇIKTILARI VE</w:t>
            </w:r>
          </w:p>
          <w:p w14:paraId="1CB2721F" w14:textId="77777777" w:rsidR="00EC0AAF" w:rsidRPr="004C056C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4C056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SÜREÇ BİLEŞENLERİ</w:t>
            </w:r>
          </w:p>
        </w:tc>
        <w:tc>
          <w:tcPr>
            <w:tcW w:w="1560" w:type="dxa"/>
            <w:vMerge w:val="restart"/>
            <w:shd w:val="clear" w:color="auto" w:fill="FFFFFF" w:themeFill="background1"/>
            <w:vAlign w:val="center"/>
            <w:hideMark/>
          </w:tcPr>
          <w:p w14:paraId="04D0C657" w14:textId="77777777" w:rsidR="00EC0AAF" w:rsidRPr="004C056C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4C056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PROGRAMLAR ARASI BİLEŞENLER</w:t>
            </w:r>
          </w:p>
        </w:tc>
        <w:tc>
          <w:tcPr>
            <w:tcW w:w="2126" w:type="dxa"/>
            <w:vMerge w:val="restart"/>
            <w:shd w:val="clear" w:color="auto" w:fill="FFFFFF" w:themeFill="background1"/>
            <w:vAlign w:val="center"/>
          </w:tcPr>
          <w:p w14:paraId="58559820" w14:textId="77777777" w:rsidR="00EC0AAF" w:rsidRPr="005D6386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5D638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DİSİPLİNLER ARASI</w:t>
            </w:r>
          </w:p>
          <w:p w14:paraId="66B9D705" w14:textId="77777777" w:rsidR="00EC0AAF" w:rsidRPr="005D6386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5D638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 xml:space="preserve">İLİŞKİLER </w:t>
            </w:r>
          </w:p>
          <w:p w14:paraId="027ABB07" w14:textId="77777777" w:rsidR="00EC0AAF" w:rsidRPr="005D6386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5D638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BECERİLER ARASI</w:t>
            </w:r>
          </w:p>
          <w:p w14:paraId="3965B7B6" w14:textId="77777777" w:rsidR="00EC0AAF" w:rsidRPr="004C056C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5D638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İLİŞKİLER</w:t>
            </w:r>
          </w:p>
        </w:tc>
        <w:tc>
          <w:tcPr>
            <w:tcW w:w="1425" w:type="dxa"/>
            <w:vMerge w:val="restart"/>
            <w:shd w:val="clear" w:color="auto" w:fill="FFFFFF" w:themeFill="background1"/>
            <w:vAlign w:val="center"/>
            <w:hideMark/>
          </w:tcPr>
          <w:p w14:paraId="0E45957E" w14:textId="77777777" w:rsidR="00EC0AAF" w:rsidRPr="004C056C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4C056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BELİRLİ GÜN VE HAFTALAR</w:t>
            </w:r>
          </w:p>
        </w:tc>
        <w:tc>
          <w:tcPr>
            <w:tcW w:w="1539" w:type="dxa"/>
            <w:vMerge w:val="restart"/>
            <w:shd w:val="clear" w:color="auto" w:fill="FFFFFF" w:themeFill="background1"/>
            <w:vAlign w:val="center"/>
            <w:hideMark/>
          </w:tcPr>
          <w:p w14:paraId="1E84BB1F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  <w:t xml:space="preserve">ÖĞRENME KANITLARI </w:t>
            </w:r>
          </w:p>
          <w:p w14:paraId="650B5E84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  <w:t>ÖLÇME VE DEĞERLENDİRME</w:t>
            </w:r>
          </w:p>
        </w:tc>
      </w:tr>
      <w:tr w:rsidR="00EC0AAF" w:rsidRPr="002A2592" w14:paraId="210D1BF9" w14:textId="77777777" w:rsidTr="00B26784">
        <w:trPr>
          <w:trHeight w:val="789"/>
          <w:jc w:val="center"/>
        </w:trPr>
        <w:tc>
          <w:tcPr>
            <w:tcW w:w="416" w:type="dxa"/>
            <w:shd w:val="clear" w:color="auto" w:fill="FFFFFF" w:themeFill="background1"/>
            <w:textDirection w:val="btLr"/>
          </w:tcPr>
          <w:p w14:paraId="2A472808" w14:textId="77777777" w:rsidR="00EC0AAF" w:rsidRPr="004C056C" w:rsidRDefault="00EC0AAF" w:rsidP="00BE4199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4C056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HAFTA</w:t>
            </w:r>
          </w:p>
        </w:tc>
        <w:tc>
          <w:tcPr>
            <w:tcW w:w="424" w:type="dxa"/>
            <w:shd w:val="clear" w:color="auto" w:fill="FFFFFF" w:themeFill="background1"/>
            <w:textDirection w:val="btLr"/>
          </w:tcPr>
          <w:p w14:paraId="06D787F0" w14:textId="77777777" w:rsidR="00EC0AAF" w:rsidRPr="004C056C" w:rsidRDefault="00EC0AAF" w:rsidP="00BE4199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4C056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TARİH</w:t>
            </w:r>
          </w:p>
        </w:tc>
        <w:tc>
          <w:tcPr>
            <w:tcW w:w="427" w:type="dxa"/>
            <w:shd w:val="clear" w:color="auto" w:fill="FFFFFF" w:themeFill="background1"/>
            <w:textDirection w:val="btLr"/>
          </w:tcPr>
          <w:p w14:paraId="1586B990" w14:textId="77777777" w:rsidR="00EC0AAF" w:rsidRPr="004C056C" w:rsidRDefault="00EC0AAF" w:rsidP="00BE4199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4C056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SAAT</w:t>
            </w:r>
          </w:p>
        </w:tc>
        <w:tc>
          <w:tcPr>
            <w:tcW w:w="993" w:type="dxa"/>
            <w:vMerge/>
            <w:shd w:val="clear" w:color="auto" w:fill="FFFFFF" w:themeFill="background1"/>
            <w:vAlign w:val="center"/>
          </w:tcPr>
          <w:p w14:paraId="6C8985B4" w14:textId="77777777" w:rsidR="00EC0AAF" w:rsidRPr="002A2592" w:rsidRDefault="00EC0AAF" w:rsidP="00BE4199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1134" w:type="dxa"/>
            <w:vMerge/>
            <w:shd w:val="clear" w:color="auto" w:fill="FFFFFF" w:themeFill="background1"/>
            <w:vAlign w:val="center"/>
          </w:tcPr>
          <w:p w14:paraId="72DB33A9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5673" w:type="dxa"/>
            <w:vMerge/>
            <w:shd w:val="clear" w:color="auto" w:fill="FFFFFF" w:themeFill="background1"/>
            <w:vAlign w:val="center"/>
          </w:tcPr>
          <w:p w14:paraId="5E59E28A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1560" w:type="dxa"/>
            <w:vMerge/>
            <w:shd w:val="clear" w:color="auto" w:fill="FFFFFF" w:themeFill="background1"/>
            <w:vAlign w:val="center"/>
          </w:tcPr>
          <w:p w14:paraId="3954A39F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2126" w:type="dxa"/>
            <w:vMerge/>
            <w:shd w:val="clear" w:color="auto" w:fill="FFFFFF" w:themeFill="background1"/>
            <w:vAlign w:val="center"/>
          </w:tcPr>
          <w:p w14:paraId="7F15DC48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1425" w:type="dxa"/>
            <w:vMerge/>
            <w:shd w:val="clear" w:color="auto" w:fill="FFFFFF" w:themeFill="background1"/>
            <w:vAlign w:val="center"/>
          </w:tcPr>
          <w:p w14:paraId="04B0A7FA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1539" w:type="dxa"/>
            <w:vMerge/>
            <w:shd w:val="clear" w:color="auto" w:fill="FFFFFF" w:themeFill="background1"/>
            <w:vAlign w:val="center"/>
          </w:tcPr>
          <w:p w14:paraId="0828D201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</w:tr>
      <w:tr w:rsidR="00EC0AAF" w:rsidRPr="002A2592" w14:paraId="5636B95D" w14:textId="77777777" w:rsidTr="00B26784">
        <w:trPr>
          <w:trHeight w:val="1730"/>
          <w:jc w:val="center"/>
        </w:trPr>
        <w:tc>
          <w:tcPr>
            <w:tcW w:w="416" w:type="dxa"/>
            <w:vMerge w:val="restart"/>
            <w:textDirection w:val="btLr"/>
            <w:vAlign w:val="center"/>
          </w:tcPr>
          <w:p w14:paraId="0EF6EE5C" w14:textId="77777777" w:rsidR="00EC0AAF" w:rsidRPr="00A40C9C" w:rsidRDefault="00EC0AAF" w:rsidP="00BE4199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</w:pPr>
            <w:r w:rsidRPr="00A40C9C">
              <w:rPr>
                <w:rFonts w:ascii="Times New Roman" w:hAnsi="Times New Roman" w:cs="Times New Roman"/>
                <w:b/>
                <w:sz w:val="20"/>
                <w:szCs w:val="20"/>
              </w:rPr>
              <w:t>10.HAFTA</w:t>
            </w:r>
          </w:p>
        </w:tc>
        <w:tc>
          <w:tcPr>
            <w:tcW w:w="424" w:type="dxa"/>
            <w:vMerge w:val="restart"/>
            <w:textDirection w:val="btLr"/>
            <w:vAlign w:val="center"/>
          </w:tcPr>
          <w:p w14:paraId="3222FD2A" w14:textId="07B4B0EC" w:rsidR="00EC0AAF" w:rsidRPr="00A40C9C" w:rsidRDefault="004D2252" w:rsidP="00BE4199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</w:rPr>
              <w:t>23</w:t>
            </w:r>
            <w:r w:rsidR="00EC0AAF" w:rsidRPr="00A40C9C"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</w:rPr>
              <w:t xml:space="preserve"> </w:t>
            </w:r>
            <w:proofErr w:type="gramStart"/>
            <w:r w:rsidR="00EC0AAF" w:rsidRPr="00A40C9C"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</w:rPr>
              <w:t>Kasım -</w:t>
            </w:r>
            <w:proofErr w:type="gramEnd"/>
            <w:r w:rsidR="00EC0AAF" w:rsidRPr="00A40C9C"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</w:rPr>
              <w:t xml:space="preserve"> 2</w:t>
            </w:r>
            <w:r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</w:rPr>
              <w:t>7</w:t>
            </w:r>
            <w:r w:rsidR="00EC0AAF" w:rsidRPr="00A40C9C"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</w:rPr>
              <w:t xml:space="preserve"> Kasım</w:t>
            </w:r>
          </w:p>
        </w:tc>
        <w:tc>
          <w:tcPr>
            <w:tcW w:w="427" w:type="dxa"/>
            <w:vMerge w:val="restart"/>
            <w:textDirection w:val="btLr"/>
            <w:vAlign w:val="center"/>
          </w:tcPr>
          <w:p w14:paraId="03570183" w14:textId="77777777" w:rsidR="00EC0AAF" w:rsidRPr="00A40C9C" w:rsidRDefault="00EC0AAF" w:rsidP="00BE4199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</w:pPr>
            <w:r w:rsidRPr="00A40C9C"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  <w:t>10</w:t>
            </w:r>
          </w:p>
        </w:tc>
        <w:tc>
          <w:tcPr>
            <w:tcW w:w="993" w:type="dxa"/>
            <w:vMerge w:val="restart"/>
            <w:textDirection w:val="btLr"/>
            <w:vAlign w:val="center"/>
          </w:tcPr>
          <w:p w14:paraId="3BE1BC7B" w14:textId="77777777" w:rsidR="00EC0AAF" w:rsidRPr="00A40C9C" w:rsidRDefault="00EC0AAF" w:rsidP="00BE4199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</w:pPr>
            <w:r w:rsidRPr="00A40C9C"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  <w:t xml:space="preserve">3. TEMA: ÇEVREMİZDEKİ YAŞAM </w:t>
            </w:r>
          </w:p>
          <w:p w14:paraId="5E0895DF" w14:textId="77777777" w:rsidR="00EC0AAF" w:rsidRPr="00A40C9C" w:rsidRDefault="00EC0AAF" w:rsidP="00BE4199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</w:pPr>
            <w:r w:rsidRPr="00A40C9C"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  <w:t>Misafir Balıklar (Dinleme Metni)</w:t>
            </w:r>
          </w:p>
          <w:p w14:paraId="0A6A6807" w14:textId="1E932BBD" w:rsidR="00EC0AAF" w:rsidRPr="00A40C9C" w:rsidRDefault="00EC0AAF" w:rsidP="00BE4199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</w:pPr>
            <w:r w:rsidRPr="00A40C9C"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  <w:t xml:space="preserve"> (</w:t>
            </w:r>
            <w:proofErr w:type="gramStart"/>
            <w:r w:rsidRPr="00A40C9C"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  <w:t>ı</w:t>
            </w:r>
            <w:proofErr w:type="gramEnd"/>
            <w:r w:rsidRPr="00A40C9C"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  <w:t>-</w:t>
            </w:r>
            <w:proofErr w:type="gramStart"/>
            <w:r w:rsidRPr="00A40C9C"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  <w:t xml:space="preserve">I </w:t>
            </w:r>
            <w:r w:rsidR="00B26784"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  <w:t>,</w:t>
            </w:r>
            <w:proofErr w:type="gramEnd"/>
            <w:r w:rsidR="00B26784"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  <w:t xml:space="preserve"> m-M </w:t>
            </w:r>
            <w:r w:rsidRPr="00A40C9C"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  <w:t>sesi)</w:t>
            </w:r>
          </w:p>
        </w:tc>
        <w:tc>
          <w:tcPr>
            <w:tcW w:w="1134" w:type="dxa"/>
            <w:textDirection w:val="btLr"/>
            <w:vAlign w:val="center"/>
          </w:tcPr>
          <w:p w14:paraId="2F258A1E" w14:textId="77777777" w:rsidR="00EC0AAF" w:rsidRPr="00A40C9C" w:rsidRDefault="00EC0AAF" w:rsidP="00BE4199">
            <w:pPr>
              <w:jc w:val="center"/>
              <w:rPr>
                <w:rFonts w:ascii="Times New Roman" w:hAnsi="Times New Roman" w:cs="Times New Roman"/>
                <w:b/>
                <w:color w:val="404040" w:themeColor="text1" w:themeTint="BF"/>
                <w:sz w:val="18"/>
                <w:szCs w:val="18"/>
              </w:rPr>
            </w:pPr>
            <w:r w:rsidRPr="00A40C9C"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8"/>
                <w:szCs w:val="18"/>
                <w:lang w:eastAsia="tr-TR"/>
              </w:rPr>
              <w:t>DİNLEME</w:t>
            </w:r>
          </w:p>
          <w:p w14:paraId="4E3075DE" w14:textId="77777777" w:rsidR="00EC0AAF" w:rsidRPr="00A40C9C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8"/>
                <w:szCs w:val="18"/>
                <w:lang w:eastAsia="tr-TR"/>
              </w:rPr>
            </w:pPr>
            <w:r w:rsidRPr="00A40C9C"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8"/>
                <w:szCs w:val="18"/>
                <w:lang w:eastAsia="tr-TR"/>
              </w:rPr>
              <w:t>İZLEME</w:t>
            </w:r>
          </w:p>
        </w:tc>
        <w:tc>
          <w:tcPr>
            <w:tcW w:w="5673" w:type="dxa"/>
            <w:vAlign w:val="center"/>
          </w:tcPr>
          <w:p w14:paraId="34269EBD" w14:textId="77777777" w:rsidR="00EC0AAF" w:rsidRPr="00972F07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972F07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T.D.1.1. Dinleme/izlemeyi yönetebilme</w:t>
            </w:r>
            <w:r w:rsidRPr="00972F07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ab/>
            </w:r>
          </w:p>
          <w:p w14:paraId="48A49160" w14:textId="77777777" w:rsidR="00EC0AAF" w:rsidRPr="00972F07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972F07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a)  Verilen görseller arasından öğrendiği sesin geçtiği görseli/görselleri seçer.</w:t>
            </w:r>
          </w:p>
          <w:p w14:paraId="6C69EC1C" w14:textId="77777777" w:rsidR="00EC0AAF" w:rsidRPr="00972F07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972F07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c)  Dinleme kurallarına uygun olarak dinler.</w:t>
            </w:r>
          </w:p>
          <w:p w14:paraId="3693DF04" w14:textId="77777777" w:rsidR="00EC0AAF" w:rsidRPr="00972F07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proofErr w:type="gramStart"/>
            <w:r w:rsidRPr="00972F07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ç)  Dinleme</w:t>
            </w:r>
            <w:proofErr w:type="gramEnd"/>
            <w:r w:rsidRPr="00972F07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 xml:space="preserve"> esnasında konuşmaya dâhil olmak için uygun zamanda söz alır.</w:t>
            </w:r>
          </w:p>
          <w:p w14:paraId="61DF6535" w14:textId="77777777" w:rsidR="00EC0AAF" w:rsidRPr="00972F07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972F07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T.D.1.2. Dinledikleri/izledikleri ile ilgili anlam oluşturabilme</w:t>
            </w:r>
            <w:r w:rsidRPr="00972F07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ab/>
            </w:r>
          </w:p>
          <w:p w14:paraId="523A8A67" w14:textId="77777777" w:rsidR="00EC0AAF" w:rsidRPr="00972F07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972F07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a)  Sese karşılık gelen sembolü/harfi tanır.</w:t>
            </w:r>
          </w:p>
          <w:p w14:paraId="2ADC7DB1" w14:textId="77777777" w:rsidR="00EC0AAF" w:rsidRPr="00972F07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972F07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c)  Görselden/görsellerden hareketle dinleyeceği/izleyeceği metin hakkında tahminde bulunur.</w:t>
            </w:r>
          </w:p>
          <w:p w14:paraId="67CEB4D5" w14:textId="77777777" w:rsidR="00EC0AAF" w:rsidRPr="00972F07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proofErr w:type="gramStart"/>
            <w:r w:rsidRPr="00972F07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ç)  Dinlediklerini</w:t>
            </w:r>
            <w:proofErr w:type="gramEnd"/>
            <w:r w:rsidRPr="00972F07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 xml:space="preserve"> yaşantı ve ön bilgileriyle karşılaştırarak çıkarımda bulunur.</w:t>
            </w:r>
          </w:p>
          <w:p w14:paraId="7FFC3ECB" w14:textId="77777777" w:rsidR="00EC0AAF" w:rsidRPr="00972F07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972F07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d)  Dinlediği sesin bulunduğu sözcüklere örnekler verir.</w:t>
            </w:r>
          </w:p>
          <w:p w14:paraId="0B01F5C6" w14:textId="77777777" w:rsidR="00EC0AAF" w:rsidRPr="00972F07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972F07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f)  Dinlediklerinde/izlediklerinde geçen olayların sonrası hakkında tahminde bulunur.</w:t>
            </w:r>
          </w:p>
          <w:p w14:paraId="653E6280" w14:textId="77777777" w:rsidR="00EC0AAF" w:rsidRPr="00972F07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972F07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T.D.1.3. Dinlediklerini/izlediklerini çözümleyebilme</w:t>
            </w:r>
            <w:r w:rsidRPr="00972F07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ab/>
            </w:r>
          </w:p>
          <w:p w14:paraId="2555C3D5" w14:textId="77777777" w:rsidR="00EC0AAF" w:rsidRPr="00972F07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972F07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b)  Seslere karşılık gelen sembolleri/harfleri ayırt eder.</w:t>
            </w:r>
          </w:p>
          <w:p w14:paraId="66469B77" w14:textId="77777777" w:rsidR="00EC0AAF" w:rsidRPr="00972F07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972F07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c)  Dinlediği/izlediği metnin konusunu bulur.</w:t>
            </w:r>
          </w:p>
          <w:p w14:paraId="3DC7234F" w14:textId="77777777" w:rsidR="00EC0AAF" w:rsidRPr="00972F07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972F07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"T.D.1.4. Dinleme/izleme sürecini değerlendirebilme</w:t>
            </w:r>
          </w:p>
          <w:p w14:paraId="1BA269F0" w14:textId="77777777" w:rsidR="00EC0AAF" w:rsidRPr="00972F07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972F07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c) Dinlemesindeki/izlemesindeki uygun davranışlarını sonraki dinlemelerine aktarır.</w:t>
            </w:r>
          </w:p>
        </w:tc>
        <w:tc>
          <w:tcPr>
            <w:tcW w:w="1560" w:type="dxa"/>
            <w:vMerge w:val="restart"/>
            <w:vAlign w:val="center"/>
          </w:tcPr>
          <w:p w14:paraId="40C6E6AB" w14:textId="77777777" w:rsidR="00EC0AAF" w:rsidRPr="00F479C0" w:rsidRDefault="00EC0AAF" w:rsidP="00BE419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479C0">
              <w:rPr>
                <w:rFonts w:ascii="Times New Roman" w:hAnsi="Times New Roman" w:cs="Times New Roman"/>
                <w:b/>
                <w:sz w:val="16"/>
                <w:szCs w:val="16"/>
              </w:rPr>
              <w:t>Sosyal-Duygusal</w:t>
            </w:r>
          </w:p>
          <w:p w14:paraId="298BF6BA" w14:textId="77777777" w:rsidR="00EC0AAF" w:rsidRPr="00F479C0" w:rsidRDefault="00EC0AAF" w:rsidP="00BE419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479C0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Öğrenme Becerileri </w:t>
            </w:r>
          </w:p>
          <w:p w14:paraId="798517C8" w14:textId="77777777" w:rsidR="00EC0AAF" w:rsidRPr="00F479C0" w:rsidRDefault="00EC0AAF" w:rsidP="00BE419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479C0">
              <w:rPr>
                <w:rFonts w:ascii="Times New Roman" w:hAnsi="Times New Roman" w:cs="Times New Roman"/>
                <w:sz w:val="16"/>
                <w:szCs w:val="16"/>
              </w:rPr>
              <w:t>SDB2.1. İletişim</w:t>
            </w:r>
          </w:p>
          <w:p w14:paraId="01EE482D" w14:textId="77777777" w:rsidR="00EC0AAF" w:rsidRPr="00F479C0" w:rsidRDefault="00EC0AAF" w:rsidP="00BE419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D5384D8" w14:textId="77777777" w:rsidR="00EC0AAF" w:rsidRPr="00F479C0" w:rsidRDefault="00EC0AAF" w:rsidP="00BE419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479C0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Değerler </w:t>
            </w:r>
          </w:p>
          <w:p w14:paraId="781C2989" w14:textId="77777777" w:rsidR="00EC0AAF" w:rsidRPr="00F479C0" w:rsidRDefault="00EC0AAF" w:rsidP="00BE419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479C0">
              <w:rPr>
                <w:rFonts w:ascii="Times New Roman" w:hAnsi="Times New Roman" w:cs="Times New Roman"/>
                <w:sz w:val="16"/>
                <w:szCs w:val="16"/>
              </w:rPr>
              <w:t>D14. Saygı</w:t>
            </w:r>
          </w:p>
          <w:p w14:paraId="6B726028" w14:textId="77777777" w:rsidR="00EC0AAF" w:rsidRPr="00F479C0" w:rsidRDefault="00EC0AAF" w:rsidP="00BE419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DDFD43F" w14:textId="77777777" w:rsidR="00EC0AAF" w:rsidRPr="00F479C0" w:rsidRDefault="00EC0AAF" w:rsidP="00BE419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479C0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Okuryazarlık Becerileri </w:t>
            </w:r>
          </w:p>
          <w:p w14:paraId="2EDE3627" w14:textId="77777777" w:rsidR="00EC0AAF" w:rsidRPr="002A2592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F479C0">
              <w:rPr>
                <w:rFonts w:ascii="Times New Roman" w:hAnsi="Times New Roman" w:cs="Times New Roman"/>
                <w:sz w:val="16"/>
                <w:szCs w:val="16"/>
              </w:rPr>
              <w:t>OB4. Görsel Okuryazarlık</w:t>
            </w:r>
          </w:p>
        </w:tc>
        <w:tc>
          <w:tcPr>
            <w:tcW w:w="2126" w:type="dxa"/>
            <w:vMerge w:val="restart"/>
            <w:vAlign w:val="center"/>
          </w:tcPr>
          <w:p w14:paraId="0D79C783" w14:textId="77777777" w:rsidR="00B26784" w:rsidRPr="00E268FA" w:rsidRDefault="00B26784" w:rsidP="00B26784">
            <w:pPr>
              <w:jc w:val="center"/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</w:pPr>
            <w:r w:rsidRPr="00E268FA"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  <w:t>DİSİPLİNLER ARASI</w:t>
            </w:r>
          </w:p>
          <w:p w14:paraId="13E79D99" w14:textId="77777777" w:rsidR="00B26784" w:rsidRPr="00E268FA" w:rsidRDefault="00B26784" w:rsidP="00B26784">
            <w:pPr>
              <w:jc w:val="center"/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</w:pPr>
            <w:r w:rsidRPr="00E268FA"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  <w:t>İLİŞKİLER</w:t>
            </w:r>
          </w:p>
          <w:p w14:paraId="027920D5" w14:textId="77777777" w:rsidR="00B26784" w:rsidRPr="00380D99" w:rsidRDefault="00B26784" w:rsidP="00B26784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7BED4D3D" w14:textId="3F55EABC" w:rsidR="00B26784" w:rsidRPr="00380D99" w:rsidRDefault="00380D99" w:rsidP="00B26784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380D99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Matematik, Hayat Bilgisi, Görsel Sanatlar, Beden Eğitimi ve Oyun</w:t>
            </w:r>
          </w:p>
          <w:p w14:paraId="4F3EEAF0" w14:textId="77777777" w:rsidR="00380D99" w:rsidRDefault="00380D99" w:rsidP="00B26784">
            <w:pPr>
              <w:jc w:val="center"/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</w:pPr>
          </w:p>
          <w:p w14:paraId="59B91067" w14:textId="77777777" w:rsidR="00B26784" w:rsidRPr="00E268FA" w:rsidRDefault="00B26784" w:rsidP="00B26784">
            <w:pPr>
              <w:jc w:val="center"/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</w:pPr>
            <w:r w:rsidRPr="00E268FA"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  <w:t>BECERİLER ARASI</w:t>
            </w:r>
          </w:p>
          <w:p w14:paraId="2BB717E9" w14:textId="77777777" w:rsidR="00B26784" w:rsidRPr="00E268FA" w:rsidRDefault="00B26784" w:rsidP="00B26784">
            <w:pPr>
              <w:jc w:val="center"/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</w:pPr>
            <w:r w:rsidRPr="00E268FA"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  <w:t>İLİŞKİLER</w:t>
            </w:r>
          </w:p>
          <w:p w14:paraId="2A1D0CFA" w14:textId="77777777" w:rsidR="00B26784" w:rsidRDefault="00B26784" w:rsidP="00B26784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----</w:t>
            </w:r>
          </w:p>
          <w:p w14:paraId="3787A9AA" w14:textId="77777777" w:rsidR="00B26784" w:rsidRDefault="00B26784" w:rsidP="00B26784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6A84A63D" w14:textId="77777777" w:rsidR="00B26784" w:rsidRPr="00C433CF" w:rsidRDefault="00B26784" w:rsidP="00B26784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7DEA56EF" w14:textId="77777777" w:rsidR="00B26784" w:rsidRPr="00060DD2" w:rsidRDefault="00B26784" w:rsidP="00B26784">
            <w:pPr>
              <w:jc w:val="center"/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</w:pPr>
            <w:r w:rsidRPr="00060DD2"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  <w:t>İÇERİK ÇERÇEVESİ</w:t>
            </w:r>
          </w:p>
          <w:p w14:paraId="5CA67534" w14:textId="77777777" w:rsidR="00B26784" w:rsidRDefault="00B26784" w:rsidP="00B26784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78611174" w14:textId="51FD70F6" w:rsidR="00380D99" w:rsidRPr="00380D99" w:rsidRDefault="00380D99" w:rsidP="00380D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380D99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Bu temadaki etkinlikler ve metinler aracılığı ile dinleme/</w:t>
            </w:r>
            <w: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 xml:space="preserve"> </w:t>
            </w:r>
            <w:r w:rsidRPr="00380D99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izleme, konuşma, okuma, yazma</w:t>
            </w:r>
          </w:p>
          <w:p w14:paraId="08903356" w14:textId="3EE77EEF" w:rsidR="00481FEE" w:rsidRDefault="00380D99" w:rsidP="00380D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proofErr w:type="gramStart"/>
            <w:r w:rsidRPr="00380D99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becerisine</w:t>
            </w:r>
            <w:proofErr w:type="gramEnd"/>
            <w:r w:rsidRPr="00380D99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 xml:space="preserve"> ait öğrenme çıktılarının kazandırılması beklenmektedir.</w:t>
            </w:r>
          </w:p>
          <w:p w14:paraId="7E265007" w14:textId="77777777" w:rsidR="00481FEE" w:rsidRDefault="00481FEE" w:rsidP="00B26784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074AFE81" w14:textId="77777777" w:rsidR="00481FEE" w:rsidRPr="00C433CF" w:rsidRDefault="00481FEE" w:rsidP="00B26784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78EB2E91" w14:textId="77777777" w:rsidR="00B26784" w:rsidRPr="00060DD2" w:rsidRDefault="00B26784" w:rsidP="00B26784">
            <w:pPr>
              <w:jc w:val="center"/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</w:pPr>
            <w:r w:rsidRPr="00060DD2"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  <w:t>ANAHTAR KAVRAMLAR</w:t>
            </w:r>
          </w:p>
          <w:p w14:paraId="4A8D0841" w14:textId="77777777" w:rsidR="00B26784" w:rsidRDefault="00B26784" w:rsidP="00B26784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685C5F46" w14:textId="29273D68" w:rsidR="007B5896" w:rsidRPr="007B5896" w:rsidRDefault="007B5896" w:rsidP="007B5896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proofErr w:type="gramStart"/>
            <w:r w:rsidRPr="007B5896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afetlere</w:t>
            </w:r>
            <w:proofErr w:type="gramEnd"/>
            <w:r w:rsidRPr="007B5896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 xml:space="preserve"> hazırlık, atık, bitkiler, canlılar, çevre, çevrenin korunması, doğa, doğa olayları, doğal miras, dünya, gece, geri dönüşüm, gündüz, hayvanlar, iklim değişikliği, manzaralar,</w:t>
            </w:r>
          </w:p>
          <w:p w14:paraId="3ABFEDE7" w14:textId="77777777" w:rsidR="007B5896" w:rsidRDefault="007B5896" w:rsidP="007B5896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proofErr w:type="gramStart"/>
            <w:r w:rsidRPr="007B5896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mevsimler</w:t>
            </w:r>
            <w:proofErr w:type="gramEnd"/>
            <w:r w:rsidRPr="007B5896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, tasarruf, tutumluluk, yenilenebilir enerji, yeryüzü</w:t>
            </w:r>
          </w:p>
          <w:p w14:paraId="6D017878" w14:textId="701678DA" w:rsidR="007B5896" w:rsidRPr="007B5896" w:rsidRDefault="007B5896" w:rsidP="007B5896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02A28D36" w14:textId="77777777" w:rsidR="00481FEE" w:rsidRDefault="00481FEE" w:rsidP="00B26784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4FF82D31" w14:textId="77777777" w:rsidR="00481FEE" w:rsidRPr="00C433CF" w:rsidRDefault="00481FEE" w:rsidP="00B26784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1F827EC8" w14:textId="77777777" w:rsidR="00B26784" w:rsidRDefault="00B26784" w:rsidP="00B26784">
            <w:pPr>
              <w:jc w:val="center"/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</w:pPr>
            <w:r w:rsidRPr="00060DD2"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  <w:t>KAVRAMSAL BECERİLER</w:t>
            </w:r>
          </w:p>
          <w:p w14:paraId="709DEDB1" w14:textId="77777777" w:rsidR="00481FEE" w:rsidRPr="00481FEE" w:rsidRDefault="00481FEE" w:rsidP="00481FEE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481FEE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KB1. Saymak-Okumak, KB1. Yazmak-Çizmek, KB1. Bulmak-Seçmek, KB1. Belirlemek-İşaret</w:t>
            </w:r>
          </w:p>
          <w:p w14:paraId="75B4A053" w14:textId="77777777" w:rsidR="00481FEE" w:rsidRPr="00481FEE" w:rsidRDefault="00481FEE" w:rsidP="00481FEE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481FEE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Etmek, KB2.7. Karşılaştırma, KB2.12. Mevcut Bilgiye/Veriye Dayalı Tahmin Etme, KB2.13.</w:t>
            </w:r>
          </w:p>
          <w:p w14:paraId="44C3E4F5" w14:textId="2D778844" w:rsidR="00481FEE" w:rsidRPr="00481FEE" w:rsidRDefault="00481FEE" w:rsidP="00481FEE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481FEE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Yapılandırma, KB2.16. Muhakeme (Akıl Yürütme), KB2.20. Sentezleme</w:t>
            </w:r>
          </w:p>
          <w:p w14:paraId="11F83567" w14:textId="77777777" w:rsidR="00481FEE" w:rsidRDefault="00481FEE" w:rsidP="00B26784">
            <w:pPr>
              <w:jc w:val="center"/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</w:pPr>
          </w:p>
          <w:p w14:paraId="05FAAAF0" w14:textId="77777777" w:rsidR="00481FEE" w:rsidRPr="00060DD2" w:rsidRDefault="00481FEE" w:rsidP="00B26784">
            <w:pPr>
              <w:jc w:val="center"/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</w:pPr>
          </w:p>
          <w:p w14:paraId="1C858434" w14:textId="77777777" w:rsidR="00B26784" w:rsidRPr="00C433CF" w:rsidRDefault="00B26784" w:rsidP="00B26784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492D7969" w14:textId="77777777" w:rsidR="00B26784" w:rsidRPr="00060DD2" w:rsidRDefault="00B26784" w:rsidP="00B26784">
            <w:pPr>
              <w:jc w:val="center"/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</w:pPr>
            <w:r w:rsidRPr="00060DD2"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  <w:t>EĞİLİMLER</w:t>
            </w:r>
          </w:p>
          <w:p w14:paraId="1DD031AA" w14:textId="0CED0787" w:rsidR="00EC0AAF" w:rsidRPr="002A2592" w:rsidRDefault="00380D99" w:rsidP="00B26784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380D99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E1.1. Merak, E1.2. Bağımsızlık, E3.2. Odaklanma, E3.7. Sistematik Olma</w:t>
            </w:r>
          </w:p>
        </w:tc>
        <w:tc>
          <w:tcPr>
            <w:tcW w:w="1425" w:type="dxa"/>
            <w:vMerge w:val="restart"/>
            <w:vAlign w:val="center"/>
          </w:tcPr>
          <w:p w14:paraId="570E02C6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4F8D52BA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Dünya Çocuk Hakları Günü</w:t>
            </w:r>
          </w:p>
          <w:p w14:paraId="7BAB7984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(20 Kasım)</w:t>
            </w:r>
          </w:p>
          <w:p w14:paraId="7C61B5E2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4B8BA5E6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Öğretmenler Günü</w:t>
            </w:r>
          </w:p>
          <w:p w14:paraId="476839B4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(24 Kasım)</w:t>
            </w:r>
          </w:p>
        </w:tc>
        <w:tc>
          <w:tcPr>
            <w:tcW w:w="1539" w:type="dxa"/>
            <w:vMerge w:val="restart"/>
            <w:vAlign w:val="center"/>
          </w:tcPr>
          <w:p w14:paraId="047A7D5E" w14:textId="77777777" w:rsidR="00EC0AAF" w:rsidRPr="002A2592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* Gözlem formu</w:t>
            </w:r>
          </w:p>
          <w:p w14:paraId="6A2843DB" w14:textId="77777777" w:rsidR="00EC0AAF" w:rsidRPr="002A2592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 xml:space="preserve">*Performans görevi </w:t>
            </w:r>
          </w:p>
          <w:p w14:paraId="25C0180E" w14:textId="77777777" w:rsidR="00EC0AAF" w:rsidRPr="002A2592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* Dereceli puanlama anahtarı</w:t>
            </w:r>
          </w:p>
          <w:p w14:paraId="55678F5A" w14:textId="77777777" w:rsidR="00EC0AAF" w:rsidRPr="002A2592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* Kontrol listesi</w:t>
            </w:r>
          </w:p>
          <w:p w14:paraId="00F3475E" w14:textId="77777777" w:rsidR="00EC0AAF" w:rsidRPr="002A2592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* Öz değerlendirme formu</w:t>
            </w:r>
          </w:p>
          <w:p w14:paraId="10058232" w14:textId="77777777" w:rsidR="00EC0AAF" w:rsidRPr="002A2592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* Çalışma kâğıdı</w:t>
            </w:r>
          </w:p>
          <w:p w14:paraId="3E606F9D" w14:textId="77777777" w:rsidR="00EC0AAF" w:rsidRPr="002A2592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* Öğrenci öğrenme dosyası</w:t>
            </w:r>
          </w:p>
          <w:p w14:paraId="14A6A8E6" w14:textId="77777777" w:rsidR="00EC0AAF" w:rsidRPr="002A2592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58AA4D08" w14:textId="77777777" w:rsidR="00EC0AAF" w:rsidRPr="002A2592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1859FEB4" w14:textId="77777777" w:rsidR="00EC0AAF" w:rsidRPr="002A2592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4F8D0E37" w14:textId="77777777" w:rsidR="00EC0AAF" w:rsidRPr="002A2592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4A73C418" w14:textId="68371128" w:rsidR="00EC0AAF" w:rsidRPr="002A2592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</w:tr>
      <w:tr w:rsidR="00EC0AAF" w:rsidRPr="002A2592" w14:paraId="4C3E254E" w14:textId="77777777" w:rsidTr="00B26784">
        <w:trPr>
          <w:trHeight w:val="1088"/>
          <w:jc w:val="center"/>
        </w:trPr>
        <w:tc>
          <w:tcPr>
            <w:tcW w:w="416" w:type="dxa"/>
            <w:vMerge/>
            <w:vAlign w:val="center"/>
          </w:tcPr>
          <w:p w14:paraId="0C720D2A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24" w:type="dxa"/>
            <w:vMerge/>
            <w:vAlign w:val="center"/>
          </w:tcPr>
          <w:p w14:paraId="0E6FB8B6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27" w:type="dxa"/>
            <w:vMerge/>
            <w:vAlign w:val="center"/>
          </w:tcPr>
          <w:p w14:paraId="6F0DD749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993" w:type="dxa"/>
            <w:vMerge/>
            <w:vAlign w:val="center"/>
          </w:tcPr>
          <w:p w14:paraId="0108FC11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1134" w:type="dxa"/>
            <w:textDirection w:val="btLr"/>
            <w:vAlign w:val="center"/>
          </w:tcPr>
          <w:p w14:paraId="50BAC50F" w14:textId="77777777" w:rsidR="00EC0AAF" w:rsidRPr="00A40C9C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8"/>
                <w:szCs w:val="18"/>
                <w:lang w:eastAsia="tr-TR"/>
              </w:rPr>
            </w:pPr>
            <w:r w:rsidRPr="00A40C9C"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8"/>
                <w:szCs w:val="18"/>
                <w:lang w:eastAsia="tr-TR"/>
              </w:rPr>
              <w:t>OKUMA</w:t>
            </w:r>
          </w:p>
        </w:tc>
        <w:tc>
          <w:tcPr>
            <w:tcW w:w="5673" w:type="dxa"/>
            <w:vAlign w:val="center"/>
          </w:tcPr>
          <w:p w14:paraId="2826A2B9" w14:textId="77777777" w:rsidR="00EC0AAF" w:rsidRPr="00972F07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972F07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T.O.1.1. Okuma sürecini yönetebilme</w:t>
            </w:r>
            <w:r w:rsidRPr="00972F07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ab/>
            </w:r>
          </w:p>
          <w:p w14:paraId="6D3D6314" w14:textId="77777777" w:rsidR="00EC0AAF" w:rsidRPr="00972F07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972F07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a) Harf ve heceleri doğru seslendirir.</w:t>
            </w:r>
          </w:p>
          <w:p w14:paraId="670EE83B" w14:textId="77777777" w:rsidR="00EC0AAF" w:rsidRPr="00972F07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972F07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b) Sözcükleri doğru okur.</w:t>
            </w:r>
          </w:p>
          <w:p w14:paraId="41F003EA" w14:textId="77777777" w:rsidR="00EC0AAF" w:rsidRPr="00972F07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972F07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c)  Basit ve kısa cümleleri doğru okur.</w:t>
            </w:r>
          </w:p>
          <w:p w14:paraId="2FD2F1BD" w14:textId="77777777" w:rsidR="00EC0AAF" w:rsidRPr="00972F07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proofErr w:type="gramStart"/>
            <w:r w:rsidRPr="00972F07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ç)  Telaffuza</w:t>
            </w:r>
            <w:proofErr w:type="gramEnd"/>
            <w:r w:rsidRPr="00972F07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 xml:space="preserve"> dikkat ederek okur.</w:t>
            </w:r>
          </w:p>
          <w:p w14:paraId="4A90AF4F" w14:textId="77777777" w:rsidR="00EC0AAF" w:rsidRPr="00972F07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972F07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d)  Öğrendiği ses, hece, sözcük, cümleleri işitilebilir bir ses düzeyinde okur.</w:t>
            </w:r>
          </w:p>
        </w:tc>
        <w:tc>
          <w:tcPr>
            <w:tcW w:w="1560" w:type="dxa"/>
            <w:vMerge/>
            <w:vAlign w:val="center"/>
          </w:tcPr>
          <w:p w14:paraId="2BA246C3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2126" w:type="dxa"/>
            <w:vMerge/>
            <w:vAlign w:val="center"/>
          </w:tcPr>
          <w:p w14:paraId="0B81713F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425" w:type="dxa"/>
            <w:vMerge/>
            <w:vAlign w:val="center"/>
          </w:tcPr>
          <w:p w14:paraId="7FE23F85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539" w:type="dxa"/>
            <w:vMerge/>
            <w:vAlign w:val="center"/>
          </w:tcPr>
          <w:p w14:paraId="25ABD604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</w:tr>
      <w:tr w:rsidR="00EC0AAF" w:rsidRPr="002A2592" w14:paraId="357C3D1D" w14:textId="77777777" w:rsidTr="00B26784">
        <w:trPr>
          <w:trHeight w:val="1730"/>
          <w:jc w:val="center"/>
        </w:trPr>
        <w:tc>
          <w:tcPr>
            <w:tcW w:w="416" w:type="dxa"/>
            <w:vMerge/>
            <w:vAlign w:val="center"/>
          </w:tcPr>
          <w:p w14:paraId="0729F09D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24" w:type="dxa"/>
            <w:vMerge/>
            <w:vAlign w:val="center"/>
          </w:tcPr>
          <w:p w14:paraId="6F007140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27" w:type="dxa"/>
            <w:vMerge/>
            <w:vAlign w:val="center"/>
          </w:tcPr>
          <w:p w14:paraId="7F05A99E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993" w:type="dxa"/>
            <w:vMerge/>
            <w:vAlign w:val="center"/>
          </w:tcPr>
          <w:p w14:paraId="17491EE4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1134" w:type="dxa"/>
            <w:textDirection w:val="btLr"/>
            <w:vAlign w:val="center"/>
          </w:tcPr>
          <w:p w14:paraId="6B32DA7B" w14:textId="77777777" w:rsidR="00EC0AAF" w:rsidRPr="00A40C9C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8"/>
                <w:szCs w:val="18"/>
                <w:lang w:eastAsia="tr-TR"/>
              </w:rPr>
            </w:pPr>
            <w:r w:rsidRPr="00A40C9C">
              <w:rPr>
                <w:rFonts w:ascii="Times New Roman" w:hAnsi="Times New Roman" w:cs="Times New Roman"/>
                <w:b/>
                <w:color w:val="404040" w:themeColor="text1" w:themeTint="BF"/>
                <w:sz w:val="18"/>
                <w:szCs w:val="18"/>
              </w:rPr>
              <w:t>KONUŞMA</w:t>
            </w:r>
          </w:p>
        </w:tc>
        <w:tc>
          <w:tcPr>
            <w:tcW w:w="5673" w:type="dxa"/>
            <w:vAlign w:val="center"/>
          </w:tcPr>
          <w:p w14:paraId="18F48FBB" w14:textId="77777777" w:rsidR="00EC0AAF" w:rsidRPr="00972F07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972F07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T.K.1.2. Konuşmalarında içerik oluşturabilme</w:t>
            </w:r>
            <w:r w:rsidRPr="00972F07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ab/>
            </w:r>
          </w:p>
          <w:p w14:paraId="793AB3E6" w14:textId="77777777" w:rsidR="00EC0AAF" w:rsidRPr="00972F07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972F07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 xml:space="preserve">a) Ön bilgilerinden hareketle dinlediği sesin içinde geçtiği sözcükler hakkında konuşur. </w:t>
            </w:r>
          </w:p>
          <w:p w14:paraId="5C147CE2" w14:textId="77777777" w:rsidR="00EC0AAF" w:rsidRPr="00972F07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972F07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b) Dinlediği/izlediği metni anlatır.</w:t>
            </w:r>
          </w:p>
          <w:p w14:paraId="1907CD89" w14:textId="77777777" w:rsidR="00EC0AAF" w:rsidRPr="00972F07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972F07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g)  Dinlediklerini, izlediklerini veya okuduklarını kendi cümleleriyle ifade eder. "</w:t>
            </w:r>
          </w:p>
          <w:p w14:paraId="5B64B5AB" w14:textId="77777777" w:rsidR="00EC0AAF" w:rsidRPr="00972F07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972F07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T.K.1.3. Konuşma kurallarını uygulayabilme</w:t>
            </w:r>
            <w:r w:rsidRPr="00972F07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ab/>
            </w:r>
          </w:p>
          <w:p w14:paraId="419A441A" w14:textId="77777777" w:rsidR="00EC0AAF" w:rsidRPr="00972F07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972F07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a) Öğrendiği ses, hece, sözcük, cümleleri işitilebilir bir ses düzeyinde söyler.</w:t>
            </w:r>
          </w:p>
          <w:p w14:paraId="56337143" w14:textId="77777777" w:rsidR="00EC0AAF" w:rsidRPr="00972F07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972F07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c)  Dinlediğini/izlediğini telaffuza dikkat ederek anlatır.</w:t>
            </w:r>
          </w:p>
        </w:tc>
        <w:tc>
          <w:tcPr>
            <w:tcW w:w="1560" w:type="dxa"/>
            <w:vMerge/>
            <w:vAlign w:val="center"/>
          </w:tcPr>
          <w:p w14:paraId="0E8CECB0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2126" w:type="dxa"/>
            <w:vMerge/>
            <w:vAlign w:val="center"/>
          </w:tcPr>
          <w:p w14:paraId="4F60CB24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425" w:type="dxa"/>
            <w:vMerge/>
            <w:vAlign w:val="center"/>
          </w:tcPr>
          <w:p w14:paraId="4F5E0E8D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539" w:type="dxa"/>
            <w:vMerge/>
            <w:vAlign w:val="center"/>
          </w:tcPr>
          <w:p w14:paraId="66611555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</w:tr>
      <w:tr w:rsidR="00EC0AAF" w:rsidRPr="002A2592" w14:paraId="2C386DE5" w14:textId="77777777" w:rsidTr="00B26784">
        <w:trPr>
          <w:trHeight w:val="1730"/>
          <w:jc w:val="center"/>
        </w:trPr>
        <w:tc>
          <w:tcPr>
            <w:tcW w:w="416" w:type="dxa"/>
            <w:vMerge/>
            <w:vAlign w:val="center"/>
          </w:tcPr>
          <w:p w14:paraId="7A415633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24" w:type="dxa"/>
            <w:vMerge/>
            <w:vAlign w:val="center"/>
          </w:tcPr>
          <w:p w14:paraId="3794EC79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27" w:type="dxa"/>
            <w:vMerge/>
            <w:vAlign w:val="center"/>
          </w:tcPr>
          <w:p w14:paraId="6740A0DE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993" w:type="dxa"/>
            <w:vMerge/>
            <w:vAlign w:val="center"/>
          </w:tcPr>
          <w:p w14:paraId="3568465B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1134" w:type="dxa"/>
            <w:textDirection w:val="btLr"/>
            <w:vAlign w:val="center"/>
          </w:tcPr>
          <w:p w14:paraId="7C5FE580" w14:textId="77777777" w:rsidR="00EC0AAF" w:rsidRPr="00A40C9C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8"/>
                <w:szCs w:val="18"/>
                <w:lang w:eastAsia="tr-TR"/>
              </w:rPr>
            </w:pPr>
            <w:r w:rsidRPr="00A40C9C">
              <w:rPr>
                <w:rFonts w:ascii="Times New Roman" w:hAnsi="Times New Roman" w:cs="Times New Roman"/>
                <w:b/>
                <w:color w:val="404040" w:themeColor="text1" w:themeTint="BF"/>
                <w:sz w:val="18"/>
                <w:szCs w:val="18"/>
              </w:rPr>
              <w:t>YAZMA</w:t>
            </w:r>
          </w:p>
        </w:tc>
        <w:tc>
          <w:tcPr>
            <w:tcW w:w="5673" w:type="dxa"/>
            <w:vAlign w:val="center"/>
          </w:tcPr>
          <w:p w14:paraId="05F4548B" w14:textId="77777777" w:rsidR="00EC0AAF" w:rsidRPr="00972F07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972F07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T.Y.1.1. Yazılı anlatım becerilerini yönetebilme</w:t>
            </w:r>
            <w:r w:rsidRPr="00972F07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ab/>
            </w:r>
          </w:p>
          <w:p w14:paraId="095C017C" w14:textId="77777777" w:rsidR="00EC0AAF" w:rsidRPr="00972F07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972F07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a) Yazma materyalini kurala uygun kullanır.</w:t>
            </w:r>
          </w:p>
          <w:p w14:paraId="29B1B33C" w14:textId="77777777" w:rsidR="00EC0AAF" w:rsidRPr="00972F07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972F07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c) Hece, sözcük ve cümleler yazar.</w:t>
            </w:r>
          </w:p>
          <w:p w14:paraId="2135DFB0" w14:textId="77777777" w:rsidR="00EC0AAF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972F07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T.Y.1.2. Yazılarında içerik oluşturabilme</w:t>
            </w:r>
            <w:r w:rsidRPr="00972F07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ab/>
            </w:r>
          </w:p>
          <w:p w14:paraId="2AD32314" w14:textId="77777777" w:rsidR="00EC0AAF" w:rsidRPr="00972F07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972F07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a)  Görsellerle ilgili sözcük ve cümleler yazar.</w:t>
            </w:r>
          </w:p>
          <w:p w14:paraId="00F57C54" w14:textId="77777777" w:rsidR="00EC0AAF" w:rsidRPr="00972F07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972F07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T.Y.1.3. Yazma kurallarını uygulayabilme</w:t>
            </w:r>
            <w:r w:rsidRPr="00972F07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ab/>
            </w:r>
          </w:p>
          <w:p w14:paraId="64AF4F9F" w14:textId="77777777" w:rsidR="00EC0AAF" w:rsidRPr="00972F07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972F07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b)  Harfleri temel formuna ve yazım yönlerine göre yazar.</w:t>
            </w:r>
          </w:p>
          <w:p w14:paraId="348E6DF1" w14:textId="77777777" w:rsidR="00EC0AAF" w:rsidRPr="00972F07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proofErr w:type="gramStart"/>
            <w:r w:rsidRPr="00972F07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ç)  Harf</w:t>
            </w:r>
            <w:proofErr w:type="gramEnd"/>
            <w:r w:rsidRPr="00972F07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, sözcük ve cümleler arasında uygun boşluk bırakır.</w:t>
            </w:r>
          </w:p>
          <w:p w14:paraId="571C7A0F" w14:textId="77777777" w:rsidR="00EC0AAF" w:rsidRPr="00972F07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972F07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d)  Harflerin büyük yazılışını yerinde kullanır.</w:t>
            </w:r>
          </w:p>
          <w:p w14:paraId="7A838489" w14:textId="77777777" w:rsidR="00EC0AAF" w:rsidRPr="00972F07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proofErr w:type="gramStart"/>
            <w:r w:rsidRPr="00972F07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ı)  Büyük</w:t>
            </w:r>
            <w:proofErr w:type="gramEnd"/>
            <w:r w:rsidRPr="00972F07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 xml:space="preserve"> harfleri kuralına uygun yazar.</w:t>
            </w:r>
          </w:p>
          <w:p w14:paraId="22807BF9" w14:textId="77777777" w:rsidR="00EC0AAF" w:rsidRPr="00972F07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972F07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k)  Yazılarında noktalama işaretlerini (nokta, kesme işareti, soru işareti, virgül, ünlem) kuralına uygun kullanır.</w:t>
            </w:r>
          </w:p>
        </w:tc>
        <w:tc>
          <w:tcPr>
            <w:tcW w:w="1560" w:type="dxa"/>
            <w:vMerge/>
            <w:vAlign w:val="center"/>
          </w:tcPr>
          <w:p w14:paraId="3620D134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2126" w:type="dxa"/>
            <w:vMerge/>
            <w:vAlign w:val="center"/>
          </w:tcPr>
          <w:p w14:paraId="24069840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425" w:type="dxa"/>
            <w:vMerge/>
            <w:vAlign w:val="center"/>
          </w:tcPr>
          <w:p w14:paraId="2C0B995B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539" w:type="dxa"/>
            <w:vMerge/>
            <w:vAlign w:val="center"/>
          </w:tcPr>
          <w:p w14:paraId="5407042F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</w:tr>
    </w:tbl>
    <w:p w14:paraId="0BDCB679" w14:textId="77777777" w:rsidR="00EC0AAF" w:rsidRPr="002A2592" w:rsidRDefault="00EC0AAF" w:rsidP="00EC0AAF">
      <w:pPr>
        <w:rPr>
          <w:rFonts w:ascii="Times New Roman" w:hAnsi="Times New Roman" w:cs="Times New Roman"/>
          <w:sz w:val="18"/>
          <w:szCs w:val="18"/>
        </w:rPr>
      </w:pPr>
    </w:p>
    <w:p w14:paraId="2D50EFFD" w14:textId="77777777" w:rsidR="00EC0AAF" w:rsidRDefault="00EC0AAF" w:rsidP="00EC0AAF">
      <w:pPr>
        <w:rPr>
          <w:rFonts w:ascii="Times New Roman" w:hAnsi="Times New Roman" w:cs="Times New Roman"/>
          <w:sz w:val="18"/>
          <w:szCs w:val="18"/>
        </w:rPr>
      </w:pPr>
    </w:p>
    <w:p w14:paraId="151380F3" w14:textId="77777777" w:rsidR="00EC0AAF" w:rsidRDefault="00EC0AAF" w:rsidP="00EC0AAF">
      <w:pPr>
        <w:rPr>
          <w:rFonts w:ascii="Times New Roman" w:hAnsi="Times New Roman" w:cs="Times New Roman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Y="156"/>
        <w:tblW w:w="15717" w:type="dxa"/>
        <w:tblLayout w:type="fixed"/>
        <w:tblLook w:val="04A0" w:firstRow="1" w:lastRow="0" w:firstColumn="1" w:lastColumn="0" w:noHBand="0" w:noVBand="1"/>
      </w:tblPr>
      <w:tblGrid>
        <w:gridCol w:w="416"/>
        <w:gridCol w:w="424"/>
        <w:gridCol w:w="427"/>
        <w:gridCol w:w="993"/>
        <w:gridCol w:w="1134"/>
        <w:gridCol w:w="5532"/>
        <w:gridCol w:w="1701"/>
        <w:gridCol w:w="1984"/>
        <w:gridCol w:w="1567"/>
        <w:gridCol w:w="1539"/>
      </w:tblGrid>
      <w:tr w:rsidR="00EC0AAF" w:rsidRPr="002A2592" w14:paraId="7DFDA1D3" w14:textId="77777777" w:rsidTr="007B5896">
        <w:trPr>
          <w:trHeight w:val="273"/>
        </w:trPr>
        <w:tc>
          <w:tcPr>
            <w:tcW w:w="1267" w:type="dxa"/>
            <w:gridSpan w:val="3"/>
            <w:shd w:val="clear" w:color="auto" w:fill="FFFFFF" w:themeFill="background1"/>
            <w:vAlign w:val="center"/>
            <w:hideMark/>
          </w:tcPr>
          <w:p w14:paraId="28469B0F" w14:textId="77777777" w:rsidR="00EC0AAF" w:rsidRPr="005D6386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5D6386">
              <w:rPr>
                <w:rFonts w:ascii="Times New Roman" w:hAnsi="Times New Roman" w:cs="Times New Roman"/>
                <w:sz w:val="16"/>
                <w:szCs w:val="16"/>
              </w:rPr>
              <w:br w:type="page"/>
            </w:r>
            <w:r w:rsidRPr="005D638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SÜRE</w:t>
            </w:r>
          </w:p>
        </w:tc>
        <w:tc>
          <w:tcPr>
            <w:tcW w:w="993" w:type="dxa"/>
            <w:vMerge w:val="restart"/>
            <w:shd w:val="clear" w:color="auto" w:fill="FFFFFF" w:themeFill="background1"/>
            <w:vAlign w:val="center"/>
            <w:hideMark/>
          </w:tcPr>
          <w:p w14:paraId="37B74B71" w14:textId="77777777" w:rsidR="00EC0AAF" w:rsidRPr="005D6386" w:rsidRDefault="00EC0AAF" w:rsidP="00BE4199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5D638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ÜNİTE TEMA</w:t>
            </w:r>
          </w:p>
        </w:tc>
        <w:tc>
          <w:tcPr>
            <w:tcW w:w="1134" w:type="dxa"/>
            <w:vMerge w:val="restart"/>
            <w:shd w:val="clear" w:color="auto" w:fill="FFFFFF" w:themeFill="background1"/>
            <w:vAlign w:val="center"/>
          </w:tcPr>
          <w:p w14:paraId="0DD60259" w14:textId="77777777" w:rsidR="00EC0AAF" w:rsidRPr="005D6386" w:rsidRDefault="00EC0AAF" w:rsidP="00BE4199">
            <w:pPr>
              <w:ind w:right="-104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5D638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İÇERİK ÇERÇEVESİ</w:t>
            </w:r>
          </w:p>
        </w:tc>
        <w:tc>
          <w:tcPr>
            <w:tcW w:w="5532" w:type="dxa"/>
            <w:vMerge w:val="restart"/>
            <w:shd w:val="clear" w:color="auto" w:fill="FFFFFF" w:themeFill="background1"/>
            <w:vAlign w:val="center"/>
            <w:hideMark/>
          </w:tcPr>
          <w:p w14:paraId="6624D111" w14:textId="77777777" w:rsidR="00EC0AAF" w:rsidRPr="005D6386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5D638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ÖĞRENME ÇIKTILARI VE</w:t>
            </w:r>
          </w:p>
          <w:p w14:paraId="2D7576FB" w14:textId="77777777" w:rsidR="00EC0AAF" w:rsidRPr="005D6386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5D638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SÜREÇ BİLEŞENLERİ</w:t>
            </w:r>
          </w:p>
        </w:tc>
        <w:tc>
          <w:tcPr>
            <w:tcW w:w="1701" w:type="dxa"/>
            <w:vMerge w:val="restart"/>
            <w:shd w:val="clear" w:color="auto" w:fill="FFFFFF" w:themeFill="background1"/>
            <w:vAlign w:val="center"/>
            <w:hideMark/>
          </w:tcPr>
          <w:p w14:paraId="0E62540D" w14:textId="77777777" w:rsidR="00EC0AAF" w:rsidRPr="005D6386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5D638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PROGRAMLAR ARASI BİLEŞENLER</w:t>
            </w:r>
          </w:p>
        </w:tc>
        <w:tc>
          <w:tcPr>
            <w:tcW w:w="1984" w:type="dxa"/>
            <w:vMerge w:val="restart"/>
            <w:shd w:val="clear" w:color="auto" w:fill="FFFFFF" w:themeFill="background1"/>
            <w:vAlign w:val="center"/>
          </w:tcPr>
          <w:p w14:paraId="6D3F3A88" w14:textId="77777777" w:rsidR="00EC0AAF" w:rsidRPr="003B18BE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3B18B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DİSİPLİNLER ARASI</w:t>
            </w:r>
          </w:p>
          <w:p w14:paraId="2DB55C02" w14:textId="77777777" w:rsidR="00EC0AAF" w:rsidRPr="003B18BE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3B18B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 xml:space="preserve">İLİŞKİLER </w:t>
            </w:r>
          </w:p>
          <w:p w14:paraId="21978215" w14:textId="77777777" w:rsidR="00EC0AAF" w:rsidRPr="003B18BE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3B18B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BECERİLER ARASI</w:t>
            </w:r>
          </w:p>
          <w:p w14:paraId="4C6632CD" w14:textId="77777777" w:rsidR="00EC0AAF" w:rsidRPr="005D6386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3B18B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İLİŞKİLER</w:t>
            </w:r>
          </w:p>
        </w:tc>
        <w:tc>
          <w:tcPr>
            <w:tcW w:w="1567" w:type="dxa"/>
            <w:vMerge w:val="restart"/>
            <w:shd w:val="clear" w:color="auto" w:fill="FFFFFF" w:themeFill="background1"/>
            <w:vAlign w:val="center"/>
          </w:tcPr>
          <w:p w14:paraId="07B7ADC8" w14:textId="77777777" w:rsidR="00EC0AAF" w:rsidRPr="005D6386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5D638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BELİRLİ GÜN VE HAFTALAR</w:t>
            </w:r>
          </w:p>
        </w:tc>
        <w:tc>
          <w:tcPr>
            <w:tcW w:w="1539" w:type="dxa"/>
            <w:vMerge w:val="restart"/>
            <w:shd w:val="clear" w:color="auto" w:fill="FFFFFF" w:themeFill="background1"/>
            <w:vAlign w:val="center"/>
            <w:hideMark/>
          </w:tcPr>
          <w:p w14:paraId="2C9273D3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  <w:t xml:space="preserve">ÖĞRENME KANITLARI </w:t>
            </w:r>
          </w:p>
          <w:p w14:paraId="097238E7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  <w:t>ÖLÇME VE DEĞERLENDİRME</w:t>
            </w:r>
          </w:p>
        </w:tc>
      </w:tr>
      <w:tr w:rsidR="00EC0AAF" w:rsidRPr="002A2592" w14:paraId="383E6DAD" w14:textId="77777777" w:rsidTr="007B5896">
        <w:trPr>
          <w:trHeight w:val="789"/>
        </w:trPr>
        <w:tc>
          <w:tcPr>
            <w:tcW w:w="416" w:type="dxa"/>
            <w:shd w:val="clear" w:color="auto" w:fill="FFFFFF" w:themeFill="background1"/>
            <w:textDirection w:val="btLr"/>
          </w:tcPr>
          <w:p w14:paraId="0636066E" w14:textId="77777777" w:rsidR="00EC0AAF" w:rsidRPr="002A2592" w:rsidRDefault="00EC0AAF" w:rsidP="00BE4199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  <w:t>HAFTA</w:t>
            </w:r>
          </w:p>
        </w:tc>
        <w:tc>
          <w:tcPr>
            <w:tcW w:w="424" w:type="dxa"/>
            <w:shd w:val="clear" w:color="auto" w:fill="FFFFFF" w:themeFill="background1"/>
            <w:textDirection w:val="btLr"/>
          </w:tcPr>
          <w:p w14:paraId="61A1574A" w14:textId="77777777" w:rsidR="00EC0AAF" w:rsidRPr="002A2592" w:rsidRDefault="00EC0AAF" w:rsidP="00BE4199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  <w:t>TARİH</w:t>
            </w:r>
          </w:p>
        </w:tc>
        <w:tc>
          <w:tcPr>
            <w:tcW w:w="427" w:type="dxa"/>
            <w:shd w:val="clear" w:color="auto" w:fill="FFFFFF" w:themeFill="background1"/>
            <w:textDirection w:val="btLr"/>
          </w:tcPr>
          <w:p w14:paraId="059EADF8" w14:textId="77777777" w:rsidR="00EC0AAF" w:rsidRPr="002A2592" w:rsidRDefault="00EC0AAF" w:rsidP="00BE4199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  <w:t>SAAT</w:t>
            </w:r>
          </w:p>
        </w:tc>
        <w:tc>
          <w:tcPr>
            <w:tcW w:w="993" w:type="dxa"/>
            <w:vMerge/>
            <w:shd w:val="clear" w:color="auto" w:fill="F2F2F2" w:themeFill="background1" w:themeFillShade="F2"/>
            <w:vAlign w:val="center"/>
          </w:tcPr>
          <w:p w14:paraId="3384AEC7" w14:textId="77777777" w:rsidR="00EC0AAF" w:rsidRPr="002A2592" w:rsidRDefault="00EC0AAF" w:rsidP="00BE4199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1134" w:type="dxa"/>
            <w:vMerge/>
            <w:shd w:val="clear" w:color="auto" w:fill="F2F2F2" w:themeFill="background1" w:themeFillShade="F2"/>
            <w:vAlign w:val="center"/>
          </w:tcPr>
          <w:p w14:paraId="0431DE2A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5532" w:type="dxa"/>
            <w:vMerge/>
            <w:shd w:val="clear" w:color="auto" w:fill="F2F2F2" w:themeFill="background1" w:themeFillShade="F2"/>
            <w:vAlign w:val="center"/>
          </w:tcPr>
          <w:p w14:paraId="0824AAE2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1701" w:type="dxa"/>
            <w:vMerge/>
            <w:shd w:val="clear" w:color="auto" w:fill="F2F2F2" w:themeFill="background1" w:themeFillShade="F2"/>
            <w:vAlign w:val="center"/>
          </w:tcPr>
          <w:p w14:paraId="01BC475E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1984" w:type="dxa"/>
            <w:vMerge/>
            <w:shd w:val="clear" w:color="auto" w:fill="F2F2F2" w:themeFill="background1" w:themeFillShade="F2"/>
            <w:vAlign w:val="center"/>
          </w:tcPr>
          <w:p w14:paraId="2F0A9B85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1567" w:type="dxa"/>
            <w:vMerge/>
            <w:shd w:val="clear" w:color="auto" w:fill="F2F2F2" w:themeFill="background1" w:themeFillShade="F2"/>
            <w:vAlign w:val="center"/>
          </w:tcPr>
          <w:p w14:paraId="44FD03E7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1539" w:type="dxa"/>
            <w:vMerge/>
            <w:shd w:val="clear" w:color="auto" w:fill="F2F2F2" w:themeFill="background1" w:themeFillShade="F2"/>
            <w:vAlign w:val="center"/>
          </w:tcPr>
          <w:p w14:paraId="398B8372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</w:tr>
      <w:tr w:rsidR="00EC0AAF" w:rsidRPr="002A2592" w14:paraId="6E074F3B" w14:textId="77777777" w:rsidTr="007B5896">
        <w:trPr>
          <w:trHeight w:val="1730"/>
        </w:trPr>
        <w:tc>
          <w:tcPr>
            <w:tcW w:w="416" w:type="dxa"/>
            <w:vMerge w:val="restart"/>
            <w:textDirection w:val="btLr"/>
            <w:vAlign w:val="center"/>
          </w:tcPr>
          <w:p w14:paraId="4E0267B4" w14:textId="77777777" w:rsidR="00EC0AAF" w:rsidRPr="00A40C9C" w:rsidRDefault="00EC0AAF" w:rsidP="00BE4199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</w:pPr>
            <w:r w:rsidRPr="00A40C9C">
              <w:rPr>
                <w:rFonts w:ascii="Times New Roman" w:hAnsi="Times New Roman" w:cs="Times New Roman"/>
                <w:b/>
                <w:sz w:val="20"/>
                <w:szCs w:val="20"/>
              </w:rPr>
              <w:t>11.HAFTA</w:t>
            </w:r>
          </w:p>
        </w:tc>
        <w:tc>
          <w:tcPr>
            <w:tcW w:w="424" w:type="dxa"/>
            <w:vMerge w:val="restart"/>
            <w:textDirection w:val="btLr"/>
            <w:vAlign w:val="center"/>
          </w:tcPr>
          <w:p w14:paraId="4D5146C5" w14:textId="1EC9BE69" w:rsidR="00EC0AAF" w:rsidRPr="00A40C9C" w:rsidRDefault="004D2252" w:rsidP="00BE4199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</w:rPr>
              <w:t>30</w:t>
            </w:r>
            <w:r w:rsidR="00EC0AAF" w:rsidRPr="00A40C9C"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</w:rPr>
              <w:t xml:space="preserve"> Kasım </w:t>
            </w:r>
            <w:r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</w:rPr>
              <w:t>–</w:t>
            </w:r>
            <w:r w:rsidR="00EC0AAF" w:rsidRPr="00A40C9C"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</w:rPr>
              <w:t>04 Aralık</w:t>
            </w:r>
          </w:p>
        </w:tc>
        <w:tc>
          <w:tcPr>
            <w:tcW w:w="427" w:type="dxa"/>
            <w:vMerge w:val="restart"/>
            <w:textDirection w:val="btLr"/>
            <w:vAlign w:val="center"/>
          </w:tcPr>
          <w:p w14:paraId="4214E05D" w14:textId="77777777" w:rsidR="00EC0AAF" w:rsidRPr="00A40C9C" w:rsidRDefault="00EC0AAF" w:rsidP="00BE4199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</w:pPr>
            <w:r w:rsidRPr="00A40C9C"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  <w:t>10</w:t>
            </w:r>
          </w:p>
        </w:tc>
        <w:tc>
          <w:tcPr>
            <w:tcW w:w="993" w:type="dxa"/>
            <w:vMerge w:val="restart"/>
            <w:textDirection w:val="btLr"/>
            <w:vAlign w:val="center"/>
          </w:tcPr>
          <w:p w14:paraId="35F01FBC" w14:textId="77777777" w:rsidR="00EC0AAF" w:rsidRPr="00A40C9C" w:rsidRDefault="00EC0AAF" w:rsidP="00BE4199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</w:pPr>
            <w:r w:rsidRPr="00A40C9C"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  <w:t>3. TEMA: ÇEVREMİZDEKİ YAŞAM</w:t>
            </w:r>
          </w:p>
          <w:p w14:paraId="5031C1EE" w14:textId="0CAD8A65" w:rsidR="00EC0AAF" w:rsidRPr="00A40C9C" w:rsidRDefault="00EC0AAF" w:rsidP="006F5CE9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</w:pPr>
            <w:r w:rsidRPr="00A40C9C"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  <w:t>Pırıl Sıfır Atık (İzleme metni) Cesur Portakal (Dinleme Metni) (ü-Ü</w:t>
            </w:r>
            <w:r w:rsidR="006F5CE9"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  <w:t xml:space="preserve">-S </w:t>
            </w:r>
            <w:r w:rsidRPr="00A40C9C"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  <w:t xml:space="preserve">sesi) </w:t>
            </w:r>
          </w:p>
        </w:tc>
        <w:tc>
          <w:tcPr>
            <w:tcW w:w="1134" w:type="dxa"/>
            <w:textDirection w:val="btLr"/>
            <w:vAlign w:val="center"/>
          </w:tcPr>
          <w:p w14:paraId="1FE9B0F6" w14:textId="77777777" w:rsidR="00EC0AAF" w:rsidRPr="00A40C9C" w:rsidRDefault="00EC0AAF" w:rsidP="00BE4199">
            <w:pPr>
              <w:jc w:val="center"/>
              <w:rPr>
                <w:rFonts w:ascii="Times New Roman" w:hAnsi="Times New Roman" w:cs="Times New Roman"/>
                <w:b/>
                <w:color w:val="404040" w:themeColor="text1" w:themeTint="BF"/>
                <w:sz w:val="20"/>
                <w:szCs w:val="20"/>
              </w:rPr>
            </w:pPr>
            <w:r w:rsidRPr="00A40C9C"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20"/>
                <w:szCs w:val="20"/>
                <w:lang w:eastAsia="tr-TR"/>
              </w:rPr>
              <w:t>DİNLEME</w:t>
            </w:r>
          </w:p>
          <w:p w14:paraId="63369D9D" w14:textId="77777777" w:rsidR="00EC0AAF" w:rsidRPr="00A40C9C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20"/>
                <w:szCs w:val="20"/>
                <w:lang w:eastAsia="tr-TR"/>
              </w:rPr>
            </w:pPr>
            <w:r w:rsidRPr="00A40C9C"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20"/>
                <w:szCs w:val="20"/>
                <w:lang w:eastAsia="tr-TR"/>
              </w:rPr>
              <w:t>İZLEME</w:t>
            </w:r>
          </w:p>
        </w:tc>
        <w:tc>
          <w:tcPr>
            <w:tcW w:w="5532" w:type="dxa"/>
            <w:vAlign w:val="center"/>
          </w:tcPr>
          <w:p w14:paraId="41497E7B" w14:textId="77777777" w:rsidR="00EC0AAF" w:rsidRPr="00DD1AFE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DD1AF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T.D.1.1. Dinleme/izlemeyi yönetebilme</w:t>
            </w:r>
            <w:r w:rsidRPr="00DD1AF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ab/>
            </w:r>
          </w:p>
          <w:p w14:paraId="3B86047C" w14:textId="77777777" w:rsidR="00EC0AAF" w:rsidRPr="00DD1AFE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DD1AF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a)  Verilen görseller arasından öğrendiği sesin geçtiği görseli/görselleri seçer.</w:t>
            </w:r>
          </w:p>
          <w:p w14:paraId="1F66CDAF" w14:textId="77777777" w:rsidR="00EC0AAF" w:rsidRPr="00DD1AFE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DD1AF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c)  Dinleme kurallarına uygun olarak dinler.</w:t>
            </w:r>
          </w:p>
          <w:p w14:paraId="45ED74BC" w14:textId="023D911C" w:rsidR="00EC0AAF" w:rsidRPr="00DD1AFE" w:rsidRDefault="00FF6214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proofErr w:type="gramStart"/>
            <w:r w:rsidRPr="00DD1AF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ç</w:t>
            </w:r>
            <w:proofErr w:type="gramEnd"/>
            <w:r w:rsidRPr="00DD1AF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) Dinleme</w:t>
            </w:r>
            <w:r w:rsidR="00EC0AAF" w:rsidRPr="00DD1AF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 xml:space="preserve"> esnasında konuşmaya dâhil olmak için uygun zamanda söz alır.</w:t>
            </w:r>
          </w:p>
          <w:p w14:paraId="41A4390C" w14:textId="77777777" w:rsidR="00EC0AAF" w:rsidRPr="00DD1AFE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DD1AF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T.D.1.2. Dinledikleri/izledikleri ile ilgili anlam oluşturabilme</w:t>
            </w:r>
            <w:r w:rsidRPr="00DD1AF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ab/>
            </w:r>
          </w:p>
          <w:p w14:paraId="542D58A6" w14:textId="77777777" w:rsidR="00EC0AAF" w:rsidRPr="00DD1AFE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DD1AF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a)  Sese karşılık gelen sembolü/harfi tanır.</w:t>
            </w:r>
          </w:p>
          <w:p w14:paraId="6AAEC998" w14:textId="77777777" w:rsidR="00EC0AAF" w:rsidRPr="00DD1AFE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DD1AF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c)  Görselden/görsellerden hareketle dinleyeceği/izleyeceği metin hakkında tahminde bulunur.</w:t>
            </w:r>
          </w:p>
          <w:p w14:paraId="4E78BEA2" w14:textId="7123DBF3" w:rsidR="00EC0AAF" w:rsidRPr="00DD1AFE" w:rsidRDefault="00FF6214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proofErr w:type="gramStart"/>
            <w:r w:rsidRPr="00DD1AF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ç</w:t>
            </w:r>
            <w:proofErr w:type="gramEnd"/>
            <w:r w:rsidRPr="00DD1AF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) Dinlediklerini</w:t>
            </w:r>
            <w:r w:rsidR="00EC0AAF" w:rsidRPr="00DD1AF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 xml:space="preserve"> yaşantı ve ön bilgileriyle karşılaştırarak çıkarımda bulunur.</w:t>
            </w:r>
          </w:p>
          <w:p w14:paraId="093634B5" w14:textId="77777777" w:rsidR="00EC0AAF" w:rsidRPr="00DD1AFE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DD1AF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d)  Dinlediği sesin bulunduğu sözcüklere örnekler verir.</w:t>
            </w:r>
          </w:p>
          <w:p w14:paraId="7F90ADC9" w14:textId="77777777" w:rsidR="00EC0AAF" w:rsidRPr="00DD1AFE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DD1AF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f)  Dinlediklerinde/izlediklerinde geçen olayların sonrası hakkında tahminde bulunur.</w:t>
            </w:r>
          </w:p>
          <w:p w14:paraId="6C67F466" w14:textId="77777777" w:rsidR="00EC0AAF" w:rsidRPr="00DD1AFE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DD1AF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T.D.1.3. Dinlediklerini/izlediklerini çözümleyebilme</w:t>
            </w:r>
            <w:r w:rsidRPr="00DD1AF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ab/>
            </w:r>
          </w:p>
          <w:p w14:paraId="6B17DAF9" w14:textId="77777777" w:rsidR="00EC0AAF" w:rsidRPr="00DD1AFE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DD1AF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b)  Seslere karşılık gelen sembolleri/harfleri ayırt eder.</w:t>
            </w:r>
          </w:p>
          <w:p w14:paraId="0D386E48" w14:textId="77777777" w:rsidR="00EC0AAF" w:rsidRPr="00DD1AFE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DD1AF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c)  Dinlediği/izlediği metnin konusunu bulur.</w:t>
            </w:r>
          </w:p>
          <w:p w14:paraId="48EB8251" w14:textId="77777777" w:rsidR="00EC0AAF" w:rsidRPr="00DD1AFE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DD1AF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"T.D.1.4. Dinleme/izleme sürecini değerlendirebilme</w:t>
            </w:r>
          </w:p>
          <w:p w14:paraId="0DF3462E" w14:textId="77777777" w:rsidR="00EC0AAF" w:rsidRPr="00DD1AFE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DD1AF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c) Dinlemesindeki/izlemesindeki uygun davranışlarını sonraki dinlemelerine aktarır.</w:t>
            </w:r>
          </w:p>
        </w:tc>
        <w:tc>
          <w:tcPr>
            <w:tcW w:w="1701" w:type="dxa"/>
            <w:vMerge w:val="restart"/>
            <w:vAlign w:val="center"/>
          </w:tcPr>
          <w:p w14:paraId="48D803A4" w14:textId="77777777" w:rsidR="00EC0AAF" w:rsidRPr="00DD1AFE" w:rsidRDefault="00EC0AAF" w:rsidP="00BE419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D1AFE">
              <w:rPr>
                <w:rFonts w:ascii="Times New Roman" w:hAnsi="Times New Roman" w:cs="Times New Roman"/>
                <w:b/>
                <w:sz w:val="16"/>
                <w:szCs w:val="16"/>
              </w:rPr>
              <w:t>Sosyal-Duygusal</w:t>
            </w:r>
          </w:p>
          <w:p w14:paraId="22107582" w14:textId="77777777" w:rsidR="00EC0AAF" w:rsidRPr="00DD1AFE" w:rsidRDefault="00EC0AAF" w:rsidP="00BE419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D1AFE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Öğrenme Becerileri </w:t>
            </w:r>
          </w:p>
          <w:p w14:paraId="6C78C847" w14:textId="77777777" w:rsidR="00EC0AAF" w:rsidRPr="00DD1AFE" w:rsidRDefault="00EC0AAF" w:rsidP="00BE419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D1AFE">
              <w:rPr>
                <w:rFonts w:ascii="Times New Roman" w:hAnsi="Times New Roman" w:cs="Times New Roman"/>
                <w:sz w:val="16"/>
                <w:szCs w:val="16"/>
              </w:rPr>
              <w:t>SDB2.1. İletişim</w:t>
            </w:r>
          </w:p>
          <w:p w14:paraId="70A833A4" w14:textId="77777777" w:rsidR="00EC0AAF" w:rsidRPr="00DD1AFE" w:rsidRDefault="00EC0AAF" w:rsidP="00BE419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FD2117C" w14:textId="77777777" w:rsidR="00EC0AAF" w:rsidRPr="00DD1AFE" w:rsidRDefault="00EC0AAF" w:rsidP="00BE419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D1AFE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Değerler </w:t>
            </w:r>
          </w:p>
          <w:p w14:paraId="38F5CC71" w14:textId="77777777" w:rsidR="00EC0AAF" w:rsidRPr="00DD1AFE" w:rsidRDefault="00EC0AAF" w:rsidP="00BE419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D1AFE">
              <w:rPr>
                <w:rFonts w:ascii="Times New Roman" w:hAnsi="Times New Roman" w:cs="Times New Roman"/>
                <w:sz w:val="16"/>
                <w:szCs w:val="16"/>
              </w:rPr>
              <w:t>D14. Saygı</w:t>
            </w:r>
          </w:p>
          <w:p w14:paraId="48B0D169" w14:textId="77777777" w:rsidR="00EC0AAF" w:rsidRPr="00DD1AFE" w:rsidRDefault="00EC0AAF" w:rsidP="00BE419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25E7220" w14:textId="77777777" w:rsidR="00EC0AAF" w:rsidRPr="00DD1AFE" w:rsidRDefault="00EC0AAF" w:rsidP="00BE419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D1AFE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Okuryazarlık Becerileri </w:t>
            </w:r>
          </w:p>
          <w:p w14:paraId="3C4D0C51" w14:textId="77777777" w:rsidR="00EC0AAF" w:rsidRPr="002A2592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DD1AFE">
              <w:rPr>
                <w:rFonts w:ascii="Times New Roman" w:hAnsi="Times New Roman" w:cs="Times New Roman"/>
                <w:sz w:val="16"/>
                <w:szCs w:val="16"/>
              </w:rPr>
              <w:t>OB4. Görsel Okuryazarlık</w:t>
            </w:r>
          </w:p>
        </w:tc>
        <w:tc>
          <w:tcPr>
            <w:tcW w:w="1984" w:type="dxa"/>
            <w:vMerge w:val="restart"/>
            <w:vAlign w:val="center"/>
          </w:tcPr>
          <w:p w14:paraId="3CF0C7B1" w14:textId="77777777" w:rsidR="007B5896" w:rsidRPr="00E268FA" w:rsidRDefault="007B5896" w:rsidP="007B5896">
            <w:pPr>
              <w:jc w:val="center"/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</w:pPr>
            <w:r w:rsidRPr="00E268FA"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  <w:t>DİSİPLİNLER ARASI</w:t>
            </w:r>
          </w:p>
          <w:p w14:paraId="660490D5" w14:textId="6C23154E" w:rsidR="007B5896" w:rsidRPr="007B5896" w:rsidRDefault="007B5896" w:rsidP="007B5896">
            <w:pPr>
              <w:jc w:val="center"/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</w:pPr>
            <w:r w:rsidRPr="00E268FA"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  <w:t>İLİŞKİLER</w:t>
            </w:r>
          </w:p>
          <w:p w14:paraId="583537FC" w14:textId="77777777" w:rsidR="007B5896" w:rsidRPr="00380D99" w:rsidRDefault="007B5896" w:rsidP="007B5896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380D99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Matematik, Hayat Bilgisi, Görsel Sanatlar, Beden Eğitimi ve Oyun</w:t>
            </w:r>
          </w:p>
          <w:p w14:paraId="0CB19B03" w14:textId="77777777" w:rsidR="007B5896" w:rsidRDefault="007B5896" w:rsidP="007B5896">
            <w:pPr>
              <w:jc w:val="center"/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</w:pPr>
          </w:p>
          <w:p w14:paraId="14947B1D" w14:textId="77777777" w:rsidR="007B5896" w:rsidRPr="00E268FA" w:rsidRDefault="007B5896" w:rsidP="007B5896">
            <w:pPr>
              <w:jc w:val="center"/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</w:pPr>
            <w:r w:rsidRPr="00E268FA"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  <w:t>BECERİLER ARASI</w:t>
            </w:r>
          </w:p>
          <w:p w14:paraId="1F43C3C8" w14:textId="77777777" w:rsidR="007B5896" w:rsidRPr="00E268FA" w:rsidRDefault="007B5896" w:rsidP="007B5896">
            <w:pPr>
              <w:jc w:val="center"/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</w:pPr>
            <w:r w:rsidRPr="00E268FA"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  <w:t>İLİŞKİLER</w:t>
            </w:r>
          </w:p>
          <w:p w14:paraId="5F7EFE6F" w14:textId="7106D37E" w:rsidR="007B5896" w:rsidRDefault="007B5896" w:rsidP="007B5896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----</w:t>
            </w:r>
          </w:p>
          <w:p w14:paraId="25F3E262" w14:textId="77777777" w:rsidR="007B5896" w:rsidRPr="00C433CF" w:rsidRDefault="007B5896" w:rsidP="007B5896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022CDED7" w14:textId="0675F3C2" w:rsidR="007B5896" w:rsidRPr="007B5896" w:rsidRDefault="007B5896" w:rsidP="007B5896">
            <w:pPr>
              <w:jc w:val="center"/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</w:pPr>
            <w:r w:rsidRPr="00060DD2"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  <w:t>İÇERİK ÇERÇEVESİ</w:t>
            </w:r>
          </w:p>
          <w:p w14:paraId="078897F5" w14:textId="34C24B25" w:rsidR="007B5896" w:rsidRDefault="007B5896" w:rsidP="007B5896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380D99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Bu temadaki etkinlikler ve metinler aracılığı ile dinleme/</w:t>
            </w:r>
            <w: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 xml:space="preserve"> </w:t>
            </w:r>
            <w:r w:rsidRPr="00380D99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izleme, konuşma, okuma, yazma becerisine ait öğrenme çıktılarının kazandırılması beklenmektedir.</w:t>
            </w:r>
          </w:p>
          <w:p w14:paraId="0E6D8D9D" w14:textId="3ED2B6F9" w:rsidR="007B5896" w:rsidRPr="00380D99" w:rsidRDefault="007B5896" w:rsidP="007B5896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06825911" w14:textId="77777777" w:rsidR="007B5896" w:rsidRPr="00C433CF" w:rsidRDefault="007B5896" w:rsidP="007B5896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519F8238" w14:textId="77777777" w:rsidR="007B5896" w:rsidRPr="00060DD2" w:rsidRDefault="007B5896" w:rsidP="007B5896">
            <w:pPr>
              <w:jc w:val="center"/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</w:pPr>
            <w:r w:rsidRPr="00060DD2"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  <w:t>ANAHTAR KAVRAMLAR</w:t>
            </w:r>
          </w:p>
          <w:p w14:paraId="6F537C27" w14:textId="77777777" w:rsidR="007B5896" w:rsidRDefault="007B5896" w:rsidP="007B5896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65152408" w14:textId="5EB3FD75" w:rsidR="007B5896" w:rsidRDefault="007B5896" w:rsidP="007B5896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proofErr w:type="gramStart"/>
            <w:r w:rsidRPr="007B5896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afetlere</w:t>
            </w:r>
            <w:proofErr w:type="gramEnd"/>
            <w:r w:rsidRPr="007B5896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 xml:space="preserve"> hazırlık, atık, bitkiler, canlılar, çevre, çevrenin korunması, doğa, doğa olayları, doğal miras, dünya, gece, geri dönüşüm, gündüz, hayvanlar, iklim değişikliği, manzaralar, mevsimler, tasarruf, tutumluluk, yenilenebilir enerji, yeryüzü</w:t>
            </w:r>
          </w:p>
          <w:p w14:paraId="6BCA3662" w14:textId="77777777" w:rsidR="007B5896" w:rsidRDefault="007B5896" w:rsidP="007B5896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479550A7" w14:textId="77777777" w:rsidR="007B5896" w:rsidRPr="00C433CF" w:rsidRDefault="007B5896" w:rsidP="007B5896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4643E4AB" w14:textId="77777777" w:rsidR="007B5896" w:rsidRDefault="007B5896" w:rsidP="007B5896">
            <w:pPr>
              <w:jc w:val="center"/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</w:pPr>
            <w:r w:rsidRPr="00060DD2"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  <w:t>KAVRAMSAL BECERİLER</w:t>
            </w:r>
          </w:p>
          <w:p w14:paraId="35A85155" w14:textId="2B89BF4E" w:rsidR="007B5896" w:rsidRPr="00481FEE" w:rsidRDefault="007B5896" w:rsidP="007B5896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481FEE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KB1. Saymak-Okumak, KB1. Yazmak-Çizmek, KB1. Bulmak-</w:t>
            </w:r>
            <w:r w:rsidR="00A941DD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 xml:space="preserve"> </w:t>
            </w:r>
            <w:r w:rsidRPr="00481FEE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Seçmek, KB1. Belirlemek-İşaret</w:t>
            </w:r>
          </w:p>
          <w:p w14:paraId="5B457CD8" w14:textId="7982C433" w:rsidR="00A941DD" w:rsidRPr="00481FEE" w:rsidRDefault="007B5896" w:rsidP="00A941DD">
            <w:pPr>
              <w:tabs>
                <w:tab w:val="left" w:pos="1771"/>
              </w:tabs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481FEE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Etmek, KB2.7. Karşılaştırma, KB2.12. Mevcut Bilgiye</w:t>
            </w:r>
            <w:r w:rsidR="00A941DD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 xml:space="preserve"> </w:t>
            </w:r>
            <w:r w:rsidRPr="00481FEE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/Veriye Dayalı Tahmin Etme, KB2.13.</w:t>
            </w:r>
            <w:r w:rsidR="00A941DD" w:rsidRPr="00481FEE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 xml:space="preserve"> Yapılandırma, KB2.16. Muhakeme (Akıl Yürütme), KB2.20. Sentezleme</w:t>
            </w:r>
          </w:p>
          <w:p w14:paraId="15450239" w14:textId="13D34C54" w:rsidR="007B5896" w:rsidRPr="00481FEE" w:rsidRDefault="007B5896" w:rsidP="007B5896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3D8B0A88" w14:textId="77777777" w:rsidR="007B5896" w:rsidRDefault="007B5896" w:rsidP="007B5896">
            <w:pPr>
              <w:jc w:val="center"/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</w:pPr>
          </w:p>
          <w:p w14:paraId="1A1FCA24" w14:textId="77777777" w:rsidR="007B5896" w:rsidRPr="00060DD2" w:rsidRDefault="007B5896" w:rsidP="007B5896">
            <w:pPr>
              <w:jc w:val="center"/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</w:pPr>
          </w:p>
          <w:p w14:paraId="509A8C89" w14:textId="77777777" w:rsidR="007B5896" w:rsidRPr="00C433CF" w:rsidRDefault="007B5896" w:rsidP="007B5896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540E4C38" w14:textId="77777777" w:rsidR="007B5896" w:rsidRPr="00060DD2" w:rsidRDefault="007B5896" w:rsidP="007B5896">
            <w:pPr>
              <w:jc w:val="center"/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</w:pPr>
            <w:r w:rsidRPr="00060DD2"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  <w:t>EĞİLİMLER</w:t>
            </w:r>
          </w:p>
          <w:p w14:paraId="72DE5F55" w14:textId="438EE220" w:rsidR="00EC0AAF" w:rsidRPr="002A2592" w:rsidRDefault="007B5896" w:rsidP="007B5896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380D99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E1.1. Merak, E1.2. Bağımsızlık, E3.2. Odaklanma, E3.7. Sistematik Olma</w:t>
            </w:r>
          </w:p>
        </w:tc>
        <w:tc>
          <w:tcPr>
            <w:tcW w:w="1567" w:type="dxa"/>
            <w:vMerge w:val="restart"/>
            <w:vAlign w:val="center"/>
          </w:tcPr>
          <w:p w14:paraId="57FC2CE6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539" w:type="dxa"/>
            <w:vMerge w:val="restart"/>
            <w:vAlign w:val="center"/>
          </w:tcPr>
          <w:p w14:paraId="0053587D" w14:textId="77777777" w:rsidR="00EC0AAF" w:rsidRPr="00DD1AFE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DD1AF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* Gözlem formu</w:t>
            </w:r>
          </w:p>
          <w:p w14:paraId="18765A3A" w14:textId="77777777" w:rsidR="00EC0AAF" w:rsidRPr="00DD1AFE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DD1AF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 xml:space="preserve">*Performans görevi </w:t>
            </w:r>
          </w:p>
          <w:p w14:paraId="0F7019FF" w14:textId="77777777" w:rsidR="00EC0AAF" w:rsidRPr="00DD1AFE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DD1AF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* Dereceli puanlama anahtarı</w:t>
            </w:r>
          </w:p>
          <w:p w14:paraId="5AA212F3" w14:textId="77777777" w:rsidR="00EC0AAF" w:rsidRPr="00DD1AFE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DD1AF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* Kontrol listesi</w:t>
            </w:r>
          </w:p>
          <w:p w14:paraId="16BDD2F9" w14:textId="77777777" w:rsidR="00EC0AAF" w:rsidRPr="00DD1AFE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DD1AF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* Öz değerlendirme formu</w:t>
            </w:r>
          </w:p>
          <w:p w14:paraId="0B534638" w14:textId="77777777" w:rsidR="00EC0AAF" w:rsidRPr="00DD1AFE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DD1AF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* Çalışma kâğıdı</w:t>
            </w:r>
          </w:p>
          <w:p w14:paraId="14B988D2" w14:textId="77777777" w:rsidR="00EC0AAF" w:rsidRPr="00DD1AFE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DD1AF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* Öğrenci öğrenme dosyası</w:t>
            </w:r>
          </w:p>
          <w:p w14:paraId="2CC295CA" w14:textId="77777777" w:rsidR="00EC0AAF" w:rsidRPr="00DD1AFE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</w:p>
          <w:p w14:paraId="3FF93462" w14:textId="77777777" w:rsidR="00EC0AAF" w:rsidRPr="002A2592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565B70D0" w14:textId="77777777" w:rsidR="00EC0AAF" w:rsidRPr="002A2592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0D03B3E8" w14:textId="77777777" w:rsidR="00EC0AAF" w:rsidRPr="002A2592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621984AD" w14:textId="77777777" w:rsidR="00EC0AAF" w:rsidRPr="002A2592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42270568" w14:textId="4B21800A" w:rsidR="00EC0AAF" w:rsidRPr="002A2592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</w:tr>
      <w:tr w:rsidR="00EC0AAF" w:rsidRPr="002A2592" w14:paraId="558AB866" w14:textId="77777777" w:rsidTr="007B5896">
        <w:trPr>
          <w:trHeight w:val="1257"/>
        </w:trPr>
        <w:tc>
          <w:tcPr>
            <w:tcW w:w="416" w:type="dxa"/>
            <w:vMerge/>
            <w:vAlign w:val="center"/>
          </w:tcPr>
          <w:p w14:paraId="29776C37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24" w:type="dxa"/>
            <w:vMerge/>
            <w:vAlign w:val="center"/>
          </w:tcPr>
          <w:p w14:paraId="657F5577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27" w:type="dxa"/>
            <w:vMerge/>
            <w:vAlign w:val="center"/>
          </w:tcPr>
          <w:p w14:paraId="60FEAE1D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993" w:type="dxa"/>
            <w:vMerge/>
            <w:vAlign w:val="center"/>
          </w:tcPr>
          <w:p w14:paraId="256A805A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1134" w:type="dxa"/>
            <w:textDirection w:val="btLr"/>
            <w:vAlign w:val="center"/>
          </w:tcPr>
          <w:p w14:paraId="01CAD32B" w14:textId="77777777" w:rsidR="00EC0AAF" w:rsidRPr="00A40C9C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20"/>
                <w:szCs w:val="20"/>
                <w:lang w:eastAsia="tr-TR"/>
              </w:rPr>
            </w:pPr>
            <w:r w:rsidRPr="00A40C9C"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20"/>
                <w:szCs w:val="20"/>
                <w:lang w:eastAsia="tr-TR"/>
              </w:rPr>
              <w:t>OKUMA</w:t>
            </w:r>
          </w:p>
        </w:tc>
        <w:tc>
          <w:tcPr>
            <w:tcW w:w="5532" w:type="dxa"/>
            <w:vAlign w:val="center"/>
          </w:tcPr>
          <w:p w14:paraId="5D13BD42" w14:textId="77777777" w:rsidR="00EC0AAF" w:rsidRPr="00DD1AFE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DD1AF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T.O.1.1. Okuma sürecini yönetebilme</w:t>
            </w:r>
            <w:r w:rsidRPr="00DD1AF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ab/>
            </w:r>
          </w:p>
          <w:p w14:paraId="5950865D" w14:textId="77777777" w:rsidR="00EC0AAF" w:rsidRPr="00DD1AFE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DD1AF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a) Harf ve heceleri doğru seslendirir.</w:t>
            </w:r>
          </w:p>
          <w:p w14:paraId="013F7229" w14:textId="77777777" w:rsidR="00EC0AAF" w:rsidRPr="00DD1AFE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DD1AF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b) Sözcükleri doğru okur.</w:t>
            </w:r>
          </w:p>
          <w:p w14:paraId="7A0B303C" w14:textId="77777777" w:rsidR="00EC0AAF" w:rsidRPr="00DD1AFE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DD1AF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c)  Basit ve kısa cümleleri doğru okur.</w:t>
            </w:r>
          </w:p>
          <w:p w14:paraId="1A46677C" w14:textId="58939181" w:rsidR="00EC0AAF" w:rsidRPr="00DD1AFE" w:rsidRDefault="00FF6214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proofErr w:type="gramStart"/>
            <w:r w:rsidRPr="00DD1AF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ç</w:t>
            </w:r>
            <w:proofErr w:type="gramEnd"/>
            <w:r w:rsidRPr="00DD1AF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) Telaffuza</w:t>
            </w:r>
            <w:r w:rsidR="00EC0AAF" w:rsidRPr="00DD1AF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 xml:space="preserve"> dikkat ederek okur.</w:t>
            </w:r>
          </w:p>
          <w:p w14:paraId="19FCBE77" w14:textId="77777777" w:rsidR="00EC0AAF" w:rsidRPr="00DD1AFE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DD1AF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d)  Öğrendiği ses, hece, sözcük, cümleleri işitilebilir bir ses düzeyinde okur.</w:t>
            </w:r>
          </w:p>
        </w:tc>
        <w:tc>
          <w:tcPr>
            <w:tcW w:w="1701" w:type="dxa"/>
            <w:vMerge/>
            <w:vAlign w:val="center"/>
          </w:tcPr>
          <w:p w14:paraId="10239A79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984" w:type="dxa"/>
            <w:vMerge/>
            <w:vAlign w:val="center"/>
          </w:tcPr>
          <w:p w14:paraId="40E9D31F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567" w:type="dxa"/>
            <w:vMerge/>
            <w:vAlign w:val="center"/>
          </w:tcPr>
          <w:p w14:paraId="65552AD2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539" w:type="dxa"/>
            <w:vMerge/>
            <w:vAlign w:val="center"/>
          </w:tcPr>
          <w:p w14:paraId="0F589CF9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</w:tr>
      <w:tr w:rsidR="00EC0AAF" w:rsidRPr="002A2592" w14:paraId="3B836AD4" w14:textId="77777777" w:rsidTr="007B5896">
        <w:trPr>
          <w:trHeight w:val="1730"/>
        </w:trPr>
        <w:tc>
          <w:tcPr>
            <w:tcW w:w="416" w:type="dxa"/>
            <w:vMerge/>
            <w:vAlign w:val="center"/>
          </w:tcPr>
          <w:p w14:paraId="45D106E2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24" w:type="dxa"/>
            <w:vMerge/>
            <w:vAlign w:val="center"/>
          </w:tcPr>
          <w:p w14:paraId="7F01E02B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27" w:type="dxa"/>
            <w:vMerge/>
            <w:vAlign w:val="center"/>
          </w:tcPr>
          <w:p w14:paraId="0601CA2F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993" w:type="dxa"/>
            <w:vMerge/>
            <w:vAlign w:val="center"/>
          </w:tcPr>
          <w:p w14:paraId="0DB62A98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1134" w:type="dxa"/>
            <w:textDirection w:val="btLr"/>
            <w:vAlign w:val="center"/>
          </w:tcPr>
          <w:p w14:paraId="208CC191" w14:textId="77777777" w:rsidR="00EC0AAF" w:rsidRPr="00A40C9C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20"/>
                <w:szCs w:val="20"/>
                <w:lang w:eastAsia="tr-TR"/>
              </w:rPr>
            </w:pPr>
            <w:r w:rsidRPr="00A40C9C">
              <w:rPr>
                <w:rFonts w:ascii="Times New Roman" w:hAnsi="Times New Roman" w:cs="Times New Roman"/>
                <w:b/>
                <w:color w:val="404040" w:themeColor="text1" w:themeTint="BF"/>
                <w:sz w:val="20"/>
                <w:szCs w:val="20"/>
              </w:rPr>
              <w:t>KONUŞMA</w:t>
            </w:r>
          </w:p>
        </w:tc>
        <w:tc>
          <w:tcPr>
            <w:tcW w:w="5532" w:type="dxa"/>
            <w:vAlign w:val="center"/>
          </w:tcPr>
          <w:p w14:paraId="52EAA1EE" w14:textId="77777777" w:rsidR="00EC0AAF" w:rsidRPr="00DD1AFE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DD1AF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T.K.1.2. Konuşmalarında içerik oluşturabilme</w:t>
            </w:r>
            <w:r w:rsidRPr="00DD1AF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ab/>
            </w:r>
          </w:p>
          <w:p w14:paraId="0E530187" w14:textId="77777777" w:rsidR="00EC0AAF" w:rsidRPr="00DD1AFE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DD1AF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 xml:space="preserve">a) Ön bilgilerinden hareketle dinlediği sesin içinde geçtiği sözcükler hakkında konuşur. </w:t>
            </w:r>
          </w:p>
          <w:p w14:paraId="216E5842" w14:textId="77777777" w:rsidR="00EC0AAF" w:rsidRPr="00DD1AFE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DD1AF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 xml:space="preserve">b) Dinlediği/izlediği metni anlatır. </w:t>
            </w:r>
          </w:p>
          <w:p w14:paraId="213CA901" w14:textId="77777777" w:rsidR="00EC0AAF" w:rsidRPr="00DD1AFE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DD1AF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g)  Dinlediklerini, izlediklerini veya okuduklarını kendi cümleleriyle ifade eder.</w:t>
            </w:r>
          </w:p>
          <w:p w14:paraId="2F2C5AB7" w14:textId="77777777" w:rsidR="00EC0AAF" w:rsidRPr="00DD1AFE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DD1AF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T.K.1.3. Konuşma kurallarını uygulayabilme</w:t>
            </w:r>
            <w:r w:rsidRPr="00DD1AF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ab/>
            </w:r>
          </w:p>
          <w:p w14:paraId="53A0DFAB" w14:textId="77777777" w:rsidR="00EC0AAF" w:rsidRPr="00DD1AFE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DD1AF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a) Öğrendiği ses, hece, sözcük, cümleleri işitilebilir bir ses düzeyinde söyler.</w:t>
            </w:r>
          </w:p>
          <w:p w14:paraId="5DB17E02" w14:textId="77777777" w:rsidR="00EC0AAF" w:rsidRPr="00DD1AFE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DD1AF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c)  Dinlediğini/izlediğini telaffuza dikkat ederek anlatır.</w:t>
            </w:r>
          </w:p>
        </w:tc>
        <w:tc>
          <w:tcPr>
            <w:tcW w:w="1701" w:type="dxa"/>
            <w:vMerge/>
            <w:vAlign w:val="center"/>
          </w:tcPr>
          <w:p w14:paraId="7D3BF93A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984" w:type="dxa"/>
            <w:vMerge/>
            <w:vAlign w:val="center"/>
          </w:tcPr>
          <w:p w14:paraId="00D5127F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567" w:type="dxa"/>
            <w:vMerge/>
            <w:vAlign w:val="center"/>
          </w:tcPr>
          <w:p w14:paraId="09333F52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539" w:type="dxa"/>
            <w:vMerge/>
            <w:vAlign w:val="center"/>
          </w:tcPr>
          <w:p w14:paraId="0E10F493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</w:tr>
      <w:tr w:rsidR="00EC0AAF" w:rsidRPr="002A2592" w14:paraId="4E1E6F75" w14:textId="77777777" w:rsidTr="007B5896">
        <w:trPr>
          <w:trHeight w:val="1730"/>
        </w:trPr>
        <w:tc>
          <w:tcPr>
            <w:tcW w:w="416" w:type="dxa"/>
            <w:vMerge/>
            <w:vAlign w:val="center"/>
          </w:tcPr>
          <w:p w14:paraId="3BA62AC9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24" w:type="dxa"/>
            <w:vMerge/>
            <w:vAlign w:val="center"/>
          </w:tcPr>
          <w:p w14:paraId="70C4220E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27" w:type="dxa"/>
            <w:vMerge/>
            <w:vAlign w:val="center"/>
          </w:tcPr>
          <w:p w14:paraId="2F5B6667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993" w:type="dxa"/>
            <w:vMerge/>
            <w:vAlign w:val="center"/>
          </w:tcPr>
          <w:p w14:paraId="607445DF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1134" w:type="dxa"/>
            <w:textDirection w:val="btLr"/>
            <w:vAlign w:val="center"/>
          </w:tcPr>
          <w:p w14:paraId="67A96EA6" w14:textId="77777777" w:rsidR="00EC0AAF" w:rsidRPr="00A40C9C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20"/>
                <w:szCs w:val="20"/>
                <w:lang w:eastAsia="tr-TR"/>
              </w:rPr>
            </w:pPr>
            <w:r w:rsidRPr="00A40C9C">
              <w:rPr>
                <w:rFonts w:ascii="Times New Roman" w:hAnsi="Times New Roman" w:cs="Times New Roman"/>
                <w:b/>
                <w:color w:val="404040" w:themeColor="text1" w:themeTint="BF"/>
                <w:sz w:val="20"/>
                <w:szCs w:val="20"/>
              </w:rPr>
              <w:t>YAZMA</w:t>
            </w:r>
          </w:p>
        </w:tc>
        <w:tc>
          <w:tcPr>
            <w:tcW w:w="5532" w:type="dxa"/>
            <w:vAlign w:val="center"/>
          </w:tcPr>
          <w:p w14:paraId="6A06D30F" w14:textId="77777777" w:rsidR="00EC0AAF" w:rsidRPr="00DD1AFE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DD1AF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T.Y.1.1. Yazılı anlatım becerilerini yönetebilme</w:t>
            </w:r>
            <w:r w:rsidRPr="00DD1AF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ab/>
            </w:r>
          </w:p>
          <w:p w14:paraId="22DBD0D9" w14:textId="77777777" w:rsidR="00EC0AAF" w:rsidRPr="00DD1AFE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DD1AF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a) Yazma materyalini kurala uygun kullanır.</w:t>
            </w:r>
          </w:p>
          <w:p w14:paraId="65E7EBF9" w14:textId="77777777" w:rsidR="00EC0AAF" w:rsidRPr="00DD1AFE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DD1AF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c) Hece, sözcük ve cümleler yazar.</w:t>
            </w:r>
          </w:p>
          <w:p w14:paraId="0D5492D1" w14:textId="77777777" w:rsidR="00EC0AAF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DD1AF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T.Y.1.2. Yazılarında içerik oluşturabilme</w:t>
            </w:r>
            <w:r w:rsidRPr="00DD1AF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ab/>
            </w:r>
          </w:p>
          <w:p w14:paraId="009109DC" w14:textId="77777777" w:rsidR="00EC0AAF" w:rsidRPr="00DD1AFE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DD1AF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a)  Görsellerle ilgili sözcük ve cümleler yazar.</w:t>
            </w:r>
          </w:p>
          <w:p w14:paraId="5733FDA9" w14:textId="77777777" w:rsidR="00EC0AAF" w:rsidRPr="00DD1AFE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DD1AF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T.Y.1.3. Yazma kurallarını uygulayabilme</w:t>
            </w:r>
            <w:r w:rsidRPr="00DD1AF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ab/>
            </w:r>
          </w:p>
          <w:p w14:paraId="009713D7" w14:textId="77777777" w:rsidR="00EC0AAF" w:rsidRPr="00DD1AFE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DD1AF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b)  Harfleri temel formuna ve yazım yönlerine göre yazar.</w:t>
            </w:r>
          </w:p>
          <w:p w14:paraId="3EE0DD12" w14:textId="68EFA190" w:rsidR="00EC0AAF" w:rsidRPr="00DD1AFE" w:rsidRDefault="00FF6214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proofErr w:type="gramStart"/>
            <w:r w:rsidRPr="00DD1AF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ç</w:t>
            </w:r>
            <w:proofErr w:type="gramEnd"/>
            <w:r w:rsidRPr="00DD1AF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) Harf</w:t>
            </w:r>
            <w:r w:rsidR="00EC0AAF" w:rsidRPr="00DD1AF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, sözcük ve cümleler arasında uygun boşluk bırakır.</w:t>
            </w:r>
          </w:p>
          <w:p w14:paraId="538DDDB2" w14:textId="77777777" w:rsidR="00EC0AAF" w:rsidRPr="00DD1AFE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DD1AF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d)  Harflerin büyük yazılışını yerinde kullanır.</w:t>
            </w:r>
          </w:p>
          <w:p w14:paraId="047ED906" w14:textId="012CFA5C" w:rsidR="00EC0AAF" w:rsidRPr="00DD1AFE" w:rsidRDefault="00FF6214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proofErr w:type="gramStart"/>
            <w:r w:rsidRPr="00DD1AF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ı</w:t>
            </w:r>
            <w:proofErr w:type="gramEnd"/>
            <w:r w:rsidRPr="00DD1AF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) Büyük</w:t>
            </w:r>
            <w:r w:rsidR="00EC0AAF" w:rsidRPr="00DD1AF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 xml:space="preserve"> harfleri kuralına uygun yazar.</w:t>
            </w:r>
          </w:p>
          <w:p w14:paraId="1158691D" w14:textId="77777777" w:rsidR="00EC0AAF" w:rsidRPr="00DD1AFE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DD1AF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k)  Yazılarında noktalama işaretlerini (nokta, kesme işareti, soru işareti, virgül, ünlem) kuralına uygun kullanır.</w:t>
            </w:r>
          </w:p>
        </w:tc>
        <w:tc>
          <w:tcPr>
            <w:tcW w:w="1701" w:type="dxa"/>
            <w:vMerge/>
            <w:vAlign w:val="center"/>
          </w:tcPr>
          <w:p w14:paraId="07C53E47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984" w:type="dxa"/>
            <w:vMerge/>
            <w:vAlign w:val="center"/>
          </w:tcPr>
          <w:p w14:paraId="34F2DADF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567" w:type="dxa"/>
            <w:vMerge/>
            <w:vAlign w:val="center"/>
          </w:tcPr>
          <w:p w14:paraId="63C375E0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539" w:type="dxa"/>
            <w:vMerge/>
            <w:vAlign w:val="center"/>
          </w:tcPr>
          <w:p w14:paraId="5C8DFC8C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</w:tr>
    </w:tbl>
    <w:p w14:paraId="00A6CB3A" w14:textId="77777777" w:rsidR="00EC0AAF" w:rsidRDefault="00EC0AAF" w:rsidP="00EC0AAF">
      <w:pPr>
        <w:rPr>
          <w:rFonts w:ascii="Times New Roman" w:hAnsi="Times New Roman" w:cs="Times New Roman"/>
          <w:sz w:val="18"/>
          <w:szCs w:val="18"/>
        </w:rPr>
      </w:pPr>
    </w:p>
    <w:p w14:paraId="19CF1CE1" w14:textId="77777777" w:rsidR="00EC0AAF" w:rsidRDefault="00EC0AAF" w:rsidP="00EC0AAF">
      <w:pPr>
        <w:rPr>
          <w:rFonts w:ascii="Times New Roman" w:hAnsi="Times New Roman" w:cs="Times New Roman"/>
          <w:sz w:val="18"/>
          <w:szCs w:val="18"/>
        </w:rPr>
      </w:pPr>
    </w:p>
    <w:p w14:paraId="3993AF0B" w14:textId="77777777" w:rsidR="00EC0AAF" w:rsidRPr="002A2592" w:rsidRDefault="00EC0AAF" w:rsidP="00EC0AAF">
      <w:pPr>
        <w:rPr>
          <w:rFonts w:ascii="Times New Roman" w:hAnsi="Times New Roman" w:cs="Times New Roman"/>
          <w:sz w:val="18"/>
          <w:szCs w:val="18"/>
        </w:rPr>
      </w:pPr>
    </w:p>
    <w:tbl>
      <w:tblPr>
        <w:tblStyle w:val="TabloKlavuzu"/>
        <w:tblpPr w:leftFromText="141" w:rightFromText="141" w:vertAnchor="text" w:tblpY="190"/>
        <w:tblW w:w="15717" w:type="dxa"/>
        <w:tblLayout w:type="fixed"/>
        <w:tblLook w:val="04A0" w:firstRow="1" w:lastRow="0" w:firstColumn="1" w:lastColumn="0" w:noHBand="0" w:noVBand="1"/>
      </w:tblPr>
      <w:tblGrid>
        <w:gridCol w:w="416"/>
        <w:gridCol w:w="424"/>
        <w:gridCol w:w="427"/>
        <w:gridCol w:w="993"/>
        <w:gridCol w:w="1134"/>
        <w:gridCol w:w="5532"/>
        <w:gridCol w:w="1984"/>
        <w:gridCol w:w="1995"/>
        <w:gridCol w:w="1273"/>
        <w:gridCol w:w="1539"/>
      </w:tblGrid>
      <w:tr w:rsidR="00EC0AAF" w:rsidRPr="002A2592" w14:paraId="473245F5" w14:textId="77777777" w:rsidTr="00BE4199">
        <w:trPr>
          <w:trHeight w:val="273"/>
        </w:trPr>
        <w:tc>
          <w:tcPr>
            <w:tcW w:w="1267" w:type="dxa"/>
            <w:gridSpan w:val="3"/>
            <w:shd w:val="clear" w:color="auto" w:fill="FFFFFF" w:themeFill="background1"/>
            <w:vAlign w:val="center"/>
            <w:hideMark/>
          </w:tcPr>
          <w:p w14:paraId="71AF0D07" w14:textId="77777777" w:rsidR="00EC0AAF" w:rsidRPr="00DD1AFE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DD1AFE">
              <w:rPr>
                <w:rFonts w:ascii="Times New Roman" w:hAnsi="Times New Roman" w:cs="Times New Roman"/>
                <w:sz w:val="16"/>
                <w:szCs w:val="16"/>
              </w:rPr>
              <w:br w:type="page"/>
            </w:r>
            <w:r w:rsidRPr="00DD1A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SÜRE</w:t>
            </w:r>
          </w:p>
        </w:tc>
        <w:tc>
          <w:tcPr>
            <w:tcW w:w="993" w:type="dxa"/>
            <w:vMerge w:val="restart"/>
            <w:shd w:val="clear" w:color="auto" w:fill="FFFFFF" w:themeFill="background1"/>
            <w:vAlign w:val="center"/>
            <w:hideMark/>
          </w:tcPr>
          <w:p w14:paraId="6393A766" w14:textId="77777777" w:rsidR="00EC0AAF" w:rsidRPr="00DD1AFE" w:rsidRDefault="00EC0AAF" w:rsidP="00BE4199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DD1A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ÜNİTE TEMA</w:t>
            </w:r>
          </w:p>
        </w:tc>
        <w:tc>
          <w:tcPr>
            <w:tcW w:w="1134" w:type="dxa"/>
            <w:vMerge w:val="restart"/>
            <w:shd w:val="clear" w:color="auto" w:fill="FFFFFF" w:themeFill="background1"/>
            <w:vAlign w:val="center"/>
          </w:tcPr>
          <w:p w14:paraId="3289D696" w14:textId="77777777" w:rsidR="00EC0AAF" w:rsidRPr="00DD1AFE" w:rsidRDefault="00EC0AAF" w:rsidP="006F5CE9">
            <w:pPr>
              <w:ind w:right="-117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DD1A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İÇERİK ÇERÇEVESİ</w:t>
            </w:r>
          </w:p>
        </w:tc>
        <w:tc>
          <w:tcPr>
            <w:tcW w:w="5532" w:type="dxa"/>
            <w:vMerge w:val="restart"/>
            <w:shd w:val="clear" w:color="auto" w:fill="FFFFFF" w:themeFill="background1"/>
            <w:vAlign w:val="center"/>
            <w:hideMark/>
          </w:tcPr>
          <w:p w14:paraId="6CFA0CDC" w14:textId="77777777" w:rsidR="00EC0AAF" w:rsidRPr="00DD1AFE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DD1A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ÖĞRENME ÇIKTILARI VE</w:t>
            </w:r>
          </w:p>
          <w:p w14:paraId="4FCC41FE" w14:textId="77777777" w:rsidR="00EC0AAF" w:rsidRPr="00DD1AFE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DD1A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SÜREÇ BİLEŞENLERİ</w:t>
            </w:r>
          </w:p>
        </w:tc>
        <w:tc>
          <w:tcPr>
            <w:tcW w:w="1984" w:type="dxa"/>
            <w:vMerge w:val="restart"/>
            <w:shd w:val="clear" w:color="auto" w:fill="FFFFFF" w:themeFill="background1"/>
            <w:vAlign w:val="center"/>
            <w:hideMark/>
          </w:tcPr>
          <w:p w14:paraId="6A0C80AB" w14:textId="77777777" w:rsidR="00EC0AAF" w:rsidRPr="00DD1AFE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DD1A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PROGRAMLAR ARASI BİLEŞENLER</w:t>
            </w:r>
          </w:p>
        </w:tc>
        <w:tc>
          <w:tcPr>
            <w:tcW w:w="1995" w:type="dxa"/>
            <w:vMerge w:val="restart"/>
            <w:shd w:val="clear" w:color="auto" w:fill="FFFFFF" w:themeFill="background1"/>
            <w:vAlign w:val="center"/>
          </w:tcPr>
          <w:p w14:paraId="7CB10053" w14:textId="77777777" w:rsidR="00EC0AAF" w:rsidRPr="003B18BE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3B18B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DİSİPLİNLER ARASI</w:t>
            </w:r>
          </w:p>
          <w:p w14:paraId="2D66790C" w14:textId="77777777" w:rsidR="00EC0AAF" w:rsidRPr="003B18BE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3B18B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 xml:space="preserve">İLİŞKİLER </w:t>
            </w:r>
          </w:p>
          <w:p w14:paraId="4F3E95CE" w14:textId="77777777" w:rsidR="00EC0AAF" w:rsidRPr="003B18BE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3B18B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BECERİLER ARASI</w:t>
            </w:r>
          </w:p>
          <w:p w14:paraId="2F05CE83" w14:textId="77777777" w:rsidR="00EC0AAF" w:rsidRPr="00DD1AFE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3B18B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İLİŞKİLER</w:t>
            </w:r>
          </w:p>
        </w:tc>
        <w:tc>
          <w:tcPr>
            <w:tcW w:w="1273" w:type="dxa"/>
            <w:vMerge w:val="restart"/>
            <w:shd w:val="clear" w:color="auto" w:fill="FFFFFF" w:themeFill="background1"/>
            <w:vAlign w:val="center"/>
            <w:hideMark/>
          </w:tcPr>
          <w:p w14:paraId="0CD046CB" w14:textId="77777777" w:rsidR="00EC0AAF" w:rsidRPr="00DD1AFE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DD1A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BELİRLİ GÜN VE HAFTALAR</w:t>
            </w:r>
          </w:p>
        </w:tc>
        <w:tc>
          <w:tcPr>
            <w:tcW w:w="1539" w:type="dxa"/>
            <w:vMerge w:val="restart"/>
            <w:shd w:val="clear" w:color="auto" w:fill="FFFFFF" w:themeFill="background1"/>
            <w:vAlign w:val="center"/>
            <w:hideMark/>
          </w:tcPr>
          <w:p w14:paraId="2D388D00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  <w:t xml:space="preserve">ÖĞRENME KANITLARI </w:t>
            </w:r>
          </w:p>
          <w:p w14:paraId="6D85F5C4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  <w:t>ÖLÇME VE DEĞERLENDİRME</w:t>
            </w:r>
          </w:p>
        </w:tc>
      </w:tr>
      <w:tr w:rsidR="00EC0AAF" w:rsidRPr="002A2592" w14:paraId="4ACF16FE" w14:textId="77777777" w:rsidTr="00BE4199">
        <w:trPr>
          <w:trHeight w:val="789"/>
        </w:trPr>
        <w:tc>
          <w:tcPr>
            <w:tcW w:w="416" w:type="dxa"/>
            <w:shd w:val="clear" w:color="auto" w:fill="FFFFFF" w:themeFill="background1"/>
            <w:textDirection w:val="btLr"/>
          </w:tcPr>
          <w:p w14:paraId="6EB29541" w14:textId="77777777" w:rsidR="00EC0AAF" w:rsidRPr="00DD1AFE" w:rsidRDefault="00EC0AAF" w:rsidP="00BE4199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DD1A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HAFTA</w:t>
            </w:r>
          </w:p>
        </w:tc>
        <w:tc>
          <w:tcPr>
            <w:tcW w:w="424" w:type="dxa"/>
            <w:shd w:val="clear" w:color="auto" w:fill="FFFFFF" w:themeFill="background1"/>
            <w:textDirection w:val="btLr"/>
          </w:tcPr>
          <w:p w14:paraId="5414C2DE" w14:textId="77777777" w:rsidR="00EC0AAF" w:rsidRPr="00DD1AFE" w:rsidRDefault="00EC0AAF" w:rsidP="00BE4199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DD1A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TARİH</w:t>
            </w:r>
          </w:p>
        </w:tc>
        <w:tc>
          <w:tcPr>
            <w:tcW w:w="427" w:type="dxa"/>
            <w:shd w:val="clear" w:color="auto" w:fill="FFFFFF" w:themeFill="background1"/>
            <w:textDirection w:val="btLr"/>
          </w:tcPr>
          <w:p w14:paraId="3B8499FD" w14:textId="77777777" w:rsidR="00EC0AAF" w:rsidRPr="00DD1AFE" w:rsidRDefault="00EC0AAF" w:rsidP="00BE4199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DD1A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SAAT</w:t>
            </w:r>
          </w:p>
        </w:tc>
        <w:tc>
          <w:tcPr>
            <w:tcW w:w="993" w:type="dxa"/>
            <w:vMerge/>
            <w:shd w:val="clear" w:color="auto" w:fill="F2F2F2" w:themeFill="background1" w:themeFillShade="F2"/>
            <w:vAlign w:val="center"/>
          </w:tcPr>
          <w:p w14:paraId="6914427E" w14:textId="77777777" w:rsidR="00EC0AAF" w:rsidRPr="002A2592" w:rsidRDefault="00EC0AAF" w:rsidP="00BE4199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1134" w:type="dxa"/>
            <w:vMerge/>
            <w:shd w:val="clear" w:color="auto" w:fill="F2F2F2" w:themeFill="background1" w:themeFillShade="F2"/>
            <w:vAlign w:val="center"/>
          </w:tcPr>
          <w:p w14:paraId="4947D5D5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5532" w:type="dxa"/>
            <w:vMerge/>
            <w:shd w:val="clear" w:color="auto" w:fill="F2F2F2" w:themeFill="background1" w:themeFillShade="F2"/>
            <w:vAlign w:val="center"/>
          </w:tcPr>
          <w:p w14:paraId="63E32218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1984" w:type="dxa"/>
            <w:vMerge/>
            <w:shd w:val="clear" w:color="auto" w:fill="F2F2F2" w:themeFill="background1" w:themeFillShade="F2"/>
            <w:vAlign w:val="center"/>
          </w:tcPr>
          <w:p w14:paraId="1B9FEB22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1995" w:type="dxa"/>
            <w:vMerge/>
            <w:shd w:val="clear" w:color="auto" w:fill="F2F2F2" w:themeFill="background1" w:themeFillShade="F2"/>
            <w:vAlign w:val="center"/>
          </w:tcPr>
          <w:p w14:paraId="610C26DB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1273" w:type="dxa"/>
            <w:vMerge/>
            <w:shd w:val="clear" w:color="auto" w:fill="F2F2F2" w:themeFill="background1" w:themeFillShade="F2"/>
            <w:vAlign w:val="center"/>
          </w:tcPr>
          <w:p w14:paraId="2A3B7F8B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1539" w:type="dxa"/>
            <w:vMerge/>
            <w:shd w:val="clear" w:color="auto" w:fill="F2F2F2" w:themeFill="background1" w:themeFillShade="F2"/>
            <w:vAlign w:val="center"/>
          </w:tcPr>
          <w:p w14:paraId="4798C51F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</w:tr>
      <w:tr w:rsidR="00EC0AAF" w:rsidRPr="002A2592" w14:paraId="1DB218E1" w14:textId="77777777" w:rsidTr="00BE4199">
        <w:trPr>
          <w:trHeight w:val="1730"/>
        </w:trPr>
        <w:tc>
          <w:tcPr>
            <w:tcW w:w="416" w:type="dxa"/>
            <w:vMerge w:val="restart"/>
            <w:textDirection w:val="btLr"/>
            <w:vAlign w:val="center"/>
          </w:tcPr>
          <w:p w14:paraId="05B1FB39" w14:textId="77777777" w:rsidR="00EC0AAF" w:rsidRPr="00C734F0" w:rsidRDefault="00EC0AAF" w:rsidP="00BE4199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lang w:eastAsia="tr-TR"/>
              </w:rPr>
            </w:pPr>
            <w:r w:rsidRPr="00C734F0">
              <w:rPr>
                <w:rFonts w:ascii="Times New Roman" w:hAnsi="Times New Roman" w:cs="Times New Roman"/>
                <w:b/>
              </w:rPr>
              <w:t>12.HAFTA</w:t>
            </w:r>
          </w:p>
        </w:tc>
        <w:tc>
          <w:tcPr>
            <w:tcW w:w="424" w:type="dxa"/>
            <w:vMerge w:val="restart"/>
            <w:textDirection w:val="btLr"/>
            <w:vAlign w:val="center"/>
          </w:tcPr>
          <w:p w14:paraId="17FF713B" w14:textId="4F11F7CD" w:rsidR="00EC0AAF" w:rsidRPr="00C734F0" w:rsidRDefault="00EC0AAF" w:rsidP="00BE4199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lang w:eastAsia="tr-TR"/>
              </w:rPr>
            </w:pPr>
            <w:r w:rsidRPr="00C734F0">
              <w:rPr>
                <w:rFonts w:ascii="Times New Roman" w:eastAsia="Times New Roman" w:hAnsi="Times New Roman" w:cs="Times New Roman"/>
                <w:b/>
                <w:bCs/>
                <w:color w:val="3F3F3F"/>
              </w:rPr>
              <w:t>0</w:t>
            </w:r>
            <w:r w:rsidR="00C734F0" w:rsidRPr="00C734F0">
              <w:rPr>
                <w:rFonts w:ascii="Times New Roman" w:eastAsia="Times New Roman" w:hAnsi="Times New Roman" w:cs="Times New Roman"/>
                <w:b/>
                <w:bCs/>
                <w:color w:val="3F3F3F"/>
              </w:rPr>
              <w:t>7</w:t>
            </w:r>
            <w:r w:rsidRPr="00C734F0">
              <w:rPr>
                <w:rFonts w:ascii="Times New Roman" w:eastAsia="Times New Roman" w:hAnsi="Times New Roman" w:cs="Times New Roman"/>
                <w:b/>
                <w:bCs/>
                <w:color w:val="3F3F3F"/>
              </w:rPr>
              <w:t xml:space="preserve"> </w:t>
            </w:r>
            <w:proofErr w:type="gramStart"/>
            <w:r w:rsidRPr="00C734F0">
              <w:rPr>
                <w:rFonts w:ascii="Times New Roman" w:eastAsia="Times New Roman" w:hAnsi="Times New Roman" w:cs="Times New Roman"/>
                <w:b/>
                <w:bCs/>
                <w:color w:val="3F3F3F"/>
              </w:rPr>
              <w:t>Aralık -</w:t>
            </w:r>
            <w:proofErr w:type="gramEnd"/>
            <w:r w:rsidRPr="00C734F0">
              <w:rPr>
                <w:rFonts w:ascii="Times New Roman" w:eastAsia="Times New Roman" w:hAnsi="Times New Roman" w:cs="Times New Roman"/>
                <w:b/>
                <w:bCs/>
                <w:color w:val="3F3F3F"/>
              </w:rPr>
              <w:t xml:space="preserve"> </w:t>
            </w:r>
            <w:r w:rsidR="00C734F0" w:rsidRPr="00C734F0">
              <w:rPr>
                <w:rFonts w:ascii="Times New Roman" w:eastAsia="Times New Roman" w:hAnsi="Times New Roman" w:cs="Times New Roman"/>
                <w:b/>
                <w:bCs/>
                <w:color w:val="3F3F3F"/>
              </w:rPr>
              <w:t>11</w:t>
            </w:r>
            <w:r w:rsidRPr="00C734F0">
              <w:rPr>
                <w:rFonts w:ascii="Times New Roman" w:eastAsia="Times New Roman" w:hAnsi="Times New Roman" w:cs="Times New Roman"/>
                <w:b/>
                <w:bCs/>
                <w:color w:val="3F3F3F"/>
              </w:rPr>
              <w:t xml:space="preserve"> Aralık</w:t>
            </w:r>
          </w:p>
        </w:tc>
        <w:tc>
          <w:tcPr>
            <w:tcW w:w="427" w:type="dxa"/>
            <w:vMerge w:val="restart"/>
            <w:textDirection w:val="btLr"/>
            <w:vAlign w:val="center"/>
          </w:tcPr>
          <w:p w14:paraId="3DA7AEC3" w14:textId="77777777" w:rsidR="00EC0AAF" w:rsidRPr="00C734F0" w:rsidRDefault="00EC0AAF" w:rsidP="00BE4199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lang w:eastAsia="tr-TR"/>
              </w:rPr>
            </w:pPr>
            <w:r w:rsidRPr="00C734F0">
              <w:rPr>
                <w:rFonts w:ascii="Times New Roman" w:eastAsia="Times New Roman" w:hAnsi="Times New Roman" w:cs="Times New Roman"/>
                <w:b/>
                <w:bCs/>
                <w:color w:val="3F3F3F"/>
                <w:lang w:eastAsia="tr-TR"/>
              </w:rPr>
              <w:t>10</w:t>
            </w:r>
          </w:p>
        </w:tc>
        <w:tc>
          <w:tcPr>
            <w:tcW w:w="993" w:type="dxa"/>
            <w:vMerge w:val="restart"/>
            <w:textDirection w:val="btLr"/>
            <w:vAlign w:val="center"/>
          </w:tcPr>
          <w:p w14:paraId="64E84FDF" w14:textId="77777777" w:rsidR="00EC0AAF" w:rsidRPr="00A40C9C" w:rsidRDefault="00EC0AAF" w:rsidP="00BE4199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</w:pPr>
            <w:r w:rsidRPr="00A40C9C"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  <w:t>3. TEMA: ÇEVREMİZDEKİ YAŞAM</w:t>
            </w:r>
          </w:p>
          <w:p w14:paraId="0817C900" w14:textId="63CED9E8" w:rsidR="00EC0AAF" w:rsidRPr="00A40C9C" w:rsidRDefault="00EC0AAF" w:rsidP="00BE4199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</w:pPr>
            <w:r w:rsidRPr="00A40C9C"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  <w:t>Kış Geldi (Dinleme Metni) (ö-Ö</w:t>
            </w:r>
            <w:r w:rsidR="00E710B8"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  <w:t>, y-Y</w:t>
            </w:r>
            <w:r w:rsidRPr="00A40C9C"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  <w:t xml:space="preserve"> sesi)</w:t>
            </w:r>
          </w:p>
        </w:tc>
        <w:tc>
          <w:tcPr>
            <w:tcW w:w="1134" w:type="dxa"/>
            <w:textDirection w:val="btLr"/>
            <w:vAlign w:val="center"/>
          </w:tcPr>
          <w:p w14:paraId="1386AA78" w14:textId="77777777" w:rsidR="00EC0AAF" w:rsidRPr="003B18BE" w:rsidRDefault="00EC0AAF" w:rsidP="00BE4199">
            <w:pPr>
              <w:jc w:val="center"/>
              <w:rPr>
                <w:rFonts w:ascii="Times New Roman" w:hAnsi="Times New Roman" w:cs="Times New Roman"/>
                <w:b/>
                <w:color w:val="404040" w:themeColor="text1" w:themeTint="BF"/>
                <w:sz w:val="18"/>
                <w:szCs w:val="18"/>
              </w:rPr>
            </w:pPr>
            <w:r w:rsidRPr="003B18BE"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8"/>
                <w:szCs w:val="18"/>
                <w:lang w:eastAsia="tr-TR"/>
              </w:rPr>
              <w:t>DİNLEME</w:t>
            </w:r>
          </w:p>
          <w:p w14:paraId="30466A2D" w14:textId="77777777" w:rsidR="00EC0AAF" w:rsidRPr="003B18BE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8"/>
                <w:szCs w:val="18"/>
                <w:lang w:eastAsia="tr-TR"/>
              </w:rPr>
            </w:pPr>
            <w:r w:rsidRPr="003B18BE"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8"/>
                <w:szCs w:val="18"/>
                <w:lang w:eastAsia="tr-TR"/>
              </w:rPr>
              <w:t>İZLEME</w:t>
            </w:r>
          </w:p>
        </w:tc>
        <w:tc>
          <w:tcPr>
            <w:tcW w:w="5532" w:type="dxa"/>
            <w:vAlign w:val="center"/>
          </w:tcPr>
          <w:p w14:paraId="235A5A0F" w14:textId="77777777" w:rsidR="00FB112C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DD1AF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T.D.1.1. Dinleme/izlemeyi yönetebilme</w:t>
            </w:r>
            <w:r w:rsidRPr="00DD1AF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ab/>
            </w:r>
          </w:p>
          <w:p w14:paraId="18641D1D" w14:textId="6E8FF296" w:rsidR="00EC0AAF" w:rsidRPr="00DD1AFE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DD1AF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a)  Verilen görseller arasından öğrendiği sesin geçtiği görseli/görselleri seçer.</w:t>
            </w:r>
          </w:p>
          <w:p w14:paraId="53BD9011" w14:textId="77777777" w:rsidR="00EC0AAF" w:rsidRPr="00DD1AFE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DD1AF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c)  Dinleme kurallarına uygun olarak dinler.</w:t>
            </w:r>
          </w:p>
          <w:p w14:paraId="2A4CAE4D" w14:textId="08D96214" w:rsidR="00EC0AAF" w:rsidRPr="00DD1AFE" w:rsidRDefault="00FF6214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proofErr w:type="gramStart"/>
            <w:r w:rsidRPr="00DD1AF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ç</w:t>
            </w:r>
            <w:proofErr w:type="gramEnd"/>
            <w:r w:rsidRPr="00DD1AF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) Dinleme</w:t>
            </w:r>
            <w:r w:rsidR="00EC0AAF" w:rsidRPr="00DD1AF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 xml:space="preserve"> esnasında konuşmaya dâhil olmak için uygun zamanda söz alır.</w:t>
            </w:r>
          </w:p>
          <w:p w14:paraId="5AC77672" w14:textId="77777777" w:rsidR="00EC0AAF" w:rsidRPr="00DD1AFE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DD1AF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T.D.1.2. Dinledikleri/izledikleri ile ilgili anlam oluşturabilme</w:t>
            </w:r>
            <w:r w:rsidRPr="00DD1AF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ab/>
            </w:r>
          </w:p>
          <w:p w14:paraId="3117CF47" w14:textId="77777777" w:rsidR="00EC0AAF" w:rsidRPr="00DD1AFE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DD1AF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a)  Sese karşılık gelen sembolü/harfi tanır.</w:t>
            </w:r>
          </w:p>
          <w:p w14:paraId="7977A4CA" w14:textId="77777777" w:rsidR="00EC0AAF" w:rsidRPr="00DD1AFE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DD1AF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c)  Görselden/görsellerden hareketle dinleyeceği/izleyeceği metin hakkında tahminde bulunur.</w:t>
            </w:r>
          </w:p>
          <w:p w14:paraId="7DF9DCF4" w14:textId="504E5DD8" w:rsidR="00EC0AAF" w:rsidRPr="00DD1AFE" w:rsidRDefault="00FF6214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proofErr w:type="gramStart"/>
            <w:r w:rsidRPr="00DD1AF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ç</w:t>
            </w:r>
            <w:proofErr w:type="gramEnd"/>
            <w:r w:rsidRPr="00DD1AF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) Dinlediklerini</w:t>
            </w:r>
            <w:r w:rsidR="00EC0AAF" w:rsidRPr="00DD1AF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 xml:space="preserve"> yaşantı ve ön bilgileriyle karşılaştırarak çıkarımda bulunur.</w:t>
            </w:r>
          </w:p>
          <w:p w14:paraId="759E7B57" w14:textId="77777777" w:rsidR="00EC0AAF" w:rsidRPr="00DD1AFE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DD1AF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d) Dinlediği sesin bulunduğu sözcüklere örnekler verir.</w:t>
            </w:r>
          </w:p>
          <w:p w14:paraId="5BEEBECD" w14:textId="77777777" w:rsidR="00EC0AAF" w:rsidRPr="00DD1AFE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DD1AF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f)  Dinlediklerinde/izlediklerinde geçen olayların sonrası hakkında tahminde bulunur.</w:t>
            </w:r>
          </w:p>
          <w:p w14:paraId="711AA499" w14:textId="77777777" w:rsidR="00EC0AAF" w:rsidRPr="00DD1AFE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DD1AF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T.D.1.3. Dinlediklerini/izlediklerini çözümleyebilme</w:t>
            </w:r>
            <w:r w:rsidRPr="00DD1AF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ab/>
            </w:r>
          </w:p>
          <w:p w14:paraId="26297187" w14:textId="77777777" w:rsidR="00EC0AAF" w:rsidRPr="00DD1AFE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DD1AF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b)  Seslere karşılık gelen sembolleri/harfleri ayırt eder.</w:t>
            </w:r>
          </w:p>
          <w:p w14:paraId="1EF509E8" w14:textId="77777777" w:rsidR="00EC0AAF" w:rsidRPr="00DD1AFE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DD1AF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c)  Dinlediği/izlediği metnin konusunu bulur.</w:t>
            </w:r>
          </w:p>
          <w:p w14:paraId="3989D629" w14:textId="77777777" w:rsidR="00EC0AAF" w:rsidRPr="00DD1AFE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DD1AF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"T.D.1.4. Dinleme/izleme sürecini değerlendirebilme</w:t>
            </w:r>
          </w:p>
          <w:p w14:paraId="77E9A44E" w14:textId="77777777" w:rsidR="00EC0AAF" w:rsidRPr="00DD1AFE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DD1AF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c) Dinlemesindeki/izlemesindeki uygun davranışlarını sonraki dinlemelerine aktarır.</w:t>
            </w:r>
          </w:p>
        </w:tc>
        <w:tc>
          <w:tcPr>
            <w:tcW w:w="1984" w:type="dxa"/>
            <w:vMerge w:val="restart"/>
            <w:vAlign w:val="center"/>
          </w:tcPr>
          <w:p w14:paraId="59513421" w14:textId="77777777" w:rsidR="00EC0AAF" w:rsidRPr="003B18BE" w:rsidRDefault="00EC0AAF" w:rsidP="00BE419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B18BE">
              <w:rPr>
                <w:rFonts w:ascii="Times New Roman" w:hAnsi="Times New Roman" w:cs="Times New Roman"/>
                <w:b/>
                <w:sz w:val="16"/>
                <w:szCs w:val="16"/>
              </w:rPr>
              <w:t>Sosyal-Duygusal</w:t>
            </w:r>
          </w:p>
          <w:p w14:paraId="1B49B021" w14:textId="77777777" w:rsidR="00EC0AAF" w:rsidRPr="003B18BE" w:rsidRDefault="00EC0AAF" w:rsidP="00BE419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B18BE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Öğrenme Becerileri </w:t>
            </w:r>
          </w:p>
          <w:p w14:paraId="74F6A92B" w14:textId="77777777" w:rsidR="00EC0AAF" w:rsidRPr="003B18BE" w:rsidRDefault="00EC0AAF" w:rsidP="00BE419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B18BE">
              <w:rPr>
                <w:rFonts w:ascii="Times New Roman" w:hAnsi="Times New Roman" w:cs="Times New Roman"/>
                <w:sz w:val="16"/>
                <w:szCs w:val="16"/>
              </w:rPr>
              <w:t>SDB2.1. İletişim</w:t>
            </w:r>
          </w:p>
          <w:p w14:paraId="35C4C5E4" w14:textId="77777777" w:rsidR="00EC0AAF" w:rsidRPr="003B18BE" w:rsidRDefault="00EC0AAF" w:rsidP="00BE419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8E88BA0" w14:textId="77777777" w:rsidR="00EC0AAF" w:rsidRPr="003B18BE" w:rsidRDefault="00EC0AAF" w:rsidP="00BE419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B18BE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Değerler </w:t>
            </w:r>
          </w:p>
          <w:p w14:paraId="6C41641F" w14:textId="77777777" w:rsidR="00EC0AAF" w:rsidRPr="003B18BE" w:rsidRDefault="00EC0AAF" w:rsidP="00BE419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B18BE">
              <w:rPr>
                <w:rFonts w:ascii="Times New Roman" w:hAnsi="Times New Roman" w:cs="Times New Roman"/>
                <w:sz w:val="16"/>
                <w:szCs w:val="16"/>
              </w:rPr>
              <w:t>D14. Saygı</w:t>
            </w:r>
          </w:p>
          <w:p w14:paraId="23AAE1CA" w14:textId="77777777" w:rsidR="00EC0AAF" w:rsidRPr="003B18BE" w:rsidRDefault="00EC0AAF" w:rsidP="00BE419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DA4C4D7" w14:textId="77777777" w:rsidR="00EC0AAF" w:rsidRPr="003B18BE" w:rsidRDefault="00EC0AAF" w:rsidP="00BE419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B18BE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Okuryazarlık Becerileri </w:t>
            </w:r>
          </w:p>
          <w:p w14:paraId="652070BA" w14:textId="77777777" w:rsidR="00EC0AAF" w:rsidRPr="003B18BE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3B18BE">
              <w:rPr>
                <w:rFonts w:ascii="Times New Roman" w:hAnsi="Times New Roman" w:cs="Times New Roman"/>
                <w:sz w:val="16"/>
                <w:szCs w:val="16"/>
              </w:rPr>
              <w:t>OB4. Görsel Okuryazarlık</w:t>
            </w:r>
          </w:p>
        </w:tc>
        <w:tc>
          <w:tcPr>
            <w:tcW w:w="1995" w:type="dxa"/>
            <w:vMerge w:val="restart"/>
            <w:vAlign w:val="center"/>
          </w:tcPr>
          <w:p w14:paraId="205B03AB" w14:textId="77777777" w:rsidR="00E710B8" w:rsidRPr="00E268FA" w:rsidRDefault="00E710B8" w:rsidP="00E710B8">
            <w:pPr>
              <w:jc w:val="center"/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</w:pPr>
            <w:r w:rsidRPr="00E268FA"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  <w:t>DİSİPLİNLER ARASI</w:t>
            </w:r>
          </w:p>
          <w:p w14:paraId="5EA86919" w14:textId="77777777" w:rsidR="00E710B8" w:rsidRPr="007B5896" w:rsidRDefault="00E710B8" w:rsidP="00E710B8">
            <w:pPr>
              <w:jc w:val="center"/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</w:pPr>
            <w:r w:rsidRPr="00E268FA"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  <w:t>İLİŞKİLER</w:t>
            </w:r>
          </w:p>
          <w:p w14:paraId="7DD4C3D6" w14:textId="77777777" w:rsidR="00E710B8" w:rsidRPr="00380D99" w:rsidRDefault="00E710B8" w:rsidP="00E710B8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380D99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Matematik, Hayat Bilgisi, Görsel Sanatlar, Beden Eğitimi ve Oyun</w:t>
            </w:r>
          </w:p>
          <w:p w14:paraId="6669EE30" w14:textId="77777777" w:rsidR="00E710B8" w:rsidRDefault="00E710B8" w:rsidP="00E710B8">
            <w:pPr>
              <w:jc w:val="center"/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</w:pPr>
          </w:p>
          <w:p w14:paraId="08E3949D" w14:textId="77777777" w:rsidR="00E710B8" w:rsidRPr="00E268FA" w:rsidRDefault="00E710B8" w:rsidP="00E710B8">
            <w:pPr>
              <w:jc w:val="center"/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</w:pPr>
            <w:r w:rsidRPr="00E268FA"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  <w:t>BECERİLER ARASI</w:t>
            </w:r>
          </w:p>
          <w:p w14:paraId="1DC8F11A" w14:textId="77777777" w:rsidR="00E710B8" w:rsidRPr="00E268FA" w:rsidRDefault="00E710B8" w:rsidP="00E710B8">
            <w:pPr>
              <w:jc w:val="center"/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</w:pPr>
            <w:r w:rsidRPr="00E268FA"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  <w:t>İLİŞKİLER</w:t>
            </w:r>
          </w:p>
          <w:p w14:paraId="40D63069" w14:textId="77777777" w:rsidR="00E710B8" w:rsidRDefault="00E710B8" w:rsidP="00E710B8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----</w:t>
            </w:r>
          </w:p>
          <w:p w14:paraId="740C0E4C" w14:textId="77777777" w:rsidR="00E710B8" w:rsidRPr="00C433CF" w:rsidRDefault="00E710B8" w:rsidP="00E710B8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0D8D77DE" w14:textId="77777777" w:rsidR="00E710B8" w:rsidRPr="007B5896" w:rsidRDefault="00E710B8" w:rsidP="00E710B8">
            <w:pPr>
              <w:jc w:val="center"/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</w:pPr>
            <w:r w:rsidRPr="00060DD2"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  <w:t>İÇERİK ÇERÇEVESİ</w:t>
            </w:r>
          </w:p>
          <w:p w14:paraId="073C35AD" w14:textId="77777777" w:rsidR="00E710B8" w:rsidRDefault="00E710B8" w:rsidP="00E710B8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380D99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Bu temadaki etkinlikler ve metinler aracılığı ile dinleme/</w:t>
            </w:r>
            <w: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 xml:space="preserve"> </w:t>
            </w:r>
            <w:r w:rsidRPr="00380D99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izleme, konuşma, okuma, yazma becerisine ait öğrenme çıktılarının kazandırılması beklenmektedir.</w:t>
            </w:r>
          </w:p>
          <w:p w14:paraId="2BE3DFE7" w14:textId="77777777" w:rsidR="00E710B8" w:rsidRPr="00380D99" w:rsidRDefault="00E710B8" w:rsidP="00E710B8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60116148" w14:textId="77777777" w:rsidR="00E710B8" w:rsidRPr="00C433CF" w:rsidRDefault="00E710B8" w:rsidP="00E710B8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15CDE21F" w14:textId="77777777" w:rsidR="00E710B8" w:rsidRPr="00060DD2" w:rsidRDefault="00E710B8" w:rsidP="00E710B8">
            <w:pPr>
              <w:jc w:val="center"/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</w:pPr>
            <w:r w:rsidRPr="00060DD2"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  <w:t>ANAHTAR KAVRAMLAR</w:t>
            </w:r>
          </w:p>
          <w:p w14:paraId="1668865F" w14:textId="77777777" w:rsidR="00E710B8" w:rsidRDefault="00E710B8" w:rsidP="00E710B8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42F7AC73" w14:textId="77777777" w:rsidR="00E710B8" w:rsidRDefault="00E710B8" w:rsidP="00E710B8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proofErr w:type="gramStart"/>
            <w:r w:rsidRPr="007B5896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afetlere</w:t>
            </w:r>
            <w:proofErr w:type="gramEnd"/>
            <w:r w:rsidRPr="007B5896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 xml:space="preserve"> hazırlık, atık, bitkiler, canlılar, çevre, çevrenin korunması, doğa, doğa olayları, doğal miras, dünya, gece, geri dönüşüm, gündüz, hayvanlar, iklim değişikliği, manzaralar, mevsimler, tasarruf, tutumluluk, yenilenebilir enerji, yeryüzü</w:t>
            </w:r>
          </w:p>
          <w:p w14:paraId="329F8BA0" w14:textId="77777777" w:rsidR="00E710B8" w:rsidRDefault="00E710B8" w:rsidP="00E710B8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2DBC366B" w14:textId="77777777" w:rsidR="00E710B8" w:rsidRPr="00C433CF" w:rsidRDefault="00E710B8" w:rsidP="00E710B8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288070AD" w14:textId="77777777" w:rsidR="00E710B8" w:rsidRDefault="00E710B8" w:rsidP="00E710B8">
            <w:pPr>
              <w:jc w:val="center"/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</w:pPr>
            <w:r w:rsidRPr="00060DD2"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  <w:t>KAVRAMSAL BECERİLER</w:t>
            </w:r>
          </w:p>
          <w:p w14:paraId="626F7377" w14:textId="77777777" w:rsidR="00E710B8" w:rsidRPr="00481FEE" w:rsidRDefault="00E710B8" w:rsidP="00E710B8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481FEE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KB1. Saymak-Okumak, KB1. Yazmak-Çizmek, KB1. Bulmak-</w:t>
            </w:r>
            <w: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 xml:space="preserve"> </w:t>
            </w:r>
            <w:r w:rsidRPr="00481FEE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Seçmek, KB1. Belirlemek-İşaret</w:t>
            </w:r>
          </w:p>
          <w:p w14:paraId="68AD752B" w14:textId="77777777" w:rsidR="00E710B8" w:rsidRPr="00481FEE" w:rsidRDefault="00E710B8" w:rsidP="00E710B8">
            <w:pPr>
              <w:tabs>
                <w:tab w:val="left" w:pos="1771"/>
              </w:tabs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481FEE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Etmek, KB2.7. Karşılaştırma, KB2.12. Mevcut Bilgiye</w:t>
            </w:r>
            <w: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 xml:space="preserve"> </w:t>
            </w:r>
            <w:r w:rsidRPr="00481FEE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/Veriye Dayalı Tahmin Etme, KB2.13. Yapılandırma, KB2.16. Muhakeme (Akıl Yürütme), KB2.20. Sentezleme</w:t>
            </w:r>
          </w:p>
          <w:p w14:paraId="6710D784" w14:textId="77777777" w:rsidR="00E710B8" w:rsidRPr="00060DD2" w:rsidRDefault="00E710B8" w:rsidP="00E710B8">
            <w:pPr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</w:pPr>
          </w:p>
          <w:p w14:paraId="0C28D8F8" w14:textId="77777777" w:rsidR="00E710B8" w:rsidRPr="00C433CF" w:rsidRDefault="00E710B8" w:rsidP="00E710B8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161858CB" w14:textId="77777777" w:rsidR="00E710B8" w:rsidRPr="00060DD2" w:rsidRDefault="00E710B8" w:rsidP="00E710B8">
            <w:pPr>
              <w:jc w:val="center"/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</w:pPr>
            <w:r w:rsidRPr="00060DD2"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  <w:t>EĞİLİMLER</w:t>
            </w:r>
          </w:p>
          <w:p w14:paraId="28917CE4" w14:textId="3F132E26" w:rsidR="00EC0AAF" w:rsidRPr="002A2592" w:rsidRDefault="00E710B8" w:rsidP="00E710B8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380D99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E1.1. Merak, E1.2. Bağımsızlık, E3.2. Odaklanma, E3.7. Sistematik Olma</w:t>
            </w:r>
          </w:p>
        </w:tc>
        <w:tc>
          <w:tcPr>
            <w:tcW w:w="1273" w:type="dxa"/>
            <w:vMerge w:val="restart"/>
            <w:vAlign w:val="center"/>
          </w:tcPr>
          <w:p w14:paraId="70711130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Dünya Engelliler Günü</w:t>
            </w:r>
          </w:p>
          <w:p w14:paraId="3CAD60E3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(03 Aralık)</w:t>
            </w:r>
          </w:p>
        </w:tc>
        <w:tc>
          <w:tcPr>
            <w:tcW w:w="1539" w:type="dxa"/>
            <w:vMerge w:val="restart"/>
            <w:vAlign w:val="center"/>
          </w:tcPr>
          <w:p w14:paraId="626AC771" w14:textId="77777777" w:rsidR="00EC0AAF" w:rsidRPr="002A2592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* Gözlem formu</w:t>
            </w:r>
          </w:p>
          <w:p w14:paraId="3572383B" w14:textId="77777777" w:rsidR="00EC0AAF" w:rsidRPr="002A2592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 xml:space="preserve">*Performans görevi </w:t>
            </w:r>
          </w:p>
          <w:p w14:paraId="79E404C6" w14:textId="77777777" w:rsidR="00EC0AAF" w:rsidRPr="002A2592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* Dereceli puanlama anahtarı</w:t>
            </w:r>
          </w:p>
          <w:p w14:paraId="3B981BDD" w14:textId="77777777" w:rsidR="00EC0AAF" w:rsidRPr="002A2592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* Kontrol listesi</w:t>
            </w:r>
          </w:p>
          <w:p w14:paraId="5571B18B" w14:textId="77777777" w:rsidR="00EC0AAF" w:rsidRPr="002A2592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* Öz değerlendirme formu</w:t>
            </w:r>
          </w:p>
          <w:p w14:paraId="05B50D8C" w14:textId="77777777" w:rsidR="00EC0AAF" w:rsidRPr="002A2592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* Çalışma kâğıdı</w:t>
            </w:r>
          </w:p>
          <w:p w14:paraId="0DD5647E" w14:textId="77777777" w:rsidR="00EC0AAF" w:rsidRPr="002A2592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* Öğrenci öğrenme dosyası</w:t>
            </w:r>
          </w:p>
          <w:p w14:paraId="4E7CE4D4" w14:textId="77777777" w:rsidR="00EC0AAF" w:rsidRPr="002A2592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2863758E" w14:textId="77777777" w:rsidR="00EC0AAF" w:rsidRPr="002A2592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0AA18894" w14:textId="77777777" w:rsidR="00EC0AAF" w:rsidRPr="002A2592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72014DE2" w14:textId="77777777" w:rsidR="00EC0AAF" w:rsidRPr="002A2592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3715D92E" w14:textId="77777777" w:rsidR="00EC0AAF" w:rsidRPr="002A2592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5C3979C6" w14:textId="77777777" w:rsidR="00EC0AAF" w:rsidRPr="002A2592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24018662" w14:textId="77777777" w:rsidR="00EC0AAF" w:rsidRPr="002A2592" w:rsidRDefault="00EC0AAF" w:rsidP="00BE4199">
            <w:pP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  <w:t>FARKLILAŞTIRMA</w:t>
            </w:r>
          </w:p>
          <w:p w14:paraId="698D3531" w14:textId="77777777" w:rsidR="00EC0AAF" w:rsidRPr="002A2592" w:rsidRDefault="00EC0AAF" w:rsidP="00BE4199">
            <w:pPr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tr-TR"/>
              </w:rPr>
              <w:t>Farklılaştırma kapsamındaki tüm uygulamalar; öğrencilerin ilgi, ihtiyaç ve</w:t>
            </w:r>
          </w:p>
          <w:p w14:paraId="693E7F9A" w14:textId="77777777" w:rsidR="00EC0AAF" w:rsidRPr="002A2592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proofErr w:type="gramStart"/>
            <w:r w:rsidRPr="002A2592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tr-TR"/>
              </w:rPr>
              <w:t>istekleri</w:t>
            </w:r>
            <w:proofErr w:type="gramEnd"/>
            <w:r w:rsidRPr="002A2592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tr-TR"/>
              </w:rPr>
              <w:t xml:space="preserve"> göz önünde bulundurularak öğretmenler tarafından günlük plan içerisinde işlenecektir.</w:t>
            </w:r>
          </w:p>
        </w:tc>
      </w:tr>
      <w:tr w:rsidR="00EC0AAF" w:rsidRPr="002A2592" w14:paraId="61BEFABB" w14:textId="77777777" w:rsidTr="00BE4199">
        <w:trPr>
          <w:trHeight w:val="1096"/>
        </w:trPr>
        <w:tc>
          <w:tcPr>
            <w:tcW w:w="416" w:type="dxa"/>
            <w:vMerge/>
            <w:vAlign w:val="center"/>
          </w:tcPr>
          <w:p w14:paraId="547132B9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24" w:type="dxa"/>
            <w:vMerge/>
            <w:vAlign w:val="center"/>
          </w:tcPr>
          <w:p w14:paraId="15B3CBE2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27" w:type="dxa"/>
            <w:vMerge/>
            <w:vAlign w:val="center"/>
          </w:tcPr>
          <w:p w14:paraId="2DA16D6D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993" w:type="dxa"/>
            <w:vMerge/>
            <w:vAlign w:val="center"/>
          </w:tcPr>
          <w:p w14:paraId="24EFBDA6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1134" w:type="dxa"/>
            <w:textDirection w:val="btLr"/>
            <w:vAlign w:val="center"/>
          </w:tcPr>
          <w:p w14:paraId="1C4B54FC" w14:textId="77777777" w:rsidR="00EC0AAF" w:rsidRPr="003B18BE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8"/>
                <w:szCs w:val="18"/>
                <w:lang w:eastAsia="tr-TR"/>
              </w:rPr>
            </w:pPr>
            <w:r w:rsidRPr="003B18BE"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8"/>
                <w:szCs w:val="18"/>
                <w:lang w:eastAsia="tr-TR"/>
              </w:rPr>
              <w:t>OKUMA</w:t>
            </w:r>
          </w:p>
        </w:tc>
        <w:tc>
          <w:tcPr>
            <w:tcW w:w="5532" w:type="dxa"/>
            <w:vAlign w:val="center"/>
          </w:tcPr>
          <w:p w14:paraId="11080C8F" w14:textId="77777777" w:rsidR="00EC0AAF" w:rsidRPr="00DD1AFE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DD1AF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T.O.1.1. Okuma sürecini yönetebilme</w:t>
            </w:r>
            <w:r w:rsidRPr="00DD1AF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ab/>
            </w:r>
          </w:p>
          <w:p w14:paraId="7CD68896" w14:textId="77777777" w:rsidR="00EC0AAF" w:rsidRPr="00DD1AFE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DD1AF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a) Harf ve heceleri doğru seslendirir.</w:t>
            </w:r>
          </w:p>
          <w:p w14:paraId="4D42DD00" w14:textId="77777777" w:rsidR="00EC0AAF" w:rsidRPr="00DD1AFE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DD1AF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b) Sözcükleri doğru okur.</w:t>
            </w:r>
          </w:p>
          <w:p w14:paraId="1925223E" w14:textId="77777777" w:rsidR="00EC0AAF" w:rsidRPr="00DD1AFE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DD1AF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c)  Basit ve kısa cümleleri doğru okur.</w:t>
            </w:r>
          </w:p>
          <w:p w14:paraId="409F64D0" w14:textId="7D451703" w:rsidR="00EC0AAF" w:rsidRPr="00DD1AFE" w:rsidRDefault="00FF6214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proofErr w:type="gramStart"/>
            <w:r w:rsidRPr="00DD1AF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ç</w:t>
            </w:r>
            <w:proofErr w:type="gramEnd"/>
            <w:r w:rsidRPr="00DD1AF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) Telaffuza</w:t>
            </w:r>
            <w:r w:rsidR="00EC0AAF" w:rsidRPr="00DD1AF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 xml:space="preserve"> dikkat ederek okur.</w:t>
            </w:r>
          </w:p>
          <w:p w14:paraId="3DEB538F" w14:textId="77777777" w:rsidR="00EC0AAF" w:rsidRPr="00DD1AFE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DD1AF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d)  Öğrendiği ses, hece, sözcük, cümleleri işitilebilir bir ses düzeyinde okur.</w:t>
            </w:r>
          </w:p>
        </w:tc>
        <w:tc>
          <w:tcPr>
            <w:tcW w:w="1984" w:type="dxa"/>
            <w:vMerge/>
            <w:vAlign w:val="center"/>
          </w:tcPr>
          <w:p w14:paraId="07F1602E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995" w:type="dxa"/>
            <w:vMerge/>
            <w:vAlign w:val="center"/>
          </w:tcPr>
          <w:p w14:paraId="52038646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273" w:type="dxa"/>
            <w:vMerge/>
            <w:vAlign w:val="center"/>
          </w:tcPr>
          <w:p w14:paraId="6C4302CB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539" w:type="dxa"/>
            <w:vMerge/>
            <w:vAlign w:val="center"/>
          </w:tcPr>
          <w:p w14:paraId="61CF1E01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</w:tr>
      <w:tr w:rsidR="00EC0AAF" w:rsidRPr="002A2592" w14:paraId="435F1868" w14:textId="77777777" w:rsidTr="00BE4199">
        <w:trPr>
          <w:trHeight w:val="1730"/>
        </w:trPr>
        <w:tc>
          <w:tcPr>
            <w:tcW w:w="416" w:type="dxa"/>
            <w:vMerge/>
            <w:vAlign w:val="center"/>
          </w:tcPr>
          <w:p w14:paraId="76A5C720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24" w:type="dxa"/>
            <w:vMerge/>
            <w:vAlign w:val="center"/>
          </w:tcPr>
          <w:p w14:paraId="50D505BE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27" w:type="dxa"/>
            <w:vMerge/>
            <w:vAlign w:val="center"/>
          </w:tcPr>
          <w:p w14:paraId="174A3240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993" w:type="dxa"/>
            <w:vMerge/>
            <w:vAlign w:val="center"/>
          </w:tcPr>
          <w:p w14:paraId="14768E21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1134" w:type="dxa"/>
            <w:textDirection w:val="btLr"/>
            <w:vAlign w:val="center"/>
          </w:tcPr>
          <w:p w14:paraId="23374967" w14:textId="77777777" w:rsidR="00EC0AAF" w:rsidRPr="003B18BE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8"/>
                <w:szCs w:val="18"/>
                <w:lang w:eastAsia="tr-TR"/>
              </w:rPr>
            </w:pPr>
            <w:r w:rsidRPr="003B18BE">
              <w:rPr>
                <w:rFonts w:ascii="Times New Roman" w:hAnsi="Times New Roman" w:cs="Times New Roman"/>
                <w:b/>
                <w:color w:val="404040" w:themeColor="text1" w:themeTint="BF"/>
                <w:sz w:val="18"/>
                <w:szCs w:val="18"/>
              </w:rPr>
              <w:t>KONUŞMA</w:t>
            </w:r>
          </w:p>
        </w:tc>
        <w:tc>
          <w:tcPr>
            <w:tcW w:w="5532" w:type="dxa"/>
            <w:vAlign w:val="center"/>
          </w:tcPr>
          <w:p w14:paraId="1B07BDDA" w14:textId="77777777" w:rsidR="00EC0AAF" w:rsidRPr="00DD1AFE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DD1AF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T.K.1.2. Konuşmalarında içerik oluşturabilme</w:t>
            </w:r>
            <w:r w:rsidRPr="00DD1AF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ab/>
            </w:r>
          </w:p>
          <w:p w14:paraId="130B07F9" w14:textId="77777777" w:rsidR="00EC0AAF" w:rsidRPr="00DD1AFE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DD1AF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 xml:space="preserve">a) Ön bilgilerinden hareketle dinlediği sesin içinde geçtiği sözcükler hakkında konuşur. </w:t>
            </w:r>
          </w:p>
          <w:p w14:paraId="293DA2A4" w14:textId="77777777" w:rsidR="00EC0AAF" w:rsidRPr="00DD1AFE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DD1AF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 xml:space="preserve">b) Dinlediği/izlediği metni anlatır. </w:t>
            </w:r>
          </w:p>
          <w:p w14:paraId="3C95367C" w14:textId="77777777" w:rsidR="00EC0AAF" w:rsidRPr="00DD1AFE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DD1AF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g)  Dinlediklerini, izlediklerini veya okuduklarını kendi cümleleriyle ifade eder.</w:t>
            </w:r>
          </w:p>
          <w:p w14:paraId="435802C5" w14:textId="77777777" w:rsidR="00EC0AAF" w:rsidRPr="00DD1AFE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DD1AF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T.K.1.3. Konuşma kurallarını uygulayabilme</w:t>
            </w:r>
            <w:r w:rsidRPr="00DD1AF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ab/>
            </w:r>
          </w:p>
          <w:p w14:paraId="226F2399" w14:textId="77777777" w:rsidR="00EC0AAF" w:rsidRPr="00DD1AFE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DD1AF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a) Öğrendiği ses, hece, sözcük, cümleleri işitilebilir bir ses düzeyinde söyler.</w:t>
            </w:r>
          </w:p>
          <w:p w14:paraId="1CB56ADE" w14:textId="77777777" w:rsidR="00EC0AAF" w:rsidRPr="00DD1AFE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DD1AF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c)  Dinlediğini/izlediğini telaffuza dikkat ederek anlatır.</w:t>
            </w:r>
          </w:p>
        </w:tc>
        <w:tc>
          <w:tcPr>
            <w:tcW w:w="1984" w:type="dxa"/>
            <w:vMerge/>
            <w:vAlign w:val="center"/>
          </w:tcPr>
          <w:p w14:paraId="76D188A8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995" w:type="dxa"/>
            <w:vMerge/>
            <w:vAlign w:val="center"/>
          </w:tcPr>
          <w:p w14:paraId="5F749635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273" w:type="dxa"/>
            <w:vMerge/>
            <w:vAlign w:val="center"/>
          </w:tcPr>
          <w:p w14:paraId="16B34ECA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539" w:type="dxa"/>
            <w:vMerge/>
            <w:vAlign w:val="center"/>
          </w:tcPr>
          <w:p w14:paraId="77E2658F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</w:tr>
      <w:tr w:rsidR="00EC0AAF" w:rsidRPr="002A2592" w14:paraId="389153C2" w14:textId="77777777" w:rsidTr="00BE4199">
        <w:trPr>
          <w:trHeight w:val="1730"/>
        </w:trPr>
        <w:tc>
          <w:tcPr>
            <w:tcW w:w="416" w:type="dxa"/>
            <w:vMerge/>
            <w:vAlign w:val="center"/>
          </w:tcPr>
          <w:p w14:paraId="3238388E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24" w:type="dxa"/>
            <w:vMerge/>
            <w:vAlign w:val="center"/>
          </w:tcPr>
          <w:p w14:paraId="31DE7335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27" w:type="dxa"/>
            <w:vMerge/>
            <w:vAlign w:val="center"/>
          </w:tcPr>
          <w:p w14:paraId="3DF68701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993" w:type="dxa"/>
            <w:vMerge/>
            <w:vAlign w:val="center"/>
          </w:tcPr>
          <w:p w14:paraId="35A60788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1134" w:type="dxa"/>
            <w:textDirection w:val="btLr"/>
            <w:vAlign w:val="center"/>
          </w:tcPr>
          <w:p w14:paraId="3D7BC1E6" w14:textId="77777777" w:rsidR="00EC0AAF" w:rsidRPr="003B18BE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8"/>
                <w:szCs w:val="18"/>
                <w:lang w:eastAsia="tr-TR"/>
              </w:rPr>
            </w:pPr>
            <w:r w:rsidRPr="003B18BE">
              <w:rPr>
                <w:rFonts w:ascii="Times New Roman" w:hAnsi="Times New Roman" w:cs="Times New Roman"/>
                <w:b/>
                <w:color w:val="404040" w:themeColor="text1" w:themeTint="BF"/>
                <w:sz w:val="18"/>
                <w:szCs w:val="18"/>
              </w:rPr>
              <w:t>YAZMA</w:t>
            </w:r>
          </w:p>
        </w:tc>
        <w:tc>
          <w:tcPr>
            <w:tcW w:w="5532" w:type="dxa"/>
            <w:vAlign w:val="center"/>
          </w:tcPr>
          <w:p w14:paraId="4FCA780F" w14:textId="77777777" w:rsidR="00EC0AAF" w:rsidRPr="00DD1AFE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DD1AF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T.Y.1.1. Yazılı anlatım becerilerini yönetebilme</w:t>
            </w:r>
            <w:r w:rsidRPr="00DD1AF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ab/>
            </w:r>
          </w:p>
          <w:p w14:paraId="256CB9AF" w14:textId="77777777" w:rsidR="00EC0AAF" w:rsidRPr="00DD1AFE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DD1AF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a) Yazma materyalini kurala uygun kullanır.</w:t>
            </w:r>
          </w:p>
          <w:p w14:paraId="571C2712" w14:textId="77777777" w:rsidR="00EC0AAF" w:rsidRPr="00DD1AFE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DD1AF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c) Hece, sözcük ve cümleler yazar.</w:t>
            </w:r>
          </w:p>
          <w:p w14:paraId="6E13B5BA" w14:textId="77777777" w:rsidR="00EC0AAF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DD1AF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T.Y.1.2. Yazılarında içerik oluşturabilme</w:t>
            </w:r>
            <w:r w:rsidRPr="00DD1AF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ab/>
            </w:r>
          </w:p>
          <w:p w14:paraId="052F98C2" w14:textId="77777777" w:rsidR="00EC0AAF" w:rsidRPr="00DD1AFE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DD1AF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a)  Görsellerle ilgili sözcük ve cümleler yazar.</w:t>
            </w:r>
          </w:p>
          <w:p w14:paraId="0E040B71" w14:textId="77777777" w:rsidR="00EC0AAF" w:rsidRPr="00DD1AFE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DD1AF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T.Y.1.3. Yazma kurallarını uygulayabilme</w:t>
            </w:r>
            <w:r w:rsidRPr="00DD1AF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ab/>
            </w:r>
          </w:p>
          <w:p w14:paraId="4C37B409" w14:textId="77777777" w:rsidR="00EC0AAF" w:rsidRPr="00DD1AFE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DD1AF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b)  Harfleri temel formuna ve yazım yönlerine göre yazar.</w:t>
            </w:r>
          </w:p>
          <w:p w14:paraId="100289C6" w14:textId="74A5C0A6" w:rsidR="00EC0AAF" w:rsidRPr="00DD1AFE" w:rsidRDefault="00FF6214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proofErr w:type="gramStart"/>
            <w:r w:rsidRPr="00DD1AF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ç</w:t>
            </w:r>
            <w:proofErr w:type="gramEnd"/>
            <w:r w:rsidRPr="00DD1AF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) Harf</w:t>
            </w:r>
            <w:r w:rsidR="00EC0AAF" w:rsidRPr="00DD1AF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, sözcük ve cümleler arasında uygun boşluk bırakır.</w:t>
            </w:r>
          </w:p>
          <w:p w14:paraId="4C6C35DD" w14:textId="77777777" w:rsidR="00EC0AAF" w:rsidRPr="00DD1AFE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DD1AF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d)  Harflerin büyük yazılışını yerinde kullanır.</w:t>
            </w:r>
          </w:p>
          <w:p w14:paraId="6E5B3D51" w14:textId="48D331E8" w:rsidR="00EC0AAF" w:rsidRPr="00DD1AFE" w:rsidRDefault="00FF6214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proofErr w:type="gramStart"/>
            <w:r w:rsidRPr="00DD1AF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ı</w:t>
            </w:r>
            <w:proofErr w:type="gramEnd"/>
            <w:r w:rsidRPr="00DD1AF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) Büyük</w:t>
            </w:r>
            <w:r w:rsidR="00EC0AAF" w:rsidRPr="00DD1AF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 xml:space="preserve"> harfleri kuralına uygun yazar.</w:t>
            </w:r>
          </w:p>
          <w:p w14:paraId="3D4C4B0E" w14:textId="77777777" w:rsidR="00EC0AAF" w:rsidRPr="00DD1AFE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DD1AF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k)  Yazılarında noktalama işaretlerini (nokta, kesme işareti, soru işareti, virgül, ünlem) kuralına uygun kullanır.</w:t>
            </w:r>
          </w:p>
        </w:tc>
        <w:tc>
          <w:tcPr>
            <w:tcW w:w="1984" w:type="dxa"/>
            <w:vMerge/>
            <w:vAlign w:val="center"/>
          </w:tcPr>
          <w:p w14:paraId="32E83107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995" w:type="dxa"/>
            <w:vMerge/>
            <w:vAlign w:val="center"/>
          </w:tcPr>
          <w:p w14:paraId="10ADA453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273" w:type="dxa"/>
            <w:vMerge/>
            <w:vAlign w:val="center"/>
          </w:tcPr>
          <w:p w14:paraId="7085C244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539" w:type="dxa"/>
            <w:vMerge/>
            <w:vAlign w:val="center"/>
          </w:tcPr>
          <w:p w14:paraId="567A9ACB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</w:tr>
    </w:tbl>
    <w:p w14:paraId="3A47168A" w14:textId="77777777" w:rsidR="00EC0AAF" w:rsidRPr="002A2592" w:rsidRDefault="00EC0AAF" w:rsidP="00EC0AAF">
      <w:pPr>
        <w:rPr>
          <w:rFonts w:ascii="Times New Roman" w:hAnsi="Times New Roman" w:cs="Times New Roman"/>
          <w:sz w:val="18"/>
          <w:szCs w:val="18"/>
        </w:rPr>
      </w:pPr>
    </w:p>
    <w:p w14:paraId="54387689" w14:textId="77777777" w:rsidR="00EC0AAF" w:rsidRPr="002A2592" w:rsidRDefault="00EC0AAF" w:rsidP="00EC0AAF">
      <w:pPr>
        <w:rPr>
          <w:rFonts w:ascii="Times New Roman" w:hAnsi="Times New Roman" w:cs="Times New Roman"/>
          <w:sz w:val="18"/>
          <w:szCs w:val="18"/>
        </w:rPr>
      </w:pPr>
    </w:p>
    <w:p w14:paraId="15284DC6" w14:textId="77777777" w:rsidR="00EC0AAF" w:rsidRPr="002A2592" w:rsidRDefault="00EC0AAF" w:rsidP="00EC0AAF">
      <w:pPr>
        <w:rPr>
          <w:rFonts w:ascii="Times New Roman" w:hAnsi="Times New Roman" w:cs="Times New Roman"/>
          <w:sz w:val="18"/>
          <w:szCs w:val="18"/>
        </w:rPr>
      </w:pPr>
    </w:p>
    <w:p w14:paraId="463C5CE7" w14:textId="77777777" w:rsidR="00EC0AAF" w:rsidRPr="002A2592" w:rsidRDefault="00EC0AAF" w:rsidP="00EC0AAF">
      <w:pPr>
        <w:rPr>
          <w:rFonts w:ascii="Times New Roman" w:hAnsi="Times New Roman" w:cs="Times New Roman"/>
          <w:sz w:val="18"/>
          <w:szCs w:val="18"/>
        </w:rPr>
      </w:pPr>
    </w:p>
    <w:tbl>
      <w:tblPr>
        <w:tblStyle w:val="TabloKlavuzu"/>
        <w:tblW w:w="15717" w:type="dxa"/>
        <w:jc w:val="center"/>
        <w:tblLayout w:type="fixed"/>
        <w:tblLook w:val="04A0" w:firstRow="1" w:lastRow="0" w:firstColumn="1" w:lastColumn="0" w:noHBand="0" w:noVBand="1"/>
      </w:tblPr>
      <w:tblGrid>
        <w:gridCol w:w="416"/>
        <w:gridCol w:w="424"/>
        <w:gridCol w:w="427"/>
        <w:gridCol w:w="993"/>
        <w:gridCol w:w="1134"/>
        <w:gridCol w:w="5532"/>
        <w:gridCol w:w="1701"/>
        <w:gridCol w:w="2126"/>
        <w:gridCol w:w="1425"/>
        <w:gridCol w:w="1539"/>
      </w:tblGrid>
      <w:tr w:rsidR="00EC0AAF" w:rsidRPr="002A2592" w14:paraId="22A159FE" w14:textId="77777777" w:rsidTr="00DA43F4">
        <w:trPr>
          <w:trHeight w:val="273"/>
          <w:jc w:val="center"/>
        </w:trPr>
        <w:tc>
          <w:tcPr>
            <w:tcW w:w="1267" w:type="dxa"/>
            <w:gridSpan w:val="3"/>
            <w:shd w:val="clear" w:color="auto" w:fill="FFFFFF" w:themeFill="background1"/>
            <w:vAlign w:val="center"/>
            <w:hideMark/>
          </w:tcPr>
          <w:p w14:paraId="14C4D7B2" w14:textId="77777777" w:rsidR="00EC0AAF" w:rsidRPr="00132A6B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132A6B">
              <w:rPr>
                <w:rFonts w:ascii="Times New Roman" w:hAnsi="Times New Roman" w:cs="Times New Roman"/>
                <w:sz w:val="16"/>
                <w:szCs w:val="16"/>
              </w:rPr>
              <w:br w:type="page"/>
            </w:r>
            <w:r w:rsidRPr="00132A6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SÜRE</w:t>
            </w:r>
          </w:p>
        </w:tc>
        <w:tc>
          <w:tcPr>
            <w:tcW w:w="993" w:type="dxa"/>
            <w:vMerge w:val="restart"/>
            <w:shd w:val="clear" w:color="auto" w:fill="FFFFFF" w:themeFill="background1"/>
            <w:vAlign w:val="center"/>
            <w:hideMark/>
          </w:tcPr>
          <w:p w14:paraId="5E938FF8" w14:textId="77777777" w:rsidR="00EC0AAF" w:rsidRPr="00132A6B" w:rsidRDefault="00EC0AAF" w:rsidP="00BE4199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132A6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ÜNİTE TEMA</w:t>
            </w:r>
          </w:p>
        </w:tc>
        <w:tc>
          <w:tcPr>
            <w:tcW w:w="1134" w:type="dxa"/>
            <w:vMerge w:val="restart"/>
            <w:shd w:val="clear" w:color="auto" w:fill="FFFFFF" w:themeFill="background1"/>
            <w:vAlign w:val="center"/>
          </w:tcPr>
          <w:p w14:paraId="5E0701CC" w14:textId="77777777" w:rsidR="00EC0AAF" w:rsidRPr="00132A6B" w:rsidRDefault="00EC0AAF" w:rsidP="00BE4199">
            <w:pPr>
              <w:ind w:right="-104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132A6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İÇERİK ÇERÇEVESİ</w:t>
            </w:r>
          </w:p>
        </w:tc>
        <w:tc>
          <w:tcPr>
            <w:tcW w:w="5532" w:type="dxa"/>
            <w:vMerge w:val="restart"/>
            <w:shd w:val="clear" w:color="auto" w:fill="FFFFFF" w:themeFill="background1"/>
            <w:vAlign w:val="center"/>
            <w:hideMark/>
          </w:tcPr>
          <w:p w14:paraId="4DDCCDBE" w14:textId="77777777" w:rsidR="00EC0AAF" w:rsidRPr="00132A6B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132A6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ÖĞRENME ÇIKTILARI VE</w:t>
            </w:r>
          </w:p>
          <w:p w14:paraId="2ACDDBAD" w14:textId="77777777" w:rsidR="00EC0AAF" w:rsidRPr="00132A6B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132A6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SÜREÇ BİLEŞENLERİ</w:t>
            </w:r>
          </w:p>
        </w:tc>
        <w:tc>
          <w:tcPr>
            <w:tcW w:w="1701" w:type="dxa"/>
            <w:vMerge w:val="restart"/>
            <w:shd w:val="clear" w:color="auto" w:fill="FFFFFF" w:themeFill="background1"/>
            <w:vAlign w:val="center"/>
            <w:hideMark/>
          </w:tcPr>
          <w:p w14:paraId="367133AC" w14:textId="77777777" w:rsidR="00EC0AAF" w:rsidRPr="00132A6B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132A6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PROGRAMLAR ARASI BİLEŞENLER</w:t>
            </w:r>
          </w:p>
        </w:tc>
        <w:tc>
          <w:tcPr>
            <w:tcW w:w="2126" w:type="dxa"/>
            <w:vMerge w:val="restart"/>
            <w:shd w:val="clear" w:color="auto" w:fill="FFFFFF" w:themeFill="background1"/>
            <w:vAlign w:val="center"/>
          </w:tcPr>
          <w:p w14:paraId="2FD80D53" w14:textId="77777777" w:rsidR="00EC0AAF" w:rsidRPr="003B18BE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3B18B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DİSİPLİNLER ARASI</w:t>
            </w:r>
          </w:p>
          <w:p w14:paraId="0E83F9B4" w14:textId="77777777" w:rsidR="00EC0AAF" w:rsidRPr="003B18BE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3B18B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 xml:space="preserve">İLİŞKİLER </w:t>
            </w:r>
          </w:p>
          <w:p w14:paraId="780F2BFB" w14:textId="77777777" w:rsidR="00EC0AAF" w:rsidRPr="003B18BE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3B18B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BECERİLER ARASI</w:t>
            </w:r>
          </w:p>
          <w:p w14:paraId="791721DC" w14:textId="77777777" w:rsidR="00EC0AAF" w:rsidRPr="00132A6B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3B18B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İLİŞKİLER</w:t>
            </w:r>
          </w:p>
        </w:tc>
        <w:tc>
          <w:tcPr>
            <w:tcW w:w="1425" w:type="dxa"/>
            <w:vMerge w:val="restart"/>
            <w:shd w:val="clear" w:color="auto" w:fill="FFFFFF" w:themeFill="background1"/>
            <w:vAlign w:val="center"/>
            <w:hideMark/>
          </w:tcPr>
          <w:p w14:paraId="077AE17F" w14:textId="77777777" w:rsidR="00EC0AAF" w:rsidRPr="00132A6B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132A6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BELİRLİ GÜN VE HAFTALAR</w:t>
            </w:r>
          </w:p>
        </w:tc>
        <w:tc>
          <w:tcPr>
            <w:tcW w:w="1539" w:type="dxa"/>
            <w:vMerge w:val="restart"/>
            <w:shd w:val="clear" w:color="auto" w:fill="FFFFFF" w:themeFill="background1"/>
            <w:vAlign w:val="center"/>
            <w:hideMark/>
          </w:tcPr>
          <w:p w14:paraId="10298042" w14:textId="77777777" w:rsidR="00EC0AAF" w:rsidRPr="002A2592" w:rsidRDefault="00EC0AAF" w:rsidP="00BE419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  <w:t xml:space="preserve">ÖĞRENME KANITLARI </w:t>
            </w:r>
          </w:p>
          <w:p w14:paraId="232A2385" w14:textId="77777777" w:rsidR="00EC0AAF" w:rsidRPr="002A2592" w:rsidRDefault="00EC0AAF" w:rsidP="00BE4199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  <w:t>ÖLÇME VE DEĞERLENDİRME</w:t>
            </w:r>
          </w:p>
        </w:tc>
      </w:tr>
      <w:tr w:rsidR="00EC0AAF" w:rsidRPr="002A2592" w14:paraId="505D5738" w14:textId="77777777" w:rsidTr="00DA43F4">
        <w:trPr>
          <w:trHeight w:val="789"/>
          <w:jc w:val="center"/>
        </w:trPr>
        <w:tc>
          <w:tcPr>
            <w:tcW w:w="416" w:type="dxa"/>
            <w:shd w:val="clear" w:color="auto" w:fill="FFFFFF" w:themeFill="background1"/>
            <w:textDirection w:val="btLr"/>
          </w:tcPr>
          <w:p w14:paraId="2306335A" w14:textId="77777777" w:rsidR="00EC0AAF" w:rsidRPr="00132A6B" w:rsidRDefault="00EC0AAF" w:rsidP="00BE4199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132A6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HAFTA</w:t>
            </w:r>
          </w:p>
        </w:tc>
        <w:tc>
          <w:tcPr>
            <w:tcW w:w="424" w:type="dxa"/>
            <w:shd w:val="clear" w:color="auto" w:fill="FFFFFF" w:themeFill="background1"/>
            <w:textDirection w:val="btLr"/>
          </w:tcPr>
          <w:p w14:paraId="3FECC183" w14:textId="77777777" w:rsidR="00EC0AAF" w:rsidRPr="00132A6B" w:rsidRDefault="00EC0AAF" w:rsidP="00BE4199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132A6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TARİH</w:t>
            </w:r>
          </w:p>
        </w:tc>
        <w:tc>
          <w:tcPr>
            <w:tcW w:w="427" w:type="dxa"/>
            <w:shd w:val="clear" w:color="auto" w:fill="FFFFFF" w:themeFill="background1"/>
            <w:textDirection w:val="btLr"/>
          </w:tcPr>
          <w:p w14:paraId="78C892CE" w14:textId="77777777" w:rsidR="00EC0AAF" w:rsidRPr="00132A6B" w:rsidRDefault="00EC0AAF" w:rsidP="00BE4199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132A6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SAAT</w:t>
            </w:r>
          </w:p>
        </w:tc>
        <w:tc>
          <w:tcPr>
            <w:tcW w:w="993" w:type="dxa"/>
            <w:vMerge/>
            <w:shd w:val="clear" w:color="auto" w:fill="F2F2F2" w:themeFill="background1" w:themeFillShade="F2"/>
            <w:vAlign w:val="center"/>
          </w:tcPr>
          <w:p w14:paraId="41B4EF55" w14:textId="77777777" w:rsidR="00EC0AAF" w:rsidRPr="002A2592" w:rsidRDefault="00EC0AAF" w:rsidP="00BE4199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1134" w:type="dxa"/>
            <w:vMerge/>
            <w:shd w:val="clear" w:color="auto" w:fill="F2F2F2" w:themeFill="background1" w:themeFillShade="F2"/>
            <w:vAlign w:val="center"/>
          </w:tcPr>
          <w:p w14:paraId="554E6B84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5532" w:type="dxa"/>
            <w:vMerge/>
            <w:shd w:val="clear" w:color="auto" w:fill="F2F2F2" w:themeFill="background1" w:themeFillShade="F2"/>
            <w:vAlign w:val="center"/>
          </w:tcPr>
          <w:p w14:paraId="3C7F866A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1701" w:type="dxa"/>
            <w:vMerge/>
            <w:shd w:val="clear" w:color="auto" w:fill="F2F2F2" w:themeFill="background1" w:themeFillShade="F2"/>
            <w:vAlign w:val="center"/>
          </w:tcPr>
          <w:p w14:paraId="035453B9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2126" w:type="dxa"/>
            <w:vMerge/>
            <w:shd w:val="clear" w:color="auto" w:fill="F2F2F2" w:themeFill="background1" w:themeFillShade="F2"/>
            <w:vAlign w:val="center"/>
          </w:tcPr>
          <w:p w14:paraId="551C910F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1425" w:type="dxa"/>
            <w:vMerge/>
            <w:shd w:val="clear" w:color="auto" w:fill="F2F2F2" w:themeFill="background1" w:themeFillShade="F2"/>
            <w:vAlign w:val="center"/>
          </w:tcPr>
          <w:p w14:paraId="43F5D6C6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1539" w:type="dxa"/>
            <w:vMerge/>
            <w:shd w:val="clear" w:color="auto" w:fill="FFFFFF" w:themeFill="background1"/>
            <w:vAlign w:val="center"/>
          </w:tcPr>
          <w:p w14:paraId="493D511B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</w:tr>
      <w:tr w:rsidR="00EC0AAF" w:rsidRPr="002A2592" w14:paraId="6951B6EE" w14:textId="77777777" w:rsidTr="00DA43F4">
        <w:trPr>
          <w:jc w:val="center"/>
        </w:trPr>
        <w:tc>
          <w:tcPr>
            <w:tcW w:w="416" w:type="dxa"/>
            <w:vMerge w:val="restart"/>
            <w:textDirection w:val="btLr"/>
            <w:vAlign w:val="center"/>
          </w:tcPr>
          <w:p w14:paraId="27E7D417" w14:textId="77777777" w:rsidR="00EC0AAF" w:rsidRPr="00C734F0" w:rsidRDefault="00EC0AAF" w:rsidP="00BE4199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lang w:eastAsia="tr-TR"/>
              </w:rPr>
            </w:pPr>
            <w:r w:rsidRPr="00C734F0">
              <w:rPr>
                <w:rFonts w:ascii="Times New Roman" w:hAnsi="Times New Roman" w:cs="Times New Roman"/>
                <w:b/>
              </w:rPr>
              <w:t>13.HAFTA</w:t>
            </w:r>
          </w:p>
        </w:tc>
        <w:tc>
          <w:tcPr>
            <w:tcW w:w="424" w:type="dxa"/>
            <w:vMerge w:val="restart"/>
            <w:textDirection w:val="btLr"/>
            <w:vAlign w:val="center"/>
          </w:tcPr>
          <w:p w14:paraId="03C03A8B" w14:textId="77F1BACD" w:rsidR="00EC0AAF" w:rsidRPr="00C734F0" w:rsidRDefault="00C734F0" w:rsidP="00BE4199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lang w:eastAsia="tr-TR"/>
              </w:rPr>
            </w:pPr>
            <w:r w:rsidRPr="00C734F0">
              <w:rPr>
                <w:rFonts w:ascii="Times New Roman" w:eastAsia="Times New Roman" w:hAnsi="Times New Roman" w:cs="Times New Roman"/>
                <w:b/>
                <w:bCs/>
                <w:color w:val="3F3F3F"/>
              </w:rPr>
              <w:t>14</w:t>
            </w:r>
            <w:r w:rsidR="00EC0AAF" w:rsidRPr="00C734F0">
              <w:rPr>
                <w:rFonts w:ascii="Times New Roman" w:eastAsia="Times New Roman" w:hAnsi="Times New Roman" w:cs="Times New Roman"/>
                <w:b/>
                <w:bCs/>
                <w:color w:val="3F3F3F"/>
              </w:rPr>
              <w:t xml:space="preserve"> </w:t>
            </w:r>
            <w:proofErr w:type="gramStart"/>
            <w:r w:rsidR="00EC0AAF" w:rsidRPr="00C734F0">
              <w:rPr>
                <w:rFonts w:ascii="Times New Roman" w:eastAsia="Times New Roman" w:hAnsi="Times New Roman" w:cs="Times New Roman"/>
                <w:b/>
                <w:bCs/>
                <w:color w:val="3F3F3F"/>
              </w:rPr>
              <w:t>Aralık -</w:t>
            </w:r>
            <w:proofErr w:type="gramEnd"/>
            <w:r w:rsidR="00EC0AAF" w:rsidRPr="00C734F0">
              <w:rPr>
                <w:rFonts w:ascii="Times New Roman" w:eastAsia="Times New Roman" w:hAnsi="Times New Roman" w:cs="Times New Roman"/>
                <w:b/>
                <w:bCs/>
                <w:color w:val="3F3F3F"/>
              </w:rPr>
              <w:t xml:space="preserve"> 1</w:t>
            </w:r>
            <w:r w:rsidRPr="00C734F0">
              <w:rPr>
                <w:rFonts w:ascii="Times New Roman" w:eastAsia="Times New Roman" w:hAnsi="Times New Roman" w:cs="Times New Roman"/>
                <w:b/>
                <w:bCs/>
                <w:color w:val="3F3F3F"/>
              </w:rPr>
              <w:t>8</w:t>
            </w:r>
            <w:r w:rsidR="00EC0AAF" w:rsidRPr="00C734F0">
              <w:rPr>
                <w:rFonts w:ascii="Times New Roman" w:eastAsia="Times New Roman" w:hAnsi="Times New Roman" w:cs="Times New Roman"/>
                <w:b/>
                <w:bCs/>
                <w:color w:val="3F3F3F"/>
              </w:rPr>
              <w:t xml:space="preserve"> Aralık</w:t>
            </w:r>
          </w:p>
        </w:tc>
        <w:tc>
          <w:tcPr>
            <w:tcW w:w="427" w:type="dxa"/>
            <w:vMerge w:val="restart"/>
            <w:textDirection w:val="btLr"/>
            <w:vAlign w:val="center"/>
          </w:tcPr>
          <w:p w14:paraId="0092A537" w14:textId="77777777" w:rsidR="00EC0AAF" w:rsidRPr="00C734F0" w:rsidRDefault="00EC0AAF" w:rsidP="00BE4199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lang w:eastAsia="tr-TR"/>
              </w:rPr>
            </w:pPr>
            <w:r w:rsidRPr="00C734F0">
              <w:rPr>
                <w:rFonts w:ascii="Times New Roman" w:eastAsia="Times New Roman" w:hAnsi="Times New Roman" w:cs="Times New Roman"/>
                <w:b/>
                <w:bCs/>
                <w:color w:val="3F3F3F"/>
                <w:lang w:eastAsia="tr-TR"/>
              </w:rPr>
              <w:t>10</w:t>
            </w:r>
          </w:p>
        </w:tc>
        <w:tc>
          <w:tcPr>
            <w:tcW w:w="993" w:type="dxa"/>
            <w:vMerge w:val="restart"/>
            <w:textDirection w:val="btLr"/>
            <w:vAlign w:val="center"/>
          </w:tcPr>
          <w:p w14:paraId="14D8E3BC" w14:textId="77777777" w:rsidR="00EC0AAF" w:rsidRPr="00A40C9C" w:rsidRDefault="00EC0AAF" w:rsidP="00BE4199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</w:pPr>
            <w:r w:rsidRPr="00A40C9C"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  <w:t>3. TEMA: ÇEVREMİZDEKİ YAŞAM</w:t>
            </w:r>
          </w:p>
          <w:p w14:paraId="5FA551FA" w14:textId="77777777" w:rsidR="00EC0AAF" w:rsidRPr="00A40C9C" w:rsidRDefault="00EC0AAF" w:rsidP="00BE4199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</w:pPr>
            <w:r w:rsidRPr="00A40C9C"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  <w:t>Kış Geldi (Dinleme Metni)</w:t>
            </w:r>
          </w:p>
          <w:p w14:paraId="6446CF61" w14:textId="7E186C2C" w:rsidR="00EC0AAF" w:rsidRPr="00A40C9C" w:rsidRDefault="00EC0AAF" w:rsidP="00BE4199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</w:pPr>
            <w:r w:rsidRPr="00A40C9C"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  <w:t xml:space="preserve"> (</w:t>
            </w:r>
            <w:proofErr w:type="gramStart"/>
            <w:r w:rsidRPr="00A40C9C"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  <w:t>d</w:t>
            </w:r>
            <w:proofErr w:type="gramEnd"/>
            <w:r w:rsidRPr="00A40C9C"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  <w:t>-D sesi) (z-Z sesi)</w:t>
            </w:r>
          </w:p>
        </w:tc>
        <w:tc>
          <w:tcPr>
            <w:tcW w:w="1134" w:type="dxa"/>
            <w:textDirection w:val="btLr"/>
            <w:vAlign w:val="center"/>
          </w:tcPr>
          <w:p w14:paraId="0B8E9F72" w14:textId="77777777" w:rsidR="00EC0AAF" w:rsidRPr="003B18BE" w:rsidRDefault="00EC0AAF" w:rsidP="00BE4199">
            <w:pPr>
              <w:jc w:val="center"/>
              <w:rPr>
                <w:rFonts w:ascii="Times New Roman" w:hAnsi="Times New Roman" w:cs="Times New Roman"/>
                <w:b/>
                <w:color w:val="404040" w:themeColor="text1" w:themeTint="BF"/>
                <w:sz w:val="18"/>
                <w:szCs w:val="18"/>
              </w:rPr>
            </w:pPr>
            <w:r w:rsidRPr="003B18BE"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8"/>
                <w:szCs w:val="18"/>
                <w:lang w:eastAsia="tr-TR"/>
              </w:rPr>
              <w:t>DİNLEME</w:t>
            </w:r>
          </w:p>
          <w:p w14:paraId="79879EC5" w14:textId="77777777" w:rsidR="00EC0AAF" w:rsidRPr="003B18BE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8"/>
                <w:szCs w:val="18"/>
                <w:lang w:eastAsia="tr-TR"/>
              </w:rPr>
            </w:pPr>
            <w:r w:rsidRPr="003B18BE"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8"/>
                <w:szCs w:val="18"/>
                <w:lang w:eastAsia="tr-TR"/>
              </w:rPr>
              <w:t>İZLEME</w:t>
            </w:r>
          </w:p>
        </w:tc>
        <w:tc>
          <w:tcPr>
            <w:tcW w:w="5532" w:type="dxa"/>
            <w:vAlign w:val="center"/>
          </w:tcPr>
          <w:p w14:paraId="62E2DAE8" w14:textId="77777777" w:rsidR="00EC0AAF" w:rsidRPr="003B18BE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3B18B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T.D.1.1. Dinleme/izlemeyi yönetebilme</w:t>
            </w:r>
            <w:r w:rsidRPr="003B18B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ab/>
            </w:r>
          </w:p>
          <w:p w14:paraId="33F4F37D" w14:textId="77777777" w:rsidR="00EC0AAF" w:rsidRPr="003B18BE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3B18B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a)  Verilen görseller arasından öğrendiği sesin geçtiği görseli/görselleri seçer.</w:t>
            </w:r>
          </w:p>
          <w:p w14:paraId="572DC9E4" w14:textId="77777777" w:rsidR="00EC0AAF" w:rsidRPr="003B18BE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3B18B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c)  Dinleme kurallarına uygun olarak dinler.</w:t>
            </w:r>
          </w:p>
          <w:p w14:paraId="12A7149C" w14:textId="349F7822" w:rsidR="00EC0AAF" w:rsidRPr="003B18BE" w:rsidRDefault="00FF6214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proofErr w:type="gramStart"/>
            <w:r w:rsidRPr="003B18B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ç</w:t>
            </w:r>
            <w:proofErr w:type="gramEnd"/>
            <w:r w:rsidRPr="003B18B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) Dinleme</w:t>
            </w:r>
            <w:r w:rsidR="00EC0AAF" w:rsidRPr="003B18B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 xml:space="preserve"> esnasında konuşmaya dâhil olmak için uygun zamanda söz alır.</w:t>
            </w:r>
          </w:p>
          <w:p w14:paraId="2ECE63EA" w14:textId="77777777" w:rsidR="00EC0AAF" w:rsidRPr="003B18BE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3B18B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T.D.1.2. Dinledikleri/izledikleri ile ilgili anlam oluşturabilme</w:t>
            </w:r>
            <w:r w:rsidRPr="003B18B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ab/>
            </w:r>
          </w:p>
          <w:p w14:paraId="3EDBC72C" w14:textId="77777777" w:rsidR="00EC0AAF" w:rsidRPr="003B18BE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3B18B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a)  Sese karşılık gelen sembolü/harfi tanır.</w:t>
            </w:r>
          </w:p>
          <w:p w14:paraId="1074C18C" w14:textId="77777777" w:rsidR="00EC0AAF" w:rsidRPr="003B18BE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3B18B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c)  Görselden/görsellerden hareketle dinleyeceği/izleyeceği metin hakkında tahminde bulunur.</w:t>
            </w:r>
          </w:p>
          <w:p w14:paraId="6A31D42D" w14:textId="2E4137C3" w:rsidR="00EC0AAF" w:rsidRPr="003B18BE" w:rsidRDefault="00FF6214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proofErr w:type="gramStart"/>
            <w:r w:rsidRPr="003B18B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ç</w:t>
            </w:r>
            <w:proofErr w:type="gramEnd"/>
            <w:r w:rsidRPr="003B18B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) Dinlediklerini</w:t>
            </w:r>
            <w:r w:rsidR="00EC0AAF" w:rsidRPr="003B18B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 xml:space="preserve"> yaşantı ve ön bilgileriyle karşılaştırarak çıkarımda bulunur.</w:t>
            </w:r>
          </w:p>
          <w:p w14:paraId="14A5A4A8" w14:textId="77777777" w:rsidR="00EC0AAF" w:rsidRPr="003B18BE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3B18B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d)  Dinlediği sesin bulunduğu sözcüklere örnekler verir.</w:t>
            </w:r>
          </w:p>
          <w:p w14:paraId="31AA807F" w14:textId="77777777" w:rsidR="00EC0AAF" w:rsidRPr="003B18BE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3B18B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f)  Dinlediklerinde/izlediklerinde geçen olayların sonrası hakkında tahminde bulunur.</w:t>
            </w:r>
          </w:p>
          <w:p w14:paraId="75105C34" w14:textId="77777777" w:rsidR="00EC0AAF" w:rsidRPr="003B18BE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3B18B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T.D.1.3. Dinlediklerini/izlediklerini çözümleyebilme</w:t>
            </w:r>
            <w:r w:rsidRPr="003B18B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ab/>
            </w:r>
          </w:p>
          <w:p w14:paraId="0FAE2F74" w14:textId="77777777" w:rsidR="00EC0AAF" w:rsidRPr="003B18BE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3B18B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b)  Seslere karşılık gelen sembolleri/harfleri ayırt eder.</w:t>
            </w:r>
          </w:p>
          <w:p w14:paraId="285F32A9" w14:textId="77777777" w:rsidR="00EC0AAF" w:rsidRPr="003B18BE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3B18B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c)  Dinlediği/izlediği metnin konusunu bulur.</w:t>
            </w:r>
          </w:p>
          <w:p w14:paraId="672735BD" w14:textId="77777777" w:rsidR="00EC0AAF" w:rsidRPr="003B18BE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3B18B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"T.D.1.4. Dinleme/izleme sürecini değerlendirebilme</w:t>
            </w:r>
          </w:p>
          <w:p w14:paraId="66458446" w14:textId="77777777" w:rsidR="00EC0AAF" w:rsidRPr="003B18BE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3B18B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c) Dinlemesindeki/izlemesindeki uygun davranışlarını sonraki dinlemelerine aktarır.</w:t>
            </w:r>
          </w:p>
        </w:tc>
        <w:tc>
          <w:tcPr>
            <w:tcW w:w="1701" w:type="dxa"/>
            <w:vMerge w:val="restart"/>
            <w:vAlign w:val="center"/>
          </w:tcPr>
          <w:p w14:paraId="13F071DC" w14:textId="77777777" w:rsidR="00EC0AAF" w:rsidRPr="003B18BE" w:rsidRDefault="00EC0AAF" w:rsidP="00BE419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B18BE">
              <w:rPr>
                <w:rFonts w:ascii="Times New Roman" w:hAnsi="Times New Roman" w:cs="Times New Roman"/>
                <w:b/>
                <w:sz w:val="16"/>
                <w:szCs w:val="16"/>
              </w:rPr>
              <w:t>Sosyal-Duygusal</w:t>
            </w:r>
          </w:p>
          <w:p w14:paraId="0A4CC524" w14:textId="77777777" w:rsidR="00EC0AAF" w:rsidRPr="003B18BE" w:rsidRDefault="00EC0AAF" w:rsidP="00BE419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B18BE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Öğrenme Becerileri </w:t>
            </w:r>
          </w:p>
          <w:p w14:paraId="3E339CBE" w14:textId="77777777" w:rsidR="00EC0AAF" w:rsidRPr="003B18BE" w:rsidRDefault="00EC0AAF" w:rsidP="00BE419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B18BE">
              <w:rPr>
                <w:rFonts w:ascii="Times New Roman" w:hAnsi="Times New Roman" w:cs="Times New Roman"/>
                <w:sz w:val="16"/>
                <w:szCs w:val="16"/>
              </w:rPr>
              <w:t>SDB2.1. İletişim</w:t>
            </w:r>
          </w:p>
          <w:p w14:paraId="5D10F45F" w14:textId="77777777" w:rsidR="00EC0AAF" w:rsidRPr="003B18BE" w:rsidRDefault="00EC0AAF" w:rsidP="00BE419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E7BC80F" w14:textId="77777777" w:rsidR="00EC0AAF" w:rsidRPr="003B18BE" w:rsidRDefault="00EC0AAF" w:rsidP="00BE419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B18BE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Değerler </w:t>
            </w:r>
          </w:p>
          <w:p w14:paraId="1DB6E8B4" w14:textId="77777777" w:rsidR="00EC0AAF" w:rsidRPr="003B18BE" w:rsidRDefault="00EC0AAF" w:rsidP="00BE419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B18BE">
              <w:rPr>
                <w:rFonts w:ascii="Times New Roman" w:hAnsi="Times New Roman" w:cs="Times New Roman"/>
                <w:sz w:val="16"/>
                <w:szCs w:val="16"/>
              </w:rPr>
              <w:t>D14. Saygı</w:t>
            </w:r>
          </w:p>
          <w:p w14:paraId="0D0A019C" w14:textId="77777777" w:rsidR="00EC0AAF" w:rsidRPr="003B18BE" w:rsidRDefault="00EC0AAF" w:rsidP="00BE419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3EC6456" w14:textId="77777777" w:rsidR="00EC0AAF" w:rsidRPr="003B18BE" w:rsidRDefault="00EC0AAF" w:rsidP="00BE419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B18BE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Okuryazarlık Becerileri </w:t>
            </w:r>
          </w:p>
          <w:p w14:paraId="2ED20698" w14:textId="77777777" w:rsidR="00EC0AAF" w:rsidRPr="003B18BE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3B18BE">
              <w:rPr>
                <w:rFonts w:ascii="Times New Roman" w:hAnsi="Times New Roman" w:cs="Times New Roman"/>
                <w:sz w:val="16"/>
                <w:szCs w:val="16"/>
              </w:rPr>
              <w:t>OB4. Görsel Okuryazarlık</w:t>
            </w:r>
          </w:p>
        </w:tc>
        <w:tc>
          <w:tcPr>
            <w:tcW w:w="2126" w:type="dxa"/>
            <w:vMerge w:val="restart"/>
            <w:vAlign w:val="center"/>
          </w:tcPr>
          <w:p w14:paraId="475B40A2" w14:textId="77777777" w:rsidR="00DA43F4" w:rsidRPr="00E268FA" w:rsidRDefault="00DA43F4" w:rsidP="00DA43F4">
            <w:pPr>
              <w:jc w:val="center"/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</w:pPr>
            <w:r w:rsidRPr="00E268FA"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  <w:t>DİSİPLİNLER ARASI</w:t>
            </w:r>
          </w:p>
          <w:p w14:paraId="12CB6DBB" w14:textId="77777777" w:rsidR="00DA43F4" w:rsidRPr="007B5896" w:rsidRDefault="00DA43F4" w:rsidP="00DA43F4">
            <w:pPr>
              <w:jc w:val="center"/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</w:pPr>
            <w:r w:rsidRPr="00E268FA"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  <w:t>İLİŞKİLER</w:t>
            </w:r>
          </w:p>
          <w:p w14:paraId="213D6179" w14:textId="77777777" w:rsidR="00DA43F4" w:rsidRPr="00380D99" w:rsidRDefault="00DA43F4" w:rsidP="00DA43F4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380D99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Matematik, Hayat Bilgisi, Görsel Sanatlar, Beden Eğitimi ve Oyun</w:t>
            </w:r>
          </w:p>
          <w:p w14:paraId="4AD11DD2" w14:textId="77777777" w:rsidR="00DA43F4" w:rsidRDefault="00DA43F4" w:rsidP="00DA43F4">
            <w:pPr>
              <w:jc w:val="center"/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</w:pPr>
          </w:p>
          <w:p w14:paraId="5371EA56" w14:textId="77777777" w:rsidR="00DA43F4" w:rsidRPr="00E268FA" w:rsidRDefault="00DA43F4" w:rsidP="00DA43F4">
            <w:pPr>
              <w:jc w:val="center"/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</w:pPr>
            <w:r w:rsidRPr="00E268FA"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  <w:t>BECERİLER ARASI</w:t>
            </w:r>
          </w:p>
          <w:p w14:paraId="5437D868" w14:textId="77777777" w:rsidR="00DA43F4" w:rsidRPr="00E268FA" w:rsidRDefault="00DA43F4" w:rsidP="00DA43F4">
            <w:pPr>
              <w:jc w:val="center"/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</w:pPr>
            <w:r w:rsidRPr="00E268FA"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  <w:t>İLİŞKİLER</w:t>
            </w:r>
          </w:p>
          <w:p w14:paraId="7D75EE96" w14:textId="77777777" w:rsidR="00DA43F4" w:rsidRDefault="00DA43F4" w:rsidP="00DA43F4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----</w:t>
            </w:r>
          </w:p>
          <w:p w14:paraId="304EE468" w14:textId="77777777" w:rsidR="00DA43F4" w:rsidRPr="00C433CF" w:rsidRDefault="00DA43F4" w:rsidP="00DA43F4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5D9D439E" w14:textId="77777777" w:rsidR="00DA43F4" w:rsidRPr="007B5896" w:rsidRDefault="00DA43F4" w:rsidP="00DA43F4">
            <w:pPr>
              <w:jc w:val="center"/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</w:pPr>
            <w:r w:rsidRPr="00060DD2"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  <w:t>İÇERİK ÇERÇEVESİ</w:t>
            </w:r>
          </w:p>
          <w:p w14:paraId="7537FC6E" w14:textId="77777777" w:rsidR="00DA43F4" w:rsidRDefault="00DA43F4" w:rsidP="00DA43F4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380D99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Bu temadaki etkinlikler ve metinler aracılığı ile dinleme/</w:t>
            </w:r>
            <w: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 xml:space="preserve"> </w:t>
            </w:r>
            <w:r w:rsidRPr="00380D99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izleme, konuşma, okuma, yazma becerisine ait öğrenme çıktılarının kazandırılması beklenmektedir.</w:t>
            </w:r>
          </w:p>
          <w:p w14:paraId="7FDC07B6" w14:textId="77777777" w:rsidR="00DA43F4" w:rsidRPr="00380D99" w:rsidRDefault="00DA43F4" w:rsidP="00DA43F4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3720C5C8" w14:textId="77777777" w:rsidR="00DA43F4" w:rsidRPr="00C433CF" w:rsidRDefault="00DA43F4" w:rsidP="00DA43F4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7F505C73" w14:textId="77777777" w:rsidR="00DA43F4" w:rsidRPr="00060DD2" w:rsidRDefault="00DA43F4" w:rsidP="00DA43F4">
            <w:pPr>
              <w:jc w:val="center"/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</w:pPr>
            <w:r w:rsidRPr="00060DD2"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  <w:t>ANAHTAR KAVRAMLAR</w:t>
            </w:r>
          </w:p>
          <w:p w14:paraId="48F79CF7" w14:textId="77777777" w:rsidR="00DA43F4" w:rsidRDefault="00DA43F4" w:rsidP="00DA43F4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5E4D8CDD" w14:textId="77777777" w:rsidR="00DA43F4" w:rsidRDefault="00DA43F4" w:rsidP="00DA43F4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proofErr w:type="gramStart"/>
            <w:r w:rsidRPr="007B5896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afetlere</w:t>
            </w:r>
            <w:proofErr w:type="gramEnd"/>
            <w:r w:rsidRPr="007B5896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 xml:space="preserve"> hazırlık, atık, bitkiler, canlılar, çevre, çevrenin korunması, doğa, doğa olayları, doğal miras, dünya, gece, geri dönüşüm, gündüz, hayvanlar, iklim değişikliği, manzaralar, mevsimler, tasarruf, tutumluluk, yenilenebilir enerji, yeryüzü</w:t>
            </w:r>
          </w:p>
          <w:p w14:paraId="6021F205" w14:textId="77777777" w:rsidR="00DA43F4" w:rsidRDefault="00DA43F4" w:rsidP="00DA43F4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114E8DB3" w14:textId="77777777" w:rsidR="00DA43F4" w:rsidRPr="00C433CF" w:rsidRDefault="00DA43F4" w:rsidP="00DA43F4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0D9EC460" w14:textId="77777777" w:rsidR="00DA43F4" w:rsidRDefault="00DA43F4" w:rsidP="00DA43F4">
            <w:pPr>
              <w:jc w:val="center"/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</w:pPr>
            <w:r w:rsidRPr="00060DD2"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  <w:t>KAVRAMSAL BECERİLER</w:t>
            </w:r>
          </w:p>
          <w:p w14:paraId="1EE06122" w14:textId="77777777" w:rsidR="00DA43F4" w:rsidRPr="00481FEE" w:rsidRDefault="00DA43F4" w:rsidP="00DA43F4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481FEE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KB1. Saymak-Okumak, KB1. Yazmak-Çizmek, KB1. Bulmak-</w:t>
            </w:r>
            <w: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 xml:space="preserve"> </w:t>
            </w:r>
            <w:r w:rsidRPr="00481FEE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Seçmek, KB1. Belirlemek-İşaret</w:t>
            </w:r>
          </w:p>
          <w:p w14:paraId="20FB090E" w14:textId="77777777" w:rsidR="00DA43F4" w:rsidRPr="00481FEE" w:rsidRDefault="00DA43F4" w:rsidP="00DA43F4">
            <w:pPr>
              <w:tabs>
                <w:tab w:val="left" w:pos="1771"/>
              </w:tabs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481FEE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Etmek, KB2.7. Karşılaştırma, KB2.12. Mevcut Bilgiye</w:t>
            </w:r>
            <w: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 xml:space="preserve"> </w:t>
            </w:r>
            <w:r w:rsidRPr="00481FEE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/Veriye Dayalı Tahmin Etme, KB2.13. Yapılandırma, KB2.16. Muhakeme (Akıl Yürütme), KB2.20. Sentezleme</w:t>
            </w:r>
          </w:p>
          <w:p w14:paraId="59971E4C" w14:textId="77777777" w:rsidR="00DA43F4" w:rsidRPr="00060DD2" w:rsidRDefault="00DA43F4" w:rsidP="00DA43F4">
            <w:pPr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</w:pPr>
          </w:p>
          <w:p w14:paraId="15723D00" w14:textId="77777777" w:rsidR="00DA43F4" w:rsidRPr="00C433CF" w:rsidRDefault="00DA43F4" w:rsidP="00DA43F4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5A9AF859" w14:textId="77777777" w:rsidR="00DA43F4" w:rsidRPr="00060DD2" w:rsidRDefault="00DA43F4" w:rsidP="00DA43F4">
            <w:pPr>
              <w:jc w:val="center"/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</w:pPr>
            <w:r w:rsidRPr="00060DD2"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  <w:t>EĞİLİMLER</w:t>
            </w:r>
          </w:p>
          <w:p w14:paraId="4A53B668" w14:textId="063655E3" w:rsidR="00EC0AAF" w:rsidRPr="002A2592" w:rsidRDefault="00DA43F4" w:rsidP="00DA43F4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380D99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E1.1. Merak, E1.2. Bağımsızlık, E3.2. Odaklanma, E3.7. Sistematik Olma</w:t>
            </w:r>
          </w:p>
        </w:tc>
        <w:tc>
          <w:tcPr>
            <w:tcW w:w="1425" w:type="dxa"/>
            <w:vMerge w:val="restart"/>
            <w:vAlign w:val="center"/>
          </w:tcPr>
          <w:p w14:paraId="08898EAC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Tutum, Yatırım ve Türk Malları Haftası</w:t>
            </w:r>
          </w:p>
          <w:p w14:paraId="20331CA0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(12-18 Aralık)</w:t>
            </w:r>
          </w:p>
        </w:tc>
        <w:tc>
          <w:tcPr>
            <w:tcW w:w="1539" w:type="dxa"/>
            <w:vMerge w:val="restart"/>
            <w:vAlign w:val="center"/>
          </w:tcPr>
          <w:p w14:paraId="63DDEC2E" w14:textId="77777777" w:rsidR="00EC0AAF" w:rsidRPr="002A2592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* Gözlem formu</w:t>
            </w:r>
          </w:p>
          <w:p w14:paraId="53BA9A8B" w14:textId="77777777" w:rsidR="00EC0AAF" w:rsidRPr="002A2592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 xml:space="preserve">*Performans görevi </w:t>
            </w:r>
          </w:p>
          <w:p w14:paraId="38C7ADAC" w14:textId="77777777" w:rsidR="00EC0AAF" w:rsidRPr="002A2592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* Dereceli puanlama anahtarı</w:t>
            </w:r>
          </w:p>
          <w:p w14:paraId="5F5E7DE4" w14:textId="77777777" w:rsidR="00EC0AAF" w:rsidRPr="002A2592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* Kontrol listesi</w:t>
            </w:r>
          </w:p>
          <w:p w14:paraId="47108EEF" w14:textId="77777777" w:rsidR="00EC0AAF" w:rsidRPr="002A2592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* Öz değerlendirme formu</w:t>
            </w:r>
          </w:p>
          <w:p w14:paraId="6148515F" w14:textId="77777777" w:rsidR="00EC0AAF" w:rsidRPr="002A2592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* Çalışma kâğıdı</w:t>
            </w:r>
          </w:p>
          <w:p w14:paraId="2E668E97" w14:textId="77777777" w:rsidR="00EC0AAF" w:rsidRPr="002A2592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* Öğrenci öğrenme dosyası</w:t>
            </w:r>
          </w:p>
          <w:p w14:paraId="2F7911F8" w14:textId="77777777" w:rsidR="00EC0AAF" w:rsidRPr="002A2592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52B32C23" w14:textId="77777777" w:rsidR="00EC0AAF" w:rsidRPr="002A2592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3EB11AC6" w14:textId="77777777" w:rsidR="00EC0AAF" w:rsidRPr="002A2592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2B5CF286" w14:textId="77777777" w:rsidR="00EC0AAF" w:rsidRPr="002A2592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27D0DB4B" w14:textId="77777777" w:rsidR="00EC0AAF" w:rsidRPr="002A2592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12799335" w14:textId="77777777" w:rsidR="00EC0AAF" w:rsidRPr="002A2592" w:rsidRDefault="00EC0AAF" w:rsidP="00BE4199">
            <w:pP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  <w:t>FARKLILAŞTIRMA</w:t>
            </w:r>
          </w:p>
          <w:p w14:paraId="5D110C41" w14:textId="77777777" w:rsidR="00EC0AAF" w:rsidRPr="002A2592" w:rsidRDefault="00EC0AAF" w:rsidP="00BE4199">
            <w:pPr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tr-TR"/>
              </w:rPr>
              <w:t>Farklılaştırma kapsamındaki tüm uygulamalar; öğrencilerin ilgi, ihtiyaç ve</w:t>
            </w:r>
          </w:p>
          <w:p w14:paraId="720FF5B3" w14:textId="77777777" w:rsidR="00EC0AAF" w:rsidRPr="002A2592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proofErr w:type="gramStart"/>
            <w:r w:rsidRPr="002A2592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tr-TR"/>
              </w:rPr>
              <w:t>istekleri</w:t>
            </w:r>
            <w:proofErr w:type="gramEnd"/>
            <w:r w:rsidRPr="002A2592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tr-TR"/>
              </w:rPr>
              <w:t xml:space="preserve"> göz önünde bulundurularak öğretmenler tarafından günlük plan içerisinde işlenecektir.</w:t>
            </w:r>
          </w:p>
        </w:tc>
      </w:tr>
      <w:tr w:rsidR="00EC0AAF" w:rsidRPr="002A2592" w14:paraId="65A6F9CF" w14:textId="77777777" w:rsidTr="00DA43F4">
        <w:trPr>
          <w:jc w:val="center"/>
        </w:trPr>
        <w:tc>
          <w:tcPr>
            <w:tcW w:w="416" w:type="dxa"/>
            <w:vMerge/>
            <w:vAlign w:val="center"/>
          </w:tcPr>
          <w:p w14:paraId="7EE3BFAB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24" w:type="dxa"/>
            <w:vMerge/>
            <w:vAlign w:val="center"/>
          </w:tcPr>
          <w:p w14:paraId="023D02F4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27" w:type="dxa"/>
            <w:vMerge/>
            <w:vAlign w:val="center"/>
          </w:tcPr>
          <w:p w14:paraId="79A6F99E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993" w:type="dxa"/>
            <w:vMerge/>
            <w:vAlign w:val="center"/>
          </w:tcPr>
          <w:p w14:paraId="15C31E56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1134" w:type="dxa"/>
            <w:textDirection w:val="btLr"/>
            <w:vAlign w:val="center"/>
          </w:tcPr>
          <w:p w14:paraId="796F7E10" w14:textId="77777777" w:rsidR="00EC0AAF" w:rsidRPr="003B18BE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8"/>
                <w:szCs w:val="18"/>
                <w:lang w:eastAsia="tr-TR"/>
              </w:rPr>
            </w:pPr>
            <w:r w:rsidRPr="003B18BE"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8"/>
                <w:szCs w:val="18"/>
                <w:lang w:eastAsia="tr-TR"/>
              </w:rPr>
              <w:t>OKUMA</w:t>
            </w:r>
          </w:p>
        </w:tc>
        <w:tc>
          <w:tcPr>
            <w:tcW w:w="5532" w:type="dxa"/>
            <w:vAlign w:val="center"/>
          </w:tcPr>
          <w:p w14:paraId="45442E30" w14:textId="77777777" w:rsidR="00EC0AAF" w:rsidRPr="003B18BE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3B18B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T.O.1.1. Okuma sürecini yönetebilme</w:t>
            </w:r>
            <w:r w:rsidRPr="003B18B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ab/>
            </w:r>
          </w:p>
          <w:p w14:paraId="63ACC35F" w14:textId="77777777" w:rsidR="00EC0AAF" w:rsidRPr="003B18BE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3B18B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a) Harf ve heceleri doğru seslendirir.</w:t>
            </w:r>
          </w:p>
          <w:p w14:paraId="75D00ED7" w14:textId="77777777" w:rsidR="00EC0AAF" w:rsidRPr="003B18BE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3B18B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b) Sözcükleri doğru okur.</w:t>
            </w:r>
          </w:p>
          <w:p w14:paraId="49D64D8F" w14:textId="77777777" w:rsidR="00EC0AAF" w:rsidRPr="003B18BE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3B18B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c)  Basit ve kısa cümleleri doğru okur.</w:t>
            </w:r>
          </w:p>
          <w:p w14:paraId="3D6A3FBD" w14:textId="3347734C" w:rsidR="00EC0AAF" w:rsidRPr="003B18BE" w:rsidRDefault="00FF6214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proofErr w:type="gramStart"/>
            <w:r w:rsidRPr="003B18B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ç</w:t>
            </w:r>
            <w:proofErr w:type="gramEnd"/>
            <w:r w:rsidRPr="003B18B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) Telaffuza</w:t>
            </w:r>
            <w:r w:rsidR="00EC0AAF" w:rsidRPr="003B18B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 xml:space="preserve"> dikkat ederek okur.</w:t>
            </w:r>
          </w:p>
          <w:p w14:paraId="301C18DE" w14:textId="77777777" w:rsidR="00EC0AAF" w:rsidRPr="003B18BE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3B18B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d)  Öğrendiği ses, hece, sözcük, cümleleri işitilebilir bir ses düzeyinde okur.</w:t>
            </w:r>
          </w:p>
        </w:tc>
        <w:tc>
          <w:tcPr>
            <w:tcW w:w="1701" w:type="dxa"/>
            <w:vMerge/>
            <w:vAlign w:val="center"/>
          </w:tcPr>
          <w:p w14:paraId="40F2C302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2126" w:type="dxa"/>
            <w:vMerge/>
            <w:vAlign w:val="center"/>
          </w:tcPr>
          <w:p w14:paraId="3C2FECB5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425" w:type="dxa"/>
            <w:vMerge/>
            <w:vAlign w:val="center"/>
          </w:tcPr>
          <w:p w14:paraId="1598B273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539" w:type="dxa"/>
            <w:vMerge/>
            <w:vAlign w:val="center"/>
          </w:tcPr>
          <w:p w14:paraId="1E029F53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</w:tr>
      <w:tr w:rsidR="00EC0AAF" w:rsidRPr="002A2592" w14:paraId="2D838D7D" w14:textId="77777777" w:rsidTr="00DA43F4">
        <w:trPr>
          <w:jc w:val="center"/>
        </w:trPr>
        <w:tc>
          <w:tcPr>
            <w:tcW w:w="416" w:type="dxa"/>
            <w:vMerge/>
            <w:vAlign w:val="center"/>
          </w:tcPr>
          <w:p w14:paraId="51CA5F0D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24" w:type="dxa"/>
            <w:vMerge/>
            <w:vAlign w:val="center"/>
          </w:tcPr>
          <w:p w14:paraId="5BAD624B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27" w:type="dxa"/>
            <w:vMerge/>
            <w:vAlign w:val="center"/>
          </w:tcPr>
          <w:p w14:paraId="25A0B8A8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993" w:type="dxa"/>
            <w:vMerge/>
            <w:vAlign w:val="center"/>
          </w:tcPr>
          <w:p w14:paraId="21D8BD9B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1134" w:type="dxa"/>
            <w:textDirection w:val="btLr"/>
            <w:vAlign w:val="center"/>
          </w:tcPr>
          <w:p w14:paraId="12EE9C1B" w14:textId="77777777" w:rsidR="00EC0AAF" w:rsidRPr="003B18BE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8"/>
                <w:szCs w:val="18"/>
                <w:lang w:eastAsia="tr-TR"/>
              </w:rPr>
            </w:pPr>
            <w:r w:rsidRPr="003B18BE">
              <w:rPr>
                <w:rFonts w:ascii="Times New Roman" w:hAnsi="Times New Roman" w:cs="Times New Roman"/>
                <w:b/>
                <w:color w:val="404040" w:themeColor="text1" w:themeTint="BF"/>
                <w:sz w:val="18"/>
                <w:szCs w:val="18"/>
              </w:rPr>
              <w:t>KONUŞMA</w:t>
            </w:r>
          </w:p>
        </w:tc>
        <w:tc>
          <w:tcPr>
            <w:tcW w:w="5532" w:type="dxa"/>
            <w:vAlign w:val="center"/>
          </w:tcPr>
          <w:p w14:paraId="66E78582" w14:textId="77777777" w:rsidR="00EC0AAF" w:rsidRPr="003B18BE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3B18B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T.K.1.2. Konuşmalarında içerik oluşturabilme</w:t>
            </w:r>
            <w:r w:rsidRPr="003B18B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ab/>
            </w:r>
          </w:p>
          <w:p w14:paraId="5AF9B3ED" w14:textId="77777777" w:rsidR="00EC0AAF" w:rsidRPr="003B18BE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3B18B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 xml:space="preserve">a) Ön bilgilerinden hareketle dinlediği sesin içinde geçtiği sözcükler hakkında konuşur. </w:t>
            </w:r>
          </w:p>
          <w:p w14:paraId="387873EC" w14:textId="77777777" w:rsidR="00EC0AAF" w:rsidRPr="003B18BE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3B18B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 xml:space="preserve">b) Dinlediği/izlediği metni anlatır. </w:t>
            </w:r>
          </w:p>
          <w:p w14:paraId="00040300" w14:textId="77777777" w:rsidR="00EC0AAF" w:rsidRPr="003B18BE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3B18B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g)  Dinlediklerini, izlediklerini veya okuduklarını kendi cümleleriyle ifade eder.</w:t>
            </w:r>
          </w:p>
          <w:p w14:paraId="34F3B772" w14:textId="77777777" w:rsidR="00EC0AAF" w:rsidRPr="003B18BE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3B18B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T.K.1.3. Konuşma kurallarını uygulayabilme</w:t>
            </w:r>
            <w:r w:rsidRPr="003B18B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ab/>
            </w:r>
          </w:p>
          <w:p w14:paraId="04D15CD9" w14:textId="77777777" w:rsidR="00EC0AAF" w:rsidRPr="003B18BE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3B18B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a) Öğrendiği ses, hece, sözcük, cümleleri işitilebilir bir ses düzeyinde söyler.</w:t>
            </w:r>
          </w:p>
          <w:p w14:paraId="6EE39642" w14:textId="77777777" w:rsidR="00EC0AAF" w:rsidRPr="003B18BE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3B18B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c)  Dinlediğini/izlediğini telaffuza dikkat ederek anlatır.</w:t>
            </w:r>
          </w:p>
        </w:tc>
        <w:tc>
          <w:tcPr>
            <w:tcW w:w="1701" w:type="dxa"/>
            <w:vMerge/>
            <w:vAlign w:val="center"/>
          </w:tcPr>
          <w:p w14:paraId="2C08449F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2126" w:type="dxa"/>
            <w:vMerge/>
            <w:vAlign w:val="center"/>
          </w:tcPr>
          <w:p w14:paraId="543D5383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425" w:type="dxa"/>
            <w:vMerge/>
            <w:vAlign w:val="center"/>
          </w:tcPr>
          <w:p w14:paraId="4FB9BAEE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539" w:type="dxa"/>
            <w:vMerge/>
            <w:vAlign w:val="center"/>
          </w:tcPr>
          <w:p w14:paraId="23451D58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</w:tr>
      <w:tr w:rsidR="00EC0AAF" w:rsidRPr="002A2592" w14:paraId="7F0E2319" w14:textId="77777777" w:rsidTr="00DA43F4">
        <w:trPr>
          <w:jc w:val="center"/>
        </w:trPr>
        <w:tc>
          <w:tcPr>
            <w:tcW w:w="416" w:type="dxa"/>
            <w:vMerge/>
            <w:vAlign w:val="center"/>
          </w:tcPr>
          <w:p w14:paraId="2AD7CA0E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24" w:type="dxa"/>
            <w:vMerge/>
            <w:vAlign w:val="center"/>
          </w:tcPr>
          <w:p w14:paraId="336F462A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27" w:type="dxa"/>
            <w:vMerge/>
            <w:vAlign w:val="center"/>
          </w:tcPr>
          <w:p w14:paraId="4EE3933F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993" w:type="dxa"/>
            <w:vMerge/>
            <w:vAlign w:val="center"/>
          </w:tcPr>
          <w:p w14:paraId="0B94B780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1134" w:type="dxa"/>
            <w:textDirection w:val="btLr"/>
            <w:vAlign w:val="center"/>
          </w:tcPr>
          <w:p w14:paraId="63505448" w14:textId="77777777" w:rsidR="00EC0AAF" w:rsidRPr="003B18BE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8"/>
                <w:szCs w:val="18"/>
                <w:lang w:eastAsia="tr-TR"/>
              </w:rPr>
            </w:pPr>
            <w:r w:rsidRPr="003B18BE">
              <w:rPr>
                <w:rFonts w:ascii="Times New Roman" w:hAnsi="Times New Roman" w:cs="Times New Roman"/>
                <w:b/>
                <w:color w:val="404040" w:themeColor="text1" w:themeTint="BF"/>
                <w:sz w:val="18"/>
                <w:szCs w:val="18"/>
              </w:rPr>
              <w:t>YAZMA</w:t>
            </w:r>
          </w:p>
        </w:tc>
        <w:tc>
          <w:tcPr>
            <w:tcW w:w="5532" w:type="dxa"/>
            <w:vAlign w:val="center"/>
          </w:tcPr>
          <w:p w14:paraId="1BBE437F" w14:textId="77777777" w:rsidR="00EC0AAF" w:rsidRPr="003B18BE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3B18B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T.Y.1.1. Yazılı anlatım becerilerini yönetebilme</w:t>
            </w:r>
            <w:r w:rsidRPr="003B18B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ab/>
            </w:r>
          </w:p>
          <w:p w14:paraId="6D3023D8" w14:textId="77777777" w:rsidR="00EC0AAF" w:rsidRPr="003B18BE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3B18B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a) Yazma materyalini kurala uygun kullanır.</w:t>
            </w:r>
          </w:p>
          <w:p w14:paraId="6ADC04F6" w14:textId="77777777" w:rsidR="00EC0AAF" w:rsidRPr="003B18BE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3B18B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c) Hece, sözcük ve cümleler yazar.</w:t>
            </w:r>
          </w:p>
          <w:p w14:paraId="15B73600" w14:textId="77777777" w:rsidR="00EC0AAF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3B18B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T.Y.1.2. Yazılarında içerik oluşturabilme</w:t>
            </w:r>
            <w:r w:rsidRPr="003B18B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ab/>
            </w:r>
          </w:p>
          <w:p w14:paraId="309F4F61" w14:textId="77777777" w:rsidR="00EC0AAF" w:rsidRPr="003B18BE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3B18B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a)  Görsellerle ilgili sözcük ve cümleler yazar.</w:t>
            </w:r>
          </w:p>
          <w:p w14:paraId="6AB50A9C" w14:textId="77777777" w:rsidR="00EC0AAF" w:rsidRPr="003B18BE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3B18B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T.Y.1.3. Yazma kurallarını uygulayabilme</w:t>
            </w:r>
            <w:r w:rsidRPr="003B18B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ab/>
            </w:r>
          </w:p>
          <w:p w14:paraId="3E6502BA" w14:textId="77777777" w:rsidR="00EC0AAF" w:rsidRPr="003B18BE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3B18B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b)  Harfleri temel formuna ve yazım yönlerine göre yazar.</w:t>
            </w:r>
          </w:p>
          <w:p w14:paraId="44265D4E" w14:textId="58430C41" w:rsidR="00EC0AAF" w:rsidRPr="003B18BE" w:rsidRDefault="00FF6214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proofErr w:type="gramStart"/>
            <w:r w:rsidRPr="003B18B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ç</w:t>
            </w:r>
            <w:proofErr w:type="gramEnd"/>
            <w:r w:rsidRPr="003B18B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) Harf</w:t>
            </w:r>
            <w:r w:rsidR="00EC0AAF" w:rsidRPr="003B18B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, sözcük ve cümleler arasında uygun boşluk bırakır.</w:t>
            </w:r>
          </w:p>
          <w:p w14:paraId="0ED65AF9" w14:textId="77777777" w:rsidR="00EC0AAF" w:rsidRPr="003B18BE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3B18B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d)  Harflerin büyük yazılışını yerinde kullanır.</w:t>
            </w:r>
          </w:p>
          <w:p w14:paraId="506CA992" w14:textId="105F76BC" w:rsidR="00EC0AAF" w:rsidRPr="003B18BE" w:rsidRDefault="00FF6214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proofErr w:type="gramStart"/>
            <w:r w:rsidRPr="003B18B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ı</w:t>
            </w:r>
            <w:proofErr w:type="gramEnd"/>
            <w:r w:rsidRPr="003B18B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) Büyük</w:t>
            </w:r>
            <w:r w:rsidR="00EC0AAF" w:rsidRPr="003B18B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 xml:space="preserve"> harfleri kuralına uygun yazar.</w:t>
            </w:r>
          </w:p>
          <w:p w14:paraId="73B218D5" w14:textId="77777777" w:rsidR="00EC0AAF" w:rsidRPr="003B18BE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3B18B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k)  Yazılarında noktalama işaretlerini (nokta, kesme işareti, soru işareti, virgül, ünlem) kuralına uygun kullanır.</w:t>
            </w:r>
          </w:p>
        </w:tc>
        <w:tc>
          <w:tcPr>
            <w:tcW w:w="1701" w:type="dxa"/>
            <w:vMerge/>
            <w:vAlign w:val="center"/>
          </w:tcPr>
          <w:p w14:paraId="126F9892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2126" w:type="dxa"/>
            <w:vMerge/>
            <w:vAlign w:val="center"/>
          </w:tcPr>
          <w:p w14:paraId="5E3CCFCF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425" w:type="dxa"/>
            <w:vMerge/>
            <w:vAlign w:val="center"/>
          </w:tcPr>
          <w:p w14:paraId="5DFD2FEF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539" w:type="dxa"/>
            <w:vMerge/>
            <w:vAlign w:val="center"/>
          </w:tcPr>
          <w:p w14:paraId="5524C7B4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</w:tr>
    </w:tbl>
    <w:p w14:paraId="5C6566B3" w14:textId="77777777" w:rsidR="00EC0AAF" w:rsidRPr="002A2592" w:rsidRDefault="00EC0AAF" w:rsidP="00EC0AAF">
      <w:pPr>
        <w:rPr>
          <w:rFonts w:ascii="Times New Roman" w:hAnsi="Times New Roman" w:cs="Times New Roman"/>
          <w:sz w:val="18"/>
          <w:szCs w:val="18"/>
        </w:rPr>
      </w:pPr>
    </w:p>
    <w:p w14:paraId="3921BB2B" w14:textId="77777777" w:rsidR="00EC0AAF" w:rsidRPr="002A2592" w:rsidRDefault="00EC0AAF" w:rsidP="00EC0AAF">
      <w:pPr>
        <w:rPr>
          <w:rFonts w:ascii="Times New Roman" w:hAnsi="Times New Roman" w:cs="Times New Roman"/>
          <w:sz w:val="18"/>
          <w:szCs w:val="18"/>
        </w:rPr>
      </w:pPr>
    </w:p>
    <w:p w14:paraId="5E1627CD" w14:textId="77777777" w:rsidR="00EC0AAF" w:rsidRDefault="00EC0AAF" w:rsidP="00EC0AAF">
      <w:pPr>
        <w:rPr>
          <w:rFonts w:ascii="Times New Roman" w:hAnsi="Times New Roman" w:cs="Times New Roman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Y="207"/>
        <w:tblW w:w="15717" w:type="dxa"/>
        <w:tblLayout w:type="fixed"/>
        <w:tblLook w:val="04A0" w:firstRow="1" w:lastRow="0" w:firstColumn="1" w:lastColumn="0" w:noHBand="0" w:noVBand="1"/>
      </w:tblPr>
      <w:tblGrid>
        <w:gridCol w:w="416"/>
        <w:gridCol w:w="424"/>
        <w:gridCol w:w="427"/>
        <w:gridCol w:w="993"/>
        <w:gridCol w:w="1134"/>
        <w:gridCol w:w="5532"/>
        <w:gridCol w:w="1842"/>
        <w:gridCol w:w="2137"/>
        <w:gridCol w:w="1273"/>
        <w:gridCol w:w="1539"/>
      </w:tblGrid>
      <w:tr w:rsidR="00EC0AAF" w:rsidRPr="002A2592" w14:paraId="31EA5068" w14:textId="77777777" w:rsidTr="00376850">
        <w:trPr>
          <w:trHeight w:val="273"/>
        </w:trPr>
        <w:tc>
          <w:tcPr>
            <w:tcW w:w="1267" w:type="dxa"/>
            <w:gridSpan w:val="3"/>
            <w:shd w:val="clear" w:color="auto" w:fill="FFFFFF" w:themeFill="background1"/>
            <w:vAlign w:val="center"/>
            <w:hideMark/>
          </w:tcPr>
          <w:p w14:paraId="1301D2BF" w14:textId="77777777" w:rsidR="00EC0AAF" w:rsidRPr="00A40C9C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A40C9C">
              <w:rPr>
                <w:rFonts w:ascii="Times New Roman" w:hAnsi="Times New Roman" w:cs="Times New Roman"/>
                <w:sz w:val="16"/>
                <w:szCs w:val="16"/>
              </w:rPr>
              <w:br w:type="page"/>
            </w:r>
            <w:r w:rsidRPr="00A40C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SÜRE</w:t>
            </w:r>
          </w:p>
        </w:tc>
        <w:tc>
          <w:tcPr>
            <w:tcW w:w="993" w:type="dxa"/>
            <w:vMerge w:val="restart"/>
            <w:shd w:val="clear" w:color="auto" w:fill="FFFFFF" w:themeFill="background1"/>
            <w:vAlign w:val="center"/>
            <w:hideMark/>
          </w:tcPr>
          <w:p w14:paraId="47FE92BF" w14:textId="77777777" w:rsidR="00EC0AAF" w:rsidRPr="00A40C9C" w:rsidRDefault="00EC0AAF" w:rsidP="00BE4199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A40C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ÜNİTE TEMA</w:t>
            </w:r>
          </w:p>
        </w:tc>
        <w:tc>
          <w:tcPr>
            <w:tcW w:w="1134" w:type="dxa"/>
            <w:vMerge w:val="restart"/>
            <w:shd w:val="clear" w:color="auto" w:fill="FFFFFF" w:themeFill="background1"/>
            <w:vAlign w:val="center"/>
          </w:tcPr>
          <w:p w14:paraId="0C508D6B" w14:textId="77777777" w:rsidR="00EC0AAF" w:rsidRPr="00A40C9C" w:rsidRDefault="00EC0AAF" w:rsidP="00BE4199">
            <w:pPr>
              <w:ind w:right="-117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A40C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İÇERİK ÇERÇEVESİ</w:t>
            </w:r>
          </w:p>
        </w:tc>
        <w:tc>
          <w:tcPr>
            <w:tcW w:w="5532" w:type="dxa"/>
            <w:vMerge w:val="restart"/>
            <w:shd w:val="clear" w:color="auto" w:fill="FFFFFF" w:themeFill="background1"/>
            <w:vAlign w:val="center"/>
            <w:hideMark/>
          </w:tcPr>
          <w:p w14:paraId="094E0828" w14:textId="77777777" w:rsidR="00EC0AAF" w:rsidRPr="00A40C9C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A40C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ÖĞRENME ÇIKTILARI VE</w:t>
            </w:r>
          </w:p>
          <w:p w14:paraId="119BA88C" w14:textId="77777777" w:rsidR="00EC0AAF" w:rsidRPr="00A40C9C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A40C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SÜREÇ BİLEŞENLERİ</w:t>
            </w:r>
          </w:p>
        </w:tc>
        <w:tc>
          <w:tcPr>
            <w:tcW w:w="1842" w:type="dxa"/>
            <w:vMerge w:val="restart"/>
            <w:shd w:val="clear" w:color="auto" w:fill="FFFFFF" w:themeFill="background1"/>
            <w:vAlign w:val="center"/>
            <w:hideMark/>
          </w:tcPr>
          <w:p w14:paraId="1B9DB750" w14:textId="77777777" w:rsidR="00EC0AAF" w:rsidRPr="00A40C9C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A40C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PROGRAMLAR ARASI BİLEŞENLER</w:t>
            </w:r>
          </w:p>
        </w:tc>
        <w:tc>
          <w:tcPr>
            <w:tcW w:w="2137" w:type="dxa"/>
            <w:vMerge w:val="restart"/>
            <w:shd w:val="clear" w:color="auto" w:fill="FFFFFF" w:themeFill="background1"/>
            <w:vAlign w:val="center"/>
          </w:tcPr>
          <w:p w14:paraId="16BC2FA2" w14:textId="77777777" w:rsidR="006409A5" w:rsidRPr="006409A5" w:rsidRDefault="006409A5" w:rsidP="006409A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6409A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DİSİPLİNLER ARASI</w:t>
            </w:r>
          </w:p>
          <w:p w14:paraId="4C7C05D6" w14:textId="77777777" w:rsidR="006409A5" w:rsidRPr="006409A5" w:rsidRDefault="006409A5" w:rsidP="006409A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6409A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 xml:space="preserve">İLİŞKİLER </w:t>
            </w:r>
          </w:p>
          <w:p w14:paraId="4CF8AE1F" w14:textId="77777777" w:rsidR="006409A5" w:rsidRPr="006409A5" w:rsidRDefault="006409A5" w:rsidP="006409A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6409A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BECERİLER ARASI</w:t>
            </w:r>
          </w:p>
          <w:p w14:paraId="0C8E313C" w14:textId="7B3CAAC2" w:rsidR="00EC0AAF" w:rsidRPr="00A40C9C" w:rsidRDefault="006409A5" w:rsidP="006409A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6409A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İLİŞKİLER</w:t>
            </w:r>
          </w:p>
        </w:tc>
        <w:tc>
          <w:tcPr>
            <w:tcW w:w="1273" w:type="dxa"/>
            <w:vMerge w:val="restart"/>
            <w:shd w:val="clear" w:color="auto" w:fill="FFFFFF" w:themeFill="background1"/>
            <w:vAlign w:val="center"/>
            <w:hideMark/>
          </w:tcPr>
          <w:p w14:paraId="460394FA" w14:textId="77777777" w:rsidR="00EC0AAF" w:rsidRPr="00A40C9C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A40C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BELİRLİ GÜN VE HAFTALAR</w:t>
            </w:r>
          </w:p>
        </w:tc>
        <w:tc>
          <w:tcPr>
            <w:tcW w:w="1539" w:type="dxa"/>
            <w:vMerge w:val="restart"/>
            <w:shd w:val="clear" w:color="auto" w:fill="FFFFFF" w:themeFill="background1"/>
            <w:vAlign w:val="center"/>
            <w:hideMark/>
          </w:tcPr>
          <w:p w14:paraId="12770DEB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  <w:t xml:space="preserve">ÖĞRENME KANITLARI </w:t>
            </w:r>
          </w:p>
          <w:p w14:paraId="7C5DB4B4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  <w:t>ÖLÇME VE DEĞERLENDİRME</w:t>
            </w:r>
          </w:p>
        </w:tc>
      </w:tr>
      <w:tr w:rsidR="00EC0AAF" w:rsidRPr="002A2592" w14:paraId="6802937C" w14:textId="77777777" w:rsidTr="00376850">
        <w:trPr>
          <w:trHeight w:val="789"/>
        </w:trPr>
        <w:tc>
          <w:tcPr>
            <w:tcW w:w="416" w:type="dxa"/>
            <w:shd w:val="clear" w:color="auto" w:fill="FFFFFF" w:themeFill="background1"/>
            <w:textDirection w:val="btLr"/>
          </w:tcPr>
          <w:p w14:paraId="051B78BB" w14:textId="77777777" w:rsidR="00EC0AAF" w:rsidRPr="002A2592" w:rsidRDefault="00EC0AAF" w:rsidP="00BE4199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  <w:t>HAFTA</w:t>
            </w:r>
          </w:p>
        </w:tc>
        <w:tc>
          <w:tcPr>
            <w:tcW w:w="424" w:type="dxa"/>
            <w:shd w:val="clear" w:color="auto" w:fill="FFFFFF" w:themeFill="background1"/>
            <w:textDirection w:val="btLr"/>
          </w:tcPr>
          <w:p w14:paraId="09F35456" w14:textId="77777777" w:rsidR="00EC0AAF" w:rsidRPr="002A2592" w:rsidRDefault="00EC0AAF" w:rsidP="00BE4199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  <w:t>TARİH</w:t>
            </w:r>
          </w:p>
        </w:tc>
        <w:tc>
          <w:tcPr>
            <w:tcW w:w="427" w:type="dxa"/>
            <w:shd w:val="clear" w:color="auto" w:fill="FFFFFF" w:themeFill="background1"/>
            <w:textDirection w:val="btLr"/>
          </w:tcPr>
          <w:p w14:paraId="56F715C6" w14:textId="77777777" w:rsidR="00EC0AAF" w:rsidRPr="002A2592" w:rsidRDefault="00EC0AAF" w:rsidP="00BE4199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  <w:t>SAAT</w:t>
            </w:r>
          </w:p>
        </w:tc>
        <w:tc>
          <w:tcPr>
            <w:tcW w:w="993" w:type="dxa"/>
            <w:vMerge/>
            <w:shd w:val="clear" w:color="auto" w:fill="F2F2F2" w:themeFill="background1" w:themeFillShade="F2"/>
            <w:vAlign w:val="center"/>
          </w:tcPr>
          <w:p w14:paraId="600B1F0D" w14:textId="77777777" w:rsidR="00EC0AAF" w:rsidRPr="002A2592" w:rsidRDefault="00EC0AAF" w:rsidP="00BE4199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1134" w:type="dxa"/>
            <w:vMerge/>
            <w:shd w:val="clear" w:color="auto" w:fill="F2F2F2" w:themeFill="background1" w:themeFillShade="F2"/>
            <w:vAlign w:val="center"/>
          </w:tcPr>
          <w:p w14:paraId="25B31290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5532" w:type="dxa"/>
            <w:vMerge/>
            <w:shd w:val="clear" w:color="auto" w:fill="F2F2F2" w:themeFill="background1" w:themeFillShade="F2"/>
            <w:vAlign w:val="center"/>
          </w:tcPr>
          <w:p w14:paraId="61DBD3CF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1842" w:type="dxa"/>
            <w:vMerge/>
            <w:shd w:val="clear" w:color="auto" w:fill="F2F2F2" w:themeFill="background1" w:themeFillShade="F2"/>
            <w:vAlign w:val="center"/>
          </w:tcPr>
          <w:p w14:paraId="4959A090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2137" w:type="dxa"/>
            <w:vMerge/>
            <w:shd w:val="clear" w:color="auto" w:fill="F2F2F2" w:themeFill="background1" w:themeFillShade="F2"/>
            <w:vAlign w:val="center"/>
          </w:tcPr>
          <w:p w14:paraId="0E719187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1273" w:type="dxa"/>
            <w:vMerge/>
            <w:shd w:val="clear" w:color="auto" w:fill="F2F2F2" w:themeFill="background1" w:themeFillShade="F2"/>
            <w:vAlign w:val="center"/>
          </w:tcPr>
          <w:p w14:paraId="35E89A05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1539" w:type="dxa"/>
            <w:vMerge/>
            <w:shd w:val="clear" w:color="auto" w:fill="F2F2F2" w:themeFill="background1" w:themeFillShade="F2"/>
            <w:vAlign w:val="center"/>
          </w:tcPr>
          <w:p w14:paraId="37699193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</w:tr>
      <w:tr w:rsidR="00EC0AAF" w:rsidRPr="002A2592" w14:paraId="5072AF3F" w14:textId="77777777" w:rsidTr="00376850">
        <w:trPr>
          <w:trHeight w:val="1730"/>
        </w:trPr>
        <w:tc>
          <w:tcPr>
            <w:tcW w:w="416" w:type="dxa"/>
            <w:vMerge w:val="restart"/>
            <w:textDirection w:val="btLr"/>
            <w:vAlign w:val="center"/>
          </w:tcPr>
          <w:p w14:paraId="45E0E924" w14:textId="77777777" w:rsidR="00EC0AAF" w:rsidRPr="00C734F0" w:rsidRDefault="00EC0AAF" w:rsidP="00BE4199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lang w:eastAsia="tr-TR"/>
              </w:rPr>
            </w:pPr>
            <w:r w:rsidRPr="00C734F0">
              <w:rPr>
                <w:rFonts w:ascii="Times New Roman" w:hAnsi="Times New Roman" w:cs="Times New Roman"/>
                <w:b/>
              </w:rPr>
              <w:t>14.HAFTA</w:t>
            </w:r>
          </w:p>
        </w:tc>
        <w:tc>
          <w:tcPr>
            <w:tcW w:w="424" w:type="dxa"/>
            <w:vMerge w:val="restart"/>
            <w:textDirection w:val="btLr"/>
            <w:vAlign w:val="center"/>
          </w:tcPr>
          <w:p w14:paraId="605CF5E6" w14:textId="4FE76122" w:rsidR="00EC0AAF" w:rsidRPr="00C734F0" w:rsidRDefault="00C734F0" w:rsidP="00BE4199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lang w:eastAsia="tr-TR"/>
              </w:rPr>
            </w:pPr>
            <w:r w:rsidRPr="00C734F0">
              <w:rPr>
                <w:rFonts w:ascii="Times New Roman" w:eastAsia="Times New Roman" w:hAnsi="Times New Roman" w:cs="Times New Roman"/>
                <w:b/>
                <w:bCs/>
                <w:color w:val="3F3F3F"/>
              </w:rPr>
              <w:t>21</w:t>
            </w:r>
            <w:r w:rsidR="00EC0AAF" w:rsidRPr="00C734F0">
              <w:rPr>
                <w:rFonts w:ascii="Times New Roman" w:eastAsia="Times New Roman" w:hAnsi="Times New Roman" w:cs="Times New Roman"/>
                <w:b/>
                <w:bCs/>
                <w:color w:val="3F3F3F"/>
              </w:rPr>
              <w:t xml:space="preserve"> </w:t>
            </w:r>
            <w:proofErr w:type="gramStart"/>
            <w:r w:rsidR="00EC0AAF" w:rsidRPr="00C734F0">
              <w:rPr>
                <w:rFonts w:ascii="Times New Roman" w:eastAsia="Times New Roman" w:hAnsi="Times New Roman" w:cs="Times New Roman"/>
                <w:b/>
                <w:bCs/>
                <w:color w:val="3F3F3F"/>
              </w:rPr>
              <w:t>Aralık -</w:t>
            </w:r>
            <w:proofErr w:type="gramEnd"/>
            <w:r w:rsidR="00EC0AAF" w:rsidRPr="00C734F0">
              <w:rPr>
                <w:rFonts w:ascii="Times New Roman" w:eastAsia="Times New Roman" w:hAnsi="Times New Roman" w:cs="Times New Roman"/>
                <w:b/>
                <w:bCs/>
                <w:color w:val="3F3F3F"/>
              </w:rPr>
              <w:t xml:space="preserve"> 2</w:t>
            </w:r>
            <w:r w:rsidRPr="00C734F0">
              <w:rPr>
                <w:rFonts w:ascii="Times New Roman" w:eastAsia="Times New Roman" w:hAnsi="Times New Roman" w:cs="Times New Roman"/>
                <w:b/>
                <w:bCs/>
                <w:color w:val="3F3F3F"/>
              </w:rPr>
              <w:t>5</w:t>
            </w:r>
            <w:r w:rsidR="00EC0AAF" w:rsidRPr="00C734F0">
              <w:rPr>
                <w:rFonts w:ascii="Times New Roman" w:eastAsia="Times New Roman" w:hAnsi="Times New Roman" w:cs="Times New Roman"/>
                <w:b/>
                <w:bCs/>
                <w:color w:val="3F3F3F"/>
              </w:rPr>
              <w:t xml:space="preserve"> Aralık</w:t>
            </w:r>
          </w:p>
        </w:tc>
        <w:tc>
          <w:tcPr>
            <w:tcW w:w="427" w:type="dxa"/>
            <w:vMerge w:val="restart"/>
            <w:textDirection w:val="btLr"/>
            <w:vAlign w:val="center"/>
          </w:tcPr>
          <w:p w14:paraId="69526101" w14:textId="77777777" w:rsidR="00EC0AAF" w:rsidRPr="00C734F0" w:rsidRDefault="00EC0AAF" w:rsidP="00BE4199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lang w:eastAsia="tr-TR"/>
              </w:rPr>
            </w:pPr>
            <w:r w:rsidRPr="00C734F0">
              <w:rPr>
                <w:rFonts w:ascii="Times New Roman" w:eastAsia="Times New Roman" w:hAnsi="Times New Roman" w:cs="Times New Roman"/>
                <w:b/>
                <w:bCs/>
                <w:color w:val="3F3F3F"/>
                <w:lang w:eastAsia="tr-TR"/>
              </w:rPr>
              <w:t>10</w:t>
            </w:r>
          </w:p>
        </w:tc>
        <w:tc>
          <w:tcPr>
            <w:tcW w:w="993" w:type="dxa"/>
            <w:vMerge w:val="restart"/>
            <w:textDirection w:val="btLr"/>
            <w:vAlign w:val="center"/>
          </w:tcPr>
          <w:p w14:paraId="18604526" w14:textId="77777777" w:rsidR="00EC0AAF" w:rsidRPr="00DA43F4" w:rsidRDefault="00EC0AAF" w:rsidP="00BE4199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</w:pPr>
            <w:r w:rsidRPr="00DA43F4"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  <w:t>4. TEMA: YOL ARKADAŞIMIZ KİTAPLAR</w:t>
            </w:r>
          </w:p>
          <w:p w14:paraId="404977DB" w14:textId="77777777" w:rsidR="00EC0AAF" w:rsidRPr="00DA43F4" w:rsidRDefault="00EC0AAF" w:rsidP="00BE4199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</w:pPr>
            <w:r w:rsidRPr="00DA43F4"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  <w:t>En Değerli Hazine (Dinleme Metni)</w:t>
            </w:r>
          </w:p>
          <w:p w14:paraId="5D87D71C" w14:textId="78A210A0" w:rsidR="00EC0AAF" w:rsidRPr="00DA43F4" w:rsidRDefault="00EC0AAF" w:rsidP="00BE4199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</w:pPr>
            <w:r w:rsidRPr="00DA43F4"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  <w:t>(</w:t>
            </w:r>
            <w:proofErr w:type="gramStart"/>
            <w:r w:rsidRPr="00DA43F4"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  <w:t>ç</w:t>
            </w:r>
            <w:proofErr w:type="gramEnd"/>
            <w:r w:rsidRPr="00DA43F4"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  <w:t xml:space="preserve">-Ç sesi) (b-B sesi) </w:t>
            </w:r>
          </w:p>
        </w:tc>
        <w:tc>
          <w:tcPr>
            <w:tcW w:w="1134" w:type="dxa"/>
            <w:textDirection w:val="btLr"/>
            <w:vAlign w:val="center"/>
          </w:tcPr>
          <w:p w14:paraId="3F54431C" w14:textId="77777777" w:rsidR="00EC0AAF" w:rsidRPr="002A2592" w:rsidRDefault="00EC0AAF" w:rsidP="00BE4199">
            <w:pPr>
              <w:jc w:val="center"/>
              <w:rPr>
                <w:rFonts w:ascii="Times New Roman" w:hAnsi="Times New Roman" w:cs="Times New Roman"/>
                <w:b/>
                <w:color w:val="404040" w:themeColor="text1" w:themeTint="BF"/>
                <w:sz w:val="16"/>
                <w:szCs w:val="16"/>
              </w:rPr>
            </w:pPr>
            <w:r w:rsidRPr="002A2592"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6"/>
                <w:szCs w:val="16"/>
                <w:lang w:eastAsia="tr-TR"/>
              </w:rPr>
              <w:t>DİNLEME</w:t>
            </w:r>
          </w:p>
          <w:p w14:paraId="1E9F5F44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6"/>
                <w:szCs w:val="16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6"/>
                <w:szCs w:val="16"/>
                <w:lang w:eastAsia="tr-TR"/>
              </w:rPr>
              <w:t>İZLEME</w:t>
            </w:r>
          </w:p>
        </w:tc>
        <w:tc>
          <w:tcPr>
            <w:tcW w:w="5532" w:type="dxa"/>
            <w:vAlign w:val="center"/>
          </w:tcPr>
          <w:p w14:paraId="6316823A" w14:textId="77777777" w:rsidR="00EC0AAF" w:rsidRPr="00A40C9C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A40C9C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T.D.1.1. Dinleme/izlemeyi yönetebilme</w:t>
            </w:r>
            <w:r w:rsidRPr="00A40C9C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ab/>
            </w:r>
          </w:p>
          <w:p w14:paraId="718ED2B2" w14:textId="77777777" w:rsidR="00EC0AAF" w:rsidRPr="00A40C9C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A40C9C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a)  Verilen görseller arasından öğrendiği sesin geçtiği görseli/görselleri seçer.</w:t>
            </w:r>
          </w:p>
          <w:p w14:paraId="0F35D886" w14:textId="77777777" w:rsidR="00EC0AAF" w:rsidRPr="00A40C9C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A40C9C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c)  Dinleme kurallarına uygun olarak dinler.</w:t>
            </w:r>
          </w:p>
          <w:p w14:paraId="1FC048D9" w14:textId="6949056F" w:rsidR="00EC0AAF" w:rsidRPr="00A40C9C" w:rsidRDefault="00FF6214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proofErr w:type="gramStart"/>
            <w:r w:rsidRPr="00A40C9C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ç</w:t>
            </w:r>
            <w:proofErr w:type="gramEnd"/>
            <w:r w:rsidRPr="00A40C9C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) Dinleme</w:t>
            </w:r>
            <w:r w:rsidR="00EC0AAF" w:rsidRPr="00A40C9C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 xml:space="preserve"> esnasında konuşmaya dâhil olmak için uygun zamanda söz alır.</w:t>
            </w:r>
          </w:p>
          <w:p w14:paraId="2EB78134" w14:textId="77777777" w:rsidR="00EC0AAF" w:rsidRPr="00A40C9C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A40C9C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T.D.1.2. Dinledikleri/izledikleri ile ilgili anlam oluşturabilme</w:t>
            </w:r>
            <w:r w:rsidRPr="00A40C9C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ab/>
            </w:r>
          </w:p>
          <w:p w14:paraId="50E46F99" w14:textId="77777777" w:rsidR="00EC0AAF" w:rsidRPr="00A40C9C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A40C9C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a)  Sese karşılık gelen sembolü/harfi tanır.</w:t>
            </w:r>
          </w:p>
          <w:p w14:paraId="669A13E6" w14:textId="77777777" w:rsidR="00EC0AAF" w:rsidRPr="00A40C9C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A40C9C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c)  Görselden/görsellerden hareketle dinleyeceği/izleyeceği metin hakkında tahminde bulunur.</w:t>
            </w:r>
          </w:p>
          <w:p w14:paraId="3FFA5E28" w14:textId="2916724B" w:rsidR="00EC0AAF" w:rsidRPr="00A40C9C" w:rsidRDefault="00FF6214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proofErr w:type="gramStart"/>
            <w:r w:rsidRPr="00A40C9C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ç</w:t>
            </w:r>
            <w:proofErr w:type="gramEnd"/>
            <w:r w:rsidRPr="00A40C9C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) Dinlediklerini</w:t>
            </w:r>
            <w:r w:rsidR="00EC0AAF" w:rsidRPr="00A40C9C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 xml:space="preserve"> yaşantı ve ön bilgileriyle karşılaştırarak çıkarımda bulunur.</w:t>
            </w:r>
          </w:p>
          <w:p w14:paraId="02FB0B30" w14:textId="77777777" w:rsidR="00EC0AAF" w:rsidRPr="00A40C9C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A40C9C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d)  Dinlediği sesin bulunduğu sözcüklere örnekler verir.</w:t>
            </w:r>
          </w:p>
          <w:p w14:paraId="73E8DE11" w14:textId="77777777" w:rsidR="00EC0AAF" w:rsidRPr="00A40C9C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A40C9C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f)  Dinlediklerinde/izlediklerinde geçen olayların sonrası hakkında tahminde bulunur.</w:t>
            </w:r>
          </w:p>
          <w:p w14:paraId="479C23C5" w14:textId="77777777" w:rsidR="00EC0AAF" w:rsidRPr="00A40C9C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A40C9C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T.D.1.3. Dinlediklerini/izlediklerini çözümleyebilme</w:t>
            </w:r>
            <w:r w:rsidRPr="00A40C9C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ab/>
            </w:r>
          </w:p>
          <w:p w14:paraId="4C151535" w14:textId="77777777" w:rsidR="00EC0AAF" w:rsidRPr="00A40C9C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A40C9C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b)  Seslere karşılık gelen sembolleri/harfleri ayırt eder.</w:t>
            </w:r>
          </w:p>
          <w:p w14:paraId="5FDB6785" w14:textId="77777777" w:rsidR="00EC0AAF" w:rsidRPr="00A40C9C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A40C9C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c)  Dinlediği/izlediği metnin konusunu bulur.</w:t>
            </w:r>
          </w:p>
          <w:p w14:paraId="7F1F4E47" w14:textId="77777777" w:rsidR="00EC0AAF" w:rsidRPr="00A40C9C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A40C9C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"T.D.1.4. Dinleme/izleme sürecini değerlendirebilme</w:t>
            </w:r>
          </w:p>
          <w:p w14:paraId="6F0AE862" w14:textId="77777777" w:rsidR="00EC0AAF" w:rsidRPr="00A40C9C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A40C9C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c) Dinlemesindeki/izlemesindeki uygun davranışlarını sonraki dinlemelerine aktarır.</w:t>
            </w:r>
          </w:p>
        </w:tc>
        <w:tc>
          <w:tcPr>
            <w:tcW w:w="1842" w:type="dxa"/>
            <w:vMerge w:val="restart"/>
            <w:vAlign w:val="center"/>
          </w:tcPr>
          <w:p w14:paraId="1081FBB4" w14:textId="77777777" w:rsidR="00EC0AAF" w:rsidRPr="002A2592" w:rsidRDefault="00EC0AAF" w:rsidP="00BE4199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A2592">
              <w:rPr>
                <w:rFonts w:ascii="Times New Roman" w:hAnsi="Times New Roman" w:cs="Times New Roman"/>
                <w:b/>
                <w:sz w:val="14"/>
                <w:szCs w:val="14"/>
              </w:rPr>
              <w:t>Sosyal-Duygusal</w:t>
            </w:r>
          </w:p>
          <w:p w14:paraId="65A1E4DB" w14:textId="77777777" w:rsidR="00EC0AAF" w:rsidRPr="002A2592" w:rsidRDefault="00EC0AAF" w:rsidP="00BE4199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A2592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Öğrenme Becerileri </w:t>
            </w:r>
          </w:p>
          <w:p w14:paraId="0ED595CE" w14:textId="77777777" w:rsidR="00EC0AAF" w:rsidRPr="002A2592" w:rsidRDefault="00EC0AAF" w:rsidP="00BE419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2A2592">
              <w:rPr>
                <w:rFonts w:ascii="Times New Roman" w:hAnsi="Times New Roman" w:cs="Times New Roman"/>
                <w:sz w:val="14"/>
                <w:szCs w:val="14"/>
              </w:rPr>
              <w:t>SDB2.1. İletişim</w:t>
            </w:r>
          </w:p>
          <w:p w14:paraId="32E0B70F" w14:textId="77777777" w:rsidR="00EC0AAF" w:rsidRPr="002A2592" w:rsidRDefault="00EC0AAF" w:rsidP="00BE419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71DB8F44" w14:textId="77777777" w:rsidR="00EC0AAF" w:rsidRPr="002A2592" w:rsidRDefault="00EC0AAF" w:rsidP="00BE4199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A2592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Değerler </w:t>
            </w:r>
          </w:p>
          <w:p w14:paraId="0F141539" w14:textId="77777777" w:rsidR="00EC0AAF" w:rsidRPr="002A2592" w:rsidRDefault="00EC0AAF" w:rsidP="00BE419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2A2592">
              <w:rPr>
                <w:rFonts w:ascii="Times New Roman" w:hAnsi="Times New Roman" w:cs="Times New Roman"/>
                <w:sz w:val="14"/>
                <w:szCs w:val="14"/>
              </w:rPr>
              <w:t xml:space="preserve">D4. Dostluk, </w:t>
            </w:r>
          </w:p>
          <w:p w14:paraId="107EE661" w14:textId="77777777" w:rsidR="00EC0AAF" w:rsidRPr="002A2592" w:rsidRDefault="00EC0AAF" w:rsidP="00BE419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2A2592">
              <w:rPr>
                <w:rFonts w:ascii="Times New Roman" w:hAnsi="Times New Roman" w:cs="Times New Roman"/>
                <w:sz w:val="14"/>
                <w:szCs w:val="14"/>
              </w:rPr>
              <w:t xml:space="preserve">D7. Estetik, </w:t>
            </w:r>
          </w:p>
          <w:p w14:paraId="6F58D354" w14:textId="77777777" w:rsidR="00EC0AAF" w:rsidRPr="002A2592" w:rsidRDefault="00EC0AAF" w:rsidP="00BE419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2A2592">
              <w:rPr>
                <w:rFonts w:ascii="Times New Roman" w:hAnsi="Times New Roman" w:cs="Times New Roman"/>
                <w:sz w:val="14"/>
                <w:szCs w:val="14"/>
              </w:rPr>
              <w:t xml:space="preserve">D14. Saygı, </w:t>
            </w:r>
          </w:p>
          <w:p w14:paraId="3DB03148" w14:textId="77777777" w:rsidR="00EC0AAF" w:rsidRPr="002A2592" w:rsidRDefault="00EC0AAF" w:rsidP="00BE419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2A2592">
              <w:rPr>
                <w:rFonts w:ascii="Times New Roman" w:hAnsi="Times New Roman" w:cs="Times New Roman"/>
                <w:sz w:val="14"/>
                <w:szCs w:val="14"/>
              </w:rPr>
              <w:t>D16. Sorumluluk</w:t>
            </w:r>
          </w:p>
          <w:p w14:paraId="2B5F630F" w14:textId="77777777" w:rsidR="00EC0AAF" w:rsidRPr="002A2592" w:rsidRDefault="00EC0AAF" w:rsidP="00BE419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0568105E" w14:textId="77777777" w:rsidR="00EC0AAF" w:rsidRPr="002A2592" w:rsidRDefault="00EC0AAF" w:rsidP="00BE4199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A2592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Okuryazarlık Becerileri </w:t>
            </w:r>
          </w:p>
          <w:p w14:paraId="0448986E" w14:textId="77777777" w:rsidR="00EC0AAF" w:rsidRPr="002A2592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hAnsi="Times New Roman" w:cs="Times New Roman"/>
                <w:sz w:val="14"/>
                <w:szCs w:val="14"/>
              </w:rPr>
              <w:t>OB4. Görsel Okuryazarlık</w:t>
            </w:r>
          </w:p>
        </w:tc>
        <w:tc>
          <w:tcPr>
            <w:tcW w:w="2137" w:type="dxa"/>
            <w:vMerge w:val="restart"/>
            <w:vAlign w:val="center"/>
          </w:tcPr>
          <w:p w14:paraId="34EC142D" w14:textId="77777777" w:rsidR="00C07AEE" w:rsidRPr="00E268FA" w:rsidRDefault="00C07AEE" w:rsidP="00C07AEE">
            <w:pPr>
              <w:jc w:val="center"/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</w:pPr>
            <w:r w:rsidRPr="00E268FA"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  <w:t>DİSİPLİNLER ARASI</w:t>
            </w:r>
          </w:p>
          <w:p w14:paraId="5FCED332" w14:textId="77777777" w:rsidR="00C07AEE" w:rsidRPr="007B5896" w:rsidRDefault="00C07AEE" w:rsidP="00C07AEE">
            <w:pPr>
              <w:jc w:val="center"/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</w:pPr>
            <w:r w:rsidRPr="00E268FA"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  <w:t>İLİŞKİLER</w:t>
            </w:r>
          </w:p>
          <w:p w14:paraId="4E9D3BAE" w14:textId="0FF2712F" w:rsidR="00C07AEE" w:rsidRPr="00376850" w:rsidRDefault="00376850" w:rsidP="00376850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376850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Matematik, Hayat Bilgisi, Görsel Sanatlar, Beden Eğitimi ve Oyun.</w:t>
            </w:r>
          </w:p>
          <w:p w14:paraId="0826FC1B" w14:textId="77777777" w:rsidR="00376850" w:rsidRDefault="00376850" w:rsidP="00AD01B4">
            <w:pPr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</w:pPr>
          </w:p>
          <w:p w14:paraId="1D6315E3" w14:textId="77777777" w:rsidR="00376850" w:rsidRDefault="00376850" w:rsidP="00C07AEE">
            <w:pPr>
              <w:jc w:val="center"/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</w:pPr>
          </w:p>
          <w:p w14:paraId="01077036" w14:textId="5AA23F4B" w:rsidR="00C07AEE" w:rsidRPr="00E268FA" w:rsidRDefault="00C07AEE" w:rsidP="00C07AEE">
            <w:pPr>
              <w:jc w:val="center"/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</w:pPr>
            <w:r w:rsidRPr="00E268FA"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  <w:t>BECERİLER ARASI</w:t>
            </w:r>
          </w:p>
          <w:p w14:paraId="15686D9C" w14:textId="77777777" w:rsidR="00C07AEE" w:rsidRPr="00E268FA" w:rsidRDefault="00C07AEE" w:rsidP="00C07AEE">
            <w:pPr>
              <w:jc w:val="center"/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</w:pPr>
            <w:r w:rsidRPr="00E268FA"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  <w:t>İLİŞKİLER</w:t>
            </w:r>
          </w:p>
          <w:p w14:paraId="6241B0AB" w14:textId="77777777" w:rsidR="00C07AEE" w:rsidRDefault="00C07AEE" w:rsidP="00C07AEE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----</w:t>
            </w:r>
          </w:p>
          <w:p w14:paraId="0D2381E7" w14:textId="77777777" w:rsidR="00C07AEE" w:rsidRPr="00C433CF" w:rsidRDefault="00C07AEE" w:rsidP="00C07AEE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263B3AC2" w14:textId="77777777" w:rsidR="00C07AEE" w:rsidRPr="007B5896" w:rsidRDefault="00C07AEE" w:rsidP="00C07AEE">
            <w:pPr>
              <w:jc w:val="center"/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</w:pPr>
            <w:r w:rsidRPr="00060DD2"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  <w:t>İÇERİK ÇERÇEVESİ</w:t>
            </w:r>
          </w:p>
          <w:p w14:paraId="21DEA320" w14:textId="21335E07" w:rsidR="00AD01B4" w:rsidRPr="00AD01B4" w:rsidRDefault="00AD01B4" w:rsidP="00AD01B4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AD01B4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Bu temadaki etkinlikler ve metinler aracılığı ile dinleme/</w:t>
            </w:r>
            <w: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 xml:space="preserve"> </w:t>
            </w:r>
            <w:r w:rsidRPr="00AD01B4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izleme, konuşma, okuma, yazma</w:t>
            </w:r>
          </w:p>
          <w:p w14:paraId="3549CB23" w14:textId="7524D604" w:rsidR="00C07AEE" w:rsidRPr="00380D99" w:rsidRDefault="00AD01B4" w:rsidP="00AD01B4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proofErr w:type="gramStart"/>
            <w:r w:rsidRPr="00AD01B4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becerisine</w:t>
            </w:r>
            <w:proofErr w:type="gramEnd"/>
            <w:r w:rsidRPr="00AD01B4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 xml:space="preserve"> ait öğrenme çıktılarının kazandırılması beklenmektedir.</w:t>
            </w:r>
          </w:p>
          <w:p w14:paraId="6B02BD07" w14:textId="77777777" w:rsidR="00C07AEE" w:rsidRPr="00C433CF" w:rsidRDefault="00C07AEE" w:rsidP="00C07AEE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631AA20A" w14:textId="77777777" w:rsidR="00C07AEE" w:rsidRPr="00060DD2" w:rsidRDefault="00C07AEE" w:rsidP="00C07AEE">
            <w:pPr>
              <w:jc w:val="center"/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</w:pPr>
            <w:r w:rsidRPr="00060DD2"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  <w:t>ANAHTAR KAVRAMLAR</w:t>
            </w:r>
          </w:p>
          <w:p w14:paraId="0FC73413" w14:textId="13587B5A" w:rsidR="00C07AEE" w:rsidRDefault="00AD01B4" w:rsidP="00C07AEE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proofErr w:type="gramStart"/>
            <w:r w:rsidRPr="00AD01B4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ana</w:t>
            </w:r>
            <w:proofErr w:type="gramEnd"/>
            <w:r w:rsidRPr="00AD01B4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 xml:space="preserve"> duygu, ana fikir, hikâye, kitap, kitap sevgisi, kahraman, olay, şiir</w:t>
            </w:r>
          </w:p>
          <w:p w14:paraId="00B69B02" w14:textId="77777777" w:rsidR="00C07AEE" w:rsidRDefault="00C07AEE" w:rsidP="00C07AEE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78654695" w14:textId="77777777" w:rsidR="00C07AEE" w:rsidRPr="00C433CF" w:rsidRDefault="00C07AEE" w:rsidP="00C07AEE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6051BE6F" w14:textId="77777777" w:rsidR="00C07AEE" w:rsidRDefault="00C07AEE" w:rsidP="00C07AEE">
            <w:pPr>
              <w:jc w:val="center"/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</w:pPr>
            <w:r w:rsidRPr="00060DD2"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  <w:t>KAVRAMSAL BECERİLER</w:t>
            </w:r>
          </w:p>
          <w:p w14:paraId="2FD5AA21" w14:textId="77777777" w:rsidR="00376850" w:rsidRPr="00376850" w:rsidRDefault="00376850" w:rsidP="00376850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376850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KB1. Saymak-Okumak, KB1. Yazmak-Çizmek, KB1. Bulmak-Seçmek, KB2.7. Karşılaştırma,</w:t>
            </w:r>
          </w:p>
          <w:p w14:paraId="32EC6E6F" w14:textId="77777777" w:rsidR="00376850" w:rsidRPr="00376850" w:rsidRDefault="00376850" w:rsidP="00376850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376850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KB2.12. Mevcut Bilgiye/Veriye Dayalı Tahmin Etme, KB2.16. Muhakeme (Akıl Yürütme),</w:t>
            </w:r>
          </w:p>
          <w:p w14:paraId="58C941C5" w14:textId="335565E0" w:rsidR="00C07AEE" w:rsidRPr="00376850" w:rsidRDefault="00376850" w:rsidP="00376850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376850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KB2.20. Sentezleme</w:t>
            </w:r>
          </w:p>
          <w:p w14:paraId="3BECF955" w14:textId="77777777" w:rsidR="00C07AEE" w:rsidRPr="00C433CF" w:rsidRDefault="00C07AEE" w:rsidP="00C07AEE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0D2618C2" w14:textId="77777777" w:rsidR="00C07AEE" w:rsidRPr="00060DD2" w:rsidRDefault="00C07AEE" w:rsidP="00C07AEE">
            <w:pPr>
              <w:jc w:val="center"/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</w:pPr>
            <w:r w:rsidRPr="00060DD2"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  <w:t>EĞİLİMLER</w:t>
            </w:r>
          </w:p>
          <w:p w14:paraId="700C62DD" w14:textId="319A3D9A" w:rsidR="00EC0AAF" w:rsidRPr="002A2592" w:rsidRDefault="00376850" w:rsidP="00C07AEE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376850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E1.1. Merak, E3.2. Odaklanma, E3.7. Sistematik Olma</w:t>
            </w:r>
          </w:p>
        </w:tc>
        <w:tc>
          <w:tcPr>
            <w:tcW w:w="1273" w:type="dxa"/>
            <w:vMerge w:val="restart"/>
            <w:vAlign w:val="center"/>
          </w:tcPr>
          <w:p w14:paraId="2639AD40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539" w:type="dxa"/>
            <w:vMerge w:val="restart"/>
            <w:vAlign w:val="center"/>
          </w:tcPr>
          <w:p w14:paraId="0DB8388F" w14:textId="77777777" w:rsidR="00EC0AAF" w:rsidRPr="002A2592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* Gözlem formu</w:t>
            </w:r>
          </w:p>
          <w:p w14:paraId="6F5E8449" w14:textId="77777777" w:rsidR="00EC0AAF" w:rsidRPr="002A2592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 xml:space="preserve">*Performans görevi </w:t>
            </w:r>
          </w:p>
          <w:p w14:paraId="1805E985" w14:textId="77777777" w:rsidR="00EC0AAF" w:rsidRPr="002A2592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* Dereceli puanlama anahtarı</w:t>
            </w:r>
          </w:p>
          <w:p w14:paraId="35DC56AE" w14:textId="77777777" w:rsidR="00EC0AAF" w:rsidRPr="002A2592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* Kontrol listesi</w:t>
            </w:r>
          </w:p>
          <w:p w14:paraId="60F61000" w14:textId="77777777" w:rsidR="00EC0AAF" w:rsidRPr="002A2592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* Öz değerlendirme formu</w:t>
            </w:r>
          </w:p>
          <w:p w14:paraId="5AD0B214" w14:textId="77777777" w:rsidR="00EC0AAF" w:rsidRPr="002A2592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* Çalışma kâğıdı</w:t>
            </w:r>
          </w:p>
          <w:p w14:paraId="134CA08E" w14:textId="77777777" w:rsidR="00EC0AAF" w:rsidRPr="002A2592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* Öğrenci öğrenme dosyası</w:t>
            </w:r>
          </w:p>
          <w:p w14:paraId="7DB821A7" w14:textId="77777777" w:rsidR="00EC0AAF" w:rsidRPr="002A2592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1BEFFB1B" w14:textId="77777777" w:rsidR="00EC0AAF" w:rsidRPr="002A2592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608102F6" w14:textId="77777777" w:rsidR="00EC0AAF" w:rsidRPr="002A2592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505B947F" w14:textId="77777777" w:rsidR="00EC0AAF" w:rsidRPr="002A2592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645CB303" w14:textId="77777777" w:rsidR="00EC0AAF" w:rsidRPr="002A2592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534C62FD" w14:textId="77777777" w:rsidR="00EC0AAF" w:rsidRPr="002A2592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0451C802" w14:textId="517DB73E" w:rsidR="00EC0AAF" w:rsidRPr="002A2592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</w:tr>
      <w:tr w:rsidR="00EC0AAF" w:rsidRPr="002A2592" w14:paraId="09C9646D" w14:textId="77777777" w:rsidTr="00376850">
        <w:trPr>
          <w:trHeight w:val="1107"/>
        </w:trPr>
        <w:tc>
          <w:tcPr>
            <w:tcW w:w="416" w:type="dxa"/>
            <w:vMerge/>
            <w:vAlign w:val="center"/>
          </w:tcPr>
          <w:p w14:paraId="5AB9D868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24" w:type="dxa"/>
            <w:vMerge/>
            <w:vAlign w:val="center"/>
          </w:tcPr>
          <w:p w14:paraId="26AFE36D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27" w:type="dxa"/>
            <w:vMerge/>
            <w:vAlign w:val="center"/>
          </w:tcPr>
          <w:p w14:paraId="44B497AD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993" w:type="dxa"/>
            <w:vMerge/>
            <w:vAlign w:val="center"/>
          </w:tcPr>
          <w:p w14:paraId="5F2BA1D6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1134" w:type="dxa"/>
            <w:textDirection w:val="btLr"/>
            <w:vAlign w:val="center"/>
          </w:tcPr>
          <w:p w14:paraId="27EC6E5A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6"/>
                <w:szCs w:val="16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6"/>
                <w:szCs w:val="16"/>
                <w:lang w:eastAsia="tr-TR"/>
              </w:rPr>
              <w:t>OKUMA</w:t>
            </w:r>
          </w:p>
        </w:tc>
        <w:tc>
          <w:tcPr>
            <w:tcW w:w="5532" w:type="dxa"/>
            <w:vAlign w:val="center"/>
          </w:tcPr>
          <w:p w14:paraId="345243D8" w14:textId="77777777" w:rsidR="00EC0AAF" w:rsidRPr="00A40C9C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A40C9C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T.O.1.1. Okuma sürecini yönetebilme</w:t>
            </w:r>
            <w:r w:rsidRPr="00A40C9C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ab/>
            </w:r>
          </w:p>
          <w:p w14:paraId="53018471" w14:textId="77777777" w:rsidR="00EC0AAF" w:rsidRPr="00A40C9C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A40C9C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a) Harf ve heceleri doğru seslendirir.</w:t>
            </w:r>
          </w:p>
          <w:p w14:paraId="7C42CE1F" w14:textId="77777777" w:rsidR="00EC0AAF" w:rsidRPr="00A40C9C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A40C9C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b) Sözcükleri doğru okur.</w:t>
            </w:r>
          </w:p>
          <w:p w14:paraId="29EA6AC2" w14:textId="175BFB73" w:rsidR="00EC0AAF" w:rsidRPr="00A40C9C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proofErr w:type="gramStart"/>
            <w:r w:rsidRPr="00A40C9C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ç</w:t>
            </w:r>
            <w:proofErr w:type="gramEnd"/>
            <w:r w:rsidRPr="00A40C9C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) Telaffuza dikkat ederek okur.</w:t>
            </w:r>
          </w:p>
          <w:p w14:paraId="210E52BF" w14:textId="3ECA3508" w:rsidR="00EC0AAF" w:rsidRPr="00A40C9C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A40C9C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d) Öğrendiği ses, hece, sözcük, cümleleri işitilebilir bir ses düzeyinde okur.</w:t>
            </w:r>
          </w:p>
        </w:tc>
        <w:tc>
          <w:tcPr>
            <w:tcW w:w="1842" w:type="dxa"/>
            <w:vMerge/>
            <w:vAlign w:val="center"/>
          </w:tcPr>
          <w:p w14:paraId="3D891AB1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2137" w:type="dxa"/>
            <w:vMerge/>
            <w:vAlign w:val="center"/>
          </w:tcPr>
          <w:p w14:paraId="4FD1BFB5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273" w:type="dxa"/>
            <w:vMerge/>
            <w:vAlign w:val="center"/>
          </w:tcPr>
          <w:p w14:paraId="3CB46091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539" w:type="dxa"/>
            <w:vMerge/>
            <w:vAlign w:val="center"/>
          </w:tcPr>
          <w:p w14:paraId="6EE95E09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</w:tr>
      <w:tr w:rsidR="00EC0AAF" w:rsidRPr="002A2592" w14:paraId="393B6B57" w14:textId="77777777" w:rsidTr="00376850">
        <w:trPr>
          <w:trHeight w:val="1730"/>
        </w:trPr>
        <w:tc>
          <w:tcPr>
            <w:tcW w:w="416" w:type="dxa"/>
            <w:vMerge/>
            <w:vAlign w:val="center"/>
          </w:tcPr>
          <w:p w14:paraId="0E1E6578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24" w:type="dxa"/>
            <w:vMerge/>
            <w:vAlign w:val="center"/>
          </w:tcPr>
          <w:p w14:paraId="3F276517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27" w:type="dxa"/>
            <w:vMerge/>
            <w:vAlign w:val="center"/>
          </w:tcPr>
          <w:p w14:paraId="655DFB8B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993" w:type="dxa"/>
            <w:vMerge/>
            <w:vAlign w:val="center"/>
          </w:tcPr>
          <w:p w14:paraId="6187FBAE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1134" w:type="dxa"/>
            <w:textDirection w:val="btLr"/>
            <w:vAlign w:val="center"/>
          </w:tcPr>
          <w:p w14:paraId="38CF298A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6"/>
                <w:szCs w:val="16"/>
                <w:lang w:eastAsia="tr-TR"/>
              </w:rPr>
            </w:pPr>
            <w:r w:rsidRPr="002A2592">
              <w:rPr>
                <w:rFonts w:ascii="Times New Roman" w:hAnsi="Times New Roman" w:cs="Times New Roman"/>
                <w:b/>
                <w:color w:val="404040" w:themeColor="text1" w:themeTint="BF"/>
                <w:sz w:val="16"/>
                <w:szCs w:val="16"/>
              </w:rPr>
              <w:t>KONUŞMA</w:t>
            </w:r>
          </w:p>
        </w:tc>
        <w:tc>
          <w:tcPr>
            <w:tcW w:w="5532" w:type="dxa"/>
            <w:vAlign w:val="center"/>
          </w:tcPr>
          <w:p w14:paraId="7E79591D" w14:textId="77777777" w:rsidR="00EC0AAF" w:rsidRPr="00A40C9C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A40C9C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T.K.1.2. Konuşmalarında içerik oluşturabilme</w:t>
            </w:r>
            <w:r w:rsidRPr="00A40C9C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ab/>
            </w:r>
          </w:p>
          <w:p w14:paraId="105CA067" w14:textId="77777777" w:rsidR="00EC0AAF" w:rsidRPr="00A40C9C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A40C9C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 xml:space="preserve">a) Ön bilgilerinden hareketle dinlediği sesin içinde geçtiği sözcükler hakkında konuşur. </w:t>
            </w:r>
          </w:p>
          <w:p w14:paraId="4C82546D" w14:textId="77777777" w:rsidR="00EC0AAF" w:rsidRPr="00A40C9C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A40C9C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b) Dinlediği/izlediği metni anlatır. "</w:t>
            </w:r>
          </w:p>
          <w:p w14:paraId="3EEDBE9A" w14:textId="77777777" w:rsidR="00EC0AAF" w:rsidRPr="00A40C9C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A40C9C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T.K.1.3. Konuşma kurallarını uygulayabilme</w:t>
            </w:r>
            <w:r w:rsidRPr="00A40C9C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ab/>
            </w:r>
          </w:p>
          <w:p w14:paraId="41B5EE17" w14:textId="77777777" w:rsidR="00EC0AAF" w:rsidRPr="00A40C9C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A40C9C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a) Öğrendiği ses, hece, sözcük, cümleleri işitilebilir bir ses düzeyinde söyler.</w:t>
            </w:r>
          </w:p>
          <w:p w14:paraId="7B7BC184" w14:textId="77777777" w:rsidR="00EC0AAF" w:rsidRPr="00A40C9C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A40C9C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c)  Dinlediğini/izlediğini telaffuza dikkat ederek anlatır.</w:t>
            </w:r>
          </w:p>
        </w:tc>
        <w:tc>
          <w:tcPr>
            <w:tcW w:w="1842" w:type="dxa"/>
            <w:vMerge/>
            <w:vAlign w:val="center"/>
          </w:tcPr>
          <w:p w14:paraId="55BBEB00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2137" w:type="dxa"/>
            <w:vMerge/>
            <w:vAlign w:val="center"/>
          </w:tcPr>
          <w:p w14:paraId="25333731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273" w:type="dxa"/>
            <w:vMerge/>
            <w:vAlign w:val="center"/>
          </w:tcPr>
          <w:p w14:paraId="38D924A0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539" w:type="dxa"/>
            <w:vMerge/>
            <w:vAlign w:val="center"/>
          </w:tcPr>
          <w:p w14:paraId="7D5ECF16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</w:tr>
      <w:tr w:rsidR="00EC0AAF" w:rsidRPr="002A2592" w14:paraId="646F388D" w14:textId="77777777" w:rsidTr="00376850">
        <w:trPr>
          <w:trHeight w:val="1730"/>
        </w:trPr>
        <w:tc>
          <w:tcPr>
            <w:tcW w:w="416" w:type="dxa"/>
            <w:vMerge/>
            <w:vAlign w:val="center"/>
          </w:tcPr>
          <w:p w14:paraId="3791B542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24" w:type="dxa"/>
            <w:vMerge/>
            <w:vAlign w:val="center"/>
          </w:tcPr>
          <w:p w14:paraId="6BE377D8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27" w:type="dxa"/>
            <w:vMerge/>
            <w:vAlign w:val="center"/>
          </w:tcPr>
          <w:p w14:paraId="107995A1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993" w:type="dxa"/>
            <w:vMerge/>
            <w:vAlign w:val="center"/>
          </w:tcPr>
          <w:p w14:paraId="236DF438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1134" w:type="dxa"/>
            <w:textDirection w:val="btLr"/>
            <w:vAlign w:val="center"/>
          </w:tcPr>
          <w:p w14:paraId="4C3EBAB2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6"/>
                <w:szCs w:val="16"/>
                <w:lang w:eastAsia="tr-TR"/>
              </w:rPr>
            </w:pPr>
            <w:r w:rsidRPr="002A2592">
              <w:rPr>
                <w:rFonts w:ascii="Times New Roman" w:hAnsi="Times New Roman" w:cs="Times New Roman"/>
                <w:b/>
                <w:color w:val="404040" w:themeColor="text1" w:themeTint="BF"/>
                <w:sz w:val="16"/>
                <w:szCs w:val="16"/>
              </w:rPr>
              <w:t>YAZMA</w:t>
            </w:r>
          </w:p>
        </w:tc>
        <w:tc>
          <w:tcPr>
            <w:tcW w:w="5532" w:type="dxa"/>
            <w:vAlign w:val="center"/>
          </w:tcPr>
          <w:p w14:paraId="1D8D1AE7" w14:textId="77777777" w:rsidR="00EC0AAF" w:rsidRPr="00A40C9C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A40C9C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T.Y.1.1. Yazılı anlatım becerilerini yönetebilme</w:t>
            </w:r>
            <w:r w:rsidRPr="00A40C9C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ab/>
            </w:r>
          </w:p>
          <w:p w14:paraId="494DDA65" w14:textId="77777777" w:rsidR="00EC0AAF" w:rsidRPr="00A40C9C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A40C9C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c) Hece, sözcük ve cümleler yazar.</w:t>
            </w:r>
          </w:p>
          <w:p w14:paraId="4AC043A9" w14:textId="77777777" w:rsidR="00EC0AAF" w:rsidRPr="00A40C9C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A40C9C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T.Y.1.3. Yazma kurallarını uygulayabilme</w:t>
            </w:r>
            <w:r w:rsidRPr="00A40C9C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ab/>
            </w:r>
          </w:p>
          <w:p w14:paraId="4CF0849C" w14:textId="77777777" w:rsidR="00EC0AAF" w:rsidRPr="00A40C9C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A40C9C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b)  Harfleri temel formuna ve yazım yönlerine göre yazar.</w:t>
            </w:r>
          </w:p>
          <w:p w14:paraId="421C22D3" w14:textId="77777777" w:rsidR="00EC0AAF" w:rsidRPr="00A40C9C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A40C9C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c)  Rakamları temel formuna ve yazım yönlerine göre yazar.</w:t>
            </w:r>
          </w:p>
          <w:p w14:paraId="4C70BD70" w14:textId="67E76777" w:rsidR="00EC0AAF" w:rsidRPr="00A40C9C" w:rsidRDefault="00FF6214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proofErr w:type="gramStart"/>
            <w:r w:rsidRPr="00A40C9C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ç</w:t>
            </w:r>
            <w:proofErr w:type="gramEnd"/>
            <w:r w:rsidRPr="00A40C9C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) Harf</w:t>
            </w:r>
            <w:r w:rsidR="00EC0AAF" w:rsidRPr="00A40C9C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, sözcük ve cümleler arasında uygun boşluk bırakır.</w:t>
            </w:r>
          </w:p>
          <w:p w14:paraId="1C2041CA" w14:textId="77777777" w:rsidR="00EC0AAF" w:rsidRPr="00A40C9C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A40C9C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d)  Harflerin büyük yazılışını yerinde kullanır.</w:t>
            </w:r>
          </w:p>
          <w:p w14:paraId="1C889C88" w14:textId="4B7EECF5" w:rsidR="00EC0AAF" w:rsidRPr="00A40C9C" w:rsidRDefault="00FF6214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proofErr w:type="gramStart"/>
            <w:r w:rsidRPr="00A40C9C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ı</w:t>
            </w:r>
            <w:proofErr w:type="gramEnd"/>
            <w:r w:rsidRPr="00A40C9C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) Büyük</w:t>
            </w:r>
            <w:r w:rsidR="00EC0AAF" w:rsidRPr="00A40C9C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 xml:space="preserve"> harfleri kuralına uygun yazar.</w:t>
            </w:r>
          </w:p>
          <w:p w14:paraId="3FE9BF16" w14:textId="77777777" w:rsidR="00EC0AAF" w:rsidRPr="00A40C9C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A40C9C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k)  Yazılarında noktalama işaretlerini (nokta, kesme işareti, soru işareti, virgül, ünlem) kuralına uygun kullanır.</w:t>
            </w:r>
          </w:p>
        </w:tc>
        <w:tc>
          <w:tcPr>
            <w:tcW w:w="1842" w:type="dxa"/>
            <w:vMerge/>
            <w:vAlign w:val="center"/>
          </w:tcPr>
          <w:p w14:paraId="055472E2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2137" w:type="dxa"/>
            <w:vMerge/>
            <w:vAlign w:val="center"/>
          </w:tcPr>
          <w:p w14:paraId="13C7EAF2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273" w:type="dxa"/>
            <w:vMerge/>
            <w:vAlign w:val="center"/>
          </w:tcPr>
          <w:p w14:paraId="778D0B25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539" w:type="dxa"/>
            <w:vMerge/>
            <w:vAlign w:val="center"/>
          </w:tcPr>
          <w:p w14:paraId="78F18459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</w:tr>
    </w:tbl>
    <w:p w14:paraId="19D95A8F" w14:textId="77777777" w:rsidR="00EC0AAF" w:rsidRDefault="00EC0AAF" w:rsidP="00EC0AAF">
      <w:pPr>
        <w:rPr>
          <w:rFonts w:ascii="Times New Roman" w:hAnsi="Times New Roman" w:cs="Times New Roman"/>
          <w:sz w:val="18"/>
          <w:szCs w:val="18"/>
        </w:rPr>
      </w:pPr>
    </w:p>
    <w:p w14:paraId="4273D18D" w14:textId="77777777" w:rsidR="00EC0AAF" w:rsidRDefault="00EC0AAF" w:rsidP="00EC0AAF">
      <w:pPr>
        <w:rPr>
          <w:rFonts w:ascii="Times New Roman" w:hAnsi="Times New Roman" w:cs="Times New Roman"/>
          <w:sz w:val="18"/>
          <w:szCs w:val="18"/>
        </w:rPr>
      </w:pPr>
    </w:p>
    <w:p w14:paraId="703AF180" w14:textId="77777777" w:rsidR="00EC0AAF" w:rsidRDefault="00EC0AAF" w:rsidP="00EC0AAF">
      <w:pPr>
        <w:rPr>
          <w:rFonts w:ascii="Times New Roman" w:hAnsi="Times New Roman" w:cs="Times New Roman"/>
          <w:sz w:val="18"/>
          <w:szCs w:val="18"/>
        </w:rPr>
      </w:pPr>
    </w:p>
    <w:p w14:paraId="204FAF31" w14:textId="77777777" w:rsidR="00EC0AAF" w:rsidRDefault="00EC0AAF" w:rsidP="00EC0AAF">
      <w:pPr>
        <w:rPr>
          <w:rFonts w:ascii="Times New Roman" w:hAnsi="Times New Roman" w:cs="Times New Roman"/>
          <w:sz w:val="18"/>
          <w:szCs w:val="18"/>
        </w:rPr>
      </w:pPr>
    </w:p>
    <w:p w14:paraId="2C00AFA9" w14:textId="77777777" w:rsidR="00EC0AAF" w:rsidRPr="002A2592" w:rsidRDefault="00EC0AAF" w:rsidP="00EC0AAF">
      <w:pPr>
        <w:rPr>
          <w:rFonts w:ascii="Times New Roman" w:hAnsi="Times New Roman" w:cs="Times New Roman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Y="176"/>
        <w:tblW w:w="15717" w:type="dxa"/>
        <w:tblLayout w:type="fixed"/>
        <w:tblLook w:val="04A0" w:firstRow="1" w:lastRow="0" w:firstColumn="1" w:lastColumn="0" w:noHBand="0" w:noVBand="1"/>
      </w:tblPr>
      <w:tblGrid>
        <w:gridCol w:w="416"/>
        <w:gridCol w:w="424"/>
        <w:gridCol w:w="427"/>
        <w:gridCol w:w="993"/>
        <w:gridCol w:w="1134"/>
        <w:gridCol w:w="5532"/>
        <w:gridCol w:w="1984"/>
        <w:gridCol w:w="1995"/>
        <w:gridCol w:w="1273"/>
        <w:gridCol w:w="1539"/>
      </w:tblGrid>
      <w:tr w:rsidR="00EC0AAF" w:rsidRPr="002A2592" w14:paraId="58AAFA5F" w14:textId="77777777" w:rsidTr="00BE4199">
        <w:trPr>
          <w:trHeight w:val="273"/>
        </w:trPr>
        <w:tc>
          <w:tcPr>
            <w:tcW w:w="1267" w:type="dxa"/>
            <w:gridSpan w:val="3"/>
            <w:shd w:val="clear" w:color="auto" w:fill="FFFFFF" w:themeFill="background1"/>
            <w:vAlign w:val="center"/>
            <w:hideMark/>
          </w:tcPr>
          <w:p w14:paraId="315FBD76" w14:textId="77777777" w:rsidR="00EC0AAF" w:rsidRPr="004678A3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4678A3">
              <w:rPr>
                <w:rFonts w:ascii="Times New Roman" w:hAnsi="Times New Roman" w:cs="Times New Roman"/>
                <w:sz w:val="16"/>
                <w:szCs w:val="16"/>
              </w:rPr>
              <w:br w:type="page"/>
            </w:r>
            <w:r w:rsidRPr="004678A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SÜRE</w:t>
            </w:r>
          </w:p>
        </w:tc>
        <w:tc>
          <w:tcPr>
            <w:tcW w:w="993" w:type="dxa"/>
            <w:vMerge w:val="restart"/>
            <w:shd w:val="clear" w:color="auto" w:fill="FFFFFF" w:themeFill="background1"/>
            <w:vAlign w:val="center"/>
            <w:hideMark/>
          </w:tcPr>
          <w:p w14:paraId="40F43441" w14:textId="77777777" w:rsidR="00EC0AAF" w:rsidRPr="004678A3" w:rsidRDefault="00EC0AAF" w:rsidP="00BE4199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4678A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ÜNİTE TEMA</w:t>
            </w:r>
          </w:p>
        </w:tc>
        <w:tc>
          <w:tcPr>
            <w:tcW w:w="1134" w:type="dxa"/>
            <w:vMerge w:val="restart"/>
            <w:shd w:val="clear" w:color="auto" w:fill="FFFFFF" w:themeFill="background1"/>
            <w:vAlign w:val="center"/>
          </w:tcPr>
          <w:p w14:paraId="73857A07" w14:textId="77777777" w:rsidR="00EC0AAF" w:rsidRPr="004678A3" w:rsidRDefault="00EC0AAF" w:rsidP="00BE4199">
            <w:pPr>
              <w:ind w:right="-117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4678A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İÇERİK ÇERÇEVESİ</w:t>
            </w:r>
          </w:p>
        </w:tc>
        <w:tc>
          <w:tcPr>
            <w:tcW w:w="5532" w:type="dxa"/>
            <w:vMerge w:val="restart"/>
            <w:shd w:val="clear" w:color="auto" w:fill="FFFFFF" w:themeFill="background1"/>
            <w:vAlign w:val="center"/>
            <w:hideMark/>
          </w:tcPr>
          <w:p w14:paraId="62A74545" w14:textId="77777777" w:rsidR="00EC0AAF" w:rsidRPr="004678A3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4678A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ÖĞRENME ÇIKTILARI VE</w:t>
            </w:r>
          </w:p>
          <w:p w14:paraId="4619431B" w14:textId="77777777" w:rsidR="00EC0AAF" w:rsidRPr="004678A3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4678A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SÜREÇ BİLEŞENLERİ</w:t>
            </w:r>
          </w:p>
        </w:tc>
        <w:tc>
          <w:tcPr>
            <w:tcW w:w="1984" w:type="dxa"/>
            <w:vMerge w:val="restart"/>
            <w:shd w:val="clear" w:color="auto" w:fill="FFFFFF" w:themeFill="background1"/>
            <w:vAlign w:val="center"/>
            <w:hideMark/>
          </w:tcPr>
          <w:p w14:paraId="523030E2" w14:textId="77777777" w:rsidR="00EC0AAF" w:rsidRPr="004678A3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4678A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PROGRAMLAR ARASI BİLEŞENLER</w:t>
            </w:r>
          </w:p>
        </w:tc>
        <w:tc>
          <w:tcPr>
            <w:tcW w:w="1995" w:type="dxa"/>
            <w:vMerge w:val="restart"/>
            <w:shd w:val="clear" w:color="auto" w:fill="FFFFFF" w:themeFill="background1"/>
            <w:vAlign w:val="center"/>
          </w:tcPr>
          <w:p w14:paraId="50803077" w14:textId="77777777" w:rsidR="006409A5" w:rsidRPr="006409A5" w:rsidRDefault="006409A5" w:rsidP="006409A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  <w:r w:rsidRPr="006409A5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  <w:t>DİSİPLİNLER ARASI</w:t>
            </w:r>
          </w:p>
          <w:p w14:paraId="60D02A88" w14:textId="77777777" w:rsidR="006409A5" w:rsidRPr="006409A5" w:rsidRDefault="006409A5" w:rsidP="006409A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  <w:r w:rsidRPr="006409A5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  <w:t xml:space="preserve">İLİŞKİLER </w:t>
            </w:r>
          </w:p>
          <w:p w14:paraId="2CFC936D" w14:textId="77777777" w:rsidR="006409A5" w:rsidRPr="006409A5" w:rsidRDefault="006409A5" w:rsidP="006409A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  <w:r w:rsidRPr="006409A5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  <w:t>BECERİLER ARASI</w:t>
            </w:r>
          </w:p>
          <w:p w14:paraId="1DD03248" w14:textId="70B08547" w:rsidR="00EC0AAF" w:rsidRPr="002A2592" w:rsidRDefault="006409A5" w:rsidP="006409A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  <w:r w:rsidRPr="006409A5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  <w:t>İLİŞKİLER</w:t>
            </w:r>
          </w:p>
        </w:tc>
        <w:tc>
          <w:tcPr>
            <w:tcW w:w="1273" w:type="dxa"/>
            <w:vMerge w:val="restart"/>
            <w:shd w:val="clear" w:color="auto" w:fill="FFFFFF" w:themeFill="background1"/>
            <w:vAlign w:val="center"/>
            <w:hideMark/>
          </w:tcPr>
          <w:p w14:paraId="5725C860" w14:textId="77777777" w:rsidR="00EC0AAF" w:rsidRPr="004678A3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4678A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BELİRLİ GÜN VE HAFTALAR</w:t>
            </w:r>
          </w:p>
        </w:tc>
        <w:tc>
          <w:tcPr>
            <w:tcW w:w="1539" w:type="dxa"/>
            <w:vMerge w:val="restart"/>
            <w:shd w:val="clear" w:color="auto" w:fill="FFFFFF" w:themeFill="background1"/>
            <w:vAlign w:val="center"/>
            <w:hideMark/>
          </w:tcPr>
          <w:p w14:paraId="5F84EB02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  <w:t xml:space="preserve">ÖĞRENME KANITLARI </w:t>
            </w:r>
          </w:p>
          <w:p w14:paraId="0938874B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  <w:t>ÖLÇME VE DEĞERLENDİRME</w:t>
            </w:r>
          </w:p>
        </w:tc>
      </w:tr>
      <w:tr w:rsidR="00EC0AAF" w:rsidRPr="002A2592" w14:paraId="0CD2FFC0" w14:textId="77777777" w:rsidTr="00BE4199">
        <w:trPr>
          <w:trHeight w:val="789"/>
        </w:trPr>
        <w:tc>
          <w:tcPr>
            <w:tcW w:w="416" w:type="dxa"/>
            <w:shd w:val="clear" w:color="auto" w:fill="FFFFFF" w:themeFill="background1"/>
            <w:textDirection w:val="btLr"/>
          </w:tcPr>
          <w:p w14:paraId="3253FC35" w14:textId="77777777" w:rsidR="00EC0AAF" w:rsidRPr="00A40C9C" w:rsidRDefault="00EC0AAF" w:rsidP="00BE4199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A40C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HAFTA</w:t>
            </w:r>
          </w:p>
        </w:tc>
        <w:tc>
          <w:tcPr>
            <w:tcW w:w="424" w:type="dxa"/>
            <w:shd w:val="clear" w:color="auto" w:fill="FFFFFF" w:themeFill="background1"/>
            <w:textDirection w:val="btLr"/>
          </w:tcPr>
          <w:p w14:paraId="5AFF5418" w14:textId="77777777" w:rsidR="00EC0AAF" w:rsidRPr="00A40C9C" w:rsidRDefault="00EC0AAF" w:rsidP="00BE4199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A40C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TARİH</w:t>
            </w:r>
          </w:p>
        </w:tc>
        <w:tc>
          <w:tcPr>
            <w:tcW w:w="427" w:type="dxa"/>
            <w:shd w:val="clear" w:color="auto" w:fill="FFFFFF" w:themeFill="background1"/>
            <w:textDirection w:val="btLr"/>
          </w:tcPr>
          <w:p w14:paraId="104A0A91" w14:textId="77777777" w:rsidR="00EC0AAF" w:rsidRPr="00A40C9C" w:rsidRDefault="00EC0AAF" w:rsidP="00BE4199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A40C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SAAT</w:t>
            </w:r>
          </w:p>
        </w:tc>
        <w:tc>
          <w:tcPr>
            <w:tcW w:w="993" w:type="dxa"/>
            <w:vMerge/>
            <w:shd w:val="clear" w:color="auto" w:fill="F2F2F2" w:themeFill="background1" w:themeFillShade="F2"/>
            <w:vAlign w:val="center"/>
          </w:tcPr>
          <w:p w14:paraId="03841B18" w14:textId="77777777" w:rsidR="00EC0AAF" w:rsidRPr="002A2592" w:rsidRDefault="00EC0AAF" w:rsidP="00BE4199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1134" w:type="dxa"/>
            <w:vMerge/>
            <w:shd w:val="clear" w:color="auto" w:fill="F2F2F2" w:themeFill="background1" w:themeFillShade="F2"/>
            <w:vAlign w:val="center"/>
          </w:tcPr>
          <w:p w14:paraId="7E1026F4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5532" w:type="dxa"/>
            <w:vMerge/>
            <w:shd w:val="clear" w:color="auto" w:fill="F2F2F2" w:themeFill="background1" w:themeFillShade="F2"/>
            <w:vAlign w:val="center"/>
          </w:tcPr>
          <w:p w14:paraId="4CB36A88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1984" w:type="dxa"/>
            <w:vMerge/>
            <w:shd w:val="clear" w:color="auto" w:fill="F2F2F2" w:themeFill="background1" w:themeFillShade="F2"/>
            <w:vAlign w:val="center"/>
          </w:tcPr>
          <w:p w14:paraId="1A0AC20B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1995" w:type="dxa"/>
            <w:vMerge/>
            <w:shd w:val="clear" w:color="auto" w:fill="F2F2F2" w:themeFill="background1" w:themeFillShade="F2"/>
            <w:vAlign w:val="center"/>
          </w:tcPr>
          <w:p w14:paraId="29C2E349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1273" w:type="dxa"/>
            <w:vMerge/>
            <w:shd w:val="clear" w:color="auto" w:fill="F2F2F2" w:themeFill="background1" w:themeFillShade="F2"/>
            <w:vAlign w:val="center"/>
          </w:tcPr>
          <w:p w14:paraId="34961F58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1539" w:type="dxa"/>
            <w:vMerge/>
            <w:shd w:val="clear" w:color="auto" w:fill="F2F2F2" w:themeFill="background1" w:themeFillShade="F2"/>
            <w:vAlign w:val="center"/>
          </w:tcPr>
          <w:p w14:paraId="7E3D32CE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</w:tr>
      <w:tr w:rsidR="00EC0AAF" w:rsidRPr="002A2592" w14:paraId="43537A95" w14:textId="77777777" w:rsidTr="00BE4199">
        <w:trPr>
          <w:trHeight w:val="1730"/>
        </w:trPr>
        <w:tc>
          <w:tcPr>
            <w:tcW w:w="416" w:type="dxa"/>
            <w:vMerge w:val="restart"/>
            <w:textDirection w:val="btLr"/>
            <w:vAlign w:val="center"/>
          </w:tcPr>
          <w:p w14:paraId="15AA266B" w14:textId="77777777" w:rsidR="00EC0AAF" w:rsidRPr="002979C2" w:rsidRDefault="00EC0AAF" w:rsidP="00BE4199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lang w:eastAsia="tr-TR"/>
              </w:rPr>
            </w:pPr>
            <w:r w:rsidRPr="002979C2">
              <w:rPr>
                <w:rFonts w:ascii="Times New Roman" w:hAnsi="Times New Roman" w:cs="Times New Roman"/>
                <w:b/>
              </w:rPr>
              <w:t>15.HAFTA</w:t>
            </w:r>
          </w:p>
        </w:tc>
        <w:tc>
          <w:tcPr>
            <w:tcW w:w="424" w:type="dxa"/>
            <w:vMerge w:val="restart"/>
            <w:textDirection w:val="btLr"/>
            <w:vAlign w:val="center"/>
          </w:tcPr>
          <w:p w14:paraId="3B909D28" w14:textId="3C28C8DC" w:rsidR="00EC0AAF" w:rsidRPr="002979C2" w:rsidRDefault="00EC0AAF" w:rsidP="00BE4199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lang w:eastAsia="tr-TR"/>
              </w:rPr>
            </w:pPr>
            <w:r w:rsidRPr="002979C2">
              <w:rPr>
                <w:rFonts w:ascii="Times New Roman" w:eastAsia="Times New Roman" w:hAnsi="Times New Roman" w:cs="Times New Roman"/>
                <w:b/>
                <w:bCs/>
                <w:color w:val="3F3F3F"/>
              </w:rPr>
              <w:t>2</w:t>
            </w:r>
            <w:r w:rsidR="002979C2" w:rsidRPr="002979C2">
              <w:rPr>
                <w:rFonts w:ascii="Times New Roman" w:eastAsia="Times New Roman" w:hAnsi="Times New Roman" w:cs="Times New Roman"/>
                <w:b/>
                <w:bCs/>
                <w:color w:val="3F3F3F"/>
              </w:rPr>
              <w:t xml:space="preserve">8 </w:t>
            </w:r>
            <w:proofErr w:type="gramStart"/>
            <w:r w:rsidRPr="002979C2">
              <w:rPr>
                <w:rFonts w:ascii="Times New Roman" w:eastAsia="Times New Roman" w:hAnsi="Times New Roman" w:cs="Times New Roman"/>
                <w:b/>
                <w:bCs/>
                <w:color w:val="3F3F3F"/>
              </w:rPr>
              <w:t>Aralık -</w:t>
            </w:r>
            <w:proofErr w:type="gramEnd"/>
            <w:r w:rsidRPr="002979C2">
              <w:rPr>
                <w:rFonts w:ascii="Times New Roman" w:eastAsia="Times New Roman" w:hAnsi="Times New Roman" w:cs="Times New Roman"/>
                <w:b/>
                <w:bCs/>
                <w:color w:val="3F3F3F"/>
              </w:rPr>
              <w:t xml:space="preserve"> </w:t>
            </w:r>
            <w:r w:rsidR="002979C2" w:rsidRPr="002979C2">
              <w:rPr>
                <w:rFonts w:ascii="Times New Roman" w:eastAsia="Times New Roman" w:hAnsi="Times New Roman" w:cs="Times New Roman"/>
                <w:b/>
                <w:bCs/>
                <w:color w:val="3F3F3F"/>
              </w:rPr>
              <w:t>31</w:t>
            </w:r>
            <w:r w:rsidRPr="002979C2">
              <w:rPr>
                <w:rFonts w:ascii="Times New Roman" w:eastAsia="Times New Roman" w:hAnsi="Times New Roman" w:cs="Times New Roman"/>
                <w:b/>
                <w:bCs/>
                <w:color w:val="3F3F3F"/>
              </w:rPr>
              <w:t xml:space="preserve"> Aralık</w:t>
            </w:r>
          </w:p>
        </w:tc>
        <w:tc>
          <w:tcPr>
            <w:tcW w:w="427" w:type="dxa"/>
            <w:vMerge w:val="restart"/>
            <w:textDirection w:val="btLr"/>
            <w:vAlign w:val="center"/>
          </w:tcPr>
          <w:p w14:paraId="35E9C98B" w14:textId="77777777" w:rsidR="00EC0AAF" w:rsidRPr="00C07AEE" w:rsidRDefault="00EC0AAF" w:rsidP="00BE4199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</w:pPr>
            <w:r w:rsidRPr="00C07AEE"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  <w:t>10</w:t>
            </w:r>
          </w:p>
        </w:tc>
        <w:tc>
          <w:tcPr>
            <w:tcW w:w="993" w:type="dxa"/>
            <w:vMerge w:val="restart"/>
            <w:textDirection w:val="btLr"/>
            <w:vAlign w:val="center"/>
          </w:tcPr>
          <w:p w14:paraId="64E5B44F" w14:textId="77777777" w:rsidR="00EC0AAF" w:rsidRPr="00C07AEE" w:rsidRDefault="00EC0AAF" w:rsidP="00BE4199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</w:pPr>
            <w:r w:rsidRPr="00C07AEE"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  <w:t>4. TEMA: YOL ARKADAŞIMIZ KİTAPLAR</w:t>
            </w:r>
          </w:p>
          <w:p w14:paraId="5B431A3B" w14:textId="77777777" w:rsidR="00EC0AAF" w:rsidRPr="00C07AEE" w:rsidRDefault="00EC0AAF" w:rsidP="00BE4199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</w:pPr>
            <w:r w:rsidRPr="00C07AEE"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  <w:t xml:space="preserve">Ege </w:t>
            </w:r>
            <w:proofErr w:type="gramStart"/>
            <w:r w:rsidRPr="00C07AEE"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  <w:t>İle</w:t>
            </w:r>
            <w:proofErr w:type="gramEnd"/>
            <w:r w:rsidRPr="00C07AEE"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  <w:t xml:space="preserve"> gaga Güzel Bir Kitap (İzleme Metni)</w:t>
            </w:r>
          </w:p>
          <w:p w14:paraId="385239FA" w14:textId="40B28922" w:rsidR="00EC0AAF" w:rsidRPr="00C07AEE" w:rsidRDefault="00C07AEE" w:rsidP="00BE4199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</w:pPr>
            <w:r w:rsidRPr="00C07AEE"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  <w:t>(</w:t>
            </w:r>
            <w:proofErr w:type="gramStart"/>
            <w:r w:rsidRPr="00C07AEE"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  <w:t>g</w:t>
            </w:r>
            <w:proofErr w:type="gramEnd"/>
            <w:r w:rsidRPr="00C07AEE"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  <w:t xml:space="preserve">-G) </w:t>
            </w:r>
            <w:r w:rsidR="00EC0AAF" w:rsidRPr="00C07AEE"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  <w:t>(c-C sesi) (ş-Ş sesi)</w:t>
            </w:r>
          </w:p>
        </w:tc>
        <w:tc>
          <w:tcPr>
            <w:tcW w:w="1134" w:type="dxa"/>
            <w:textDirection w:val="btLr"/>
            <w:vAlign w:val="center"/>
          </w:tcPr>
          <w:p w14:paraId="4586FEEA" w14:textId="77777777" w:rsidR="00EC0AAF" w:rsidRPr="002A2592" w:rsidRDefault="00EC0AAF" w:rsidP="00BE4199">
            <w:pPr>
              <w:jc w:val="center"/>
              <w:rPr>
                <w:rFonts w:ascii="Times New Roman" w:hAnsi="Times New Roman" w:cs="Times New Roman"/>
                <w:b/>
                <w:color w:val="404040" w:themeColor="text1" w:themeTint="BF"/>
                <w:sz w:val="16"/>
                <w:szCs w:val="16"/>
              </w:rPr>
            </w:pPr>
            <w:r w:rsidRPr="002A2592"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6"/>
                <w:szCs w:val="16"/>
                <w:lang w:eastAsia="tr-TR"/>
              </w:rPr>
              <w:t>DİNLEME</w:t>
            </w:r>
          </w:p>
          <w:p w14:paraId="66EE41B4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6"/>
                <w:szCs w:val="16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6"/>
                <w:szCs w:val="16"/>
                <w:lang w:eastAsia="tr-TR"/>
              </w:rPr>
              <w:t>İZLEME</w:t>
            </w:r>
          </w:p>
        </w:tc>
        <w:tc>
          <w:tcPr>
            <w:tcW w:w="5532" w:type="dxa"/>
            <w:vAlign w:val="center"/>
          </w:tcPr>
          <w:p w14:paraId="5D5B8967" w14:textId="77777777" w:rsidR="00EC0AAF" w:rsidRPr="00A40C9C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A40C9C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T.D.1.1. Dinleme/izlemeyi yönetebilme</w:t>
            </w:r>
            <w:r w:rsidRPr="00A40C9C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ab/>
            </w:r>
          </w:p>
          <w:p w14:paraId="1BB32DA8" w14:textId="77777777" w:rsidR="00EC0AAF" w:rsidRPr="00A40C9C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A40C9C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a)  Verilen görseller arasından öğrendiği sesin geçtiği görseli/görselleri seçer.</w:t>
            </w:r>
          </w:p>
          <w:p w14:paraId="43EB3576" w14:textId="77777777" w:rsidR="00EC0AAF" w:rsidRPr="00A40C9C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A40C9C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c)  Dinleme kurallarına uygun olarak dinler.</w:t>
            </w:r>
          </w:p>
          <w:p w14:paraId="316EC8E2" w14:textId="64D6BEA2" w:rsidR="00EC0AAF" w:rsidRPr="00A40C9C" w:rsidRDefault="00FF6214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proofErr w:type="gramStart"/>
            <w:r w:rsidRPr="00A40C9C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ç</w:t>
            </w:r>
            <w:proofErr w:type="gramEnd"/>
            <w:r w:rsidRPr="00A40C9C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) Dinleme</w:t>
            </w:r>
            <w:r w:rsidR="00EC0AAF" w:rsidRPr="00A40C9C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 xml:space="preserve"> esnasında konuşmaya dâhil olmak için uygun zamanda söz alır.</w:t>
            </w:r>
          </w:p>
          <w:p w14:paraId="021D57DA" w14:textId="77777777" w:rsidR="00EC0AAF" w:rsidRPr="00A40C9C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A40C9C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T.D.1.2. Dinledikleri/izledikleri ile ilgili anlam oluşturabilme</w:t>
            </w:r>
            <w:r w:rsidRPr="00A40C9C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ab/>
            </w:r>
          </w:p>
          <w:p w14:paraId="3AC00031" w14:textId="77777777" w:rsidR="00EC0AAF" w:rsidRPr="00A40C9C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A40C9C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a)  Sese karşılık gelen sembolü/harfi tanır.</w:t>
            </w:r>
          </w:p>
          <w:p w14:paraId="72D421E8" w14:textId="77777777" w:rsidR="00EC0AAF" w:rsidRPr="00A40C9C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A40C9C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c)  Görselden/görsellerden hareketle dinleyeceği/izleyeceği metin hakkında tahminde bulunur.</w:t>
            </w:r>
          </w:p>
          <w:p w14:paraId="4F25A469" w14:textId="7547AED2" w:rsidR="00EC0AAF" w:rsidRPr="00A40C9C" w:rsidRDefault="00FF6214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proofErr w:type="gramStart"/>
            <w:r w:rsidRPr="00A40C9C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ç</w:t>
            </w:r>
            <w:proofErr w:type="gramEnd"/>
            <w:r w:rsidRPr="00A40C9C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) Dinlediklerini</w:t>
            </w:r>
            <w:r w:rsidR="00EC0AAF" w:rsidRPr="00A40C9C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 xml:space="preserve"> yaşantı ve ön bilgileriyle karşılaştırarak çıkarımda bulunur.</w:t>
            </w:r>
          </w:p>
          <w:p w14:paraId="722135F8" w14:textId="77777777" w:rsidR="00EC0AAF" w:rsidRPr="00A40C9C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A40C9C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d)  Dinlediği sesin bulunduğu sözcüklere örnekler verir.</w:t>
            </w:r>
          </w:p>
          <w:p w14:paraId="7F206586" w14:textId="77777777" w:rsidR="00EC0AAF" w:rsidRPr="00A40C9C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A40C9C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f)  Dinlediklerinde/izlediklerinde geçen olayların sonrası hakkında tahminde bulunur.</w:t>
            </w:r>
          </w:p>
          <w:p w14:paraId="18E3BE64" w14:textId="77777777" w:rsidR="00EC0AAF" w:rsidRPr="00A40C9C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A40C9C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T.D.1.3. Dinlediklerini/izlediklerini çözümleyebilme</w:t>
            </w:r>
            <w:r w:rsidRPr="00A40C9C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ab/>
            </w:r>
          </w:p>
          <w:p w14:paraId="740BCDC7" w14:textId="77777777" w:rsidR="00EC0AAF" w:rsidRPr="00A40C9C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A40C9C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b)  Seslere karşılık gelen sembolleri/harfleri ayırt eder.</w:t>
            </w:r>
          </w:p>
          <w:p w14:paraId="03E24821" w14:textId="77777777" w:rsidR="00EC0AAF" w:rsidRPr="00A40C9C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A40C9C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c)  Dinlediği/izlediği metnin konusunu bulur.</w:t>
            </w:r>
          </w:p>
          <w:p w14:paraId="1AF5BEC8" w14:textId="77777777" w:rsidR="00EC0AAF" w:rsidRPr="00A40C9C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A40C9C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"T.D.1.4. Dinleme/izleme sürecini değerlendirebilme</w:t>
            </w:r>
          </w:p>
          <w:p w14:paraId="60A4B940" w14:textId="77777777" w:rsidR="00EC0AAF" w:rsidRPr="00A40C9C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A40C9C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c) Dinlemesindeki/izlemesindeki uygun davranışlarını sonraki dinlemelerine aktarır.</w:t>
            </w:r>
          </w:p>
        </w:tc>
        <w:tc>
          <w:tcPr>
            <w:tcW w:w="1984" w:type="dxa"/>
            <w:vMerge w:val="restart"/>
            <w:vAlign w:val="center"/>
          </w:tcPr>
          <w:p w14:paraId="2A63A7BD" w14:textId="77777777" w:rsidR="00EC0AAF" w:rsidRPr="004678A3" w:rsidRDefault="00EC0AAF" w:rsidP="00BE419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678A3">
              <w:rPr>
                <w:rFonts w:ascii="Times New Roman" w:hAnsi="Times New Roman" w:cs="Times New Roman"/>
                <w:b/>
                <w:sz w:val="16"/>
                <w:szCs w:val="16"/>
              </w:rPr>
              <w:t>Sosyal-Duygusal</w:t>
            </w:r>
          </w:p>
          <w:p w14:paraId="4C26CF2F" w14:textId="77777777" w:rsidR="00EC0AAF" w:rsidRPr="004678A3" w:rsidRDefault="00EC0AAF" w:rsidP="00BE419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678A3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Öğrenme Becerileri </w:t>
            </w:r>
          </w:p>
          <w:p w14:paraId="07E70988" w14:textId="77777777" w:rsidR="00EC0AAF" w:rsidRPr="004678A3" w:rsidRDefault="00EC0AAF" w:rsidP="00BE419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678A3">
              <w:rPr>
                <w:rFonts w:ascii="Times New Roman" w:hAnsi="Times New Roman" w:cs="Times New Roman"/>
                <w:sz w:val="16"/>
                <w:szCs w:val="16"/>
              </w:rPr>
              <w:t>SDB2.1. İletişim</w:t>
            </w:r>
          </w:p>
          <w:p w14:paraId="45655683" w14:textId="77777777" w:rsidR="00EC0AAF" w:rsidRPr="004678A3" w:rsidRDefault="00EC0AAF" w:rsidP="00BE419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BB4AA97" w14:textId="77777777" w:rsidR="00EC0AAF" w:rsidRPr="004678A3" w:rsidRDefault="00EC0AAF" w:rsidP="00BE419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678A3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Değerler </w:t>
            </w:r>
          </w:p>
          <w:p w14:paraId="3D015C3D" w14:textId="77777777" w:rsidR="00EC0AAF" w:rsidRPr="004678A3" w:rsidRDefault="00EC0AAF" w:rsidP="00BE419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678A3">
              <w:rPr>
                <w:rFonts w:ascii="Times New Roman" w:hAnsi="Times New Roman" w:cs="Times New Roman"/>
                <w:sz w:val="16"/>
                <w:szCs w:val="16"/>
              </w:rPr>
              <w:t xml:space="preserve">D4. Dostluk, </w:t>
            </w:r>
          </w:p>
          <w:p w14:paraId="783C73E3" w14:textId="77777777" w:rsidR="00EC0AAF" w:rsidRPr="004678A3" w:rsidRDefault="00EC0AAF" w:rsidP="00BE419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678A3">
              <w:rPr>
                <w:rFonts w:ascii="Times New Roman" w:hAnsi="Times New Roman" w:cs="Times New Roman"/>
                <w:sz w:val="16"/>
                <w:szCs w:val="16"/>
              </w:rPr>
              <w:t xml:space="preserve">D7. Estetik, </w:t>
            </w:r>
          </w:p>
          <w:p w14:paraId="4236C29A" w14:textId="77777777" w:rsidR="00EC0AAF" w:rsidRPr="004678A3" w:rsidRDefault="00EC0AAF" w:rsidP="00BE419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678A3">
              <w:rPr>
                <w:rFonts w:ascii="Times New Roman" w:hAnsi="Times New Roman" w:cs="Times New Roman"/>
                <w:sz w:val="16"/>
                <w:szCs w:val="16"/>
              </w:rPr>
              <w:t xml:space="preserve">D14. Saygı, </w:t>
            </w:r>
          </w:p>
          <w:p w14:paraId="49D46097" w14:textId="77777777" w:rsidR="00EC0AAF" w:rsidRPr="004678A3" w:rsidRDefault="00EC0AAF" w:rsidP="00BE419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678A3">
              <w:rPr>
                <w:rFonts w:ascii="Times New Roman" w:hAnsi="Times New Roman" w:cs="Times New Roman"/>
                <w:sz w:val="16"/>
                <w:szCs w:val="16"/>
              </w:rPr>
              <w:t>D16. Sorumluluk</w:t>
            </w:r>
          </w:p>
          <w:p w14:paraId="738A681B" w14:textId="77777777" w:rsidR="00EC0AAF" w:rsidRPr="004678A3" w:rsidRDefault="00EC0AAF" w:rsidP="00BE419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FC8B930" w14:textId="77777777" w:rsidR="00EC0AAF" w:rsidRPr="004678A3" w:rsidRDefault="00EC0AAF" w:rsidP="00BE419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678A3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Okuryazarlık Becerileri </w:t>
            </w:r>
          </w:p>
          <w:p w14:paraId="72753722" w14:textId="77777777" w:rsidR="00EC0AAF" w:rsidRPr="002A2592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4678A3">
              <w:rPr>
                <w:rFonts w:ascii="Times New Roman" w:hAnsi="Times New Roman" w:cs="Times New Roman"/>
                <w:sz w:val="16"/>
                <w:szCs w:val="16"/>
              </w:rPr>
              <w:t>OB4. Görsel Okuryazarlık</w:t>
            </w:r>
          </w:p>
        </w:tc>
        <w:tc>
          <w:tcPr>
            <w:tcW w:w="1995" w:type="dxa"/>
            <w:vMerge w:val="restart"/>
            <w:vAlign w:val="center"/>
          </w:tcPr>
          <w:p w14:paraId="1A2F6245" w14:textId="77777777" w:rsidR="00A87D27" w:rsidRPr="00E268FA" w:rsidRDefault="00A87D27" w:rsidP="00A87D27">
            <w:pPr>
              <w:jc w:val="center"/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</w:pPr>
            <w:r w:rsidRPr="00E268FA"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  <w:t>DİSİPLİNLER ARASI</w:t>
            </w:r>
          </w:p>
          <w:p w14:paraId="26D9B09C" w14:textId="77777777" w:rsidR="00A87D27" w:rsidRPr="007B5896" w:rsidRDefault="00A87D27" w:rsidP="00A87D27">
            <w:pPr>
              <w:jc w:val="center"/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</w:pPr>
            <w:r w:rsidRPr="00E268FA"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  <w:t>İLİŞKİLER</w:t>
            </w:r>
          </w:p>
          <w:p w14:paraId="0859055A" w14:textId="77777777" w:rsidR="00A87D27" w:rsidRPr="00376850" w:rsidRDefault="00A87D27" w:rsidP="00A87D27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376850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Matematik, Hayat Bilgisi, Görsel Sanatlar, Beden Eğitimi ve Oyun.</w:t>
            </w:r>
          </w:p>
          <w:p w14:paraId="5A2EF568" w14:textId="77777777" w:rsidR="00A87D27" w:rsidRDefault="00A87D27" w:rsidP="00A87D27">
            <w:pPr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</w:pPr>
          </w:p>
          <w:p w14:paraId="56897AF6" w14:textId="77777777" w:rsidR="00A87D27" w:rsidRDefault="00A87D27" w:rsidP="00A87D27">
            <w:pPr>
              <w:jc w:val="center"/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</w:pPr>
          </w:p>
          <w:p w14:paraId="733F0395" w14:textId="77777777" w:rsidR="00A87D27" w:rsidRPr="00E268FA" w:rsidRDefault="00A87D27" w:rsidP="00A87D27">
            <w:pPr>
              <w:jc w:val="center"/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</w:pPr>
            <w:r w:rsidRPr="00E268FA"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  <w:t>BECERİLER ARASI</w:t>
            </w:r>
          </w:p>
          <w:p w14:paraId="537971A0" w14:textId="77777777" w:rsidR="00A87D27" w:rsidRPr="00E268FA" w:rsidRDefault="00A87D27" w:rsidP="00A87D27">
            <w:pPr>
              <w:jc w:val="center"/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</w:pPr>
            <w:r w:rsidRPr="00E268FA"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  <w:t>İLİŞKİLER</w:t>
            </w:r>
          </w:p>
          <w:p w14:paraId="7508E2C2" w14:textId="77777777" w:rsidR="00A87D27" w:rsidRDefault="00A87D27" w:rsidP="00A87D27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----</w:t>
            </w:r>
          </w:p>
          <w:p w14:paraId="70F0324C" w14:textId="77777777" w:rsidR="00A87D27" w:rsidRPr="00C433CF" w:rsidRDefault="00A87D27" w:rsidP="00A87D27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49C67755" w14:textId="77777777" w:rsidR="00A87D27" w:rsidRPr="007B5896" w:rsidRDefault="00A87D27" w:rsidP="00A87D27">
            <w:pPr>
              <w:jc w:val="center"/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</w:pPr>
            <w:r w:rsidRPr="00060DD2"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  <w:t>İÇERİK ÇERÇEVESİ</w:t>
            </w:r>
          </w:p>
          <w:p w14:paraId="5DDCDD1B" w14:textId="77777777" w:rsidR="00A87D27" w:rsidRPr="00AD01B4" w:rsidRDefault="00A87D27" w:rsidP="00A87D27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AD01B4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Bu temadaki etkinlikler ve metinler aracılığı ile dinleme/</w:t>
            </w:r>
            <w: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 xml:space="preserve"> </w:t>
            </w:r>
            <w:r w:rsidRPr="00AD01B4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izleme, konuşma, okuma, yazma</w:t>
            </w:r>
          </w:p>
          <w:p w14:paraId="7D1B3DDB" w14:textId="77777777" w:rsidR="00A87D27" w:rsidRPr="00380D99" w:rsidRDefault="00A87D27" w:rsidP="00A87D27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proofErr w:type="gramStart"/>
            <w:r w:rsidRPr="00AD01B4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becerisine</w:t>
            </w:r>
            <w:proofErr w:type="gramEnd"/>
            <w:r w:rsidRPr="00AD01B4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 xml:space="preserve"> ait öğrenme çıktılarının kazandırılması beklenmektedir.</w:t>
            </w:r>
          </w:p>
          <w:p w14:paraId="1920EDBA" w14:textId="77777777" w:rsidR="00A87D27" w:rsidRPr="00C433CF" w:rsidRDefault="00A87D27" w:rsidP="00A87D27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1F4CB317" w14:textId="77777777" w:rsidR="00A87D27" w:rsidRPr="00060DD2" w:rsidRDefault="00A87D27" w:rsidP="00A87D27">
            <w:pPr>
              <w:jc w:val="center"/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</w:pPr>
            <w:r w:rsidRPr="00060DD2"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  <w:t>ANAHTAR KAVRAMLAR</w:t>
            </w:r>
          </w:p>
          <w:p w14:paraId="5C7F4DE0" w14:textId="77777777" w:rsidR="00A87D27" w:rsidRDefault="00A87D27" w:rsidP="00A87D27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proofErr w:type="gramStart"/>
            <w:r w:rsidRPr="00AD01B4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ana</w:t>
            </w:r>
            <w:proofErr w:type="gramEnd"/>
            <w:r w:rsidRPr="00AD01B4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 xml:space="preserve"> duygu, ana fikir, hikâye, kitap, kitap sevgisi, kahraman, olay, şiir</w:t>
            </w:r>
          </w:p>
          <w:p w14:paraId="1ADB6005" w14:textId="77777777" w:rsidR="00A87D27" w:rsidRDefault="00A87D27" w:rsidP="00A87D27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6CFF6AE4" w14:textId="77777777" w:rsidR="00A87D27" w:rsidRPr="00C433CF" w:rsidRDefault="00A87D27" w:rsidP="00A87D27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1DB4AD2F" w14:textId="77777777" w:rsidR="00A87D27" w:rsidRDefault="00A87D27" w:rsidP="00A87D27">
            <w:pPr>
              <w:jc w:val="center"/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</w:pPr>
            <w:r w:rsidRPr="00060DD2"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  <w:t>KAVRAMSAL BECERİLER</w:t>
            </w:r>
          </w:p>
          <w:p w14:paraId="37649D65" w14:textId="77777777" w:rsidR="00A87D27" w:rsidRPr="00376850" w:rsidRDefault="00A87D27" w:rsidP="00A87D27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376850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KB1. Saymak-Okumak, KB1. Yazmak-Çizmek, KB1. Bulmak-Seçmek, KB2.7. Karşılaştırma,</w:t>
            </w:r>
          </w:p>
          <w:p w14:paraId="29F703CF" w14:textId="77777777" w:rsidR="00A87D27" w:rsidRPr="00376850" w:rsidRDefault="00A87D27" w:rsidP="00A87D27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376850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KB2.12. Mevcut Bilgiye/Veriye Dayalı Tahmin Etme, KB2.16. Muhakeme (Akıl Yürütme),</w:t>
            </w:r>
          </w:p>
          <w:p w14:paraId="0459E70E" w14:textId="77777777" w:rsidR="00A87D27" w:rsidRPr="00376850" w:rsidRDefault="00A87D27" w:rsidP="00A87D27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376850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KB2.20. Sentezleme</w:t>
            </w:r>
          </w:p>
          <w:p w14:paraId="0801C92C" w14:textId="77777777" w:rsidR="00A87D27" w:rsidRPr="00C433CF" w:rsidRDefault="00A87D27" w:rsidP="00A87D27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478F6298" w14:textId="77777777" w:rsidR="00A87D27" w:rsidRPr="00060DD2" w:rsidRDefault="00A87D27" w:rsidP="00A87D27">
            <w:pPr>
              <w:jc w:val="center"/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</w:pPr>
            <w:r w:rsidRPr="00060DD2"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  <w:t>EĞİLİMLER</w:t>
            </w:r>
          </w:p>
          <w:p w14:paraId="15D1053F" w14:textId="62C6313E" w:rsidR="00EC0AAF" w:rsidRPr="002A2592" w:rsidRDefault="00A87D27" w:rsidP="00A87D27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376850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E1.1. Merak, E3.2. Odaklanma, E3.7. Sistematik Olma</w:t>
            </w:r>
          </w:p>
        </w:tc>
        <w:tc>
          <w:tcPr>
            <w:tcW w:w="1273" w:type="dxa"/>
            <w:vMerge w:val="restart"/>
            <w:vAlign w:val="center"/>
          </w:tcPr>
          <w:p w14:paraId="0EC2F8F6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539" w:type="dxa"/>
            <w:vMerge w:val="restart"/>
            <w:vAlign w:val="center"/>
          </w:tcPr>
          <w:p w14:paraId="68D5BC3F" w14:textId="77777777" w:rsidR="00EC0AAF" w:rsidRPr="002A2592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* Gözlem formu</w:t>
            </w:r>
          </w:p>
          <w:p w14:paraId="6AA3B6A5" w14:textId="77777777" w:rsidR="00EC0AAF" w:rsidRPr="002A2592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 xml:space="preserve">*Performans görevi </w:t>
            </w:r>
          </w:p>
          <w:p w14:paraId="25A2B827" w14:textId="77777777" w:rsidR="00EC0AAF" w:rsidRPr="002A2592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* Dereceli puanlama anahtarı</w:t>
            </w:r>
          </w:p>
          <w:p w14:paraId="6E7F6C55" w14:textId="77777777" w:rsidR="00EC0AAF" w:rsidRPr="002A2592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* Kontrol listesi</w:t>
            </w:r>
          </w:p>
          <w:p w14:paraId="296BF39D" w14:textId="77777777" w:rsidR="00EC0AAF" w:rsidRPr="002A2592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* Öz değerlendirme formu</w:t>
            </w:r>
          </w:p>
          <w:p w14:paraId="2D6D95E5" w14:textId="77777777" w:rsidR="00EC0AAF" w:rsidRPr="002A2592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* Çalışma kâğıdı</w:t>
            </w:r>
          </w:p>
          <w:p w14:paraId="601C2D15" w14:textId="77777777" w:rsidR="00EC0AAF" w:rsidRPr="002A2592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* Öğrenci öğrenme dosyası</w:t>
            </w:r>
          </w:p>
          <w:p w14:paraId="33FA75FE" w14:textId="77777777" w:rsidR="00EC0AAF" w:rsidRPr="002A2592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2A8D5250" w14:textId="77777777" w:rsidR="00EC0AAF" w:rsidRPr="002A2592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0A9B9404" w14:textId="77777777" w:rsidR="00EC0AAF" w:rsidRPr="002A2592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0D8A25D6" w14:textId="77777777" w:rsidR="00EC0AAF" w:rsidRPr="002A2592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07DA480E" w14:textId="77777777" w:rsidR="00EC0AAF" w:rsidRPr="002A2592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5C0AF53C" w14:textId="77777777" w:rsidR="00EC0AAF" w:rsidRPr="002A2592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2B6EE8D2" w14:textId="77777777" w:rsidR="00EC0AAF" w:rsidRPr="002A2592" w:rsidRDefault="00EC0AAF" w:rsidP="00BE4199">
            <w:pP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  <w:t>FARKLILAŞTIRMA</w:t>
            </w:r>
          </w:p>
          <w:p w14:paraId="58E69AF3" w14:textId="77777777" w:rsidR="00EC0AAF" w:rsidRPr="002A2592" w:rsidRDefault="00EC0AAF" w:rsidP="00BE4199">
            <w:pPr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tr-TR"/>
              </w:rPr>
              <w:t>Farklılaştırma kapsamındaki tüm uygulamalar; öğrencilerin ilgi, ihtiyaç ve</w:t>
            </w:r>
          </w:p>
          <w:p w14:paraId="21D3543D" w14:textId="77777777" w:rsidR="00EC0AAF" w:rsidRPr="002A2592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proofErr w:type="gramStart"/>
            <w:r w:rsidRPr="002A2592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tr-TR"/>
              </w:rPr>
              <w:t>istekleri</w:t>
            </w:r>
            <w:proofErr w:type="gramEnd"/>
            <w:r w:rsidRPr="002A2592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tr-TR"/>
              </w:rPr>
              <w:t xml:space="preserve"> göz önünde bulundurularak öğretmenler tarafından günlük plan içerisinde işlenecektir.</w:t>
            </w:r>
          </w:p>
        </w:tc>
      </w:tr>
      <w:tr w:rsidR="00EC0AAF" w:rsidRPr="002A2592" w14:paraId="6F9F43EA" w14:textId="77777777" w:rsidTr="00BE4199">
        <w:trPr>
          <w:trHeight w:val="1730"/>
        </w:trPr>
        <w:tc>
          <w:tcPr>
            <w:tcW w:w="416" w:type="dxa"/>
            <w:vMerge/>
            <w:vAlign w:val="center"/>
          </w:tcPr>
          <w:p w14:paraId="74927879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24" w:type="dxa"/>
            <w:vMerge/>
            <w:vAlign w:val="center"/>
          </w:tcPr>
          <w:p w14:paraId="3224ABB3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27" w:type="dxa"/>
            <w:vMerge/>
            <w:vAlign w:val="center"/>
          </w:tcPr>
          <w:p w14:paraId="43DBC1AD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993" w:type="dxa"/>
            <w:vMerge/>
            <w:vAlign w:val="center"/>
          </w:tcPr>
          <w:p w14:paraId="60A1E6E8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1134" w:type="dxa"/>
            <w:textDirection w:val="btLr"/>
            <w:vAlign w:val="center"/>
          </w:tcPr>
          <w:p w14:paraId="3E24430C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6"/>
                <w:szCs w:val="16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6"/>
                <w:szCs w:val="16"/>
                <w:lang w:eastAsia="tr-TR"/>
              </w:rPr>
              <w:t>OKUMA</w:t>
            </w:r>
          </w:p>
        </w:tc>
        <w:tc>
          <w:tcPr>
            <w:tcW w:w="5532" w:type="dxa"/>
            <w:vAlign w:val="center"/>
          </w:tcPr>
          <w:p w14:paraId="102D0B5D" w14:textId="77777777" w:rsidR="00EC0AAF" w:rsidRPr="00A40C9C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A40C9C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T.O.1.1. Okuma sürecini yönetebilme</w:t>
            </w:r>
            <w:r w:rsidRPr="00A40C9C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ab/>
            </w:r>
          </w:p>
          <w:p w14:paraId="2B19A6C2" w14:textId="77777777" w:rsidR="00EC0AAF" w:rsidRPr="00A40C9C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A40C9C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a) Harf ve heceleri doğru seslendirir.</w:t>
            </w:r>
          </w:p>
          <w:p w14:paraId="121F2E41" w14:textId="77777777" w:rsidR="00EC0AAF" w:rsidRPr="00A40C9C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A40C9C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b) Sözcükleri doğru okur.</w:t>
            </w:r>
          </w:p>
          <w:p w14:paraId="513E3BEB" w14:textId="77777777" w:rsidR="00EC0AAF" w:rsidRPr="00A40C9C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A40C9C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c)  Basit ve kısa cümleleri doğru okur.</w:t>
            </w:r>
          </w:p>
          <w:p w14:paraId="5B8D8B13" w14:textId="6573595A" w:rsidR="00EC0AAF" w:rsidRPr="00A40C9C" w:rsidRDefault="00FF6214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proofErr w:type="gramStart"/>
            <w:r w:rsidRPr="00A40C9C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ç</w:t>
            </w:r>
            <w:proofErr w:type="gramEnd"/>
            <w:r w:rsidRPr="00A40C9C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) Telaffuza</w:t>
            </w:r>
            <w:r w:rsidR="00EC0AAF" w:rsidRPr="00A40C9C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 xml:space="preserve"> dikkat ederek okur.</w:t>
            </w:r>
          </w:p>
          <w:p w14:paraId="601D3689" w14:textId="77777777" w:rsidR="00EC0AAF" w:rsidRPr="00A40C9C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A40C9C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d)  Öğrendiği ses, hece, sözcük, cümleleri işitilebilir bir ses düzeyinde okur.</w:t>
            </w:r>
          </w:p>
        </w:tc>
        <w:tc>
          <w:tcPr>
            <w:tcW w:w="1984" w:type="dxa"/>
            <w:vMerge/>
            <w:vAlign w:val="center"/>
          </w:tcPr>
          <w:p w14:paraId="5BC20F6B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995" w:type="dxa"/>
            <w:vMerge/>
            <w:vAlign w:val="center"/>
          </w:tcPr>
          <w:p w14:paraId="3ED65A0E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273" w:type="dxa"/>
            <w:vMerge/>
            <w:vAlign w:val="center"/>
          </w:tcPr>
          <w:p w14:paraId="4049B14A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539" w:type="dxa"/>
            <w:vMerge/>
            <w:vAlign w:val="center"/>
          </w:tcPr>
          <w:p w14:paraId="6623346E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</w:tr>
      <w:tr w:rsidR="00EC0AAF" w:rsidRPr="002A2592" w14:paraId="45C49572" w14:textId="77777777" w:rsidTr="00BE4199">
        <w:trPr>
          <w:trHeight w:val="1730"/>
        </w:trPr>
        <w:tc>
          <w:tcPr>
            <w:tcW w:w="416" w:type="dxa"/>
            <w:vMerge/>
            <w:vAlign w:val="center"/>
          </w:tcPr>
          <w:p w14:paraId="4BFD4DAF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24" w:type="dxa"/>
            <w:vMerge/>
            <w:vAlign w:val="center"/>
          </w:tcPr>
          <w:p w14:paraId="4F9A1F25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27" w:type="dxa"/>
            <w:vMerge/>
            <w:vAlign w:val="center"/>
          </w:tcPr>
          <w:p w14:paraId="66A9AFD9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993" w:type="dxa"/>
            <w:vMerge/>
            <w:vAlign w:val="center"/>
          </w:tcPr>
          <w:p w14:paraId="16CBF6C5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1134" w:type="dxa"/>
            <w:textDirection w:val="btLr"/>
            <w:vAlign w:val="center"/>
          </w:tcPr>
          <w:p w14:paraId="29C69C5D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6"/>
                <w:szCs w:val="16"/>
                <w:lang w:eastAsia="tr-TR"/>
              </w:rPr>
            </w:pPr>
            <w:r w:rsidRPr="002A2592">
              <w:rPr>
                <w:rFonts w:ascii="Times New Roman" w:hAnsi="Times New Roman" w:cs="Times New Roman"/>
                <w:b/>
                <w:color w:val="404040" w:themeColor="text1" w:themeTint="BF"/>
                <w:sz w:val="16"/>
                <w:szCs w:val="16"/>
              </w:rPr>
              <w:t>KONUŞMA</w:t>
            </w:r>
          </w:p>
        </w:tc>
        <w:tc>
          <w:tcPr>
            <w:tcW w:w="5532" w:type="dxa"/>
            <w:vAlign w:val="center"/>
          </w:tcPr>
          <w:p w14:paraId="4369697C" w14:textId="77777777" w:rsidR="00EC0AAF" w:rsidRPr="00A40C9C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A40C9C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T.K.1.2. Konuşmalarında içerik oluşturabilme</w:t>
            </w:r>
            <w:r w:rsidRPr="00A40C9C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ab/>
            </w:r>
          </w:p>
          <w:p w14:paraId="3E00A1C0" w14:textId="77777777" w:rsidR="00EC0AAF" w:rsidRPr="00A40C9C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A40C9C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 xml:space="preserve">a) Ön bilgilerinden hareketle dinlediği sesin içinde geçtiği sözcükler hakkında konuşur. </w:t>
            </w:r>
          </w:p>
          <w:p w14:paraId="394A0536" w14:textId="77777777" w:rsidR="00EC0AAF" w:rsidRPr="00A40C9C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A40C9C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 xml:space="preserve">b) Dinlediği/izlediği metni anlatır. </w:t>
            </w:r>
          </w:p>
          <w:p w14:paraId="67B6C6E0" w14:textId="77777777" w:rsidR="00EC0AAF" w:rsidRPr="00A40C9C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A40C9C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g)  Dinlediklerini, izlediklerini veya okuduklarını kendi cümleleriyle ifade eder.</w:t>
            </w:r>
          </w:p>
          <w:p w14:paraId="69F86C8B" w14:textId="77777777" w:rsidR="00EC0AAF" w:rsidRPr="00A40C9C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A40C9C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T.K.1.3. Konuşma kurallarını uygulayabilme</w:t>
            </w:r>
            <w:r w:rsidRPr="00A40C9C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ab/>
            </w:r>
          </w:p>
          <w:p w14:paraId="7A690348" w14:textId="77777777" w:rsidR="00EC0AAF" w:rsidRPr="00A40C9C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A40C9C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a) Öğrendiği ses, hece, sözcük, cümleleri işitilebilir bir ses düzeyinde söyler.</w:t>
            </w:r>
          </w:p>
          <w:p w14:paraId="29AFEBDA" w14:textId="77777777" w:rsidR="00EC0AAF" w:rsidRPr="00A40C9C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A40C9C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c)  Dinlediğini/izlediğini telaffuza dikkat ederek anlatır.</w:t>
            </w:r>
          </w:p>
        </w:tc>
        <w:tc>
          <w:tcPr>
            <w:tcW w:w="1984" w:type="dxa"/>
            <w:vMerge/>
            <w:vAlign w:val="center"/>
          </w:tcPr>
          <w:p w14:paraId="5CF7C610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995" w:type="dxa"/>
            <w:vMerge/>
            <w:vAlign w:val="center"/>
          </w:tcPr>
          <w:p w14:paraId="287632AC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273" w:type="dxa"/>
            <w:vMerge/>
            <w:vAlign w:val="center"/>
          </w:tcPr>
          <w:p w14:paraId="5982C8AC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539" w:type="dxa"/>
            <w:vMerge/>
            <w:vAlign w:val="center"/>
          </w:tcPr>
          <w:p w14:paraId="095966AC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</w:tr>
      <w:tr w:rsidR="00EC0AAF" w:rsidRPr="002A2592" w14:paraId="0AE95008" w14:textId="77777777" w:rsidTr="00BE4199">
        <w:trPr>
          <w:trHeight w:val="1730"/>
        </w:trPr>
        <w:tc>
          <w:tcPr>
            <w:tcW w:w="416" w:type="dxa"/>
            <w:vMerge/>
            <w:vAlign w:val="center"/>
          </w:tcPr>
          <w:p w14:paraId="21A622C3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24" w:type="dxa"/>
            <w:vMerge/>
            <w:vAlign w:val="center"/>
          </w:tcPr>
          <w:p w14:paraId="7D905F57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27" w:type="dxa"/>
            <w:vMerge/>
            <w:vAlign w:val="center"/>
          </w:tcPr>
          <w:p w14:paraId="26A677E8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993" w:type="dxa"/>
            <w:vMerge/>
            <w:vAlign w:val="center"/>
          </w:tcPr>
          <w:p w14:paraId="5B52B6F4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1134" w:type="dxa"/>
            <w:textDirection w:val="btLr"/>
            <w:vAlign w:val="center"/>
          </w:tcPr>
          <w:p w14:paraId="0F4186E9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6"/>
                <w:szCs w:val="16"/>
                <w:lang w:eastAsia="tr-TR"/>
              </w:rPr>
            </w:pPr>
            <w:r w:rsidRPr="002A2592">
              <w:rPr>
                <w:rFonts w:ascii="Times New Roman" w:hAnsi="Times New Roman" w:cs="Times New Roman"/>
                <w:b/>
                <w:color w:val="404040" w:themeColor="text1" w:themeTint="BF"/>
                <w:sz w:val="16"/>
                <w:szCs w:val="16"/>
              </w:rPr>
              <w:t>YAZMA</w:t>
            </w:r>
          </w:p>
        </w:tc>
        <w:tc>
          <w:tcPr>
            <w:tcW w:w="5532" w:type="dxa"/>
            <w:vAlign w:val="center"/>
          </w:tcPr>
          <w:p w14:paraId="5FE14B12" w14:textId="77777777" w:rsidR="00EC0AAF" w:rsidRPr="00A40C9C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A40C9C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T.Y.1.1. Yazılı anlatım becerilerini yönetebilme</w:t>
            </w:r>
            <w:r w:rsidRPr="00A40C9C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ab/>
            </w:r>
          </w:p>
          <w:p w14:paraId="6109D4BE" w14:textId="77777777" w:rsidR="00EC0AAF" w:rsidRPr="00A40C9C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A40C9C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c) Hece, sözcük ve cümleler yazar.</w:t>
            </w:r>
          </w:p>
          <w:p w14:paraId="513369BE" w14:textId="77777777" w:rsidR="00EC0AAF" w:rsidRPr="00A40C9C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A40C9C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T.Y.1.3. Yazma kurallarını uygulayabilme</w:t>
            </w:r>
            <w:r w:rsidRPr="00A40C9C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ab/>
            </w:r>
          </w:p>
          <w:p w14:paraId="3C6C8D5E" w14:textId="77777777" w:rsidR="00EC0AAF" w:rsidRPr="00A40C9C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A40C9C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b)  Harfleri temel formuna ve yazım yönlerine göre yazar.</w:t>
            </w:r>
          </w:p>
          <w:p w14:paraId="2B7825D8" w14:textId="14E48B20" w:rsidR="00EC0AAF" w:rsidRPr="00A40C9C" w:rsidRDefault="00FF6214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proofErr w:type="gramStart"/>
            <w:r w:rsidRPr="00A40C9C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ç</w:t>
            </w:r>
            <w:proofErr w:type="gramEnd"/>
            <w:r w:rsidRPr="00A40C9C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) Harf</w:t>
            </w:r>
            <w:r w:rsidR="00EC0AAF" w:rsidRPr="00A40C9C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, sözcük ve cümleler arasında uygun boşluk bırakır.</w:t>
            </w:r>
          </w:p>
          <w:p w14:paraId="3B508904" w14:textId="77777777" w:rsidR="00EC0AAF" w:rsidRPr="00A40C9C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A40C9C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d)  Harflerin büyük yazılışını yerinde kullanır.</w:t>
            </w:r>
          </w:p>
          <w:p w14:paraId="1BA5251D" w14:textId="5FE5E229" w:rsidR="00EC0AAF" w:rsidRPr="00A40C9C" w:rsidRDefault="00FF6214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proofErr w:type="gramStart"/>
            <w:r w:rsidRPr="00A40C9C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ı</w:t>
            </w:r>
            <w:proofErr w:type="gramEnd"/>
            <w:r w:rsidRPr="00A40C9C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) Büyük</w:t>
            </w:r>
            <w:r w:rsidR="00EC0AAF" w:rsidRPr="00A40C9C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 xml:space="preserve"> harfleri kuralına uygun yazar.</w:t>
            </w:r>
          </w:p>
          <w:p w14:paraId="298D8807" w14:textId="77777777" w:rsidR="00EC0AAF" w:rsidRPr="00A40C9C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A40C9C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k)  Yazılarında noktalama işaretlerini (nokta, kesme işareti, soru işareti, virgül, ünlem) kuralına uygun kullanır.</w:t>
            </w:r>
          </w:p>
        </w:tc>
        <w:tc>
          <w:tcPr>
            <w:tcW w:w="1984" w:type="dxa"/>
            <w:vMerge/>
            <w:vAlign w:val="center"/>
          </w:tcPr>
          <w:p w14:paraId="35A83AC0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995" w:type="dxa"/>
            <w:vMerge/>
            <w:vAlign w:val="center"/>
          </w:tcPr>
          <w:p w14:paraId="11E2B929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273" w:type="dxa"/>
            <w:vMerge/>
            <w:vAlign w:val="center"/>
          </w:tcPr>
          <w:p w14:paraId="41E61277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539" w:type="dxa"/>
            <w:vMerge/>
            <w:vAlign w:val="center"/>
          </w:tcPr>
          <w:p w14:paraId="325F3E64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</w:tr>
    </w:tbl>
    <w:p w14:paraId="33B0043F" w14:textId="77777777" w:rsidR="00EC0AAF" w:rsidRPr="002A2592" w:rsidRDefault="00EC0AAF" w:rsidP="00EC0AAF">
      <w:pPr>
        <w:rPr>
          <w:rFonts w:ascii="Times New Roman" w:hAnsi="Times New Roman" w:cs="Times New Roman"/>
          <w:sz w:val="18"/>
          <w:szCs w:val="18"/>
        </w:rPr>
      </w:pPr>
    </w:p>
    <w:p w14:paraId="029FA75A" w14:textId="77777777" w:rsidR="00EC0AAF" w:rsidRPr="002A2592" w:rsidRDefault="00EC0AAF" w:rsidP="00EC0AAF">
      <w:pPr>
        <w:rPr>
          <w:rFonts w:ascii="Times New Roman" w:hAnsi="Times New Roman" w:cs="Times New Roman"/>
          <w:sz w:val="18"/>
          <w:szCs w:val="18"/>
        </w:rPr>
      </w:pPr>
    </w:p>
    <w:p w14:paraId="41E3DF98" w14:textId="77777777" w:rsidR="00EC0AAF" w:rsidRPr="002A2592" w:rsidRDefault="00EC0AAF" w:rsidP="00EC0AAF">
      <w:pPr>
        <w:rPr>
          <w:rFonts w:ascii="Times New Roman" w:hAnsi="Times New Roman" w:cs="Times New Roman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Y="221"/>
        <w:tblW w:w="15717" w:type="dxa"/>
        <w:tblLayout w:type="fixed"/>
        <w:tblLook w:val="04A0" w:firstRow="1" w:lastRow="0" w:firstColumn="1" w:lastColumn="0" w:noHBand="0" w:noVBand="1"/>
      </w:tblPr>
      <w:tblGrid>
        <w:gridCol w:w="394"/>
        <w:gridCol w:w="22"/>
        <w:gridCol w:w="424"/>
        <w:gridCol w:w="427"/>
        <w:gridCol w:w="993"/>
        <w:gridCol w:w="1134"/>
        <w:gridCol w:w="5532"/>
        <w:gridCol w:w="1842"/>
        <w:gridCol w:w="2137"/>
        <w:gridCol w:w="1273"/>
        <w:gridCol w:w="1539"/>
      </w:tblGrid>
      <w:tr w:rsidR="00EC0AAF" w:rsidRPr="002A2592" w14:paraId="0F26E008" w14:textId="77777777" w:rsidTr="00A87D27">
        <w:trPr>
          <w:trHeight w:val="273"/>
        </w:trPr>
        <w:tc>
          <w:tcPr>
            <w:tcW w:w="1267" w:type="dxa"/>
            <w:gridSpan w:val="4"/>
            <w:shd w:val="clear" w:color="auto" w:fill="FFFFFF" w:themeFill="background1"/>
            <w:vAlign w:val="center"/>
            <w:hideMark/>
          </w:tcPr>
          <w:p w14:paraId="5E059107" w14:textId="77777777" w:rsidR="00EC0AAF" w:rsidRPr="00B11FA3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B11FA3">
              <w:rPr>
                <w:rFonts w:ascii="Times New Roman" w:hAnsi="Times New Roman" w:cs="Times New Roman"/>
                <w:sz w:val="16"/>
                <w:szCs w:val="16"/>
              </w:rPr>
              <w:br w:type="page"/>
            </w:r>
            <w:r w:rsidRPr="00B11FA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SÜRE</w:t>
            </w:r>
          </w:p>
        </w:tc>
        <w:tc>
          <w:tcPr>
            <w:tcW w:w="993" w:type="dxa"/>
            <w:vMerge w:val="restart"/>
            <w:shd w:val="clear" w:color="auto" w:fill="FFFFFF" w:themeFill="background1"/>
            <w:vAlign w:val="center"/>
            <w:hideMark/>
          </w:tcPr>
          <w:p w14:paraId="16999CFA" w14:textId="77777777" w:rsidR="00EC0AAF" w:rsidRPr="00B11FA3" w:rsidRDefault="00EC0AAF" w:rsidP="00BE4199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B11FA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ÜNİTE TEMA</w:t>
            </w:r>
          </w:p>
        </w:tc>
        <w:tc>
          <w:tcPr>
            <w:tcW w:w="1134" w:type="dxa"/>
            <w:vMerge w:val="restart"/>
            <w:shd w:val="clear" w:color="auto" w:fill="FFFFFF" w:themeFill="background1"/>
            <w:vAlign w:val="center"/>
          </w:tcPr>
          <w:p w14:paraId="1E27D7B9" w14:textId="77777777" w:rsidR="00EC0AAF" w:rsidRPr="00B11FA3" w:rsidRDefault="00EC0AAF" w:rsidP="00BE4199">
            <w:pPr>
              <w:ind w:right="-117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B11FA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İÇERİK ÇERÇEVESİ</w:t>
            </w:r>
          </w:p>
        </w:tc>
        <w:tc>
          <w:tcPr>
            <w:tcW w:w="5532" w:type="dxa"/>
            <w:vMerge w:val="restart"/>
            <w:shd w:val="clear" w:color="auto" w:fill="FFFFFF" w:themeFill="background1"/>
            <w:vAlign w:val="center"/>
            <w:hideMark/>
          </w:tcPr>
          <w:p w14:paraId="798B90D2" w14:textId="77777777" w:rsidR="00EC0AAF" w:rsidRPr="00B11FA3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B11FA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ÖĞRENME ÇIKTILARI VE</w:t>
            </w:r>
          </w:p>
          <w:p w14:paraId="7A3FC677" w14:textId="77777777" w:rsidR="00EC0AAF" w:rsidRPr="00B11FA3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B11FA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SÜREÇ BİLEŞENLERİ</w:t>
            </w:r>
          </w:p>
        </w:tc>
        <w:tc>
          <w:tcPr>
            <w:tcW w:w="1842" w:type="dxa"/>
            <w:vMerge w:val="restart"/>
            <w:shd w:val="clear" w:color="auto" w:fill="FFFFFF" w:themeFill="background1"/>
            <w:vAlign w:val="center"/>
            <w:hideMark/>
          </w:tcPr>
          <w:p w14:paraId="7BADBEEF" w14:textId="77777777" w:rsidR="00EC0AAF" w:rsidRPr="00B11FA3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B11FA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PROGRAMLAR ARASI BİLEŞENLER</w:t>
            </w:r>
          </w:p>
        </w:tc>
        <w:tc>
          <w:tcPr>
            <w:tcW w:w="2137" w:type="dxa"/>
            <w:vMerge w:val="restart"/>
            <w:shd w:val="clear" w:color="auto" w:fill="FFFFFF" w:themeFill="background1"/>
            <w:vAlign w:val="center"/>
          </w:tcPr>
          <w:p w14:paraId="19ED5E2E" w14:textId="77777777" w:rsidR="006409A5" w:rsidRPr="006409A5" w:rsidRDefault="006409A5" w:rsidP="006409A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6409A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DİSİPLİNLER ARASI</w:t>
            </w:r>
          </w:p>
          <w:p w14:paraId="4242D6B0" w14:textId="77777777" w:rsidR="006409A5" w:rsidRPr="006409A5" w:rsidRDefault="006409A5" w:rsidP="006409A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6409A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 xml:space="preserve">İLİŞKİLER </w:t>
            </w:r>
          </w:p>
          <w:p w14:paraId="1932FED3" w14:textId="77777777" w:rsidR="006409A5" w:rsidRPr="006409A5" w:rsidRDefault="006409A5" w:rsidP="006409A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6409A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BECERİLER ARASI</w:t>
            </w:r>
          </w:p>
          <w:p w14:paraId="5382D2D4" w14:textId="546692CF" w:rsidR="00EC0AAF" w:rsidRPr="00B11FA3" w:rsidRDefault="006409A5" w:rsidP="006409A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6409A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İLİŞKİLER</w:t>
            </w:r>
          </w:p>
        </w:tc>
        <w:tc>
          <w:tcPr>
            <w:tcW w:w="1273" w:type="dxa"/>
            <w:vMerge w:val="restart"/>
            <w:shd w:val="clear" w:color="auto" w:fill="FFFFFF" w:themeFill="background1"/>
            <w:vAlign w:val="center"/>
            <w:hideMark/>
          </w:tcPr>
          <w:p w14:paraId="5CDF0088" w14:textId="77777777" w:rsidR="00EC0AAF" w:rsidRPr="00B11FA3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B11FA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BELİRLİ GÜN VE HAFTALAR</w:t>
            </w:r>
          </w:p>
        </w:tc>
        <w:tc>
          <w:tcPr>
            <w:tcW w:w="1539" w:type="dxa"/>
            <w:vMerge w:val="restart"/>
            <w:shd w:val="clear" w:color="auto" w:fill="FFFFFF" w:themeFill="background1"/>
            <w:vAlign w:val="center"/>
            <w:hideMark/>
          </w:tcPr>
          <w:p w14:paraId="7224425C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  <w:t xml:space="preserve">ÖĞRENME KANITLARI </w:t>
            </w:r>
          </w:p>
          <w:p w14:paraId="7412C545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  <w:t>ÖLÇME VE DEĞERLENDİRME</w:t>
            </w:r>
          </w:p>
        </w:tc>
      </w:tr>
      <w:tr w:rsidR="00EC0AAF" w:rsidRPr="002A2592" w14:paraId="2B325F6A" w14:textId="77777777" w:rsidTr="00A87D27">
        <w:trPr>
          <w:trHeight w:val="789"/>
        </w:trPr>
        <w:tc>
          <w:tcPr>
            <w:tcW w:w="416" w:type="dxa"/>
            <w:gridSpan w:val="2"/>
            <w:shd w:val="clear" w:color="auto" w:fill="FFFFFF" w:themeFill="background1"/>
            <w:textDirection w:val="btLr"/>
          </w:tcPr>
          <w:p w14:paraId="616D3F0A" w14:textId="77777777" w:rsidR="00EC0AAF" w:rsidRPr="00B11FA3" w:rsidRDefault="00EC0AAF" w:rsidP="00BE4199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B11FA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HAFTA</w:t>
            </w:r>
          </w:p>
        </w:tc>
        <w:tc>
          <w:tcPr>
            <w:tcW w:w="424" w:type="dxa"/>
            <w:shd w:val="clear" w:color="auto" w:fill="FFFFFF" w:themeFill="background1"/>
            <w:textDirection w:val="btLr"/>
          </w:tcPr>
          <w:p w14:paraId="37183BF3" w14:textId="77777777" w:rsidR="00EC0AAF" w:rsidRPr="00B11FA3" w:rsidRDefault="00EC0AAF" w:rsidP="00BE4199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B11FA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TARİH</w:t>
            </w:r>
          </w:p>
        </w:tc>
        <w:tc>
          <w:tcPr>
            <w:tcW w:w="427" w:type="dxa"/>
            <w:shd w:val="clear" w:color="auto" w:fill="FFFFFF" w:themeFill="background1"/>
            <w:textDirection w:val="btLr"/>
          </w:tcPr>
          <w:p w14:paraId="37C0A089" w14:textId="77777777" w:rsidR="00EC0AAF" w:rsidRPr="00B11FA3" w:rsidRDefault="00EC0AAF" w:rsidP="00BE4199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B11FA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SAAT</w:t>
            </w:r>
          </w:p>
        </w:tc>
        <w:tc>
          <w:tcPr>
            <w:tcW w:w="993" w:type="dxa"/>
            <w:vMerge/>
            <w:shd w:val="clear" w:color="auto" w:fill="F2F2F2" w:themeFill="background1" w:themeFillShade="F2"/>
            <w:vAlign w:val="center"/>
          </w:tcPr>
          <w:p w14:paraId="73DB77A4" w14:textId="77777777" w:rsidR="00EC0AAF" w:rsidRPr="002A2592" w:rsidRDefault="00EC0AAF" w:rsidP="00BE4199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1134" w:type="dxa"/>
            <w:vMerge/>
            <w:shd w:val="clear" w:color="auto" w:fill="F2F2F2" w:themeFill="background1" w:themeFillShade="F2"/>
            <w:vAlign w:val="center"/>
          </w:tcPr>
          <w:p w14:paraId="4589C08B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5532" w:type="dxa"/>
            <w:vMerge/>
            <w:shd w:val="clear" w:color="auto" w:fill="F2F2F2" w:themeFill="background1" w:themeFillShade="F2"/>
            <w:vAlign w:val="center"/>
          </w:tcPr>
          <w:p w14:paraId="50AC78F9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1842" w:type="dxa"/>
            <w:vMerge/>
            <w:shd w:val="clear" w:color="auto" w:fill="F2F2F2" w:themeFill="background1" w:themeFillShade="F2"/>
            <w:vAlign w:val="center"/>
          </w:tcPr>
          <w:p w14:paraId="03A9D88E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2137" w:type="dxa"/>
            <w:vMerge/>
            <w:shd w:val="clear" w:color="auto" w:fill="F2F2F2" w:themeFill="background1" w:themeFillShade="F2"/>
            <w:vAlign w:val="center"/>
          </w:tcPr>
          <w:p w14:paraId="25E568E0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1273" w:type="dxa"/>
            <w:vMerge/>
            <w:shd w:val="clear" w:color="auto" w:fill="F2F2F2" w:themeFill="background1" w:themeFillShade="F2"/>
            <w:vAlign w:val="center"/>
          </w:tcPr>
          <w:p w14:paraId="6CF51012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1539" w:type="dxa"/>
            <w:vMerge/>
            <w:shd w:val="clear" w:color="auto" w:fill="F2F2F2" w:themeFill="background1" w:themeFillShade="F2"/>
            <w:vAlign w:val="center"/>
          </w:tcPr>
          <w:p w14:paraId="1076734F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</w:tr>
      <w:tr w:rsidR="00EC0AAF" w:rsidRPr="002A2592" w14:paraId="067CC367" w14:textId="77777777" w:rsidTr="00A87D27">
        <w:trPr>
          <w:trHeight w:val="1440"/>
        </w:trPr>
        <w:tc>
          <w:tcPr>
            <w:tcW w:w="394" w:type="dxa"/>
            <w:vMerge w:val="restart"/>
            <w:textDirection w:val="btLr"/>
            <w:vAlign w:val="center"/>
          </w:tcPr>
          <w:p w14:paraId="744E8000" w14:textId="77777777" w:rsidR="00EC0AAF" w:rsidRPr="002979C2" w:rsidRDefault="00EC0AAF" w:rsidP="00BE4199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2979C2">
              <w:rPr>
                <w:rFonts w:ascii="Times New Roman" w:hAnsi="Times New Roman" w:cs="Times New Roman"/>
                <w:b/>
              </w:rPr>
              <w:t>16.HAFTA</w:t>
            </w:r>
          </w:p>
        </w:tc>
        <w:tc>
          <w:tcPr>
            <w:tcW w:w="446" w:type="dxa"/>
            <w:gridSpan w:val="2"/>
            <w:vMerge w:val="restart"/>
            <w:textDirection w:val="btLr"/>
            <w:vAlign w:val="center"/>
          </w:tcPr>
          <w:p w14:paraId="0291878D" w14:textId="066B1835" w:rsidR="00EC0AAF" w:rsidRPr="002979C2" w:rsidRDefault="00EC0AAF" w:rsidP="00BE4199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2979C2">
              <w:rPr>
                <w:rFonts w:ascii="Times New Roman" w:eastAsia="Times New Roman" w:hAnsi="Times New Roman" w:cs="Times New Roman"/>
                <w:b/>
                <w:bCs/>
                <w:color w:val="3F3F3F"/>
              </w:rPr>
              <w:t>0</w:t>
            </w:r>
            <w:r w:rsidR="002979C2" w:rsidRPr="002979C2">
              <w:rPr>
                <w:rFonts w:ascii="Times New Roman" w:eastAsia="Times New Roman" w:hAnsi="Times New Roman" w:cs="Times New Roman"/>
                <w:b/>
                <w:bCs/>
                <w:color w:val="3F3F3F"/>
              </w:rPr>
              <w:t>4-</w:t>
            </w:r>
            <w:proofErr w:type="gramStart"/>
            <w:r w:rsidR="002979C2" w:rsidRPr="002979C2">
              <w:rPr>
                <w:rFonts w:ascii="Times New Roman" w:eastAsia="Times New Roman" w:hAnsi="Times New Roman" w:cs="Times New Roman"/>
                <w:b/>
                <w:bCs/>
                <w:color w:val="3F3F3F"/>
              </w:rPr>
              <w:t xml:space="preserve">08 </w:t>
            </w:r>
            <w:r w:rsidRPr="002979C2">
              <w:rPr>
                <w:rFonts w:ascii="Times New Roman" w:eastAsia="Times New Roman" w:hAnsi="Times New Roman" w:cs="Times New Roman"/>
                <w:b/>
                <w:bCs/>
                <w:color w:val="3F3F3F"/>
              </w:rPr>
              <w:t xml:space="preserve"> Ocak</w:t>
            </w:r>
            <w:proofErr w:type="gramEnd"/>
          </w:p>
        </w:tc>
        <w:tc>
          <w:tcPr>
            <w:tcW w:w="427" w:type="dxa"/>
            <w:vMerge w:val="restart"/>
            <w:textDirection w:val="btLr"/>
            <w:vAlign w:val="center"/>
          </w:tcPr>
          <w:p w14:paraId="2409CFF7" w14:textId="2BD666B1" w:rsidR="00EC0AAF" w:rsidRPr="002979C2" w:rsidRDefault="00746422" w:rsidP="00BE4199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lang w:eastAsia="tr-TR"/>
              </w:rPr>
            </w:pPr>
            <w:r w:rsidRPr="002979C2">
              <w:rPr>
                <w:rFonts w:ascii="Times New Roman" w:eastAsia="Times New Roman" w:hAnsi="Times New Roman" w:cs="Times New Roman"/>
                <w:b/>
                <w:bCs/>
                <w:color w:val="3F3F3F"/>
                <w:lang w:eastAsia="tr-TR"/>
              </w:rPr>
              <w:t>10</w:t>
            </w:r>
          </w:p>
        </w:tc>
        <w:tc>
          <w:tcPr>
            <w:tcW w:w="993" w:type="dxa"/>
            <w:vMerge w:val="restart"/>
            <w:textDirection w:val="btLr"/>
            <w:vAlign w:val="center"/>
          </w:tcPr>
          <w:p w14:paraId="277C02DD" w14:textId="77777777" w:rsidR="00EC0AAF" w:rsidRPr="00746422" w:rsidRDefault="00EC0AAF" w:rsidP="00BE4199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</w:pPr>
            <w:r w:rsidRPr="00746422"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  <w:t>4. TEMA: YOL ARKADAŞIMIZ KİTAPLAR</w:t>
            </w:r>
          </w:p>
          <w:p w14:paraId="5B869161" w14:textId="77777777" w:rsidR="00EC0AAF" w:rsidRPr="00746422" w:rsidRDefault="00EC0AAF" w:rsidP="00BE4199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</w:pPr>
            <w:r w:rsidRPr="00746422"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  <w:t>Bibliyo Fil (Dinleme Metni)</w:t>
            </w:r>
          </w:p>
          <w:p w14:paraId="54841FD0" w14:textId="67410FA3" w:rsidR="00EC0AAF" w:rsidRPr="00746422" w:rsidRDefault="00EC0AAF" w:rsidP="00BE4199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</w:pPr>
            <w:r w:rsidRPr="00746422"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  <w:t>(</w:t>
            </w:r>
            <w:proofErr w:type="gramStart"/>
            <w:r w:rsidRPr="00746422"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  <w:t>p</w:t>
            </w:r>
            <w:proofErr w:type="gramEnd"/>
            <w:r w:rsidRPr="00746422"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  <w:t>-P sesi) (h-H sesi)</w:t>
            </w:r>
            <w:r w:rsidR="00746422" w:rsidRPr="00746422"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  <w:t xml:space="preserve"> </w:t>
            </w:r>
            <w:r w:rsidR="00A87D27"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  <w:t>(v</w:t>
            </w:r>
            <w:r w:rsidR="00746422" w:rsidRPr="00746422"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  <w:t>-</w:t>
            </w:r>
            <w:r w:rsidR="00A87D27"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  <w:t>V</w:t>
            </w:r>
            <w:r w:rsidR="00746422" w:rsidRPr="00746422"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  <w:t xml:space="preserve"> sesi)</w:t>
            </w:r>
          </w:p>
        </w:tc>
        <w:tc>
          <w:tcPr>
            <w:tcW w:w="1134" w:type="dxa"/>
            <w:textDirection w:val="btLr"/>
            <w:vAlign w:val="center"/>
          </w:tcPr>
          <w:p w14:paraId="6BC545C7" w14:textId="77777777" w:rsidR="00EC0AAF" w:rsidRPr="002A2592" w:rsidRDefault="00EC0AAF" w:rsidP="00BE4199">
            <w:pPr>
              <w:jc w:val="center"/>
              <w:rPr>
                <w:rFonts w:ascii="Times New Roman" w:hAnsi="Times New Roman" w:cs="Times New Roman"/>
                <w:b/>
                <w:color w:val="404040" w:themeColor="text1" w:themeTint="BF"/>
                <w:sz w:val="16"/>
                <w:szCs w:val="16"/>
              </w:rPr>
            </w:pPr>
            <w:r w:rsidRPr="002A2592"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6"/>
                <w:szCs w:val="16"/>
                <w:lang w:eastAsia="tr-TR"/>
              </w:rPr>
              <w:t>DİNLEME</w:t>
            </w:r>
          </w:p>
          <w:p w14:paraId="0A12CD9F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6"/>
                <w:szCs w:val="16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6"/>
                <w:szCs w:val="16"/>
                <w:lang w:eastAsia="tr-TR"/>
              </w:rPr>
              <w:t>İZLEME</w:t>
            </w:r>
          </w:p>
        </w:tc>
        <w:tc>
          <w:tcPr>
            <w:tcW w:w="5532" w:type="dxa"/>
            <w:vAlign w:val="center"/>
          </w:tcPr>
          <w:p w14:paraId="0E66F6A6" w14:textId="77777777" w:rsidR="00EC0AAF" w:rsidRPr="00B11FA3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B11FA3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T.D.1.1. Dinleme/izlemeyi yönetebilme</w:t>
            </w:r>
            <w:r w:rsidRPr="00B11FA3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ab/>
            </w:r>
          </w:p>
          <w:p w14:paraId="1F110663" w14:textId="77777777" w:rsidR="00EC0AAF" w:rsidRPr="00B11FA3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B11FA3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a)  Verilen görseller arasından öğrendiği sesin geçtiği görseli/görselleri seçer.</w:t>
            </w:r>
          </w:p>
          <w:p w14:paraId="6B2ED3C3" w14:textId="77777777" w:rsidR="00EC0AAF" w:rsidRPr="00B11FA3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B11FA3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c)  Dinleme kurallarına uygun olarak dinler.</w:t>
            </w:r>
          </w:p>
          <w:p w14:paraId="7E7ECAD5" w14:textId="65214A33" w:rsidR="00EC0AAF" w:rsidRPr="00B11FA3" w:rsidRDefault="00FF6214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proofErr w:type="gramStart"/>
            <w:r w:rsidRPr="00B11FA3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ç</w:t>
            </w:r>
            <w:proofErr w:type="gramEnd"/>
            <w:r w:rsidRPr="00B11FA3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) Dinleme</w:t>
            </w:r>
            <w:r w:rsidR="00EC0AAF" w:rsidRPr="00B11FA3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 xml:space="preserve"> esnasında konuşmaya dâhil olmak için uygun zamanda söz alır.</w:t>
            </w:r>
          </w:p>
          <w:p w14:paraId="61385C44" w14:textId="77777777" w:rsidR="00EC0AAF" w:rsidRPr="00B11FA3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B11FA3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T.D.1.2. Dinledikleri/izledikleri ile ilgili anlam oluşturabilme</w:t>
            </w:r>
            <w:r w:rsidRPr="00B11FA3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ab/>
            </w:r>
          </w:p>
          <w:p w14:paraId="4A388587" w14:textId="77777777" w:rsidR="00EC0AAF" w:rsidRPr="00B11FA3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B11FA3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a)  Sese karşılık gelen sembolü/harfi tanır.</w:t>
            </w:r>
          </w:p>
          <w:p w14:paraId="75676A4D" w14:textId="77777777" w:rsidR="00EC0AAF" w:rsidRPr="00B11FA3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B11FA3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c)  Görselden/görsellerden hareketle dinleyeceği/izleyeceği metin hakkında tahminde bulunur.</w:t>
            </w:r>
          </w:p>
          <w:p w14:paraId="1B65F925" w14:textId="2E3F19BA" w:rsidR="00EC0AAF" w:rsidRPr="00B11FA3" w:rsidRDefault="00FF6214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proofErr w:type="gramStart"/>
            <w:r w:rsidRPr="00B11FA3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ç</w:t>
            </w:r>
            <w:proofErr w:type="gramEnd"/>
            <w:r w:rsidRPr="00B11FA3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) Dinlediklerini</w:t>
            </w:r>
            <w:r w:rsidR="00EC0AAF" w:rsidRPr="00B11FA3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 xml:space="preserve"> yaşantı ve ön bilgileriyle karşılaştırarak çıkarımda bulunur.</w:t>
            </w:r>
          </w:p>
          <w:p w14:paraId="3213CCF2" w14:textId="77777777" w:rsidR="00EC0AAF" w:rsidRPr="00B11FA3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B11FA3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d)  Dinlediği sesin bulunduğu sözcüklere örnekler verir.</w:t>
            </w:r>
          </w:p>
          <w:p w14:paraId="3CAA24D9" w14:textId="77777777" w:rsidR="00EC0AAF" w:rsidRPr="00B11FA3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B11FA3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f)  Dinlediklerinde/izlediklerinde geçen olayların sonrası hakkında tahminde bulunur.</w:t>
            </w:r>
          </w:p>
          <w:p w14:paraId="665476DD" w14:textId="77777777" w:rsidR="00EC0AAF" w:rsidRPr="00B11FA3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B11FA3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T.D.1.3. Dinlediklerini/izlediklerini çözümleyebilme</w:t>
            </w:r>
            <w:r w:rsidRPr="00B11FA3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ab/>
            </w:r>
          </w:p>
          <w:p w14:paraId="5160FAEA" w14:textId="77777777" w:rsidR="00EC0AAF" w:rsidRPr="00B11FA3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B11FA3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b)  Seslere karşılık gelen sembolleri/harfleri ayırt eder.</w:t>
            </w:r>
          </w:p>
          <w:p w14:paraId="1086BBCD" w14:textId="77777777" w:rsidR="00EC0AAF" w:rsidRPr="00B11FA3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B11FA3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c)  Dinlediği/izlediği metnin konusunu bulur.</w:t>
            </w:r>
          </w:p>
          <w:p w14:paraId="1BDF6451" w14:textId="77777777" w:rsidR="00EC0AAF" w:rsidRPr="00B11FA3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B11FA3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"T.D.1.4. Dinleme/izleme sürecini değerlendirebilme</w:t>
            </w:r>
          </w:p>
          <w:p w14:paraId="64183DC8" w14:textId="77777777" w:rsidR="00EC0AAF" w:rsidRPr="00B11FA3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B11FA3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c) Dinlemesindeki/izlemesindeki uygun davranışlarını sonraki dinlemelerine aktarır.</w:t>
            </w:r>
          </w:p>
        </w:tc>
        <w:tc>
          <w:tcPr>
            <w:tcW w:w="1842" w:type="dxa"/>
            <w:vMerge w:val="restart"/>
            <w:vAlign w:val="center"/>
          </w:tcPr>
          <w:p w14:paraId="11071101" w14:textId="77777777" w:rsidR="00EC0AAF" w:rsidRPr="002A2592" w:rsidRDefault="00EC0AAF" w:rsidP="00BE4199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A2592">
              <w:rPr>
                <w:rFonts w:ascii="Times New Roman" w:hAnsi="Times New Roman" w:cs="Times New Roman"/>
                <w:b/>
                <w:sz w:val="14"/>
                <w:szCs w:val="14"/>
              </w:rPr>
              <w:t>Sosyal-Duygusal</w:t>
            </w:r>
          </w:p>
          <w:p w14:paraId="572403B1" w14:textId="77777777" w:rsidR="00EC0AAF" w:rsidRPr="002A2592" w:rsidRDefault="00EC0AAF" w:rsidP="00BE4199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A2592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Öğrenme Becerileri </w:t>
            </w:r>
          </w:p>
          <w:p w14:paraId="1BAE7D36" w14:textId="77777777" w:rsidR="00EC0AAF" w:rsidRPr="002A2592" w:rsidRDefault="00EC0AAF" w:rsidP="00BE419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2A2592">
              <w:rPr>
                <w:rFonts w:ascii="Times New Roman" w:hAnsi="Times New Roman" w:cs="Times New Roman"/>
                <w:sz w:val="14"/>
                <w:szCs w:val="14"/>
              </w:rPr>
              <w:t>SDB2.1. İletişim</w:t>
            </w:r>
          </w:p>
          <w:p w14:paraId="10064747" w14:textId="77777777" w:rsidR="00EC0AAF" w:rsidRPr="002A2592" w:rsidRDefault="00EC0AAF" w:rsidP="00BE419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5BE92D48" w14:textId="77777777" w:rsidR="00EC0AAF" w:rsidRPr="002A2592" w:rsidRDefault="00EC0AAF" w:rsidP="00BE4199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A2592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Değerler </w:t>
            </w:r>
          </w:p>
          <w:p w14:paraId="1B7B0FBB" w14:textId="77777777" w:rsidR="00EC0AAF" w:rsidRPr="002A2592" w:rsidRDefault="00EC0AAF" w:rsidP="00BE419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2A2592">
              <w:rPr>
                <w:rFonts w:ascii="Times New Roman" w:hAnsi="Times New Roman" w:cs="Times New Roman"/>
                <w:sz w:val="14"/>
                <w:szCs w:val="14"/>
              </w:rPr>
              <w:t xml:space="preserve">D4. Dostluk, </w:t>
            </w:r>
          </w:p>
          <w:p w14:paraId="5B1733FA" w14:textId="77777777" w:rsidR="00EC0AAF" w:rsidRPr="002A2592" w:rsidRDefault="00EC0AAF" w:rsidP="00BE419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2A2592">
              <w:rPr>
                <w:rFonts w:ascii="Times New Roman" w:hAnsi="Times New Roman" w:cs="Times New Roman"/>
                <w:sz w:val="14"/>
                <w:szCs w:val="14"/>
              </w:rPr>
              <w:t xml:space="preserve">D7. Estetik, </w:t>
            </w:r>
          </w:p>
          <w:p w14:paraId="2431DCC2" w14:textId="77777777" w:rsidR="00EC0AAF" w:rsidRPr="002A2592" w:rsidRDefault="00EC0AAF" w:rsidP="00BE419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2A2592">
              <w:rPr>
                <w:rFonts w:ascii="Times New Roman" w:hAnsi="Times New Roman" w:cs="Times New Roman"/>
                <w:sz w:val="14"/>
                <w:szCs w:val="14"/>
              </w:rPr>
              <w:t xml:space="preserve">D14. Saygı, </w:t>
            </w:r>
          </w:p>
          <w:p w14:paraId="27EEB746" w14:textId="77777777" w:rsidR="00EC0AAF" w:rsidRPr="002A2592" w:rsidRDefault="00EC0AAF" w:rsidP="00BE419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2A2592">
              <w:rPr>
                <w:rFonts w:ascii="Times New Roman" w:hAnsi="Times New Roman" w:cs="Times New Roman"/>
                <w:sz w:val="14"/>
                <w:szCs w:val="14"/>
              </w:rPr>
              <w:t>D16. Sorumluluk</w:t>
            </w:r>
          </w:p>
          <w:p w14:paraId="0BF9C622" w14:textId="77777777" w:rsidR="00EC0AAF" w:rsidRPr="002A2592" w:rsidRDefault="00EC0AAF" w:rsidP="00BE419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0832C7B1" w14:textId="77777777" w:rsidR="00EC0AAF" w:rsidRPr="002A2592" w:rsidRDefault="00EC0AAF" w:rsidP="00BE4199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A2592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Okuryazarlık Becerileri </w:t>
            </w:r>
          </w:p>
          <w:p w14:paraId="1F2393C4" w14:textId="77777777" w:rsidR="00EC0AAF" w:rsidRPr="002A2592" w:rsidRDefault="00EC0AAF" w:rsidP="00BE4199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A2592">
              <w:rPr>
                <w:rFonts w:ascii="Times New Roman" w:hAnsi="Times New Roman" w:cs="Times New Roman"/>
                <w:sz w:val="14"/>
                <w:szCs w:val="14"/>
              </w:rPr>
              <w:t>OB4. Görsel Okuryazarlık</w:t>
            </w:r>
          </w:p>
        </w:tc>
        <w:tc>
          <w:tcPr>
            <w:tcW w:w="2137" w:type="dxa"/>
            <w:vMerge w:val="restart"/>
            <w:vAlign w:val="center"/>
          </w:tcPr>
          <w:p w14:paraId="36E73D4F" w14:textId="77777777" w:rsidR="00A87D27" w:rsidRPr="00E268FA" w:rsidRDefault="00A87D27" w:rsidP="00A87D27">
            <w:pPr>
              <w:jc w:val="center"/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</w:pPr>
            <w:r w:rsidRPr="00E268FA"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  <w:t>DİSİPLİNLER ARASI</w:t>
            </w:r>
          </w:p>
          <w:p w14:paraId="6027BF89" w14:textId="77777777" w:rsidR="00A87D27" w:rsidRPr="007B5896" w:rsidRDefault="00A87D27" w:rsidP="00A87D27">
            <w:pPr>
              <w:jc w:val="center"/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</w:pPr>
            <w:r w:rsidRPr="00E268FA"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  <w:t>İLİŞKİLER</w:t>
            </w:r>
          </w:p>
          <w:p w14:paraId="6FEBE1AE" w14:textId="77777777" w:rsidR="00A87D27" w:rsidRPr="00376850" w:rsidRDefault="00A87D27" w:rsidP="00A87D27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376850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Matematik, Hayat Bilgisi, Görsel Sanatlar, Beden Eğitimi ve Oyun.</w:t>
            </w:r>
          </w:p>
          <w:p w14:paraId="473DB42A" w14:textId="77777777" w:rsidR="00A87D27" w:rsidRDefault="00A87D27" w:rsidP="00A87D27">
            <w:pPr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</w:pPr>
          </w:p>
          <w:p w14:paraId="25359516" w14:textId="77777777" w:rsidR="00A87D27" w:rsidRDefault="00A87D27" w:rsidP="00A87D27">
            <w:pPr>
              <w:jc w:val="center"/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</w:pPr>
          </w:p>
          <w:p w14:paraId="13A54111" w14:textId="77777777" w:rsidR="00A87D27" w:rsidRPr="00E268FA" w:rsidRDefault="00A87D27" w:rsidP="00A87D27">
            <w:pPr>
              <w:jc w:val="center"/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</w:pPr>
            <w:r w:rsidRPr="00E268FA"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  <w:t>BECERİLER ARASI</w:t>
            </w:r>
          </w:p>
          <w:p w14:paraId="45BDD502" w14:textId="77777777" w:rsidR="00A87D27" w:rsidRPr="00E268FA" w:rsidRDefault="00A87D27" w:rsidP="00A87D27">
            <w:pPr>
              <w:jc w:val="center"/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</w:pPr>
            <w:r w:rsidRPr="00E268FA"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  <w:t>İLİŞKİLER</w:t>
            </w:r>
          </w:p>
          <w:p w14:paraId="1EA19189" w14:textId="77777777" w:rsidR="00A87D27" w:rsidRDefault="00A87D27" w:rsidP="00A87D27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----</w:t>
            </w:r>
          </w:p>
          <w:p w14:paraId="3758E626" w14:textId="77777777" w:rsidR="00A87D27" w:rsidRPr="00C433CF" w:rsidRDefault="00A87D27" w:rsidP="00A87D27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68820E2D" w14:textId="77777777" w:rsidR="00A87D27" w:rsidRPr="007B5896" w:rsidRDefault="00A87D27" w:rsidP="00A87D27">
            <w:pPr>
              <w:jc w:val="center"/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</w:pPr>
            <w:r w:rsidRPr="00060DD2"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  <w:t>İÇERİK ÇERÇEVESİ</w:t>
            </w:r>
          </w:p>
          <w:p w14:paraId="6066D466" w14:textId="77777777" w:rsidR="00A87D27" w:rsidRPr="00AD01B4" w:rsidRDefault="00A87D27" w:rsidP="00A87D27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AD01B4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Bu temadaki etkinlikler ve metinler aracılığı ile dinleme/</w:t>
            </w:r>
            <w: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 xml:space="preserve"> </w:t>
            </w:r>
            <w:r w:rsidRPr="00AD01B4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izleme, konuşma, okuma, yazma</w:t>
            </w:r>
          </w:p>
          <w:p w14:paraId="63EF3727" w14:textId="77777777" w:rsidR="00A87D27" w:rsidRPr="00380D99" w:rsidRDefault="00A87D27" w:rsidP="00A87D27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proofErr w:type="gramStart"/>
            <w:r w:rsidRPr="00AD01B4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becerisine</w:t>
            </w:r>
            <w:proofErr w:type="gramEnd"/>
            <w:r w:rsidRPr="00AD01B4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 xml:space="preserve"> ait öğrenme çıktılarının kazandırılması beklenmektedir.</w:t>
            </w:r>
          </w:p>
          <w:p w14:paraId="6B23B4CC" w14:textId="77777777" w:rsidR="00A87D27" w:rsidRPr="00C433CF" w:rsidRDefault="00A87D27" w:rsidP="00A87D27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53DBE9F3" w14:textId="77777777" w:rsidR="00A87D27" w:rsidRPr="00060DD2" w:rsidRDefault="00A87D27" w:rsidP="00A87D27">
            <w:pPr>
              <w:jc w:val="center"/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</w:pPr>
            <w:r w:rsidRPr="00060DD2"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  <w:t>ANAHTAR KAVRAMLAR</w:t>
            </w:r>
          </w:p>
          <w:p w14:paraId="36AAE239" w14:textId="77777777" w:rsidR="00A87D27" w:rsidRDefault="00A87D27" w:rsidP="00A87D27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proofErr w:type="gramStart"/>
            <w:r w:rsidRPr="00AD01B4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ana</w:t>
            </w:r>
            <w:proofErr w:type="gramEnd"/>
            <w:r w:rsidRPr="00AD01B4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 xml:space="preserve"> duygu, ana fikir, hikâye, kitap, kitap sevgisi, kahraman, olay, şiir</w:t>
            </w:r>
          </w:p>
          <w:p w14:paraId="54B58178" w14:textId="77777777" w:rsidR="00A87D27" w:rsidRDefault="00A87D27" w:rsidP="00A87D27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5234AD7D" w14:textId="77777777" w:rsidR="00A87D27" w:rsidRPr="00C433CF" w:rsidRDefault="00A87D27" w:rsidP="00A87D27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49F06688" w14:textId="77777777" w:rsidR="00A87D27" w:rsidRDefault="00A87D27" w:rsidP="00A87D27">
            <w:pPr>
              <w:jc w:val="center"/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</w:pPr>
            <w:r w:rsidRPr="00060DD2"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  <w:t>KAVRAMSAL BECERİLER</w:t>
            </w:r>
          </w:p>
          <w:p w14:paraId="269A4C3F" w14:textId="77777777" w:rsidR="00A87D27" w:rsidRPr="00376850" w:rsidRDefault="00A87D27" w:rsidP="00A87D27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376850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KB1. Saymak-Okumak, KB1. Yazmak-Çizmek, KB1. Bulmak-Seçmek, KB2.7. Karşılaştırma,</w:t>
            </w:r>
          </w:p>
          <w:p w14:paraId="086BC264" w14:textId="77777777" w:rsidR="00A87D27" w:rsidRPr="00376850" w:rsidRDefault="00A87D27" w:rsidP="00A87D27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376850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KB2.12. Mevcut Bilgiye/Veriye Dayalı Tahmin Etme, KB2.16. Muhakeme (Akıl Yürütme),</w:t>
            </w:r>
          </w:p>
          <w:p w14:paraId="290D1DF8" w14:textId="77777777" w:rsidR="00A87D27" w:rsidRPr="00376850" w:rsidRDefault="00A87D27" w:rsidP="00A87D27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376850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KB2.20. Sentezleme</w:t>
            </w:r>
          </w:p>
          <w:p w14:paraId="774369F0" w14:textId="77777777" w:rsidR="00A87D27" w:rsidRPr="00C433CF" w:rsidRDefault="00A87D27" w:rsidP="00A87D27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70441AE3" w14:textId="77777777" w:rsidR="00A87D27" w:rsidRPr="00060DD2" w:rsidRDefault="00A87D27" w:rsidP="00A87D27">
            <w:pPr>
              <w:jc w:val="center"/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</w:pPr>
            <w:r w:rsidRPr="00060DD2"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  <w:t>EĞİLİMLER</w:t>
            </w:r>
          </w:p>
          <w:p w14:paraId="32E87E1A" w14:textId="7FC87CA8" w:rsidR="00EC0AAF" w:rsidRPr="002A2592" w:rsidRDefault="00A87D27" w:rsidP="00A87D27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76850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E1.1. Merak, E3.2. Odaklanma, E3.7. Sistematik Olma</w:t>
            </w:r>
          </w:p>
        </w:tc>
        <w:tc>
          <w:tcPr>
            <w:tcW w:w="1273" w:type="dxa"/>
            <w:vMerge w:val="restart"/>
            <w:vAlign w:val="center"/>
          </w:tcPr>
          <w:p w14:paraId="1C3A7241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539" w:type="dxa"/>
            <w:vMerge w:val="restart"/>
            <w:vAlign w:val="center"/>
          </w:tcPr>
          <w:p w14:paraId="093DF40B" w14:textId="77777777" w:rsidR="00EC0AAF" w:rsidRPr="002A2592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* Gözlem formu</w:t>
            </w:r>
          </w:p>
          <w:p w14:paraId="28C807F7" w14:textId="77777777" w:rsidR="00EC0AAF" w:rsidRPr="002A2592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 xml:space="preserve">*Performans görevi </w:t>
            </w:r>
          </w:p>
          <w:p w14:paraId="1CE64A87" w14:textId="77777777" w:rsidR="00EC0AAF" w:rsidRPr="002A2592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* Dereceli puanlama anahtarı</w:t>
            </w:r>
          </w:p>
          <w:p w14:paraId="49C5CE92" w14:textId="77777777" w:rsidR="00EC0AAF" w:rsidRPr="002A2592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* Kontrol listesi</w:t>
            </w:r>
          </w:p>
          <w:p w14:paraId="4492935A" w14:textId="77777777" w:rsidR="00EC0AAF" w:rsidRPr="002A2592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* Öz değerlendirme formu</w:t>
            </w:r>
          </w:p>
          <w:p w14:paraId="462BB524" w14:textId="77777777" w:rsidR="00EC0AAF" w:rsidRPr="002A2592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* Çalışma kâğıdı</w:t>
            </w:r>
          </w:p>
          <w:p w14:paraId="15D110EE" w14:textId="77777777" w:rsidR="00EC0AAF" w:rsidRPr="002A2592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* Öğrenci öğrenme dosyası</w:t>
            </w:r>
          </w:p>
          <w:p w14:paraId="10832EB0" w14:textId="77777777" w:rsidR="00EC0AAF" w:rsidRPr="002A2592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13A2E092" w14:textId="77777777" w:rsidR="00EC0AAF" w:rsidRPr="002A2592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6A8DF137" w14:textId="77777777" w:rsidR="00EC0AAF" w:rsidRPr="002A2592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626BC350" w14:textId="77777777" w:rsidR="00EC0AAF" w:rsidRPr="002A2592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5B30C953" w14:textId="77777777" w:rsidR="00EC0AAF" w:rsidRPr="002A2592" w:rsidRDefault="00EC0AAF" w:rsidP="00BE4199">
            <w:pP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  <w:t>FARKLILAŞTIRMA</w:t>
            </w:r>
          </w:p>
          <w:p w14:paraId="79A85941" w14:textId="77777777" w:rsidR="00EC0AAF" w:rsidRPr="002A2592" w:rsidRDefault="00EC0AAF" w:rsidP="00BE4199">
            <w:pPr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tr-TR"/>
              </w:rPr>
              <w:t>Farklılaştırma kapsamındaki tüm uygulamalar; öğrencilerin ilgi, ihtiyaç ve</w:t>
            </w:r>
          </w:p>
          <w:p w14:paraId="4A75063A" w14:textId="77777777" w:rsidR="00EC0AAF" w:rsidRPr="002A2592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proofErr w:type="gramStart"/>
            <w:r w:rsidRPr="002A2592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tr-TR"/>
              </w:rPr>
              <w:t>istekleri</w:t>
            </w:r>
            <w:proofErr w:type="gramEnd"/>
            <w:r w:rsidRPr="002A2592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tr-TR"/>
              </w:rPr>
              <w:t xml:space="preserve"> göz önünde bulundurularak öğretmenler tarafından günlük plan içerisinde işlenecektir.</w:t>
            </w:r>
          </w:p>
        </w:tc>
      </w:tr>
      <w:tr w:rsidR="00EC0AAF" w:rsidRPr="002A2592" w14:paraId="3E1247F0" w14:textId="77777777" w:rsidTr="00A87D27">
        <w:trPr>
          <w:trHeight w:val="1110"/>
        </w:trPr>
        <w:tc>
          <w:tcPr>
            <w:tcW w:w="394" w:type="dxa"/>
            <w:vMerge/>
            <w:vAlign w:val="center"/>
          </w:tcPr>
          <w:p w14:paraId="7B610235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46" w:type="dxa"/>
            <w:gridSpan w:val="2"/>
            <w:vMerge/>
            <w:vAlign w:val="center"/>
          </w:tcPr>
          <w:p w14:paraId="539EA982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27" w:type="dxa"/>
            <w:vMerge/>
            <w:vAlign w:val="center"/>
          </w:tcPr>
          <w:p w14:paraId="08D9BC9E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993" w:type="dxa"/>
            <w:vMerge/>
            <w:vAlign w:val="center"/>
          </w:tcPr>
          <w:p w14:paraId="2425AB74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1134" w:type="dxa"/>
            <w:textDirection w:val="btLr"/>
            <w:vAlign w:val="center"/>
          </w:tcPr>
          <w:p w14:paraId="542F4181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6"/>
                <w:szCs w:val="16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6"/>
                <w:szCs w:val="16"/>
                <w:lang w:eastAsia="tr-TR"/>
              </w:rPr>
              <w:t>OKUMA</w:t>
            </w:r>
          </w:p>
        </w:tc>
        <w:tc>
          <w:tcPr>
            <w:tcW w:w="5532" w:type="dxa"/>
            <w:vAlign w:val="center"/>
          </w:tcPr>
          <w:p w14:paraId="33F0CCD4" w14:textId="77777777" w:rsidR="00EC0AAF" w:rsidRPr="00B11FA3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B11FA3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T.O.1.1. Okuma sürecini yönetebilme</w:t>
            </w:r>
            <w:r w:rsidRPr="00B11FA3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ab/>
            </w:r>
          </w:p>
          <w:p w14:paraId="37EEA820" w14:textId="77777777" w:rsidR="00EC0AAF" w:rsidRPr="00B11FA3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B11FA3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a) Harf ve heceleri doğru seslendirir.</w:t>
            </w:r>
          </w:p>
          <w:p w14:paraId="59B49590" w14:textId="77777777" w:rsidR="00EC0AAF" w:rsidRPr="00B11FA3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B11FA3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b) Sözcükleri doğru okur.</w:t>
            </w:r>
          </w:p>
          <w:p w14:paraId="7FDA8927" w14:textId="77777777" w:rsidR="00EC0AAF" w:rsidRPr="00B11FA3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B11FA3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c)  Basit ve kısa cümleleri doğru okur.</w:t>
            </w:r>
          </w:p>
          <w:p w14:paraId="7DCCA72F" w14:textId="0C38B38B" w:rsidR="00EC0AAF" w:rsidRPr="00B11FA3" w:rsidRDefault="00FF6214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proofErr w:type="gramStart"/>
            <w:r w:rsidRPr="00B11FA3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ç</w:t>
            </w:r>
            <w:proofErr w:type="gramEnd"/>
            <w:r w:rsidRPr="00B11FA3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) Telaffuza</w:t>
            </w:r>
            <w:r w:rsidR="00EC0AAF" w:rsidRPr="00B11FA3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 xml:space="preserve"> dikkat ederek okur.</w:t>
            </w:r>
          </w:p>
          <w:p w14:paraId="2F36A665" w14:textId="77777777" w:rsidR="00EC0AAF" w:rsidRPr="00B11FA3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B11FA3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d)  Öğrendiği ses, hece, sözcük, cümleleri işitilebilir bir ses düzeyinde okur.</w:t>
            </w:r>
          </w:p>
        </w:tc>
        <w:tc>
          <w:tcPr>
            <w:tcW w:w="1842" w:type="dxa"/>
            <w:vMerge/>
            <w:vAlign w:val="center"/>
          </w:tcPr>
          <w:p w14:paraId="5E9A2EF5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2137" w:type="dxa"/>
            <w:vMerge/>
            <w:vAlign w:val="center"/>
          </w:tcPr>
          <w:p w14:paraId="5C0844AB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273" w:type="dxa"/>
            <w:vMerge/>
            <w:vAlign w:val="center"/>
          </w:tcPr>
          <w:p w14:paraId="443F41E4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539" w:type="dxa"/>
            <w:vMerge/>
            <w:vAlign w:val="center"/>
          </w:tcPr>
          <w:p w14:paraId="49CFA5A3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</w:tr>
      <w:tr w:rsidR="00EC0AAF" w:rsidRPr="002A2592" w14:paraId="0CB48344" w14:textId="77777777" w:rsidTr="00A87D27">
        <w:trPr>
          <w:trHeight w:val="1730"/>
        </w:trPr>
        <w:tc>
          <w:tcPr>
            <w:tcW w:w="394" w:type="dxa"/>
            <w:vMerge/>
            <w:vAlign w:val="center"/>
          </w:tcPr>
          <w:p w14:paraId="5E5EA757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46" w:type="dxa"/>
            <w:gridSpan w:val="2"/>
            <w:vMerge/>
            <w:vAlign w:val="center"/>
          </w:tcPr>
          <w:p w14:paraId="704696AF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27" w:type="dxa"/>
            <w:vMerge/>
            <w:vAlign w:val="center"/>
          </w:tcPr>
          <w:p w14:paraId="5F0FAEDC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993" w:type="dxa"/>
            <w:vMerge/>
            <w:vAlign w:val="center"/>
          </w:tcPr>
          <w:p w14:paraId="77B40E5A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1134" w:type="dxa"/>
            <w:textDirection w:val="btLr"/>
            <w:vAlign w:val="center"/>
          </w:tcPr>
          <w:p w14:paraId="51978A21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6"/>
                <w:szCs w:val="16"/>
                <w:lang w:eastAsia="tr-TR"/>
              </w:rPr>
            </w:pPr>
            <w:r w:rsidRPr="002A2592">
              <w:rPr>
                <w:rFonts w:ascii="Times New Roman" w:hAnsi="Times New Roman" w:cs="Times New Roman"/>
                <w:b/>
                <w:color w:val="404040" w:themeColor="text1" w:themeTint="BF"/>
                <w:sz w:val="16"/>
                <w:szCs w:val="16"/>
              </w:rPr>
              <w:t>KONUŞMA</w:t>
            </w:r>
          </w:p>
        </w:tc>
        <w:tc>
          <w:tcPr>
            <w:tcW w:w="5532" w:type="dxa"/>
            <w:vAlign w:val="center"/>
          </w:tcPr>
          <w:p w14:paraId="3D9B0282" w14:textId="77777777" w:rsidR="00EC0AAF" w:rsidRPr="00B11FA3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B11FA3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T.K.1.2. Konuşmalarında içerik oluşturabilme</w:t>
            </w:r>
            <w:r w:rsidRPr="00B11FA3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ab/>
            </w:r>
          </w:p>
          <w:p w14:paraId="7EBC0BFD" w14:textId="77777777" w:rsidR="00EC0AAF" w:rsidRPr="00B11FA3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B11FA3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 xml:space="preserve">a) Ön bilgilerinden hareketle dinlediği sesin içinde geçtiği sözcükler hakkında konuşur. </w:t>
            </w:r>
          </w:p>
          <w:p w14:paraId="0F24F627" w14:textId="77777777" w:rsidR="00EC0AAF" w:rsidRPr="00B11FA3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B11FA3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 xml:space="preserve">b) Dinlediği/izlediği metni anlatır. </w:t>
            </w:r>
          </w:p>
          <w:p w14:paraId="1803F8C8" w14:textId="77777777" w:rsidR="00EC0AAF" w:rsidRPr="00B11FA3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B11FA3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g)  Dinlediklerini, izlediklerini veya okuduklarını kendi cümleleriyle ifade eder.</w:t>
            </w:r>
          </w:p>
          <w:p w14:paraId="6B6BD67D" w14:textId="77777777" w:rsidR="00EC0AAF" w:rsidRPr="00B11FA3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B11FA3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T.K.1.3. Konuşma kurallarını uygulayabilme</w:t>
            </w:r>
            <w:r w:rsidRPr="00B11FA3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ab/>
            </w:r>
          </w:p>
          <w:p w14:paraId="23105E57" w14:textId="77777777" w:rsidR="00EC0AAF" w:rsidRPr="00B11FA3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B11FA3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a) Öğrendiği ses, hece, sözcük, cümleleri işitilebilir bir ses düzeyinde söyler.</w:t>
            </w:r>
          </w:p>
          <w:p w14:paraId="45FFFCDB" w14:textId="77777777" w:rsidR="00EC0AAF" w:rsidRPr="00B11FA3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B11FA3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c)  Dinlediğini/izlediğini telaffuza dikkat ederek anlatır.</w:t>
            </w:r>
          </w:p>
        </w:tc>
        <w:tc>
          <w:tcPr>
            <w:tcW w:w="1842" w:type="dxa"/>
            <w:vMerge/>
            <w:vAlign w:val="center"/>
          </w:tcPr>
          <w:p w14:paraId="089441D1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2137" w:type="dxa"/>
            <w:vMerge/>
            <w:vAlign w:val="center"/>
          </w:tcPr>
          <w:p w14:paraId="3AADA3C0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273" w:type="dxa"/>
            <w:vMerge/>
            <w:vAlign w:val="center"/>
          </w:tcPr>
          <w:p w14:paraId="326FD8C3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539" w:type="dxa"/>
            <w:vMerge/>
            <w:vAlign w:val="center"/>
          </w:tcPr>
          <w:p w14:paraId="07DB8CC8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</w:tr>
      <w:tr w:rsidR="00EC0AAF" w:rsidRPr="002A2592" w14:paraId="52B80FAE" w14:textId="77777777" w:rsidTr="00A87D27">
        <w:trPr>
          <w:trHeight w:val="1730"/>
        </w:trPr>
        <w:tc>
          <w:tcPr>
            <w:tcW w:w="394" w:type="dxa"/>
            <w:vMerge/>
            <w:vAlign w:val="center"/>
          </w:tcPr>
          <w:p w14:paraId="041C7A6F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46" w:type="dxa"/>
            <w:gridSpan w:val="2"/>
            <w:vMerge/>
            <w:vAlign w:val="center"/>
          </w:tcPr>
          <w:p w14:paraId="5391A6AD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27" w:type="dxa"/>
            <w:vMerge/>
            <w:vAlign w:val="center"/>
          </w:tcPr>
          <w:p w14:paraId="15B41716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993" w:type="dxa"/>
            <w:vMerge/>
            <w:vAlign w:val="center"/>
          </w:tcPr>
          <w:p w14:paraId="38E67179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1134" w:type="dxa"/>
            <w:textDirection w:val="btLr"/>
            <w:vAlign w:val="center"/>
          </w:tcPr>
          <w:p w14:paraId="7B9BF78F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6"/>
                <w:szCs w:val="16"/>
                <w:lang w:eastAsia="tr-TR"/>
              </w:rPr>
            </w:pPr>
            <w:r w:rsidRPr="002A2592">
              <w:rPr>
                <w:rFonts w:ascii="Times New Roman" w:hAnsi="Times New Roman" w:cs="Times New Roman"/>
                <w:b/>
                <w:color w:val="404040" w:themeColor="text1" w:themeTint="BF"/>
                <w:sz w:val="16"/>
                <w:szCs w:val="16"/>
              </w:rPr>
              <w:t>YAZMA</w:t>
            </w:r>
          </w:p>
        </w:tc>
        <w:tc>
          <w:tcPr>
            <w:tcW w:w="5532" w:type="dxa"/>
            <w:vAlign w:val="center"/>
          </w:tcPr>
          <w:p w14:paraId="29752987" w14:textId="77777777" w:rsidR="00EC0AAF" w:rsidRPr="00B11FA3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B11FA3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T.Y.1.1. Yazılı anlatım becerilerini yönetebilme</w:t>
            </w:r>
            <w:r w:rsidRPr="00B11FA3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ab/>
            </w:r>
          </w:p>
          <w:p w14:paraId="0EC6EE32" w14:textId="77777777" w:rsidR="00EC0AAF" w:rsidRPr="00B11FA3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B11FA3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c) Hece, sözcük ve cümleler yazar.</w:t>
            </w:r>
          </w:p>
          <w:p w14:paraId="00ACB8F4" w14:textId="77777777" w:rsidR="00EC0AAF" w:rsidRPr="00B11FA3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B11FA3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T.Y.1.3. Yazma kurallarını uygulayabilme</w:t>
            </w:r>
            <w:r w:rsidRPr="00B11FA3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ab/>
            </w:r>
          </w:p>
          <w:p w14:paraId="7D40125F" w14:textId="77777777" w:rsidR="00EC0AAF" w:rsidRPr="00B11FA3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B11FA3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b)  Harfleri temel formuna ve yazım yönlerine göre yazar.</w:t>
            </w:r>
          </w:p>
          <w:p w14:paraId="1E0DCD63" w14:textId="6FF0B0D4" w:rsidR="00EC0AAF" w:rsidRPr="00B11FA3" w:rsidRDefault="00FF6214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proofErr w:type="gramStart"/>
            <w:r w:rsidRPr="00B11FA3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ç</w:t>
            </w:r>
            <w:proofErr w:type="gramEnd"/>
            <w:r w:rsidRPr="00B11FA3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) Harf</w:t>
            </w:r>
            <w:r w:rsidR="00EC0AAF" w:rsidRPr="00B11FA3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, sözcük ve cümleler arasında uygun boşluk bırakır.</w:t>
            </w:r>
          </w:p>
          <w:p w14:paraId="128D0C2F" w14:textId="77777777" w:rsidR="00EC0AAF" w:rsidRPr="00B11FA3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B11FA3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d)  Harflerin büyük yazılışını yerinde kullanır.</w:t>
            </w:r>
          </w:p>
          <w:p w14:paraId="481929E9" w14:textId="02AC97AF" w:rsidR="00EC0AAF" w:rsidRPr="00B11FA3" w:rsidRDefault="00FF6214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proofErr w:type="gramStart"/>
            <w:r w:rsidRPr="00B11FA3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ı</w:t>
            </w:r>
            <w:proofErr w:type="gramEnd"/>
            <w:r w:rsidRPr="00B11FA3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) Büyük</w:t>
            </w:r>
            <w:r w:rsidR="00EC0AAF" w:rsidRPr="00B11FA3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 xml:space="preserve"> harfleri kuralına uygun yazar.</w:t>
            </w:r>
          </w:p>
          <w:p w14:paraId="0869AA63" w14:textId="77777777" w:rsidR="00EC0AAF" w:rsidRPr="00B11FA3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B11FA3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k)  Yazılarında noktalama işaretlerini (nokta, kesme işareti, soru işareti, virgül, ünlem) kuralına uygun kullanır.</w:t>
            </w:r>
          </w:p>
        </w:tc>
        <w:tc>
          <w:tcPr>
            <w:tcW w:w="1842" w:type="dxa"/>
            <w:vMerge/>
            <w:vAlign w:val="center"/>
          </w:tcPr>
          <w:p w14:paraId="58BA4A2A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2137" w:type="dxa"/>
            <w:vMerge/>
            <w:vAlign w:val="center"/>
          </w:tcPr>
          <w:p w14:paraId="7DBC21EB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273" w:type="dxa"/>
            <w:vMerge/>
            <w:vAlign w:val="center"/>
          </w:tcPr>
          <w:p w14:paraId="356E2D75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539" w:type="dxa"/>
            <w:vMerge/>
            <w:vAlign w:val="center"/>
          </w:tcPr>
          <w:p w14:paraId="5ED2A95C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</w:tr>
    </w:tbl>
    <w:p w14:paraId="7A3E5735" w14:textId="77777777" w:rsidR="00EC0AAF" w:rsidRPr="002A2592" w:rsidRDefault="00EC0AAF" w:rsidP="00EC0AAF">
      <w:pPr>
        <w:rPr>
          <w:rFonts w:ascii="Times New Roman" w:hAnsi="Times New Roman" w:cs="Times New Roman"/>
          <w:sz w:val="18"/>
          <w:szCs w:val="18"/>
        </w:rPr>
      </w:pPr>
    </w:p>
    <w:p w14:paraId="44A473A8" w14:textId="77777777" w:rsidR="00EC0AAF" w:rsidRPr="002A2592" w:rsidRDefault="00EC0AAF" w:rsidP="00EC0AAF">
      <w:pPr>
        <w:rPr>
          <w:rFonts w:ascii="Times New Roman" w:hAnsi="Times New Roman" w:cs="Times New Roman"/>
          <w:sz w:val="18"/>
          <w:szCs w:val="18"/>
        </w:rPr>
      </w:pPr>
    </w:p>
    <w:p w14:paraId="73F5C0FB" w14:textId="77777777" w:rsidR="00EC0AAF" w:rsidRPr="002A2592" w:rsidRDefault="00EC0AAF" w:rsidP="00EC0AAF">
      <w:pPr>
        <w:rPr>
          <w:rFonts w:ascii="Times New Roman" w:hAnsi="Times New Roman" w:cs="Times New Roman"/>
          <w:sz w:val="18"/>
          <w:szCs w:val="18"/>
        </w:rPr>
      </w:pPr>
    </w:p>
    <w:p w14:paraId="35F94BEE" w14:textId="77777777" w:rsidR="00EC0AAF" w:rsidRPr="002A2592" w:rsidRDefault="00EC0AAF" w:rsidP="00EC0AAF">
      <w:pPr>
        <w:rPr>
          <w:rFonts w:ascii="Times New Roman" w:hAnsi="Times New Roman" w:cs="Times New Roman"/>
        </w:rPr>
      </w:pPr>
    </w:p>
    <w:tbl>
      <w:tblPr>
        <w:tblStyle w:val="TabloKlavuzu"/>
        <w:tblpPr w:leftFromText="141" w:rightFromText="141" w:tblpY="405"/>
        <w:tblW w:w="15717" w:type="dxa"/>
        <w:tblLayout w:type="fixed"/>
        <w:tblLook w:val="04A0" w:firstRow="1" w:lastRow="0" w:firstColumn="1" w:lastColumn="0" w:noHBand="0" w:noVBand="1"/>
      </w:tblPr>
      <w:tblGrid>
        <w:gridCol w:w="416"/>
        <w:gridCol w:w="424"/>
        <w:gridCol w:w="427"/>
        <w:gridCol w:w="993"/>
        <w:gridCol w:w="1134"/>
        <w:gridCol w:w="5532"/>
        <w:gridCol w:w="1984"/>
        <w:gridCol w:w="1995"/>
        <w:gridCol w:w="1273"/>
        <w:gridCol w:w="1539"/>
      </w:tblGrid>
      <w:tr w:rsidR="00EC0AAF" w:rsidRPr="002A2592" w14:paraId="170055C2" w14:textId="77777777" w:rsidTr="003A37F6">
        <w:trPr>
          <w:trHeight w:val="273"/>
        </w:trPr>
        <w:tc>
          <w:tcPr>
            <w:tcW w:w="1267" w:type="dxa"/>
            <w:gridSpan w:val="3"/>
            <w:shd w:val="clear" w:color="auto" w:fill="FFFFFF" w:themeFill="background1"/>
            <w:vAlign w:val="center"/>
            <w:hideMark/>
          </w:tcPr>
          <w:p w14:paraId="37E2AEEC" w14:textId="77777777" w:rsidR="00EC0AAF" w:rsidRPr="00B11FA3" w:rsidRDefault="00EC0AAF" w:rsidP="003A37F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B11FA3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br w:type="page"/>
            </w:r>
            <w:r w:rsidRPr="00B11FA3">
              <w:rPr>
                <w:rFonts w:ascii="Times New Roman" w:hAnsi="Times New Roman" w:cs="Times New Roman"/>
                <w:sz w:val="16"/>
                <w:szCs w:val="16"/>
              </w:rPr>
              <w:br w:type="page"/>
            </w:r>
            <w:r w:rsidRPr="00B11FA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SÜRE</w:t>
            </w:r>
          </w:p>
        </w:tc>
        <w:tc>
          <w:tcPr>
            <w:tcW w:w="993" w:type="dxa"/>
            <w:vMerge w:val="restart"/>
            <w:shd w:val="clear" w:color="auto" w:fill="FFFFFF" w:themeFill="background1"/>
            <w:vAlign w:val="center"/>
            <w:hideMark/>
          </w:tcPr>
          <w:p w14:paraId="0E5D55D3" w14:textId="77777777" w:rsidR="00EC0AAF" w:rsidRPr="00B11FA3" w:rsidRDefault="00EC0AAF" w:rsidP="003A37F6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B11FA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ÜNİTE TEMA</w:t>
            </w:r>
          </w:p>
        </w:tc>
        <w:tc>
          <w:tcPr>
            <w:tcW w:w="1134" w:type="dxa"/>
            <w:vMerge w:val="restart"/>
            <w:shd w:val="clear" w:color="auto" w:fill="FFFFFF" w:themeFill="background1"/>
            <w:vAlign w:val="center"/>
          </w:tcPr>
          <w:p w14:paraId="2DB23B12" w14:textId="77777777" w:rsidR="00EC0AAF" w:rsidRPr="00B11FA3" w:rsidRDefault="00EC0AAF" w:rsidP="003A37F6">
            <w:pPr>
              <w:ind w:right="-117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B11FA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İÇERİK ÇERÇEVESİ</w:t>
            </w:r>
          </w:p>
        </w:tc>
        <w:tc>
          <w:tcPr>
            <w:tcW w:w="5532" w:type="dxa"/>
            <w:vMerge w:val="restart"/>
            <w:shd w:val="clear" w:color="auto" w:fill="FFFFFF" w:themeFill="background1"/>
            <w:vAlign w:val="center"/>
            <w:hideMark/>
          </w:tcPr>
          <w:p w14:paraId="2990FCF4" w14:textId="77777777" w:rsidR="00EC0AAF" w:rsidRPr="00B11FA3" w:rsidRDefault="00EC0AAF" w:rsidP="003A37F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B11FA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ÖĞRENME ÇIKTILARI VE</w:t>
            </w:r>
          </w:p>
          <w:p w14:paraId="3A44E732" w14:textId="77777777" w:rsidR="00EC0AAF" w:rsidRPr="00B11FA3" w:rsidRDefault="00EC0AAF" w:rsidP="003A37F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B11FA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SÜREÇ BİLEŞENLERİ</w:t>
            </w:r>
          </w:p>
        </w:tc>
        <w:tc>
          <w:tcPr>
            <w:tcW w:w="1984" w:type="dxa"/>
            <w:vMerge w:val="restart"/>
            <w:shd w:val="clear" w:color="auto" w:fill="FFFFFF" w:themeFill="background1"/>
            <w:vAlign w:val="center"/>
            <w:hideMark/>
          </w:tcPr>
          <w:p w14:paraId="006638BE" w14:textId="77777777" w:rsidR="00EC0AAF" w:rsidRPr="00B11FA3" w:rsidRDefault="00EC0AAF" w:rsidP="003A37F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B11FA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PROGRAMLAR ARASI BİLEŞENLER</w:t>
            </w:r>
          </w:p>
        </w:tc>
        <w:tc>
          <w:tcPr>
            <w:tcW w:w="1995" w:type="dxa"/>
            <w:vMerge w:val="restart"/>
            <w:shd w:val="clear" w:color="auto" w:fill="FFFFFF" w:themeFill="background1"/>
            <w:vAlign w:val="center"/>
          </w:tcPr>
          <w:p w14:paraId="66C01EFC" w14:textId="77777777" w:rsidR="006409A5" w:rsidRPr="006409A5" w:rsidRDefault="006409A5" w:rsidP="003A37F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6409A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DİSİPLİNLER ARASI</w:t>
            </w:r>
          </w:p>
          <w:p w14:paraId="7371913F" w14:textId="77777777" w:rsidR="006409A5" w:rsidRPr="006409A5" w:rsidRDefault="006409A5" w:rsidP="003A37F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6409A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 xml:space="preserve">İLİŞKİLER </w:t>
            </w:r>
          </w:p>
          <w:p w14:paraId="66DE06B6" w14:textId="77777777" w:rsidR="006409A5" w:rsidRPr="006409A5" w:rsidRDefault="006409A5" w:rsidP="003A37F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6409A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BECERİLER ARASI</w:t>
            </w:r>
          </w:p>
          <w:p w14:paraId="6C9B80C0" w14:textId="6EB45273" w:rsidR="00EC0AAF" w:rsidRPr="00B11FA3" w:rsidRDefault="006409A5" w:rsidP="003A37F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6409A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İLİŞKİLER</w:t>
            </w:r>
          </w:p>
        </w:tc>
        <w:tc>
          <w:tcPr>
            <w:tcW w:w="1273" w:type="dxa"/>
            <w:vMerge w:val="restart"/>
            <w:shd w:val="clear" w:color="auto" w:fill="FFFFFF" w:themeFill="background1"/>
            <w:vAlign w:val="center"/>
            <w:hideMark/>
          </w:tcPr>
          <w:p w14:paraId="24A73AA4" w14:textId="77777777" w:rsidR="00EC0AAF" w:rsidRPr="00B11FA3" w:rsidRDefault="00EC0AAF" w:rsidP="003A37F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B11FA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BELİRLİ GÜN VE HAFTALAR</w:t>
            </w:r>
          </w:p>
        </w:tc>
        <w:tc>
          <w:tcPr>
            <w:tcW w:w="1539" w:type="dxa"/>
            <w:vMerge w:val="restart"/>
            <w:shd w:val="clear" w:color="auto" w:fill="FFFFFF" w:themeFill="background1"/>
            <w:vAlign w:val="center"/>
            <w:hideMark/>
          </w:tcPr>
          <w:p w14:paraId="3E81753A" w14:textId="77777777" w:rsidR="00EC0AAF" w:rsidRPr="002A2592" w:rsidRDefault="00EC0AAF" w:rsidP="003A37F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  <w:t xml:space="preserve">ÖĞRENME KANITLARI </w:t>
            </w:r>
          </w:p>
          <w:p w14:paraId="077B0F23" w14:textId="77777777" w:rsidR="00EC0AAF" w:rsidRPr="002A2592" w:rsidRDefault="00EC0AAF" w:rsidP="003A37F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  <w:t>ÖLÇME VE DEĞERLENDİRME</w:t>
            </w:r>
          </w:p>
        </w:tc>
      </w:tr>
      <w:tr w:rsidR="00EC0AAF" w:rsidRPr="002A2592" w14:paraId="0C8E2536" w14:textId="77777777" w:rsidTr="003A37F6">
        <w:trPr>
          <w:trHeight w:val="789"/>
        </w:trPr>
        <w:tc>
          <w:tcPr>
            <w:tcW w:w="416" w:type="dxa"/>
            <w:shd w:val="clear" w:color="auto" w:fill="FFFFFF" w:themeFill="background1"/>
            <w:textDirection w:val="btLr"/>
          </w:tcPr>
          <w:p w14:paraId="02E6B51E" w14:textId="77777777" w:rsidR="00EC0AAF" w:rsidRPr="00B11FA3" w:rsidRDefault="00EC0AAF" w:rsidP="003A37F6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B11FA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HAFTA</w:t>
            </w:r>
          </w:p>
        </w:tc>
        <w:tc>
          <w:tcPr>
            <w:tcW w:w="424" w:type="dxa"/>
            <w:shd w:val="clear" w:color="auto" w:fill="FFFFFF" w:themeFill="background1"/>
            <w:textDirection w:val="btLr"/>
          </w:tcPr>
          <w:p w14:paraId="67BEF7DE" w14:textId="77777777" w:rsidR="00EC0AAF" w:rsidRPr="00B11FA3" w:rsidRDefault="00EC0AAF" w:rsidP="003A37F6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B11FA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TARİH</w:t>
            </w:r>
          </w:p>
        </w:tc>
        <w:tc>
          <w:tcPr>
            <w:tcW w:w="427" w:type="dxa"/>
            <w:shd w:val="clear" w:color="auto" w:fill="FFFFFF" w:themeFill="background1"/>
            <w:textDirection w:val="btLr"/>
          </w:tcPr>
          <w:p w14:paraId="2437F3CB" w14:textId="77777777" w:rsidR="00EC0AAF" w:rsidRPr="00B11FA3" w:rsidRDefault="00EC0AAF" w:rsidP="003A37F6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B11FA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SAAT</w:t>
            </w:r>
          </w:p>
        </w:tc>
        <w:tc>
          <w:tcPr>
            <w:tcW w:w="993" w:type="dxa"/>
            <w:vMerge/>
            <w:shd w:val="clear" w:color="auto" w:fill="F2F2F2" w:themeFill="background1" w:themeFillShade="F2"/>
            <w:vAlign w:val="center"/>
          </w:tcPr>
          <w:p w14:paraId="11906BB2" w14:textId="77777777" w:rsidR="00EC0AAF" w:rsidRPr="002A2592" w:rsidRDefault="00EC0AAF" w:rsidP="003A37F6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1134" w:type="dxa"/>
            <w:vMerge/>
            <w:shd w:val="clear" w:color="auto" w:fill="F2F2F2" w:themeFill="background1" w:themeFillShade="F2"/>
            <w:vAlign w:val="center"/>
          </w:tcPr>
          <w:p w14:paraId="6C8040F0" w14:textId="77777777" w:rsidR="00EC0AAF" w:rsidRPr="002A2592" w:rsidRDefault="00EC0AAF" w:rsidP="003A37F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5532" w:type="dxa"/>
            <w:vMerge/>
            <w:shd w:val="clear" w:color="auto" w:fill="F2F2F2" w:themeFill="background1" w:themeFillShade="F2"/>
            <w:vAlign w:val="center"/>
          </w:tcPr>
          <w:p w14:paraId="0F4816A6" w14:textId="77777777" w:rsidR="00EC0AAF" w:rsidRPr="002A2592" w:rsidRDefault="00EC0AAF" w:rsidP="003A37F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1984" w:type="dxa"/>
            <w:vMerge/>
            <w:shd w:val="clear" w:color="auto" w:fill="F2F2F2" w:themeFill="background1" w:themeFillShade="F2"/>
            <w:vAlign w:val="center"/>
          </w:tcPr>
          <w:p w14:paraId="5B99A1AA" w14:textId="77777777" w:rsidR="00EC0AAF" w:rsidRPr="002A2592" w:rsidRDefault="00EC0AAF" w:rsidP="003A37F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1995" w:type="dxa"/>
            <w:vMerge/>
            <w:shd w:val="clear" w:color="auto" w:fill="F2F2F2" w:themeFill="background1" w:themeFillShade="F2"/>
            <w:vAlign w:val="center"/>
          </w:tcPr>
          <w:p w14:paraId="2FDBDBEA" w14:textId="77777777" w:rsidR="00EC0AAF" w:rsidRPr="002A2592" w:rsidRDefault="00EC0AAF" w:rsidP="003A37F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1273" w:type="dxa"/>
            <w:vMerge/>
            <w:shd w:val="clear" w:color="auto" w:fill="F2F2F2" w:themeFill="background1" w:themeFillShade="F2"/>
            <w:vAlign w:val="center"/>
          </w:tcPr>
          <w:p w14:paraId="20905BBA" w14:textId="77777777" w:rsidR="00EC0AAF" w:rsidRPr="002A2592" w:rsidRDefault="00EC0AAF" w:rsidP="003A37F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1539" w:type="dxa"/>
            <w:vMerge/>
            <w:shd w:val="clear" w:color="auto" w:fill="F2F2F2" w:themeFill="background1" w:themeFillShade="F2"/>
            <w:vAlign w:val="center"/>
          </w:tcPr>
          <w:p w14:paraId="5D1BBF7E" w14:textId="77777777" w:rsidR="00EC0AAF" w:rsidRPr="002A2592" w:rsidRDefault="00EC0AAF" w:rsidP="003A37F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</w:tr>
      <w:tr w:rsidR="00EC0AAF" w:rsidRPr="002A2592" w14:paraId="0BA6CEC7" w14:textId="77777777" w:rsidTr="003A37F6">
        <w:trPr>
          <w:trHeight w:val="1730"/>
        </w:trPr>
        <w:tc>
          <w:tcPr>
            <w:tcW w:w="416" w:type="dxa"/>
            <w:vMerge w:val="restart"/>
            <w:textDirection w:val="btLr"/>
            <w:vAlign w:val="center"/>
          </w:tcPr>
          <w:p w14:paraId="44363354" w14:textId="77777777" w:rsidR="00EC0AAF" w:rsidRPr="001C3EC0" w:rsidRDefault="00EC0AAF" w:rsidP="003A37F6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lang w:eastAsia="tr-TR"/>
              </w:rPr>
            </w:pPr>
            <w:r w:rsidRPr="001C3EC0">
              <w:rPr>
                <w:rFonts w:ascii="Times New Roman" w:hAnsi="Times New Roman" w:cs="Times New Roman"/>
                <w:b/>
              </w:rPr>
              <w:t>17.HAFTA</w:t>
            </w:r>
          </w:p>
        </w:tc>
        <w:tc>
          <w:tcPr>
            <w:tcW w:w="424" w:type="dxa"/>
            <w:vMerge w:val="restart"/>
            <w:textDirection w:val="btLr"/>
            <w:vAlign w:val="center"/>
          </w:tcPr>
          <w:p w14:paraId="6E5BE585" w14:textId="3037E233" w:rsidR="00EC0AAF" w:rsidRPr="001C3EC0" w:rsidRDefault="001C3EC0" w:rsidP="003A37F6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lang w:eastAsia="tr-TR"/>
              </w:rPr>
            </w:pPr>
            <w:r w:rsidRPr="001C3EC0">
              <w:rPr>
                <w:rFonts w:ascii="Times New Roman" w:eastAsia="Times New Roman" w:hAnsi="Times New Roman" w:cs="Times New Roman"/>
                <w:b/>
                <w:bCs/>
                <w:color w:val="3F3F3F"/>
              </w:rPr>
              <w:t>11</w:t>
            </w:r>
            <w:r w:rsidR="00EC0AAF" w:rsidRPr="001C3EC0">
              <w:rPr>
                <w:rFonts w:ascii="Times New Roman" w:eastAsia="Times New Roman" w:hAnsi="Times New Roman" w:cs="Times New Roman"/>
                <w:b/>
                <w:bCs/>
                <w:color w:val="3F3F3F"/>
              </w:rPr>
              <w:t xml:space="preserve"> </w:t>
            </w:r>
            <w:proofErr w:type="gramStart"/>
            <w:r w:rsidR="00EC0AAF" w:rsidRPr="001C3EC0">
              <w:rPr>
                <w:rFonts w:ascii="Times New Roman" w:eastAsia="Times New Roman" w:hAnsi="Times New Roman" w:cs="Times New Roman"/>
                <w:b/>
                <w:bCs/>
                <w:color w:val="3F3F3F"/>
              </w:rPr>
              <w:t>Ocak -</w:t>
            </w:r>
            <w:proofErr w:type="gramEnd"/>
            <w:r w:rsidR="00EC0AAF" w:rsidRPr="001C3EC0">
              <w:rPr>
                <w:rFonts w:ascii="Times New Roman" w:eastAsia="Times New Roman" w:hAnsi="Times New Roman" w:cs="Times New Roman"/>
                <w:b/>
                <w:bCs/>
                <w:color w:val="3F3F3F"/>
              </w:rPr>
              <w:t xml:space="preserve"> 1</w:t>
            </w:r>
            <w:r w:rsidRPr="001C3EC0">
              <w:rPr>
                <w:rFonts w:ascii="Times New Roman" w:eastAsia="Times New Roman" w:hAnsi="Times New Roman" w:cs="Times New Roman"/>
                <w:b/>
                <w:bCs/>
                <w:color w:val="3F3F3F"/>
              </w:rPr>
              <w:t>5</w:t>
            </w:r>
            <w:r w:rsidR="00EC0AAF" w:rsidRPr="001C3EC0">
              <w:rPr>
                <w:rFonts w:ascii="Times New Roman" w:eastAsia="Times New Roman" w:hAnsi="Times New Roman" w:cs="Times New Roman"/>
                <w:b/>
                <w:bCs/>
                <w:color w:val="3F3F3F"/>
              </w:rPr>
              <w:t xml:space="preserve"> Ocak</w:t>
            </w:r>
          </w:p>
        </w:tc>
        <w:tc>
          <w:tcPr>
            <w:tcW w:w="427" w:type="dxa"/>
            <w:vMerge w:val="restart"/>
            <w:textDirection w:val="btLr"/>
            <w:vAlign w:val="center"/>
          </w:tcPr>
          <w:p w14:paraId="56810E82" w14:textId="77777777" w:rsidR="00EC0AAF" w:rsidRPr="001C3EC0" w:rsidRDefault="00EC0AAF" w:rsidP="003A37F6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lang w:eastAsia="tr-TR"/>
              </w:rPr>
            </w:pPr>
            <w:r w:rsidRPr="001C3EC0">
              <w:rPr>
                <w:rFonts w:ascii="Times New Roman" w:eastAsia="Times New Roman" w:hAnsi="Times New Roman" w:cs="Times New Roman"/>
                <w:b/>
                <w:bCs/>
                <w:color w:val="3F3F3F"/>
                <w:lang w:eastAsia="tr-TR"/>
              </w:rPr>
              <w:t>10</w:t>
            </w:r>
          </w:p>
        </w:tc>
        <w:tc>
          <w:tcPr>
            <w:tcW w:w="993" w:type="dxa"/>
            <w:vMerge w:val="restart"/>
            <w:textDirection w:val="btLr"/>
            <w:vAlign w:val="center"/>
          </w:tcPr>
          <w:p w14:paraId="30168059" w14:textId="77777777" w:rsidR="00EC0AAF" w:rsidRPr="00B11FA3" w:rsidRDefault="00EC0AAF" w:rsidP="003A37F6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</w:pPr>
            <w:r w:rsidRPr="00B11FA3"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  <w:t>4. TEMA: YOL ARKADAŞIMIZ KİTAPLAR</w:t>
            </w:r>
          </w:p>
          <w:p w14:paraId="6A46981E" w14:textId="77777777" w:rsidR="00EC0AAF" w:rsidRPr="00B11FA3" w:rsidRDefault="00EC0AAF" w:rsidP="003A37F6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</w:pPr>
            <w:r w:rsidRPr="00B11FA3"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  <w:t>Okuyorum (Dinleme Metni)</w:t>
            </w:r>
          </w:p>
          <w:p w14:paraId="3146A32C" w14:textId="20A6712A" w:rsidR="00EC0AAF" w:rsidRPr="00B11FA3" w:rsidRDefault="00EC0AAF" w:rsidP="003A37F6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</w:pPr>
            <w:r w:rsidRPr="00B11FA3"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  <w:t xml:space="preserve"> (</w:t>
            </w:r>
            <w:proofErr w:type="gramStart"/>
            <w:r w:rsidRPr="00B11FA3"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  <w:t>ğ</w:t>
            </w:r>
            <w:proofErr w:type="gramEnd"/>
            <w:r w:rsidRPr="00B11FA3"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  <w:t>-Ğ sesi) (f-F sesi) (j-J sesi)</w:t>
            </w:r>
          </w:p>
        </w:tc>
        <w:tc>
          <w:tcPr>
            <w:tcW w:w="1134" w:type="dxa"/>
            <w:textDirection w:val="btLr"/>
            <w:vAlign w:val="center"/>
          </w:tcPr>
          <w:p w14:paraId="7DEE9484" w14:textId="77777777" w:rsidR="00EC0AAF" w:rsidRPr="00B11FA3" w:rsidRDefault="00EC0AAF" w:rsidP="003A37F6">
            <w:pPr>
              <w:jc w:val="center"/>
              <w:rPr>
                <w:rFonts w:ascii="Times New Roman" w:hAnsi="Times New Roman" w:cs="Times New Roman"/>
                <w:b/>
                <w:color w:val="404040" w:themeColor="text1" w:themeTint="BF"/>
                <w:sz w:val="18"/>
                <w:szCs w:val="18"/>
              </w:rPr>
            </w:pPr>
            <w:r w:rsidRPr="00B11FA3"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8"/>
                <w:szCs w:val="18"/>
                <w:lang w:eastAsia="tr-TR"/>
              </w:rPr>
              <w:t>DİNLEME</w:t>
            </w:r>
          </w:p>
          <w:p w14:paraId="44C47B5F" w14:textId="77777777" w:rsidR="00EC0AAF" w:rsidRPr="00B11FA3" w:rsidRDefault="00EC0AAF" w:rsidP="003A37F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8"/>
                <w:szCs w:val="18"/>
                <w:lang w:eastAsia="tr-TR"/>
              </w:rPr>
            </w:pPr>
            <w:r w:rsidRPr="00B11FA3"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8"/>
                <w:szCs w:val="18"/>
                <w:lang w:eastAsia="tr-TR"/>
              </w:rPr>
              <w:t>İZLEME</w:t>
            </w:r>
          </w:p>
        </w:tc>
        <w:tc>
          <w:tcPr>
            <w:tcW w:w="5532" w:type="dxa"/>
            <w:vAlign w:val="center"/>
          </w:tcPr>
          <w:p w14:paraId="40BDC93F" w14:textId="77777777" w:rsidR="00EC0AAF" w:rsidRPr="00B11FA3" w:rsidRDefault="00EC0AAF" w:rsidP="003A37F6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B11FA3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T.D.1.1. Dinleme/izlemeyi yönetebilme</w:t>
            </w:r>
            <w:r w:rsidRPr="00B11FA3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ab/>
            </w:r>
          </w:p>
          <w:p w14:paraId="4BDE58A4" w14:textId="77777777" w:rsidR="00EC0AAF" w:rsidRPr="00B11FA3" w:rsidRDefault="00EC0AAF" w:rsidP="003A37F6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B11FA3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a)  Verilen görseller arasından öğrendiği sesin geçtiği görseli/görselleri seçer.</w:t>
            </w:r>
          </w:p>
          <w:p w14:paraId="2BFB74DB" w14:textId="77777777" w:rsidR="00EC0AAF" w:rsidRPr="00B11FA3" w:rsidRDefault="00EC0AAF" w:rsidP="003A37F6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B11FA3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c)  Dinleme kurallarına uygun olarak dinler.</w:t>
            </w:r>
          </w:p>
          <w:p w14:paraId="68BEB0E6" w14:textId="6EC2DC5C" w:rsidR="00EC0AAF" w:rsidRPr="00B11FA3" w:rsidRDefault="00FF6214" w:rsidP="003A37F6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proofErr w:type="gramStart"/>
            <w:r w:rsidRPr="00B11FA3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ç</w:t>
            </w:r>
            <w:proofErr w:type="gramEnd"/>
            <w:r w:rsidRPr="00B11FA3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) Dinleme</w:t>
            </w:r>
            <w:r w:rsidR="00EC0AAF" w:rsidRPr="00B11FA3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 xml:space="preserve"> esnasında konuşmaya dâhil olmak için uygun zamanda söz alır.</w:t>
            </w:r>
          </w:p>
          <w:p w14:paraId="7695625C" w14:textId="77777777" w:rsidR="00EC0AAF" w:rsidRPr="00B11FA3" w:rsidRDefault="00EC0AAF" w:rsidP="003A37F6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B11FA3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T.D.1.2. Dinledikleri/izledikleri ile ilgili anlam oluşturabilme</w:t>
            </w:r>
            <w:r w:rsidRPr="00B11FA3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ab/>
            </w:r>
          </w:p>
          <w:p w14:paraId="5BEB5875" w14:textId="77777777" w:rsidR="00EC0AAF" w:rsidRPr="00B11FA3" w:rsidRDefault="00EC0AAF" w:rsidP="003A37F6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B11FA3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a)  Sese karşılık gelen sembolü/harfi tanır.</w:t>
            </w:r>
          </w:p>
          <w:p w14:paraId="6EAD7637" w14:textId="77777777" w:rsidR="00EC0AAF" w:rsidRPr="00B11FA3" w:rsidRDefault="00EC0AAF" w:rsidP="003A37F6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B11FA3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c)  Görselden/görsellerden hareketle dinleyeceği/izleyeceği metin hakkında tahminde bulunur.</w:t>
            </w:r>
          </w:p>
          <w:p w14:paraId="0F9D0389" w14:textId="60EA9D4B" w:rsidR="00EC0AAF" w:rsidRPr="00B11FA3" w:rsidRDefault="00FF6214" w:rsidP="003A37F6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proofErr w:type="gramStart"/>
            <w:r w:rsidRPr="00B11FA3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ç</w:t>
            </w:r>
            <w:proofErr w:type="gramEnd"/>
            <w:r w:rsidRPr="00B11FA3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) Dinlediklerini</w:t>
            </w:r>
            <w:r w:rsidR="00EC0AAF" w:rsidRPr="00B11FA3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 xml:space="preserve"> yaşantı ve ön bilgileriyle karşılaştırarak çıkarımda bulunur.</w:t>
            </w:r>
          </w:p>
          <w:p w14:paraId="159D5372" w14:textId="77777777" w:rsidR="00EC0AAF" w:rsidRPr="00B11FA3" w:rsidRDefault="00EC0AAF" w:rsidP="003A37F6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B11FA3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d)  Dinlediği sesin bulunduğu sözcüklere örnekler verir.</w:t>
            </w:r>
          </w:p>
          <w:p w14:paraId="4F970A7D" w14:textId="77777777" w:rsidR="00EC0AAF" w:rsidRPr="00B11FA3" w:rsidRDefault="00EC0AAF" w:rsidP="003A37F6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B11FA3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f)  Dinlediklerinde/izlediklerinde geçen olayların sonrası hakkında tahminde bulunur.</w:t>
            </w:r>
          </w:p>
          <w:p w14:paraId="707A4196" w14:textId="77777777" w:rsidR="00EC0AAF" w:rsidRPr="00B11FA3" w:rsidRDefault="00EC0AAF" w:rsidP="003A37F6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B11FA3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T.D.1.3. Dinlediklerini/izlediklerini çözümleyebilme</w:t>
            </w:r>
            <w:r w:rsidRPr="00B11FA3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ab/>
            </w:r>
          </w:p>
          <w:p w14:paraId="1D331214" w14:textId="77777777" w:rsidR="00EC0AAF" w:rsidRPr="00B11FA3" w:rsidRDefault="00EC0AAF" w:rsidP="003A37F6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B11FA3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b)  Seslere karşılık gelen sembolleri/harfleri ayırt eder.</w:t>
            </w:r>
          </w:p>
          <w:p w14:paraId="4B494309" w14:textId="77777777" w:rsidR="00EC0AAF" w:rsidRPr="00B11FA3" w:rsidRDefault="00EC0AAF" w:rsidP="003A37F6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B11FA3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c)  Dinlediği/izlediği metnin konusunu bulur.</w:t>
            </w:r>
          </w:p>
          <w:p w14:paraId="549D8BD5" w14:textId="77777777" w:rsidR="00EC0AAF" w:rsidRPr="00B11FA3" w:rsidRDefault="00EC0AAF" w:rsidP="003A37F6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B11FA3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"T.D.1.4. Dinleme/izleme sürecini değerlendirebilme</w:t>
            </w:r>
          </w:p>
          <w:p w14:paraId="3B0A42DF" w14:textId="77777777" w:rsidR="00EC0AAF" w:rsidRPr="00B11FA3" w:rsidRDefault="00EC0AAF" w:rsidP="003A37F6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B11FA3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c) Dinlemesindeki/izlemesindeki uygun davranışlarını sonraki dinlemelerine aktarır.</w:t>
            </w:r>
          </w:p>
        </w:tc>
        <w:tc>
          <w:tcPr>
            <w:tcW w:w="1984" w:type="dxa"/>
            <w:vMerge w:val="restart"/>
            <w:vAlign w:val="center"/>
          </w:tcPr>
          <w:p w14:paraId="13B42C59" w14:textId="77777777" w:rsidR="00EC0AAF" w:rsidRPr="002A2592" w:rsidRDefault="00EC0AAF" w:rsidP="003A37F6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A2592">
              <w:rPr>
                <w:rFonts w:ascii="Times New Roman" w:hAnsi="Times New Roman" w:cs="Times New Roman"/>
                <w:b/>
                <w:sz w:val="14"/>
                <w:szCs w:val="14"/>
              </w:rPr>
              <w:t>Sosyal-Duygusal</w:t>
            </w:r>
          </w:p>
          <w:p w14:paraId="021602D1" w14:textId="77777777" w:rsidR="00EC0AAF" w:rsidRPr="002A2592" w:rsidRDefault="00EC0AAF" w:rsidP="003A37F6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A2592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Öğrenme Becerileri </w:t>
            </w:r>
          </w:p>
          <w:p w14:paraId="2176AD0C" w14:textId="77777777" w:rsidR="00EC0AAF" w:rsidRPr="002A2592" w:rsidRDefault="00EC0AAF" w:rsidP="003A37F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2A2592">
              <w:rPr>
                <w:rFonts w:ascii="Times New Roman" w:hAnsi="Times New Roman" w:cs="Times New Roman"/>
                <w:sz w:val="14"/>
                <w:szCs w:val="14"/>
              </w:rPr>
              <w:t>SDB2.1. İletişim</w:t>
            </w:r>
          </w:p>
          <w:p w14:paraId="60D963C6" w14:textId="77777777" w:rsidR="00EC0AAF" w:rsidRPr="002A2592" w:rsidRDefault="00EC0AAF" w:rsidP="003A37F6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0ED59F8A" w14:textId="77777777" w:rsidR="00EC0AAF" w:rsidRPr="002A2592" w:rsidRDefault="00EC0AAF" w:rsidP="003A37F6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A2592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Değerler </w:t>
            </w:r>
          </w:p>
          <w:p w14:paraId="3456273B" w14:textId="77777777" w:rsidR="00EC0AAF" w:rsidRPr="002A2592" w:rsidRDefault="00EC0AAF" w:rsidP="003A37F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2A2592">
              <w:rPr>
                <w:rFonts w:ascii="Times New Roman" w:hAnsi="Times New Roman" w:cs="Times New Roman"/>
                <w:sz w:val="14"/>
                <w:szCs w:val="14"/>
              </w:rPr>
              <w:t xml:space="preserve">D4. Dostluk, </w:t>
            </w:r>
          </w:p>
          <w:p w14:paraId="682BE1D1" w14:textId="77777777" w:rsidR="00EC0AAF" w:rsidRPr="002A2592" w:rsidRDefault="00EC0AAF" w:rsidP="003A37F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2A2592">
              <w:rPr>
                <w:rFonts w:ascii="Times New Roman" w:hAnsi="Times New Roman" w:cs="Times New Roman"/>
                <w:sz w:val="14"/>
                <w:szCs w:val="14"/>
              </w:rPr>
              <w:t xml:space="preserve">D7. Estetik, </w:t>
            </w:r>
          </w:p>
          <w:p w14:paraId="7682F187" w14:textId="77777777" w:rsidR="00EC0AAF" w:rsidRPr="002A2592" w:rsidRDefault="00EC0AAF" w:rsidP="003A37F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2A2592">
              <w:rPr>
                <w:rFonts w:ascii="Times New Roman" w:hAnsi="Times New Roman" w:cs="Times New Roman"/>
                <w:sz w:val="14"/>
                <w:szCs w:val="14"/>
              </w:rPr>
              <w:t xml:space="preserve">D14. Saygı, </w:t>
            </w:r>
          </w:p>
          <w:p w14:paraId="1878C9BF" w14:textId="77777777" w:rsidR="00EC0AAF" w:rsidRPr="002A2592" w:rsidRDefault="00EC0AAF" w:rsidP="003A37F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2A2592">
              <w:rPr>
                <w:rFonts w:ascii="Times New Roman" w:hAnsi="Times New Roman" w:cs="Times New Roman"/>
                <w:sz w:val="14"/>
                <w:szCs w:val="14"/>
              </w:rPr>
              <w:t>D16. Sorumluluk</w:t>
            </w:r>
          </w:p>
          <w:p w14:paraId="6CE0680B" w14:textId="77777777" w:rsidR="00EC0AAF" w:rsidRPr="002A2592" w:rsidRDefault="00EC0AAF" w:rsidP="003A37F6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78046F05" w14:textId="77777777" w:rsidR="00EC0AAF" w:rsidRPr="002A2592" w:rsidRDefault="00EC0AAF" w:rsidP="003A37F6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A2592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Okuryazarlık Becerileri </w:t>
            </w:r>
          </w:p>
          <w:p w14:paraId="5D240AED" w14:textId="77777777" w:rsidR="00EC0AAF" w:rsidRPr="002A2592" w:rsidRDefault="00EC0AAF" w:rsidP="003A37F6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hAnsi="Times New Roman" w:cs="Times New Roman"/>
                <w:sz w:val="14"/>
                <w:szCs w:val="14"/>
              </w:rPr>
              <w:t>OB4. Görsel Okuryazarlık</w:t>
            </w:r>
          </w:p>
        </w:tc>
        <w:tc>
          <w:tcPr>
            <w:tcW w:w="1995" w:type="dxa"/>
            <w:vMerge w:val="restart"/>
            <w:vAlign w:val="center"/>
          </w:tcPr>
          <w:p w14:paraId="2E767F6D" w14:textId="77777777" w:rsidR="00A87D27" w:rsidRPr="00E268FA" w:rsidRDefault="00A87D27" w:rsidP="003A37F6">
            <w:pPr>
              <w:jc w:val="center"/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</w:pPr>
            <w:r w:rsidRPr="00E268FA"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  <w:t>DİSİPLİNLER ARASI</w:t>
            </w:r>
          </w:p>
          <w:p w14:paraId="13034255" w14:textId="77777777" w:rsidR="00A87D27" w:rsidRPr="007B5896" w:rsidRDefault="00A87D27" w:rsidP="003A37F6">
            <w:pPr>
              <w:jc w:val="center"/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</w:pPr>
            <w:r w:rsidRPr="00E268FA"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  <w:t>İLİŞKİLER</w:t>
            </w:r>
          </w:p>
          <w:p w14:paraId="7F146029" w14:textId="77777777" w:rsidR="00A87D27" w:rsidRPr="00376850" w:rsidRDefault="00A87D27" w:rsidP="003A37F6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376850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Matematik, Hayat Bilgisi, Görsel Sanatlar, Beden Eğitimi ve Oyun.</w:t>
            </w:r>
          </w:p>
          <w:p w14:paraId="4BBA0852" w14:textId="77777777" w:rsidR="00A87D27" w:rsidRDefault="00A87D27" w:rsidP="003A37F6">
            <w:pPr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</w:pPr>
          </w:p>
          <w:p w14:paraId="3ADDFC58" w14:textId="77777777" w:rsidR="00A87D27" w:rsidRDefault="00A87D27" w:rsidP="003A37F6">
            <w:pPr>
              <w:jc w:val="center"/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</w:pPr>
          </w:p>
          <w:p w14:paraId="71268B8A" w14:textId="77777777" w:rsidR="00A87D27" w:rsidRPr="00E268FA" w:rsidRDefault="00A87D27" w:rsidP="003A37F6">
            <w:pPr>
              <w:jc w:val="center"/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</w:pPr>
            <w:r w:rsidRPr="00E268FA"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  <w:t>BECERİLER ARASI</w:t>
            </w:r>
          </w:p>
          <w:p w14:paraId="6EC42996" w14:textId="77777777" w:rsidR="00A87D27" w:rsidRPr="00E268FA" w:rsidRDefault="00A87D27" w:rsidP="003A37F6">
            <w:pPr>
              <w:jc w:val="center"/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</w:pPr>
            <w:r w:rsidRPr="00E268FA"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  <w:t>İLİŞKİLER</w:t>
            </w:r>
          </w:p>
          <w:p w14:paraId="767C5474" w14:textId="77777777" w:rsidR="00A87D27" w:rsidRDefault="00A87D27" w:rsidP="003A37F6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----</w:t>
            </w:r>
          </w:p>
          <w:p w14:paraId="1AC0D4D0" w14:textId="77777777" w:rsidR="00A87D27" w:rsidRPr="00C433CF" w:rsidRDefault="00A87D27" w:rsidP="003A37F6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72B0EDFA" w14:textId="77777777" w:rsidR="00A87D27" w:rsidRPr="007B5896" w:rsidRDefault="00A87D27" w:rsidP="003A37F6">
            <w:pPr>
              <w:jc w:val="center"/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</w:pPr>
            <w:r w:rsidRPr="00060DD2"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  <w:t>İÇERİK ÇERÇEVESİ</w:t>
            </w:r>
          </w:p>
          <w:p w14:paraId="08A6756D" w14:textId="77777777" w:rsidR="00A87D27" w:rsidRPr="00AD01B4" w:rsidRDefault="00A87D27" w:rsidP="003A37F6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AD01B4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Bu temadaki etkinlikler ve metinler aracılığı ile dinleme/</w:t>
            </w:r>
            <w: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 xml:space="preserve"> </w:t>
            </w:r>
            <w:r w:rsidRPr="00AD01B4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izleme, konuşma, okuma, yazma</w:t>
            </w:r>
          </w:p>
          <w:p w14:paraId="74F395C2" w14:textId="77777777" w:rsidR="00A87D27" w:rsidRPr="00380D99" w:rsidRDefault="00A87D27" w:rsidP="003A37F6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proofErr w:type="gramStart"/>
            <w:r w:rsidRPr="00AD01B4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becerisine</w:t>
            </w:r>
            <w:proofErr w:type="gramEnd"/>
            <w:r w:rsidRPr="00AD01B4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 xml:space="preserve"> ait öğrenme çıktılarının kazandırılması beklenmektedir.</w:t>
            </w:r>
          </w:p>
          <w:p w14:paraId="3FC53866" w14:textId="77777777" w:rsidR="00A87D27" w:rsidRPr="00C433CF" w:rsidRDefault="00A87D27" w:rsidP="003A37F6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0C1183E3" w14:textId="77777777" w:rsidR="00A87D27" w:rsidRPr="00060DD2" w:rsidRDefault="00A87D27" w:rsidP="003A37F6">
            <w:pPr>
              <w:jc w:val="center"/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</w:pPr>
            <w:r w:rsidRPr="00060DD2"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  <w:t>ANAHTAR KAVRAMLAR</w:t>
            </w:r>
          </w:p>
          <w:p w14:paraId="16FD6559" w14:textId="77777777" w:rsidR="00A87D27" w:rsidRDefault="00A87D27" w:rsidP="003A37F6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proofErr w:type="gramStart"/>
            <w:r w:rsidRPr="00AD01B4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ana</w:t>
            </w:r>
            <w:proofErr w:type="gramEnd"/>
            <w:r w:rsidRPr="00AD01B4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 xml:space="preserve"> duygu, ana fikir, hikâye, kitap, kitap sevgisi, kahraman, olay, şiir</w:t>
            </w:r>
          </w:p>
          <w:p w14:paraId="1225BE8F" w14:textId="77777777" w:rsidR="00A87D27" w:rsidRDefault="00A87D27" w:rsidP="003A37F6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4D0C2267" w14:textId="77777777" w:rsidR="00A87D27" w:rsidRPr="00C433CF" w:rsidRDefault="00A87D27" w:rsidP="003A37F6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6590BAEF" w14:textId="77777777" w:rsidR="00A87D27" w:rsidRDefault="00A87D27" w:rsidP="003A37F6">
            <w:pPr>
              <w:jc w:val="center"/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</w:pPr>
            <w:r w:rsidRPr="00060DD2"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  <w:t>KAVRAMSAL BECERİLER</w:t>
            </w:r>
          </w:p>
          <w:p w14:paraId="7C6043C7" w14:textId="77777777" w:rsidR="00A87D27" w:rsidRPr="00376850" w:rsidRDefault="00A87D27" w:rsidP="003A37F6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376850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KB1. Saymak-Okumak, KB1. Yazmak-Çizmek, KB1. Bulmak-Seçmek, KB2.7. Karşılaştırma,</w:t>
            </w:r>
          </w:p>
          <w:p w14:paraId="14152B26" w14:textId="77777777" w:rsidR="00A87D27" w:rsidRPr="00376850" w:rsidRDefault="00A87D27" w:rsidP="003A37F6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376850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KB2.12. Mevcut Bilgiye/Veriye Dayalı Tahmin Etme, KB2.16. Muhakeme (Akıl Yürütme),</w:t>
            </w:r>
          </w:p>
          <w:p w14:paraId="0B24FC0B" w14:textId="77777777" w:rsidR="00A87D27" w:rsidRPr="00376850" w:rsidRDefault="00A87D27" w:rsidP="003A37F6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376850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KB2.20. Sentezleme</w:t>
            </w:r>
          </w:p>
          <w:p w14:paraId="24E5DE0E" w14:textId="77777777" w:rsidR="00A87D27" w:rsidRPr="00C433CF" w:rsidRDefault="00A87D27" w:rsidP="003A37F6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2184916F" w14:textId="77777777" w:rsidR="00A87D27" w:rsidRPr="00060DD2" w:rsidRDefault="00A87D27" w:rsidP="003A37F6">
            <w:pPr>
              <w:jc w:val="center"/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</w:pPr>
            <w:r w:rsidRPr="00060DD2"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  <w:t>EĞİLİMLER</w:t>
            </w:r>
          </w:p>
          <w:p w14:paraId="4AC40688" w14:textId="75CC1AB3" w:rsidR="00EC0AAF" w:rsidRPr="002A2592" w:rsidRDefault="00A87D27" w:rsidP="003A37F6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376850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E1.1. Merak, E3.2. Odaklanma, E3.7. Sistematik Olma</w:t>
            </w:r>
          </w:p>
        </w:tc>
        <w:tc>
          <w:tcPr>
            <w:tcW w:w="1273" w:type="dxa"/>
            <w:vMerge w:val="restart"/>
            <w:vAlign w:val="center"/>
          </w:tcPr>
          <w:p w14:paraId="5D3B607A" w14:textId="77777777" w:rsidR="00EC0AAF" w:rsidRPr="002A2592" w:rsidRDefault="00EC0AAF" w:rsidP="003A37F6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539" w:type="dxa"/>
            <w:vMerge w:val="restart"/>
            <w:vAlign w:val="center"/>
          </w:tcPr>
          <w:p w14:paraId="49F116B0" w14:textId="77777777" w:rsidR="00EC0AAF" w:rsidRPr="002A2592" w:rsidRDefault="00EC0AAF" w:rsidP="003A37F6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* Gözlem formu</w:t>
            </w:r>
          </w:p>
          <w:p w14:paraId="41004D22" w14:textId="77777777" w:rsidR="00EC0AAF" w:rsidRPr="002A2592" w:rsidRDefault="00EC0AAF" w:rsidP="003A37F6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 xml:space="preserve">*Performans görevi </w:t>
            </w:r>
          </w:p>
          <w:p w14:paraId="439BDA1B" w14:textId="77777777" w:rsidR="00EC0AAF" w:rsidRPr="002A2592" w:rsidRDefault="00EC0AAF" w:rsidP="003A37F6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* Dereceli puanlama anahtarı</w:t>
            </w:r>
          </w:p>
          <w:p w14:paraId="4D0B25F5" w14:textId="77777777" w:rsidR="00EC0AAF" w:rsidRPr="002A2592" w:rsidRDefault="00EC0AAF" w:rsidP="003A37F6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* Kontrol listesi</w:t>
            </w:r>
          </w:p>
          <w:p w14:paraId="3FBC1447" w14:textId="77777777" w:rsidR="00EC0AAF" w:rsidRPr="002A2592" w:rsidRDefault="00EC0AAF" w:rsidP="003A37F6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* Öz değerlendirme formu</w:t>
            </w:r>
          </w:p>
          <w:p w14:paraId="2D62AD54" w14:textId="77777777" w:rsidR="00EC0AAF" w:rsidRPr="002A2592" w:rsidRDefault="00EC0AAF" w:rsidP="003A37F6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* Çalışma kâğıdı</w:t>
            </w:r>
          </w:p>
          <w:p w14:paraId="3DA03892" w14:textId="77777777" w:rsidR="00EC0AAF" w:rsidRPr="002A2592" w:rsidRDefault="00EC0AAF" w:rsidP="003A37F6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* Öğrenci öğrenme dosyası</w:t>
            </w:r>
          </w:p>
          <w:p w14:paraId="46A716B3" w14:textId="77777777" w:rsidR="00EC0AAF" w:rsidRPr="002A2592" w:rsidRDefault="00EC0AAF" w:rsidP="003A37F6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131EACD1" w14:textId="77777777" w:rsidR="00EC0AAF" w:rsidRPr="002A2592" w:rsidRDefault="00EC0AAF" w:rsidP="003A37F6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1AD894F6" w14:textId="77777777" w:rsidR="00EC0AAF" w:rsidRPr="002A2592" w:rsidRDefault="00EC0AAF" w:rsidP="003A37F6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01D75C57" w14:textId="77777777" w:rsidR="00EC0AAF" w:rsidRPr="002A2592" w:rsidRDefault="00EC0AAF" w:rsidP="003A37F6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3DFE2735" w14:textId="77777777" w:rsidR="00EC0AAF" w:rsidRPr="002A2592" w:rsidRDefault="00EC0AAF" w:rsidP="003A37F6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5A32FF89" w14:textId="77777777" w:rsidR="00EC0AAF" w:rsidRPr="002A2592" w:rsidRDefault="00EC0AAF" w:rsidP="003A37F6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71820F19" w14:textId="77777777" w:rsidR="00EC0AAF" w:rsidRPr="002A2592" w:rsidRDefault="00EC0AAF" w:rsidP="003A37F6">
            <w:pP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  <w:t>FARKLILAŞTIRMA</w:t>
            </w:r>
          </w:p>
          <w:p w14:paraId="258A143D" w14:textId="77777777" w:rsidR="00EC0AAF" w:rsidRPr="002A2592" w:rsidRDefault="00EC0AAF" w:rsidP="003A37F6">
            <w:pPr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tr-TR"/>
              </w:rPr>
              <w:t>Farklılaştırma kapsamındaki tüm uygulamalar; öğrencilerin ilgi, ihtiyaç ve</w:t>
            </w:r>
          </w:p>
          <w:p w14:paraId="3D374034" w14:textId="77777777" w:rsidR="00EC0AAF" w:rsidRPr="002A2592" w:rsidRDefault="00EC0AAF" w:rsidP="003A37F6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proofErr w:type="gramStart"/>
            <w:r w:rsidRPr="002A2592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tr-TR"/>
              </w:rPr>
              <w:t>istekleri</w:t>
            </w:r>
            <w:proofErr w:type="gramEnd"/>
            <w:r w:rsidRPr="002A2592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tr-TR"/>
              </w:rPr>
              <w:t xml:space="preserve"> göz önünde bulundurularak öğretmenler tarafından günlük plan içerisinde işlenecektir.</w:t>
            </w:r>
          </w:p>
        </w:tc>
      </w:tr>
      <w:tr w:rsidR="00EC0AAF" w:rsidRPr="002A2592" w14:paraId="68E33A19" w14:textId="77777777" w:rsidTr="003A37F6">
        <w:trPr>
          <w:trHeight w:val="1730"/>
        </w:trPr>
        <w:tc>
          <w:tcPr>
            <w:tcW w:w="416" w:type="dxa"/>
            <w:vMerge/>
            <w:vAlign w:val="center"/>
          </w:tcPr>
          <w:p w14:paraId="19577180" w14:textId="77777777" w:rsidR="00EC0AAF" w:rsidRPr="002A2592" w:rsidRDefault="00EC0AAF" w:rsidP="003A37F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24" w:type="dxa"/>
            <w:vMerge/>
            <w:vAlign w:val="center"/>
          </w:tcPr>
          <w:p w14:paraId="4AAA00BC" w14:textId="77777777" w:rsidR="00EC0AAF" w:rsidRPr="002A2592" w:rsidRDefault="00EC0AAF" w:rsidP="003A37F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27" w:type="dxa"/>
            <w:vMerge/>
            <w:vAlign w:val="center"/>
          </w:tcPr>
          <w:p w14:paraId="76EAFFD7" w14:textId="77777777" w:rsidR="00EC0AAF" w:rsidRPr="002A2592" w:rsidRDefault="00EC0AAF" w:rsidP="003A37F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993" w:type="dxa"/>
            <w:vMerge/>
            <w:vAlign w:val="center"/>
          </w:tcPr>
          <w:p w14:paraId="3065C940" w14:textId="77777777" w:rsidR="00EC0AAF" w:rsidRPr="002A2592" w:rsidRDefault="00EC0AAF" w:rsidP="003A37F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1134" w:type="dxa"/>
            <w:textDirection w:val="btLr"/>
            <w:vAlign w:val="center"/>
          </w:tcPr>
          <w:p w14:paraId="4BE676B0" w14:textId="77777777" w:rsidR="00EC0AAF" w:rsidRPr="00B11FA3" w:rsidRDefault="00EC0AAF" w:rsidP="003A37F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8"/>
                <w:szCs w:val="18"/>
                <w:lang w:eastAsia="tr-TR"/>
              </w:rPr>
            </w:pPr>
            <w:r w:rsidRPr="00B11FA3"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8"/>
                <w:szCs w:val="18"/>
                <w:lang w:eastAsia="tr-TR"/>
              </w:rPr>
              <w:t>OKUMA</w:t>
            </w:r>
          </w:p>
        </w:tc>
        <w:tc>
          <w:tcPr>
            <w:tcW w:w="5532" w:type="dxa"/>
            <w:vAlign w:val="center"/>
          </w:tcPr>
          <w:p w14:paraId="636420FE" w14:textId="77777777" w:rsidR="00EC0AAF" w:rsidRPr="00B11FA3" w:rsidRDefault="00EC0AAF" w:rsidP="003A37F6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B11FA3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T.O.1.1. Okuma sürecini yönetebilme</w:t>
            </w:r>
            <w:r w:rsidRPr="00B11FA3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ab/>
            </w:r>
          </w:p>
          <w:p w14:paraId="13528F10" w14:textId="77777777" w:rsidR="00EC0AAF" w:rsidRPr="00B11FA3" w:rsidRDefault="00EC0AAF" w:rsidP="003A37F6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B11FA3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a) Harf ve heceleri doğru seslendirir.</w:t>
            </w:r>
          </w:p>
          <w:p w14:paraId="614703AB" w14:textId="77777777" w:rsidR="00EC0AAF" w:rsidRPr="00B11FA3" w:rsidRDefault="00EC0AAF" w:rsidP="003A37F6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B11FA3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b) Sözcükleri doğru okur.</w:t>
            </w:r>
          </w:p>
          <w:p w14:paraId="7C64B36C" w14:textId="77777777" w:rsidR="00EC0AAF" w:rsidRPr="00B11FA3" w:rsidRDefault="00EC0AAF" w:rsidP="003A37F6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B11FA3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c)  Basit ve kısa cümleleri doğru okur.</w:t>
            </w:r>
          </w:p>
          <w:p w14:paraId="3E44438D" w14:textId="78E84BAF" w:rsidR="00EC0AAF" w:rsidRPr="00B11FA3" w:rsidRDefault="00FF6214" w:rsidP="003A37F6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proofErr w:type="gramStart"/>
            <w:r w:rsidRPr="00B11FA3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ç</w:t>
            </w:r>
            <w:proofErr w:type="gramEnd"/>
            <w:r w:rsidRPr="00B11FA3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) Telaffuza</w:t>
            </w:r>
            <w:r w:rsidR="00EC0AAF" w:rsidRPr="00B11FA3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 xml:space="preserve"> dikkat ederek okur.</w:t>
            </w:r>
          </w:p>
          <w:p w14:paraId="5BE041E0" w14:textId="77777777" w:rsidR="00EC0AAF" w:rsidRPr="00B11FA3" w:rsidRDefault="00EC0AAF" w:rsidP="003A37F6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B11FA3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d)  Öğrendiği ses, hece, sözcük, cümleleri işitilebilir bir ses düzeyinde okur.</w:t>
            </w:r>
          </w:p>
        </w:tc>
        <w:tc>
          <w:tcPr>
            <w:tcW w:w="1984" w:type="dxa"/>
            <w:vMerge/>
            <w:vAlign w:val="center"/>
          </w:tcPr>
          <w:p w14:paraId="454C1D6B" w14:textId="77777777" w:rsidR="00EC0AAF" w:rsidRPr="002A2592" w:rsidRDefault="00EC0AAF" w:rsidP="003A37F6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995" w:type="dxa"/>
            <w:vMerge/>
            <w:vAlign w:val="center"/>
          </w:tcPr>
          <w:p w14:paraId="1411730E" w14:textId="77777777" w:rsidR="00EC0AAF" w:rsidRPr="002A2592" w:rsidRDefault="00EC0AAF" w:rsidP="003A37F6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273" w:type="dxa"/>
            <w:vMerge/>
            <w:vAlign w:val="center"/>
          </w:tcPr>
          <w:p w14:paraId="7C77AA1D" w14:textId="77777777" w:rsidR="00EC0AAF" w:rsidRPr="002A2592" w:rsidRDefault="00EC0AAF" w:rsidP="003A37F6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539" w:type="dxa"/>
            <w:vMerge/>
            <w:vAlign w:val="center"/>
          </w:tcPr>
          <w:p w14:paraId="15C6060F" w14:textId="77777777" w:rsidR="00EC0AAF" w:rsidRPr="002A2592" w:rsidRDefault="00EC0AAF" w:rsidP="003A37F6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</w:tr>
      <w:tr w:rsidR="00EC0AAF" w:rsidRPr="002A2592" w14:paraId="2007259D" w14:textId="77777777" w:rsidTr="003A37F6">
        <w:trPr>
          <w:trHeight w:val="1730"/>
        </w:trPr>
        <w:tc>
          <w:tcPr>
            <w:tcW w:w="416" w:type="dxa"/>
            <w:vMerge/>
            <w:vAlign w:val="center"/>
          </w:tcPr>
          <w:p w14:paraId="7038CA50" w14:textId="77777777" w:rsidR="00EC0AAF" w:rsidRPr="002A2592" w:rsidRDefault="00EC0AAF" w:rsidP="003A37F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24" w:type="dxa"/>
            <w:vMerge/>
            <w:vAlign w:val="center"/>
          </w:tcPr>
          <w:p w14:paraId="4DB65B38" w14:textId="77777777" w:rsidR="00EC0AAF" w:rsidRPr="002A2592" w:rsidRDefault="00EC0AAF" w:rsidP="003A37F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27" w:type="dxa"/>
            <w:vMerge/>
            <w:vAlign w:val="center"/>
          </w:tcPr>
          <w:p w14:paraId="67D64C6E" w14:textId="77777777" w:rsidR="00EC0AAF" w:rsidRPr="002A2592" w:rsidRDefault="00EC0AAF" w:rsidP="003A37F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993" w:type="dxa"/>
            <w:vMerge/>
            <w:vAlign w:val="center"/>
          </w:tcPr>
          <w:p w14:paraId="233F170B" w14:textId="77777777" w:rsidR="00EC0AAF" w:rsidRPr="002A2592" w:rsidRDefault="00EC0AAF" w:rsidP="003A37F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1134" w:type="dxa"/>
            <w:textDirection w:val="btLr"/>
            <w:vAlign w:val="center"/>
          </w:tcPr>
          <w:p w14:paraId="4663B6DF" w14:textId="77777777" w:rsidR="00EC0AAF" w:rsidRPr="00B11FA3" w:rsidRDefault="00EC0AAF" w:rsidP="003A37F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8"/>
                <w:szCs w:val="18"/>
                <w:lang w:eastAsia="tr-TR"/>
              </w:rPr>
            </w:pPr>
            <w:r w:rsidRPr="00B11FA3">
              <w:rPr>
                <w:rFonts w:ascii="Times New Roman" w:hAnsi="Times New Roman" w:cs="Times New Roman"/>
                <w:b/>
                <w:color w:val="404040" w:themeColor="text1" w:themeTint="BF"/>
                <w:sz w:val="18"/>
                <w:szCs w:val="18"/>
              </w:rPr>
              <w:t>KONUŞMA</w:t>
            </w:r>
          </w:p>
        </w:tc>
        <w:tc>
          <w:tcPr>
            <w:tcW w:w="5532" w:type="dxa"/>
            <w:vAlign w:val="center"/>
          </w:tcPr>
          <w:p w14:paraId="7A6B537D" w14:textId="77777777" w:rsidR="00EC0AAF" w:rsidRPr="00B11FA3" w:rsidRDefault="00EC0AAF" w:rsidP="003A37F6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B11FA3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T.K.1.2. Konuşmalarında içerik oluşturabilme</w:t>
            </w:r>
            <w:r w:rsidRPr="00B11FA3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ab/>
            </w:r>
          </w:p>
          <w:p w14:paraId="026ED162" w14:textId="77777777" w:rsidR="00EC0AAF" w:rsidRPr="00B11FA3" w:rsidRDefault="00EC0AAF" w:rsidP="003A37F6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B11FA3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 xml:space="preserve">a) Ön bilgilerinden hareketle dinlediği sesin içinde geçtiği sözcükler hakkında konuşur. </w:t>
            </w:r>
          </w:p>
          <w:p w14:paraId="70635086" w14:textId="77777777" w:rsidR="00EC0AAF" w:rsidRPr="00B11FA3" w:rsidRDefault="00EC0AAF" w:rsidP="003A37F6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B11FA3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 xml:space="preserve">b) Dinlediği/izlediği metni anlatır. </w:t>
            </w:r>
          </w:p>
          <w:p w14:paraId="2D15202A" w14:textId="77777777" w:rsidR="00EC0AAF" w:rsidRPr="00B11FA3" w:rsidRDefault="00EC0AAF" w:rsidP="003A37F6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B11FA3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g)  Dinlediklerini, izlediklerini veya okuduklarını kendi cümleleriyle ifade eder.</w:t>
            </w:r>
          </w:p>
          <w:p w14:paraId="1E7FC300" w14:textId="77777777" w:rsidR="00EC0AAF" w:rsidRPr="00B11FA3" w:rsidRDefault="00EC0AAF" w:rsidP="003A37F6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B11FA3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T.K.1.3. Konuşma kurallarını uygulayabilme</w:t>
            </w:r>
            <w:r w:rsidRPr="00B11FA3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ab/>
            </w:r>
          </w:p>
          <w:p w14:paraId="2668A560" w14:textId="77777777" w:rsidR="00EC0AAF" w:rsidRPr="00B11FA3" w:rsidRDefault="00EC0AAF" w:rsidP="003A37F6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B11FA3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a) Öğrendiği ses, hece, sözcük, cümleleri işitilebilir bir ses düzeyinde söyler.</w:t>
            </w:r>
          </w:p>
          <w:p w14:paraId="179D2D91" w14:textId="77777777" w:rsidR="00EC0AAF" w:rsidRPr="00B11FA3" w:rsidRDefault="00EC0AAF" w:rsidP="003A37F6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B11FA3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c)  Dinlediğini/izlediğini telaffuza dikkat ederek anlatır.</w:t>
            </w:r>
          </w:p>
        </w:tc>
        <w:tc>
          <w:tcPr>
            <w:tcW w:w="1984" w:type="dxa"/>
            <w:vMerge/>
            <w:vAlign w:val="center"/>
          </w:tcPr>
          <w:p w14:paraId="03E9D76A" w14:textId="77777777" w:rsidR="00EC0AAF" w:rsidRPr="002A2592" w:rsidRDefault="00EC0AAF" w:rsidP="003A37F6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995" w:type="dxa"/>
            <w:vMerge/>
            <w:vAlign w:val="center"/>
          </w:tcPr>
          <w:p w14:paraId="3CF9B8C7" w14:textId="77777777" w:rsidR="00EC0AAF" w:rsidRPr="002A2592" w:rsidRDefault="00EC0AAF" w:rsidP="003A37F6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273" w:type="dxa"/>
            <w:vMerge/>
            <w:vAlign w:val="center"/>
          </w:tcPr>
          <w:p w14:paraId="533277C5" w14:textId="77777777" w:rsidR="00EC0AAF" w:rsidRPr="002A2592" w:rsidRDefault="00EC0AAF" w:rsidP="003A37F6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539" w:type="dxa"/>
            <w:vMerge/>
            <w:vAlign w:val="center"/>
          </w:tcPr>
          <w:p w14:paraId="5229935D" w14:textId="77777777" w:rsidR="00EC0AAF" w:rsidRPr="002A2592" w:rsidRDefault="00EC0AAF" w:rsidP="003A37F6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</w:tr>
      <w:tr w:rsidR="00EC0AAF" w:rsidRPr="002A2592" w14:paraId="2CC140CB" w14:textId="77777777" w:rsidTr="003A37F6">
        <w:trPr>
          <w:trHeight w:val="1730"/>
        </w:trPr>
        <w:tc>
          <w:tcPr>
            <w:tcW w:w="416" w:type="dxa"/>
            <w:vMerge/>
            <w:vAlign w:val="center"/>
          </w:tcPr>
          <w:p w14:paraId="4D3AAECF" w14:textId="77777777" w:rsidR="00EC0AAF" w:rsidRPr="002A2592" w:rsidRDefault="00EC0AAF" w:rsidP="003A37F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24" w:type="dxa"/>
            <w:vMerge/>
            <w:vAlign w:val="center"/>
          </w:tcPr>
          <w:p w14:paraId="5F510C92" w14:textId="77777777" w:rsidR="00EC0AAF" w:rsidRPr="002A2592" w:rsidRDefault="00EC0AAF" w:rsidP="003A37F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27" w:type="dxa"/>
            <w:vMerge/>
            <w:vAlign w:val="center"/>
          </w:tcPr>
          <w:p w14:paraId="435C20EB" w14:textId="77777777" w:rsidR="00EC0AAF" w:rsidRPr="002A2592" w:rsidRDefault="00EC0AAF" w:rsidP="003A37F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993" w:type="dxa"/>
            <w:vMerge/>
            <w:vAlign w:val="center"/>
          </w:tcPr>
          <w:p w14:paraId="4067B615" w14:textId="77777777" w:rsidR="00EC0AAF" w:rsidRPr="002A2592" w:rsidRDefault="00EC0AAF" w:rsidP="003A37F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1134" w:type="dxa"/>
            <w:textDirection w:val="btLr"/>
            <w:vAlign w:val="center"/>
          </w:tcPr>
          <w:p w14:paraId="65C10DE2" w14:textId="77777777" w:rsidR="00EC0AAF" w:rsidRPr="00B11FA3" w:rsidRDefault="00EC0AAF" w:rsidP="003A37F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8"/>
                <w:szCs w:val="18"/>
                <w:lang w:eastAsia="tr-TR"/>
              </w:rPr>
            </w:pPr>
            <w:r w:rsidRPr="00B11FA3">
              <w:rPr>
                <w:rFonts w:ascii="Times New Roman" w:hAnsi="Times New Roman" w:cs="Times New Roman"/>
                <w:b/>
                <w:color w:val="404040" w:themeColor="text1" w:themeTint="BF"/>
                <w:sz w:val="18"/>
                <w:szCs w:val="18"/>
              </w:rPr>
              <w:t>YAZMA</w:t>
            </w:r>
          </w:p>
        </w:tc>
        <w:tc>
          <w:tcPr>
            <w:tcW w:w="5532" w:type="dxa"/>
            <w:vAlign w:val="center"/>
          </w:tcPr>
          <w:p w14:paraId="3A3E712B" w14:textId="77777777" w:rsidR="00EC0AAF" w:rsidRPr="00B11FA3" w:rsidRDefault="00EC0AAF" w:rsidP="003A37F6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B11FA3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T.Y.1.1. Yazılı anlatım becerilerini yönetebilme</w:t>
            </w:r>
            <w:r w:rsidRPr="00B11FA3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ab/>
            </w:r>
          </w:p>
          <w:p w14:paraId="08883ED7" w14:textId="77777777" w:rsidR="00EC0AAF" w:rsidRPr="00B11FA3" w:rsidRDefault="00EC0AAF" w:rsidP="003A37F6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B11FA3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c) Hece, sözcük ve cümleler yazar.</w:t>
            </w:r>
          </w:p>
          <w:p w14:paraId="6DDF64C4" w14:textId="77777777" w:rsidR="00EC0AAF" w:rsidRPr="00B11FA3" w:rsidRDefault="00EC0AAF" w:rsidP="003A37F6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B11FA3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T.Y.1.3. Yazma kurallarını uygulayabilme</w:t>
            </w:r>
            <w:r w:rsidRPr="00B11FA3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ab/>
            </w:r>
          </w:p>
          <w:p w14:paraId="2E29A8EB" w14:textId="77777777" w:rsidR="00EC0AAF" w:rsidRPr="00B11FA3" w:rsidRDefault="00EC0AAF" w:rsidP="003A37F6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B11FA3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b)  Harfleri temel formuna ve yazım yönlerine göre yazar.</w:t>
            </w:r>
          </w:p>
          <w:p w14:paraId="0F4200A3" w14:textId="6EDDC37F" w:rsidR="00EC0AAF" w:rsidRPr="00B11FA3" w:rsidRDefault="00396CAE" w:rsidP="003A37F6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proofErr w:type="gramStart"/>
            <w:r w:rsidRPr="00B11FA3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ç</w:t>
            </w:r>
            <w:proofErr w:type="gramEnd"/>
            <w:r w:rsidRPr="00B11FA3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) Harf</w:t>
            </w:r>
            <w:r w:rsidR="00EC0AAF" w:rsidRPr="00B11FA3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, sözcük ve cümleler arasında uygun boşluk bırakır.</w:t>
            </w:r>
          </w:p>
          <w:p w14:paraId="721F28B5" w14:textId="77777777" w:rsidR="00EC0AAF" w:rsidRPr="00B11FA3" w:rsidRDefault="00EC0AAF" w:rsidP="003A37F6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B11FA3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d)  Harflerin büyük yazılışını yerinde kullanır.</w:t>
            </w:r>
          </w:p>
          <w:p w14:paraId="30698A23" w14:textId="783007DD" w:rsidR="00EC0AAF" w:rsidRPr="00B11FA3" w:rsidRDefault="00396CAE" w:rsidP="003A37F6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proofErr w:type="gramStart"/>
            <w:r w:rsidRPr="00B11FA3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ı</w:t>
            </w:r>
            <w:proofErr w:type="gramEnd"/>
            <w:r w:rsidRPr="00B11FA3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) Büyük</w:t>
            </w:r>
            <w:r w:rsidR="00EC0AAF" w:rsidRPr="00B11FA3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 xml:space="preserve"> harfleri kuralına uygun yazar.</w:t>
            </w:r>
          </w:p>
          <w:p w14:paraId="5BE52739" w14:textId="77777777" w:rsidR="00EC0AAF" w:rsidRPr="00B11FA3" w:rsidRDefault="00EC0AAF" w:rsidP="003A37F6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B11FA3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k)  Yazılarında noktalama işaretlerini (nokta, kesme işareti, soru işareti, virgül, ünlem) kuralına uygun kullanır.</w:t>
            </w:r>
          </w:p>
        </w:tc>
        <w:tc>
          <w:tcPr>
            <w:tcW w:w="1984" w:type="dxa"/>
            <w:vMerge/>
            <w:vAlign w:val="center"/>
          </w:tcPr>
          <w:p w14:paraId="011E8CA1" w14:textId="77777777" w:rsidR="00EC0AAF" w:rsidRPr="002A2592" w:rsidRDefault="00EC0AAF" w:rsidP="003A37F6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995" w:type="dxa"/>
            <w:vMerge/>
            <w:vAlign w:val="center"/>
          </w:tcPr>
          <w:p w14:paraId="0C05A494" w14:textId="77777777" w:rsidR="00EC0AAF" w:rsidRPr="002A2592" w:rsidRDefault="00EC0AAF" w:rsidP="003A37F6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273" w:type="dxa"/>
            <w:vMerge/>
            <w:vAlign w:val="center"/>
          </w:tcPr>
          <w:p w14:paraId="4F877C0F" w14:textId="77777777" w:rsidR="00EC0AAF" w:rsidRPr="002A2592" w:rsidRDefault="00EC0AAF" w:rsidP="003A37F6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539" w:type="dxa"/>
            <w:vMerge/>
            <w:vAlign w:val="center"/>
          </w:tcPr>
          <w:p w14:paraId="1BAF3CEE" w14:textId="77777777" w:rsidR="00EC0AAF" w:rsidRPr="002A2592" w:rsidRDefault="00EC0AAF" w:rsidP="003A37F6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</w:tr>
    </w:tbl>
    <w:p w14:paraId="0CDF666B" w14:textId="77777777" w:rsidR="00EC0AAF" w:rsidRPr="002A2592" w:rsidRDefault="00EC0AAF" w:rsidP="00EC0AAF">
      <w:pPr>
        <w:rPr>
          <w:rFonts w:ascii="Times New Roman" w:hAnsi="Times New Roman" w:cs="Times New Roman"/>
          <w:sz w:val="18"/>
          <w:szCs w:val="18"/>
        </w:rPr>
      </w:pPr>
    </w:p>
    <w:p w14:paraId="7168D2F6" w14:textId="77777777" w:rsidR="00EC0AAF" w:rsidRPr="002A2592" w:rsidRDefault="00EC0AAF" w:rsidP="00EC0AAF">
      <w:pPr>
        <w:rPr>
          <w:rFonts w:ascii="Times New Roman" w:hAnsi="Times New Roman" w:cs="Times New Roman"/>
          <w:sz w:val="18"/>
          <w:szCs w:val="18"/>
        </w:rPr>
      </w:pPr>
    </w:p>
    <w:tbl>
      <w:tblPr>
        <w:tblStyle w:val="TabloKlavuzu"/>
        <w:tblpPr w:leftFromText="141" w:rightFromText="141" w:tblpY="375"/>
        <w:tblW w:w="15717" w:type="dxa"/>
        <w:tblLayout w:type="fixed"/>
        <w:tblLook w:val="04A0" w:firstRow="1" w:lastRow="0" w:firstColumn="1" w:lastColumn="0" w:noHBand="0" w:noVBand="1"/>
      </w:tblPr>
      <w:tblGrid>
        <w:gridCol w:w="416"/>
        <w:gridCol w:w="424"/>
        <w:gridCol w:w="427"/>
        <w:gridCol w:w="993"/>
        <w:gridCol w:w="1134"/>
        <w:gridCol w:w="5532"/>
        <w:gridCol w:w="2126"/>
        <w:gridCol w:w="1853"/>
        <w:gridCol w:w="1273"/>
        <w:gridCol w:w="1539"/>
      </w:tblGrid>
      <w:tr w:rsidR="00EC0AAF" w:rsidRPr="002A2592" w14:paraId="27E6088C" w14:textId="77777777" w:rsidTr="00B97585">
        <w:trPr>
          <w:trHeight w:val="273"/>
        </w:trPr>
        <w:tc>
          <w:tcPr>
            <w:tcW w:w="1267" w:type="dxa"/>
            <w:gridSpan w:val="3"/>
            <w:shd w:val="clear" w:color="auto" w:fill="FFFFFF" w:themeFill="background1"/>
            <w:vAlign w:val="center"/>
            <w:hideMark/>
          </w:tcPr>
          <w:p w14:paraId="5D721B21" w14:textId="77777777" w:rsidR="00EC0AAF" w:rsidRPr="00B11FA3" w:rsidRDefault="00EC0AAF" w:rsidP="00B9758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B11FA3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br w:type="page"/>
            </w:r>
            <w:r w:rsidRPr="00B11FA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SÜRE</w:t>
            </w:r>
          </w:p>
        </w:tc>
        <w:tc>
          <w:tcPr>
            <w:tcW w:w="993" w:type="dxa"/>
            <w:vMerge w:val="restart"/>
            <w:shd w:val="clear" w:color="auto" w:fill="FFFFFF" w:themeFill="background1"/>
            <w:vAlign w:val="center"/>
            <w:hideMark/>
          </w:tcPr>
          <w:p w14:paraId="7D87B340" w14:textId="77777777" w:rsidR="00EC0AAF" w:rsidRPr="00B11FA3" w:rsidRDefault="00EC0AAF" w:rsidP="00B97585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B11FA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ÜNİTE TEMA</w:t>
            </w:r>
          </w:p>
        </w:tc>
        <w:tc>
          <w:tcPr>
            <w:tcW w:w="1134" w:type="dxa"/>
            <w:vMerge w:val="restart"/>
            <w:shd w:val="clear" w:color="auto" w:fill="FFFFFF" w:themeFill="background1"/>
            <w:vAlign w:val="center"/>
          </w:tcPr>
          <w:p w14:paraId="59F49E87" w14:textId="77777777" w:rsidR="00EC0AAF" w:rsidRPr="00B11FA3" w:rsidRDefault="00EC0AAF" w:rsidP="00B97585">
            <w:pPr>
              <w:ind w:right="-117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B11FA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İÇERİK ÇERÇEVESİ</w:t>
            </w:r>
          </w:p>
        </w:tc>
        <w:tc>
          <w:tcPr>
            <w:tcW w:w="5532" w:type="dxa"/>
            <w:vMerge w:val="restart"/>
            <w:shd w:val="clear" w:color="auto" w:fill="FFFFFF" w:themeFill="background1"/>
            <w:vAlign w:val="center"/>
            <w:hideMark/>
          </w:tcPr>
          <w:p w14:paraId="187279B0" w14:textId="77777777" w:rsidR="00EC0AAF" w:rsidRPr="00B11FA3" w:rsidRDefault="00EC0AAF" w:rsidP="00B9758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B11FA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ÖĞRENME ÇIKTILARI VE</w:t>
            </w:r>
          </w:p>
          <w:p w14:paraId="7AB303D7" w14:textId="77777777" w:rsidR="00EC0AAF" w:rsidRPr="00B11FA3" w:rsidRDefault="00EC0AAF" w:rsidP="00B9758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B11FA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SÜREÇ BİLEŞENLERİ</w:t>
            </w:r>
          </w:p>
        </w:tc>
        <w:tc>
          <w:tcPr>
            <w:tcW w:w="2126" w:type="dxa"/>
            <w:vMerge w:val="restart"/>
            <w:shd w:val="clear" w:color="auto" w:fill="FFFFFF" w:themeFill="background1"/>
            <w:vAlign w:val="center"/>
            <w:hideMark/>
          </w:tcPr>
          <w:p w14:paraId="40A74412" w14:textId="77777777" w:rsidR="00EC0AAF" w:rsidRPr="00B11FA3" w:rsidRDefault="00EC0AAF" w:rsidP="00B9758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B11FA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PROGRAMLAR ARASI BİLEŞENLER</w:t>
            </w:r>
          </w:p>
        </w:tc>
        <w:tc>
          <w:tcPr>
            <w:tcW w:w="1853" w:type="dxa"/>
            <w:vMerge w:val="restart"/>
            <w:shd w:val="clear" w:color="auto" w:fill="FFFFFF" w:themeFill="background1"/>
            <w:vAlign w:val="center"/>
          </w:tcPr>
          <w:p w14:paraId="65FFD7DA" w14:textId="77777777" w:rsidR="006409A5" w:rsidRPr="006409A5" w:rsidRDefault="006409A5" w:rsidP="006409A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6409A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DİSİPLİNLER ARASI</w:t>
            </w:r>
          </w:p>
          <w:p w14:paraId="2308A79B" w14:textId="77777777" w:rsidR="006409A5" w:rsidRPr="006409A5" w:rsidRDefault="006409A5" w:rsidP="006409A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6409A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 xml:space="preserve">İLİŞKİLER </w:t>
            </w:r>
          </w:p>
          <w:p w14:paraId="1E129DE2" w14:textId="77777777" w:rsidR="006409A5" w:rsidRPr="006409A5" w:rsidRDefault="006409A5" w:rsidP="006409A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6409A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BECERİLER ARASI</w:t>
            </w:r>
          </w:p>
          <w:p w14:paraId="6BEB2ED8" w14:textId="4B3F9FE6" w:rsidR="00EC0AAF" w:rsidRPr="00B11FA3" w:rsidRDefault="006409A5" w:rsidP="006409A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6409A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İLİŞKİLER</w:t>
            </w:r>
          </w:p>
        </w:tc>
        <w:tc>
          <w:tcPr>
            <w:tcW w:w="1273" w:type="dxa"/>
            <w:vMerge w:val="restart"/>
            <w:shd w:val="clear" w:color="auto" w:fill="FFFFFF" w:themeFill="background1"/>
            <w:vAlign w:val="center"/>
            <w:hideMark/>
          </w:tcPr>
          <w:p w14:paraId="3870F92C" w14:textId="77777777" w:rsidR="00EC0AAF" w:rsidRPr="00B11FA3" w:rsidRDefault="00EC0AAF" w:rsidP="00B9758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B11FA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BELİRLİ GÜN VE HAFTALAR</w:t>
            </w:r>
          </w:p>
        </w:tc>
        <w:tc>
          <w:tcPr>
            <w:tcW w:w="1539" w:type="dxa"/>
            <w:vMerge w:val="restart"/>
            <w:shd w:val="clear" w:color="auto" w:fill="FFFFFF" w:themeFill="background1"/>
            <w:vAlign w:val="center"/>
            <w:hideMark/>
          </w:tcPr>
          <w:p w14:paraId="6113EB9E" w14:textId="77777777" w:rsidR="00EC0AAF" w:rsidRPr="002A2592" w:rsidRDefault="00EC0AAF" w:rsidP="00B9758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  <w:t xml:space="preserve">ÖĞRENME KANITLARI </w:t>
            </w:r>
          </w:p>
          <w:p w14:paraId="5442F60C" w14:textId="77777777" w:rsidR="00EC0AAF" w:rsidRPr="002A2592" w:rsidRDefault="00EC0AAF" w:rsidP="00B9758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  <w:t>ÖLÇME VE DEĞERLENDİRME</w:t>
            </w:r>
          </w:p>
        </w:tc>
      </w:tr>
      <w:tr w:rsidR="00EC0AAF" w:rsidRPr="002A2592" w14:paraId="440FCB7E" w14:textId="77777777" w:rsidTr="00B97585">
        <w:trPr>
          <w:trHeight w:val="789"/>
        </w:trPr>
        <w:tc>
          <w:tcPr>
            <w:tcW w:w="416" w:type="dxa"/>
            <w:shd w:val="clear" w:color="auto" w:fill="FFFFFF" w:themeFill="background1"/>
            <w:textDirection w:val="btLr"/>
          </w:tcPr>
          <w:p w14:paraId="3EE2A2B3" w14:textId="77777777" w:rsidR="00EC0AAF" w:rsidRPr="00B11FA3" w:rsidRDefault="00EC0AAF" w:rsidP="00B97585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B11FA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HAFTA</w:t>
            </w:r>
          </w:p>
        </w:tc>
        <w:tc>
          <w:tcPr>
            <w:tcW w:w="424" w:type="dxa"/>
            <w:shd w:val="clear" w:color="auto" w:fill="FFFFFF" w:themeFill="background1"/>
            <w:textDirection w:val="btLr"/>
          </w:tcPr>
          <w:p w14:paraId="17887D94" w14:textId="77777777" w:rsidR="00EC0AAF" w:rsidRPr="00B11FA3" w:rsidRDefault="00EC0AAF" w:rsidP="00B97585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B11FA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TARİH</w:t>
            </w:r>
          </w:p>
        </w:tc>
        <w:tc>
          <w:tcPr>
            <w:tcW w:w="427" w:type="dxa"/>
            <w:shd w:val="clear" w:color="auto" w:fill="FFFFFF" w:themeFill="background1"/>
            <w:textDirection w:val="btLr"/>
          </w:tcPr>
          <w:p w14:paraId="6A46545B" w14:textId="77777777" w:rsidR="00EC0AAF" w:rsidRPr="00B11FA3" w:rsidRDefault="00EC0AAF" w:rsidP="00B97585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B11FA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SAAT</w:t>
            </w:r>
          </w:p>
        </w:tc>
        <w:tc>
          <w:tcPr>
            <w:tcW w:w="993" w:type="dxa"/>
            <w:vMerge/>
            <w:shd w:val="clear" w:color="auto" w:fill="F2F2F2" w:themeFill="background1" w:themeFillShade="F2"/>
            <w:vAlign w:val="center"/>
          </w:tcPr>
          <w:p w14:paraId="271F0CBD" w14:textId="77777777" w:rsidR="00EC0AAF" w:rsidRPr="002A2592" w:rsidRDefault="00EC0AAF" w:rsidP="00B97585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1134" w:type="dxa"/>
            <w:vMerge/>
            <w:shd w:val="clear" w:color="auto" w:fill="F2F2F2" w:themeFill="background1" w:themeFillShade="F2"/>
            <w:vAlign w:val="center"/>
          </w:tcPr>
          <w:p w14:paraId="6D3874CA" w14:textId="77777777" w:rsidR="00EC0AAF" w:rsidRPr="002A2592" w:rsidRDefault="00EC0AAF" w:rsidP="00B9758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5532" w:type="dxa"/>
            <w:vMerge/>
            <w:shd w:val="clear" w:color="auto" w:fill="F2F2F2" w:themeFill="background1" w:themeFillShade="F2"/>
            <w:vAlign w:val="center"/>
          </w:tcPr>
          <w:p w14:paraId="29E56A30" w14:textId="77777777" w:rsidR="00EC0AAF" w:rsidRPr="002A2592" w:rsidRDefault="00EC0AAF" w:rsidP="00B9758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2126" w:type="dxa"/>
            <w:vMerge/>
            <w:shd w:val="clear" w:color="auto" w:fill="F2F2F2" w:themeFill="background1" w:themeFillShade="F2"/>
            <w:vAlign w:val="center"/>
          </w:tcPr>
          <w:p w14:paraId="61277034" w14:textId="77777777" w:rsidR="00EC0AAF" w:rsidRPr="002A2592" w:rsidRDefault="00EC0AAF" w:rsidP="00B9758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1853" w:type="dxa"/>
            <w:vMerge/>
            <w:shd w:val="clear" w:color="auto" w:fill="F2F2F2" w:themeFill="background1" w:themeFillShade="F2"/>
            <w:vAlign w:val="center"/>
          </w:tcPr>
          <w:p w14:paraId="410860A5" w14:textId="77777777" w:rsidR="00EC0AAF" w:rsidRPr="002A2592" w:rsidRDefault="00EC0AAF" w:rsidP="00B9758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1273" w:type="dxa"/>
            <w:vMerge/>
            <w:shd w:val="clear" w:color="auto" w:fill="F2F2F2" w:themeFill="background1" w:themeFillShade="F2"/>
            <w:vAlign w:val="center"/>
          </w:tcPr>
          <w:p w14:paraId="7970670A" w14:textId="77777777" w:rsidR="00EC0AAF" w:rsidRPr="002A2592" w:rsidRDefault="00EC0AAF" w:rsidP="00B9758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1539" w:type="dxa"/>
            <w:vMerge/>
            <w:shd w:val="clear" w:color="auto" w:fill="F2F2F2" w:themeFill="background1" w:themeFillShade="F2"/>
            <w:vAlign w:val="center"/>
          </w:tcPr>
          <w:p w14:paraId="682DE750" w14:textId="77777777" w:rsidR="00EC0AAF" w:rsidRPr="002A2592" w:rsidRDefault="00EC0AAF" w:rsidP="00B9758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</w:tr>
      <w:tr w:rsidR="00EC0AAF" w:rsidRPr="002A2592" w14:paraId="3DCE29C9" w14:textId="77777777" w:rsidTr="00B97585">
        <w:trPr>
          <w:trHeight w:val="1730"/>
        </w:trPr>
        <w:tc>
          <w:tcPr>
            <w:tcW w:w="416" w:type="dxa"/>
            <w:vMerge w:val="restart"/>
            <w:textDirection w:val="btLr"/>
            <w:vAlign w:val="center"/>
          </w:tcPr>
          <w:p w14:paraId="2CFE7C0A" w14:textId="77777777" w:rsidR="00EC0AAF" w:rsidRPr="00B11FA3" w:rsidRDefault="00EC0AAF" w:rsidP="00B97585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</w:pPr>
            <w:r w:rsidRPr="00B11FA3">
              <w:rPr>
                <w:rFonts w:ascii="Times New Roman" w:hAnsi="Times New Roman" w:cs="Times New Roman"/>
                <w:b/>
                <w:sz w:val="20"/>
                <w:szCs w:val="20"/>
              </w:rPr>
              <w:t>18.HAFTA</w:t>
            </w:r>
          </w:p>
        </w:tc>
        <w:tc>
          <w:tcPr>
            <w:tcW w:w="424" w:type="dxa"/>
            <w:vMerge w:val="restart"/>
            <w:textDirection w:val="btLr"/>
            <w:vAlign w:val="center"/>
          </w:tcPr>
          <w:p w14:paraId="39E94840" w14:textId="2A7A0BB6" w:rsidR="00EC0AAF" w:rsidRPr="00B11FA3" w:rsidRDefault="00EC0AAF" w:rsidP="00B97585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</w:pPr>
            <w:r w:rsidRPr="00B11FA3"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</w:rPr>
              <w:t>1</w:t>
            </w:r>
            <w:r w:rsidR="001C3EC0"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</w:rPr>
              <w:t>8</w:t>
            </w:r>
            <w:r w:rsidRPr="00B11FA3"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</w:rPr>
              <w:t xml:space="preserve"> </w:t>
            </w:r>
            <w:proofErr w:type="gramStart"/>
            <w:r w:rsidRPr="00B11FA3"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</w:rPr>
              <w:t>Ocak -</w:t>
            </w:r>
            <w:proofErr w:type="gramEnd"/>
            <w:r w:rsidRPr="00B11FA3"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</w:rPr>
              <w:t xml:space="preserve"> </w:t>
            </w:r>
            <w:r w:rsidR="001C3EC0"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</w:rPr>
              <w:t>22</w:t>
            </w:r>
            <w:r w:rsidRPr="00B11FA3"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</w:rPr>
              <w:t xml:space="preserve"> Ocak</w:t>
            </w:r>
          </w:p>
        </w:tc>
        <w:tc>
          <w:tcPr>
            <w:tcW w:w="427" w:type="dxa"/>
            <w:vMerge w:val="restart"/>
            <w:textDirection w:val="btLr"/>
            <w:vAlign w:val="center"/>
          </w:tcPr>
          <w:p w14:paraId="45859711" w14:textId="77777777" w:rsidR="00EC0AAF" w:rsidRPr="00B11FA3" w:rsidRDefault="00EC0AAF" w:rsidP="00B97585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</w:pPr>
            <w:r w:rsidRPr="00B11FA3"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  <w:t>10</w:t>
            </w:r>
          </w:p>
        </w:tc>
        <w:tc>
          <w:tcPr>
            <w:tcW w:w="993" w:type="dxa"/>
            <w:vMerge w:val="restart"/>
            <w:textDirection w:val="btLr"/>
            <w:vAlign w:val="center"/>
          </w:tcPr>
          <w:p w14:paraId="31013C85" w14:textId="77777777" w:rsidR="00EC0AAF" w:rsidRPr="00B11FA3" w:rsidRDefault="00EC0AAF" w:rsidP="00B97585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tr-TR"/>
              </w:rPr>
            </w:pPr>
            <w:r w:rsidRPr="00B11FA3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tr-TR"/>
              </w:rPr>
              <w:t>PEKİŞTİRME HAFTASI</w:t>
            </w:r>
          </w:p>
        </w:tc>
        <w:tc>
          <w:tcPr>
            <w:tcW w:w="1134" w:type="dxa"/>
            <w:textDirection w:val="btLr"/>
            <w:vAlign w:val="center"/>
          </w:tcPr>
          <w:p w14:paraId="177B8FE3" w14:textId="77777777" w:rsidR="00EC0AAF" w:rsidRPr="00B11FA3" w:rsidRDefault="00EC0AAF" w:rsidP="00B97585">
            <w:pPr>
              <w:jc w:val="center"/>
              <w:rPr>
                <w:rFonts w:ascii="Times New Roman" w:hAnsi="Times New Roman" w:cs="Times New Roman"/>
                <w:b/>
                <w:color w:val="404040" w:themeColor="text1" w:themeTint="BF"/>
                <w:sz w:val="18"/>
                <w:szCs w:val="18"/>
              </w:rPr>
            </w:pPr>
            <w:r w:rsidRPr="00B11FA3"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8"/>
                <w:szCs w:val="18"/>
                <w:lang w:eastAsia="tr-TR"/>
              </w:rPr>
              <w:t>DİNLEME</w:t>
            </w:r>
          </w:p>
          <w:p w14:paraId="7A4BBB92" w14:textId="77777777" w:rsidR="00EC0AAF" w:rsidRPr="00B11FA3" w:rsidRDefault="00EC0AAF" w:rsidP="00B9758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8"/>
                <w:szCs w:val="18"/>
                <w:lang w:eastAsia="tr-TR"/>
              </w:rPr>
            </w:pPr>
            <w:r w:rsidRPr="00B11FA3"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8"/>
                <w:szCs w:val="18"/>
                <w:lang w:eastAsia="tr-TR"/>
              </w:rPr>
              <w:t>İZLEME</w:t>
            </w:r>
          </w:p>
        </w:tc>
        <w:tc>
          <w:tcPr>
            <w:tcW w:w="5532" w:type="dxa"/>
            <w:vAlign w:val="center"/>
          </w:tcPr>
          <w:p w14:paraId="4667D483" w14:textId="77777777" w:rsidR="00EC0AAF" w:rsidRPr="00B11FA3" w:rsidRDefault="00EC0AAF" w:rsidP="00B97585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B11FA3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T.D.1.1. Dinleme/izlemeyi yönetebilme</w:t>
            </w:r>
            <w:r w:rsidRPr="00B11FA3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ab/>
            </w:r>
          </w:p>
          <w:p w14:paraId="185084D4" w14:textId="77777777" w:rsidR="00EC0AAF" w:rsidRPr="00B11FA3" w:rsidRDefault="00EC0AAF" w:rsidP="00B97585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B11FA3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a)  Verilen görseller arasından öğrendiği sesin geçtiği görseli/görselleri seçer.</w:t>
            </w:r>
          </w:p>
          <w:p w14:paraId="64046752" w14:textId="77777777" w:rsidR="00EC0AAF" w:rsidRPr="00B11FA3" w:rsidRDefault="00EC0AAF" w:rsidP="00B97585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B11FA3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c)  Dinleme kurallarına uygun olarak dinler.</w:t>
            </w:r>
          </w:p>
          <w:p w14:paraId="17FC985F" w14:textId="6051856D" w:rsidR="00EC0AAF" w:rsidRPr="00B11FA3" w:rsidRDefault="00396CAE" w:rsidP="00B97585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proofErr w:type="gramStart"/>
            <w:r w:rsidRPr="00B11FA3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ç</w:t>
            </w:r>
            <w:proofErr w:type="gramEnd"/>
            <w:r w:rsidRPr="00B11FA3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) Dinleme</w:t>
            </w:r>
            <w:r w:rsidR="00EC0AAF" w:rsidRPr="00B11FA3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 xml:space="preserve"> esnasında konuşmaya dâhil olmak için uygun zamanda söz alır.</w:t>
            </w:r>
          </w:p>
          <w:p w14:paraId="506E3759" w14:textId="77777777" w:rsidR="00EC0AAF" w:rsidRPr="00B11FA3" w:rsidRDefault="00EC0AAF" w:rsidP="00B97585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B11FA3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T.D.1.2. Dinledikleri/izledikleri ile ilgili anlam oluşturabilme</w:t>
            </w:r>
            <w:r w:rsidRPr="00B11FA3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ab/>
            </w:r>
          </w:p>
          <w:p w14:paraId="2F4E2C12" w14:textId="77777777" w:rsidR="00EC0AAF" w:rsidRPr="00B11FA3" w:rsidRDefault="00EC0AAF" w:rsidP="00B97585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B11FA3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a)  Sese karşılık gelen sembolü/harfi tanır.</w:t>
            </w:r>
          </w:p>
          <w:p w14:paraId="64FD871A" w14:textId="77777777" w:rsidR="00EC0AAF" w:rsidRPr="00B11FA3" w:rsidRDefault="00EC0AAF" w:rsidP="00B97585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B11FA3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c)  Görselden/görsellerden hareketle dinleyeceği/izleyeceği metin hakkında tahminde bulunur.</w:t>
            </w:r>
          </w:p>
          <w:p w14:paraId="6D34E51B" w14:textId="58030AE5" w:rsidR="00EC0AAF" w:rsidRPr="00B11FA3" w:rsidRDefault="00396CAE" w:rsidP="00B97585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proofErr w:type="gramStart"/>
            <w:r w:rsidRPr="00B11FA3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ç</w:t>
            </w:r>
            <w:proofErr w:type="gramEnd"/>
            <w:r w:rsidRPr="00B11FA3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) Dinlediklerini</w:t>
            </w:r>
            <w:r w:rsidR="00EC0AAF" w:rsidRPr="00B11FA3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 xml:space="preserve"> yaşantı ve ön bilgileriyle karşılaştırarak çıkarımda bulunur.</w:t>
            </w:r>
          </w:p>
          <w:p w14:paraId="214635E5" w14:textId="77777777" w:rsidR="00EC0AAF" w:rsidRPr="00B11FA3" w:rsidRDefault="00EC0AAF" w:rsidP="00B97585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B11FA3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d)  Dinlediği sesin bulunduğu sözcüklere örnekler verir.</w:t>
            </w:r>
          </w:p>
          <w:p w14:paraId="1D8E5A0D" w14:textId="77777777" w:rsidR="00EC0AAF" w:rsidRPr="00B11FA3" w:rsidRDefault="00EC0AAF" w:rsidP="00B97585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B11FA3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f)  Dinlediklerinde/izlediklerinde geçen olayların sonrası hakkında tahminde bulunur.</w:t>
            </w:r>
          </w:p>
          <w:p w14:paraId="79215F9D" w14:textId="77777777" w:rsidR="00EC0AAF" w:rsidRPr="00B11FA3" w:rsidRDefault="00EC0AAF" w:rsidP="00B97585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B11FA3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T.D.1.3. Dinlediklerini/izlediklerini çözümleyebilme</w:t>
            </w:r>
            <w:r w:rsidRPr="00B11FA3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ab/>
            </w:r>
          </w:p>
          <w:p w14:paraId="105E0166" w14:textId="77777777" w:rsidR="00EC0AAF" w:rsidRPr="00B11FA3" w:rsidRDefault="00EC0AAF" w:rsidP="00B97585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B11FA3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b)  Seslere karşılık gelen sembolleri/harfleri ayırt eder.</w:t>
            </w:r>
          </w:p>
          <w:p w14:paraId="0168672C" w14:textId="77777777" w:rsidR="00EC0AAF" w:rsidRPr="00B11FA3" w:rsidRDefault="00EC0AAF" w:rsidP="00B97585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B11FA3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c)  Dinlediği/izlediği metnin konusunu bulur.</w:t>
            </w:r>
          </w:p>
          <w:p w14:paraId="1D4AB08B" w14:textId="77777777" w:rsidR="00EC0AAF" w:rsidRPr="00B11FA3" w:rsidRDefault="00EC0AAF" w:rsidP="00B97585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B11FA3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"T.D.1.4. Dinleme/izleme sürecini değerlendirebilme</w:t>
            </w:r>
          </w:p>
          <w:p w14:paraId="556388C2" w14:textId="77777777" w:rsidR="00EC0AAF" w:rsidRPr="00B11FA3" w:rsidRDefault="00EC0AAF" w:rsidP="00B97585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B11FA3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c) Dinlemesindeki/izlemesindeki uygun davranışlarını sonraki dinlemelerine aktarır.</w:t>
            </w:r>
          </w:p>
        </w:tc>
        <w:tc>
          <w:tcPr>
            <w:tcW w:w="2126" w:type="dxa"/>
            <w:vMerge w:val="restart"/>
            <w:vAlign w:val="center"/>
          </w:tcPr>
          <w:p w14:paraId="66824BA9" w14:textId="77777777" w:rsidR="00EC0AAF" w:rsidRPr="002A2592" w:rsidRDefault="00EC0AAF" w:rsidP="00B97585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A2592">
              <w:rPr>
                <w:rFonts w:ascii="Times New Roman" w:hAnsi="Times New Roman" w:cs="Times New Roman"/>
                <w:b/>
                <w:sz w:val="14"/>
                <w:szCs w:val="14"/>
              </w:rPr>
              <w:t>Sosyal-Duygusal</w:t>
            </w:r>
          </w:p>
          <w:p w14:paraId="2F9D7800" w14:textId="77777777" w:rsidR="00EC0AAF" w:rsidRPr="002A2592" w:rsidRDefault="00EC0AAF" w:rsidP="00B97585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A2592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Öğrenme Becerileri </w:t>
            </w:r>
          </w:p>
          <w:p w14:paraId="4711572A" w14:textId="77777777" w:rsidR="00EC0AAF" w:rsidRPr="002A2592" w:rsidRDefault="00EC0AAF" w:rsidP="00B9758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2A2592">
              <w:rPr>
                <w:rFonts w:ascii="Times New Roman" w:hAnsi="Times New Roman" w:cs="Times New Roman"/>
                <w:sz w:val="14"/>
                <w:szCs w:val="14"/>
              </w:rPr>
              <w:t>SDB2.1. İletişim</w:t>
            </w:r>
          </w:p>
          <w:p w14:paraId="7F49C4D0" w14:textId="77777777" w:rsidR="00EC0AAF" w:rsidRPr="002A2592" w:rsidRDefault="00EC0AAF" w:rsidP="00B9758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4C10689B" w14:textId="77777777" w:rsidR="00EC0AAF" w:rsidRPr="002A2592" w:rsidRDefault="00EC0AAF" w:rsidP="00B97585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A2592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Değerler </w:t>
            </w:r>
          </w:p>
          <w:p w14:paraId="2C89E4B1" w14:textId="77777777" w:rsidR="00EC0AAF" w:rsidRPr="002A2592" w:rsidRDefault="00EC0AAF" w:rsidP="00B9758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2A2592">
              <w:rPr>
                <w:rFonts w:ascii="Times New Roman" w:hAnsi="Times New Roman" w:cs="Times New Roman"/>
                <w:sz w:val="14"/>
                <w:szCs w:val="14"/>
              </w:rPr>
              <w:t xml:space="preserve">D4. Dostluk, </w:t>
            </w:r>
          </w:p>
          <w:p w14:paraId="411720BC" w14:textId="77777777" w:rsidR="00EC0AAF" w:rsidRPr="002A2592" w:rsidRDefault="00EC0AAF" w:rsidP="00B9758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2A2592">
              <w:rPr>
                <w:rFonts w:ascii="Times New Roman" w:hAnsi="Times New Roman" w:cs="Times New Roman"/>
                <w:sz w:val="14"/>
                <w:szCs w:val="14"/>
              </w:rPr>
              <w:t xml:space="preserve">D7. Estetik, </w:t>
            </w:r>
          </w:p>
          <w:p w14:paraId="2F4F9C3F" w14:textId="77777777" w:rsidR="00EC0AAF" w:rsidRPr="002A2592" w:rsidRDefault="00EC0AAF" w:rsidP="00B9758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2A2592">
              <w:rPr>
                <w:rFonts w:ascii="Times New Roman" w:hAnsi="Times New Roman" w:cs="Times New Roman"/>
                <w:sz w:val="14"/>
                <w:szCs w:val="14"/>
              </w:rPr>
              <w:t xml:space="preserve">D14. Saygı, </w:t>
            </w:r>
          </w:p>
          <w:p w14:paraId="1C29EF76" w14:textId="77777777" w:rsidR="00EC0AAF" w:rsidRPr="002A2592" w:rsidRDefault="00EC0AAF" w:rsidP="00B9758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2A2592">
              <w:rPr>
                <w:rFonts w:ascii="Times New Roman" w:hAnsi="Times New Roman" w:cs="Times New Roman"/>
                <w:sz w:val="14"/>
                <w:szCs w:val="14"/>
              </w:rPr>
              <w:t>D16. Sorumluluk</w:t>
            </w:r>
          </w:p>
          <w:p w14:paraId="0FD43BCA" w14:textId="77777777" w:rsidR="00EC0AAF" w:rsidRPr="002A2592" w:rsidRDefault="00EC0AAF" w:rsidP="00B9758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5C067784" w14:textId="77777777" w:rsidR="00EC0AAF" w:rsidRPr="002A2592" w:rsidRDefault="00EC0AAF" w:rsidP="00B97585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A2592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Okuryazarlık Becerileri </w:t>
            </w:r>
          </w:p>
          <w:p w14:paraId="7F23F990" w14:textId="77777777" w:rsidR="00EC0AAF" w:rsidRPr="002A2592" w:rsidRDefault="00EC0AAF" w:rsidP="00B97585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hAnsi="Times New Roman" w:cs="Times New Roman"/>
                <w:sz w:val="14"/>
                <w:szCs w:val="14"/>
              </w:rPr>
              <w:t>OB4. Görsel Okuryazarlık</w:t>
            </w:r>
          </w:p>
        </w:tc>
        <w:tc>
          <w:tcPr>
            <w:tcW w:w="1853" w:type="dxa"/>
            <w:vMerge w:val="restart"/>
            <w:vAlign w:val="center"/>
          </w:tcPr>
          <w:p w14:paraId="2229F7C2" w14:textId="77777777" w:rsidR="00EC0AAF" w:rsidRPr="002A2592" w:rsidRDefault="00EC0AAF" w:rsidP="00B97585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273" w:type="dxa"/>
            <w:vMerge w:val="restart"/>
            <w:vAlign w:val="center"/>
          </w:tcPr>
          <w:p w14:paraId="3F129D6D" w14:textId="77777777" w:rsidR="00EC0AAF" w:rsidRPr="002A2592" w:rsidRDefault="00EC0AAF" w:rsidP="00B97585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539" w:type="dxa"/>
            <w:vMerge w:val="restart"/>
            <w:vAlign w:val="center"/>
          </w:tcPr>
          <w:p w14:paraId="482E312B" w14:textId="77777777" w:rsidR="00EC0AAF" w:rsidRPr="002A2592" w:rsidRDefault="00EC0AAF" w:rsidP="00B97585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* Gözlem formu</w:t>
            </w:r>
          </w:p>
          <w:p w14:paraId="2F211EE8" w14:textId="77777777" w:rsidR="00EC0AAF" w:rsidRPr="002A2592" w:rsidRDefault="00EC0AAF" w:rsidP="00B97585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 xml:space="preserve">*Performans görevi </w:t>
            </w:r>
          </w:p>
          <w:p w14:paraId="24AB6D6B" w14:textId="77777777" w:rsidR="00EC0AAF" w:rsidRPr="002A2592" w:rsidRDefault="00EC0AAF" w:rsidP="00B97585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* Dereceli puanlama anahtarı</w:t>
            </w:r>
          </w:p>
          <w:p w14:paraId="5F91721E" w14:textId="77777777" w:rsidR="00EC0AAF" w:rsidRPr="002A2592" w:rsidRDefault="00EC0AAF" w:rsidP="00B97585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* Kontrol listesi</w:t>
            </w:r>
          </w:p>
          <w:p w14:paraId="69D3D757" w14:textId="77777777" w:rsidR="00EC0AAF" w:rsidRPr="002A2592" w:rsidRDefault="00EC0AAF" w:rsidP="00B97585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* Öz değerlendirme formu</w:t>
            </w:r>
          </w:p>
          <w:p w14:paraId="7EF91AC4" w14:textId="77777777" w:rsidR="00EC0AAF" w:rsidRPr="002A2592" w:rsidRDefault="00EC0AAF" w:rsidP="00B97585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* Çalışma kâğıdı</w:t>
            </w:r>
          </w:p>
          <w:p w14:paraId="3584BC34" w14:textId="77777777" w:rsidR="00EC0AAF" w:rsidRPr="002A2592" w:rsidRDefault="00EC0AAF" w:rsidP="00B97585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* Öğrenci öğrenme dosyası</w:t>
            </w:r>
          </w:p>
          <w:p w14:paraId="4034D90D" w14:textId="77777777" w:rsidR="00EC0AAF" w:rsidRPr="002A2592" w:rsidRDefault="00EC0AAF" w:rsidP="00B97585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4677B079" w14:textId="77777777" w:rsidR="00EC0AAF" w:rsidRPr="002A2592" w:rsidRDefault="00EC0AAF" w:rsidP="00B97585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78B9E93F" w14:textId="77777777" w:rsidR="00EC0AAF" w:rsidRPr="002A2592" w:rsidRDefault="00EC0AAF" w:rsidP="00B97585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0F36072E" w14:textId="77777777" w:rsidR="00EC0AAF" w:rsidRPr="002A2592" w:rsidRDefault="00EC0AAF" w:rsidP="00B97585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26BE3BC4" w14:textId="77777777" w:rsidR="00EC0AAF" w:rsidRPr="002A2592" w:rsidRDefault="00EC0AAF" w:rsidP="00B97585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6B078FB0" w14:textId="77777777" w:rsidR="00EC0AAF" w:rsidRPr="002A2592" w:rsidRDefault="00EC0AAF" w:rsidP="00B97585">
            <w:pP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  <w:t>FARKLILAŞTIRMA</w:t>
            </w:r>
          </w:p>
          <w:p w14:paraId="1C2049B4" w14:textId="77777777" w:rsidR="00EC0AAF" w:rsidRPr="002A2592" w:rsidRDefault="00EC0AAF" w:rsidP="00B97585">
            <w:pPr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tr-TR"/>
              </w:rPr>
              <w:t>Farklılaştırma kapsamındaki tüm uygulamalar; öğrencilerin ilgi, ihtiyaç ve</w:t>
            </w:r>
          </w:p>
          <w:p w14:paraId="1DB82E1F" w14:textId="77777777" w:rsidR="00EC0AAF" w:rsidRPr="002A2592" w:rsidRDefault="00EC0AAF" w:rsidP="00B97585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proofErr w:type="gramStart"/>
            <w:r w:rsidRPr="002A2592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tr-TR"/>
              </w:rPr>
              <w:t>istekleri</w:t>
            </w:r>
            <w:proofErr w:type="gramEnd"/>
            <w:r w:rsidRPr="002A2592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tr-TR"/>
              </w:rPr>
              <w:t xml:space="preserve"> göz önünde bulundurularak öğretmenler tarafından günlük plan içerisinde işlenecektir.</w:t>
            </w:r>
          </w:p>
        </w:tc>
      </w:tr>
      <w:tr w:rsidR="00EC0AAF" w:rsidRPr="002A2592" w14:paraId="1D3F0D87" w14:textId="77777777" w:rsidTr="00B97585">
        <w:trPr>
          <w:trHeight w:val="1391"/>
        </w:trPr>
        <w:tc>
          <w:tcPr>
            <w:tcW w:w="416" w:type="dxa"/>
            <w:vMerge/>
            <w:vAlign w:val="center"/>
          </w:tcPr>
          <w:p w14:paraId="2925EBA6" w14:textId="77777777" w:rsidR="00EC0AAF" w:rsidRPr="002A2592" w:rsidRDefault="00EC0AAF" w:rsidP="00B9758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24" w:type="dxa"/>
            <w:vMerge/>
            <w:vAlign w:val="center"/>
          </w:tcPr>
          <w:p w14:paraId="2ECDFACD" w14:textId="77777777" w:rsidR="00EC0AAF" w:rsidRPr="002A2592" w:rsidRDefault="00EC0AAF" w:rsidP="00B9758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27" w:type="dxa"/>
            <w:vMerge/>
            <w:vAlign w:val="center"/>
          </w:tcPr>
          <w:p w14:paraId="2F1B467E" w14:textId="77777777" w:rsidR="00EC0AAF" w:rsidRPr="002A2592" w:rsidRDefault="00EC0AAF" w:rsidP="00B9758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993" w:type="dxa"/>
            <w:vMerge/>
            <w:vAlign w:val="center"/>
          </w:tcPr>
          <w:p w14:paraId="446C1635" w14:textId="77777777" w:rsidR="00EC0AAF" w:rsidRPr="002A2592" w:rsidRDefault="00EC0AAF" w:rsidP="00B9758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1134" w:type="dxa"/>
            <w:textDirection w:val="btLr"/>
            <w:vAlign w:val="center"/>
          </w:tcPr>
          <w:p w14:paraId="019CBF35" w14:textId="77777777" w:rsidR="00EC0AAF" w:rsidRPr="00B11FA3" w:rsidRDefault="00EC0AAF" w:rsidP="00B9758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8"/>
                <w:szCs w:val="18"/>
                <w:lang w:eastAsia="tr-TR"/>
              </w:rPr>
            </w:pPr>
            <w:r w:rsidRPr="00B11FA3"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8"/>
                <w:szCs w:val="18"/>
                <w:lang w:eastAsia="tr-TR"/>
              </w:rPr>
              <w:t>OKUMA</w:t>
            </w:r>
          </w:p>
        </w:tc>
        <w:tc>
          <w:tcPr>
            <w:tcW w:w="5532" w:type="dxa"/>
            <w:vAlign w:val="center"/>
          </w:tcPr>
          <w:p w14:paraId="75600075" w14:textId="77777777" w:rsidR="00EC0AAF" w:rsidRPr="00B11FA3" w:rsidRDefault="00EC0AAF" w:rsidP="00B97585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B11FA3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T.O.1.1. Okuma sürecini yönetebilme</w:t>
            </w:r>
            <w:r w:rsidRPr="00B11FA3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ab/>
            </w:r>
          </w:p>
          <w:p w14:paraId="7EFE8F26" w14:textId="77777777" w:rsidR="00EC0AAF" w:rsidRPr="00B11FA3" w:rsidRDefault="00EC0AAF" w:rsidP="00B97585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B11FA3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a) Harf ve heceleri doğru seslendirir.</w:t>
            </w:r>
          </w:p>
          <w:p w14:paraId="06C699EC" w14:textId="77777777" w:rsidR="00EC0AAF" w:rsidRPr="00B11FA3" w:rsidRDefault="00EC0AAF" w:rsidP="00B97585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B11FA3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b) Sözcükleri doğru okur.</w:t>
            </w:r>
          </w:p>
          <w:p w14:paraId="0C0BA29E" w14:textId="77777777" w:rsidR="00EC0AAF" w:rsidRPr="00B11FA3" w:rsidRDefault="00EC0AAF" w:rsidP="00B97585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B11FA3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c)  Basit ve kısa cümleleri doğru okur.</w:t>
            </w:r>
          </w:p>
          <w:p w14:paraId="356A3D7F" w14:textId="4D963834" w:rsidR="00EC0AAF" w:rsidRPr="00B11FA3" w:rsidRDefault="00396CAE" w:rsidP="00B97585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proofErr w:type="gramStart"/>
            <w:r w:rsidRPr="00B11FA3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ç</w:t>
            </w:r>
            <w:proofErr w:type="gramEnd"/>
            <w:r w:rsidRPr="00B11FA3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) Telaffuza</w:t>
            </w:r>
            <w:r w:rsidR="00EC0AAF" w:rsidRPr="00B11FA3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 xml:space="preserve"> dikkat ederek okur.</w:t>
            </w:r>
          </w:p>
          <w:p w14:paraId="47C61085" w14:textId="77777777" w:rsidR="00EC0AAF" w:rsidRPr="00B11FA3" w:rsidRDefault="00EC0AAF" w:rsidP="00B97585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B11FA3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d)  Öğrendiği ses, hece, sözcük, cümleleri işitilebilir bir ses düzeyinde okur.</w:t>
            </w:r>
          </w:p>
        </w:tc>
        <w:tc>
          <w:tcPr>
            <w:tcW w:w="2126" w:type="dxa"/>
            <w:vMerge/>
            <w:vAlign w:val="center"/>
          </w:tcPr>
          <w:p w14:paraId="1474A0ED" w14:textId="77777777" w:rsidR="00EC0AAF" w:rsidRPr="002A2592" w:rsidRDefault="00EC0AAF" w:rsidP="00B97585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853" w:type="dxa"/>
            <w:vMerge/>
            <w:vAlign w:val="center"/>
          </w:tcPr>
          <w:p w14:paraId="594E5912" w14:textId="77777777" w:rsidR="00EC0AAF" w:rsidRPr="002A2592" w:rsidRDefault="00EC0AAF" w:rsidP="00B97585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273" w:type="dxa"/>
            <w:vMerge/>
            <w:vAlign w:val="center"/>
          </w:tcPr>
          <w:p w14:paraId="2DBBF17D" w14:textId="77777777" w:rsidR="00EC0AAF" w:rsidRPr="002A2592" w:rsidRDefault="00EC0AAF" w:rsidP="00B97585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539" w:type="dxa"/>
            <w:vMerge/>
            <w:vAlign w:val="center"/>
          </w:tcPr>
          <w:p w14:paraId="1E2C1C1C" w14:textId="77777777" w:rsidR="00EC0AAF" w:rsidRPr="002A2592" w:rsidRDefault="00EC0AAF" w:rsidP="00B97585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</w:tr>
      <w:tr w:rsidR="00EC0AAF" w:rsidRPr="002A2592" w14:paraId="3C3E572F" w14:textId="77777777" w:rsidTr="00B97585">
        <w:trPr>
          <w:trHeight w:val="1730"/>
        </w:trPr>
        <w:tc>
          <w:tcPr>
            <w:tcW w:w="416" w:type="dxa"/>
            <w:vMerge/>
            <w:vAlign w:val="center"/>
          </w:tcPr>
          <w:p w14:paraId="16F6C618" w14:textId="77777777" w:rsidR="00EC0AAF" w:rsidRPr="002A2592" w:rsidRDefault="00EC0AAF" w:rsidP="00B9758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24" w:type="dxa"/>
            <w:vMerge/>
            <w:vAlign w:val="center"/>
          </w:tcPr>
          <w:p w14:paraId="141A363A" w14:textId="77777777" w:rsidR="00EC0AAF" w:rsidRPr="002A2592" w:rsidRDefault="00EC0AAF" w:rsidP="00B9758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27" w:type="dxa"/>
            <w:vMerge/>
            <w:vAlign w:val="center"/>
          </w:tcPr>
          <w:p w14:paraId="4C9F08B1" w14:textId="77777777" w:rsidR="00EC0AAF" w:rsidRPr="002A2592" w:rsidRDefault="00EC0AAF" w:rsidP="00B9758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993" w:type="dxa"/>
            <w:vMerge/>
            <w:vAlign w:val="center"/>
          </w:tcPr>
          <w:p w14:paraId="0C1D3BEE" w14:textId="77777777" w:rsidR="00EC0AAF" w:rsidRPr="002A2592" w:rsidRDefault="00EC0AAF" w:rsidP="00B9758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1134" w:type="dxa"/>
            <w:textDirection w:val="btLr"/>
            <w:vAlign w:val="center"/>
          </w:tcPr>
          <w:p w14:paraId="5890D3D4" w14:textId="77777777" w:rsidR="00EC0AAF" w:rsidRPr="00B11FA3" w:rsidRDefault="00EC0AAF" w:rsidP="00B9758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8"/>
                <w:szCs w:val="18"/>
                <w:lang w:eastAsia="tr-TR"/>
              </w:rPr>
            </w:pPr>
            <w:r w:rsidRPr="00B11FA3">
              <w:rPr>
                <w:rFonts w:ascii="Times New Roman" w:hAnsi="Times New Roman" w:cs="Times New Roman"/>
                <w:b/>
                <w:color w:val="404040" w:themeColor="text1" w:themeTint="BF"/>
                <w:sz w:val="18"/>
                <w:szCs w:val="18"/>
              </w:rPr>
              <w:t>KONUŞMA</w:t>
            </w:r>
          </w:p>
        </w:tc>
        <w:tc>
          <w:tcPr>
            <w:tcW w:w="5532" w:type="dxa"/>
            <w:vAlign w:val="center"/>
          </w:tcPr>
          <w:p w14:paraId="471B58F6" w14:textId="77777777" w:rsidR="00EC0AAF" w:rsidRPr="00B11FA3" w:rsidRDefault="00EC0AAF" w:rsidP="00B97585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B11FA3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T.K.1.2. Konuşmalarında içerik oluşturabilme</w:t>
            </w:r>
            <w:r w:rsidRPr="00B11FA3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ab/>
            </w:r>
          </w:p>
          <w:p w14:paraId="7F30B340" w14:textId="77777777" w:rsidR="00EC0AAF" w:rsidRPr="00B11FA3" w:rsidRDefault="00EC0AAF" w:rsidP="00B97585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B11FA3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 xml:space="preserve">a) Ön bilgilerinden hareketle dinlediği sesin içinde geçtiği sözcükler hakkında konuşur. </w:t>
            </w:r>
          </w:p>
          <w:p w14:paraId="0A598EF2" w14:textId="77777777" w:rsidR="00EC0AAF" w:rsidRPr="00B11FA3" w:rsidRDefault="00EC0AAF" w:rsidP="00B97585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B11FA3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 xml:space="preserve">b) Dinlediği/izlediği metni anlatır. </w:t>
            </w:r>
          </w:p>
          <w:p w14:paraId="28CD9496" w14:textId="77777777" w:rsidR="00EC0AAF" w:rsidRPr="00B11FA3" w:rsidRDefault="00EC0AAF" w:rsidP="00B97585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B11FA3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g)  Dinlediklerini, izlediklerini veya okuduklarını kendi cümleleriyle ifade eder.</w:t>
            </w:r>
          </w:p>
          <w:p w14:paraId="71C9FA95" w14:textId="77777777" w:rsidR="00EC0AAF" w:rsidRPr="00B11FA3" w:rsidRDefault="00EC0AAF" w:rsidP="00B97585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B11FA3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T.K.1.3. Konuşma kurallarını uygulayabilme</w:t>
            </w:r>
            <w:r w:rsidRPr="00B11FA3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ab/>
            </w:r>
          </w:p>
          <w:p w14:paraId="6C9F19E4" w14:textId="77777777" w:rsidR="00EC0AAF" w:rsidRPr="00B11FA3" w:rsidRDefault="00EC0AAF" w:rsidP="00B97585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B11FA3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a) Öğrendiği ses, hece, sözcük, cümleleri işitilebilir bir ses düzeyinde söyler.</w:t>
            </w:r>
          </w:p>
          <w:p w14:paraId="2EB13218" w14:textId="77777777" w:rsidR="00EC0AAF" w:rsidRPr="00B11FA3" w:rsidRDefault="00EC0AAF" w:rsidP="00B97585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B11FA3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c)  Dinlediğini/izlediğini telaffuza dikkat ederek anlatır.</w:t>
            </w:r>
          </w:p>
        </w:tc>
        <w:tc>
          <w:tcPr>
            <w:tcW w:w="2126" w:type="dxa"/>
            <w:vMerge/>
            <w:vAlign w:val="center"/>
          </w:tcPr>
          <w:p w14:paraId="5EDB9CB5" w14:textId="77777777" w:rsidR="00EC0AAF" w:rsidRPr="002A2592" w:rsidRDefault="00EC0AAF" w:rsidP="00B97585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853" w:type="dxa"/>
            <w:vMerge/>
            <w:vAlign w:val="center"/>
          </w:tcPr>
          <w:p w14:paraId="2A17AB5D" w14:textId="77777777" w:rsidR="00EC0AAF" w:rsidRPr="002A2592" w:rsidRDefault="00EC0AAF" w:rsidP="00B97585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273" w:type="dxa"/>
            <w:vMerge/>
            <w:vAlign w:val="center"/>
          </w:tcPr>
          <w:p w14:paraId="6915DFEE" w14:textId="77777777" w:rsidR="00EC0AAF" w:rsidRPr="002A2592" w:rsidRDefault="00EC0AAF" w:rsidP="00B97585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539" w:type="dxa"/>
            <w:vMerge/>
            <w:vAlign w:val="center"/>
          </w:tcPr>
          <w:p w14:paraId="073CA2CD" w14:textId="77777777" w:rsidR="00EC0AAF" w:rsidRPr="002A2592" w:rsidRDefault="00EC0AAF" w:rsidP="00B97585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</w:tr>
      <w:tr w:rsidR="00EC0AAF" w:rsidRPr="002A2592" w14:paraId="0E8DDB15" w14:textId="77777777" w:rsidTr="00B97585">
        <w:trPr>
          <w:trHeight w:val="1730"/>
        </w:trPr>
        <w:tc>
          <w:tcPr>
            <w:tcW w:w="416" w:type="dxa"/>
            <w:vMerge/>
            <w:vAlign w:val="center"/>
          </w:tcPr>
          <w:p w14:paraId="3EA36F34" w14:textId="77777777" w:rsidR="00EC0AAF" w:rsidRPr="002A2592" w:rsidRDefault="00EC0AAF" w:rsidP="00B9758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24" w:type="dxa"/>
            <w:vMerge/>
            <w:vAlign w:val="center"/>
          </w:tcPr>
          <w:p w14:paraId="1EEE0286" w14:textId="77777777" w:rsidR="00EC0AAF" w:rsidRPr="002A2592" w:rsidRDefault="00EC0AAF" w:rsidP="00B9758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27" w:type="dxa"/>
            <w:vMerge/>
            <w:vAlign w:val="center"/>
          </w:tcPr>
          <w:p w14:paraId="2BE37FFC" w14:textId="77777777" w:rsidR="00EC0AAF" w:rsidRPr="002A2592" w:rsidRDefault="00EC0AAF" w:rsidP="00B9758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993" w:type="dxa"/>
            <w:vMerge/>
            <w:vAlign w:val="center"/>
          </w:tcPr>
          <w:p w14:paraId="51B1ADF4" w14:textId="77777777" w:rsidR="00EC0AAF" w:rsidRPr="002A2592" w:rsidRDefault="00EC0AAF" w:rsidP="00B9758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1134" w:type="dxa"/>
            <w:textDirection w:val="btLr"/>
            <w:vAlign w:val="center"/>
          </w:tcPr>
          <w:p w14:paraId="286B4774" w14:textId="77777777" w:rsidR="00EC0AAF" w:rsidRPr="00B11FA3" w:rsidRDefault="00EC0AAF" w:rsidP="00B9758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8"/>
                <w:szCs w:val="18"/>
                <w:lang w:eastAsia="tr-TR"/>
              </w:rPr>
            </w:pPr>
            <w:r w:rsidRPr="00B11FA3">
              <w:rPr>
                <w:rFonts w:ascii="Times New Roman" w:hAnsi="Times New Roman" w:cs="Times New Roman"/>
                <w:b/>
                <w:color w:val="404040" w:themeColor="text1" w:themeTint="BF"/>
                <w:sz w:val="18"/>
                <w:szCs w:val="18"/>
              </w:rPr>
              <w:t>YAZMA</w:t>
            </w:r>
          </w:p>
        </w:tc>
        <w:tc>
          <w:tcPr>
            <w:tcW w:w="5532" w:type="dxa"/>
            <w:vAlign w:val="center"/>
          </w:tcPr>
          <w:p w14:paraId="36A0F081" w14:textId="77777777" w:rsidR="00EC0AAF" w:rsidRPr="00B11FA3" w:rsidRDefault="00EC0AAF" w:rsidP="00B97585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B11FA3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T.Y.1.1. Yazılı anlatım becerilerini yönetebilme</w:t>
            </w:r>
            <w:r w:rsidRPr="00B11FA3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ab/>
            </w:r>
          </w:p>
          <w:p w14:paraId="573743A7" w14:textId="77777777" w:rsidR="00EC0AAF" w:rsidRPr="00B11FA3" w:rsidRDefault="00EC0AAF" w:rsidP="00B97585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B11FA3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a) Yazma materyalini kurala uygun kullanır.</w:t>
            </w:r>
          </w:p>
          <w:p w14:paraId="7E2B3FBF" w14:textId="77777777" w:rsidR="00EC0AAF" w:rsidRPr="00B11FA3" w:rsidRDefault="00EC0AAF" w:rsidP="00B97585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B11FA3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c) Hece, sözcük ve cümleler yazar.</w:t>
            </w:r>
          </w:p>
          <w:p w14:paraId="10F6B696" w14:textId="77777777" w:rsidR="00A75DBF" w:rsidRDefault="00EC0AAF" w:rsidP="00B97585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B11FA3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T.Y.1.2. Yazılarında içerik oluşturabilme</w:t>
            </w:r>
            <w:r w:rsidRPr="00B11FA3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ab/>
            </w:r>
          </w:p>
          <w:p w14:paraId="5C3979AC" w14:textId="4123AED3" w:rsidR="00EC0AAF" w:rsidRPr="00B11FA3" w:rsidRDefault="00EC0AAF" w:rsidP="00B97585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B11FA3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a)  Görsellerle ilgili sözcük ve cümleler yazar.</w:t>
            </w:r>
          </w:p>
          <w:p w14:paraId="23FD9BEB" w14:textId="77777777" w:rsidR="00EC0AAF" w:rsidRPr="00B11FA3" w:rsidRDefault="00EC0AAF" w:rsidP="00B97585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B11FA3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T.Y.1.3. Yazma kurallarını uygulayabilme</w:t>
            </w:r>
            <w:r w:rsidRPr="00B11FA3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ab/>
            </w:r>
          </w:p>
          <w:p w14:paraId="53535771" w14:textId="77777777" w:rsidR="00EC0AAF" w:rsidRPr="00B11FA3" w:rsidRDefault="00EC0AAF" w:rsidP="00B97585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B11FA3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b)  Harfleri temel formuna ve yazım yönlerine göre yazar.</w:t>
            </w:r>
          </w:p>
          <w:p w14:paraId="3F4E786C" w14:textId="77777777" w:rsidR="00EC0AAF" w:rsidRPr="00B11FA3" w:rsidRDefault="00EC0AAF" w:rsidP="00B97585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B11FA3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c)  Rakamları temel formuna ve yazım yönlerine göre yazar.</w:t>
            </w:r>
          </w:p>
          <w:p w14:paraId="406E9011" w14:textId="1BF7075C" w:rsidR="00EC0AAF" w:rsidRPr="00B11FA3" w:rsidRDefault="00396CAE" w:rsidP="00B97585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proofErr w:type="gramStart"/>
            <w:r w:rsidRPr="00B11FA3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ç</w:t>
            </w:r>
            <w:proofErr w:type="gramEnd"/>
            <w:r w:rsidRPr="00B11FA3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) Harf</w:t>
            </w:r>
            <w:r w:rsidR="00EC0AAF" w:rsidRPr="00B11FA3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, sözcük ve cümleler arasında uygun boşluk bırakır.</w:t>
            </w:r>
          </w:p>
          <w:p w14:paraId="6C99A4EE" w14:textId="77777777" w:rsidR="00EC0AAF" w:rsidRPr="00B11FA3" w:rsidRDefault="00EC0AAF" w:rsidP="00B97585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B11FA3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d)  Harflerin büyük yazılışını yerinde kullanır.</w:t>
            </w:r>
          </w:p>
          <w:p w14:paraId="5D59269C" w14:textId="70EE2D5F" w:rsidR="00EC0AAF" w:rsidRPr="00B11FA3" w:rsidRDefault="00396CAE" w:rsidP="00B97585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proofErr w:type="gramStart"/>
            <w:r w:rsidRPr="00B11FA3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ı</w:t>
            </w:r>
            <w:proofErr w:type="gramEnd"/>
            <w:r w:rsidRPr="00B11FA3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) Büyük</w:t>
            </w:r>
            <w:r w:rsidR="00EC0AAF" w:rsidRPr="00B11FA3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 xml:space="preserve"> harfleri kuralına uygun yazar.</w:t>
            </w:r>
          </w:p>
          <w:p w14:paraId="402B1B18" w14:textId="77777777" w:rsidR="00EC0AAF" w:rsidRPr="00B11FA3" w:rsidRDefault="00EC0AAF" w:rsidP="00B97585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B11FA3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k)  Yazılarında noktalama işaretlerini (nokta, kesme işareti, soru işareti, virgül, ünlem) kuralına uygun kullanır.</w:t>
            </w:r>
          </w:p>
        </w:tc>
        <w:tc>
          <w:tcPr>
            <w:tcW w:w="2126" w:type="dxa"/>
            <w:vMerge/>
            <w:vAlign w:val="center"/>
          </w:tcPr>
          <w:p w14:paraId="50BB3B30" w14:textId="77777777" w:rsidR="00EC0AAF" w:rsidRPr="002A2592" w:rsidRDefault="00EC0AAF" w:rsidP="00B97585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853" w:type="dxa"/>
            <w:vMerge/>
            <w:vAlign w:val="center"/>
          </w:tcPr>
          <w:p w14:paraId="39DA879D" w14:textId="77777777" w:rsidR="00EC0AAF" w:rsidRPr="002A2592" w:rsidRDefault="00EC0AAF" w:rsidP="00B97585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273" w:type="dxa"/>
            <w:vMerge/>
            <w:vAlign w:val="center"/>
          </w:tcPr>
          <w:p w14:paraId="0F917073" w14:textId="77777777" w:rsidR="00EC0AAF" w:rsidRPr="002A2592" w:rsidRDefault="00EC0AAF" w:rsidP="00B97585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539" w:type="dxa"/>
            <w:vMerge/>
            <w:vAlign w:val="center"/>
          </w:tcPr>
          <w:p w14:paraId="59939A28" w14:textId="77777777" w:rsidR="00EC0AAF" w:rsidRPr="002A2592" w:rsidRDefault="00EC0AAF" w:rsidP="00B97585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</w:tr>
    </w:tbl>
    <w:p w14:paraId="731A7357" w14:textId="77777777" w:rsidR="00EC0AAF" w:rsidRPr="002A2592" w:rsidRDefault="00EC0AAF" w:rsidP="00EC0AAF">
      <w:pPr>
        <w:rPr>
          <w:rFonts w:ascii="Times New Roman" w:hAnsi="Times New Roman" w:cs="Times New Roman"/>
          <w:sz w:val="18"/>
          <w:szCs w:val="18"/>
        </w:rPr>
      </w:pPr>
    </w:p>
    <w:p w14:paraId="58C7D215" w14:textId="77777777" w:rsidR="00EC0AAF" w:rsidRDefault="00EC0AAF" w:rsidP="00EC0AAF">
      <w:pPr>
        <w:rPr>
          <w:rFonts w:ascii="Times New Roman" w:hAnsi="Times New Roman" w:cs="Times New Roman"/>
          <w:sz w:val="18"/>
          <w:szCs w:val="18"/>
        </w:rPr>
      </w:pPr>
    </w:p>
    <w:p w14:paraId="04D344AD" w14:textId="77777777" w:rsidR="00EC0AAF" w:rsidRDefault="00EC0AAF" w:rsidP="00EC0AAF">
      <w:pPr>
        <w:rPr>
          <w:rFonts w:ascii="Times New Roman" w:hAnsi="Times New Roman" w:cs="Times New Roman"/>
          <w:sz w:val="18"/>
          <w:szCs w:val="18"/>
        </w:rPr>
      </w:pPr>
    </w:p>
    <w:p w14:paraId="37FE5A8B" w14:textId="77777777" w:rsidR="00EC0AAF" w:rsidRDefault="00EC0AAF" w:rsidP="00EC0AAF">
      <w:pPr>
        <w:rPr>
          <w:rFonts w:ascii="Times New Roman" w:hAnsi="Times New Roman" w:cs="Times New Roman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Y="18"/>
        <w:tblW w:w="15717" w:type="dxa"/>
        <w:tblLayout w:type="fixed"/>
        <w:tblLook w:val="04A0" w:firstRow="1" w:lastRow="0" w:firstColumn="1" w:lastColumn="0" w:noHBand="0" w:noVBand="1"/>
      </w:tblPr>
      <w:tblGrid>
        <w:gridCol w:w="416"/>
        <w:gridCol w:w="424"/>
        <w:gridCol w:w="427"/>
        <w:gridCol w:w="993"/>
        <w:gridCol w:w="1134"/>
        <w:gridCol w:w="5532"/>
        <w:gridCol w:w="2126"/>
        <w:gridCol w:w="1853"/>
        <w:gridCol w:w="1273"/>
        <w:gridCol w:w="1539"/>
      </w:tblGrid>
      <w:tr w:rsidR="00EC0AAF" w:rsidRPr="002A2592" w14:paraId="61C6280D" w14:textId="77777777" w:rsidTr="00BE4199">
        <w:trPr>
          <w:trHeight w:val="273"/>
        </w:trPr>
        <w:tc>
          <w:tcPr>
            <w:tcW w:w="1267" w:type="dxa"/>
            <w:gridSpan w:val="3"/>
            <w:shd w:val="clear" w:color="auto" w:fill="FFFFFF" w:themeFill="background1"/>
            <w:vAlign w:val="center"/>
            <w:hideMark/>
          </w:tcPr>
          <w:p w14:paraId="33E45B17" w14:textId="77777777" w:rsidR="00EC0AAF" w:rsidRPr="00B11FA3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B11FA3">
              <w:rPr>
                <w:rFonts w:ascii="Times New Roman" w:hAnsi="Times New Roman" w:cs="Times New Roman"/>
                <w:sz w:val="16"/>
                <w:szCs w:val="16"/>
              </w:rPr>
              <w:br w:type="page"/>
            </w:r>
            <w:r w:rsidRPr="00B11FA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SÜRE</w:t>
            </w:r>
          </w:p>
        </w:tc>
        <w:tc>
          <w:tcPr>
            <w:tcW w:w="993" w:type="dxa"/>
            <w:vMerge w:val="restart"/>
            <w:shd w:val="clear" w:color="auto" w:fill="FFFFFF" w:themeFill="background1"/>
            <w:vAlign w:val="center"/>
            <w:hideMark/>
          </w:tcPr>
          <w:p w14:paraId="5A875DF7" w14:textId="77777777" w:rsidR="00EC0AAF" w:rsidRPr="00B11FA3" w:rsidRDefault="00EC0AAF" w:rsidP="00BE4199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B11FA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ÜNİTE TEMA</w:t>
            </w:r>
          </w:p>
        </w:tc>
        <w:tc>
          <w:tcPr>
            <w:tcW w:w="1134" w:type="dxa"/>
            <w:vMerge w:val="restart"/>
            <w:shd w:val="clear" w:color="auto" w:fill="FFFFFF" w:themeFill="background1"/>
            <w:vAlign w:val="center"/>
          </w:tcPr>
          <w:p w14:paraId="162CBA0E" w14:textId="77777777" w:rsidR="00EC0AAF" w:rsidRPr="00B11FA3" w:rsidRDefault="00EC0AAF" w:rsidP="00BE4199">
            <w:pPr>
              <w:ind w:right="-117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B11FA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İÇERİK ÇERÇEVESİ</w:t>
            </w:r>
          </w:p>
        </w:tc>
        <w:tc>
          <w:tcPr>
            <w:tcW w:w="5532" w:type="dxa"/>
            <w:vMerge w:val="restart"/>
            <w:shd w:val="clear" w:color="auto" w:fill="FFFFFF" w:themeFill="background1"/>
            <w:vAlign w:val="center"/>
            <w:hideMark/>
          </w:tcPr>
          <w:p w14:paraId="4CEA5F16" w14:textId="77777777" w:rsidR="00EC0AAF" w:rsidRPr="00B11FA3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B11FA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ÖĞRENME ÇIKTILARI VE</w:t>
            </w:r>
          </w:p>
          <w:p w14:paraId="564EAB14" w14:textId="77777777" w:rsidR="00EC0AAF" w:rsidRPr="00B11FA3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B11FA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SÜREÇ BİLEŞENLERİ</w:t>
            </w:r>
          </w:p>
        </w:tc>
        <w:tc>
          <w:tcPr>
            <w:tcW w:w="2126" w:type="dxa"/>
            <w:vMerge w:val="restart"/>
            <w:shd w:val="clear" w:color="auto" w:fill="FFFFFF" w:themeFill="background1"/>
            <w:vAlign w:val="center"/>
            <w:hideMark/>
          </w:tcPr>
          <w:p w14:paraId="2306012C" w14:textId="77777777" w:rsidR="00EC0AAF" w:rsidRPr="00B11FA3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B11FA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PROGRAMLAR ARASI BİLEŞENLER</w:t>
            </w:r>
          </w:p>
        </w:tc>
        <w:tc>
          <w:tcPr>
            <w:tcW w:w="1853" w:type="dxa"/>
            <w:vMerge w:val="restart"/>
            <w:shd w:val="clear" w:color="auto" w:fill="FFFFFF" w:themeFill="background1"/>
            <w:vAlign w:val="center"/>
          </w:tcPr>
          <w:p w14:paraId="0B2B5ADB" w14:textId="77777777" w:rsidR="006409A5" w:rsidRPr="006409A5" w:rsidRDefault="006409A5" w:rsidP="006409A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6409A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DİSİPLİNLER ARASI</w:t>
            </w:r>
          </w:p>
          <w:p w14:paraId="19494353" w14:textId="77777777" w:rsidR="006409A5" w:rsidRPr="006409A5" w:rsidRDefault="006409A5" w:rsidP="006409A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6409A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 xml:space="preserve">İLİŞKİLER </w:t>
            </w:r>
          </w:p>
          <w:p w14:paraId="2AA890BC" w14:textId="77777777" w:rsidR="006409A5" w:rsidRPr="006409A5" w:rsidRDefault="006409A5" w:rsidP="006409A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6409A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BECERİLER ARASI</w:t>
            </w:r>
          </w:p>
          <w:p w14:paraId="3867C5D5" w14:textId="1FC53E03" w:rsidR="00EC0AAF" w:rsidRPr="00B11FA3" w:rsidRDefault="006409A5" w:rsidP="006409A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6409A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İLİŞKİLER</w:t>
            </w:r>
          </w:p>
        </w:tc>
        <w:tc>
          <w:tcPr>
            <w:tcW w:w="1273" w:type="dxa"/>
            <w:vMerge w:val="restart"/>
            <w:shd w:val="clear" w:color="auto" w:fill="FFFFFF" w:themeFill="background1"/>
            <w:vAlign w:val="center"/>
            <w:hideMark/>
          </w:tcPr>
          <w:p w14:paraId="001D55D9" w14:textId="77777777" w:rsidR="00EC0AAF" w:rsidRPr="00B11FA3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B11FA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BELİRLİ GÜN VE HAFTALAR</w:t>
            </w:r>
          </w:p>
        </w:tc>
        <w:tc>
          <w:tcPr>
            <w:tcW w:w="1539" w:type="dxa"/>
            <w:vMerge w:val="restart"/>
            <w:shd w:val="clear" w:color="auto" w:fill="FFFFFF" w:themeFill="background1"/>
            <w:vAlign w:val="center"/>
            <w:hideMark/>
          </w:tcPr>
          <w:p w14:paraId="007314AB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  <w:t xml:space="preserve">ÖĞRENME KANITLARI </w:t>
            </w:r>
          </w:p>
          <w:p w14:paraId="59EC8564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  <w:t>ÖLÇME VE DEĞERLENDİRME</w:t>
            </w:r>
          </w:p>
        </w:tc>
      </w:tr>
      <w:tr w:rsidR="00EC0AAF" w:rsidRPr="002A2592" w14:paraId="1F9054E6" w14:textId="77777777" w:rsidTr="00BE4199">
        <w:trPr>
          <w:trHeight w:val="789"/>
        </w:trPr>
        <w:tc>
          <w:tcPr>
            <w:tcW w:w="416" w:type="dxa"/>
            <w:shd w:val="clear" w:color="auto" w:fill="FFFFFF" w:themeFill="background1"/>
            <w:textDirection w:val="btLr"/>
          </w:tcPr>
          <w:p w14:paraId="09FB6E44" w14:textId="77777777" w:rsidR="00EC0AAF" w:rsidRPr="00B11FA3" w:rsidRDefault="00EC0AAF" w:rsidP="00BE4199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B11FA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HAFTA</w:t>
            </w:r>
          </w:p>
        </w:tc>
        <w:tc>
          <w:tcPr>
            <w:tcW w:w="424" w:type="dxa"/>
            <w:shd w:val="clear" w:color="auto" w:fill="FFFFFF" w:themeFill="background1"/>
            <w:textDirection w:val="btLr"/>
          </w:tcPr>
          <w:p w14:paraId="0DC1DDA1" w14:textId="77777777" w:rsidR="00EC0AAF" w:rsidRPr="00B11FA3" w:rsidRDefault="00EC0AAF" w:rsidP="00BE4199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B11FA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TARİH</w:t>
            </w:r>
          </w:p>
        </w:tc>
        <w:tc>
          <w:tcPr>
            <w:tcW w:w="427" w:type="dxa"/>
            <w:shd w:val="clear" w:color="auto" w:fill="FFFFFF" w:themeFill="background1"/>
            <w:textDirection w:val="btLr"/>
          </w:tcPr>
          <w:p w14:paraId="6160226F" w14:textId="77777777" w:rsidR="00EC0AAF" w:rsidRPr="00B11FA3" w:rsidRDefault="00EC0AAF" w:rsidP="00BE4199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B11FA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SAAT</w:t>
            </w:r>
          </w:p>
        </w:tc>
        <w:tc>
          <w:tcPr>
            <w:tcW w:w="993" w:type="dxa"/>
            <w:vMerge/>
            <w:shd w:val="clear" w:color="auto" w:fill="F2F2F2" w:themeFill="background1" w:themeFillShade="F2"/>
            <w:vAlign w:val="center"/>
          </w:tcPr>
          <w:p w14:paraId="4015D7F6" w14:textId="77777777" w:rsidR="00EC0AAF" w:rsidRPr="002A2592" w:rsidRDefault="00EC0AAF" w:rsidP="00BE4199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1134" w:type="dxa"/>
            <w:vMerge/>
            <w:shd w:val="clear" w:color="auto" w:fill="F2F2F2" w:themeFill="background1" w:themeFillShade="F2"/>
            <w:vAlign w:val="center"/>
          </w:tcPr>
          <w:p w14:paraId="210AD7D4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5532" w:type="dxa"/>
            <w:vMerge/>
            <w:shd w:val="clear" w:color="auto" w:fill="F2F2F2" w:themeFill="background1" w:themeFillShade="F2"/>
            <w:vAlign w:val="center"/>
          </w:tcPr>
          <w:p w14:paraId="3806A33A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2126" w:type="dxa"/>
            <w:vMerge/>
            <w:shd w:val="clear" w:color="auto" w:fill="F2F2F2" w:themeFill="background1" w:themeFillShade="F2"/>
            <w:vAlign w:val="center"/>
          </w:tcPr>
          <w:p w14:paraId="71B0BF49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1853" w:type="dxa"/>
            <w:vMerge/>
            <w:shd w:val="clear" w:color="auto" w:fill="F2F2F2" w:themeFill="background1" w:themeFillShade="F2"/>
            <w:vAlign w:val="center"/>
          </w:tcPr>
          <w:p w14:paraId="24A73DD8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1273" w:type="dxa"/>
            <w:vMerge/>
            <w:shd w:val="clear" w:color="auto" w:fill="F2F2F2" w:themeFill="background1" w:themeFillShade="F2"/>
            <w:vAlign w:val="center"/>
          </w:tcPr>
          <w:p w14:paraId="3EFC57B8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1539" w:type="dxa"/>
            <w:vMerge/>
            <w:shd w:val="clear" w:color="auto" w:fill="F2F2F2" w:themeFill="background1" w:themeFillShade="F2"/>
            <w:vAlign w:val="center"/>
          </w:tcPr>
          <w:p w14:paraId="71BDF5EC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</w:tr>
      <w:tr w:rsidR="00EC0AAF" w:rsidRPr="002A2592" w14:paraId="32CF2AE3" w14:textId="77777777" w:rsidTr="00BE4199">
        <w:trPr>
          <w:trHeight w:val="2746"/>
        </w:trPr>
        <w:tc>
          <w:tcPr>
            <w:tcW w:w="416" w:type="dxa"/>
            <w:vMerge w:val="restart"/>
            <w:textDirection w:val="btLr"/>
            <w:vAlign w:val="center"/>
          </w:tcPr>
          <w:p w14:paraId="7F15C043" w14:textId="77777777" w:rsidR="00EC0AAF" w:rsidRPr="001C3EC0" w:rsidRDefault="00EC0AAF" w:rsidP="00BE4199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lang w:eastAsia="tr-TR"/>
              </w:rPr>
            </w:pPr>
            <w:r w:rsidRPr="001C3EC0">
              <w:rPr>
                <w:rFonts w:ascii="Times New Roman" w:hAnsi="Times New Roman" w:cs="Times New Roman"/>
                <w:b/>
              </w:rPr>
              <w:t>19.HAFTA</w:t>
            </w:r>
          </w:p>
        </w:tc>
        <w:tc>
          <w:tcPr>
            <w:tcW w:w="424" w:type="dxa"/>
            <w:vMerge w:val="restart"/>
            <w:textDirection w:val="btLr"/>
            <w:vAlign w:val="center"/>
          </w:tcPr>
          <w:p w14:paraId="007DB9D6" w14:textId="61364FEC" w:rsidR="00EC0AAF" w:rsidRPr="001C3EC0" w:rsidRDefault="00EC0AAF" w:rsidP="00BE4199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lang w:eastAsia="tr-TR"/>
              </w:rPr>
            </w:pPr>
            <w:r w:rsidRPr="001C3EC0">
              <w:rPr>
                <w:rFonts w:ascii="Times New Roman" w:eastAsia="Times New Roman" w:hAnsi="Times New Roman" w:cs="Times New Roman"/>
                <w:b/>
                <w:bCs/>
                <w:color w:val="3F3F3F"/>
              </w:rPr>
              <w:t>0</w:t>
            </w:r>
            <w:r w:rsidR="001C3EC0" w:rsidRPr="001C3EC0">
              <w:rPr>
                <w:rFonts w:ascii="Times New Roman" w:eastAsia="Times New Roman" w:hAnsi="Times New Roman" w:cs="Times New Roman"/>
                <w:b/>
                <w:bCs/>
                <w:color w:val="3F3F3F"/>
              </w:rPr>
              <w:t>8</w:t>
            </w:r>
            <w:r w:rsidRPr="001C3EC0">
              <w:rPr>
                <w:rFonts w:ascii="Times New Roman" w:eastAsia="Times New Roman" w:hAnsi="Times New Roman" w:cs="Times New Roman"/>
                <w:b/>
                <w:bCs/>
                <w:color w:val="3F3F3F"/>
              </w:rPr>
              <w:t xml:space="preserve"> </w:t>
            </w:r>
            <w:proofErr w:type="gramStart"/>
            <w:r w:rsidRPr="001C3EC0">
              <w:rPr>
                <w:rFonts w:ascii="Times New Roman" w:eastAsia="Times New Roman" w:hAnsi="Times New Roman" w:cs="Times New Roman"/>
                <w:b/>
                <w:bCs/>
                <w:color w:val="3F3F3F"/>
              </w:rPr>
              <w:t>Şubat -</w:t>
            </w:r>
            <w:proofErr w:type="gramEnd"/>
            <w:r w:rsidRPr="001C3EC0">
              <w:rPr>
                <w:rFonts w:ascii="Times New Roman" w:eastAsia="Times New Roman" w:hAnsi="Times New Roman" w:cs="Times New Roman"/>
                <w:b/>
                <w:bCs/>
                <w:color w:val="3F3F3F"/>
              </w:rPr>
              <w:t xml:space="preserve"> </w:t>
            </w:r>
            <w:r w:rsidR="001C3EC0" w:rsidRPr="001C3EC0">
              <w:rPr>
                <w:rFonts w:ascii="Times New Roman" w:eastAsia="Times New Roman" w:hAnsi="Times New Roman" w:cs="Times New Roman"/>
                <w:b/>
                <w:bCs/>
                <w:color w:val="3F3F3F"/>
              </w:rPr>
              <w:t>12</w:t>
            </w:r>
            <w:r w:rsidRPr="001C3EC0">
              <w:rPr>
                <w:rFonts w:ascii="Times New Roman" w:eastAsia="Times New Roman" w:hAnsi="Times New Roman" w:cs="Times New Roman"/>
                <w:b/>
                <w:bCs/>
                <w:color w:val="3F3F3F"/>
              </w:rPr>
              <w:t xml:space="preserve"> Şubat</w:t>
            </w:r>
          </w:p>
        </w:tc>
        <w:tc>
          <w:tcPr>
            <w:tcW w:w="427" w:type="dxa"/>
            <w:vMerge w:val="restart"/>
            <w:textDirection w:val="btLr"/>
            <w:vAlign w:val="center"/>
          </w:tcPr>
          <w:p w14:paraId="724F0501" w14:textId="77777777" w:rsidR="00EC0AAF" w:rsidRPr="001C3EC0" w:rsidRDefault="00EC0AAF" w:rsidP="00BE4199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lang w:eastAsia="tr-TR"/>
              </w:rPr>
            </w:pPr>
            <w:r w:rsidRPr="001C3EC0">
              <w:rPr>
                <w:rFonts w:ascii="Times New Roman" w:eastAsia="Times New Roman" w:hAnsi="Times New Roman" w:cs="Times New Roman"/>
                <w:b/>
                <w:bCs/>
                <w:color w:val="3F3F3F"/>
                <w:lang w:eastAsia="tr-TR"/>
              </w:rPr>
              <w:t>10</w:t>
            </w:r>
          </w:p>
        </w:tc>
        <w:tc>
          <w:tcPr>
            <w:tcW w:w="993" w:type="dxa"/>
            <w:vMerge w:val="restart"/>
            <w:textDirection w:val="btLr"/>
            <w:vAlign w:val="center"/>
          </w:tcPr>
          <w:p w14:paraId="5C7FF564" w14:textId="77777777" w:rsidR="00EC0AAF" w:rsidRPr="00040F6E" w:rsidRDefault="00EC0AAF" w:rsidP="00BE4199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</w:pPr>
            <w:r w:rsidRPr="00040F6E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tr-TR"/>
              </w:rPr>
              <w:t>HATIRLATMA HAFTASI</w:t>
            </w:r>
          </w:p>
        </w:tc>
        <w:tc>
          <w:tcPr>
            <w:tcW w:w="1134" w:type="dxa"/>
            <w:textDirection w:val="btLr"/>
            <w:vAlign w:val="center"/>
          </w:tcPr>
          <w:p w14:paraId="33F5F6A3" w14:textId="77777777" w:rsidR="00EC0AAF" w:rsidRPr="00040F6E" w:rsidRDefault="00EC0AAF" w:rsidP="00BE4199">
            <w:pPr>
              <w:jc w:val="center"/>
              <w:rPr>
                <w:rFonts w:ascii="Times New Roman" w:hAnsi="Times New Roman" w:cs="Times New Roman"/>
                <w:b/>
                <w:color w:val="404040" w:themeColor="text1" w:themeTint="BF"/>
                <w:sz w:val="18"/>
                <w:szCs w:val="18"/>
              </w:rPr>
            </w:pPr>
            <w:r w:rsidRPr="00040F6E"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8"/>
                <w:szCs w:val="18"/>
                <w:lang w:eastAsia="tr-TR"/>
              </w:rPr>
              <w:t>DİNLEME</w:t>
            </w:r>
          </w:p>
          <w:p w14:paraId="7E03A7F9" w14:textId="77777777" w:rsidR="00EC0AAF" w:rsidRPr="00040F6E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8"/>
                <w:szCs w:val="18"/>
                <w:lang w:eastAsia="tr-TR"/>
              </w:rPr>
            </w:pPr>
            <w:r w:rsidRPr="00040F6E"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8"/>
                <w:szCs w:val="18"/>
                <w:lang w:eastAsia="tr-TR"/>
              </w:rPr>
              <w:t>İZLEME</w:t>
            </w:r>
          </w:p>
        </w:tc>
        <w:tc>
          <w:tcPr>
            <w:tcW w:w="5532" w:type="dxa"/>
            <w:vAlign w:val="center"/>
          </w:tcPr>
          <w:p w14:paraId="6D4FF6B6" w14:textId="77777777" w:rsidR="00EC0AAF" w:rsidRPr="00040F6E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040F6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T.D.1.1. Dinleme/izlemeyi yönetebilme</w:t>
            </w:r>
            <w:r w:rsidRPr="00040F6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ab/>
            </w:r>
          </w:p>
          <w:p w14:paraId="2FB89CAE" w14:textId="77777777" w:rsidR="00EC0AAF" w:rsidRPr="00040F6E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040F6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a)  Verilen görseller arasından öğrendiği sesin geçtiği görseli/görselleri seçer.</w:t>
            </w:r>
          </w:p>
          <w:p w14:paraId="585F7CBA" w14:textId="77777777" w:rsidR="00EC0AAF" w:rsidRPr="00040F6E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040F6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c)  Dinleme kurallarına uygun olarak dinler.</w:t>
            </w:r>
          </w:p>
          <w:p w14:paraId="6240CA47" w14:textId="10248DCA" w:rsidR="00EC0AAF" w:rsidRPr="00040F6E" w:rsidRDefault="00396CAE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proofErr w:type="gramStart"/>
            <w:r w:rsidRPr="00040F6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ç</w:t>
            </w:r>
            <w:proofErr w:type="gramEnd"/>
            <w:r w:rsidRPr="00040F6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) Dinleme</w:t>
            </w:r>
            <w:r w:rsidR="00EC0AAF" w:rsidRPr="00040F6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 xml:space="preserve"> esnasında konuşmaya dâhil olmak için uygun zamanda söz alır.</w:t>
            </w:r>
          </w:p>
          <w:p w14:paraId="6A9CF668" w14:textId="77777777" w:rsidR="00EC0AAF" w:rsidRPr="00040F6E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040F6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T.D.1.2. Dinledikleri/izledikleri ile ilgili anlam oluşturabilme</w:t>
            </w:r>
            <w:r w:rsidRPr="00040F6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ab/>
            </w:r>
          </w:p>
          <w:p w14:paraId="22A5F436" w14:textId="77777777" w:rsidR="00EC0AAF" w:rsidRPr="00040F6E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040F6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a)  Sese karşılık gelen sembolü/harfi tanır.</w:t>
            </w:r>
          </w:p>
          <w:p w14:paraId="53967BD4" w14:textId="77777777" w:rsidR="00EC0AAF" w:rsidRPr="00040F6E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040F6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c)  Görselden/görsellerden hareketle dinleyeceği/izleyeceği metin hakkında tahminde bulunur.</w:t>
            </w:r>
          </w:p>
          <w:p w14:paraId="4F196768" w14:textId="357FA0F1" w:rsidR="00EC0AAF" w:rsidRPr="00040F6E" w:rsidRDefault="00396CAE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proofErr w:type="gramStart"/>
            <w:r w:rsidRPr="00040F6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ç</w:t>
            </w:r>
            <w:proofErr w:type="gramEnd"/>
            <w:r w:rsidRPr="00040F6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) Dinlediklerini</w:t>
            </w:r>
            <w:r w:rsidR="00EC0AAF" w:rsidRPr="00040F6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 xml:space="preserve"> yaşantı ve ön bilgileriyle karşılaştırarak çıkarımda bulunur.</w:t>
            </w:r>
          </w:p>
          <w:p w14:paraId="1CA0D022" w14:textId="77777777" w:rsidR="00EC0AAF" w:rsidRPr="00040F6E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040F6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d)  Dinlediği sesin bulunduğu sözcüklere örnekler verir.</w:t>
            </w:r>
          </w:p>
          <w:p w14:paraId="605D698A" w14:textId="77777777" w:rsidR="00EC0AAF" w:rsidRPr="00040F6E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040F6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f)  Dinlediklerinde/izlediklerinde geçen olayların sonrası hakkında tahminde bulunur.</w:t>
            </w:r>
          </w:p>
          <w:p w14:paraId="7AA6AE04" w14:textId="77777777" w:rsidR="00EC0AAF" w:rsidRPr="00040F6E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040F6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T.D.1.3. Dinlediklerini/izlediklerini çözümleyebilme</w:t>
            </w:r>
            <w:r w:rsidRPr="00040F6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ab/>
            </w:r>
          </w:p>
          <w:p w14:paraId="676EDC51" w14:textId="77777777" w:rsidR="00EC0AAF" w:rsidRPr="00040F6E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040F6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b)  Seslere karşılık gelen sembolleri/harfleri ayırt eder.</w:t>
            </w:r>
          </w:p>
          <w:p w14:paraId="2306FBD9" w14:textId="77777777" w:rsidR="00EC0AAF" w:rsidRPr="00040F6E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040F6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c)  Dinlediği/izlediği metnin konusunu bulur.</w:t>
            </w:r>
          </w:p>
          <w:p w14:paraId="5DF8874D" w14:textId="77777777" w:rsidR="00EC0AAF" w:rsidRPr="00040F6E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040F6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"T.D.1.4. Dinleme/izleme sürecini değerlendirebilme</w:t>
            </w:r>
          </w:p>
          <w:p w14:paraId="226B7C27" w14:textId="77777777" w:rsidR="00EC0AAF" w:rsidRPr="00040F6E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040F6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c) Dinlemesindeki/izlemesindeki uygun davranışlarını sonraki dinlemelerine aktarır.</w:t>
            </w:r>
          </w:p>
        </w:tc>
        <w:tc>
          <w:tcPr>
            <w:tcW w:w="2126" w:type="dxa"/>
            <w:vMerge w:val="restart"/>
            <w:vAlign w:val="center"/>
          </w:tcPr>
          <w:p w14:paraId="10869C38" w14:textId="77777777" w:rsidR="00EC0AAF" w:rsidRPr="002A2592" w:rsidRDefault="00EC0AAF" w:rsidP="00BE4199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A2592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Sosyal-Duygusal Öğrenme Becerileri </w:t>
            </w:r>
          </w:p>
          <w:p w14:paraId="1723BEBA" w14:textId="77777777" w:rsidR="00EC0AAF" w:rsidRPr="002A2592" w:rsidRDefault="00EC0AAF" w:rsidP="00BE419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2A2592">
              <w:rPr>
                <w:rFonts w:ascii="Times New Roman" w:hAnsi="Times New Roman" w:cs="Times New Roman"/>
                <w:sz w:val="14"/>
                <w:szCs w:val="14"/>
              </w:rPr>
              <w:t xml:space="preserve">SDB1.1. Kendini Tanıma (Öz Farkındalık Becerisi), </w:t>
            </w:r>
          </w:p>
          <w:p w14:paraId="5158A9C1" w14:textId="77777777" w:rsidR="00EC0AAF" w:rsidRPr="002A2592" w:rsidRDefault="00EC0AAF" w:rsidP="00BE419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2A2592">
              <w:rPr>
                <w:rFonts w:ascii="Times New Roman" w:hAnsi="Times New Roman" w:cs="Times New Roman"/>
                <w:sz w:val="14"/>
                <w:szCs w:val="14"/>
              </w:rPr>
              <w:t>SDB2.1. İletişim, SDB3.1. Uyum</w:t>
            </w:r>
          </w:p>
          <w:p w14:paraId="51753631" w14:textId="77777777" w:rsidR="00EC0AAF" w:rsidRPr="002A2592" w:rsidRDefault="00EC0AAF" w:rsidP="00BE419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18ACD0EB" w14:textId="77777777" w:rsidR="00EC0AAF" w:rsidRPr="002A2592" w:rsidRDefault="00EC0AAF" w:rsidP="00BE4199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A2592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Değerler </w:t>
            </w:r>
          </w:p>
          <w:p w14:paraId="38D7760D" w14:textId="77777777" w:rsidR="00EC0AAF" w:rsidRPr="002A2592" w:rsidRDefault="00EC0AAF" w:rsidP="00BE419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2A2592">
              <w:rPr>
                <w:rFonts w:ascii="Times New Roman" w:hAnsi="Times New Roman" w:cs="Times New Roman"/>
                <w:sz w:val="14"/>
                <w:szCs w:val="14"/>
              </w:rPr>
              <w:t>D7. Estetik, D14. Saygı</w:t>
            </w:r>
          </w:p>
          <w:p w14:paraId="3CD8B0C8" w14:textId="77777777" w:rsidR="00EC0AAF" w:rsidRPr="002A2592" w:rsidRDefault="00EC0AAF" w:rsidP="00BE419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6002BD40" w14:textId="77777777" w:rsidR="00EC0AAF" w:rsidRPr="002A2592" w:rsidRDefault="00EC0AAF" w:rsidP="00BE4199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A2592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Okuryazarlık Becerileri </w:t>
            </w:r>
          </w:p>
          <w:p w14:paraId="64231CDC" w14:textId="77777777" w:rsidR="00EC0AAF" w:rsidRPr="002A2592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hAnsi="Times New Roman" w:cs="Times New Roman"/>
                <w:sz w:val="14"/>
                <w:szCs w:val="14"/>
              </w:rPr>
              <w:t>OB1. Bilgi Okuryazarlığı, OB2. Dijital Okuryazarlık, OB4. Görsel Okuryazarlık</w:t>
            </w:r>
          </w:p>
        </w:tc>
        <w:tc>
          <w:tcPr>
            <w:tcW w:w="1853" w:type="dxa"/>
            <w:vMerge w:val="restart"/>
            <w:vAlign w:val="center"/>
          </w:tcPr>
          <w:p w14:paraId="3217113E" w14:textId="77777777" w:rsidR="00EC0AAF" w:rsidRPr="002A2592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273" w:type="dxa"/>
            <w:vMerge w:val="restart"/>
            <w:vAlign w:val="center"/>
          </w:tcPr>
          <w:p w14:paraId="39FD51E3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539" w:type="dxa"/>
            <w:vMerge w:val="restart"/>
            <w:vAlign w:val="center"/>
          </w:tcPr>
          <w:p w14:paraId="463B4D8D" w14:textId="77777777" w:rsidR="00EC0AAF" w:rsidRPr="002A2592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* Gözlem formu</w:t>
            </w:r>
          </w:p>
          <w:p w14:paraId="6C1AFD20" w14:textId="77777777" w:rsidR="00EC0AAF" w:rsidRPr="002A2592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 xml:space="preserve">*Performans görevi </w:t>
            </w:r>
          </w:p>
          <w:p w14:paraId="626DABD6" w14:textId="77777777" w:rsidR="00EC0AAF" w:rsidRPr="002A2592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* Dereceli puanlama anahtarı</w:t>
            </w:r>
          </w:p>
          <w:p w14:paraId="24660A49" w14:textId="77777777" w:rsidR="00EC0AAF" w:rsidRPr="002A2592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* Kontrol listesi</w:t>
            </w:r>
          </w:p>
          <w:p w14:paraId="79A54851" w14:textId="77777777" w:rsidR="00EC0AAF" w:rsidRPr="002A2592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* Öz değerlendirme formu</w:t>
            </w:r>
          </w:p>
          <w:p w14:paraId="54D4354C" w14:textId="77777777" w:rsidR="00EC0AAF" w:rsidRPr="002A2592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* Çalışma kâğıdı</w:t>
            </w:r>
          </w:p>
          <w:p w14:paraId="6C0D97C6" w14:textId="77777777" w:rsidR="00EC0AAF" w:rsidRPr="002A2592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* Öğrenci öğrenme dosyası</w:t>
            </w:r>
          </w:p>
          <w:p w14:paraId="608467BC" w14:textId="77777777" w:rsidR="00EC0AAF" w:rsidRPr="002A2592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528C8B36" w14:textId="77777777" w:rsidR="00EC0AAF" w:rsidRPr="002A2592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74C57061" w14:textId="77777777" w:rsidR="00EC0AAF" w:rsidRPr="002A2592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55752A4E" w14:textId="77777777" w:rsidR="00EC0AAF" w:rsidRPr="002A2592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0AE4CFED" w14:textId="77777777" w:rsidR="00EC0AAF" w:rsidRPr="002A2592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0709658F" w14:textId="77777777" w:rsidR="00EC0AAF" w:rsidRPr="002A2592" w:rsidRDefault="00EC0AAF" w:rsidP="00BE4199">
            <w:pP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  <w:t>FARKLILAŞTIRMA</w:t>
            </w:r>
          </w:p>
          <w:p w14:paraId="0E89C3BE" w14:textId="77777777" w:rsidR="00EC0AAF" w:rsidRPr="002A2592" w:rsidRDefault="00EC0AAF" w:rsidP="00BE4199">
            <w:pPr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tr-TR"/>
              </w:rPr>
              <w:t>Farklılaştırma kapsamındaki tüm uygulamalar; öğrencilerin ilgi, ihtiyaç ve</w:t>
            </w:r>
          </w:p>
          <w:p w14:paraId="56270A9E" w14:textId="77777777" w:rsidR="00EC0AAF" w:rsidRPr="002A2592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proofErr w:type="gramStart"/>
            <w:r w:rsidRPr="002A2592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tr-TR"/>
              </w:rPr>
              <w:t>istekleri</w:t>
            </w:r>
            <w:proofErr w:type="gramEnd"/>
            <w:r w:rsidRPr="002A2592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tr-TR"/>
              </w:rPr>
              <w:t xml:space="preserve"> göz önünde bulundurularak öğretmenler tarafından günlük plan içerisinde işlenecektir.</w:t>
            </w:r>
          </w:p>
        </w:tc>
      </w:tr>
      <w:tr w:rsidR="00EC0AAF" w:rsidRPr="002A2592" w14:paraId="0F5D144D" w14:textId="77777777" w:rsidTr="00BE4199">
        <w:tc>
          <w:tcPr>
            <w:tcW w:w="416" w:type="dxa"/>
            <w:vMerge/>
            <w:vAlign w:val="center"/>
          </w:tcPr>
          <w:p w14:paraId="50AD17FC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24" w:type="dxa"/>
            <w:vMerge/>
            <w:vAlign w:val="center"/>
          </w:tcPr>
          <w:p w14:paraId="1B7E105E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27" w:type="dxa"/>
            <w:vMerge/>
            <w:vAlign w:val="center"/>
          </w:tcPr>
          <w:p w14:paraId="4E469640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993" w:type="dxa"/>
            <w:vMerge/>
            <w:vAlign w:val="center"/>
          </w:tcPr>
          <w:p w14:paraId="04FF069F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1134" w:type="dxa"/>
            <w:textDirection w:val="btLr"/>
            <w:vAlign w:val="center"/>
          </w:tcPr>
          <w:p w14:paraId="46ADAE6B" w14:textId="77777777" w:rsidR="00EC0AAF" w:rsidRPr="00040F6E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8"/>
                <w:szCs w:val="18"/>
                <w:lang w:eastAsia="tr-TR"/>
              </w:rPr>
            </w:pPr>
            <w:r w:rsidRPr="00040F6E"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8"/>
                <w:szCs w:val="18"/>
                <w:lang w:eastAsia="tr-TR"/>
              </w:rPr>
              <w:t>OKUMA</w:t>
            </w:r>
          </w:p>
        </w:tc>
        <w:tc>
          <w:tcPr>
            <w:tcW w:w="5532" w:type="dxa"/>
            <w:vAlign w:val="center"/>
          </w:tcPr>
          <w:p w14:paraId="1009229B" w14:textId="77777777" w:rsidR="00EC0AAF" w:rsidRPr="00040F6E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040F6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T.O.1.1. Okuma sürecini yönetebilme</w:t>
            </w:r>
            <w:r w:rsidRPr="00040F6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ab/>
            </w:r>
          </w:p>
          <w:p w14:paraId="49813EB8" w14:textId="77777777" w:rsidR="00EC0AAF" w:rsidRPr="00040F6E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040F6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a) Harf ve heceleri doğru seslendirir.</w:t>
            </w:r>
          </w:p>
          <w:p w14:paraId="7E4FEB56" w14:textId="77777777" w:rsidR="00EC0AAF" w:rsidRPr="00040F6E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040F6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b) Sözcükleri doğru okur.</w:t>
            </w:r>
          </w:p>
          <w:p w14:paraId="5B0441EB" w14:textId="77777777" w:rsidR="00EC0AAF" w:rsidRPr="00040F6E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040F6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c)  Basit ve kısa cümleleri doğru okur.</w:t>
            </w:r>
          </w:p>
          <w:p w14:paraId="4D61C1FE" w14:textId="587D04AD" w:rsidR="00EC0AAF" w:rsidRPr="00040F6E" w:rsidRDefault="00396CAE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proofErr w:type="gramStart"/>
            <w:r w:rsidRPr="00040F6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ç</w:t>
            </w:r>
            <w:proofErr w:type="gramEnd"/>
            <w:r w:rsidRPr="00040F6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) Telaffuza</w:t>
            </w:r>
            <w:r w:rsidR="00EC0AAF" w:rsidRPr="00040F6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 xml:space="preserve"> dikkat ederek okur.</w:t>
            </w:r>
          </w:p>
          <w:p w14:paraId="3A5BFD26" w14:textId="77777777" w:rsidR="00EC0AAF" w:rsidRPr="00040F6E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040F6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d)  Öğrendiği ses, hece, sözcük, cümleleri işitilebilir bir ses düzeyinde okur.</w:t>
            </w:r>
          </w:p>
        </w:tc>
        <w:tc>
          <w:tcPr>
            <w:tcW w:w="2126" w:type="dxa"/>
            <w:vMerge/>
            <w:vAlign w:val="center"/>
          </w:tcPr>
          <w:p w14:paraId="760B6668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853" w:type="dxa"/>
            <w:vMerge/>
            <w:vAlign w:val="center"/>
          </w:tcPr>
          <w:p w14:paraId="2E648830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273" w:type="dxa"/>
            <w:vMerge/>
            <w:vAlign w:val="center"/>
          </w:tcPr>
          <w:p w14:paraId="61C95C32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539" w:type="dxa"/>
            <w:vMerge/>
            <w:vAlign w:val="center"/>
          </w:tcPr>
          <w:p w14:paraId="04E2E44D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</w:tr>
      <w:tr w:rsidR="00EC0AAF" w:rsidRPr="002A2592" w14:paraId="065187E7" w14:textId="77777777" w:rsidTr="00BE4199">
        <w:tc>
          <w:tcPr>
            <w:tcW w:w="416" w:type="dxa"/>
            <w:vMerge/>
            <w:vAlign w:val="center"/>
          </w:tcPr>
          <w:p w14:paraId="00E0758A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24" w:type="dxa"/>
            <w:vMerge/>
            <w:vAlign w:val="center"/>
          </w:tcPr>
          <w:p w14:paraId="3E09DF03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27" w:type="dxa"/>
            <w:vMerge/>
            <w:vAlign w:val="center"/>
          </w:tcPr>
          <w:p w14:paraId="1BBD528E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993" w:type="dxa"/>
            <w:vMerge/>
            <w:vAlign w:val="center"/>
          </w:tcPr>
          <w:p w14:paraId="4914D612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1134" w:type="dxa"/>
            <w:textDirection w:val="btLr"/>
            <w:vAlign w:val="center"/>
          </w:tcPr>
          <w:p w14:paraId="3F654B21" w14:textId="77777777" w:rsidR="00EC0AAF" w:rsidRPr="00040F6E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8"/>
                <w:szCs w:val="18"/>
                <w:lang w:eastAsia="tr-TR"/>
              </w:rPr>
            </w:pPr>
            <w:r w:rsidRPr="00040F6E">
              <w:rPr>
                <w:rFonts w:ascii="Times New Roman" w:hAnsi="Times New Roman" w:cs="Times New Roman"/>
                <w:b/>
                <w:color w:val="404040" w:themeColor="text1" w:themeTint="BF"/>
                <w:sz w:val="18"/>
                <w:szCs w:val="18"/>
              </w:rPr>
              <w:t>KONUŞMA</w:t>
            </w:r>
          </w:p>
        </w:tc>
        <w:tc>
          <w:tcPr>
            <w:tcW w:w="5532" w:type="dxa"/>
            <w:vAlign w:val="center"/>
          </w:tcPr>
          <w:p w14:paraId="2BFFFB9E" w14:textId="77777777" w:rsidR="00EC0AAF" w:rsidRPr="00040F6E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040F6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T.K.1.2. Konuşmalarında içerik oluşturabilme</w:t>
            </w:r>
            <w:r w:rsidRPr="00040F6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ab/>
            </w:r>
          </w:p>
          <w:p w14:paraId="1664B2F2" w14:textId="77777777" w:rsidR="00EC0AAF" w:rsidRPr="00040F6E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040F6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 xml:space="preserve">a) Ön bilgilerinden hareketle dinlediği sesin içinde geçtiği sözcükler hakkında konuşur. </w:t>
            </w:r>
          </w:p>
          <w:p w14:paraId="30319986" w14:textId="77777777" w:rsidR="00EC0AAF" w:rsidRPr="00040F6E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040F6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 xml:space="preserve">b) Dinlediği/izlediği metni anlatır. </w:t>
            </w:r>
          </w:p>
          <w:p w14:paraId="79DB7893" w14:textId="77777777" w:rsidR="00EC0AAF" w:rsidRPr="00040F6E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040F6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g)  Dinlediklerini, izlediklerini veya okuduklarını kendi cümleleriyle ifade eder.</w:t>
            </w:r>
          </w:p>
          <w:p w14:paraId="73ADA9DE" w14:textId="77777777" w:rsidR="00EC0AAF" w:rsidRPr="00040F6E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040F6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T.K.1.3. Konuşma kurallarını uygulayabilme</w:t>
            </w:r>
            <w:r w:rsidRPr="00040F6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ab/>
            </w:r>
          </w:p>
          <w:p w14:paraId="685A9D43" w14:textId="77777777" w:rsidR="00EC0AAF" w:rsidRPr="00040F6E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040F6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a) Öğrendiği ses, hece, sözcük, cümleleri işitilebilir bir ses düzeyinde söyler.</w:t>
            </w:r>
          </w:p>
          <w:p w14:paraId="774FF7AA" w14:textId="77777777" w:rsidR="00EC0AAF" w:rsidRPr="00040F6E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040F6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c)  Dinlediğini/izlediğini telaffuza dikkat ederek anlatır.</w:t>
            </w:r>
          </w:p>
        </w:tc>
        <w:tc>
          <w:tcPr>
            <w:tcW w:w="2126" w:type="dxa"/>
            <w:vMerge/>
            <w:vAlign w:val="center"/>
          </w:tcPr>
          <w:p w14:paraId="51DD3D47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853" w:type="dxa"/>
            <w:vMerge/>
            <w:vAlign w:val="center"/>
          </w:tcPr>
          <w:p w14:paraId="2F84A4D6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273" w:type="dxa"/>
            <w:vMerge/>
            <w:vAlign w:val="center"/>
          </w:tcPr>
          <w:p w14:paraId="0EB469A1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539" w:type="dxa"/>
            <w:vMerge/>
            <w:vAlign w:val="center"/>
          </w:tcPr>
          <w:p w14:paraId="3A450EB2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</w:tr>
      <w:tr w:rsidR="00EC0AAF" w:rsidRPr="002A2592" w14:paraId="73E7A43B" w14:textId="77777777" w:rsidTr="00BE4199">
        <w:tc>
          <w:tcPr>
            <w:tcW w:w="416" w:type="dxa"/>
            <w:vMerge/>
            <w:vAlign w:val="center"/>
          </w:tcPr>
          <w:p w14:paraId="00D7561B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24" w:type="dxa"/>
            <w:vMerge/>
            <w:vAlign w:val="center"/>
          </w:tcPr>
          <w:p w14:paraId="600EEB3A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27" w:type="dxa"/>
            <w:vMerge/>
            <w:vAlign w:val="center"/>
          </w:tcPr>
          <w:p w14:paraId="3762EA5C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993" w:type="dxa"/>
            <w:vMerge/>
            <w:vAlign w:val="center"/>
          </w:tcPr>
          <w:p w14:paraId="68C5AC01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1134" w:type="dxa"/>
            <w:textDirection w:val="btLr"/>
            <w:vAlign w:val="center"/>
          </w:tcPr>
          <w:p w14:paraId="02648160" w14:textId="77777777" w:rsidR="00EC0AAF" w:rsidRPr="00040F6E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8"/>
                <w:szCs w:val="18"/>
                <w:lang w:eastAsia="tr-TR"/>
              </w:rPr>
            </w:pPr>
            <w:r w:rsidRPr="00040F6E">
              <w:rPr>
                <w:rFonts w:ascii="Times New Roman" w:hAnsi="Times New Roman" w:cs="Times New Roman"/>
                <w:b/>
                <w:color w:val="404040" w:themeColor="text1" w:themeTint="BF"/>
                <w:sz w:val="18"/>
                <w:szCs w:val="18"/>
              </w:rPr>
              <w:t>YAZMA</w:t>
            </w:r>
          </w:p>
        </w:tc>
        <w:tc>
          <w:tcPr>
            <w:tcW w:w="5532" w:type="dxa"/>
            <w:vAlign w:val="center"/>
          </w:tcPr>
          <w:p w14:paraId="64C3FFA3" w14:textId="77777777" w:rsidR="00EC0AAF" w:rsidRPr="00040F6E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040F6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T.Y.1.1. Yazılı anlatım becerilerini yönetebilme</w:t>
            </w:r>
            <w:r w:rsidRPr="00040F6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ab/>
            </w:r>
          </w:p>
          <w:p w14:paraId="4E330029" w14:textId="77777777" w:rsidR="00EC0AAF" w:rsidRPr="00040F6E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040F6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a) Yazma materyalini kurala uygun kullanır.</w:t>
            </w:r>
          </w:p>
          <w:p w14:paraId="1599FD9D" w14:textId="77777777" w:rsidR="00EC0AAF" w:rsidRPr="00040F6E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040F6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c) Hece, sözcük ve cümleler yazar.</w:t>
            </w:r>
          </w:p>
          <w:p w14:paraId="720D3FFE" w14:textId="77777777" w:rsidR="00A75DBF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040F6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T.Y.1.2. Yazılarında içerik oluşturabilme</w:t>
            </w:r>
            <w:r w:rsidRPr="00040F6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ab/>
            </w:r>
          </w:p>
          <w:p w14:paraId="4FA325E8" w14:textId="63C75B7A" w:rsidR="00EC0AAF" w:rsidRPr="00040F6E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040F6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a)  Görsellerle ilgili sözcük ve cümleler yazar.</w:t>
            </w:r>
          </w:p>
          <w:p w14:paraId="40F22620" w14:textId="77777777" w:rsidR="00EC0AAF" w:rsidRPr="00040F6E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040F6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T.Y.1.3. Yazma kurallarını uygulayabilme</w:t>
            </w:r>
            <w:r w:rsidRPr="00040F6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ab/>
            </w:r>
          </w:p>
          <w:p w14:paraId="24AD623C" w14:textId="77777777" w:rsidR="00EC0AAF" w:rsidRPr="00040F6E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040F6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b)  Harfleri temel formuna ve yazım yönlerine göre yazar.</w:t>
            </w:r>
          </w:p>
          <w:p w14:paraId="2A9E4BA6" w14:textId="77777777" w:rsidR="00EC0AAF" w:rsidRPr="00040F6E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040F6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c)  Rakamları temel formuna ve yazım yönlerine göre yazar.</w:t>
            </w:r>
          </w:p>
          <w:p w14:paraId="15C8ED75" w14:textId="7B9AC528" w:rsidR="00EC0AAF" w:rsidRPr="00040F6E" w:rsidRDefault="00396CAE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proofErr w:type="gramStart"/>
            <w:r w:rsidRPr="00040F6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ç</w:t>
            </w:r>
            <w:proofErr w:type="gramEnd"/>
            <w:r w:rsidRPr="00040F6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) Harf</w:t>
            </w:r>
            <w:r w:rsidR="00EC0AAF" w:rsidRPr="00040F6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, sözcük ve cümleler arasında uygun boşluk bırakır.</w:t>
            </w:r>
          </w:p>
          <w:p w14:paraId="584A6649" w14:textId="77777777" w:rsidR="00EC0AAF" w:rsidRPr="00040F6E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040F6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d)  Harflerin büyük yazılışını yerinde kullanır.</w:t>
            </w:r>
          </w:p>
          <w:p w14:paraId="3942F4FB" w14:textId="0F511EAF" w:rsidR="00EC0AAF" w:rsidRPr="00040F6E" w:rsidRDefault="00396CAE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proofErr w:type="gramStart"/>
            <w:r w:rsidRPr="00040F6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ı</w:t>
            </w:r>
            <w:proofErr w:type="gramEnd"/>
            <w:r w:rsidRPr="00040F6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) Büyük</w:t>
            </w:r>
            <w:r w:rsidR="00EC0AAF" w:rsidRPr="00040F6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 xml:space="preserve"> harfleri kuralına uygun yazar.</w:t>
            </w:r>
          </w:p>
          <w:p w14:paraId="58BD21B1" w14:textId="77777777" w:rsidR="00EC0AAF" w:rsidRPr="00040F6E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040F6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k)  Yazılarında noktalama işaretlerini (nokta, kesme işareti, soru işareti, virgül, ünlem) kuralına uygun kullanır.</w:t>
            </w:r>
          </w:p>
        </w:tc>
        <w:tc>
          <w:tcPr>
            <w:tcW w:w="2126" w:type="dxa"/>
            <w:vMerge/>
            <w:vAlign w:val="center"/>
          </w:tcPr>
          <w:p w14:paraId="6AC25B57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853" w:type="dxa"/>
            <w:vMerge/>
            <w:vAlign w:val="center"/>
          </w:tcPr>
          <w:p w14:paraId="3D3702DB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273" w:type="dxa"/>
            <w:vMerge/>
            <w:vAlign w:val="center"/>
          </w:tcPr>
          <w:p w14:paraId="027554C5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539" w:type="dxa"/>
            <w:vMerge/>
            <w:vAlign w:val="center"/>
          </w:tcPr>
          <w:p w14:paraId="6A41A86F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</w:tr>
    </w:tbl>
    <w:p w14:paraId="18947095" w14:textId="77777777" w:rsidR="00EC0AAF" w:rsidRDefault="00EC0AAF" w:rsidP="00EC0AAF">
      <w:pPr>
        <w:rPr>
          <w:rFonts w:ascii="Times New Roman" w:hAnsi="Times New Roman" w:cs="Times New Roman"/>
          <w:sz w:val="18"/>
          <w:szCs w:val="18"/>
        </w:rPr>
      </w:pPr>
    </w:p>
    <w:p w14:paraId="11AFD56E" w14:textId="77777777" w:rsidR="00EC0AAF" w:rsidRDefault="00EC0AAF" w:rsidP="00EC0AAF">
      <w:pPr>
        <w:rPr>
          <w:rFonts w:ascii="Times New Roman" w:hAnsi="Times New Roman" w:cs="Times New Roman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Y="874"/>
        <w:tblW w:w="15717" w:type="dxa"/>
        <w:tblLayout w:type="fixed"/>
        <w:tblLook w:val="04A0" w:firstRow="1" w:lastRow="0" w:firstColumn="1" w:lastColumn="0" w:noHBand="0" w:noVBand="1"/>
      </w:tblPr>
      <w:tblGrid>
        <w:gridCol w:w="416"/>
        <w:gridCol w:w="424"/>
        <w:gridCol w:w="427"/>
        <w:gridCol w:w="993"/>
        <w:gridCol w:w="1134"/>
        <w:gridCol w:w="5248"/>
        <w:gridCol w:w="2126"/>
        <w:gridCol w:w="2137"/>
        <w:gridCol w:w="1273"/>
        <w:gridCol w:w="1539"/>
      </w:tblGrid>
      <w:tr w:rsidR="00EC0AAF" w:rsidRPr="002A2592" w14:paraId="733241AB" w14:textId="77777777" w:rsidTr="002E48AA">
        <w:trPr>
          <w:trHeight w:val="273"/>
        </w:trPr>
        <w:tc>
          <w:tcPr>
            <w:tcW w:w="1267" w:type="dxa"/>
            <w:gridSpan w:val="3"/>
            <w:shd w:val="clear" w:color="auto" w:fill="FFFFFF" w:themeFill="background1"/>
            <w:vAlign w:val="center"/>
            <w:hideMark/>
          </w:tcPr>
          <w:p w14:paraId="219B9383" w14:textId="77777777" w:rsidR="00EC0AAF" w:rsidRPr="006409A5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6409A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br w:type="page"/>
            </w:r>
            <w:r w:rsidRPr="006409A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SÜRE</w:t>
            </w:r>
          </w:p>
        </w:tc>
        <w:tc>
          <w:tcPr>
            <w:tcW w:w="993" w:type="dxa"/>
            <w:vMerge w:val="restart"/>
            <w:shd w:val="clear" w:color="auto" w:fill="FFFFFF" w:themeFill="background1"/>
            <w:vAlign w:val="center"/>
            <w:hideMark/>
          </w:tcPr>
          <w:p w14:paraId="6876C50E" w14:textId="77777777" w:rsidR="00EC0AAF" w:rsidRPr="006409A5" w:rsidRDefault="00EC0AAF" w:rsidP="00BE4199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6409A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ÜNİTE TEMA</w:t>
            </w:r>
          </w:p>
        </w:tc>
        <w:tc>
          <w:tcPr>
            <w:tcW w:w="1134" w:type="dxa"/>
            <w:vMerge w:val="restart"/>
            <w:shd w:val="clear" w:color="auto" w:fill="FFFFFF" w:themeFill="background1"/>
            <w:vAlign w:val="center"/>
          </w:tcPr>
          <w:p w14:paraId="2F729A54" w14:textId="77777777" w:rsidR="00EC0AAF" w:rsidRPr="006409A5" w:rsidRDefault="00EC0AAF" w:rsidP="006409A5">
            <w:pPr>
              <w:ind w:right="-117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6409A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İÇERİK ÇERÇEVESİ</w:t>
            </w:r>
          </w:p>
        </w:tc>
        <w:tc>
          <w:tcPr>
            <w:tcW w:w="5248" w:type="dxa"/>
            <w:vMerge w:val="restart"/>
            <w:shd w:val="clear" w:color="auto" w:fill="FFFFFF" w:themeFill="background1"/>
            <w:vAlign w:val="center"/>
            <w:hideMark/>
          </w:tcPr>
          <w:p w14:paraId="5A97661A" w14:textId="77777777" w:rsidR="00EC0AAF" w:rsidRPr="006409A5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6409A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ÖĞRENME ÇIKTILARI VE</w:t>
            </w:r>
          </w:p>
          <w:p w14:paraId="7D34C843" w14:textId="77777777" w:rsidR="00EC0AAF" w:rsidRPr="006409A5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6409A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SÜREÇ BİLEŞENLERİ</w:t>
            </w:r>
          </w:p>
        </w:tc>
        <w:tc>
          <w:tcPr>
            <w:tcW w:w="2126" w:type="dxa"/>
            <w:vMerge w:val="restart"/>
            <w:shd w:val="clear" w:color="auto" w:fill="FFFFFF" w:themeFill="background1"/>
            <w:vAlign w:val="center"/>
            <w:hideMark/>
          </w:tcPr>
          <w:p w14:paraId="6CF3A3DB" w14:textId="77777777" w:rsidR="00EC0AAF" w:rsidRPr="006409A5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6409A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PROGRAMLAR ARASI BİLEŞENLER</w:t>
            </w:r>
          </w:p>
        </w:tc>
        <w:tc>
          <w:tcPr>
            <w:tcW w:w="2137" w:type="dxa"/>
            <w:vMerge w:val="restart"/>
            <w:shd w:val="clear" w:color="auto" w:fill="FFFFFF" w:themeFill="background1"/>
            <w:vAlign w:val="center"/>
          </w:tcPr>
          <w:p w14:paraId="373B9A81" w14:textId="77777777" w:rsidR="006409A5" w:rsidRPr="006409A5" w:rsidRDefault="006409A5" w:rsidP="006409A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6409A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DİSİPLİNLER ARASI</w:t>
            </w:r>
          </w:p>
          <w:p w14:paraId="04A31338" w14:textId="77777777" w:rsidR="006409A5" w:rsidRPr="006409A5" w:rsidRDefault="006409A5" w:rsidP="006409A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6409A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 xml:space="preserve">İLİŞKİLER </w:t>
            </w:r>
          </w:p>
          <w:p w14:paraId="7F250256" w14:textId="77777777" w:rsidR="006409A5" w:rsidRPr="006409A5" w:rsidRDefault="006409A5" w:rsidP="006409A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6409A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BECERİLER ARASI</w:t>
            </w:r>
          </w:p>
          <w:p w14:paraId="59E1E997" w14:textId="49D7A9E2" w:rsidR="00EC0AAF" w:rsidRPr="006409A5" w:rsidRDefault="006409A5" w:rsidP="006409A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6409A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İLİŞKİLER</w:t>
            </w:r>
          </w:p>
        </w:tc>
        <w:tc>
          <w:tcPr>
            <w:tcW w:w="1273" w:type="dxa"/>
            <w:vMerge w:val="restart"/>
            <w:shd w:val="clear" w:color="auto" w:fill="FFFFFF" w:themeFill="background1"/>
            <w:vAlign w:val="center"/>
            <w:hideMark/>
          </w:tcPr>
          <w:p w14:paraId="4ACB2863" w14:textId="77777777" w:rsidR="00EC0AAF" w:rsidRPr="006409A5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6409A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BELİRLİ GÜN VE HAFTALAR</w:t>
            </w:r>
          </w:p>
        </w:tc>
        <w:tc>
          <w:tcPr>
            <w:tcW w:w="1539" w:type="dxa"/>
            <w:vMerge w:val="restart"/>
            <w:shd w:val="clear" w:color="auto" w:fill="FFFFFF" w:themeFill="background1"/>
            <w:vAlign w:val="center"/>
            <w:hideMark/>
          </w:tcPr>
          <w:p w14:paraId="6ED93255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  <w:t xml:space="preserve">ÖĞRENME KANITLARI </w:t>
            </w:r>
          </w:p>
          <w:p w14:paraId="1D6CD4F3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  <w:t>ÖLÇME VE DEĞERLENDİRME</w:t>
            </w:r>
          </w:p>
        </w:tc>
      </w:tr>
      <w:tr w:rsidR="00EC0AAF" w:rsidRPr="002A2592" w14:paraId="114B324C" w14:textId="77777777" w:rsidTr="002E48AA">
        <w:trPr>
          <w:trHeight w:val="789"/>
        </w:trPr>
        <w:tc>
          <w:tcPr>
            <w:tcW w:w="416" w:type="dxa"/>
            <w:shd w:val="clear" w:color="auto" w:fill="FFFFFF" w:themeFill="background1"/>
            <w:textDirection w:val="btLr"/>
          </w:tcPr>
          <w:p w14:paraId="6A0E43B1" w14:textId="77777777" w:rsidR="00EC0AAF" w:rsidRPr="006409A5" w:rsidRDefault="00EC0AAF" w:rsidP="00BE4199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6409A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HAFTA</w:t>
            </w:r>
          </w:p>
        </w:tc>
        <w:tc>
          <w:tcPr>
            <w:tcW w:w="424" w:type="dxa"/>
            <w:shd w:val="clear" w:color="auto" w:fill="FFFFFF" w:themeFill="background1"/>
            <w:textDirection w:val="btLr"/>
          </w:tcPr>
          <w:p w14:paraId="4047BFD5" w14:textId="77777777" w:rsidR="00EC0AAF" w:rsidRPr="006409A5" w:rsidRDefault="00EC0AAF" w:rsidP="00BE4199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6409A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TARİH</w:t>
            </w:r>
          </w:p>
        </w:tc>
        <w:tc>
          <w:tcPr>
            <w:tcW w:w="427" w:type="dxa"/>
            <w:shd w:val="clear" w:color="auto" w:fill="FFFFFF" w:themeFill="background1"/>
            <w:textDirection w:val="btLr"/>
          </w:tcPr>
          <w:p w14:paraId="1B9722C0" w14:textId="77777777" w:rsidR="00EC0AAF" w:rsidRPr="006409A5" w:rsidRDefault="00EC0AAF" w:rsidP="00BE4199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6409A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SAAT</w:t>
            </w:r>
          </w:p>
        </w:tc>
        <w:tc>
          <w:tcPr>
            <w:tcW w:w="993" w:type="dxa"/>
            <w:vMerge/>
            <w:shd w:val="clear" w:color="auto" w:fill="F2F2F2" w:themeFill="background1" w:themeFillShade="F2"/>
            <w:vAlign w:val="center"/>
          </w:tcPr>
          <w:p w14:paraId="101CE776" w14:textId="77777777" w:rsidR="00EC0AAF" w:rsidRPr="002A2592" w:rsidRDefault="00EC0AAF" w:rsidP="00BE4199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1134" w:type="dxa"/>
            <w:vMerge/>
            <w:shd w:val="clear" w:color="auto" w:fill="F2F2F2" w:themeFill="background1" w:themeFillShade="F2"/>
            <w:vAlign w:val="center"/>
          </w:tcPr>
          <w:p w14:paraId="3FE846D3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5248" w:type="dxa"/>
            <w:vMerge/>
            <w:shd w:val="clear" w:color="auto" w:fill="F2F2F2" w:themeFill="background1" w:themeFillShade="F2"/>
            <w:vAlign w:val="center"/>
          </w:tcPr>
          <w:p w14:paraId="4CF1E5E4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2126" w:type="dxa"/>
            <w:vMerge/>
            <w:shd w:val="clear" w:color="auto" w:fill="F2F2F2" w:themeFill="background1" w:themeFillShade="F2"/>
            <w:vAlign w:val="center"/>
          </w:tcPr>
          <w:p w14:paraId="770D427A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2137" w:type="dxa"/>
            <w:vMerge/>
            <w:shd w:val="clear" w:color="auto" w:fill="F2F2F2" w:themeFill="background1" w:themeFillShade="F2"/>
            <w:vAlign w:val="center"/>
          </w:tcPr>
          <w:p w14:paraId="52BC3CAD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1273" w:type="dxa"/>
            <w:vMerge/>
            <w:shd w:val="clear" w:color="auto" w:fill="F2F2F2" w:themeFill="background1" w:themeFillShade="F2"/>
            <w:vAlign w:val="center"/>
          </w:tcPr>
          <w:p w14:paraId="1A70AA84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1539" w:type="dxa"/>
            <w:vMerge/>
            <w:shd w:val="clear" w:color="auto" w:fill="F2F2F2" w:themeFill="background1" w:themeFillShade="F2"/>
            <w:vAlign w:val="center"/>
          </w:tcPr>
          <w:p w14:paraId="6F4A527B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</w:tr>
      <w:tr w:rsidR="00EC0AAF" w:rsidRPr="002A2592" w14:paraId="64447C59" w14:textId="77777777" w:rsidTr="002E48AA">
        <w:trPr>
          <w:trHeight w:val="1463"/>
        </w:trPr>
        <w:tc>
          <w:tcPr>
            <w:tcW w:w="416" w:type="dxa"/>
            <w:vMerge w:val="restart"/>
            <w:textDirection w:val="btLr"/>
            <w:vAlign w:val="center"/>
          </w:tcPr>
          <w:p w14:paraId="0CD53999" w14:textId="77777777" w:rsidR="00EC0AAF" w:rsidRPr="00C469B7" w:rsidRDefault="00EC0AAF" w:rsidP="00BE4199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lang w:eastAsia="tr-TR"/>
              </w:rPr>
            </w:pPr>
            <w:r w:rsidRPr="00C469B7">
              <w:rPr>
                <w:rFonts w:ascii="Times New Roman" w:hAnsi="Times New Roman" w:cs="Times New Roman"/>
                <w:b/>
              </w:rPr>
              <w:t>20.HAFTA</w:t>
            </w:r>
          </w:p>
        </w:tc>
        <w:tc>
          <w:tcPr>
            <w:tcW w:w="424" w:type="dxa"/>
            <w:vMerge w:val="restart"/>
            <w:textDirection w:val="btLr"/>
            <w:vAlign w:val="center"/>
          </w:tcPr>
          <w:p w14:paraId="6B0F4798" w14:textId="1AAB945D" w:rsidR="00EC0AAF" w:rsidRPr="00C469B7" w:rsidRDefault="00EC0AAF" w:rsidP="00BE4199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lang w:eastAsia="tr-TR"/>
              </w:rPr>
            </w:pPr>
            <w:r w:rsidRPr="00C469B7">
              <w:rPr>
                <w:rFonts w:ascii="Times New Roman" w:eastAsia="Times New Roman" w:hAnsi="Times New Roman" w:cs="Times New Roman"/>
                <w:b/>
                <w:bCs/>
                <w:color w:val="3F3F3F"/>
              </w:rPr>
              <w:t>1</w:t>
            </w:r>
            <w:r w:rsidR="00C469B7" w:rsidRPr="00C469B7">
              <w:rPr>
                <w:rFonts w:ascii="Times New Roman" w:eastAsia="Times New Roman" w:hAnsi="Times New Roman" w:cs="Times New Roman"/>
                <w:b/>
                <w:bCs/>
                <w:color w:val="3F3F3F"/>
              </w:rPr>
              <w:t xml:space="preserve">5 </w:t>
            </w:r>
            <w:proofErr w:type="gramStart"/>
            <w:r w:rsidRPr="00C469B7">
              <w:rPr>
                <w:rFonts w:ascii="Times New Roman" w:eastAsia="Times New Roman" w:hAnsi="Times New Roman" w:cs="Times New Roman"/>
                <w:b/>
                <w:bCs/>
                <w:color w:val="3F3F3F"/>
              </w:rPr>
              <w:t>Şubat -</w:t>
            </w:r>
            <w:proofErr w:type="gramEnd"/>
            <w:r w:rsidRPr="00C469B7">
              <w:rPr>
                <w:rFonts w:ascii="Times New Roman" w:eastAsia="Times New Roman" w:hAnsi="Times New Roman" w:cs="Times New Roman"/>
                <w:b/>
                <w:bCs/>
                <w:color w:val="3F3F3F"/>
              </w:rPr>
              <w:t xml:space="preserve"> 1</w:t>
            </w:r>
            <w:r w:rsidR="00C469B7" w:rsidRPr="00C469B7">
              <w:rPr>
                <w:rFonts w:ascii="Times New Roman" w:eastAsia="Times New Roman" w:hAnsi="Times New Roman" w:cs="Times New Roman"/>
                <w:b/>
                <w:bCs/>
                <w:color w:val="3F3F3F"/>
              </w:rPr>
              <w:t>9</w:t>
            </w:r>
            <w:r w:rsidRPr="00C469B7">
              <w:rPr>
                <w:rFonts w:ascii="Times New Roman" w:eastAsia="Times New Roman" w:hAnsi="Times New Roman" w:cs="Times New Roman"/>
                <w:b/>
                <w:bCs/>
                <w:color w:val="3F3F3F"/>
              </w:rPr>
              <w:t xml:space="preserve"> Şubat</w:t>
            </w:r>
          </w:p>
        </w:tc>
        <w:tc>
          <w:tcPr>
            <w:tcW w:w="427" w:type="dxa"/>
            <w:vMerge w:val="restart"/>
            <w:textDirection w:val="btLr"/>
            <w:vAlign w:val="center"/>
          </w:tcPr>
          <w:p w14:paraId="443A8815" w14:textId="77777777" w:rsidR="00EC0AAF" w:rsidRPr="00C469B7" w:rsidRDefault="00EC0AAF" w:rsidP="00BE4199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lang w:eastAsia="tr-TR"/>
              </w:rPr>
            </w:pPr>
            <w:r w:rsidRPr="00C469B7">
              <w:rPr>
                <w:rFonts w:ascii="Times New Roman" w:eastAsia="Times New Roman" w:hAnsi="Times New Roman" w:cs="Times New Roman"/>
                <w:b/>
                <w:bCs/>
                <w:color w:val="3F3F3F"/>
                <w:lang w:eastAsia="tr-TR"/>
              </w:rPr>
              <w:t>10</w:t>
            </w:r>
          </w:p>
        </w:tc>
        <w:tc>
          <w:tcPr>
            <w:tcW w:w="993" w:type="dxa"/>
            <w:vMerge w:val="restart"/>
            <w:textDirection w:val="btLr"/>
            <w:vAlign w:val="center"/>
          </w:tcPr>
          <w:p w14:paraId="14835CD5" w14:textId="77777777" w:rsidR="00EC0AAF" w:rsidRPr="000B763D" w:rsidRDefault="00EC0AAF" w:rsidP="00BE4199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</w:pPr>
            <w:r w:rsidRPr="000B763D"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  <w:t>5. TEMA: YETENEKLERİMİZİ KEŞFEDİYORUZ</w:t>
            </w:r>
          </w:p>
          <w:p w14:paraId="0E8D0AA2" w14:textId="77777777" w:rsidR="00EC0AAF" w:rsidRPr="000B763D" w:rsidRDefault="00EC0AAF" w:rsidP="00BE4199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</w:pPr>
            <w:r w:rsidRPr="000B763D"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  <w:t>Çocuk Kalbim</w:t>
            </w:r>
          </w:p>
          <w:p w14:paraId="53DDA59E" w14:textId="77777777" w:rsidR="00EC0AAF" w:rsidRPr="000B763D" w:rsidRDefault="00EC0AAF" w:rsidP="00BE4199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</w:pPr>
            <w:r w:rsidRPr="000B763D"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  <w:t>(Dinleme Metni)</w:t>
            </w:r>
          </w:p>
        </w:tc>
        <w:tc>
          <w:tcPr>
            <w:tcW w:w="1134" w:type="dxa"/>
            <w:textDirection w:val="btLr"/>
            <w:vAlign w:val="center"/>
          </w:tcPr>
          <w:p w14:paraId="79278426" w14:textId="77777777" w:rsidR="00EC0AAF" w:rsidRPr="000B763D" w:rsidRDefault="00EC0AAF" w:rsidP="00BE4199">
            <w:pPr>
              <w:jc w:val="center"/>
              <w:rPr>
                <w:rFonts w:ascii="Times New Roman" w:hAnsi="Times New Roman" w:cs="Times New Roman"/>
                <w:b/>
                <w:color w:val="404040" w:themeColor="text1" w:themeTint="BF"/>
                <w:sz w:val="18"/>
                <w:szCs w:val="18"/>
              </w:rPr>
            </w:pPr>
            <w:r w:rsidRPr="000B763D"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8"/>
                <w:szCs w:val="18"/>
                <w:lang w:eastAsia="tr-TR"/>
              </w:rPr>
              <w:t>DİNLEME</w:t>
            </w:r>
          </w:p>
          <w:p w14:paraId="7C059944" w14:textId="77777777" w:rsidR="00EC0AAF" w:rsidRPr="000B763D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8"/>
                <w:szCs w:val="18"/>
                <w:lang w:eastAsia="tr-TR"/>
              </w:rPr>
            </w:pPr>
            <w:r w:rsidRPr="000B763D"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8"/>
                <w:szCs w:val="18"/>
                <w:lang w:eastAsia="tr-TR"/>
              </w:rPr>
              <w:t>İZLEME</w:t>
            </w:r>
          </w:p>
        </w:tc>
        <w:tc>
          <w:tcPr>
            <w:tcW w:w="5248" w:type="dxa"/>
            <w:vAlign w:val="center"/>
          </w:tcPr>
          <w:p w14:paraId="7DD5C275" w14:textId="77777777" w:rsidR="00EC0AAF" w:rsidRPr="000B763D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0B763D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T.D.1.1. Dinleme/izlemeyi yönetebilme</w:t>
            </w:r>
            <w:r w:rsidRPr="000B763D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ab/>
            </w:r>
          </w:p>
          <w:p w14:paraId="0C91ECFB" w14:textId="77777777" w:rsidR="00EC0AAF" w:rsidRPr="000B763D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0B763D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c) Dinleme kurallarına uygun olarak dinler.</w:t>
            </w:r>
          </w:p>
          <w:p w14:paraId="553D1101" w14:textId="77777777" w:rsidR="00EC0AAF" w:rsidRPr="000B763D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0B763D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T.D.1.3. Dinlediklerini/izlediklerini çözümleyebilme</w:t>
            </w:r>
            <w:r w:rsidRPr="000B763D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ab/>
            </w:r>
          </w:p>
          <w:p w14:paraId="22C23991" w14:textId="77777777" w:rsidR="00EC0AAF" w:rsidRPr="000B763D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0B763D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c) Dinlediği/izlediği metnin konusunu bulur.</w:t>
            </w:r>
          </w:p>
        </w:tc>
        <w:tc>
          <w:tcPr>
            <w:tcW w:w="2126" w:type="dxa"/>
            <w:vMerge w:val="restart"/>
            <w:vAlign w:val="center"/>
          </w:tcPr>
          <w:p w14:paraId="1027403A" w14:textId="77777777" w:rsidR="00EC0AAF" w:rsidRPr="002A2592" w:rsidRDefault="00EC0AAF" w:rsidP="00BE4199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A2592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Sosyal-Duygusal Öğrenme Becerileri </w:t>
            </w:r>
          </w:p>
          <w:p w14:paraId="4CD7AEA9" w14:textId="77777777" w:rsidR="00EC0AAF" w:rsidRPr="002A2592" w:rsidRDefault="00EC0AAF" w:rsidP="00BE419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2A2592">
              <w:rPr>
                <w:rFonts w:ascii="Times New Roman" w:hAnsi="Times New Roman" w:cs="Times New Roman"/>
                <w:sz w:val="14"/>
                <w:szCs w:val="14"/>
              </w:rPr>
              <w:t xml:space="preserve">SDB1.1. Kendini Tanıma (Öz Farkındalık Becerisi), </w:t>
            </w:r>
          </w:p>
          <w:p w14:paraId="09546F13" w14:textId="77777777" w:rsidR="00EC0AAF" w:rsidRPr="002A2592" w:rsidRDefault="00EC0AAF" w:rsidP="00BE419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2A2592">
              <w:rPr>
                <w:rFonts w:ascii="Times New Roman" w:hAnsi="Times New Roman" w:cs="Times New Roman"/>
                <w:sz w:val="14"/>
                <w:szCs w:val="14"/>
              </w:rPr>
              <w:t>SDB2.1. İletişim, SDB3.1. Uyum</w:t>
            </w:r>
          </w:p>
          <w:p w14:paraId="0735F20A" w14:textId="77777777" w:rsidR="00EC0AAF" w:rsidRPr="002A2592" w:rsidRDefault="00EC0AAF" w:rsidP="00BE419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3B931DB5" w14:textId="77777777" w:rsidR="00EC0AAF" w:rsidRPr="002A2592" w:rsidRDefault="00EC0AAF" w:rsidP="00BE4199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A2592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Değerler </w:t>
            </w:r>
          </w:p>
          <w:p w14:paraId="15E78BD0" w14:textId="77777777" w:rsidR="00EC0AAF" w:rsidRPr="002A2592" w:rsidRDefault="00EC0AAF" w:rsidP="00BE419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2A2592">
              <w:rPr>
                <w:rFonts w:ascii="Times New Roman" w:hAnsi="Times New Roman" w:cs="Times New Roman"/>
                <w:sz w:val="14"/>
                <w:szCs w:val="14"/>
              </w:rPr>
              <w:t>D7. Estetik, D14. Saygı</w:t>
            </w:r>
          </w:p>
          <w:p w14:paraId="6EEB62FB" w14:textId="77777777" w:rsidR="00EC0AAF" w:rsidRPr="002A2592" w:rsidRDefault="00EC0AAF" w:rsidP="00BE419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57412EC5" w14:textId="77777777" w:rsidR="00EC0AAF" w:rsidRPr="002A2592" w:rsidRDefault="00EC0AAF" w:rsidP="00BE4199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A2592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Okuryazarlık Becerileri </w:t>
            </w:r>
          </w:p>
          <w:p w14:paraId="7AAC1182" w14:textId="77777777" w:rsidR="00EC0AAF" w:rsidRPr="002A2592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hAnsi="Times New Roman" w:cs="Times New Roman"/>
                <w:sz w:val="14"/>
                <w:szCs w:val="14"/>
              </w:rPr>
              <w:t>OB1. Bilgi Okuryazarlığı, OB2. Dijital Okuryazarlık, OB4. Görsel Okuryazarlık</w:t>
            </w:r>
          </w:p>
        </w:tc>
        <w:tc>
          <w:tcPr>
            <w:tcW w:w="2137" w:type="dxa"/>
            <w:vMerge w:val="restart"/>
            <w:vAlign w:val="center"/>
          </w:tcPr>
          <w:p w14:paraId="63CA4CB0" w14:textId="77777777" w:rsidR="003A37F6" w:rsidRPr="00E268FA" w:rsidRDefault="003A37F6" w:rsidP="003A37F6">
            <w:pPr>
              <w:jc w:val="center"/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</w:pPr>
            <w:r w:rsidRPr="00E268FA"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  <w:t>DİSİPLİNLER ARASI</w:t>
            </w:r>
          </w:p>
          <w:p w14:paraId="62ECF41F" w14:textId="77777777" w:rsidR="003A37F6" w:rsidRPr="007B5896" w:rsidRDefault="003A37F6" w:rsidP="003A37F6">
            <w:pPr>
              <w:jc w:val="center"/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</w:pPr>
            <w:r w:rsidRPr="00E268FA"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  <w:t>İLİŞKİLER</w:t>
            </w:r>
          </w:p>
          <w:p w14:paraId="375E3097" w14:textId="77777777" w:rsidR="003A37F6" w:rsidRPr="00376850" w:rsidRDefault="003A37F6" w:rsidP="003A37F6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376850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Matematik, Hayat Bilgisi, Görsel Sanatlar, Beden Eğitimi ve Oyun.</w:t>
            </w:r>
          </w:p>
          <w:p w14:paraId="337AD6D7" w14:textId="77777777" w:rsidR="003A37F6" w:rsidRDefault="003A37F6" w:rsidP="003A37F6">
            <w:pPr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</w:pPr>
          </w:p>
          <w:p w14:paraId="0A90C29C" w14:textId="77777777" w:rsidR="003A37F6" w:rsidRDefault="003A37F6" w:rsidP="003A37F6">
            <w:pPr>
              <w:jc w:val="center"/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</w:pPr>
          </w:p>
          <w:p w14:paraId="6E869F9A" w14:textId="77777777" w:rsidR="003A37F6" w:rsidRPr="00E268FA" w:rsidRDefault="003A37F6" w:rsidP="003A37F6">
            <w:pPr>
              <w:jc w:val="center"/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</w:pPr>
            <w:r w:rsidRPr="00E268FA"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  <w:t>BECERİLER ARASI</w:t>
            </w:r>
          </w:p>
          <w:p w14:paraId="3DA5DB58" w14:textId="77777777" w:rsidR="003A37F6" w:rsidRPr="00E268FA" w:rsidRDefault="003A37F6" w:rsidP="003A37F6">
            <w:pPr>
              <w:jc w:val="center"/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</w:pPr>
            <w:r w:rsidRPr="00E268FA"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  <w:t>İLİŞKİLER</w:t>
            </w:r>
          </w:p>
          <w:p w14:paraId="1EDC9750" w14:textId="77777777" w:rsidR="003A37F6" w:rsidRDefault="003A37F6" w:rsidP="003A37F6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----</w:t>
            </w:r>
          </w:p>
          <w:p w14:paraId="0FA59176" w14:textId="77777777" w:rsidR="003A37F6" w:rsidRPr="00C433CF" w:rsidRDefault="003A37F6" w:rsidP="003A37F6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5DCA1496" w14:textId="77777777" w:rsidR="003A37F6" w:rsidRPr="007B5896" w:rsidRDefault="003A37F6" w:rsidP="003A37F6">
            <w:pPr>
              <w:jc w:val="center"/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</w:pPr>
            <w:r w:rsidRPr="00060DD2"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  <w:t>İÇERİK ÇERÇEVESİ</w:t>
            </w:r>
          </w:p>
          <w:p w14:paraId="2C84AB97" w14:textId="77777777" w:rsidR="003A37F6" w:rsidRPr="00AD01B4" w:rsidRDefault="003A37F6" w:rsidP="003A37F6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AD01B4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Bu temadaki etkinlikler ve metinler aracılığı ile dinleme/</w:t>
            </w:r>
            <w: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 xml:space="preserve"> </w:t>
            </w:r>
            <w:r w:rsidRPr="00AD01B4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izleme, konuşma, okuma, yazma</w:t>
            </w:r>
          </w:p>
          <w:p w14:paraId="78B78550" w14:textId="77777777" w:rsidR="003A37F6" w:rsidRPr="00380D99" w:rsidRDefault="003A37F6" w:rsidP="003A37F6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proofErr w:type="gramStart"/>
            <w:r w:rsidRPr="00AD01B4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becerisine</w:t>
            </w:r>
            <w:proofErr w:type="gramEnd"/>
            <w:r w:rsidRPr="00AD01B4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 xml:space="preserve"> ait öğrenme çıktılarının kazandırılması beklenmektedir.</w:t>
            </w:r>
          </w:p>
          <w:p w14:paraId="33823683" w14:textId="77777777" w:rsidR="003A37F6" w:rsidRPr="00C433CF" w:rsidRDefault="003A37F6" w:rsidP="003A37F6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25722186" w14:textId="77777777" w:rsidR="003A37F6" w:rsidRPr="00060DD2" w:rsidRDefault="003A37F6" w:rsidP="003A37F6">
            <w:pPr>
              <w:jc w:val="center"/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</w:pPr>
            <w:r w:rsidRPr="00060DD2"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  <w:t>ANAHTAR KAVRAMLAR</w:t>
            </w:r>
          </w:p>
          <w:p w14:paraId="267CD4AB" w14:textId="77777777" w:rsidR="003A37F6" w:rsidRDefault="003A37F6" w:rsidP="003A37F6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proofErr w:type="gramStart"/>
            <w:r w:rsidRPr="00AD01B4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ana</w:t>
            </w:r>
            <w:proofErr w:type="gramEnd"/>
            <w:r w:rsidRPr="00AD01B4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 xml:space="preserve"> duygu, ana fikir, hikâye, kitap, kitap sevgisi, kahraman, olay, şiir</w:t>
            </w:r>
          </w:p>
          <w:p w14:paraId="1DF7666F" w14:textId="77777777" w:rsidR="003A37F6" w:rsidRDefault="003A37F6" w:rsidP="003A37F6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372180A6" w14:textId="77777777" w:rsidR="003A37F6" w:rsidRPr="00C433CF" w:rsidRDefault="003A37F6" w:rsidP="003A37F6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1B512F5B" w14:textId="77777777" w:rsidR="003A37F6" w:rsidRDefault="003A37F6" w:rsidP="003A37F6">
            <w:pPr>
              <w:jc w:val="center"/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</w:pPr>
            <w:r w:rsidRPr="00060DD2"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  <w:t>KAVRAMSAL BECERİLER</w:t>
            </w:r>
          </w:p>
          <w:p w14:paraId="149281BD" w14:textId="77777777" w:rsidR="003A37F6" w:rsidRPr="00376850" w:rsidRDefault="003A37F6" w:rsidP="003A37F6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376850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KB1. Saymak-Okumak, KB1. Yazmak-Çizmek, KB1. Bulmak-Seçmek, KB2.7. Karşılaştırma,</w:t>
            </w:r>
          </w:p>
          <w:p w14:paraId="5387F4AB" w14:textId="77777777" w:rsidR="003A37F6" w:rsidRPr="00376850" w:rsidRDefault="003A37F6" w:rsidP="003A37F6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376850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KB2.12. Mevcut Bilgiye/Veriye Dayalı Tahmin Etme, KB2.16. Muhakeme (Akıl Yürütme),</w:t>
            </w:r>
          </w:p>
          <w:p w14:paraId="21C22920" w14:textId="77777777" w:rsidR="003A37F6" w:rsidRPr="00376850" w:rsidRDefault="003A37F6" w:rsidP="003A37F6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376850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KB2.20. Sentezleme</w:t>
            </w:r>
          </w:p>
          <w:p w14:paraId="30B084C5" w14:textId="77777777" w:rsidR="003A37F6" w:rsidRPr="00C433CF" w:rsidRDefault="003A37F6" w:rsidP="003A37F6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7EE252BA" w14:textId="77777777" w:rsidR="003A37F6" w:rsidRPr="00060DD2" w:rsidRDefault="003A37F6" w:rsidP="003A37F6">
            <w:pPr>
              <w:jc w:val="center"/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</w:pPr>
            <w:r w:rsidRPr="00060DD2"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  <w:t>EĞİLİMLER</w:t>
            </w:r>
          </w:p>
          <w:p w14:paraId="36288F2E" w14:textId="4B8CAF9E" w:rsidR="00EC0AAF" w:rsidRPr="002A2592" w:rsidRDefault="003A37F6" w:rsidP="003A37F6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376850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E1.1. Merak, E3.2. Odaklanma, E3.7. Sistematik Olma</w:t>
            </w:r>
          </w:p>
        </w:tc>
        <w:tc>
          <w:tcPr>
            <w:tcW w:w="1273" w:type="dxa"/>
            <w:vMerge w:val="restart"/>
            <w:vAlign w:val="center"/>
          </w:tcPr>
          <w:p w14:paraId="4D09A15D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539" w:type="dxa"/>
            <w:vMerge w:val="restart"/>
            <w:vAlign w:val="center"/>
          </w:tcPr>
          <w:p w14:paraId="05805BD5" w14:textId="77777777" w:rsidR="00EC0AAF" w:rsidRPr="002A2592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* Gözlem formu</w:t>
            </w:r>
          </w:p>
          <w:p w14:paraId="284FB533" w14:textId="77777777" w:rsidR="00EC0AAF" w:rsidRPr="002A2592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 xml:space="preserve">*Performans görevi </w:t>
            </w:r>
          </w:p>
          <w:p w14:paraId="14E72F8F" w14:textId="77777777" w:rsidR="00EC0AAF" w:rsidRPr="002A2592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* Dereceli puanlama anahtarı</w:t>
            </w:r>
          </w:p>
          <w:p w14:paraId="0418461D" w14:textId="77777777" w:rsidR="00EC0AAF" w:rsidRPr="002A2592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* Kontrol listesi</w:t>
            </w:r>
          </w:p>
          <w:p w14:paraId="32466CC0" w14:textId="77777777" w:rsidR="00EC0AAF" w:rsidRPr="002A2592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* Öz değerlendirme formu</w:t>
            </w:r>
          </w:p>
          <w:p w14:paraId="52C6CDA7" w14:textId="77777777" w:rsidR="00EC0AAF" w:rsidRPr="002A2592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* Çalışma kâğıdı</w:t>
            </w:r>
          </w:p>
          <w:p w14:paraId="2FCC5995" w14:textId="77777777" w:rsidR="00EC0AAF" w:rsidRPr="002A2592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* Öğrenci öğrenme dosyası</w:t>
            </w:r>
          </w:p>
          <w:p w14:paraId="4D9581C5" w14:textId="77777777" w:rsidR="00EC0AAF" w:rsidRPr="002A2592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7BA037D5" w14:textId="77777777" w:rsidR="00EC0AAF" w:rsidRPr="002A2592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4C8ADB57" w14:textId="77777777" w:rsidR="00EC0AAF" w:rsidRPr="002A2592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060D8747" w14:textId="77777777" w:rsidR="00EC0AAF" w:rsidRPr="002A2592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500B6D22" w14:textId="77777777" w:rsidR="00EC0AAF" w:rsidRPr="002A2592" w:rsidRDefault="00EC0AAF" w:rsidP="00BE4199">
            <w:pP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  <w:t>FARKLILAŞTIRMA</w:t>
            </w:r>
          </w:p>
          <w:p w14:paraId="61668FFC" w14:textId="77777777" w:rsidR="00EC0AAF" w:rsidRPr="002A2592" w:rsidRDefault="00EC0AAF" w:rsidP="00BE4199">
            <w:pPr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tr-TR"/>
              </w:rPr>
              <w:t>Farklılaştırma kapsamındaki tüm uygulamalar; öğrencilerin ilgi, ihtiyaç ve</w:t>
            </w:r>
          </w:p>
          <w:p w14:paraId="36AEA032" w14:textId="77777777" w:rsidR="00EC0AAF" w:rsidRPr="002A2592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proofErr w:type="gramStart"/>
            <w:r w:rsidRPr="002A2592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tr-TR"/>
              </w:rPr>
              <w:t>istekleri</w:t>
            </w:r>
            <w:proofErr w:type="gramEnd"/>
            <w:r w:rsidRPr="002A2592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tr-TR"/>
              </w:rPr>
              <w:t xml:space="preserve"> göz önünde bulundurularak öğretmenler tarafından günlük plan içerisinde işlenecektir.</w:t>
            </w:r>
          </w:p>
        </w:tc>
      </w:tr>
      <w:tr w:rsidR="00EC0AAF" w:rsidRPr="002A2592" w14:paraId="45309037" w14:textId="77777777" w:rsidTr="002E48AA">
        <w:trPr>
          <w:trHeight w:val="1730"/>
        </w:trPr>
        <w:tc>
          <w:tcPr>
            <w:tcW w:w="416" w:type="dxa"/>
            <w:vMerge/>
            <w:vAlign w:val="center"/>
          </w:tcPr>
          <w:p w14:paraId="32634889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24" w:type="dxa"/>
            <w:vMerge/>
            <w:vAlign w:val="center"/>
          </w:tcPr>
          <w:p w14:paraId="25E28052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27" w:type="dxa"/>
            <w:vMerge/>
            <w:vAlign w:val="center"/>
          </w:tcPr>
          <w:p w14:paraId="7D618760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993" w:type="dxa"/>
            <w:vMerge/>
            <w:vAlign w:val="center"/>
          </w:tcPr>
          <w:p w14:paraId="219379EB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1134" w:type="dxa"/>
            <w:textDirection w:val="btLr"/>
            <w:vAlign w:val="center"/>
          </w:tcPr>
          <w:p w14:paraId="31B8F295" w14:textId="77777777" w:rsidR="00EC0AAF" w:rsidRPr="000B763D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8"/>
                <w:szCs w:val="18"/>
                <w:lang w:eastAsia="tr-TR"/>
              </w:rPr>
            </w:pPr>
            <w:r w:rsidRPr="000B763D"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8"/>
                <w:szCs w:val="18"/>
                <w:lang w:eastAsia="tr-TR"/>
              </w:rPr>
              <w:t>OKUMA</w:t>
            </w:r>
          </w:p>
        </w:tc>
        <w:tc>
          <w:tcPr>
            <w:tcW w:w="5248" w:type="dxa"/>
            <w:vAlign w:val="center"/>
          </w:tcPr>
          <w:p w14:paraId="1F3EF92D" w14:textId="77777777" w:rsidR="00EC0AAF" w:rsidRPr="000B763D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0B763D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T.O.1.1. Okuma sürecini yönetebilme</w:t>
            </w:r>
            <w:r w:rsidRPr="000B763D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ab/>
            </w:r>
          </w:p>
          <w:p w14:paraId="4DE9EBEB" w14:textId="77777777" w:rsidR="00EC0AAF" w:rsidRPr="000B763D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0B763D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e) Okuyacağı metnin başlığı ve görsellerini inceler.</w:t>
            </w:r>
          </w:p>
          <w:p w14:paraId="220C7588" w14:textId="77777777" w:rsidR="00EC0AAF" w:rsidRPr="000B763D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0B763D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f) Kuralına uygun sesli ve sessiz okur.</w:t>
            </w:r>
          </w:p>
          <w:p w14:paraId="5305B01B" w14:textId="77777777" w:rsidR="00EC0AAF" w:rsidRPr="000B763D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0B763D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g) Anlaşılabilir ve uygun bir hızda sesli okur.</w:t>
            </w:r>
          </w:p>
          <w:p w14:paraId="1C41E383" w14:textId="77777777" w:rsidR="00EC0AAF" w:rsidRPr="000B763D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0B763D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h) Noktalama işaretlerine dikkat ederek okur.</w:t>
            </w:r>
          </w:p>
          <w:p w14:paraId="26C1DB0E" w14:textId="77777777" w:rsidR="00EC0AAF" w:rsidRPr="000B763D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0B763D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T.O.1.2. Okudukları ile ilgili anlam oluşturabilme</w:t>
            </w:r>
            <w:r w:rsidRPr="000B763D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ab/>
            </w:r>
          </w:p>
          <w:p w14:paraId="75FD5FFB" w14:textId="77777777" w:rsidR="00EC0AAF" w:rsidRPr="000B763D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0B763D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b) Okuduğu metindeki bilgiler ile ön bilgileri arasında bağlantı kurar.</w:t>
            </w:r>
          </w:p>
          <w:p w14:paraId="14580D5B" w14:textId="77777777" w:rsidR="00EC0AAF" w:rsidRPr="000B763D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0B763D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c) Okuyacağı metnin başlığından ve görsellerinden hareketle metnin konusu hakkında tahminde bulunur.</w:t>
            </w:r>
          </w:p>
          <w:p w14:paraId="11052890" w14:textId="77777777" w:rsidR="00EC0AAF" w:rsidRPr="000B763D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0B763D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T.O.1.3. Okuduklarını çözümleyebilme</w:t>
            </w:r>
            <w:r w:rsidRPr="000B763D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ab/>
            </w:r>
          </w:p>
          <w:p w14:paraId="0DF1E140" w14:textId="77777777" w:rsidR="00EC0AAF" w:rsidRPr="000B763D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0B763D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a) Okuduğu metnin konusunu bulur.</w:t>
            </w:r>
          </w:p>
        </w:tc>
        <w:tc>
          <w:tcPr>
            <w:tcW w:w="2126" w:type="dxa"/>
            <w:vMerge/>
            <w:vAlign w:val="center"/>
          </w:tcPr>
          <w:p w14:paraId="135B0BED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2137" w:type="dxa"/>
            <w:vMerge/>
            <w:vAlign w:val="center"/>
          </w:tcPr>
          <w:p w14:paraId="26E53500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273" w:type="dxa"/>
            <w:vMerge/>
            <w:vAlign w:val="center"/>
          </w:tcPr>
          <w:p w14:paraId="422F19CA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539" w:type="dxa"/>
            <w:vMerge/>
            <w:vAlign w:val="center"/>
          </w:tcPr>
          <w:p w14:paraId="23FD3D97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</w:tr>
      <w:tr w:rsidR="00EC0AAF" w:rsidRPr="002A2592" w14:paraId="4862F4B9" w14:textId="77777777" w:rsidTr="002E48AA">
        <w:trPr>
          <w:trHeight w:val="1730"/>
        </w:trPr>
        <w:tc>
          <w:tcPr>
            <w:tcW w:w="416" w:type="dxa"/>
            <w:vMerge/>
            <w:vAlign w:val="center"/>
          </w:tcPr>
          <w:p w14:paraId="731956F5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24" w:type="dxa"/>
            <w:vMerge/>
            <w:vAlign w:val="center"/>
          </w:tcPr>
          <w:p w14:paraId="2E29F210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27" w:type="dxa"/>
            <w:vMerge/>
            <w:vAlign w:val="center"/>
          </w:tcPr>
          <w:p w14:paraId="1A38096F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993" w:type="dxa"/>
            <w:vMerge/>
            <w:vAlign w:val="center"/>
          </w:tcPr>
          <w:p w14:paraId="72CEB4F2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1134" w:type="dxa"/>
            <w:textDirection w:val="btLr"/>
            <w:vAlign w:val="center"/>
          </w:tcPr>
          <w:p w14:paraId="7F00AF02" w14:textId="77777777" w:rsidR="00EC0AAF" w:rsidRPr="000B763D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8"/>
                <w:szCs w:val="18"/>
                <w:lang w:eastAsia="tr-TR"/>
              </w:rPr>
            </w:pPr>
            <w:r w:rsidRPr="000B763D">
              <w:rPr>
                <w:rFonts w:ascii="Times New Roman" w:hAnsi="Times New Roman" w:cs="Times New Roman"/>
                <w:b/>
                <w:color w:val="404040" w:themeColor="text1" w:themeTint="BF"/>
                <w:sz w:val="18"/>
                <w:szCs w:val="18"/>
              </w:rPr>
              <w:t>KONUŞMA</w:t>
            </w:r>
          </w:p>
        </w:tc>
        <w:tc>
          <w:tcPr>
            <w:tcW w:w="5248" w:type="dxa"/>
            <w:vAlign w:val="center"/>
          </w:tcPr>
          <w:p w14:paraId="5846CCBF" w14:textId="77777777" w:rsidR="00EC0AAF" w:rsidRPr="000B763D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0B763D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T.K.1.1. Konuşmalarını yönetebilme</w:t>
            </w:r>
            <w:r w:rsidRPr="000B763D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ab/>
            </w:r>
          </w:p>
          <w:p w14:paraId="2F29A051" w14:textId="77777777" w:rsidR="00EC0AAF" w:rsidRPr="000B763D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0B763D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b) Konuşma sırasında dinleyiciler ile göz teması kurar.</w:t>
            </w:r>
          </w:p>
          <w:p w14:paraId="6AF8109A" w14:textId="77777777" w:rsidR="00EC0AAF" w:rsidRPr="000B763D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0B763D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T.K.1.2. Konuşmalarında içerik oluşturabilme</w:t>
            </w:r>
            <w:r w:rsidRPr="000B763D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ab/>
            </w:r>
          </w:p>
          <w:p w14:paraId="49A1C13B" w14:textId="77777777" w:rsidR="00EC0AAF" w:rsidRPr="000B763D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0B763D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c) Kendisi ve ailesi hakkında konuşmalar yapar.</w:t>
            </w:r>
          </w:p>
          <w:p w14:paraId="5D7ED3D1" w14:textId="77777777" w:rsidR="00EC0AAF" w:rsidRPr="000B763D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proofErr w:type="gramStart"/>
            <w:r w:rsidRPr="000B763D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ç</w:t>
            </w:r>
            <w:proofErr w:type="gramEnd"/>
            <w:r w:rsidRPr="000B763D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) Dinlediklerini/izlediklerini ifade ederken ön bilgilerini kullanır.</w:t>
            </w:r>
          </w:p>
          <w:p w14:paraId="6590DB88" w14:textId="77777777" w:rsidR="00EC0AAF" w:rsidRPr="000B763D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0B763D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h) İlgi alanına yönelik seçtiği bir konu hakkında konuşur.</w:t>
            </w:r>
          </w:p>
          <w:p w14:paraId="0142CBBF" w14:textId="77777777" w:rsidR="00EC0AAF" w:rsidRPr="000B763D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proofErr w:type="gramStart"/>
            <w:r w:rsidRPr="000B763D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ı</w:t>
            </w:r>
            <w:proofErr w:type="gramEnd"/>
            <w:r w:rsidRPr="000B763D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) Konuşmalarını desteklemek için görseller kullanır.</w:t>
            </w:r>
          </w:p>
          <w:p w14:paraId="7A8F21F8" w14:textId="77777777" w:rsidR="00EC0AAF" w:rsidRPr="000B763D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0B763D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T.K.1.3. Konuşma kurallarını uygulayabilme</w:t>
            </w:r>
            <w:r w:rsidRPr="000B763D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ab/>
            </w:r>
          </w:p>
          <w:p w14:paraId="60172127" w14:textId="77777777" w:rsidR="00EC0AAF" w:rsidRPr="000B763D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0B763D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b) Konuşmalarında konuşma hızını ayarlar.</w:t>
            </w:r>
          </w:p>
          <w:p w14:paraId="725FB67F" w14:textId="77777777" w:rsidR="00EC0AAF" w:rsidRPr="000B763D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0B763D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d) Konuşmalarında sözcükleri yerinde ve anlamına uygun kullanır.</w:t>
            </w:r>
          </w:p>
        </w:tc>
        <w:tc>
          <w:tcPr>
            <w:tcW w:w="2126" w:type="dxa"/>
            <w:vMerge/>
            <w:vAlign w:val="center"/>
          </w:tcPr>
          <w:p w14:paraId="5CE92477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2137" w:type="dxa"/>
            <w:vMerge/>
            <w:vAlign w:val="center"/>
          </w:tcPr>
          <w:p w14:paraId="7728CCA8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273" w:type="dxa"/>
            <w:vMerge/>
            <w:vAlign w:val="center"/>
          </w:tcPr>
          <w:p w14:paraId="73404AA8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539" w:type="dxa"/>
            <w:vMerge/>
            <w:vAlign w:val="center"/>
          </w:tcPr>
          <w:p w14:paraId="047CF22A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</w:tr>
      <w:tr w:rsidR="00EC0AAF" w:rsidRPr="002A2592" w14:paraId="662E0661" w14:textId="77777777" w:rsidTr="002E48AA">
        <w:trPr>
          <w:trHeight w:val="2335"/>
        </w:trPr>
        <w:tc>
          <w:tcPr>
            <w:tcW w:w="416" w:type="dxa"/>
            <w:vMerge/>
            <w:vAlign w:val="center"/>
          </w:tcPr>
          <w:p w14:paraId="17533148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24" w:type="dxa"/>
            <w:vMerge/>
            <w:vAlign w:val="center"/>
          </w:tcPr>
          <w:p w14:paraId="6D9642FD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27" w:type="dxa"/>
            <w:vMerge/>
            <w:vAlign w:val="center"/>
          </w:tcPr>
          <w:p w14:paraId="3894C7B7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993" w:type="dxa"/>
            <w:vMerge/>
            <w:vAlign w:val="center"/>
          </w:tcPr>
          <w:p w14:paraId="3EBE8F39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1134" w:type="dxa"/>
            <w:textDirection w:val="btLr"/>
            <w:vAlign w:val="center"/>
          </w:tcPr>
          <w:p w14:paraId="2F894C15" w14:textId="77777777" w:rsidR="00EC0AAF" w:rsidRPr="000B763D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8"/>
                <w:szCs w:val="18"/>
                <w:lang w:eastAsia="tr-TR"/>
              </w:rPr>
            </w:pPr>
            <w:r w:rsidRPr="000B763D">
              <w:rPr>
                <w:rFonts w:ascii="Times New Roman" w:hAnsi="Times New Roman" w:cs="Times New Roman"/>
                <w:b/>
                <w:color w:val="404040" w:themeColor="text1" w:themeTint="BF"/>
                <w:sz w:val="18"/>
                <w:szCs w:val="18"/>
              </w:rPr>
              <w:t>YAZMA</w:t>
            </w:r>
          </w:p>
        </w:tc>
        <w:tc>
          <w:tcPr>
            <w:tcW w:w="5248" w:type="dxa"/>
            <w:vAlign w:val="center"/>
          </w:tcPr>
          <w:p w14:paraId="41389B51" w14:textId="77777777" w:rsidR="00EC0AAF" w:rsidRPr="000B763D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0B763D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T.Y.1.1. Yazılı anlatım becerilerini yönetebilme</w:t>
            </w:r>
            <w:r w:rsidRPr="000B763D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ab/>
            </w:r>
          </w:p>
          <w:p w14:paraId="33AB5C86" w14:textId="77777777" w:rsidR="00EC0AAF" w:rsidRPr="000B763D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0B763D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c) Hece, sözcük ve cümleler yazar.</w:t>
            </w:r>
          </w:p>
          <w:p w14:paraId="50096250" w14:textId="77777777" w:rsidR="00EC0AAF" w:rsidRPr="000B763D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0B763D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d) Verilen bir metni metne bakarak yazar.</w:t>
            </w:r>
          </w:p>
          <w:p w14:paraId="130D648B" w14:textId="77777777" w:rsidR="00EC0AAF" w:rsidRPr="000B763D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0B763D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T.Y.1.2. Yazılarında içerik oluşturabilme</w:t>
            </w:r>
            <w:r w:rsidRPr="000B763D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ab/>
            </w:r>
          </w:p>
          <w:p w14:paraId="03D6D4EF" w14:textId="77777777" w:rsidR="00EC0AAF" w:rsidRPr="000B763D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0B763D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e) Dinlediği/izlediği veya okuduğu bir metindeki olayları oluş sırasına göre kendi ifadeleriyle yazar.</w:t>
            </w:r>
          </w:p>
          <w:p w14:paraId="63B37D49" w14:textId="77777777" w:rsidR="00EC0AAF" w:rsidRPr="000B763D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0B763D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g) Seçtiği görselden hareketle kısa bir metin yazar.</w:t>
            </w:r>
          </w:p>
          <w:p w14:paraId="77DA36A7" w14:textId="77777777" w:rsidR="00EC0AAF" w:rsidRPr="000B763D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0B763D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T.Y.1.3. Yazma kurallarını uygulayabilme</w:t>
            </w:r>
            <w:r w:rsidRPr="000B763D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ab/>
            </w:r>
          </w:p>
          <w:p w14:paraId="096F9C68" w14:textId="77777777" w:rsidR="00EC0AAF" w:rsidRPr="000B763D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0B763D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e) Anlamını bilmediği sözcüğün anlamını çevrim içi veya basılı kaynaklardan araştırarak yazar.</w:t>
            </w:r>
          </w:p>
          <w:p w14:paraId="19CFFF73" w14:textId="77777777" w:rsidR="00EC0AAF" w:rsidRPr="000B763D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0B763D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h) Rakam ve sayıları kuralına uygun yazar.</w:t>
            </w:r>
          </w:p>
        </w:tc>
        <w:tc>
          <w:tcPr>
            <w:tcW w:w="2126" w:type="dxa"/>
            <w:vMerge/>
            <w:vAlign w:val="center"/>
          </w:tcPr>
          <w:p w14:paraId="5B87A50F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2137" w:type="dxa"/>
            <w:vMerge/>
            <w:vAlign w:val="center"/>
          </w:tcPr>
          <w:p w14:paraId="7DD418D2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273" w:type="dxa"/>
            <w:vMerge/>
            <w:vAlign w:val="center"/>
          </w:tcPr>
          <w:p w14:paraId="4CC93177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539" w:type="dxa"/>
            <w:vMerge/>
            <w:vAlign w:val="center"/>
          </w:tcPr>
          <w:p w14:paraId="5D7B81C3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</w:tr>
    </w:tbl>
    <w:p w14:paraId="0EB7B0B3" w14:textId="77777777" w:rsidR="00EC0AAF" w:rsidRDefault="00EC0AAF" w:rsidP="00EC0AAF">
      <w:pPr>
        <w:rPr>
          <w:rFonts w:ascii="Times New Roman" w:hAnsi="Times New Roman" w:cs="Times New Roman"/>
          <w:sz w:val="18"/>
          <w:szCs w:val="18"/>
        </w:rPr>
      </w:pPr>
    </w:p>
    <w:p w14:paraId="3802875D" w14:textId="77777777" w:rsidR="00EC0AAF" w:rsidRPr="002A2592" w:rsidRDefault="00EC0AAF" w:rsidP="00EC0AAF">
      <w:pPr>
        <w:rPr>
          <w:rFonts w:ascii="Times New Roman" w:hAnsi="Times New Roman" w:cs="Times New Roman"/>
          <w:sz w:val="18"/>
          <w:szCs w:val="18"/>
        </w:rPr>
      </w:pPr>
    </w:p>
    <w:p w14:paraId="540FC770" w14:textId="77777777" w:rsidR="00EC0AAF" w:rsidRPr="002A2592" w:rsidRDefault="00EC0AAF" w:rsidP="00EC0AAF">
      <w:pPr>
        <w:rPr>
          <w:rFonts w:ascii="Times New Roman" w:hAnsi="Times New Roman" w:cs="Times New Roman"/>
          <w:sz w:val="18"/>
          <w:szCs w:val="18"/>
        </w:rPr>
      </w:pPr>
    </w:p>
    <w:p w14:paraId="7C62E68E" w14:textId="77777777" w:rsidR="00EC0AAF" w:rsidRPr="002A2592" w:rsidRDefault="00EC0AAF" w:rsidP="00EC0AAF">
      <w:pPr>
        <w:rPr>
          <w:rFonts w:ascii="Times New Roman" w:hAnsi="Times New Roman" w:cs="Times New Roman"/>
          <w:sz w:val="18"/>
          <w:szCs w:val="18"/>
        </w:rPr>
      </w:pPr>
    </w:p>
    <w:p w14:paraId="7933D1BD" w14:textId="77777777" w:rsidR="00EC0AAF" w:rsidRPr="002A2592" w:rsidRDefault="00EC0AAF" w:rsidP="00EC0AAF">
      <w:pPr>
        <w:rPr>
          <w:rFonts w:ascii="Times New Roman" w:hAnsi="Times New Roman" w:cs="Times New Roman"/>
          <w:sz w:val="18"/>
          <w:szCs w:val="18"/>
        </w:rPr>
      </w:pPr>
    </w:p>
    <w:p w14:paraId="1CE4975C" w14:textId="77777777" w:rsidR="00EC0AAF" w:rsidRPr="002A2592" w:rsidRDefault="00EC0AAF" w:rsidP="00EC0AAF">
      <w:pPr>
        <w:rPr>
          <w:rFonts w:ascii="Times New Roman" w:hAnsi="Times New Roman" w:cs="Times New Roman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Y="-42"/>
        <w:tblW w:w="15717" w:type="dxa"/>
        <w:tblLayout w:type="fixed"/>
        <w:tblLook w:val="04A0" w:firstRow="1" w:lastRow="0" w:firstColumn="1" w:lastColumn="0" w:noHBand="0" w:noVBand="1"/>
      </w:tblPr>
      <w:tblGrid>
        <w:gridCol w:w="416"/>
        <w:gridCol w:w="424"/>
        <w:gridCol w:w="427"/>
        <w:gridCol w:w="993"/>
        <w:gridCol w:w="1134"/>
        <w:gridCol w:w="5532"/>
        <w:gridCol w:w="2126"/>
        <w:gridCol w:w="1853"/>
        <w:gridCol w:w="1273"/>
        <w:gridCol w:w="1539"/>
      </w:tblGrid>
      <w:tr w:rsidR="00EC0AAF" w:rsidRPr="002A2592" w14:paraId="46140516" w14:textId="77777777" w:rsidTr="00BE4199">
        <w:trPr>
          <w:trHeight w:val="273"/>
        </w:trPr>
        <w:tc>
          <w:tcPr>
            <w:tcW w:w="1267" w:type="dxa"/>
            <w:gridSpan w:val="3"/>
            <w:shd w:val="clear" w:color="auto" w:fill="FFFFFF" w:themeFill="background1"/>
            <w:vAlign w:val="center"/>
            <w:hideMark/>
          </w:tcPr>
          <w:p w14:paraId="088F6AC9" w14:textId="77777777" w:rsidR="00EC0AAF" w:rsidRPr="000B763D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0B763D">
              <w:rPr>
                <w:rFonts w:ascii="Times New Roman" w:hAnsi="Times New Roman" w:cs="Times New Roman"/>
                <w:sz w:val="16"/>
                <w:szCs w:val="16"/>
              </w:rPr>
              <w:br w:type="page"/>
            </w:r>
            <w:r w:rsidRPr="000B763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SÜRE</w:t>
            </w:r>
          </w:p>
        </w:tc>
        <w:tc>
          <w:tcPr>
            <w:tcW w:w="993" w:type="dxa"/>
            <w:vMerge w:val="restart"/>
            <w:shd w:val="clear" w:color="auto" w:fill="FFFFFF" w:themeFill="background1"/>
            <w:vAlign w:val="center"/>
            <w:hideMark/>
          </w:tcPr>
          <w:p w14:paraId="010043A4" w14:textId="77777777" w:rsidR="00EC0AAF" w:rsidRPr="000B763D" w:rsidRDefault="00EC0AAF" w:rsidP="00BE4199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0B763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ÜNİTE TEMA</w:t>
            </w:r>
          </w:p>
        </w:tc>
        <w:tc>
          <w:tcPr>
            <w:tcW w:w="1134" w:type="dxa"/>
            <w:vMerge w:val="restart"/>
            <w:shd w:val="clear" w:color="auto" w:fill="FFFFFF" w:themeFill="background1"/>
            <w:vAlign w:val="center"/>
          </w:tcPr>
          <w:p w14:paraId="022F9AE9" w14:textId="77777777" w:rsidR="00EC0AAF" w:rsidRPr="000B763D" w:rsidRDefault="00EC0AAF" w:rsidP="00BE4199">
            <w:pPr>
              <w:ind w:right="-117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0B763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İÇERİK ÇERÇEVESİ</w:t>
            </w:r>
          </w:p>
        </w:tc>
        <w:tc>
          <w:tcPr>
            <w:tcW w:w="5532" w:type="dxa"/>
            <w:vMerge w:val="restart"/>
            <w:shd w:val="clear" w:color="auto" w:fill="FFFFFF" w:themeFill="background1"/>
            <w:vAlign w:val="center"/>
            <w:hideMark/>
          </w:tcPr>
          <w:p w14:paraId="77569630" w14:textId="77777777" w:rsidR="00EC0AAF" w:rsidRPr="000B763D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0B763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ÖĞRENME ÇIKTILARI VE</w:t>
            </w:r>
          </w:p>
          <w:p w14:paraId="4FCCA7F5" w14:textId="77777777" w:rsidR="00EC0AAF" w:rsidRPr="000B763D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0B763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SÜREÇ BİLEŞENLERİ</w:t>
            </w:r>
          </w:p>
        </w:tc>
        <w:tc>
          <w:tcPr>
            <w:tcW w:w="2126" w:type="dxa"/>
            <w:vMerge w:val="restart"/>
            <w:shd w:val="clear" w:color="auto" w:fill="FFFFFF" w:themeFill="background1"/>
            <w:vAlign w:val="center"/>
            <w:hideMark/>
          </w:tcPr>
          <w:p w14:paraId="79543E8A" w14:textId="77777777" w:rsidR="00EC0AAF" w:rsidRPr="000B763D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0B763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PROGRAMLAR ARASI BİLEŞENLER</w:t>
            </w:r>
          </w:p>
        </w:tc>
        <w:tc>
          <w:tcPr>
            <w:tcW w:w="1853" w:type="dxa"/>
            <w:vMerge w:val="restart"/>
            <w:shd w:val="clear" w:color="auto" w:fill="FFFFFF" w:themeFill="background1"/>
            <w:vAlign w:val="center"/>
          </w:tcPr>
          <w:p w14:paraId="42A73B18" w14:textId="77777777" w:rsidR="006409A5" w:rsidRPr="006409A5" w:rsidRDefault="006409A5" w:rsidP="006409A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6409A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DİSİPLİNLER ARASI</w:t>
            </w:r>
          </w:p>
          <w:p w14:paraId="2492D9C4" w14:textId="77777777" w:rsidR="006409A5" w:rsidRPr="006409A5" w:rsidRDefault="006409A5" w:rsidP="006409A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6409A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 xml:space="preserve">İLİŞKİLER </w:t>
            </w:r>
          </w:p>
          <w:p w14:paraId="30B90A12" w14:textId="77777777" w:rsidR="006409A5" w:rsidRPr="006409A5" w:rsidRDefault="006409A5" w:rsidP="006409A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6409A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BECERİLER ARASI</w:t>
            </w:r>
          </w:p>
          <w:p w14:paraId="2FF01A7C" w14:textId="45C43486" w:rsidR="00EC0AAF" w:rsidRPr="000B763D" w:rsidRDefault="006409A5" w:rsidP="006409A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6409A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İLİŞKİLER</w:t>
            </w:r>
          </w:p>
        </w:tc>
        <w:tc>
          <w:tcPr>
            <w:tcW w:w="1273" w:type="dxa"/>
            <w:vMerge w:val="restart"/>
            <w:shd w:val="clear" w:color="auto" w:fill="FFFFFF" w:themeFill="background1"/>
            <w:vAlign w:val="center"/>
            <w:hideMark/>
          </w:tcPr>
          <w:p w14:paraId="2934E5AF" w14:textId="77777777" w:rsidR="00EC0AAF" w:rsidRPr="000B763D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0B763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BELİRLİ GÜN VE HAFTALAR</w:t>
            </w:r>
          </w:p>
        </w:tc>
        <w:tc>
          <w:tcPr>
            <w:tcW w:w="1539" w:type="dxa"/>
            <w:vMerge w:val="restart"/>
            <w:shd w:val="clear" w:color="auto" w:fill="FFFFFF" w:themeFill="background1"/>
            <w:vAlign w:val="center"/>
            <w:hideMark/>
          </w:tcPr>
          <w:p w14:paraId="6D5C2DDB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  <w:t xml:space="preserve">ÖĞRENME KANITLARI </w:t>
            </w:r>
          </w:p>
          <w:p w14:paraId="04582F1C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  <w:t>ÖLÇME VE DEĞERLENDİRME</w:t>
            </w:r>
          </w:p>
        </w:tc>
      </w:tr>
      <w:tr w:rsidR="00EC0AAF" w:rsidRPr="002A2592" w14:paraId="0FE34337" w14:textId="77777777" w:rsidTr="00BE4199">
        <w:trPr>
          <w:trHeight w:val="789"/>
        </w:trPr>
        <w:tc>
          <w:tcPr>
            <w:tcW w:w="416" w:type="dxa"/>
            <w:shd w:val="clear" w:color="auto" w:fill="FFFFFF" w:themeFill="background1"/>
            <w:textDirection w:val="btLr"/>
          </w:tcPr>
          <w:p w14:paraId="0913F483" w14:textId="77777777" w:rsidR="00EC0AAF" w:rsidRPr="000B763D" w:rsidRDefault="00EC0AAF" w:rsidP="00BE4199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0B763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HAFTA</w:t>
            </w:r>
          </w:p>
        </w:tc>
        <w:tc>
          <w:tcPr>
            <w:tcW w:w="424" w:type="dxa"/>
            <w:shd w:val="clear" w:color="auto" w:fill="FFFFFF" w:themeFill="background1"/>
            <w:textDirection w:val="btLr"/>
          </w:tcPr>
          <w:p w14:paraId="5D97FF0F" w14:textId="77777777" w:rsidR="00EC0AAF" w:rsidRPr="000B763D" w:rsidRDefault="00EC0AAF" w:rsidP="00BE4199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0B763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TARİH</w:t>
            </w:r>
          </w:p>
        </w:tc>
        <w:tc>
          <w:tcPr>
            <w:tcW w:w="427" w:type="dxa"/>
            <w:shd w:val="clear" w:color="auto" w:fill="FFFFFF" w:themeFill="background1"/>
            <w:textDirection w:val="btLr"/>
          </w:tcPr>
          <w:p w14:paraId="2B20C881" w14:textId="77777777" w:rsidR="00EC0AAF" w:rsidRPr="000B763D" w:rsidRDefault="00EC0AAF" w:rsidP="00BE4199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0B763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SAAT</w:t>
            </w:r>
          </w:p>
        </w:tc>
        <w:tc>
          <w:tcPr>
            <w:tcW w:w="993" w:type="dxa"/>
            <w:vMerge/>
            <w:shd w:val="clear" w:color="auto" w:fill="F2F2F2" w:themeFill="background1" w:themeFillShade="F2"/>
            <w:vAlign w:val="center"/>
          </w:tcPr>
          <w:p w14:paraId="23B8BF7A" w14:textId="77777777" w:rsidR="00EC0AAF" w:rsidRPr="002A2592" w:rsidRDefault="00EC0AAF" w:rsidP="00BE4199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1134" w:type="dxa"/>
            <w:vMerge/>
            <w:shd w:val="clear" w:color="auto" w:fill="F2F2F2" w:themeFill="background1" w:themeFillShade="F2"/>
            <w:vAlign w:val="center"/>
          </w:tcPr>
          <w:p w14:paraId="01967128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5532" w:type="dxa"/>
            <w:vMerge/>
            <w:shd w:val="clear" w:color="auto" w:fill="F2F2F2" w:themeFill="background1" w:themeFillShade="F2"/>
            <w:vAlign w:val="center"/>
          </w:tcPr>
          <w:p w14:paraId="037FCA1A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2126" w:type="dxa"/>
            <w:vMerge/>
            <w:shd w:val="clear" w:color="auto" w:fill="F2F2F2" w:themeFill="background1" w:themeFillShade="F2"/>
            <w:vAlign w:val="center"/>
          </w:tcPr>
          <w:p w14:paraId="5878EE42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1853" w:type="dxa"/>
            <w:vMerge/>
            <w:shd w:val="clear" w:color="auto" w:fill="F2F2F2" w:themeFill="background1" w:themeFillShade="F2"/>
            <w:vAlign w:val="center"/>
          </w:tcPr>
          <w:p w14:paraId="325942C3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1273" w:type="dxa"/>
            <w:vMerge/>
            <w:shd w:val="clear" w:color="auto" w:fill="F2F2F2" w:themeFill="background1" w:themeFillShade="F2"/>
            <w:vAlign w:val="center"/>
          </w:tcPr>
          <w:p w14:paraId="2562F2D5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1539" w:type="dxa"/>
            <w:vMerge/>
            <w:shd w:val="clear" w:color="auto" w:fill="F2F2F2" w:themeFill="background1" w:themeFillShade="F2"/>
            <w:vAlign w:val="center"/>
          </w:tcPr>
          <w:p w14:paraId="600A8D80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</w:tr>
      <w:tr w:rsidR="00EC0AAF" w:rsidRPr="002A2592" w14:paraId="074ACD13" w14:textId="77777777" w:rsidTr="00BE4199">
        <w:trPr>
          <w:trHeight w:val="1730"/>
        </w:trPr>
        <w:tc>
          <w:tcPr>
            <w:tcW w:w="416" w:type="dxa"/>
            <w:vMerge w:val="restart"/>
            <w:textDirection w:val="btLr"/>
            <w:vAlign w:val="center"/>
          </w:tcPr>
          <w:p w14:paraId="1C96550C" w14:textId="77777777" w:rsidR="00EC0AAF" w:rsidRPr="00C469B7" w:rsidRDefault="00EC0AAF" w:rsidP="00BE4199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lang w:eastAsia="tr-TR"/>
              </w:rPr>
            </w:pPr>
            <w:r w:rsidRPr="00C469B7">
              <w:rPr>
                <w:rFonts w:ascii="Times New Roman" w:hAnsi="Times New Roman" w:cs="Times New Roman"/>
                <w:b/>
              </w:rPr>
              <w:t>21.HAFTA</w:t>
            </w:r>
          </w:p>
        </w:tc>
        <w:tc>
          <w:tcPr>
            <w:tcW w:w="424" w:type="dxa"/>
            <w:vMerge w:val="restart"/>
            <w:textDirection w:val="btLr"/>
            <w:vAlign w:val="center"/>
          </w:tcPr>
          <w:p w14:paraId="4E496C73" w14:textId="2B8A0A42" w:rsidR="00EC0AAF" w:rsidRPr="00C469B7" w:rsidRDefault="00C469B7" w:rsidP="00BE4199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lang w:eastAsia="tr-TR"/>
              </w:rPr>
            </w:pPr>
            <w:r w:rsidRPr="00C469B7">
              <w:rPr>
                <w:rFonts w:ascii="Times New Roman" w:eastAsia="Times New Roman" w:hAnsi="Times New Roman" w:cs="Times New Roman"/>
                <w:b/>
                <w:bCs/>
                <w:color w:val="3F3F3F"/>
              </w:rPr>
              <w:t>22</w:t>
            </w:r>
            <w:r w:rsidR="00EC0AAF" w:rsidRPr="00C469B7">
              <w:rPr>
                <w:rFonts w:ascii="Times New Roman" w:eastAsia="Times New Roman" w:hAnsi="Times New Roman" w:cs="Times New Roman"/>
                <w:b/>
                <w:bCs/>
                <w:color w:val="3F3F3F"/>
              </w:rPr>
              <w:t xml:space="preserve"> </w:t>
            </w:r>
            <w:proofErr w:type="gramStart"/>
            <w:r w:rsidR="00EC0AAF" w:rsidRPr="00C469B7">
              <w:rPr>
                <w:rFonts w:ascii="Times New Roman" w:eastAsia="Times New Roman" w:hAnsi="Times New Roman" w:cs="Times New Roman"/>
                <w:b/>
                <w:bCs/>
                <w:color w:val="3F3F3F"/>
              </w:rPr>
              <w:t>Şubat -</w:t>
            </w:r>
            <w:proofErr w:type="gramEnd"/>
            <w:r w:rsidR="00EC0AAF" w:rsidRPr="00C469B7">
              <w:rPr>
                <w:rFonts w:ascii="Times New Roman" w:eastAsia="Times New Roman" w:hAnsi="Times New Roman" w:cs="Times New Roman"/>
                <w:b/>
                <w:bCs/>
                <w:color w:val="3F3F3F"/>
              </w:rPr>
              <w:t xml:space="preserve"> 2</w:t>
            </w:r>
            <w:r w:rsidRPr="00C469B7">
              <w:rPr>
                <w:rFonts w:ascii="Times New Roman" w:eastAsia="Times New Roman" w:hAnsi="Times New Roman" w:cs="Times New Roman"/>
                <w:b/>
                <w:bCs/>
                <w:color w:val="3F3F3F"/>
              </w:rPr>
              <w:t>6</w:t>
            </w:r>
            <w:r w:rsidR="00EC0AAF" w:rsidRPr="00C469B7">
              <w:rPr>
                <w:rFonts w:ascii="Times New Roman" w:eastAsia="Times New Roman" w:hAnsi="Times New Roman" w:cs="Times New Roman"/>
                <w:b/>
                <w:bCs/>
                <w:color w:val="3F3F3F"/>
              </w:rPr>
              <w:t xml:space="preserve"> Şubat</w:t>
            </w:r>
          </w:p>
        </w:tc>
        <w:tc>
          <w:tcPr>
            <w:tcW w:w="427" w:type="dxa"/>
            <w:vMerge w:val="restart"/>
            <w:textDirection w:val="btLr"/>
            <w:vAlign w:val="center"/>
          </w:tcPr>
          <w:p w14:paraId="71D24F5E" w14:textId="77777777" w:rsidR="00EC0AAF" w:rsidRPr="00C469B7" w:rsidRDefault="00EC0AAF" w:rsidP="00BE4199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lang w:eastAsia="tr-TR"/>
              </w:rPr>
            </w:pPr>
            <w:r w:rsidRPr="00C469B7">
              <w:rPr>
                <w:rFonts w:ascii="Times New Roman" w:eastAsia="Times New Roman" w:hAnsi="Times New Roman" w:cs="Times New Roman"/>
                <w:b/>
                <w:bCs/>
                <w:color w:val="3F3F3F"/>
                <w:lang w:eastAsia="tr-TR"/>
              </w:rPr>
              <w:t>10</w:t>
            </w:r>
          </w:p>
        </w:tc>
        <w:tc>
          <w:tcPr>
            <w:tcW w:w="993" w:type="dxa"/>
            <w:vMerge w:val="restart"/>
            <w:textDirection w:val="btLr"/>
            <w:vAlign w:val="center"/>
          </w:tcPr>
          <w:p w14:paraId="2C3BAFF4" w14:textId="77777777" w:rsidR="00EC0AAF" w:rsidRPr="0041021B" w:rsidRDefault="00EC0AAF" w:rsidP="00BE4199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</w:pPr>
            <w:r w:rsidRPr="0041021B"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  <w:t>5. TEMA: YETENEKLERİMİZİ KEŞFEDİYORUZ</w:t>
            </w:r>
          </w:p>
          <w:p w14:paraId="08D9DF36" w14:textId="77777777" w:rsidR="00EC0AAF" w:rsidRPr="0041021B" w:rsidRDefault="00EC0AAF" w:rsidP="00BE4199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</w:pPr>
            <w:r w:rsidRPr="0041021B"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  <w:t>Herkes Bir Şeyi İyi Yapar</w:t>
            </w:r>
          </w:p>
        </w:tc>
        <w:tc>
          <w:tcPr>
            <w:tcW w:w="1134" w:type="dxa"/>
            <w:textDirection w:val="btLr"/>
            <w:vAlign w:val="center"/>
          </w:tcPr>
          <w:p w14:paraId="2954DD9B" w14:textId="77777777" w:rsidR="00EC0AAF" w:rsidRPr="002A2592" w:rsidRDefault="00EC0AAF" w:rsidP="00BE4199">
            <w:pPr>
              <w:jc w:val="center"/>
              <w:rPr>
                <w:rFonts w:ascii="Times New Roman" w:hAnsi="Times New Roman" w:cs="Times New Roman"/>
                <w:b/>
                <w:color w:val="404040" w:themeColor="text1" w:themeTint="BF"/>
                <w:sz w:val="16"/>
                <w:szCs w:val="16"/>
              </w:rPr>
            </w:pPr>
            <w:r w:rsidRPr="002A2592"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6"/>
                <w:szCs w:val="16"/>
                <w:lang w:eastAsia="tr-TR"/>
              </w:rPr>
              <w:t>DİNLEME</w:t>
            </w:r>
          </w:p>
          <w:p w14:paraId="37C6459F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6"/>
                <w:szCs w:val="16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6"/>
                <w:szCs w:val="16"/>
                <w:lang w:eastAsia="tr-TR"/>
              </w:rPr>
              <w:t>İZLEME</w:t>
            </w:r>
          </w:p>
        </w:tc>
        <w:tc>
          <w:tcPr>
            <w:tcW w:w="5532" w:type="dxa"/>
            <w:vAlign w:val="center"/>
          </w:tcPr>
          <w:p w14:paraId="4C69B516" w14:textId="77777777" w:rsidR="00EC0AAF" w:rsidRPr="000B763D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0B763D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T.D.1.1. Dinleme/izlemeyi yönetebilme</w:t>
            </w:r>
            <w:r w:rsidRPr="000B763D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ab/>
            </w:r>
          </w:p>
          <w:p w14:paraId="0E54DC0B" w14:textId="77777777" w:rsidR="00EC0AAF" w:rsidRPr="000B763D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0B763D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c) Dinleme kurallarına uygun olarak dinler.</w:t>
            </w:r>
          </w:p>
          <w:p w14:paraId="688A5DAC" w14:textId="77777777" w:rsidR="00EC0AAF" w:rsidRPr="000B763D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0B763D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T.D.1.3. Dinlediklerini/izlediklerini çözümleyebilme</w:t>
            </w:r>
            <w:r w:rsidRPr="000B763D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ab/>
            </w:r>
          </w:p>
          <w:p w14:paraId="1F387ADC" w14:textId="77777777" w:rsidR="00EC0AAF" w:rsidRPr="000B763D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0B763D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c) Dinlediği/izlediği metnin konusunu bulur.</w:t>
            </w:r>
          </w:p>
        </w:tc>
        <w:tc>
          <w:tcPr>
            <w:tcW w:w="2126" w:type="dxa"/>
            <w:vMerge w:val="restart"/>
            <w:vAlign w:val="center"/>
          </w:tcPr>
          <w:p w14:paraId="54CE0890" w14:textId="77777777" w:rsidR="00EC0AAF" w:rsidRPr="002A2592" w:rsidRDefault="00EC0AAF" w:rsidP="00BE4199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A2592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Sosyal-Duygusal Öğrenme Becerileri </w:t>
            </w:r>
          </w:p>
          <w:p w14:paraId="7F2B5074" w14:textId="77777777" w:rsidR="00EC0AAF" w:rsidRPr="002A2592" w:rsidRDefault="00EC0AAF" w:rsidP="00BE419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2A2592">
              <w:rPr>
                <w:rFonts w:ascii="Times New Roman" w:hAnsi="Times New Roman" w:cs="Times New Roman"/>
                <w:sz w:val="14"/>
                <w:szCs w:val="14"/>
              </w:rPr>
              <w:t xml:space="preserve">SDB1.1. Kendini Tanıma (Öz Farkındalık Becerisi), </w:t>
            </w:r>
          </w:p>
          <w:p w14:paraId="3BBA71AB" w14:textId="77777777" w:rsidR="00EC0AAF" w:rsidRPr="002A2592" w:rsidRDefault="00EC0AAF" w:rsidP="00BE419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2A2592">
              <w:rPr>
                <w:rFonts w:ascii="Times New Roman" w:hAnsi="Times New Roman" w:cs="Times New Roman"/>
                <w:sz w:val="14"/>
                <w:szCs w:val="14"/>
              </w:rPr>
              <w:t>SDB2.1. İletişim, SDB3.1. Uyum</w:t>
            </w:r>
          </w:p>
          <w:p w14:paraId="7AA78CF3" w14:textId="77777777" w:rsidR="00EC0AAF" w:rsidRPr="002A2592" w:rsidRDefault="00EC0AAF" w:rsidP="00BE419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08D752B2" w14:textId="77777777" w:rsidR="00EC0AAF" w:rsidRPr="002A2592" w:rsidRDefault="00EC0AAF" w:rsidP="00BE4199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A2592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Değerler </w:t>
            </w:r>
          </w:p>
          <w:p w14:paraId="478C396D" w14:textId="77777777" w:rsidR="00EC0AAF" w:rsidRPr="002A2592" w:rsidRDefault="00EC0AAF" w:rsidP="00BE419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2A2592">
              <w:rPr>
                <w:rFonts w:ascii="Times New Roman" w:hAnsi="Times New Roman" w:cs="Times New Roman"/>
                <w:sz w:val="14"/>
                <w:szCs w:val="14"/>
              </w:rPr>
              <w:t>D7. Estetik, D14. Saygı</w:t>
            </w:r>
          </w:p>
          <w:p w14:paraId="6983DE5E" w14:textId="77777777" w:rsidR="00EC0AAF" w:rsidRPr="002A2592" w:rsidRDefault="00EC0AAF" w:rsidP="00BE419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02F698D7" w14:textId="77777777" w:rsidR="00EC0AAF" w:rsidRPr="002A2592" w:rsidRDefault="00EC0AAF" w:rsidP="00BE4199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A2592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Okuryazarlık Becerileri </w:t>
            </w:r>
          </w:p>
          <w:p w14:paraId="495217AB" w14:textId="77777777" w:rsidR="00EC0AAF" w:rsidRPr="002A2592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hAnsi="Times New Roman" w:cs="Times New Roman"/>
                <w:sz w:val="14"/>
                <w:szCs w:val="14"/>
              </w:rPr>
              <w:t>OB1. Bilgi Okuryazarlığı, OB2. Dijital Okuryazarlık, OB4. Görsel Okuryazarlık</w:t>
            </w:r>
          </w:p>
        </w:tc>
        <w:tc>
          <w:tcPr>
            <w:tcW w:w="1853" w:type="dxa"/>
            <w:vMerge w:val="restart"/>
            <w:vAlign w:val="center"/>
          </w:tcPr>
          <w:p w14:paraId="6D62D15D" w14:textId="77777777" w:rsidR="00EC0AAF" w:rsidRPr="002A2592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273" w:type="dxa"/>
            <w:vMerge w:val="restart"/>
            <w:vAlign w:val="center"/>
          </w:tcPr>
          <w:p w14:paraId="0306D041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539" w:type="dxa"/>
            <w:vMerge w:val="restart"/>
            <w:vAlign w:val="center"/>
          </w:tcPr>
          <w:p w14:paraId="376FFDA5" w14:textId="77777777" w:rsidR="00EC0AAF" w:rsidRPr="002A2592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* Gözlem formu</w:t>
            </w:r>
          </w:p>
          <w:p w14:paraId="5E6266FA" w14:textId="77777777" w:rsidR="00EC0AAF" w:rsidRPr="002A2592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 xml:space="preserve">*Performans görevi </w:t>
            </w:r>
          </w:p>
          <w:p w14:paraId="001572F8" w14:textId="77777777" w:rsidR="00EC0AAF" w:rsidRPr="002A2592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* Dereceli puanlama anahtarı</w:t>
            </w:r>
          </w:p>
          <w:p w14:paraId="51E84805" w14:textId="77777777" w:rsidR="00EC0AAF" w:rsidRPr="002A2592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* Kontrol listesi</w:t>
            </w:r>
          </w:p>
          <w:p w14:paraId="571FBCEF" w14:textId="77777777" w:rsidR="00EC0AAF" w:rsidRPr="002A2592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* Öz değerlendirme formu</w:t>
            </w:r>
          </w:p>
          <w:p w14:paraId="77A0117C" w14:textId="77777777" w:rsidR="00EC0AAF" w:rsidRPr="002A2592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* Çalışma kâğıdı</w:t>
            </w:r>
          </w:p>
          <w:p w14:paraId="52CBBB21" w14:textId="77777777" w:rsidR="00EC0AAF" w:rsidRPr="002A2592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* Öğrenci öğrenme dosyası</w:t>
            </w:r>
          </w:p>
          <w:p w14:paraId="6CD6CF35" w14:textId="77777777" w:rsidR="00EC0AAF" w:rsidRPr="002A2592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07D80584" w14:textId="77777777" w:rsidR="00EC0AAF" w:rsidRPr="002A2592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055843BE" w14:textId="77777777" w:rsidR="00EC0AAF" w:rsidRPr="002A2592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262B78A3" w14:textId="77777777" w:rsidR="00EC0AAF" w:rsidRPr="002A2592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6CBFC9EC" w14:textId="77777777" w:rsidR="00EC0AAF" w:rsidRPr="002A2592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14B2523B" w14:textId="77777777" w:rsidR="00EC0AAF" w:rsidRPr="002A2592" w:rsidRDefault="00EC0AAF" w:rsidP="00BE4199">
            <w:pP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  <w:t>FARKLILAŞTIRMA</w:t>
            </w:r>
          </w:p>
          <w:p w14:paraId="18095FB4" w14:textId="77777777" w:rsidR="00EC0AAF" w:rsidRPr="002A2592" w:rsidRDefault="00EC0AAF" w:rsidP="00BE4199">
            <w:pPr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tr-TR"/>
              </w:rPr>
              <w:t>Farklılaştırma kapsamındaki tüm uygulamalar; öğrencilerin ilgi, ihtiyaç ve</w:t>
            </w:r>
          </w:p>
          <w:p w14:paraId="3AA92DB2" w14:textId="77777777" w:rsidR="00EC0AAF" w:rsidRPr="002A2592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proofErr w:type="gramStart"/>
            <w:r w:rsidRPr="002A2592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tr-TR"/>
              </w:rPr>
              <w:t>istekleri</w:t>
            </w:r>
            <w:proofErr w:type="gramEnd"/>
            <w:r w:rsidRPr="002A2592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tr-TR"/>
              </w:rPr>
              <w:t xml:space="preserve"> göz önünde bulundurularak öğretmenler tarafından günlük plan içerisinde işlenecektir.</w:t>
            </w:r>
          </w:p>
        </w:tc>
      </w:tr>
      <w:tr w:rsidR="00EC0AAF" w:rsidRPr="002A2592" w14:paraId="4508BEE2" w14:textId="77777777" w:rsidTr="00BE4199">
        <w:trPr>
          <w:trHeight w:val="1730"/>
        </w:trPr>
        <w:tc>
          <w:tcPr>
            <w:tcW w:w="416" w:type="dxa"/>
            <w:vMerge/>
            <w:vAlign w:val="center"/>
          </w:tcPr>
          <w:p w14:paraId="5BAA0959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24" w:type="dxa"/>
            <w:vMerge/>
            <w:vAlign w:val="center"/>
          </w:tcPr>
          <w:p w14:paraId="2535850F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27" w:type="dxa"/>
            <w:vMerge/>
            <w:vAlign w:val="center"/>
          </w:tcPr>
          <w:p w14:paraId="113E4F3E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993" w:type="dxa"/>
            <w:vMerge/>
            <w:vAlign w:val="center"/>
          </w:tcPr>
          <w:p w14:paraId="1E72B93E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1134" w:type="dxa"/>
            <w:textDirection w:val="btLr"/>
            <w:vAlign w:val="center"/>
          </w:tcPr>
          <w:p w14:paraId="32395072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6"/>
                <w:szCs w:val="16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6"/>
                <w:szCs w:val="16"/>
                <w:lang w:eastAsia="tr-TR"/>
              </w:rPr>
              <w:t>OKUMA</w:t>
            </w:r>
          </w:p>
        </w:tc>
        <w:tc>
          <w:tcPr>
            <w:tcW w:w="5532" w:type="dxa"/>
            <w:vAlign w:val="center"/>
          </w:tcPr>
          <w:p w14:paraId="5BD005D8" w14:textId="77777777" w:rsidR="00EC0AAF" w:rsidRPr="000B763D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0B763D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T.O.1.1. Okuma sürecini yönetebilme</w:t>
            </w:r>
            <w:r w:rsidRPr="000B763D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ab/>
            </w:r>
          </w:p>
          <w:p w14:paraId="567D26E7" w14:textId="77777777" w:rsidR="00EC0AAF" w:rsidRPr="000B763D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0B763D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e) Okuyacağı metnin başlığı ve görsellerini inceler.</w:t>
            </w:r>
          </w:p>
          <w:p w14:paraId="1A4A5A4A" w14:textId="77777777" w:rsidR="00EC0AAF" w:rsidRPr="000B763D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0B763D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f) Kuralına uygun sesli ve sessiz okur.</w:t>
            </w:r>
          </w:p>
          <w:p w14:paraId="317691B7" w14:textId="77777777" w:rsidR="00EC0AAF" w:rsidRPr="000B763D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0B763D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g) Anlaşılabilir ve uygun bir hızda sesli okur.</w:t>
            </w:r>
          </w:p>
          <w:p w14:paraId="2CC0E23D" w14:textId="77777777" w:rsidR="00EC0AAF" w:rsidRPr="000B763D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0B763D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h) Noktalama işaretlerine dikkat ederek okur.</w:t>
            </w:r>
          </w:p>
          <w:p w14:paraId="7EB3FFF2" w14:textId="77777777" w:rsidR="00EC0AAF" w:rsidRPr="000B763D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0B763D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T.O.1.2. Okudukları ile ilgili anlam oluşturabilme</w:t>
            </w:r>
            <w:r w:rsidRPr="000B763D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ab/>
            </w:r>
          </w:p>
          <w:p w14:paraId="5A6ED32F" w14:textId="77777777" w:rsidR="00EC0AAF" w:rsidRPr="000B763D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0B763D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b) Okuduğu metindeki bilgiler ile ön bilgileri arasında bağlantı kurar.</w:t>
            </w:r>
          </w:p>
          <w:p w14:paraId="68A89E0B" w14:textId="77777777" w:rsidR="00EC0AAF" w:rsidRPr="000B763D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0B763D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c) Okuyacağı metnin başlığından ve görsellerinden hareketle metnin konusu hakkında tahminde bulunur.</w:t>
            </w:r>
          </w:p>
          <w:p w14:paraId="27C40262" w14:textId="77777777" w:rsidR="00EC0AAF" w:rsidRPr="000B763D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0B763D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T.O.1.3. Okuduklarını çözümleyebilme</w:t>
            </w:r>
            <w:r w:rsidRPr="000B763D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ab/>
            </w:r>
          </w:p>
          <w:p w14:paraId="259C4325" w14:textId="77777777" w:rsidR="00EC0AAF" w:rsidRPr="000B763D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0B763D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a) Okuduğu metnin konusunu bulur.</w:t>
            </w:r>
          </w:p>
        </w:tc>
        <w:tc>
          <w:tcPr>
            <w:tcW w:w="2126" w:type="dxa"/>
            <w:vMerge/>
            <w:vAlign w:val="center"/>
          </w:tcPr>
          <w:p w14:paraId="76C8983D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853" w:type="dxa"/>
            <w:vMerge/>
            <w:vAlign w:val="center"/>
          </w:tcPr>
          <w:p w14:paraId="0885460A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273" w:type="dxa"/>
            <w:vMerge/>
            <w:vAlign w:val="center"/>
          </w:tcPr>
          <w:p w14:paraId="7BDC9411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539" w:type="dxa"/>
            <w:vMerge/>
            <w:vAlign w:val="center"/>
          </w:tcPr>
          <w:p w14:paraId="58295758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</w:tr>
      <w:tr w:rsidR="00EC0AAF" w:rsidRPr="002A2592" w14:paraId="0392C8E8" w14:textId="77777777" w:rsidTr="00A75DBF">
        <w:trPr>
          <w:trHeight w:val="2226"/>
        </w:trPr>
        <w:tc>
          <w:tcPr>
            <w:tcW w:w="416" w:type="dxa"/>
            <w:vMerge/>
            <w:vAlign w:val="center"/>
          </w:tcPr>
          <w:p w14:paraId="7B8FBDDD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24" w:type="dxa"/>
            <w:vMerge/>
            <w:vAlign w:val="center"/>
          </w:tcPr>
          <w:p w14:paraId="5473B85A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27" w:type="dxa"/>
            <w:vMerge/>
            <w:vAlign w:val="center"/>
          </w:tcPr>
          <w:p w14:paraId="76743247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993" w:type="dxa"/>
            <w:vMerge/>
            <w:vAlign w:val="center"/>
          </w:tcPr>
          <w:p w14:paraId="62B9C8F9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1134" w:type="dxa"/>
            <w:textDirection w:val="btLr"/>
            <w:vAlign w:val="center"/>
          </w:tcPr>
          <w:p w14:paraId="0C5FE9FA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6"/>
                <w:szCs w:val="16"/>
                <w:lang w:eastAsia="tr-TR"/>
              </w:rPr>
            </w:pPr>
            <w:r w:rsidRPr="002A2592">
              <w:rPr>
                <w:rFonts w:ascii="Times New Roman" w:hAnsi="Times New Roman" w:cs="Times New Roman"/>
                <w:b/>
                <w:color w:val="404040" w:themeColor="text1" w:themeTint="BF"/>
                <w:sz w:val="16"/>
                <w:szCs w:val="16"/>
              </w:rPr>
              <w:t>KONUŞMA</w:t>
            </w:r>
          </w:p>
        </w:tc>
        <w:tc>
          <w:tcPr>
            <w:tcW w:w="5532" w:type="dxa"/>
            <w:vAlign w:val="center"/>
          </w:tcPr>
          <w:p w14:paraId="569FD66A" w14:textId="77777777" w:rsidR="00EC0AAF" w:rsidRPr="000B763D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0B763D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T.K.1.1. Konuşmalarını yönetebilme</w:t>
            </w:r>
            <w:r w:rsidRPr="000B763D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ab/>
            </w:r>
          </w:p>
          <w:p w14:paraId="4CF17BFF" w14:textId="77777777" w:rsidR="00EC0AAF" w:rsidRPr="000B763D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0B763D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b) Konuşma sırasında dinleyiciler ile göz teması kurar.</w:t>
            </w:r>
          </w:p>
          <w:p w14:paraId="672EB728" w14:textId="77777777" w:rsidR="00EC0AAF" w:rsidRPr="000B763D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0B763D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T.K.1.2. Konuşmalarında içerik oluşturabilme</w:t>
            </w:r>
            <w:r w:rsidRPr="000B763D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ab/>
            </w:r>
          </w:p>
          <w:p w14:paraId="06356B5A" w14:textId="77777777" w:rsidR="00EC0AAF" w:rsidRPr="000B763D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0B763D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c) Kendisi ve ailesi hakkında konuşmalar yapar.</w:t>
            </w:r>
          </w:p>
          <w:p w14:paraId="4A640BCD" w14:textId="77777777" w:rsidR="00EC0AAF" w:rsidRPr="000B763D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proofErr w:type="gramStart"/>
            <w:r w:rsidRPr="000B763D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ç</w:t>
            </w:r>
            <w:proofErr w:type="gramEnd"/>
            <w:r w:rsidRPr="000B763D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) Dinlediklerini/izlediklerini ifade ederken ön bilgilerini kullanır.</w:t>
            </w:r>
          </w:p>
          <w:p w14:paraId="7B258279" w14:textId="77777777" w:rsidR="00EC0AAF" w:rsidRPr="000B763D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0B763D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h) İlgi alanına yönelik seçtiği bir konu hakkında konuşur.</w:t>
            </w:r>
          </w:p>
          <w:p w14:paraId="690B5557" w14:textId="77777777" w:rsidR="00EC0AAF" w:rsidRPr="000B763D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proofErr w:type="gramStart"/>
            <w:r w:rsidRPr="000B763D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ı</w:t>
            </w:r>
            <w:proofErr w:type="gramEnd"/>
            <w:r w:rsidRPr="000B763D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) Konuşmalarını desteklemek için görseller kullanır.</w:t>
            </w:r>
          </w:p>
          <w:p w14:paraId="72D5CE55" w14:textId="77777777" w:rsidR="00EC0AAF" w:rsidRPr="000B763D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0B763D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T.K.1.3. Konuşma kurallarını uygulayabilme</w:t>
            </w:r>
            <w:r w:rsidRPr="000B763D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ab/>
            </w:r>
          </w:p>
          <w:p w14:paraId="0F598A05" w14:textId="77777777" w:rsidR="00EC0AAF" w:rsidRPr="000B763D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0B763D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b) Konuşmalarında konuşma hızını ayarlar.</w:t>
            </w:r>
          </w:p>
          <w:p w14:paraId="79108E19" w14:textId="77777777" w:rsidR="00EC0AAF" w:rsidRPr="000B763D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0B763D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d) Konuşmalarında sözcükleri yerinde ve anlamına uygun kullanır.</w:t>
            </w:r>
          </w:p>
        </w:tc>
        <w:tc>
          <w:tcPr>
            <w:tcW w:w="2126" w:type="dxa"/>
            <w:vMerge/>
            <w:vAlign w:val="center"/>
          </w:tcPr>
          <w:p w14:paraId="0B283C56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853" w:type="dxa"/>
            <w:vMerge/>
            <w:vAlign w:val="center"/>
          </w:tcPr>
          <w:p w14:paraId="219F6E69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273" w:type="dxa"/>
            <w:vMerge/>
            <w:vAlign w:val="center"/>
          </w:tcPr>
          <w:p w14:paraId="7C5B6A56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539" w:type="dxa"/>
            <w:vMerge/>
            <w:vAlign w:val="center"/>
          </w:tcPr>
          <w:p w14:paraId="5A0B6E49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</w:tr>
      <w:tr w:rsidR="00EC0AAF" w:rsidRPr="002A2592" w14:paraId="0A64870A" w14:textId="77777777" w:rsidTr="00BE4199">
        <w:trPr>
          <w:trHeight w:val="1730"/>
        </w:trPr>
        <w:tc>
          <w:tcPr>
            <w:tcW w:w="416" w:type="dxa"/>
            <w:vMerge/>
            <w:vAlign w:val="center"/>
          </w:tcPr>
          <w:p w14:paraId="31320C5A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24" w:type="dxa"/>
            <w:vMerge/>
            <w:vAlign w:val="center"/>
          </w:tcPr>
          <w:p w14:paraId="6810A8A4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27" w:type="dxa"/>
            <w:vMerge/>
            <w:vAlign w:val="center"/>
          </w:tcPr>
          <w:p w14:paraId="62229483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993" w:type="dxa"/>
            <w:vMerge/>
            <w:vAlign w:val="center"/>
          </w:tcPr>
          <w:p w14:paraId="63A845DF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1134" w:type="dxa"/>
            <w:textDirection w:val="btLr"/>
            <w:vAlign w:val="center"/>
          </w:tcPr>
          <w:p w14:paraId="498D6583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6"/>
                <w:szCs w:val="16"/>
                <w:lang w:eastAsia="tr-TR"/>
              </w:rPr>
            </w:pPr>
            <w:r w:rsidRPr="002A2592">
              <w:rPr>
                <w:rFonts w:ascii="Times New Roman" w:hAnsi="Times New Roman" w:cs="Times New Roman"/>
                <w:b/>
                <w:color w:val="404040" w:themeColor="text1" w:themeTint="BF"/>
                <w:sz w:val="16"/>
                <w:szCs w:val="16"/>
              </w:rPr>
              <w:t>YAZMA</w:t>
            </w:r>
          </w:p>
        </w:tc>
        <w:tc>
          <w:tcPr>
            <w:tcW w:w="5532" w:type="dxa"/>
            <w:vAlign w:val="center"/>
          </w:tcPr>
          <w:p w14:paraId="507C22D6" w14:textId="77777777" w:rsidR="00EC0AAF" w:rsidRPr="000B763D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0B763D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T.Y.1.1. Yazılı anlatım becerilerini yönetebilme</w:t>
            </w:r>
            <w:r w:rsidRPr="000B763D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ab/>
            </w:r>
          </w:p>
          <w:p w14:paraId="45515A30" w14:textId="77777777" w:rsidR="00EC0AAF" w:rsidRPr="000B763D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0B763D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c) Hece, sözcük ve cümleler yazar.</w:t>
            </w:r>
          </w:p>
          <w:p w14:paraId="5CFDB33C" w14:textId="77777777" w:rsidR="00EC0AAF" w:rsidRPr="000B763D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0B763D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d) Verilen bir metni metne bakarak yazar.</w:t>
            </w:r>
          </w:p>
          <w:p w14:paraId="0BD1EFCC" w14:textId="77777777" w:rsidR="00EC0AAF" w:rsidRPr="000B763D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0B763D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T.Y.1.2. Yazılarında içerik oluşturabilme</w:t>
            </w:r>
            <w:r w:rsidRPr="000B763D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ab/>
            </w:r>
          </w:p>
          <w:p w14:paraId="0FE92746" w14:textId="77777777" w:rsidR="00EC0AAF" w:rsidRPr="000B763D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0B763D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e) Dinlediği/izlediği veya okuduğu bir metindeki olayları oluş sırasına göre kendi ifadeleriyle yazar.</w:t>
            </w:r>
          </w:p>
          <w:p w14:paraId="7E946AD0" w14:textId="77777777" w:rsidR="00EC0AAF" w:rsidRPr="000B763D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0B763D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g) Seçtiği görselden hareketle kısa bir metin yazar.</w:t>
            </w:r>
          </w:p>
          <w:p w14:paraId="1ED2AB38" w14:textId="77777777" w:rsidR="00EC0AAF" w:rsidRPr="000B763D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0B763D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T.Y.1.3. Yazma kurallarını uygulayabilme</w:t>
            </w:r>
            <w:r w:rsidRPr="000B763D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ab/>
            </w:r>
          </w:p>
          <w:p w14:paraId="12FF4E5A" w14:textId="77777777" w:rsidR="00EC0AAF" w:rsidRPr="000B763D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0B763D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e) Anlamını bilmediği sözcüğün anlamını çevrim içi veya basılı kaynaklardan araştırarak yazar.</w:t>
            </w:r>
          </w:p>
          <w:p w14:paraId="676D7F5A" w14:textId="77777777" w:rsidR="00EC0AAF" w:rsidRPr="000B763D" w:rsidRDefault="00EC0AAF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0B763D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h) Rakam ve sayıları kuralına uygun yazar.</w:t>
            </w:r>
          </w:p>
        </w:tc>
        <w:tc>
          <w:tcPr>
            <w:tcW w:w="2126" w:type="dxa"/>
            <w:vMerge/>
            <w:vAlign w:val="center"/>
          </w:tcPr>
          <w:p w14:paraId="6EBB836C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853" w:type="dxa"/>
            <w:vMerge/>
            <w:vAlign w:val="center"/>
          </w:tcPr>
          <w:p w14:paraId="2AADBD5F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273" w:type="dxa"/>
            <w:vMerge/>
            <w:vAlign w:val="center"/>
          </w:tcPr>
          <w:p w14:paraId="6646B828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539" w:type="dxa"/>
            <w:vMerge/>
            <w:vAlign w:val="center"/>
          </w:tcPr>
          <w:p w14:paraId="4213BDC8" w14:textId="77777777" w:rsidR="00EC0AAF" w:rsidRPr="002A2592" w:rsidRDefault="00EC0AAF" w:rsidP="00BE419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</w:tr>
    </w:tbl>
    <w:p w14:paraId="4D9D34E4" w14:textId="77777777" w:rsidR="00EC0AAF" w:rsidRPr="002A2592" w:rsidRDefault="00EC0AAF" w:rsidP="00EC0AAF">
      <w:pPr>
        <w:rPr>
          <w:rFonts w:ascii="Times New Roman" w:hAnsi="Times New Roman" w:cs="Times New Roman"/>
          <w:sz w:val="18"/>
          <w:szCs w:val="18"/>
        </w:rPr>
      </w:pPr>
    </w:p>
    <w:p w14:paraId="2302F9C1" w14:textId="77777777" w:rsidR="00EC0AAF" w:rsidRPr="002A2592" w:rsidRDefault="00EC0AAF" w:rsidP="00EC0AAF">
      <w:pPr>
        <w:rPr>
          <w:rFonts w:ascii="Times New Roman" w:hAnsi="Times New Roman" w:cs="Times New Roman"/>
          <w:sz w:val="18"/>
          <w:szCs w:val="18"/>
        </w:rPr>
      </w:pPr>
    </w:p>
    <w:p w14:paraId="44341C4F" w14:textId="77777777" w:rsidR="00EC0AAF" w:rsidRPr="002A2592" w:rsidRDefault="00EC0AAF" w:rsidP="00EC0AAF">
      <w:pPr>
        <w:rPr>
          <w:rFonts w:ascii="Times New Roman" w:hAnsi="Times New Roman" w:cs="Times New Roman"/>
          <w:sz w:val="18"/>
          <w:szCs w:val="18"/>
        </w:rPr>
      </w:pPr>
    </w:p>
    <w:p w14:paraId="1E2EC936" w14:textId="77777777" w:rsidR="00EC0AAF" w:rsidRPr="002A2592" w:rsidRDefault="00EC0AAF" w:rsidP="00EC0AAF">
      <w:pPr>
        <w:rPr>
          <w:rFonts w:ascii="Times New Roman" w:hAnsi="Times New Roman" w:cs="Times New Roman"/>
          <w:sz w:val="18"/>
          <w:szCs w:val="18"/>
        </w:rPr>
      </w:pPr>
    </w:p>
    <w:p w14:paraId="03E9CD2D" w14:textId="77777777" w:rsidR="00EC0AAF" w:rsidRPr="002A2592" w:rsidRDefault="00EC0AAF" w:rsidP="00EC0AAF">
      <w:pPr>
        <w:rPr>
          <w:rFonts w:ascii="Times New Roman" w:hAnsi="Times New Roman" w:cs="Times New Roman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Y="236"/>
        <w:tblW w:w="15717" w:type="dxa"/>
        <w:tblLayout w:type="fixed"/>
        <w:tblLook w:val="04A0" w:firstRow="1" w:lastRow="0" w:firstColumn="1" w:lastColumn="0" w:noHBand="0" w:noVBand="1"/>
      </w:tblPr>
      <w:tblGrid>
        <w:gridCol w:w="416"/>
        <w:gridCol w:w="424"/>
        <w:gridCol w:w="427"/>
        <w:gridCol w:w="993"/>
        <w:gridCol w:w="1134"/>
        <w:gridCol w:w="5532"/>
        <w:gridCol w:w="2126"/>
        <w:gridCol w:w="1853"/>
        <w:gridCol w:w="1273"/>
        <w:gridCol w:w="1539"/>
      </w:tblGrid>
      <w:tr w:rsidR="00B97585" w:rsidRPr="002A2592" w14:paraId="21939659" w14:textId="77777777" w:rsidTr="00B97585">
        <w:trPr>
          <w:trHeight w:val="273"/>
        </w:trPr>
        <w:tc>
          <w:tcPr>
            <w:tcW w:w="1267" w:type="dxa"/>
            <w:gridSpan w:val="3"/>
            <w:shd w:val="clear" w:color="auto" w:fill="FFFFFF" w:themeFill="background1"/>
            <w:vAlign w:val="center"/>
            <w:hideMark/>
          </w:tcPr>
          <w:p w14:paraId="41293805" w14:textId="77777777" w:rsidR="00B97585" w:rsidRPr="00B97585" w:rsidRDefault="00B97585" w:rsidP="00B9758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B97585">
              <w:rPr>
                <w:rFonts w:ascii="Times New Roman" w:hAnsi="Times New Roman" w:cs="Times New Roman"/>
                <w:sz w:val="16"/>
                <w:szCs w:val="16"/>
              </w:rPr>
              <w:br w:type="page"/>
            </w:r>
            <w:r w:rsidRPr="00B975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SÜRE</w:t>
            </w:r>
          </w:p>
        </w:tc>
        <w:tc>
          <w:tcPr>
            <w:tcW w:w="993" w:type="dxa"/>
            <w:vMerge w:val="restart"/>
            <w:shd w:val="clear" w:color="auto" w:fill="FFFFFF" w:themeFill="background1"/>
            <w:vAlign w:val="center"/>
            <w:hideMark/>
          </w:tcPr>
          <w:p w14:paraId="6556EB22" w14:textId="77777777" w:rsidR="00B97585" w:rsidRPr="00B97585" w:rsidRDefault="00B97585" w:rsidP="00B97585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B975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ÜNİTE TEMA</w:t>
            </w:r>
          </w:p>
        </w:tc>
        <w:tc>
          <w:tcPr>
            <w:tcW w:w="1134" w:type="dxa"/>
            <w:vMerge w:val="restart"/>
            <w:shd w:val="clear" w:color="auto" w:fill="FFFFFF" w:themeFill="background1"/>
            <w:vAlign w:val="center"/>
          </w:tcPr>
          <w:p w14:paraId="528776F4" w14:textId="77777777" w:rsidR="00B97585" w:rsidRPr="00B97585" w:rsidRDefault="00B97585" w:rsidP="00B97585">
            <w:pPr>
              <w:ind w:right="-117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B975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İÇERİK ÇERÇEVESİ</w:t>
            </w:r>
          </w:p>
        </w:tc>
        <w:tc>
          <w:tcPr>
            <w:tcW w:w="5532" w:type="dxa"/>
            <w:vMerge w:val="restart"/>
            <w:shd w:val="clear" w:color="auto" w:fill="FFFFFF" w:themeFill="background1"/>
            <w:vAlign w:val="center"/>
            <w:hideMark/>
          </w:tcPr>
          <w:p w14:paraId="31EB554B" w14:textId="77777777" w:rsidR="00B97585" w:rsidRPr="00B97585" w:rsidRDefault="00B97585" w:rsidP="00B9758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B975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ÖĞRENME ÇIKTILARI VE</w:t>
            </w:r>
          </w:p>
          <w:p w14:paraId="2C33F23E" w14:textId="77777777" w:rsidR="00B97585" w:rsidRPr="00B97585" w:rsidRDefault="00B97585" w:rsidP="00B9758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B975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SÜREÇ BİLEŞENLERİ</w:t>
            </w:r>
          </w:p>
        </w:tc>
        <w:tc>
          <w:tcPr>
            <w:tcW w:w="2126" w:type="dxa"/>
            <w:vMerge w:val="restart"/>
            <w:shd w:val="clear" w:color="auto" w:fill="FFFFFF" w:themeFill="background1"/>
            <w:vAlign w:val="center"/>
            <w:hideMark/>
          </w:tcPr>
          <w:p w14:paraId="5FE0FFC0" w14:textId="77777777" w:rsidR="00B97585" w:rsidRPr="00B97585" w:rsidRDefault="00B97585" w:rsidP="00B9758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B975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PROGRAMLAR ARASI BİLEŞENLER</w:t>
            </w:r>
          </w:p>
        </w:tc>
        <w:tc>
          <w:tcPr>
            <w:tcW w:w="1853" w:type="dxa"/>
            <w:vMerge w:val="restart"/>
            <w:shd w:val="clear" w:color="auto" w:fill="FFFFFF" w:themeFill="background1"/>
            <w:vAlign w:val="center"/>
          </w:tcPr>
          <w:p w14:paraId="462CD690" w14:textId="77777777" w:rsidR="006409A5" w:rsidRPr="006409A5" w:rsidRDefault="006409A5" w:rsidP="006409A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6409A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DİSİPLİNLER ARASI</w:t>
            </w:r>
          </w:p>
          <w:p w14:paraId="41302EB3" w14:textId="77777777" w:rsidR="006409A5" w:rsidRPr="006409A5" w:rsidRDefault="006409A5" w:rsidP="006409A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6409A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 xml:space="preserve">İLİŞKİLER </w:t>
            </w:r>
          </w:p>
          <w:p w14:paraId="707C6171" w14:textId="77777777" w:rsidR="006409A5" w:rsidRPr="006409A5" w:rsidRDefault="006409A5" w:rsidP="006409A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6409A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BECERİLER ARASI</w:t>
            </w:r>
          </w:p>
          <w:p w14:paraId="55C050AD" w14:textId="6EB312C6" w:rsidR="00B97585" w:rsidRPr="00B97585" w:rsidRDefault="006409A5" w:rsidP="006409A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6409A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İLİŞKİLER</w:t>
            </w:r>
          </w:p>
        </w:tc>
        <w:tc>
          <w:tcPr>
            <w:tcW w:w="1273" w:type="dxa"/>
            <w:vMerge w:val="restart"/>
            <w:shd w:val="clear" w:color="auto" w:fill="FFFFFF" w:themeFill="background1"/>
            <w:vAlign w:val="center"/>
            <w:hideMark/>
          </w:tcPr>
          <w:p w14:paraId="4DE3D437" w14:textId="77777777" w:rsidR="00B97585" w:rsidRPr="00B97585" w:rsidRDefault="00B97585" w:rsidP="00B9758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B9758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BELİRLİ GÜN VE HAFTALAR</w:t>
            </w:r>
          </w:p>
        </w:tc>
        <w:tc>
          <w:tcPr>
            <w:tcW w:w="1539" w:type="dxa"/>
            <w:vMerge w:val="restart"/>
            <w:shd w:val="clear" w:color="auto" w:fill="FFFFFF" w:themeFill="background1"/>
            <w:vAlign w:val="center"/>
            <w:hideMark/>
          </w:tcPr>
          <w:p w14:paraId="385113E1" w14:textId="77777777" w:rsidR="00B97585" w:rsidRPr="002A2592" w:rsidRDefault="00B97585" w:rsidP="00B9758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  <w:t xml:space="preserve">ÖĞRENME KANITLARI </w:t>
            </w:r>
          </w:p>
          <w:p w14:paraId="197466AC" w14:textId="77777777" w:rsidR="00B97585" w:rsidRPr="002A2592" w:rsidRDefault="00B97585" w:rsidP="00B9758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  <w:t>ÖLÇME VE DEĞERLENDİRME</w:t>
            </w:r>
          </w:p>
        </w:tc>
      </w:tr>
      <w:tr w:rsidR="00B97585" w:rsidRPr="002A2592" w14:paraId="4E3F3030" w14:textId="77777777" w:rsidTr="00B97585">
        <w:trPr>
          <w:trHeight w:val="789"/>
        </w:trPr>
        <w:tc>
          <w:tcPr>
            <w:tcW w:w="416" w:type="dxa"/>
            <w:shd w:val="clear" w:color="auto" w:fill="FFFFFF" w:themeFill="background1"/>
            <w:textDirection w:val="btLr"/>
          </w:tcPr>
          <w:p w14:paraId="35FBA136" w14:textId="77777777" w:rsidR="00B97585" w:rsidRPr="002A2592" w:rsidRDefault="00B97585" w:rsidP="00B97585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  <w:t>HAFTA</w:t>
            </w:r>
          </w:p>
        </w:tc>
        <w:tc>
          <w:tcPr>
            <w:tcW w:w="424" w:type="dxa"/>
            <w:shd w:val="clear" w:color="auto" w:fill="FFFFFF" w:themeFill="background1"/>
            <w:textDirection w:val="btLr"/>
          </w:tcPr>
          <w:p w14:paraId="11645608" w14:textId="77777777" w:rsidR="00B97585" w:rsidRPr="002A2592" w:rsidRDefault="00B97585" w:rsidP="00B97585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  <w:t>TARİH</w:t>
            </w:r>
          </w:p>
        </w:tc>
        <w:tc>
          <w:tcPr>
            <w:tcW w:w="427" w:type="dxa"/>
            <w:shd w:val="clear" w:color="auto" w:fill="FFFFFF" w:themeFill="background1"/>
            <w:textDirection w:val="btLr"/>
          </w:tcPr>
          <w:p w14:paraId="51453A56" w14:textId="77777777" w:rsidR="00B97585" w:rsidRPr="002A2592" w:rsidRDefault="00B97585" w:rsidP="00B97585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  <w:t>SAAT</w:t>
            </w:r>
          </w:p>
        </w:tc>
        <w:tc>
          <w:tcPr>
            <w:tcW w:w="993" w:type="dxa"/>
            <w:vMerge/>
            <w:shd w:val="clear" w:color="auto" w:fill="F2F2F2" w:themeFill="background1" w:themeFillShade="F2"/>
            <w:vAlign w:val="center"/>
          </w:tcPr>
          <w:p w14:paraId="67DBCF61" w14:textId="77777777" w:rsidR="00B97585" w:rsidRPr="002A2592" w:rsidRDefault="00B97585" w:rsidP="00B97585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1134" w:type="dxa"/>
            <w:vMerge/>
            <w:shd w:val="clear" w:color="auto" w:fill="F2F2F2" w:themeFill="background1" w:themeFillShade="F2"/>
            <w:vAlign w:val="center"/>
          </w:tcPr>
          <w:p w14:paraId="76AFA9C8" w14:textId="77777777" w:rsidR="00B97585" w:rsidRPr="002A2592" w:rsidRDefault="00B97585" w:rsidP="00B9758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5532" w:type="dxa"/>
            <w:vMerge/>
            <w:shd w:val="clear" w:color="auto" w:fill="F2F2F2" w:themeFill="background1" w:themeFillShade="F2"/>
            <w:vAlign w:val="center"/>
          </w:tcPr>
          <w:p w14:paraId="4C114CED" w14:textId="77777777" w:rsidR="00B97585" w:rsidRPr="002A2592" w:rsidRDefault="00B97585" w:rsidP="00B9758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2126" w:type="dxa"/>
            <w:vMerge/>
            <w:shd w:val="clear" w:color="auto" w:fill="F2F2F2" w:themeFill="background1" w:themeFillShade="F2"/>
            <w:vAlign w:val="center"/>
          </w:tcPr>
          <w:p w14:paraId="4EC0EFE5" w14:textId="77777777" w:rsidR="00B97585" w:rsidRPr="002A2592" w:rsidRDefault="00B97585" w:rsidP="00B9758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1853" w:type="dxa"/>
            <w:vMerge/>
            <w:shd w:val="clear" w:color="auto" w:fill="F2F2F2" w:themeFill="background1" w:themeFillShade="F2"/>
            <w:vAlign w:val="center"/>
          </w:tcPr>
          <w:p w14:paraId="5AC00F30" w14:textId="77777777" w:rsidR="00B97585" w:rsidRPr="002A2592" w:rsidRDefault="00B97585" w:rsidP="00B9758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1273" w:type="dxa"/>
            <w:vMerge/>
            <w:shd w:val="clear" w:color="auto" w:fill="F2F2F2" w:themeFill="background1" w:themeFillShade="F2"/>
            <w:vAlign w:val="center"/>
          </w:tcPr>
          <w:p w14:paraId="15138CF7" w14:textId="77777777" w:rsidR="00B97585" w:rsidRPr="002A2592" w:rsidRDefault="00B97585" w:rsidP="00B9758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1539" w:type="dxa"/>
            <w:vMerge/>
            <w:shd w:val="clear" w:color="auto" w:fill="F2F2F2" w:themeFill="background1" w:themeFillShade="F2"/>
            <w:vAlign w:val="center"/>
          </w:tcPr>
          <w:p w14:paraId="2A13A21E" w14:textId="77777777" w:rsidR="00B97585" w:rsidRPr="002A2592" w:rsidRDefault="00B97585" w:rsidP="00B9758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</w:tr>
      <w:tr w:rsidR="00B97585" w:rsidRPr="002A2592" w14:paraId="2223E9F6" w14:textId="77777777" w:rsidTr="00B97585">
        <w:trPr>
          <w:trHeight w:val="1730"/>
        </w:trPr>
        <w:tc>
          <w:tcPr>
            <w:tcW w:w="416" w:type="dxa"/>
            <w:vMerge w:val="restart"/>
            <w:textDirection w:val="btLr"/>
            <w:vAlign w:val="center"/>
          </w:tcPr>
          <w:p w14:paraId="692892BA" w14:textId="77777777" w:rsidR="00B97585" w:rsidRPr="00054A6D" w:rsidRDefault="00B97585" w:rsidP="00B97585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</w:pPr>
            <w:r w:rsidRPr="00054A6D">
              <w:rPr>
                <w:rFonts w:ascii="Times New Roman" w:hAnsi="Times New Roman" w:cs="Times New Roman"/>
                <w:b/>
                <w:sz w:val="20"/>
                <w:szCs w:val="20"/>
              </w:rPr>
              <w:t>22.HAFTA</w:t>
            </w:r>
          </w:p>
        </w:tc>
        <w:tc>
          <w:tcPr>
            <w:tcW w:w="424" w:type="dxa"/>
            <w:vMerge w:val="restart"/>
            <w:textDirection w:val="btLr"/>
            <w:vAlign w:val="center"/>
          </w:tcPr>
          <w:p w14:paraId="5491DBFC" w14:textId="04081DA0" w:rsidR="00B97585" w:rsidRPr="00054A6D" w:rsidRDefault="00C469B7" w:rsidP="00B97585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</w:pPr>
            <w:r w:rsidRPr="00D35D6F"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</w:rPr>
              <w:t>1</w:t>
            </w:r>
            <w:r w:rsidRPr="00D35D6F"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</w:rPr>
              <w:t xml:space="preserve"> </w:t>
            </w:r>
            <w:proofErr w:type="gramStart"/>
            <w:r w:rsidRPr="00D35D6F"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</w:rPr>
              <w:t>Mart -</w:t>
            </w:r>
            <w:proofErr w:type="gramEnd"/>
            <w:r w:rsidRPr="00D35D6F"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</w:rPr>
              <w:t xml:space="preserve"> 0</w:t>
            </w:r>
            <w:r w:rsidR="00037AB5"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</w:rPr>
              <w:t>5</w:t>
            </w:r>
            <w:r w:rsidRPr="00D35D6F"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</w:rPr>
              <w:t xml:space="preserve"> Mart</w:t>
            </w:r>
          </w:p>
        </w:tc>
        <w:tc>
          <w:tcPr>
            <w:tcW w:w="427" w:type="dxa"/>
            <w:vMerge w:val="restart"/>
            <w:textDirection w:val="btLr"/>
            <w:vAlign w:val="center"/>
          </w:tcPr>
          <w:p w14:paraId="7AB13A65" w14:textId="77777777" w:rsidR="00B97585" w:rsidRPr="00054A6D" w:rsidRDefault="00B97585" w:rsidP="00B97585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</w:pPr>
            <w:r w:rsidRPr="00054A6D"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  <w:t>10</w:t>
            </w:r>
          </w:p>
        </w:tc>
        <w:tc>
          <w:tcPr>
            <w:tcW w:w="993" w:type="dxa"/>
            <w:vMerge w:val="restart"/>
            <w:textDirection w:val="btLr"/>
            <w:vAlign w:val="center"/>
          </w:tcPr>
          <w:p w14:paraId="7C1A2B73" w14:textId="77777777" w:rsidR="00B97585" w:rsidRPr="00054A6D" w:rsidRDefault="00B97585" w:rsidP="00B97585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</w:pPr>
            <w:r w:rsidRPr="00054A6D"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  <w:t>5. TEMA: YETENEKLERİMİZİ KEŞFEDİYORUZ</w:t>
            </w:r>
          </w:p>
          <w:p w14:paraId="1301D73C" w14:textId="77777777" w:rsidR="00B97585" w:rsidRPr="00054A6D" w:rsidRDefault="00B97585" w:rsidP="00B97585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</w:pPr>
            <w:r w:rsidRPr="00054A6D"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  <w:t>Düş Gezgini</w:t>
            </w:r>
          </w:p>
          <w:p w14:paraId="48AAE765" w14:textId="77777777" w:rsidR="00B97585" w:rsidRPr="00054A6D" w:rsidRDefault="00B97585" w:rsidP="00B97585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</w:pPr>
            <w:r w:rsidRPr="00054A6D"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  <w:t>Uçurtma Nasıl Uçar</w:t>
            </w:r>
          </w:p>
        </w:tc>
        <w:tc>
          <w:tcPr>
            <w:tcW w:w="1134" w:type="dxa"/>
            <w:textDirection w:val="btLr"/>
            <w:vAlign w:val="center"/>
          </w:tcPr>
          <w:p w14:paraId="5F7BFC49" w14:textId="77777777" w:rsidR="00B97585" w:rsidRPr="00054A6D" w:rsidRDefault="00B97585" w:rsidP="00B97585">
            <w:pPr>
              <w:jc w:val="center"/>
              <w:rPr>
                <w:rFonts w:ascii="Times New Roman" w:hAnsi="Times New Roman" w:cs="Times New Roman"/>
                <w:b/>
                <w:color w:val="404040" w:themeColor="text1" w:themeTint="BF"/>
                <w:sz w:val="18"/>
                <w:szCs w:val="18"/>
              </w:rPr>
            </w:pPr>
            <w:r w:rsidRPr="00054A6D"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8"/>
                <w:szCs w:val="18"/>
                <w:lang w:eastAsia="tr-TR"/>
              </w:rPr>
              <w:t>DİNLEME</w:t>
            </w:r>
          </w:p>
          <w:p w14:paraId="328A5A42" w14:textId="77777777" w:rsidR="00B97585" w:rsidRPr="00054A6D" w:rsidRDefault="00B97585" w:rsidP="00B9758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8"/>
                <w:szCs w:val="18"/>
                <w:lang w:eastAsia="tr-TR"/>
              </w:rPr>
            </w:pPr>
            <w:r w:rsidRPr="00054A6D"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8"/>
                <w:szCs w:val="18"/>
                <w:lang w:eastAsia="tr-TR"/>
              </w:rPr>
              <w:t>İZLEME</w:t>
            </w:r>
          </w:p>
        </w:tc>
        <w:tc>
          <w:tcPr>
            <w:tcW w:w="5532" w:type="dxa"/>
            <w:vAlign w:val="center"/>
          </w:tcPr>
          <w:p w14:paraId="00B5525F" w14:textId="77777777" w:rsidR="00B97585" w:rsidRPr="00B97585" w:rsidRDefault="00B97585" w:rsidP="00B97585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B97585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T.D.1.1. Dinleme/izlemeyi yönetebilme</w:t>
            </w:r>
            <w:r w:rsidRPr="00B97585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ab/>
            </w:r>
          </w:p>
          <w:p w14:paraId="4725C96C" w14:textId="77777777" w:rsidR="00B97585" w:rsidRPr="00B97585" w:rsidRDefault="00B97585" w:rsidP="00B97585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B97585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c) Dinleme kurallarına uygun olarak dinler.</w:t>
            </w:r>
          </w:p>
          <w:p w14:paraId="0FAD15F2" w14:textId="77777777" w:rsidR="00B97585" w:rsidRPr="00B97585" w:rsidRDefault="00B97585" w:rsidP="00B97585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B97585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T.D.1.3. Dinlediklerini/izlediklerini çözümleyebilme</w:t>
            </w:r>
            <w:r w:rsidRPr="00B97585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ab/>
            </w:r>
          </w:p>
          <w:p w14:paraId="7E2F9E75" w14:textId="77777777" w:rsidR="00B97585" w:rsidRPr="00B97585" w:rsidRDefault="00B97585" w:rsidP="00B97585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B97585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c) Dinlediği/izlediği metnin konusunu bulur.</w:t>
            </w:r>
          </w:p>
        </w:tc>
        <w:tc>
          <w:tcPr>
            <w:tcW w:w="2126" w:type="dxa"/>
            <w:vMerge w:val="restart"/>
            <w:vAlign w:val="center"/>
          </w:tcPr>
          <w:p w14:paraId="03DEDB87" w14:textId="77777777" w:rsidR="00B97585" w:rsidRPr="002A2592" w:rsidRDefault="00B97585" w:rsidP="00B97585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A2592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Sosyal-Duygusal Öğrenme Becerileri </w:t>
            </w:r>
          </w:p>
          <w:p w14:paraId="1798889C" w14:textId="77777777" w:rsidR="00B97585" w:rsidRPr="002A2592" w:rsidRDefault="00B97585" w:rsidP="00B9758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2A2592">
              <w:rPr>
                <w:rFonts w:ascii="Times New Roman" w:hAnsi="Times New Roman" w:cs="Times New Roman"/>
                <w:sz w:val="14"/>
                <w:szCs w:val="14"/>
              </w:rPr>
              <w:t xml:space="preserve">SDB1.1. Kendini Tanıma (Öz Farkındalık Becerisi), </w:t>
            </w:r>
          </w:p>
          <w:p w14:paraId="51BD95D9" w14:textId="77777777" w:rsidR="00B97585" w:rsidRPr="002A2592" w:rsidRDefault="00B97585" w:rsidP="00B9758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2A2592">
              <w:rPr>
                <w:rFonts w:ascii="Times New Roman" w:hAnsi="Times New Roman" w:cs="Times New Roman"/>
                <w:sz w:val="14"/>
                <w:szCs w:val="14"/>
              </w:rPr>
              <w:t>SDB2.1. İletişim, SDB3.1. Uyum</w:t>
            </w:r>
          </w:p>
          <w:p w14:paraId="712A831D" w14:textId="77777777" w:rsidR="00B97585" w:rsidRPr="002A2592" w:rsidRDefault="00B97585" w:rsidP="00B9758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06F4F536" w14:textId="77777777" w:rsidR="00B97585" w:rsidRPr="002A2592" w:rsidRDefault="00B97585" w:rsidP="00B97585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A2592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Değerler </w:t>
            </w:r>
          </w:p>
          <w:p w14:paraId="7E6FCDE3" w14:textId="77777777" w:rsidR="00B97585" w:rsidRPr="002A2592" w:rsidRDefault="00B97585" w:rsidP="00B9758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2A2592">
              <w:rPr>
                <w:rFonts w:ascii="Times New Roman" w:hAnsi="Times New Roman" w:cs="Times New Roman"/>
                <w:sz w:val="14"/>
                <w:szCs w:val="14"/>
              </w:rPr>
              <w:t>D7. Estetik, D14. Saygı</w:t>
            </w:r>
          </w:p>
          <w:p w14:paraId="223A834A" w14:textId="77777777" w:rsidR="00B97585" w:rsidRPr="002A2592" w:rsidRDefault="00B97585" w:rsidP="00B9758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39CB713E" w14:textId="77777777" w:rsidR="00B97585" w:rsidRPr="002A2592" w:rsidRDefault="00B97585" w:rsidP="00B97585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A2592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Okuryazarlık Becerileri </w:t>
            </w:r>
          </w:p>
          <w:p w14:paraId="4CC43CAD" w14:textId="77777777" w:rsidR="00B97585" w:rsidRPr="002A2592" w:rsidRDefault="00B97585" w:rsidP="00B97585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hAnsi="Times New Roman" w:cs="Times New Roman"/>
                <w:sz w:val="14"/>
                <w:szCs w:val="14"/>
              </w:rPr>
              <w:t>OB1. Bilgi Okuryazarlığı, OB2. Dijital Okuryazarlık, OB4. Görsel Okuryazarlık</w:t>
            </w:r>
          </w:p>
        </w:tc>
        <w:tc>
          <w:tcPr>
            <w:tcW w:w="1853" w:type="dxa"/>
            <w:vMerge w:val="restart"/>
            <w:vAlign w:val="center"/>
          </w:tcPr>
          <w:p w14:paraId="1F589AEE" w14:textId="77777777" w:rsidR="00B97585" w:rsidRPr="002A2592" w:rsidRDefault="00B97585" w:rsidP="00B97585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273" w:type="dxa"/>
            <w:vMerge w:val="restart"/>
            <w:vAlign w:val="center"/>
          </w:tcPr>
          <w:p w14:paraId="253C6D63" w14:textId="77777777" w:rsidR="00B97585" w:rsidRPr="002A2592" w:rsidRDefault="00B97585" w:rsidP="00B97585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539" w:type="dxa"/>
            <w:vMerge w:val="restart"/>
            <w:vAlign w:val="center"/>
          </w:tcPr>
          <w:p w14:paraId="1A3D2909" w14:textId="77777777" w:rsidR="00B97585" w:rsidRPr="002A2592" w:rsidRDefault="00B97585" w:rsidP="00B97585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* Gözlem formu</w:t>
            </w:r>
          </w:p>
          <w:p w14:paraId="375C0F58" w14:textId="77777777" w:rsidR="00B97585" w:rsidRPr="002A2592" w:rsidRDefault="00B97585" w:rsidP="00B97585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 xml:space="preserve">*Performans görevi </w:t>
            </w:r>
          </w:p>
          <w:p w14:paraId="61C56AF9" w14:textId="77777777" w:rsidR="00B97585" w:rsidRPr="002A2592" w:rsidRDefault="00B97585" w:rsidP="00B97585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* Dereceli puanlama anahtarı</w:t>
            </w:r>
          </w:p>
          <w:p w14:paraId="6DA5C1A6" w14:textId="77777777" w:rsidR="00B97585" w:rsidRPr="002A2592" w:rsidRDefault="00B97585" w:rsidP="00B97585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* Kontrol listesi</w:t>
            </w:r>
          </w:p>
          <w:p w14:paraId="0B02EC6D" w14:textId="77777777" w:rsidR="00B97585" w:rsidRPr="002A2592" w:rsidRDefault="00B97585" w:rsidP="00B97585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* Öz değerlendirme formu</w:t>
            </w:r>
          </w:p>
          <w:p w14:paraId="0A34D377" w14:textId="77777777" w:rsidR="00B97585" w:rsidRPr="002A2592" w:rsidRDefault="00B97585" w:rsidP="00B97585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* Çalışma kâğıdı</w:t>
            </w:r>
          </w:p>
          <w:p w14:paraId="27A122BF" w14:textId="77777777" w:rsidR="00B97585" w:rsidRPr="002A2592" w:rsidRDefault="00B97585" w:rsidP="00B97585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* Öğrenci öğrenme dosyası</w:t>
            </w:r>
          </w:p>
          <w:p w14:paraId="6BBEBACC" w14:textId="77777777" w:rsidR="00B97585" w:rsidRPr="002A2592" w:rsidRDefault="00B97585" w:rsidP="00B97585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0F1113E8" w14:textId="77777777" w:rsidR="00B97585" w:rsidRPr="002A2592" w:rsidRDefault="00B97585" w:rsidP="00B97585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1D355F0F" w14:textId="77777777" w:rsidR="00B97585" w:rsidRPr="002A2592" w:rsidRDefault="00B97585" w:rsidP="00B97585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238C89A2" w14:textId="77777777" w:rsidR="00B97585" w:rsidRPr="002A2592" w:rsidRDefault="00B97585" w:rsidP="00B97585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6188D4C1" w14:textId="77777777" w:rsidR="00B97585" w:rsidRPr="002A2592" w:rsidRDefault="00B97585" w:rsidP="00B97585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5956E633" w14:textId="77777777" w:rsidR="00B97585" w:rsidRPr="002A2592" w:rsidRDefault="00B97585" w:rsidP="00B97585">
            <w:pP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  <w:t>FARKLILAŞTIRMA</w:t>
            </w:r>
          </w:p>
          <w:p w14:paraId="75CA168E" w14:textId="77777777" w:rsidR="00B97585" w:rsidRPr="002A2592" w:rsidRDefault="00B97585" w:rsidP="00B97585">
            <w:pPr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tr-TR"/>
              </w:rPr>
              <w:t>Farklılaştırma kapsamındaki tüm uygulamalar; öğrencilerin ilgi, ihtiyaç ve</w:t>
            </w:r>
          </w:p>
          <w:p w14:paraId="64D0323B" w14:textId="77777777" w:rsidR="00B97585" w:rsidRPr="002A2592" w:rsidRDefault="00B97585" w:rsidP="00B97585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proofErr w:type="gramStart"/>
            <w:r w:rsidRPr="002A2592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tr-TR"/>
              </w:rPr>
              <w:t>istekleri</w:t>
            </w:r>
            <w:proofErr w:type="gramEnd"/>
            <w:r w:rsidRPr="002A2592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tr-TR"/>
              </w:rPr>
              <w:t xml:space="preserve"> göz önünde bulundurularak öğretmenler tarafından günlük plan içerisinde işlenecektir.</w:t>
            </w:r>
          </w:p>
        </w:tc>
      </w:tr>
      <w:tr w:rsidR="00B97585" w:rsidRPr="002A2592" w14:paraId="490EAE40" w14:textId="77777777" w:rsidTr="006409A5">
        <w:trPr>
          <w:trHeight w:val="2272"/>
        </w:trPr>
        <w:tc>
          <w:tcPr>
            <w:tcW w:w="416" w:type="dxa"/>
            <w:vMerge/>
            <w:vAlign w:val="center"/>
          </w:tcPr>
          <w:p w14:paraId="56D344C1" w14:textId="77777777" w:rsidR="00B97585" w:rsidRPr="002A2592" w:rsidRDefault="00B97585" w:rsidP="00B9758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24" w:type="dxa"/>
            <w:vMerge/>
            <w:vAlign w:val="center"/>
          </w:tcPr>
          <w:p w14:paraId="02017769" w14:textId="77777777" w:rsidR="00B97585" w:rsidRPr="002A2592" w:rsidRDefault="00B97585" w:rsidP="00B9758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27" w:type="dxa"/>
            <w:vMerge/>
            <w:vAlign w:val="center"/>
          </w:tcPr>
          <w:p w14:paraId="0D4E9BB7" w14:textId="77777777" w:rsidR="00B97585" w:rsidRPr="002A2592" w:rsidRDefault="00B97585" w:rsidP="00B9758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993" w:type="dxa"/>
            <w:vMerge/>
            <w:vAlign w:val="center"/>
          </w:tcPr>
          <w:p w14:paraId="1BB8612D" w14:textId="77777777" w:rsidR="00B97585" w:rsidRPr="002A2592" w:rsidRDefault="00B97585" w:rsidP="00B9758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1134" w:type="dxa"/>
            <w:textDirection w:val="btLr"/>
            <w:vAlign w:val="center"/>
          </w:tcPr>
          <w:p w14:paraId="0B74AD78" w14:textId="77777777" w:rsidR="00B97585" w:rsidRPr="00054A6D" w:rsidRDefault="00B97585" w:rsidP="00B9758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8"/>
                <w:szCs w:val="18"/>
                <w:lang w:eastAsia="tr-TR"/>
              </w:rPr>
            </w:pPr>
            <w:r w:rsidRPr="00054A6D"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8"/>
                <w:szCs w:val="18"/>
                <w:lang w:eastAsia="tr-TR"/>
              </w:rPr>
              <w:t>OKUMA</w:t>
            </w:r>
          </w:p>
        </w:tc>
        <w:tc>
          <w:tcPr>
            <w:tcW w:w="5532" w:type="dxa"/>
            <w:vAlign w:val="center"/>
          </w:tcPr>
          <w:p w14:paraId="162F8CAE" w14:textId="77777777" w:rsidR="00B97585" w:rsidRPr="00B97585" w:rsidRDefault="00B97585" w:rsidP="00B97585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B97585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T.O.1.1. Okuma sürecini yönetebilme</w:t>
            </w:r>
            <w:r w:rsidRPr="00B97585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ab/>
            </w:r>
          </w:p>
          <w:p w14:paraId="3934B442" w14:textId="77777777" w:rsidR="00B97585" w:rsidRPr="00B97585" w:rsidRDefault="00B97585" w:rsidP="00B97585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B97585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e) Okuyacağı metnin başlığı ve görsellerini inceler.</w:t>
            </w:r>
          </w:p>
          <w:p w14:paraId="35F41D49" w14:textId="77777777" w:rsidR="00B97585" w:rsidRPr="00B97585" w:rsidRDefault="00B97585" w:rsidP="00B97585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B97585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f) Kuralına uygun sesli ve sessiz okur.</w:t>
            </w:r>
          </w:p>
          <w:p w14:paraId="71143875" w14:textId="77777777" w:rsidR="00B97585" w:rsidRPr="00B97585" w:rsidRDefault="00B97585" w:rsidP="00B97585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B97585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g) Anlaşılabilir ve uygun bir hızda sesli okur.</w:t>
            </w:r>
          </w:p>
          <w:p w14:paraId="2FC6D086" w14:textId="77777777" w:rsidR="00B97585" w:rsidRPr="00B97585" w:rsidRDefault="00B97585" w:rsidP="00B97585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B97585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h) Noktalama işaretlerine dikkat ederek okur.</w:t>
            </w:r>
          </w:p>
          <w:p w14:paraId="793A6D6F" w14:textId="77777777" w:rsidR="00B97585" w:rsidRPr="00B97585" w:rsidRDefault="00B97585" w:rsidP="00B97585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B97585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T.O.1.2. Okudukları ile ilgili anlam oluşturabilme</w:t>
            </w:r>
            <w:r w:rsidRPr="00B97585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ab/>
            </w:r>
          </w:p>
          <w:p w14:paraId="51852379" w14:textId="77777777" w:rsidR="00B97585" w:rsidRPr="00B97585" w:rsidRDefault="00B97585" w:rsidP="00B97585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B97585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b) Okuduğu metindeki bilgiler ile ön bilgileri arasında bağlantı kurar.</w:t>
            </w:r>
          </w:p>
          <w:p w14:paraId="7BAEC560" w14:textId="77777777" w:rsidR="00B97585" w:rsidRPr="00B97585" w:rsidRDefault="00B97585" w:rsidP="00B97585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B97585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c) Okuyacağı metnin başlığından ve görsellerinden hareketle metnin konusu hakkında tahminde bulunur.</w:t>
            </w:r>
          </w:p>
          <w:p w14:paraId="7AD6EDB5" w14:textId="77777777" w:rsidR="00B97585" w:rsidRPr="00B97585" w:rsidRDefault="00B97585" w:rsidP="00B97585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B97585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T.O.1.3. Okuduklarını çözümleyebilme</w:t>
            </w:r>
            <w:r w:rsidRPr="00B97585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ab/>
            </w:r>
          </w:p>
          <w:p w14:paraId="226A2015" w14:textId="77777777" w:rsidR="00B97585" w:rsidRPr="00B97585" w:rsidRDefault="00B97585" w:rsidP="00B97585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B97585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a) Okuduğu metnin konusunu bulur.</w:t>
            </w:r>
          </w:p>
        </w:tc>
        <w:tc>
          <w:tcPr>
            <w:tcW w:w="2126" w:type="dxa"/>
            <w:vMerge/>
            <w:vAlign w:val="center"/>
          </w:tcPr>
          <w:p w14:paraId="5C5D8BAF" w14:textId="77777777" w:rsidR="00B97585" w:rsidRPr="002A2592" w:rsidRDefault="00B97585" w:rsidP="00B97585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853" w:type="dxa"/>
            <w:vMerge/>
            <w:vAlign w:val="center"/>
          </w:tcPr>
          <w:p w14:paraId="0BC4B269" w14:textId="77777777" w:rsidR="00B97585" w:rsidRPr="002A2592" w:rsidRDefault="00B97585" w:rsidP="00B97585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273" w:type="dxa"/>
            <w:vMerge/>
            <w:vAlign w:val="center"/>
          </w:tcPr>
          <w:p w14:paraId="13FD26F6" w14:textId="77777777" w:rsidR="00B97585" w:rsidRPr="002A2592" w:rsidRDefault="00B97585" w:rsidP="00B97585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539" w:type="dxa"/>
            <w:vMerge/>
            <w:vAlign w:val="center"/>
          </w:tcPr>
          <w:p w14:paraId="71CC6369" w14:textId="77777777" w:rsidR="00B97585" w:rsidRPr="002A2592" w:rsidRDefault="00B97585" w:rsidP="00B97585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</w:tr>
      <w:tr w:rsidR="00B97585" w:rsidRPr="002A2592" w14:paraId="521AA7F5" w14:textId="77777777" w:rsidTr="00D55D7B">
        <w:trPr>
          <w:trHeight w:val="2121"/>
        </w:trPr>
        <w:tc>
          <w:tcPr>
            <w:tcW w:w="416" w:type="dxa"/>
            <w:vMerge/>
            <w:vAlign w:val="center"/>
          </w:tcPr>
          <w:p w14:paraId="533FB7DF" w14:textId="77777777" w:rsidR="00B97585" w:rsidRPr="002A2592" w:rsidRDefault="00B97585" w:rsidP="00B9758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24" w:type="dxa"/>
            <w:vMerge/>
            <w:vAlign w:val="center"/>
          </w:tcPr>
          <w:p w14:paraId="4E7DD20F" w14:textId="77777777" w:rsidR="00B97585" w:rsidRPr="002A2592" w:rsidRDefault="00B97585" w:rsidP="00B9758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27" w:type="dxa"/>
            <w:vMerge/>
            <w:vAlign w:val="center"/>
          </w:tcPr>
          <w:p w14:paraId="4BF06071" w14:textId="77777777" w:rsidR="00B97585" w:rsidRPr="002A2592" w:rsidRDefault="00B97585" w:rsidP="00B9758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993" w:type="dxa"/>
            <w:vMerge/>
            <w:vAlign w:val="center"/>
          </w:tcPr>
          <w:p w14:paraId="5FB0A478" w14:textId="77777777" w:rsidR="00B97585" w:rsidRPr="002A2592" w:rsidRDefault="00B97585" w:rsidP="00B9758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1134" w:type="dxa"/>
            <w:textDirection w:val="btLr"/>
            <w:vAlign w:val="center"/>
          </w:tcPr>
          <w:p w14:paraId="16A26C22" w14:textId="77777777" w:rsidR="00B97585" w:rsidRPr="00054A6D" w:rsidRDefault="00B97585" w:rsidP="00B9758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8"/>
                <w:szCs w:val="18"/>
                <w:lang w:eastAsia="tr-TR"/>
              </w:rPr>
            </w:pPr>
            <w:r w:rsidRPr="00054A6D">
              <w:rPr>
                <w:rFonts w:ascii="Times New Roman" w:hAnsi="Times New Roman" w:cs="Times New Roman"/>
                <w:b/>
                <w:color w:val="404040" w:themeColor="text1" w:themeTint="BF"/>
                <w:sz w:val="18"/>
                <w:szCs w:val="18"/>
              </w:rPr>
              <w:t>KONUŞMA</w:t>
            </w:r>
          </w:p>
        </w:tc>
        <w:tc>
          <w:tcPr>
            <w:tcW w:w="5532" w:type="dxa"/>
            <w:vAlign w:val="center"/>
          </w:tcPr>
          <w:p w14:paraId="701B1456" w14:textId="77777777" w:rsidR="00B97585" w:rsidRPr="00B97585" w:rsidRDefault="00B97585" w:rsidP="00B97585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B97585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T.K.1.1. Konuşmalarını yönetebilme</w:t>
            </w:r>
            <w:r w:rsidRPr="00B97585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ab/>
            </w:r>
          </w:p>
          <w:p w14:paraId="59E82C17" w14:textId="77777777" w:rsidR="00B97585" w:rsidRPr="00B97585" w:rsidRDefault="00B97585" w:rsidP="00B97585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B97585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b) Konuşma sırasında dinleyiciler ile göz teması kurar.</w:t>
            </w:r>
          </w:p>
          <w:p w14:paraId="3AF04A25" w14:textId="77777777" w:rsidR="00B97585" w:rsidRPr="00B97585" w:rsidRDefault="00B97585" w:rsidP="00B97585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B97585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T.K.1.2. Konuşmalarında içerik oluşturabilme</w:t>
            </w:r>
            <w:r w:rsidRPr="00B97585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ab/>
            </w:r>
          </w:p>
          <w:p w14:paraId="2F59347A" w14:textId="77777777" w:rsidR="00B97585" w:rsidRPr="00B97585" w:rsidRDefault="00B97585" w:rsidP="00B97585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B97585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c) Kendisi ve ailesi hakkında konuşmalar yapar.</w:t>
            </w:r>
          </w:p>
          <w:p w14:paraId="0C3EE74B" w14:textId="77777777" w:rsidR="00B97585" w:rsidRPr="00B97585" w:rsidRDefault="00B97585" w:rsidP="00B97585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proofErr w:type="gramStart"/>
            <w:r w:rsidRPr="00B97585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ç</w:t>
            </w:r>
            <w:proofErr w:type="gramEnd"/>
            <w:r w:rsidRPr="00B97585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) Dinlediklerini/izlediklerini ifade ederken ön bilgilerini kullanır.</w:t>
            </w:r>
          </w:p>
          <w:p w14:paraId="643BD9D9" w14:textId="77777777" w:rsidR="00B97585" w:rsidRPr="00B97585" w:rsidRDefault="00B97585" w:rsidP="00B97585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B97585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h) İlgi alanına yönelik seçtiği bir konu hakkında konuşur.</w:t>
            </w:r>
          </w:p>
          <w:p w14:paraId="67213D1C" w14:textId="77777777" w:rsidR="00B97585" w:rsidRPr="00B97585" w:rsidRDefault="00B97585" w:rsidP="00B97585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proofErr w:type="gramStart"/>
            <w:r w:rsidRPr="00B97585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ı</w:t>
            </w:r>
            <w:proofErr w:type="gramEnd"/>
            <w:r w:rsidRPr="00B97585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) Konuşmalarını desteklemek için görseller kullanır.</w:t>
            </w:r>
          </w:p>
          <w:p w14:paraId="01324EDE" w14:textId="77777777" w:rsidR="00B97585" w:rsidRPr="00B97585" w:rsidRDefault="00B97585" w:rsidP="00B97585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B97585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T.K.1.3. Konuşma kurallarını uygulayabilme</w:t>
            </w:r>
            <w:r w:rsidRPr="00B97585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ab/>
            </w:r>
          </w:p>
          <w:p w14:paraId="02083926" w14:textId="77777777" w:rsidR="00B97585" w:rsidRPr="00B97585" w:rsidRDefault="00B97585" w:rsidP="00B97585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B97585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b) Konuşmalarında konuşma hızını ayarlar.</w:t>
            </w:r>
          </w:p>
          <w:p w14:paraId="10851783" w14:textId="77777777" w:rsidR="00B97585" w:rsidRPr="00B97585" w:rsidRDefault="00B97585" w:rsidP="00B97585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B97585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d) Konuşmalarında sözcükleri yerinde ve anlamına uygun kullanır.</w:t>
            </w:r>
          </w:p>
        </w:tc>
        <w:tc>
          <w:tcPr>
            <w:tcW w:w="2126" w:type="dxa"/>
            <w:vMerge/>
            <w:vAlign w:val="center"/>
          </w:tcPr>
          <w:p w14:paraId="5CE3BE1C" w14:textId="77777777" w:rsidR="00B97585" w:rsidRPr="002A2592" w:rsidRDefault="00B97585" w:rsidP="00B97585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853" w:type="dxa"/>
            <w:vMerge/>
            <w:vAlign w:val="center"/>
          </w:tcPr>
          <w:p w14:paraId="28012E99" w14:textId="77777777" w:rsidR="00B97585" w:rsidRPr="002A2592" w:rsidRDefault="00B97585" w:rsidP="00B97585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273" w:type="dxa"/>
            <w:vMerge/>
            <w:vAlign w:val="center"/>
          </w:tcPr>
          <w:p w14:paraId="50656D76" w14:textId="77777777" w:rsidR="00B97585" w:rsidRPr="002A2592" w:rsidRDefault="00B97585" w:rsidP="00B97585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539" w:type="dxa"/>
            <w:vMerge/>
            <w:vAlign w:val="center"/>
          </w:tcPr>
          <w:p w14:paraId="5E252573" w14:textId="77777777" w:rsidR="00B97585" w:rsidRPr="002A2592" w:rsidRDefault="00B97585" w:rsidP="00B97585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</w:tr>
      <w:tr w:rsidR="00B97585" w:rsidRPr="002A2592" w14:paraId="42BC4A54" w14:textId="77777777" w:rsidTr="00B97585">
        <w:trPr>
          <w:trHeight w:val="1730"/>
        </w:trPr>
        <w:tc>
          <w:tcPr>
            <w:tcW w:w="416" w:type="dxa"/>
            <w:vMerge/>
            <w:vAlign w:val="center"/>
          </w:tcPr>
          <w:p w14:paraId="63AA5385" w14:textId="77777777" w:rsidR="00B97585" w:rsidRPr="002A2592" w:rsidRDefault="00B97585" w:rsidP="00B9758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24" w:type="dxa"/>
            <w:vMerge/>
            <w:vAlign w:val="center"/>
          </w:tcPr>
          <w:p w14:paraId="1852F647" w14:textId="77777777" w:rsidR="00B97585" w:rsidRPr="002A2592" w:rsidRDefault="00B97585" w:rsidP="00B9758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27" w:type="dxa"/>
            <w:vMerge/>
            <w:vAlign w:val="center"/>
          </w:tcPr>
          <w:p w14:paraId="41BEB6EB" w14:textId="77777777" w:rsidR="00B97585" w:rsidRPr="002A2592" w:rsidRDefault="00B97585" w:rsidP="00B9758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993" w:type="dxa"/>
            <w:vMerge/>
            <w:vAlign w:val="center"/>
          </w:tcPr>
          <w:p w14:paraId="4C7C26E5" w14:textId="77777777" w:rsidR="00B97585" w:rsidRPr="002A2592" w:rsidRDefault="00B97585" w:rsidP="00B9758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1134" w:type="dxa"/>
            <w:textDirection w:val="btLr"/>
            <w:vAlign w:val="center"/>
          </w:tcPr>
          <w:p w14:paraId="51ECEAA5" w14:textId="77777777" w:rsidR="00B97585" w:rsidRPr="00054A6D" w:rsidRDefault="00B97585" w:rsidP="00B9758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8"/>
                <w:szCs w:val="18"/>
                <w:lang w:eastAsia="tr-TR"/>
              </w:rPr>
            </w:pPr>
            <w:r w:rsidRPr="00054A6D">
              <w:rPr>
                <w:rFonts w:ascii="Times New Roman" w:hAnsi="Times New Roman" w:cs="Times New Roman"/>
                <w:b/>
                <w:color w:val="404040" w:themeColor="text1" w:themeTint="BF"/>
                <w:sz w:val="18"/>
                <w:szCs w:val="18"/>
              </w:rPr>
              <w:t>YAZMA</w:t>
            </w:r>
          </w:p>
        </w:tc>
        <w:tc>
          <w:tcPr>
            <w:tcW w:w="5532" w:type="dxa"/>
            <w:vAlign w:val="center"/>
          </w:tcPr>
          <w:p w14:paraId="08F2926A" w14:textId="77777777" w:rsidR="00B97585" w:rsidRPr="00B97585" w:rsidRDefault="00B97585" w:rsidP="00B97585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B97585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T.Y.1.1. Yazılı anlatım becerilerini yönetebilme</w:t>
            </w:r>
            <w:r w:rsidRPr="00B97585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ab/>
            </w:r>
          </w:p>
          <w:p w14:paraId="5CE79125" w14:textId="77777777" w:rsidR="00B97585" w:rsidRPr="00B97585" w:rsidRDefault="00B97585" w:rsidP="00B97585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B97585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c) Hece, sözcük ve cümleler yazar.</w:t>
            </w:r>
          </w:p>
          <w:p w14:paraId="3AB831D3" w14:textId="77777777" w:rsidR="00B97585" w:rsidRPr="00B97585" w:rsidRDefault="00B97585" w:rsidP="00B97585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B97585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d) Verilen bir metni metne bakarak yazar.</w:t>
            </w:r>
          </w:p>
          <w:p w14:paraId="475C4F62" w14:textId="77777777" w:rsidR="00B97585" w:rsidRPr="00B97585" w:rsidRDefault="00B97585" w:rsidP="00B97585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B97585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T.Y.1.2. Yazılarında içerik oluşturabilme</w:t>
            </w:r>
            <w:r w:rsidRPr="00B97585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ab/>
            </w:r>
          </w:p>
          <w:p w14:paraId="3B5E3360" w14:textId="77777777" w:rsidR="00B97585" w:rsidRPr="00B97585" w:rsidRDefault="00B97585" w:rsidP="00B97585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B97585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e) Dinlediği/izlediği veya okuduğu bir metindeki olayları oluş sırasına göre kendi ifadeleriyle yazar.</w:t>
            </w:r>
          </w:p>
          <w:p w14:paraId="27E5BC5F" w14:textId="77777777" w:rsidR="00B97585" w:rsidRPr="00B97585" w:rsidRDefault="00B97585" w:rsidP="00B97585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B97585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g) Seçtiği görselden hareketle kısa bir metin yazar.</w:t>
            </w:r>
          </w:p>
          <w:p w14:paraId="337861D4" w14:textId="77777777" w:rsidR="00B97585" w:rsidRPr="00B97585" w:rsidRDefault="00B97585" w:rsidP="00B97585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B97585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T.Y.1.3. Yazma kurallarını uygulayabilme</w:t>
            </w:r>
            <w:r w:rsidRPr="00B97585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ab/>
            </w:r>
          </w:p>
          <w:p w14:paraId="2C4DC946" w14:textId="77777777" w:rsidR="00B97585" w:rsidRPr="00B97585" w:rsidRDefault="00B97585" w:rsidP="00B97585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B97585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e) Anlamını bilmediği sözcüğün anlamını çevrim içi veya basılı kaynaklardan araştırarak yazar.</w:t>
            </w:r>
          </w:p>
          <w:p w14:paraId="3F2F524E" w14:textId="77777777" w:rsidR="00B97585" w:rsidRPr="00B97585" w:rsidRDefault="00B97585" w:rsidP="00B97585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B97585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h) Rakam ve sayıları kuralına uygun yazar.</w:t>
            </w:r>
          </w:p>
        </w:tc>
        <w:tc>
          <w:tcPr>
            <w:tcW w:w="2126" w:type="dxa"/>
            <w:vMerge/>
            <w:vAlign w:val="center"/>
          </w:tcPr>
          <w:p w14:paraId="157545F1" w14:textId="77777777" w:rsidR="00B97585" w:rsidRPr="002A2592" w:rsidRDefault="00B97585" w:rsidP="00B97585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853" w:type="dxa"/>
            <w:vMerge/>
            <w:vAlign w:val="center"/>
          </w:tcPr>
          <w:p w14:paraId="4F08EC97" w14:textId="77777777" w:rsidR="00B97585" w:rsidRPr="002A2592" w:rsidRDefault="00B97585" w:rsidP="00B97585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273" w:type="dxa"/>
            <w:vMerge/>
            <w:vAlign w:val="center"/>
          </w:tcPr>
          <w:p w14:paraId="246945FB" w14:textId="77777777" w:rsidR="00B97585" w:rsidRPr="002A2592" w:rsidRDefault="00B97585" w:rsidP="00B97585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539" w:type="dxa"/>
            <w:vMerge/>
            <w:vAlign w:val="center"/>
          </w:tcPr>
          <w:p w14:paraId="75AE81F3" w14:textId="77777777" w:rsidR="00B97585" w:rsidRPr="002A2592" w:rsidRDefault="00B97585" w:rsidP="00B97585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</w:tr>
    </w:tbl>
    <w:p w14:paraId="3B70DF6F" w14:textId="77777777" w:rsidR="00EC0AAF" w:rsidRPr="002A2592" w:rsidRDefault="00EC0AAF" w:rsidP="00EC0AAF">
      <w:pPr>
        <w:rPr>
          <w:rFonts w:ascii="Times New Roman" w:hAnsi="Times New Roman" w:cs="Times New Roman"/>
          <w:sz w:val="18"/>
          <w:szCs w:val="18"/>
        </w:rPr>
      </w:pPr>
    </w:p>
    <w:p w14:paraId="743885FB" w14:textId="77777777" w:rsidR="00EC0AAF" w:rsidRPr="002A2592" w:rsidRDefault="00EC0AAF" w:rsidP="00EC0AAF">
      <w:pPr>
        <w:rPr>
          <w:rFonts w:ascii="Times New Roman" w:hAnsi="Times New Roman" w:cs="Times New Roman"/>
          <w:sz w:val="18"/>
          <w:szCs w:val="18"/>
        </w:rPr>
      </w:pPr>
    </w:p>
    <w:p w14:paraId="1F728C27" w14:textId="77777777" w:rsidR="00EC0AAF" w:rsidRPr="002A2592" w:rsidRDefault="00EC0AAF" w:rsidP="00EC0AAF">
      <w:pPr>
        <w:rPr>
          <w:rFonts w:ascii="Times New Roman" w:hAnsi="Times New Roman" w:cs="Times New Roman"/>
          <w:sz w:val="18"/>
          <w:szCs w:val="18"/>
        </w:rPr>
      </w:pPr>
    </w:p>
    <w:p w14:paraId="087781F2" w14:textId="77777777" w:rsidR="00EC0AAF" w:rsidRPr="002A2592" w:rsidRDefault="00EC0AAF" w:rsidP="00EC0AAF">
      <w:pPr>
        <w:rPr>
          <w:rFonts w:ascii="Times New Roman" w:hAnsi="Times New Roman" w:cs="Times New Roman"/>
          <w:sz w:val="18"/>
          <w:szCs w:val="18"/>
        </w:rPr>
      </w:pPr>
    </w:p>
    <w:p w14:paraId="6BC0E938" w14:textId="77777777" w:rsidR="00EC0AAF" w:rsidRPr="002A2592" w:rsidRDefault="00EC0AAF" w:rsidP="00EC0AAF">
      <w:pPr>
        <w:rPr>
          <w:rFonts w:ascii="Times New Roman" w:hAnsi="Times New Roman" w:cs="Times New Roman"/>
          <w:sz w:val="18"/>
          <w:szCs w:val="18"/>
        </w:rPr>
      </w:pPr>
    </w:p>
    <w:p w14:paraId="62BFEE0C" w14:textId="77777777" w:rsidR="00EC0AAF" w:rsidRPr="002A2592" w:rsidRDefault="00EC0AAF" w:rsidP="00EC0AAF">
      <w:pPr>
        <w:rPr>
          <w:rFonts w:ascii="Times New Roman" w:hAnsi="Times New Roman" w:cs="Times New Roman"/>
          <w:sz w:val="18"/>
          <w:szCs w:val="18"/>
        </w:rPr>
      </w:pPr>
    </w:p>
    <w:tbl>
      <w:tblPr>
        <w:tblStyle w:val="TabloKlavuzu"/>
        <w:tblW w:w="15717" w:type="dxa"/>
        <w:jc w:val="center"/>
        <w:tblLayout w:type="fixed"/>
        <w:tblLook w:val="04A0" w:firstRow="1" w:lastRow="0" w:firstColumn="1" w:lastColumn="0" w:noHBand="0" w:noVBand="1"/>
      </w:tblPr>
      <w:tblGrid>
        <w:gridCol w:w="416"/>
        <w:gridCol w:w="424"/>
        <w:gridCol w:w="427"/>
        <w:gridCol w:w="993"/>
        <w:gridCol w:w="1134"/>
        <w:gridCol w:w="5532"/>
        <w:gridCol w:w="2126"/>
        <w:gridCol w:w="1853"/>
        <w:gridCol w:w="1273"/>
        <w:gridCol w:w="1539"/>
      </w:tblGrid>
      <w:tr w:rsidR="00054A6D" w:rsidRPr="002A2592" w14:paraId="4BB7601E" w14:textId="77777777" w:rsidTr="00D55D7B">
        <w:trPr>
          <w:trHeight w:val="273"/>
          <w:jc w:val="center"/>
        </w:trPr>
        <w:tc>
          <w:tcPr>
            <w:tcW w:w="1267" w:type="dxa"/>
            <w:gridSpan w:val="3"/>
            <w:shd w:val="clear" w:color="auto" w:fill="FFFFFF" w:themeFill="background1"/>
            <w:vAlign w:val="center"/>
            <w:hideMark/>
          </w:tcPr>
          <w:p w14:paraId="781C20FE" w14:textId="77777777" w:rsidR="00054A6D" w:rsidRPr="00054A6D" w:rsidRDefault="00054A6D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054A6D">
              <w:rPr>
                <w:rFonts w:ascii="Times New Roman" w:hAnsi="Times New Roman" w:cs="Times New Roman"/>
                <w:sz w:val="16"/>
                <w:szCs w:val="16"/>
              </w:rPr>
              <w:br w:type="page"/>
            </w:r>
            <w:r w:rsidRPr="00054A6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SÜRE</w:t>
            </w:r>
          </w:p>
        </w:tc>
        <w:tc>
          <w:tcPr>
            <w:tcW w:w="993" w:type="dxa"/>
            <w:vMerge w:val="restart"/>
            <w:shd w:val="clear" w:color="auto" w:fill="FFFFFF" w:themeFill="background1"/>
            <w:vAlign w:val="center"/>
            <w:hideMark/>
          </w:tcPr>
          <w:p w14:paraId="6A2A99EC" w14:textId="77777777" w:rsidR="00054A6D" w:rsidRPr="00054A6D" w:rsidRDefault="00054A6D" w:rsidP="00BE4199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054A6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ÜNİTE TEMA</w:t>
            </w:r>
          </w:p>
        </w:tc>
        <w:tc>
          <w:tcPr>
            <w:tcW w:w="1134" w:type="dxa"/>
            <w:vMerge w:val="restart"/>
            <w:shd w:val="clear" w:color="auto" w:fill="FFFFFF" w:themeFill="background1"/>
            <w:vAlign w:val="center"/>
          </w:tcPr>
          <w:p w14:paraId="7F5FD111" w14:textId="77777777" w:rsidR="00054A6D" w:rsidRPr="00054A6D" w:rsidRDefault="00054A6D" w:rsidP="00054A6D">
            <w:pPr>
              <w:ind w:right="-117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054A6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İÇERİK ÇERÇEVESİ</w:t>
            </w:r>
          </w:p>
        </w:tc>
        <w:tc>
          <w:tcPr>
            <w:tcW w:w="5532" w:type="dxa"/>
            <w:vMerge w:val="restart"/>
            <w:shd w:val="clear" w:color="auto" w:fill="FFFFFF" w:themeFill="background1"/>
            <w:vAlign w:val="center"/>
            <w:hideMark/>
          </w:tcPr>
          <w:p w14:paraId="19E46D51" w14:textId="77777777" w:rsidR="00054A6D" w:rsidRPr="00054A6D" w:rsidRDefault="00054A6D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054A6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ÖĞRENME ÇIKTILARI VE</w:t>
            </w:r>
          </w:p>
          <w:p w14:paraId="6B4284E1" w14:textId="77777777" w:rsidR="00054A6D" w:rsidRPr="00054A6D" w:rsidRDefault="00054A6D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054A6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SÜREÇ BİLEŞENLERİ</w:t>
            </w:r>
          </w:p>
        </w:tc>
        <w:tc>
          <w:tcPr>
            <w:tcW w:w="2126" w:type="dxa"/>
            <w:vMerge w:val="restart"/>
            <w:shd w:val="clear" w:color="auto" w:fill="FFFFFF" w:themeFill="background1"/>
            <w:vAlign w:val="center"/>
            <w:hideMark/>
          </w:tcPr>
          <w:p w14:paraId="71F09E60" w14:textId="77777777" w:rsidR="00054A6D" w:rsidRPr="00054A6D" w:rsidRDefault="00054A6D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054A6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PROGRAMLAR ARASI BİLEŞENLER</w:t>
            </w:r>
          </w:p>
        </w:tc>
        <w:tc>
          <w:tcPr>
            <w:tcW w:w="1853" w:type="dxa"/>
            <w:vMerge w:val="restart"/>
            <w:shd w:val="clear" w:color="auto" w:fill="FFFFFF" w:themeFill="background1"/>
            <w:vAlign w:val="center"/>
          </w:tcPr>
          <w:p w14:paraId="5FDA06D9" w14:textId="77777777" w:rsidR="00D55D7B" w:rsidRPr="00D55D7B" w:rsidRDefault="00D55D7B" w:rsidP="00D55D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D55D7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DİSİPLİNLER ARASI</w:t>
            </w:r>
          </w:p>
          <w:p w14:paraId="4A45A386" w14:textId="77777777" w:rsidR="00D55D7B" w:rsidRPr="00D55D7B" w:rsidRDefault="00D55D7B" w:rsidP="00D55D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D55D7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 xml:space="preserve">İLİŞKİLER </w:t>
            </w:r>
          </w:p>
          <w:p w14:paraId="6C9F2CB6" w14:textId="77777777" w:rsidR="00D55D7B" w:rsidRPr="00D55D7B" w:rsidRDefault="00D55D7B" w:rsidP="00D55D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D55D7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BECERİLER ARASI</w:t>
            </w:r>
          </w:p>
          <w:p w14:paraId="00C85BB5" w14:textId="31832493" w:rsidR="00054A6D" w:rsidRPr="00054A6D" w:rsidRDefault="00D55D7B" w:rsidP="00D55D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D55D7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İLİŞKİLER</w:t>
            </w:r>
          </w:p>
        </w:tc>
        <w:tc>
          <w:tcPr>
            <w:tcW w:w="1273" w:type="dxa"/>
            <w:vMerge w:val="restart"/>
            <w:shd w:val="clear" w:color="auto" w:fill="FFFFFF" w:themeFill="background1"/>
            <w:vAlign w:val="center"/>
            <w:hideMark/>
          </w:tcPr>
          <w:p w14:paraId="2172DE43" w14:textId="77777777" w:rsidR="00054A6D" w:rsidRPr="00054A6D" w:rsidRDefault="00054A6D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054A6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BELİRLİ GÜN VE HAFTALAR</w:t>
            </w:r>
          </w:p>
        </w:tc>
        <w:tc>
          <w:tcPr>
            <w:tcW w:w="1539" w:type="dxa"/>
            <w:vMerge w:val="restart"/>
            <w:shd w:val="clear" w:color="auto" w:fill="F2F2F2" w:themeFill="background1" w:themeFillShade="F2"/>
            <w:vAlign w:val="center"/>
            <w:hideMark/>
          </w:tcPr>
          <w:p w14:paraId="4EC569F6" w14:textId="77777777" w:rsidR="00054A6D" w:rsidRPr="002A2592" w:rsidRDefault="00054A6D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  <w:t xml:space="preserve">ÖĞRENME KANITLARI </w:t>
            </w:r>
          </w:p>
          <w:p w14:paraId="067EDB80" w14:textId="77777777" w:rsidR="00054A6D" w:rsidRPr="002A2592" w:rsidRDefault="00054A6D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  <w:t>ÖLÇME VE DEĞERLENDİRME</w:t>
            </w:r>
          </w:p>
        </w:tc>
      </w:tr>
      <w:tr w:rsidR="00054A6D" w:rsidRPr="002A2592" w14:paraId="274ECC73" w14:textId="77777777" w:rsidTr="00D55D7B">
        <w:trPr>
          <w:trHeight w:val="789"/>
          <w:jc w:val="center"/>
        </w:trPr>
        <w:tc>
          <w:tcPr>
            <w:tcW w:w="416" w:type="dxa"/>
            <w:shd w:val="clear" w:color="auto" w:fill="FFFFFF" w:themeFill="background1"/>
            <w:textDirection w:val="btLr"/>
          </w:tcPr>
          <w:p w14:paraId="54EF3597" w14:textId="77777777" w:rsidR="00054A6D" w:rsidRPr="00054A6D" w:rsidRDefault="00054A6D" w:rsidP="00BE4199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054A6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HAFTA</w:t>
            </w:r>
          </w:p>
        </w:tc>
        <w:tc>
          <w:tcPr>
            <w:tcW w:w="424" w:type="dxa"/>
            <w:shd w:val="clear" w:color="auto" w:fill="FFFFFF" w:themeFill="background1"/>
            <w:textDirection w:val="btLr"/>
          </w:tcPr>
          <w:p w14:paraId="77E7C1C3" w14:textId="77777777" w:rsidR="00054A6D" w:rsidRPr="00054A6D" w:rsidRDefault="00054A6D" w:rsidP="00BE4199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054A6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TARİH</w:t>
            </w:r>
          </w:p>
        </w:tc>
        <w:tc>
          <w:tcPr>
            <w:tcW w:w="427" w:type="dxa"/>
            <w:shd w:val="clear" w:color="auto" w:fill="FFFFFF" w:themeFill="background1"/>
            <w:textDirection w:val="btLr"/>
          </w:tcPr>
          <w:p w14:paraId="110142DD" w14:textId="77777777" w:rsidR="00054A6D" w:rsidRPr="00054A6D" w:rsidRDefault="00054A6D" w:rsidP="00BE4199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054A6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SAAT</w:t>
            </w:r>
          </w:p>
        </w:tc>
        <w:tc>
          <w:tcPr>
            <w:tcW w:w="993" w:type="dxa"/>
            <w:vMerge/>
            <w:shd w:val="clear" w:color="auto" w:fill="F2F2F2" w:themeFill="background1" w:themeFillShade="F2"/>
            <w:vAlign w:val="center"/>
          </w:tcPr>
          <w:p w14:paraId="786ED6D9" w14:textId="77777777" w:rsidR="00054A6D" w:rsidRPr="002A2592" w:rsidRDefault="00054A6D" w:rsidP="00BE4199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1134" w:type="dxa"/>
            <w:vMerge/>
            <w:shd w:val="clear" w:color="auto" w:fill="F2F2F2" w:themeFill="background1" w:themeFillShade="F2"/>
            <w:vAlign w:val="center"/>
          </w:tcPr>
          <w:p w14:paraId="4F35365F" w14:textId="77777777" w:rsidR="00054A6D" w:rsidRPr="002A2592" w:rsidRDefault="00054A6D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5532" w:type="dxa"/>
            <w:vMerge/>
            <w:shd w:val="clear" w:color="auto" w:fill="F2F2F2" w:themeFill="background1" w:themeFillShade="F2"/>
            <w:vAlign w:val="center"/>
          </w:tcPr>
          <w:p w14:paraId="4773B7F2" w14:textId="77777777" w:rsidR="00054A6D" w:rsidRPr="002A2592" w:rsidRDefault="00054A6D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2126" w:type="dxa"/>
            <w:vMerge/>
            <w:shd w:val="clear" w:color="auto" w:fill="F2F2F2" w:themeFill="background1" w:themeFillShade="F2"/>
            <w:vAlign w:val="center"/>
          </w:tcPr>
          <w:p w14:paraId="3D64AC29" w14:textId="77777777" w:rsidR="00054A6D" w:rsidRPr="002A2592" w:rsidRDefault="00054A6D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1853" w:type="dxa"/>
            <w:vMerge/>
            <w:shd w:val="clear" w:color="auto" w:fill="F2F2F2" w:themeFill="background1" w:themeFillShade="F2"/>
            <w:vAlign w:val="center"/>
          </w:tcPr>
          <w:p w14:paraId="1CD31B18" w14:textId="77777777" w:rsidR="00054A6D" w:rsidRPr="002A2592" w:rsidRDefault="00054A6D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1273" w:type="dxa"/>
            <w:vMerge/>
            <w:shd w:val="clear" w:color="auto" w:fill="F2F2F2" w:themeFill="background1" w:themeFillShade="F2"/>
            <w:vAlign w:val="center"/>
          </w:tcPr>
          <w:p w14:paraId="69C323E2" w14:textId="77777777" w:rsidR="00054A6D" w:rsidRPr="002A2592" w:rsidRDefault="00054A6D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1539" w:type="dxa"/>
            <w:vMerge/>
            <w:shd w:val="clear" w:color="auto" w:fill="F2F2F2" w:themeFill="background1" w:themeFillShade="F2"/>
            <w:vAlign w:val="center"/>
          </w:tcPr>
          <w:p w14:paraId="7E448FD5" w14:textId="77777777" w:rsidR="00054A6D" w:rsidRPr="002A2592" w:rsidRDefault="00054A6D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</w:tr>
      <w:tr w:rsidR="00054A6D" w:rsidRPr="002A2592" w14:paraId="2E6C0702" w14:textId="77777777" w:rsidTr="00D55D7B">
        <w:trPr>
          <w:trHeight w:val="1450"/>
          <w:jc w:val="center"/>
        </w:trPr>
        <w:tc>
          <w:tcPr>
            <w:tcW w:w="416" w:type="dxa"/>
            <w:vMerge w:val="restart"/>
            <w:textDirection w:val="btLr"/>
            <w:vAlign w:val="center"/>
          </w:tcPr>
          <w:p w14:paraId="15062B2D" w14:textId="77777777" w:rsidR="00054A6D" w:rsidRPr="00037AB5" w:rsidRDefault="00054A6D" w:rsidP="00BE4199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lang w:eastAsia="tr-TR"/>
              </w:rPr>
            </w:pPr>
            <w:r w:rsidRPr="00037AB5">
              <w:rPr>
                <w:rFonts w:ascii="Times New Roman" w:hAnsi="Times New Roman" w:cs="Times New Roman"/>
                <w:b/>
              </w:rPr>
              <w:t>23.HAFTA</w:t>
            </w:r>
          </w:p>
        </w:tc>
        <w:tc>
          <w:tcPr>
            <w:tcW w:w="424" w:type="dxa"/>
            <w:vMerge w:val="restart"/>
            <w:textDirection w:val="btLr"/>
            <w:vAlign w:val="center"/>
          </w:tcPr>
          <w:p w14:paraId="28B31732" w14:textId="038A972C" w:rsidR="00054A6D" w:rsidRPr="00037AB5" w:rsidRDefault="00037AB5" w:rsidP="00BE4199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lang w:eastAsia="tr-TR"/>
              </w:rPr>
            </w:pPr>
            <w:r w:rsidRPr="00037AB5">
              <w:rPr>
                <w:rFonts w:ascii="Times New Roman" w:eastAsia="Times New Roman" w:hAnsi="Times New Roman" w:cs="Times New Roman"/>
                <w:b/>
                <w:bCs/>
                <w:color w:val="3F3F3F"/>
              </w:rPr>
              <w:t>15</w:t>
            </w:r>
            <w:r w:rsidR="00054A6D" w:rsidRPr="00037AB5">
              <w:rPr>
                <w:rFonts w:ascii="Times New Roman" w:eastAsia="Times New Roman" w:hAnsi="Times New Roman" w:cs="Times New Roman"/>
                <w:b/>
                <w:bCs/>
                <w:color w:val="3F3F3F"/>
              </w:rPr>
              <w:t xml:space="preserve"> </w:t>
            </w:r>
            <w:proofErr w:type="gramStart"/>
            <w:r w:rsidR="00054A6D" w:rsidRPr="00037AB5">
              <w:rPr>
                <w:rFonts w:ascii="Times New Roman" w:eastAsia="Times New Roman" w:hAnsi="Times New Roman" w:cs="Times New Roman"/>
                <w:b/>
                <w:bCs/>
                <w:color w:val="3F3F3F"/>
              </w:rPr>
              <w:t>Mart -</w:t>
            </w:r>
            <w:proofErr w:type="gramEnd"/>
            <w:r w:rsidR="00054A6D" w:rsidRPr="00037AB5">
              <w:rPr>
                <w:rFonts w:ascii="Times New Roman" w:eastAsia="Times New Roman" w:hAnsi="Times New Roman" w:cs="Times New Roman"/>
                <w:b/>
                <w:bCs/>
                <w:color w:val="3F3F3F"/>
              </w:rPr>
              <w:t xml:space="preserve"> </w:t>
            </w:r>
            <w:r w:rsidRPr="00037AB5">
              <w:rPr>
                <w:rFonts w:ascii="Times New Roman" w:eastAsia="Times New Roman" w:hAnsi="Times New Roman" w:cs="Times New Roman"/>
                <w:b/>
                <w:bCs/>
                <w:color w:val="3F3F3F"/>
              </w:rPr>
              <w:t>19</w:t>
            </w:r>
            <w:r w:rsidR="00054A6D" w:rsidRPr="00037AB5">
              <w:rPr>
                <w:rFonts w:ascii="Times New Roman" w:eastAsia="Times New Roman" w:hAnsi="Times New Roman" w:cs="Times New Roman"/>
                <w:b/>
                <w:bCs/>
                <w:color w:val="3F3F3F"/>
              </w:rPr>
              <w:t xml:space="preserve"> Mart</w:t>
            </w:r>
          </w:p>
        </w:tc>
        <w:tc>
          <w:tcPr>
            <w:tcW w:w="427" w:type="dxa"/>
            <w:vMerge w:val="restart"/>
            <w:textDirection w:val="btLr"/>
            <w:vAlign w:val="center"/>
          </w:tcPr>
          <w:p w14:paraId="798D9554" w14:textId="77777777" w:rsidR="00054A6D" w:rsidRPr="00037AB5" w:rsidRDefault="00054A6D" w:rsidP="00BE4199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lang w:eastAsia="tr-TR"/>
              </w:rPr>
            </w:pPr>
            <w:r w:rsidRPr="00037AB5">
              <w:rPr>
                <w:rFonts w:ascii="Times New Roman" w:eastAsia="Times New Roman" w:hAnsi="Times New Roman" w:cs="Times New Roman"/>
                <w:b/>
                <w:bCs/>
                <w:color w:val="3F3F3F"/>
                <w:lang w:eastAsia="tr-TR"/>
              </w:rPr>
              <w:t>8+2</w:t>
            </w:r>
          </w:p>
        </w:tc>
        <w:tc>
          <w:tcPr>
            <w:tcW w:w="993" w:type="dxa"/>
            <w:vMerge w:val="restart"/>
            <w:textDirection w:val="btLr"/>
            <w:vAlign w:val="center"/>
          </w:tcPr>
          <w:p w14:paraId="47A6B23F" w14:textId="77777777" w:rsidR="00054A6D" w:rsidRPr="00D35D6F" w:rsidRDefault="00054A6D" w:rsidP="00BE4199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</w:pPr>
            <w:r w:rsidRPr="00D35D6F"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  <w:t>5. TEMA: YETENEKLERİMİZİ KEŞFEDİYORUZ</w:t>
            </w:r>
          </w:p>
          <w:p w14:paraId="6111091B" w14:textId="77777777" w:rsidR="00054A6D" w:rsidRPr="00D35D6F" w:rsidRDefault="00054A6D" w:rsidP="00BE4199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</w:pPr>
            <w:r w:rsidRPr="00D35D6F"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  <w:t>Şirin’in Kuş Resimleri Sergisi</w:t>
            </w:r>
          </w:p>
          <w:p w14:paraId="65973210" w14:textId="77777777" w:rsidR="00054A6D" w:rsidRPr="00D35D6F" w:rsidRDefault="00054A6D" w:rsidP="00BE4199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</w:pPr>
            <w:r w:rsidRPr="00D35D6F"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  <w:t>Öğrendim Anladım Pekiştiriyorum</w:t>
            </w:r>
          </w:p>
        </w:tc>
        <w:tc>
          <w:tcPr>
            <w:tcW w:w="1134" w:type="dxa"/>
            <w:textDirection w:val="btLr"/>
            <w:vAlign w:val="center"/>
          </w:tcPr>
          <w:p w14:paraId="7468872C" w14:textId="77777777" w:rsidR="00054A6D" w:rsidRPr="00D35D6F" w:rsidRDefault="00054A6D" w:rsidP="00BE4199">
            <w:pPr>
              <w:jc w:val="center"/>
              <w:rPr>
                <w:rFonts w:ascii="Times New Roman" w:hAnsi="Times New Roman" w:cs="Times New Roman"/>
                <w:b/>
                <w:color w:val="404040" w:themeColor="text1" w:themeTint="BF"/>
                <w:sz w:val="18"/>
                <w:szCs w:val="18"/>
              </w:rPr>
            </w:pPr>
            <w:r w:rsidRPr="00D35D6F"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8"/>
                <w:szCs w:val="18"/>
                <w:lang w:eastAsia="tr-TR"/>
              </w:rPr>
              <w:t>DİNLEME</w:t>
            </w:r>
          </w:p>
          <w:p w14:paraId="69168A62" w14:textId="77777777" w:rsidR="00054A6D" w:rsidRPr="00D35D6F" w:rsidRDefault="00054A6D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8"/>
                <w:szCs w:val="18"/>
                <w:lang w:eastAsia="tr-TR"/>
              </w:rPr>
            </w:pPr>
            <w:r w:rsidRPr="00D35D6F"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8"/>
                <w:szCs w:val="18"/>
                <w:lang w:eastAsia="tr-TR"/>
              </w:rPr>
              <w:t>İZLEME</w:t>
            </w:r>
          </w:p>
        </w:tc>
        <w:tc>
          <w:tcPr>
            <w:tcW w:w="5532" w:type="dxa"/>
            <w:vAlign w:val="center"/>
          </w:tcPr>
          <w:p w14:paraId="20C7C4EB" w14:textId="77777777" w:rsidR="00054A6D" w:rsidRPr="00D35D6F" w:rsidRDefault="00054A6D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D35D6F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T.D.1.1. Dinleme/izlemeyi yönetebilme</w:t>
            </w:r>
            <w:r w:rsidRPr="00D35D6F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ab/>
            </w:r>
          </w:p>
          <w:p w14:paraId="2ADA33C1" w14:textId="77777777" w:rsidR="00054A6D" w:rsidRPr="00D35D6F" w:rsidRDefault="00054A6D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D35D6F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c) Dinleme kurallarına uygun olarak dinler.</w:t>
            </w:r>
          </w:p>
          <w:p w14:paraId="1000386D" w14:textId="77777777" w:rsidR="00054A6D" w:rsidRPr="00D35D6F" w:rsidRDefault="00054A6D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proofErr w:type="gramStart"/>
            <w:r w:rsidRPr="00D35D6F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ç)  Dinleme</w:t>
            </w:r>
            <w:proofErr w:type="gramEnd"/>
            <w:r w:rsidRPr="00D35D6F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 xml:space="preserve"> esnasında konuşmaya dâhil olmak için uygun zamanda söz alır.</w:t>
            </w:r>
          </w:p>
          <w:p w14:paraId="738161BF" w14:textId="77777777" w:rsidR="00054A6D" w:rsidRPr="00D35D6F" w:rsidRDefault="00054A6D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D35D6F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T.D.1.2. Dinledikleri/izledikleri ile ilgili anlam oluşturabilme</w:t>
            </w:r>
            <w:r w:rsidRPr="00D35D6F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ab/>
            </w:r>
          </w:p>
          <w:p w14:paraId="458FC669" w14:textId="77777777" w:rsidR="00054A6D" w:rsidRPr="00D35D6F" w:rsidRDefault="00054A6D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D35D6F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 xml:space="preserve">f) Dinlediklerinde/izlediklerinde geçen olayların sonrası hakkında tahminde bulunur. </w:t>
            </w:r>
          </w:p>
          <w:p w14:paraId="37BB84E2" w14:textId="77777777" w:rsidR="00054A6D" w:rsidRPr="00D35D6F" w:rsidRDefault="00054A6D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proofErr w:type="gramStart"/>
            <w:r w:rsidRPr="00D35D6F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ğ</w:t>
            </w:r>
            <w:proofErr w:type="gramEnd"/>
            <w:r w:rsidRPr="00D35D6F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) Dinlediklerindeki/izlediklerindeki nesneleri fiziksel özelliklerine göre sınıflandırır.</w:t>
            </w:r>
          </w:p>
          <w:p w14:paraId="2FE5AAAB" w14:textId="77777777" w:rsidR="00054A6D" w:rsidRPr="00D35D6F" w:rsidRDefault="00054A6D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D35D6F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T.D.1.3. Dinlediklerini/izlediklerini çözümleyebilme</w:t>
            </w:r>
            <w:r w:rsidRPr="00D35D6F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ab/>
            </w:r>
          </w:p>
          <w:p w14:paraId="18D1306D" w14:textId="77777777" w:rsidR="00054A6D" w:rsidRPr="00D35D6F" w:rsidRDefault="00054A6D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D35D6F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c) Dinlediği/izlediği metnin konusunu bulur.</w:t>
            </w:r>
          </w:p>
        </w:tc>
        <w:tc>
          <w:tcPr>
            <w:tcW w:w="2126" w:type="dxa"/>
            <w:vMerge w:val="restart"/>
            <w:vAlign w:val="center"/>
          </w:tcPr>
          <w:p w14:paraId="2C3B71F5" w14:textId="77777777" w:rsidR="00054A6D" w:rsidRPr="002A2592" w:rsidRDefault="00054A6D" w:rsidP="00BE4199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A2592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Sosyal-Duygusal Öğrenme Becerileri </w:t>
            </w:r>
          </w:p>
          <w:p w14:paraId="7F8F8BDB" w14:textId="77777777" w:rsidR="00054A6D" w:rsidRPr="002A2592" w:rsidRDefault="00054A6D" w:rsidP="00BE419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2A2592">
              <w:rPr>
                <w:rFonts w:ascii="Times New Roman" w:hAnsi="Times New Roman" w:cs="Times New Roman"/>
                <w:sz w:val="14"/>
                <w:szCs w:val="14"/>
              </w:rPr>
              <w:t xml:space="preserve">SDB1.1. Kendini Tanıma (Öz Farkındalık Becerisi), </w:t>
            </w:r>
          </w:p>
          <w:p w14:paraId="40F5582E" w14:textId="77777777" w:rsidR="00054A6D" w:rsidRPr="002A2592" w:rsidRDefault="00054A6D" w:rsidP="00BE419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2A2592">
              <w:rPr>
                <w:rFonts w:ascii="Times New Roman" w:hAnsi="Times New Roman" w:cs="Times New Roman"/>
                <w:sz w:val="14"/>
                <w:szCs w:val="14"/>
              </w:rPr>
              <w:t>SDB2.1. İletişim, SDB3.1. Uyum</w:t>
            </w:r>
          </w:p>
          <w:p w14:paraId="1F44ADDC" w14:textId="77777777" w:rsidR="00054A6D" w:rsidRPr="002A2592" w:rsidRDefault="00054A6D" w:rsidP="00BE419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28CE9FE6" w14:textId="77777777" w:rsidR="00054A6D" w:rsidRPr="002A2592" w:rsidRDefault="00054A6D" w:rsidP="00BE4199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A2592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Değerler </w:t>
            </w:r>
          </w:p>
          <w:p w14:paraId="19D8FF44" w14:textId="77777777" w:rsidR="00054A6D" w:rsidRPr="002A2592" w:rsidRDefault="00054A6D" w:rsidP="00BE419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2A2592">
              <w:rPr>
                <w:rFonts w:ascii="Times New Roman" w:hAnsi="Times New Roman" w:cs="Times New Roman"/>
                <w:sz w:val="14"/>
                <w:szCs w:val="14"/>
              </w:rPr>
              <w:t>D7. Estetik, D14. Saygı</w:t>
            </w:r>
          </w:p>
          <w:p w14:paraId="34C59CD6" w14:textId="77777777" w:rsidR="00054A6D" w:rsidRPr="002A2592" w:rsidRDefault="00054A6D" w:rsidP="00BE419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1C1E7C03" w14:textId="77777777" w:rsidR="00054A6D" w:rsidRPr="002A2592" w:rsidRDefault="00054A6D" w:rsidP="00BE4199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A2592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Okuryazarlık Becerileri </w:t>
            </w:r>
          </w:p>
          <w:p w14:paraId="58883064" w14:textId="77777777" w:rsidR="00054A6D" w:rsidRPr="002A2592" w:rsidRDefault="00054A6D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hAnsi="Times New Roman" w:cs="Times New Roman"/>
                <w:sz w:val="14"/>
                <w:szCs w:val="14"/>
              </w:rPr>
              <w:t>OB1. Bilgi Okuryazarlığı, OB2. Dijital Okuryazarlık, OB4. Görsel Okuryazarlık</w:t>
            </w:r>
          </w:p>
        </w:tc>
        <w:tc>
          <w:tcPr>
            <w:tcW w:w="1853" w:type="dxa"/>
            <w:vMerge w:val="restart"/>
            <w:vAlign w:val="center"/>
          </w:tcPr>
          <w:p w14:paraId="710F413E" w14:textId="4BB198C8" w:rsidR="00054A6D" w:rsidRPr="002A2592" w:rsidRDefault="00054A6D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273" w:type="dxa"/>
            <w:vMerge w:val="restart"/>
            <w:vAlign w:val="center"/>
          </w:tcPr>
          <w:p w14:paraId="7146DAAF" w14:textId="77777777" w:rsidR="00054A6D" w:rsidRPr="002A2592" w:rsidRDefault="00054A6D" w:rsidP="00BE419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539" w:type="dxa"/>
            <w:vMerge w:val="restart"/>
            <w:vAlign w:val="center"/>
          </w:tcPr>
          <w:p w14:paraId="464072D2" w14:textId="77777777" w:rsidR="00054A6D" w:rsidRPr="002A2592" w:rsidRDefault="00054A6D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* Gözlem formu</w:t>
            </w:r>
          </w:p>
          <w:p w14:paraId="3181B6E2" w14:textId="77777777" w:rsidR="00054A6D" w:rsidRPr="002A2592" w:rsidRDefault="00054A6D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 xml:space="preserve">*Performans görevi </w:t>
            </w:r>
          </w:p>
          <w:p w14:paraId="5851D8B6" w14:textId="77777777" w:rsidR="00054A6D" w:rsidRPr="002A2592" w:rsidRDefault="00054A6D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* Dereceli puanlama anahtarı</w:t>
            </w:r>
          </w:p>
          <w:p w14:paraId="56F3AB70" w14:textId="77777777" w:rsidR="00054A6D" w:rsidRPr="002A2592" w:rsidRDefault="00054A6D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* Kontrol listesi</w:t>
            </w:r>
          </w:p>
          <w:p w14:paraId="5D04C20D" w14:textId="77777777" w:rsidR="00054A6D" w:rsidRPr="002A2592" w:rsidRDefault="00054A6D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* Öz değerlendirme formu</w:t>
            </w:r>
          </w:p>
          <w:p w14:paraId="1A9548D0" w14:textId="77777777" w:rsidR="00054A6D" w:rsidRPr="002A2592" w:rsidRDefault="00054A6D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* Çalışma kâğıdı</w:t>
            </w:r>
          </w:p>
          <w:p w14:paraId="6C17101A" w14:textId="77777777" w:rsidR="00054A6D" w:rsidRPr="002A2592" w:rsidRDefault="00054A6D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* Öğrenci öğrenme dosyası</w:t>
            </w:r>
          </w:p>
          <w:p w14:paraId="4BD1ACA8" w14:textId="77777777" w:rsidR="00054A6D" w:rsidRPr="002A2592" w:rsidRDefault="00054A6D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45D98292" w14:textId="77777777" w:rsidR="00054A6D" w:rsidRPr="002A2592" w:rsidRDefault="00054A6D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4472F733" w14:textId="77777777" w:rsidR="00054A6D" w:rsidRPr="002A2592" w:rsidRDefault="00054A6D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09824968" w14:textId="77777777" w:rsidR="00054A6D" w:rsidRPr="002A2592" w:rsidRDefault="00054A6D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6646C124" w14:textId="77777777" w:rsidR="00054A6D" w:rsidRPr="002A2592" w:rsidRDefault="00054A6D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436C8248" w14:textId="77777777" w:rsidR="00054A6D" w:rsidRPr="002A2592" w:rsidRDefault="00054A6D" w:rsidP="00BE4199">
            <w:pP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  <w:t>FARKLILAŞTIRMA</w:t>
            </w:r>
          </w:p>
          <w:p w14:paraId="34CED5D4" w14:textId="77777777" w:rsidR="00054A6D" w:rsidRPr="002A2592" w:rsidRDefault="00054A6D" w:rsidP="00BE4199">
            <w:pPr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tr-TR"/>
              </w:rPr>
              <w:t>Farklılaştırma kapsamındaki tüm uygulamalar; öğrencilerin ilgi, ihtiyaç ve</w:t>
            </w:r>
          </w:p>
          <w:p w14:paraId="7DEDFF67" w14:textId="77777777" w:rsidR="00054A6D" w:rsidRPr="002A2592" w:rsidRDefault="00054A6D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proofErr w:type="gramStart"/>
            <w:r w:rsidRPr="002A2592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tr-TR"/>
              </w:rPr>
              <w:t>istekleri</w:t>
            </w:r>
            <w:proofErr w:type="gramEnd"/>
            <w:r w:rsidRPr="002A2592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tr-TR"/>
              </w:rPr>
              <w:t xml:space="preserve"> göz önünde bulundurularak öğretmenler tarafından günlük plan içerisinde işlenecektir.</w:t>
            </w:r>
          </w:p>
        </w:tc>
      </w:tr>
      <w:tr w:rsidR="00054A6D" w:rsidRPr="002A2592" w14:paraId="1830A800" w14:textId="77777777" w:rsidTr="00D55D7B">
        <w:trPr>
          <w:trHeight w:val="1730"/>
          <w:jc w:val="center"/>
        </w:trPr>
        <w:tc>
          <w:tcPr>
            <w:tcW w:w="416" w:type="dxa"/>
            <w:vMerge/>
            <w:vAlign w:val="center"/>
          </w:tcPr>
          <w:p w14:paraId="0155A37C" w14:textId="77777777" w:rsidR="00054A6D" w:rsidRPr="002A2592" w:rsidRDefault="00054A6D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24" w:type="dxa"/>
            <w:vMerge/>
            <w:vAlign w:val="center"/>
          </w:tcPr>
          <w:p w14:paraId="4D6D71A9" w14:textId="77777777" w:rsidR="00054A6D" w:rsidRPr="002A2592" w:rsidRDefault="00054A6D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27" w:type="dxa"/>
            <w:vMerge/>
            <w:vAlign w:val="center"/>
          </w:tcPr>
          <w:p w14:paraId="7AAE4146" w14:textId="77777777" w:rsidR="00054A6D" w:rsidRPr="002A2592" w:rsidRDefault="00054A6D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993" w:type="dxa"/>
            <w:vMerge/>
            <w:vAlign w:val="center"/>
          </w:tcPr>
          <w:p w14:paraId="0A0B20C8" w14:textId="77777777" w:rsidR="00054A6D" w:rsidRPr="002A2592" w:rsidRDefault="00054A6D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1134" w:type="dxa"/>
            <w:textDirection w:val="btLr"/>
            <w:vAlign w:val="center"/>
          </w:tcPr>
          <w:p w14:paraId="67F53FFE" w14:textId="77777777" w:rsidR="00054A6D" w:rsidRPr="00D35D6F" w:rsidRDefault="00054A6D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8"/>
                <w:szCs w:val="18"/>
                <w:lang w:eastAsia="tr-TR"/>
              </w:rPr>
            </w:pPr>
            <w:r w:rsidRPr="00D35D6F"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8"/>
                <w:szCs w:val="18"/>
                <w:lang w:eastAsia="tr-TR"/>
              </w:rPr>
              <w:t>OKUMA</w:t>
            </w:r>
          </w:p>
        </w:tc>
        <w:tc>
          <w:tcPr>
            <w:tcW w:w="5532" w:type="dxa"/>
            <w:vAlign w:val="center"/>
          </w:tcPr>
          <w:p w14:paraId="46A4DAF9" w14:textId="77777777" w:rsidR="00054A6D" w:rsidRPr="00D35D6F" w:rsidRDefault="00054A6D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D35D6F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T.O.1.1. Okuma sürecini yönetebilme</w:t>
            </w:r>
            <w:r w:rsidRPr="00D35D6F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ab/>
            </w:r>
          </w:p>
          <w:p w14:paraId="3D716B48" w14:textId="77777777" w:rsidR="00054A6D" w:rsidRPr="00D35D6F" w:rsidRDefault="00054A6D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D35D6F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e) Okuyacağı metnin başlığı ve görsellerini inceler.</w:t>
            </w:r>
          </w:p>
          <w:p w14:paraId="432D876B" w14:textId="77777777" w:rsidR="00054A6D" w:rsidRPr="00D35D6F" w:rsidRDefault="00054A6D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D35D6F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f) Kuralına uygun sesli ve sessiz okur.</w:t>
            </w:r>
          </w:p>
          <w:p w14:paraId="44B0DAAE" w14:textId="77777777" w:rsidR="00054A6D" w:rsidRPr="00D35D6F" w:rsidRDefault="00054A6D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D35D6F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g) Anlaşılabilir ve uygun bir hızda sesli okur.</w:t>
            </w:r>
          </w:p>
          <w:p w14:paraId="4FC211A3" w14:textId="77777777" w:rsidR="00054A6D" w:rsidRPr="00D35D6F" w:rsidRDefault="00054A6D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proofErr w:type="gramStart"/>
            <w:r w:rsidRPr="00D35D6F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ğ)  Bir</w:t>
            </w:r>
            <w:proofErr w:type="gramEnd"/>
            <w:r w:rsidRPr="00D35D6F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 xml:space="preserve"> dizi kısa metin içerisinden seçtiği metni okur.</w:t>
            </w:r>
          </w:p>
          <w:p w14:paraId="632B7E8B" w14:textId="77777777" w:rsidR="00054A6D" w:rsidRPr="00D35D6F" w:rsidRDefault="00054A6D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D35D6F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h) Noktalama işaretlerine dikkat ederek okur.</w:t>
            </w:r>
          </w:p>
          <w:p w14:paraId="16A27CA8" w14:textId="77777777" w:rsidR="00054A6D" w:rsidRPr="00D35D6F" w:rsidRDefault="00054A6D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D35D6F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T.O.1.2. Okudukları ile ilgili anlam oluşturabilme</w:t>
            </w:r>
            <w:r w:rsidRPr="00D35D6F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ab/>
            </w:r>
          </w:p>
          <w:p w14:paraId="7294EA8E" w14:textId="77777777" w:rsidR="00054A6D" w:rsidRPr="00D35D6F" w:rsidRDefault="00054A6D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D35D6F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b) Okuduğu metindeki bilgiler ile ön bilgileri arasında bağlantı kurar.</w:t>
            </w:r>
          </w:p>
          <w:p w14:paraId="55F74C43" w14:textId="77777777" w:rsidR="00054A6D" w:rsidRPr="00D35D6F" w:rsidRDefault="00054A6D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D35D6F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c) Okuyacağı metnin başlığından ve görsellerinden hareketle metnin konusu hakkında tahminde bulunur.</w:t>
            </w:r>
          </w:p>
          <w:p w14:paraId="0B3577CA" w14:textId="77777777" w:rsidR="00054A6D" w:rsidRPr="00D35D6F" w:rsidRDefault="00054A6D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proofErr w:type="gramStart"/>
            <w:r w:rsidRPr="00D35D6F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ç)  Okuduğu</w:t>
            </w:r>
            <w:proofErr w:type="gramEnd"/>
            <w:r w:rsidRPr="00D35D6F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 xml:space="preserve"> metindeki yönergeleri uygular.</w:t>
            </w:r>
          </w:p>
          <w:p w14:paraId="1D4144DF" w14:textId="77777777" w:rsidR="00054A6D" w:rsidRPr="00D35D6F" w:rsidRDefault="00054A6D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D35D6F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T.O.1.3. Okuduklarını çözümleyebilme</w:t>
            </w:r>
            <w:r w:rsidRPr="00D35D6F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ab/>
            </w:r>
          </w:p>
          <w:p w14:paraId="6BFBD33C" w14:textId="77777777" w:rsidR="00054A6D" w:rsidRPr="00D35D6F" w:rsidRDefault="00054A6D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D35D6F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a) Okuduğu metnin konusunu bulur.</w:t>
            </w:r>
          </w:p>
        </w:tc>
        <w:tc>
          <w:tcPr>
            <w:tcW w:w="2126" w:type="dxa"/>
            <w:vMerge/>
            <w:vAlign w:val="center"/>
          </w:tcPr>
          <w:p w14:paraId="36E395CA" w14:textId="77777777" w:rsidR="00054A6D" w:rsidRPr="002A2592" w:rsidRDefault="00054A6D" w:rsidP="00BE419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853" w:type="dxa"/>
            <w:vMerge/>
            <w:vAlign w:val="center"/>
          </w:tcPr>
          <w:p w14:paraId="288C2212" w14:textId="77777777" w:rsidR="00054A6D" w:rsidRPr="002A2592" w:rsidRDefault="00054A6D" w:rsidP="00BE419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273" w:type="dxa"/>
            <w:vMerge/>
            <w:vAlign w:val="center"/>
          </w:tcPr>
          <w:p w14:paraId="2303DB71" w14:textId="77777777" w:rsidR="00054A6D" w:rsidRPr="002A2592" w:rsidRDefault="00054A6D" w:rsidP="00BE419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539" w:type="dxa"/>
            <w:vMerge/>
            <w:vAlign w:val="center"/>
          </w:tcPr>
          <w:p w14:paraId="66063BCA" w14:textId="77777777" w:rsidR="00054A6D" w:rsidRPr="002A2592" w:rsidRDefault="00054A6D" w:rsidP="00BE419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</w:tr>
      <w:tr w:rsidR="00054A6D" w:rsidRPr="002A2592" w14:paraId="20F4D646" w14:textId="77777777" w:rsidTr="00D55D7B">
        <w:trPr>
          <w:trHeight w:val="1730"/>
          <w:jc w:val="center"/>
        </w:trPr>
        <w:tc>
          <w:tcPr>
            <w:tcW w:w="416" w:type="dxa"/>
            <w:vMerge/>
            <w:vAlign w:val="center"/>
          </w:tcPr>
          <w:p w14:paraId="1DA9C5E5" w14:textId="77777777" w:rsidR="00054A6D" w:rsidRPr="002A2592" w:rsidRDefault="00054A6D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24" w:type="dxa"/>
            <w:vMerge/>
            <w:vAlign w:val="center"/>
          </w:tcPr>
          <w:p w14:paraId="15199705" w14:textId="77777777" w:rsidR="00054A6D" w:rsidRPr="002A2592" w:rsidRDefault="00054A6D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27" w:type="dxa"/>
            <w:vMerge/>
            <w:vAlign w:val="center"/>
          </w:tcPr>
          <w:p w14:paraId="11C35078" w14:textId="77777777" w:rsidR="00054A6D" w:rsidRPr="002A2592" w:rsidRDefault="00054A6D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993" w:type="dxa"/>
            <w:vMerge/>
            <w:vAlign w:val="center"/>
          </w:tcPr>
          <w:p w14:paraId="0CF2C12C" w14:textId="77777777" w:rsidR="00054A6D" w:rsidRPr="002A2592" w:rsidRDefault="00054A6D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1134" w:type="dxa"/>
            <w:textDirection w:val="btLr"/>
            <w:vAlign w:val="center"/>
          </w:tcPr>
          <w:p w14:paraId="57E96397" w14:textId="77777777" w:rsidR="00054A6D" w:rsidRPr="00D35D6F" w:rsidRDefault="00054A6D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8"/>
                <w:szCs w:val="18"/>
                <w:lang w:eastAsia="tr-TR"/>
              </w:rPr>
            </w:pPr>
            <w:r w:rsidRPr="00D35D6F">
              <w:rPr>
                <w:rFonts w:ascii="Times New Roman" w:hAnsi="Times New Roman" w:cs="Times New Roman"/>
                <w:b/>
                <w:color w:val="404040" w:themeColor="text1" w:themeTint="BF"/>
                <w:sz w:val="18"/>
                <w:szCs w:val="18"/>
              </w:rPr>
              <w:t>KONUŞMA</w:t>
            </w:r>
          </w:p>
        </w:tc>
        <w:tc>
          <w:tcPr>
            <w:tcW w:w="5532" w:type="dxa"/>
            <w:vAlign w:val="center"/>
          </w:tcPr>
          <w:p w14:paraId="2F9E70F2" w14:textId="77777777" w:rsidR="00054A6D" w:rsidRPr="00D35D6F" w:rsidRDefault="00054A6D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D35D6F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T.K.1.1. Konuşmalarını yönetebilme</w:t>
            </w:r>
            <w:r w:rsidRPr="00D35D6F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ab/>
            </w:r>
          </w:p>
          <w:p w14:paraId="6C5FCCA0" w14:textId="77777777" w:rsidR="00054A6D" w:rsidRPr="00D35D6F" w:rsidRDefault="00054A6D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D35D6F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b) Konuşma sırasında dinleyiciler ile göz teması kurar.</w:t>
            </w:r>
          </w:p>
          <w:p w14:paraId="323A18BA" w14:textId="77777777" w:rsidR="00054A6D" w:rsidRPr="00D35D6F" w:rsidRDefault="00054A6D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D35D6F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c)  İletişim sırasında uygun zamanda söz alır.</w:t>
            </w:r>
          </w:p>
          <w:p w14:paraId="79D3621F" w14:textId="77777777" w:rsidR="00054A6D" w:rsidRPr="00D35D6F" w:rsidRDefault="00054A6D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D35D6F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T.K.1.2. Konuşmalarında içerik oluşturabilme</w:t>
            </w:r>
            <w:r w:rsidRPr="00D35D6F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ab/>
            </w:r>
          </w:p>
          <w:p w14:paraId="3D683533" w14:textId="77777777" w:rsidR="00054A6D" w:rsidRPr="00D35D6F" w:rsidRDefault="00054A6D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D35D6F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c) Kendisi ve ailesi hakkında konuşmalar yapar.</w:t>
            </w:r>
          </w:p>
          <w:p w14:paraId="61CDBBC5" w14:textId="77777777" w:rsidR="00054A6D" w:rsidRPr="00D35D6F" w:rsidRDefault="00054A6D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proofErr w:type="gramStart"/>
            <w:r w:rsidRPr="00D35D6F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ç</w:t>
            </w:r>
            <w:proofErr w:type="gramEnd"/>
            <w:r w:rsidRPr="00D35D6F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) Dinlediklerini/izlediklerini ifade ederken ön bilgilerini kullanır.</w:t>
            </w:r>
          </w:p>
          <w:p w14:paraId="2CA95108" w14:textId="77777777" w:rsidR="00054A6D" w:rsidRPr="00D35D6F" w:rsidRDefault="00054A6D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D35D6F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d)  Görselden/görsellerden hareketle dinleyeceği/izleyeceği metin hakkında tahminde bulunur.</w:t>
            </w:r>
          </w:p>
          <w:p w14:paraId="769658EC" w14:textId="77777777" w:rsidR="00054A6D" w:rsidRPr="00D35D6F" w:rsidRDefault="00054A6D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D35D6F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h) İlgi alanına yönelik seçtiği bir konu hakkında konuşur.</w:t>
            </w:r>
          </w:p>
          <w:p w14:paraId="00DE5EB5" w14:textId="77777777" w:rsidR="00054A6D" w:rsidRPr="00D35D6F" w:rsidRDefault="00054A6D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proofErr w:type="gramStart"/>
            <w:r w:rsidRPr="00D35D6F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ı</w:t>
            </w:r>
            <w:proofErr w:type="gramEnd"/>
            <w:r w:rsidRPr="00D35D6F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) Konuşmalarını desteklemek için görseller kullanır.</w:t>
            </w:r>
          </w:p>
          <w:p w14:paraId="6DE3FABA" w14:textId="77777777" w:rsidR="00054A6D" w:rsidRPr="00D35D6F" w:rsidRDefault="00054A6D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D35D6F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T.K.1.3. Konuşma kurallarını uygulayabilme</w:t>
            </w:r>
            <w:r w:rsidRPr="00D35D6F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ab/>
            </w:r>
          </w:p>
          <w:p w14:paraId="5E169B85" w14:textId="77777777" w:rsidR="00054A6D" w:rsidRPr="00D35D6F" w:rsidRDefault="00054A6D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D35D6F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b) Konuşmalarında konuşma hızını ayarlar.</w:t>
            </w:r>
          </w:p>
          <w:p w14:paraId="24591C8D" w14:textId="77777777" w:rsidR="00054A6D" w:rsidRPr="00D35D6F" w:rsidRDefault="00054A6D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D35D6F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d) Konuşmalarında sözcükleri yerinde ve anlamına uygun kullanır.</w:t>
            </w:r>
          </w:p>
        </w:tc>
        <w:tc>
          <w:tcPr>
            <w:tcW w:w="2126" w:type="dxa"/>
            <w:vMerge/>
            <w:vAlign w:val="center"/>
          </w:tcPr>
          <w:p w14:paraId="09A921E5" w14:textId="77777777" w:rsidR="00054A6D" w:rsidRPr="002A2592" w:rsidRDefault="00054A6D" w:rsidP="00BE419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853" w:type="dxa"/>
            <w:vMerge/>
            <w:vAlign w:val="center"/>
          </w:tcPr>
          <w:p w14:paraId="09707DFC" w14:textId="77777777" w:rsidR="00054A6D" w:rsidRPr="002A2592" w:rsidRDefault="00054A6D" w:rsidP="00BE419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273" w:type="dxa"/>
            <w:vMerge/>
            <w:vAlign w:val="center"/>
          </w:tcPr>
          <w:p w14:paraId="3B9DE0EC" w14:textId="77777777" w:rsidR="00054A6D" w:rsidRPr="002A2592" w:rsidRDefault="00054A6D" w:rsidP="00BE419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539" w:type="dxa"/>
            <w:vMerge/>
            <w:vAlign w:val="center"/>
          </w:tcPr>
          <w:p w14:paraId="32CA964D" w14:textId="77777777" w:rsidR="00054A6D" w:rsidRPr="002A2592" w:rsidRDefault="00054A6D" w:rsidP="00BE419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</w:tr>
      <w:tr w:rsidR="00054A6D" w:rsidRPr="002A2592" w14:paraId="0102A964" w14:textId="77777777" w:rsidTr="00D55D7B">
        <w:trPr>
          <w:trHeight w:val="1730"/>
          <w:jc w:val="center"/>
        </w:trPr>
        <w:tc>
          <w:tcPr>
            <w:tcW w:w="416" w:type="dxa"/>
            <w:vMerge/>
            <w:vAlign w:val="center"/>
          </w:tcPr>
          <w:p w14:paraId="6BCD0E26" w14:textId="77777777" w:rsidR="00054A6D" w:rsidRPr="002A2592" w:rsidRDefault="00054A6D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24" w:type="dxa"/>
            <w:vMerge/>
            <w:vAlign w:val="center"/>
          </w:tcPr>
          <w:p w14:paraId="34A4B606" w14:textId="77777777" w:rsidR="00054A6D" w:rsidRPr="002A2592" w:rsidRDefault="00054A6D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27" w:type="dxa"/>
            <w:vMerge/>
            <w:vAlign w:val="center"/>
          </w:tcPr>
          <w:p w14:paraId="2DE7E583" w14:textId="77777777" w:rsidR="00054A6D" w:rsidRPr="002A2592" w:rsidRDefault="00054A6D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993" w:type="dxa"/>
            <w:vMerge/>
            <w:vAlign w:val="center"/>
          </w:tcPr>
          <w:p w14:paraId="345CAA8F" w14:textId="77777777" w:rsidR="00054A6D" w:rsidRPr="002A2592" w:rsidRDefault="00054A6D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1134" w:type="dxa"/>
            <w:textDirection w:val="btLr"/>
            <w:vAlign w:val="center"/>
          </w:tcPr>
          <w:p w14:paraId="6207ECDD" w14:textId="77777777" w:rsidR="00054A6D" w:rsidRPr="00D35D6F" w:rsidRDefault="00054A6D" w:rsidP="00BE41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8"/>
                <w:szCs w:val="18"/>
                <w:lang w:eastAsia="tr-TR"/>
              </w:rPr>
            </w:pPr>
            <w:r w:rsidRPr="00D35D6F">
              <w:rPr>
                <w:rFonts w:ascii="Times New Roman" w:hAnsi="Times New Roman" w:cs="Times New Roman"/>
                <w:b/>
                <w:color w:val="404040" w:themeColor="text1" w:themeTint="BF"/>
                <w:sz w:val="18"/>
                <w:szCs w:val="18"/>
              </w:rPr>
              <w:t>YAZMA</w:t>
            </w:r>
          </w:p>
        </w:tc>
        <w:tc>
          <w:tcPr>
            <w:tcW w:w="5532" w:type="dxa"/>
            <w:vAlign w:val="center"/>
          </w:tcPr>
          <w:p w14:paraId="6516CDF9" w14:textId="77777777" w:rsidR="00054A6D" w:rsidRPr="00D35D6F" w:rsidRDefault="00054A6D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D35D6F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T.Y.1.1. Yazılı anlatım becerilerini yönetebilme</w:t>
            </w:r>
            <w:r w:rsidRPr="00D35D6F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ab/>
            </w:r>
          </w:p>
          <w:p w14:paraId="36E8B4AE" w14:textId="77777777" w:rsidR="00054A6D" w:rsidRPr="00D35D6F" w:rsidRDefault="00054A6D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D35D6F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c) Hece, sözcük ve cümleler yazar.</w:t>
            </w:r>
          </w:p>
          <w:p w14:paraId="18684E48" w14:textId="77777777" w:rsidR="00054A6D" w:rsidRPr="00D35D6F" w:rsidRDefault="00054A6D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proofErr w:type="gramStart"/>
            <w:r w:rsidRPr="00D35D6F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ç)  Kısa</w:t>
            </w:r>
            <w:proofErr w:type="gramEnd"/>
            <w:r w:rsidRPr="00D35D6F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 xml:space="preserve"> metinler yazar.</w:t>
            </w:r>
          </w:p>
          <w:p w14:paraId="748FD62D" w14:textId="77777777" w:rsidR="00054A6D" w:rsidRPr="00D35D6F" w:rsidRDefault="00054A6D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D35D6F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d) Verilen bir metni metne bakarak yazar.</w:t>
            </w:r>
          </w:p>
          <w:p w14:paraId="4D187B20" w14:textId="77777777" w:rsidR="00054A6D" w:rsidRPr="00D35D6F" w:rsidRDefault="00054A6D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D35D6F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e)  Söylenen sözcük ve cümleleri yazar.</w:t>
            </w:r>
          </w:p>
          <w:p w14:paraId="3F38615A" w14:textId="77777777" w:rsidR="00054A6D" w:rsidRPr="00D35D6F" w:rsidRDefault="00054A6D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D35D6F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T.Y.1.2. Yazılarında içerik oluşturabilme</w:t>
            </w:r>
            <w:r w:rsidRPr="00D35D6F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ab/>
            </w:r>
          </w:p>
          <w:p w14:paraId="70FB94A8" w14:textId="77777777" w:rsidR="00054A6D" w:rsidRPr="00D35D6F" w:rsidRDefault="00054A6D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D35D6F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b)  Sözcük ve cümlelerde eksik bırakılan yerleri ön bilgileri doğrultusunda yazarak tamamlar.</w:t>
            </w:r>
          </w:p>
          <w:p w14:paraId="7E82DE7F" w14:textId="77777777" w:rsidR="00054A6D" w:rsidRPr="00D35D6F" w:rsidRDefault="00054A6D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D35D6F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e) Dinlediği/izlediği veya okuduğu bir metindeki olayları oluş sırasına göre kendi ifadeleriyle yazar.</w:t>
            </w:r>
          </w:p>
          <w:p w14:paraId="7D9EBCDF" w14:textId="77777777" w:rsidR="00054A6D" w:rsidRPr="00D35D6F" w:rsidRDefault="00054A6D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D35D6F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f)  Yazılı anlatımlarını zenginleştirmek için görseller kullanır.</w:t>
            </w:r>
          </w:p>
          <w:p w14:paraId="4DC0B843" w14:textId="77777777" w:rsidR="00054A6D" w:rsidRPr="00D35D6F" w:rsidRDefault="00054A6D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D35D6F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g) Seçtiği görselden hareketle kısa bir metin yazar.</w:t>
            </w:r>
          </w:p>
          <w:p w14:paraId="7569C8EA" w14:textId="77777777" w:rsidR="00054A6D" w:rsidRPr="00D35D6F" w:rsidRDefault="00054A6D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D35D6F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T.Y.1.3. Yazma kurallarını uygulayabilme</w:t>
            </w:r>
            <w:r w:rsidRPr="00D35D6F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ab/>
            </w:r>
          </w:p>
          <w:p w14:paraId="764DAC65" w14:textId="77777777" w:rsidR="00054A6D" w:rsidRPr="00D35D6F" w:rsidRDefault="00054A6D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D35D6F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a)  Anlamlı ve kurallı cümleler yazar.</w:t>
            </w:r>
          </w:p>
          <w:p w14:paraId="1CDB9468" w14:textId="77777777" w:rsidR="00054A6D" w:rsidRPr="00D35D6F" w:rsidRDefault="00054A6D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proofErr w:type="gramStart"/>
            <w:r w:rsidRPr="00D35D6F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ç)  Harf</w:t>
            </w:r>
            <w:proofErr w:type="gramEnd"/>
            <w:r w:rsidRPr="00D35D6F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, sözcük ve cümleler arasında uygun boşluk bırakır.</w:t>
            </w:r>
          </w:p>
          <w:p w14:paraId="2ED91B0C" w14:textId="77777777" w:rsidR="00054A6D" w:rsidRPr="00D35D6F" w:rsidRDefault="00054A6D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D35D6F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e) Anlamını bilmediği sözcüğün anlamını çevrim içi veya basılı kaynaklardan araştırarak yazar.</w:t>
            </w:r>
          </w:p>
          <w:p w14:paraId="59EF56DA" w14:textId="77777777" w:rsidR="00054A6D" w:rsidRPr="00D35D6F" w:rsidRDefault="00054A6D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D35D6F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f)  Yazılarında sözcükleri yerinde ve anlamına uygun kullanır.</w:t>
            </w:r>
          </w:p>
          <w:p w14:paraId="4DE3CB93" w14:textId="77777777" w:rsidR="00054A6D" w:rsidRPr="00D35D6F" w:rsidRDefault="00054A6D" w:rsidP="00BE419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D35D6F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h) Rakam ve sayıları kuralına uygun yazar.</w:t>
            </w:r>
          </w:p>
        </w:tc>
        <w:tc>
          <w:tcPr>
            <w:tcW w:w="2126" w:type="dxa"/>
            <w:vMerge/>
            <w:vAlign w:val="center"/>
          </w:tcPr>
          <w:p w14:paraId="3705B333" w14:textId="77777777" w:rsidR="00054A6D" w:rsidRPr="002A2592" w:rsidRDefault="00054A6D" w:rsidP="00BE419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853" w:type="dxa"/>
            <w:vMerge/>
            <w:vAlign w:val="center"/>
          </w:tcPr>
          <w:p w14:paraId="7065C9E4" w14:textId="77777777" w:rsidR="00054A6D" w:rsidRPr="002A2592" w:rsidRDefault="00054A6D" w:rsidP="00BE419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273" w:type="dxa"/>
            <w:vMerge/>
            <w:vAlign w:val="center"/>
          </w:tcPr>
          <w:p w14:paraId="0BFF1044" w14:textId="77777777" w:rsidR="00054A6D" w:rsidRPr="002A2592" w:rsidRDefault="00054A6D" w:rsidP="00BE419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539" w:type="dxa"/>
            <w:vMerge/>
            <w:vAlign w:val="center"/>
          </w:tcPr>
          <w:p w14:paraId="531FAB7D" w14:textId="77777777" w:rsidR="00054A6D" w:rsidRPr="002A2592" w:rsidRDefault="00054A6D" w:rsidP="00BE419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</w:tr>
    </w:tbl>
    <w:p w14:paraId="5E28FFAC" w14:textId="77777777" w:rsidR="00EC0AAF" w:rsidRPr="002A2592" w:rsidRDefault="00EC0AAF" w:rsidP="00EC0AAF">
      <w:pPr>
        <w:rPr>
          <w:rFonts w:ascii="Times New Roman" w:hAnsi="Times New Roman" w:cs="Times New Roman"/>
        </w:rPr>
      </w:pPr>
      <w:r w:rsidRPr="002A2592">
        <w:rPr>
          <w:rFonts w:ascii="Times New Roman" w:hAnsi="Times New Roman" w:cs="Times New Roman"/>
        </w:rPr>
        <w:br w:type="page"/>
      </w:r>
    </w:p>
    <w:tbl>
      <w:tblPr>
        <w:tblStyle w:val="TabloKlavuzu"/>
        <w:tblpPr w:leftFromText="141" w:rightFromText="141" w:horzAnchor="margin" w:tblpY="465"/>
        <w:tblW w:w="15717" w:type="dxa"/>
        <w:tblLayout w:type="fixed"/>
        <w:tblLook w:val="04A0" w:firstRow="1" w:lastRow="0" w:firstColumn="1" w:lastColumn="0" w:noHBand="0" w:noVBand="1"/>
      </w:tblPr>
      <w:tblGrid>
        <w:gridCol w:w="416"/>
        <w:gridCol w:w="424"/>
        <w:gridCol w:w="427"/>
        <w:gridCol w:w="993"/>
        <w:gridCol w:w="996"/>
        <w:gridCol w:w="6095"/>
        <w:gridCol w:w="1701"/>
        <w:gridCol w:w="1701"/>
        <w:gridCol w:w="1425"/>
        <w:gridCol w:w="1539"/>
      </w:tblGrid>
      <w:tr w:rsidR="00D35D6F" w:rsidRPr="002A2592" w14:paraId="2022DFFB" w14:textId="77777777" w:rsidTr="00A9571D">
        <w:trPr>
          <w:trHeight w:val="273"/>
        </w:trPr>
        <w:tc>
          <w:tcPr>
            <w:tcW w:w="1267" w:type="dxa"/>
            <w:gridSpan w:val="3"/>
            <w:shd w:val="clear" w:color="auto" w:fill="FFFFFF" w:themeFill="background1"/>
            <w:vAlign w:val="center"/>
            <w:hideMark/>
          </w:tcPr>
          <w:p w14:paraId="65E558FA" w14:textId="77777777" w:rsidR="00D35D6F" w:rsidRPr="00D35D6F" w:rsidRDefault="00D35D6F" w:rsidP="009E26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D35D6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br w:type="page"/>
            </w:r>
            <w:r w:rsidRPr="00D35D6F">
              <w:rPr>
                <w:rFonts w:ascii="Times New Roman" w:hAnsi="Times New Roman" w:cs="Times New Roman"/>
                <w:sz w:val="16"/>
                <w:szCs w:val="16"/>
              </w:rPr>
              <w:br w:type="page"/>
            </w:r>
            <w:r w:rsidRPr="00D35D6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SÜRE</w:t>
            </w:r>
          </w:p>
        </w:tc>
        <w:tc>
          <w:tcPr>
            <w:tcW w:w="993" w:type="dxa"/>
            <w:vMerge w:val="restart"/>
            <w:shd w:val="clear" w:color="auto" w:fill="FFFFFF" w:themeFill="background1"/>
            <w:vAlign w:val="center"/>
            <w:hideMark/>
          </w:tcPr>
          <w:p w14:paraId="2A935EEA" w14:textId="77777777" w:rsidR="00D35D6F" w:rsidRPr="00D35D6F" w:rsidRDefault="00D35D6F" w:rsidP="009E2619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D35D6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ÜNİTE TEMA</w:t>
            </w:r>
          </w:p>
        </w:tc>
        <w:tc>
          <w:tcPr>
            <w:tcW w:w="996" w:type="dxa"/>
            <w:vMerge w:val="restart"/>
            <w:shd w:val="clear" w:color="auto" w:fill="FFFFFF" w:themeFill="background1"/>
            <w:vAlign w:val="center"/>
          </w:tcPr>
          <w:p w14:paraId="72AD06A7" w14:textId="77777777" w:rsidR="00D35D6F" w:rsidRPr="00D35D6F" w:rsidRDefault="00D35D6F" w:rsidP="00A9571D">
            <w:pPr>
              <w:ind w:left="-251" w:right="-259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D35D6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İÇERİK ÇERÇEVESİ</w:t>
            </w:r>
          </w:p>
        </w:tc>
        <w:tc>
          <w:tcPr>
            <w:tcW w:w="6095" w:type="dxa"/>
            <w:vMerge w:val="restart"/>
            <w:shd w:val="clear" w:color="auto" w:fill="FFFFFF" w:themeFill="background1"/>
            <w:vAlign w:val="center"/>
            <w:hideMark/>
          </w:tcPr>
          <w:p w14:paraId="72E53817" w14:textId="77777777" w:rsidR="00D35D6F" w:rsidRPr="00D35D6F" w:rsidRDefault="00D35D6F" w:rsidP="009E26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D35D6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ÖĞRENME ÇIKTILARI VE</w:t>
            </w:r>
          </w:p>
          <w:p w14:paraId="5EA5BB45" w14:textId="77777777" w:rsidR="00D35D6F" w:rsidRPr="00D35D6F" w:rsidRDefault="00D35D6F" w:rsidP="009E26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D35D6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SÜREÇ BİLEŞENLERİ</w:t>
            </w:r>
          </w:p>
        </w:tc>
        <w:tc>
          <w:tcPr>
            <w:tcW w:w="1701" w:type="dxa"/>
            <w:vMerge w:val="restart"/>
            <w:shd w:val="clear" w:color="auto" w:fill="FFFFFF" w:themeFill="background1"/>
            <w:vAlign w:val="center"/>
            <w:hideMark/>
          </w:tcPr>
          <w:p w14:paraId="1823A854" w14:textId="08877E2F" w:rsidR="00D35D6F" w:rsidRPr="00D35D6F" w:rsidRDefault="00D35D6F" w:rsidP="009E26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D35D6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PROGRAMLAR ARASI BİLEŞENLER</w:t>
            </w:r>
          </w:p>
        </w:tc>
        <w:tc>
          <w:tcPr>
            <w:tcW w:w="1701" w:type="dxa"/>
            <w:vMerge w:val="restart"/>
            <w:shd w:val="clear" w:color="auto" w:fill="FFFFFF" w:themeFill="background1"/>
            <w:vAlign w:val="center"/>
          </w:tcPr>
          <w:p w14:paraId="631C49E1" w14:textId="77777777" w:rsidR="00D55D7B" w:rsidRPr="00D55D7B" w:rsidRDefault="00D55D7B" w:rsidP="009E26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D55D7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DİSİPLİNLER ARASI</w:t>
            </w:r>
          </w:p>
          <w:p w14:paraId="4F4B1574" w14:textId="77777777" w:rsidR="00D55D7B" w:rsidRPr="00D55D7B" w:rsidRDefault="00D55D7B" w:rsidP="009E26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D55D7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 xml:space="preserve">İLİŞKİLER </w:t>
            </w:r>
          </w:p>
          <w:p w14:paraId="0E82DF61" w14:textId="77777777" w:rsidR="00D55D7B" w:rsidRPr="00D55D7B" w:rsidRDefault="00D55D7B" w:rsidP="009E26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D55D7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BECERİLER ARASI</w:t>
            </w:r>
          </w:p>
          <w:p w14:paraId="2AFD68EC" w14:textId="4DC056B7" w:rsidR="00D35D6F" w:rsidRPr="00D35D6F" w:rsidRDefault="00D55D7B" w:rsidP="009E26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D55D7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İLİŞKİLER</w:t>
            </w:r>
          </w:p>
        </w:tc>
        <w:tc>
          <w:tcPr>
            <w:tcW w:w="1425" w:type="dxa"/>
            <w:vMerge w:val="restart"/>
            <w:shd w:val="clear" w:color="auto" w:fill="FFFFFF" w:themeFill="background1"/>
            <w:vAlign w:val="center"/>
            <w:hideMark/>
          </w:tcPr>
          <w:p w14:paraId="56AEE75F" w14:textId="77777777" w:rsidR="00D35D6F" w:rsidRPr="00D35D6F" w:rsidRDefault="00D35D6F" w:rsidP="009E26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D35D6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BELİRLİ GÜN VE HAFTALAR</w:t>
            </w:r>
          </w:p>
        </w:tc>
        <w:tc>
          <w:tcPr>
            <w:tcW w:w="1539" w:type="dxa"/>
            <w:vMerge w:val="restart"/>
            <w:shd w:val="clear" w:color="auto" w:fill="FFFFFF" w:themeFill="background1"/>
            <w:vAlign w:val="center"/>
            <w:hideMark/>
          </w:tcPr>
          <w:p w14:paraId="0EEF05DA" w14:textId="77777777" w:rsidR="00D35D6F" w:rsidRPr="002A2592" w:rsidRDefault="00D35D6F" w:rsidP="009E26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  <w:t xml:space="preserve">ÖĞRENME KANITLARI </w:t>
            </w:r>
          </w:p>
          <w:p w14:paraId="02C0239D" w14:textId="77777777" w:rsidR="00D35D6F" w:rsidRPr="002A2592" w:rsidRDefault="00D35D6F" w:rsidP="009E26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  <w:t>ÖLÇME VE DEĞERLENDİRME</w:t>
            </w:r>
          </w:p>
        </w:tc>
      </w:tr>
      <w:tr w:rsidR="00D35D6F" w:rsidRPr="002A2592" w14:paraId="48A0E476" w14:textId="77777777" w:rsidTr="00A9571D">
        <w:trPr>
          <w:trHeight w:val="789"/>
        </w:trPr>
        <w:tc>
          <w:tcPr>
            <w:tcW w:w="416" w:type="dxa"/>
            <w:shd w:val="clear" w:color="auto" w:fill="FFFFFF" w:themeFill="background1"/>
            <w:textDirection w:val="btLr"/>
          </w:tcPr>
          <w:p w14:paraId="74F75E86" w14:textId="77777777" w:rsidR="00D35D6F" w:rsidRPr="00D35D6F" w:rsidRDefault="00D35D6F" w:rsidP="009E2619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D35D6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HAFTA</w:t>
            </w:r>
          </w:p>
        </w:tc>
        <w:tc>
          <w:tcPr>
            <w:tcW w:w="424" w:type="dxa"/>
            <w:shd w:val="clear" w:color="auto" w:fill="FFFFFF" w:themeFill="background1"/>
            <w:textDirection w:val="btLr"/>
          </w:tcPr>
          <w:p w14:paraId="50F23051" w14:textId="77777777" w:rsidR="00D35D6F" w:rsidRPr="00D35D6F" w:rsidRDefault="00D35D6F" w:rsidP="009E2619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D35D6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TARİH</w:t>
            </w:r>
          </w:p>
        </w:tc>
        <w:tc>
          <w:tcPr>
            <w:tcW w:w="427" w:type="dxa"/>
            <w:shd w:val="clear" w:color="auto" w:fill="FFFFFF" w:themeFill="background1"/>
            <w:textDirection w:val="btLr"/>
          </w:tcPr>
          <w:p w14:paraId="76347428" w14:textId="77777777" w:rsidR="00D35D6F" w:rsidRPr="00D35D6F" w:rsidRDefault="00D35D6F" w:rsidP="009E2619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D35D6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SAAT</w:t>
            </w:r>
          </w:p>
        </w:tc>
        <w:tc>
          <w:tcPr>
            <w:tcW w:w="993" w:type="dxa"/>
            <w:vMerge/>
            <w:shd w:val="clear" w:color="auto" w:fill="F2F2F2" w:themeFill="background1" w:themeFillShade="F2"/>
            <w:vAlign w:val="center"/>
          </w:tcPr>
          <w:p w14:paraId="55590F7A" w14:textId="77777777" w:rsidR="00D35D6F" w:rsidRPr="002A2592" w:rsidRDefault="00D35D6F" w:rsidP="009E2619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996" w:type="dxa"/>
            <w:vMerge/>
            <w:shd w:val="clear" w:color="auto" w:fill="F2F2F2" w:themeFill="background1" w:themeFillShade="F2"/>
            <w:vAlign w:val="center"/>
          </w:tcPr>
          <w:p w14:paraId="54B3995B" w14:textId="77777777" w:rsidR="00D35D6F" w:rsidRPr="002A2592" w:rsidRDefault="00D35D6F" w:rsidP="009E26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6095" w:type="dxa"/>
            <w:vMerge/>
            <w:shd w:val="clear" w:color="auto" w:fill="F2F2F2" w:themeFill="background1" w:themeFillShade="F2"/>
            <w:vAlign w:val="center"/>
          </w:tcPr>
          <w:p w14:paraId="090F1054" w14:textId="77777777" w:rsidR="00D35D6F" w:rsidRPr="002A2592" w:rsidRDefault="00D35D6F" w:rsidP="009E26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1701" w:type="dxa"/>
            <w:vMerge/>
            <w:shd w:val="clear" w:color="auto" w:fill="F2F2F2" w:themeFill="background1" w:themeFillShade="F2"/>
            <w:vAlign w:val="center"/>
          </w:tcPr>
          <w:p w14:paraId="5FB3B8C1" w14:textId="77777777" w:rsidR="00D35D6F" w:rsidRPr="002A2592" w:rsidRDefault="00D35D6F" w:rsidP="009E26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1701" w:type="dxa"/>
            <w:vMerge/>
            <w:shd w:val="clear" w:color="auto" w:fill="F2F2F2" w:themeFill="background1" w:themeFillShade="F2"/>
            <w:vAlign w:val="center"/>
          </w:tcPr>
          <w:p w14:paraId="0CC3B0D6" w14:textId="77777777" w:rsidR="00D35D6F" w:rsidRPr="002A2592" w:rsidRDefault="00D35D6F" w:rsidP="009E26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1425" w:type="dxa"/>
            <w:vMerge/>
            <w:shd w:val="clear" w:color="auto" w:fill="F2F2F2" w:themeFill="background1" w:themeFillShade="F2"/>
            <w:vAlign w:val="center"/>
          </w:tcPr>
          <w:p w14:paraId="4A63CAB9" w14:textId="77777777" w:rsidR="00D35D6F" w:rsidRPr="002A2592" w:rsidRDefault="00D35D6F" w:rsidP="009E26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1539" w:type="dxa"/>
            <w:vMerge/>
            <w:shd w:val="clear" w:color="auto" w:fill="F2F2F2" w:themeFill="background1" w:themeFillShade="F2"/>
            <w:vAlign w:val="center"/>
          </w:tcPr>
          <w:p w14:paraId="7164F1E5" w14:textId="77777777" w:rsidR="00D35D6F" w:rsidRPr="002A2592" w:rsidRDefault="00D35D6F" w:rsidP="009E26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</w:tr>
      <w:tr w:rsidR="00D35D6F" w:rsidRPr="002A2592" w14:paraId="5A441090" w14:textId="77777777" w:rsidTr="00A9571D">
        <w:tc>
          <w:tcPr>
            <w:tcW w:w="416" w:type="dxa"/>
            <w:vMerge w:val="restart"/>
            <w:textDirection w:val="btLr"/>
            <w:vAlign w:val="center"/>
          </w:tcPr>
          <w:p w14:paraId="5F696FE3" w14:textId="77777777" w:rsidR="00D35D6F" w:rsidRPr="00037AB5" w:rsidRDefault="00D35D6F" w:rsidP="009E2619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lang w:eastAsia="tr-TR"/>
              </w:rPr>
            </w:pPr>
            <w:r w:rsidRPr="00037AB5">
              <w:rPr>
                <w:rFonts w:ascii="Times New Roman" w:hAnsi="Times New Roman" w:cs="Times New Roman"/>
                <w:b/>
              </w:rPr>
              <w:t>24.HAFTA</w:t>
            </w:r>
          </w:p>
        </w:tc>
        <w:tc>
          <w:tcPr>
            <w:tcW w:w="424" w:type="dxa"/>
            <w:vMerge w:val="restart"/>
            <w:textDirection w:val="btLr"/>
            <w:vAlign w:val="center"/>
          </w:tcPr>
          <w:p w14:paraId="6AF63C51" w14:textId="1DA3B23A" w:rsidR="00D35D6F" w:rsidRPr="00037AB5" w:rsidRDefault="00037AB5" w:rsidP="009E2619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lang w:eastAsia="tr-TR"/>
              </w:rPr>
            </w:pPr>
            <w:r w:rsidRPr="00037AB5">
              <w:rPr>
                <w:rFonts w:ascii="Times New Roman" w:eastAsia="Times New Roman" w:hAnsi="Times New Roman" w:cs="Times New Roman"/>
                <w:b/>
                <w:bCs/>
                <w:color w:val="3F3F3F"/>
              </w:rPr>
              <w:t>22</w:t>
            </w:r>
            <w:r w:rsidR="00D35D6F" w:rsidRPr="00037AB5">
              <w:rPr>
                <w:rFonts w:ascii="Times New Roman" w:eastAsia="Times New Roman" w:hAnsi="Times New Roman" w:cs="Times New Roman"/>
                <w:b/>
                <w:bCs/>
                <w:color w:val="3F3F3F"/>
              </w:rPr>
              <w:t xml:space="preserve"> </w:t>
            </w:r>
            <w:proofErr w:type="gramStart"/>
            <w:r w:rsidR="00D35D6F" w:rsidRPr="00037AB5">
              <w:rPr>
                <w:rFonts w:ascii="Times New Roman" w:eastAsia="Times New Roman" w:hAnsi="Times New Roman" w:cs="Times New Roman"/>
                <w:b/>
                <w:bCs/>
                <w:color w:val="3F3F3F"/>
              </w:rPr>
              <w:t>Mart -</w:t>
            </w:r>
            <w:proofErr w:type="gramEnd"/>
            <w:r w:rsidR="00D35D6F" w:rsidRPr="00037AB5">
              <w:rPr>
                <w:rFonts w:ascii="Times New Roman" w:eastAsia="Times New Roman" w:hAnsi="Times New Roman" w:cs="Times New Roman"/>
                <w:b/>
                <w:bCs/>
                <w:color w:val="3F3F3F"/>
              </w:rPr>
              <w:t xml:space="preserve"> </w:t>
            </w:r>
            <w:r w:rsidRPr="00037AB5">
              <w:rPr>
                <w:rFonts w:ascii="Times New Roman" w:eastAsia="Times New Roman" w:hAnsi="Times New Roman" w:cs="Times New Roman"/>
                <w:b/>
                <w:bCs/>
                <w:color w:val="3F3F3F"/>
              </w:rPr>
              <w:t>26</w:t>
            </w:r>
            <w:r w:rsidR="00D35D6F" w:rsidRPr="00037AB5">
              <w:rPr>
                <w:rFonts w:ascii="Times New Roman" w:eastAsia="Times New Roman" w:hAnsi="Times New Roman" w:cs="Times New Roman"/>
                <w:b/>
                <w:bCs/>
                <w:color w:val="3F3F3F"/>
              </w:rPr>
              <w:t xml:space="preserve"> Mart</w:t>
            </w:r>
          </w:p>
        </w:tc>
        <w:tc>
          <w:tcPr>
            <w:tcW w:w="427" w:type="dxa"/>
            <w:vMerge w:val="restart"/>
            <w:textDirection w:val="btLr"/>
            <w:vAlign w:val="center"/>
          </w:tcPr>
          <w:p w14:paraId="0374DC00" w14:textId="77777777" w:rsidR="00D35D6F" w:rsidRPr="00037AB5" w:rsidRDefault="00D35D6F" w:rsidP="009E2619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lang w:eastAsia="tr-TR"/>
              </w:rPr>
            </w:pPr>
            <w:r w:rsidRPr="00037AB5">
              <w:rPr>
                <w:rFonts w:ascii="Times New Roman" w:eastAsia="Times New Roman" w:hAnsi="Times New Roman" w:cs="Times New Roman"/>
                <w:b/>
                <w:bCs/>
                <w:color w:val="3F3F3F"/>
                <w:lang w:eastAsia="tr-TR"/>
              </w:rPr>
              <w:t>10</w:t>
            </w:r>
          </w:p>
        </w:tc>
        <w:tc>
          <w:tcPr>
            <w:tcW w:w="993" w:type="dxa"/>
            <w:vMerge w:val="restart"/>
            <w:textDirection w:val="btLr"/>
            <w:vAlign w:val="center"/>
          </w:tcPr>
          <w:p w14:paraId="3528A71F" w14:textId="77777777" w:rsidR="00D35D6F" w:rsidRPr="00A20D67" w:rsidRDefault="00D35D6F" w:rsidP="009E2619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</w:pPr>
            <w:r w:rsidRPr="00A20D67"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  <w:t>6. TEMA: MİNİK KÂŞİFLER</w:t>
            </w:r>
          </w:p>
          <w:p w14:paraId="73A00FCC" w14:textId="77777777" w:rsidR="00D35D6F" w:rsidRPr="00A20D67" w:rsidRDefault="00D35D6F" w:rsidP="009E2619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</w:pPr>
            <w:r w:rsidRPr="00A20D67"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  <w:t>Aslan: Bisiklet Festivali</w:t>
            </w:r>
          </w:p>
          <w:p w14:paraId="5E8B0682" w14:textId="77777777" w:rsidR="00D35D6F" w:rsidRPr="00A20D67" w:rsidRDefault="00D35D6F" w:rsidP="009E2619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</w:pPr>
            <w:r w:rsidRPr="00A20D67"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  <w:t>(Dinleme Metni)</w:t>
            </w:r>
          </w:p>
        </w:tc>
        <w:tc>
          <w:tcPr>
            <w:tcW w:w="996" w:type="dxa"/>
            <w:textDirection w:val="btLr"/>
            <w:vAlign w:val="center"/>
          </w:tcPr>
          <w:p w14:paraId="16859DBE" w14:textId="77777777" w:rsidR="00D35D6F" w:rsidRPr="00A20D67" w:rsidRDefault="00D35D6F" w:rsidP="009E2619">
            <w:pPr>
              <w:jc w:val="center"/>
              <w:rPr>
                <w:rFonts w:ascii="Times New Roman" w:hAnsi="Times New Roman" w:cs="Times New Roman"/>
                <w:b/>
                <w:color w:val="404040" w:themeColor="text1" w:themeTint="BF"/>
                <w:sz w:val="18"/>
                <w:szCs w:val="18"/>
              </w:rPr>
            </w:pPr>
            <w:r w:rsidRPr="00A20D67"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8"/>
                <w:szCs w:val="18"/>
                <w:lang w:eastAsia="tr-TR"/>
              </w:rPr>
              <w:t>DİNLEME</w:t>
            </w:r>
          </w:p>
          <w:p w14:paraId="1F0146CF" w14:textId="77777777" w:rsidR="00D35D6F" w:rsidRPr="00A20D67" w:rsidRDefault="00D35D6F" w:rsidP="009E26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8"/>
                <w:szCs w:val="18"/>
                <w:lang w:eastAsia="tr-TR"/>
              </w:rPr>
            </w:pPr>
            <w:r w:rsidRPr="00A20D67"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8"/>
                <w:szCs w:val="18"/>
                <w:lang w:eastAsia="tr-TR"/>
              </w:rPr>
              <w:t>İZLEME</w:t>
            </w:r>
          </w:p>
        </w:tc>
        <w:tc>
          <w:tcPr>
            <w:tcW w:w="6095" w:type="dxa"/>
            <w:vAlign w:val="center"/>
          </w:tcPr>
          <w:p w14:paraId="0F06434D" w14:textId="77777777" w:rsidR="00D35D6F" w:rsidRPr="00D35D6F" w:rsidRDefault="00D35D6F" w:rsidP="009E261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D35D6F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T.D.1.1. Dinleme/izlemeyi yönetebilme</w:t>
            </w:r>
            <w:r w:rsidRPr="00D35D6F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ab/>
            </w:r>
          </w:p>
          <w:p w14:paraId="7E509B1D" w14:textId="77777777" w:rsidR="00D35D6F" w:rsidRPr="00D35D6F" w:rsidRDefault="00D35D6F" w:rsidP="009E261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D35D6F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c) Dinleme kurallarına uygun olarak dinler.</w:t>
            </w:r>
          </w:p>
          <w:p w14:paraId="755BA5F0" w14:textId="77777777" w:rsidR="00D35D6F" w:rsidRPr="00D35D6F" w:rsidRDefault="00D35D6F" w:rsidP="009E261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proofErr w:type="gramStart"/>
            <w:r w:rsidRPr="00D35D6F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ç</w:t>
            </w:r>
            <w:proofErr w:type="gramEnd"/>
            <w:r w:rsidRPr="00D35D6F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) Dinleme esnasında konuşmaya dâhil olmak için uygun zamanda söz alır.</w:t>
            </w:r>
          </w:p>
          <w:p w14:paraId="57F9D282" w14:textId="77777777" w:rsidR="00D35D6F" w:rsidRPr="00D35D6F" w:rsidRDefault="00D35D6F" w:rsidP="009E261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D35D6F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T.D.1.2. Dinledikleri/izledikleri ile ilgili anlam oluşturabilme</w:t>
            </w:r>
            <w:r w:rsidRPr="00D35D6F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ab/>
            </w:r>
          </w:p>
          <w:p w14:paraId="260DBBD7" w14:textId="77777777" w:rsidR="00D35D6F" w:rsidRPr="00D35D6F" w:rsidRDefault="00D35D6F" w:rsidP="009E261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D35D6F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f) Dinlediklerinde/izlediklerinde geçen olayların sonrası hakkında tahminde bulunur.</w:t>
            </w:r>
          </w:p>
          <w:p w14:paraId="77EBEF2F" w14:textId="77777777" w:rsidR="00D35D6F" w:rsidRPr="00D35D6F" w:rsidRDefault="00D35D6F" w:rsidP="009E261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proofErr w:type="gramStart"/>
            <w:r w:rsidRPr="00D35D6F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ğ</w:t>
            </w:r>
            <w:proofErr w:type="gramEnd"/>
            <w:r w:rsidRPr="00D35D6F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) Dinlediklerindeki/izlediklerindeki nesneleri fiziksel özelliklerine göre sınıflandırır.</w:t>
            </w:r>
          </w:p>
          <w:p w14:paraId="3143D43D" w14:textId="77777777" w:rsidR="00D35D6F" w:rsidRPr="00D35D6F" w:rsidRDefault="00D35D6F" w:rsidP="009E261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D35D6F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T.D.1.3. Dinlediklerini/izlediklerini çözümleyebilme</w:t>
            </w:r>
            <w:r w:rsidRPr="00D35D6F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ab/>
            </w:r>
          </w:p>
          <w:p w14:paraId="1231ECDF" w14:textId="77777777" w:rsidR="00D35D6F" w:rsidRPr="00D35D6F" w:rsidRDefault="00D35D6F" w:rsidP="009E261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D35D6F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c) Dinlediği/izlediği metnin konusunu bulur.</w:t>
            </w:r>
          </w:p>
        </w:tc>
        <w:tc>
          <w:tcPr>
            <w:tcW w:w="1701" w:type="dxa"/>
            <w:vMerge w:val="restart"/>
            <w:vAlign w:val="center"/>
          </w:tcPr>
          <w:p w14:paraId="66E71C7B" w14:textId="77777777" w:rsidR="00D35D6F" w:rsidRPr="00A9571D" w:rsidRDefault="00D35D6F" w:rsidP="009E2619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9571D">
              <w:rPr>
                <w:rFonts w:ascii="Times New Roman" w:hAnsi="Times New Roman" w:cs="Times New Roman"/>
                <w:b/>
                <w:sz w:val="14"/>
                <w:szCs w:val="14"/>
              </w:rPr>
              <w:t>Sosyal-Duygusal</w:t>
            </w:r>
          </w:p>
          <w:p w14:paraId="4B3C83F5" w14:textId="77777777" w:rsidR="00D35D6F" w:rsidRPr="00A9571D" w:rsidRDefault="00D35D6F" w:rsidP="009E2619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9571D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Öğrenme Becerileri </w:t>
            </w:r>
          </w:p>
          <w:p w14:paraId="6B9F2FB5" w14:textId="77777777" w:rsidR="00D35D6F" w:rsidRPr="00A9571D" w:rsidRDefault="00D35D6F" w:rsidP="009E261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9571D">
              <w:rPr>
                <w:rFonts w:ascii="Times New Roman" w:hAnsi="Times New Roman" w:cs="Times New Roman"/>
                <w:sz w:val="14"/>
                <w:szCs w:val="14"/>
              </w:rPr>
              <w:t xml:space="preserve">SDB1.1. Kendini Tanıma (Öz Farkındalık Becerisi), </w:t>
            </w:r>
          </w:p>
          <w:p w14:paraId="4F5B7C9F" w14:textId="77777777" w:rsidR="00943829" w:rsidRPr="00A9571D" w:rsidRDefault="00D35D6F" w:rsidP="009E261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9571D">
              <w:rPr>
                <w:rFonts w:ascii="Times New Roman" w:hAnsi="Times New Roman" w:cs="Times New Roman"/>
                <w:sz w:val="14"/>
                <w:szCs w:val="14"/>
              </w:rPr>
              <w:t xml:space="preserve">SDB2.1. İletişim, </w:t>
            </w:r>
          </w:p>
          <w:p w14:paraId="54F62D8F" w14:textId="2071F89E" w:rsidR="00D35D6F" w:rsidRPr="00A9571D" w:rsidRDefault="00D35D6F" w:rsidP="009E261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9571D">
              <w:rPr>
                <w:rFonts w:ascii="Times New Roman" w:hAnsi="Times New Roman" w:cs="Times New Roman"/>
                <w:sz w:val="14"/>
                <w:szCs w:val="14"/>
              </w:rPr>
              <w:t>SDB3.1. Uyum</w:t>
            </w:r>
          </w:p>
          <w:p w14:paraId="033EBC11" w14:textId="77777777" w:rsidR="00D35D6F" w:rsidRPr="00A9571D" w:rsidRDefault="00D35D6F" w:rsidP="009E261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18C187FC" w14:textId="77777777" w:rsidR="00D35D6F" w:rsidRPr="00A9571D" w:rsidRDefault="00D35D6F" w:rsidP="009E2619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9571D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Değerler </w:t>
            </w:r>
          </w:p>
          <w:p w14:paraId="60DCE2D9" w14:textId="77777777" w:rsidR="00A9571D" w:rsidRDefault="00D35D6F" w:rsidP="009E261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9571D">
              <w:rPr>
                <w:rFonts w:ascii="Times New Roman" w:hAnsi="Times New Roman" w:cs="Times New Roman"/>
                <w:sz w:val="14"/>
                <w:szCs w:val="14"/>
              </w:rPr>
              <w:t xml:space="preserve">D7. Estetik, </w:t>
            </w:r>
          </w:p>
          <w:p w14:paraId="538A7DAE" w14:textId="0D250927" w:rsidR="00D35D6F" w:rsidRPr="00A9571D" w:rsidRDefault="00D35D6F" w:rsidP="009E261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9571D">
              <w:rPr>
                <w:rFonts w:ascii="Times New Roman" w:hAnsi="Times New Roman" w:cs="Times New Roman"/>
                <w:sz w:val="14"/>
                <w:szCs w:val="14"/>
              </w:rPr>
              <w:t>D14. Saygı</w:t>
            </w:r>
          </w:p>
          <w:p w14:paraId="0304505C" w14:textId="77777777" w:rsidR="00D35D6F" w:rsidRPr="00A9571D" w:rsidRDefault="00D35D6F" w:rsidP="009E261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578B8C39" w14:textId="77777777" w:rsidR="00D35D6F" w:rsidRPr="00A9571D" w:rsidRDefault="00D35D6F" w:rsidP="009E2619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A9571D">
              <w:rPr>
                <w:rFonts w:ascii="Times New Roman" w:hAnsi="Times New Roman" w:cs="Times New Roman"/>
                <w:b/>
                <w:sz w:val="14"/>
                <w:szCs w:val="14"/>
              </w:rPr>
              <w:t>Okuryazarlık Becerileri</w:t>
            </w:r>
          </w:p>
          <w:p w14:paraId="200F4A30" w14:textId="77777777" w:rsidR="00A9571D" w:rsidRDefault="00D35D6F" w:rsidP="00A9571D">
            <w:pPr>
              <w:ind w:left="-113"/>
              <w:rPr>
                <w:rFonts w:ascii="Times New Roman" w:hAnsi="Times New Roman" w:cs="Times New Roman"/>
                <w:sz w:val="14"/>
                <w:szCs w:val="14"/>
              </w:rPr>
            </w:pPr>
            <w:r w:rsidRPr="00A9571D">
              <w:rPr>
                <w:rFonts w:ascii="Times New Roman" w:hAnsi="Times New Roman" w:cs="Times New Roman"/>
                <w:sz w:val="14"/>
                <w:szCs w:val="14"/>
              </w:rPr>
              <w:t xml:space="preserve"> OB1. Bilgi Okuryazarlığı, </w:t>
            </w:r>
          </w:p>
          <w:p w14:paraId="007904F2" w14:textId="7A0800B0" w:rsidR="00D35D6F" w:rsidRPr="002A2592" w:rsidRDefault="00D35D6F" w:rsidP="00A9571D">
            <w:pPr>
              <w:ind w:left="-113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A9571D">
              <w:rPr>
                <w:rFonts w:ascii="Times New Roman" w:hAnsi="Times New Roman" w:cs="Times New Roman"/>
                <w:sz w:val="14"/>
                <w:szCs w:val="14"/>
              </w:rPr>
              <w:t>OB2. Dijital Okuryazarlık, OB4. Görsel Okuryazarlık</w:t>
            </w:r>
          </w:p>
        </w:tc>
        <w:tc>
          <w:tcPr>
            <w:tcW w:w="1701" w:type="dxa"/>
            <w:vMerge w:val="restart"/>
            <w:vAlign w:val="center"/>
          </w:tcPr>
          <w:p w14:paraId="085732CE" w14:textId="3CD63007" w:rsidR="00D35D6F" w:rsidRPr="002A2592" w:rsidRDefault="00D35D6F" w:rsidP="009E261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425" w:type="dxa"/>
            <w:vMerge w:val="restart"/>
            <w:vAlign w:val="center"/>
          </w:tcPr>
          <w:p w14:paraId="1444C11C" w14:textId="77777777" w:rsidR="00D35D6F" w:rsidRPr="002A2592" w:rsidRDefault="00D35D6F" w:rsidP="009E261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2CB11276" w14:textId="77777777" w:rsidR="00D35D6F" w:rsidRPr="002A2592" w:rsidRDefault="00D35D6F" w:rsidP="009E261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201DF0B1" w14:textId="77777777" w:rsidR="00D35D6F" w:rsidRPr="00D55D7B" w:rsidRDefault="00D35D6F" w:rsidP="009E2619">
            <w:pPr>
              <w:jc w:val="center"/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</w:pPr>
          </w:p>
          <w:p w14:paraId="37A77624" w14:textId="77777777" w:rsidR="00D35D6F" w:rsidRPr="00D55D7B" w:rsidRDefault="00D35D6F" w:rsidP="009E2619">
            <w:pPr>
              <w:jc w:val="center"/>
              <w:rPr>
                <w:rFonts w:ascii="Times New Roman" w:eastAsia="Times New Roman" w:hAnsi="Times New Roman" w:cs="Times New Roman"/>
                <w:b/>
                <w:color w:val="3F3F3F"/>
                <w:sz w:val="16"/>
                <w:szCs w:val="16"/>
                <w:lang w:eastAsia="tr-TR"/>
              </w:rPr>
            </w:pPr>
            <w:r w:rsidRPr="00D55D7B">
              <w:rPr>
                <w:rFonts w:ascii="Times New Roman" w:eastAsia="Times New Roman" w:hAnsi="Times New Roman" w:cs="Times New Roman"/>
                <w:b/>
                <w:color w:val="3F3F3F"/>
                <w:sz w:val="16"/>
                <w:szCs w:val="16"/>
                <w:lang w:eastAsia="tr-TR"/>
              </w:rPr>
              <w:t>İstiklâl Marşı’nın Kabulü ve Mehmet Akif Ersoy’u Anma Günü</w:t>
            </w:r>
          </w:p>
          <w:p w14:paraId="2E6C13A1" w14:textId="77777777" w:rsidR="00D35D6F" w:rsidRPr="002A2592" w:rsidRDefault="00D35D6F" w:rsidP="009E261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D35D6F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(12 Mart)</w:t>
            </w:r>
          </w:p>
        </w:tc>
        <w:tc>
          <w:tcPr>
            <w:tcW w:w="1539" w:type="dxa"/>
            <w:vMerge w:val="restart"/>
            <w:vAlign w:val="center"/>
          </w:tcPr>
          <w:p w14:paraId="0339C515" w14:textId="77777777" w:rsidR="00D35D6F" w:rsidRPr="002A2592" w:rsidRDefault="00D35D6F" w:rsidP="009E261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* Gözlem formu</w:t>
            </w:r>
          </w:p>
          <w:p w14:paraId="5A4A75F1" w14:textId="77777777" w:rsidR="00D35D6F" w:rsidRPr="002A2592" w:rsidRDefault="00D35D6F" w:rsidP="009E261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 xml:space="preserve">*Performans görevi </w:t>
            </w:r>
          </w:p>
          <w:p w14:paraId="759B8B0C" w14:textId="77777777" w:rsidR="00D35D6F" w:rsidRPr="002A2592" w:rsidRDefault="00D35D6F" w:rsidP="009E261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* Dereceli puanlama anahtarı</w:t>
            </w:r>
          </w:p>
          <w:p w14:paraId="6B323CCC" w14:textId="77777777" w:rsidR="00D35D6F" w:rsidRPr="002A2592" w:rsidRDefault="00D35D6F" w:rsidP="009E261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* Kontrol listesi</w:t>
            </w:r>
          </w:p>
          <w:p w14:paraId="01535E9E" w14:textId="77777777" w:rsidR="00D35D6F" w:rsidRPr="002A2592" w:rsidRDefault="00D35D6F" w:rsidP="009E261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* Öz değerlendirme formu</w:t>
            </w:r>
          </w:p>
          <w:p w14:paraId="7661744A" w14:textId="77777777" w:rsidR="00D35D6F" w:rsidRPr="002A2592" w:rsidRDefault="00D35D6F" w:rsidP="009E261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* Çalışma kâğıdı</w:t>
            </w:r>
          </w:p>
          <w:p w14:paraId="13B73120" w14:textId="77777777" w:rsidR="00D35D6F" w:rsidRPr="002A2592" w:rsidRDefault="00D35D6F" w:rsidP="009E261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* Öğrenci öğrenme dosyası</w:t>
            </w:r>
          </w:p>
          <w:p w14:paraId="75E44966" w14:textId="77777777" w:rsidR="00D35D6F" w:rsidRPr="002A2592" w:rsidRDefault="00D35D6F" w:rsidP="009E261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51E0D7C6" w14:textId="77777777" w:rsidR="00D35D6F" w:rsidRPr="002A2592" w:rsidRDefault="00D35D6F" w:rsidP="009E261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39C29B60" w14:textId="77777777" w:rsidR="00D35D6F" w:rsidRPr="002A2592" w:rsidRDefault="00D35D6F" w:rsidP="009E261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79CF808C" w14:textId="77777777" w:rsidR="00D35D6F" w:rsidRPr="002A2592" w:rsidRDefault="00D35D6F" w:rsidP="009E261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2883706C" w14:textId="77777777" w:rsidR="00D35D6F" w:rsidRPr="002A2592" w:rsidRDefault="00D35D6F" w:rsidP="009E261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21051003" w14:textId="748A2FBB" w:rsidR="00D35D6F" w:rsidRPr="002A2592" w:rsidRDefault="00D35D6F" w:rsidP="009E2619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</w:tr>
      <w:tr w:rsidR="00D35D6F" w:rsidRPr="002A2592" w14:paraId="10BE3F6E" w14:textId="77777777" w:rsidTr="00A9571D">
        <w:tc>
          <w:tcPr>
            <w:tcW w:w="416" w:type="dxa"/>
            <w:vMerge/>
            <w:vAlign w:val="center"/>
          </w:tcPr>
          <w:p w14:paraId="003C5D7A" w14:textId="77777777" w:rsidR="00D35D6F" w:rsidRPr="002A2592" w:rsidRDefault="00D35D6F" w:rsidP="009E26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24" w:type="dxa"/>
            <w:vMerge/>
            <w:vAlign w:val="center"/>
          </w:tcPr>
          <w:p w14:paraId="26DAB9C9" w14:textId="77777777" w:rsidR="00D35D6F" w:rsidRPr="002A2592" w:rsidRDefault="00D35D6F" w:rsidP="009E26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27" w:type="dxa"/>
            <w:vMerge/>
            <w:vAlign w:val="center"/>
          </w:tcPr>
          <w:p w14:paraId="30160ACB" w14:textId="77777777" w:rsidR="00D35D6F" w:rsidRPr="002A2592" w:rsidRDefault="00D35D6F" w:rsidP="009E26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993" w:type="dxa"/>
            <w:vMerge/>
            <w:vAlign w:val="center"/>
          </w:tcPr>
          <w:p w14:paraId="58A8ED81" w14:textId="77777777" w:rsidR="00D35D6F" w:rsidRPr="002A2592" w:rsidRDefault="00D35D6F" w:rsidP="009E26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996" w:type="dxa"/>
            <w:textDirection w:val="btLr"/>
            <w:vAlign w:val="center"/>
          </w:tcPr>
          <w:p w14:paraId="63AC4CF2" w14:textId="77777777" w:rsidR="00D35D6F" w:rsidRPr="00A20D67" w:rsidRDefault="00D35D6F" w:rsidP="009E26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8"/>
                <w:szCs w:val="18"/>
                <w:lang w:eastAsia="tr-TR"/>
              </w:rPr>
            </w:pPr>
            <w:r w:rsidRPr="00A20D67"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8"/>
                <w:szCs w:val="18"/>
                <w:lang w:eastAsia="tr-TR"/>
              </w:rPr>
              <w:t>OKUMA</w:t>
            </w:r>
          </w:p>
        </w:tc>
        <w:tc>
          <w:tcPr>
            <w:tcW w:w="6095" w:type="dxa"/>
            <w:vAlign w:val="center"/>
          </w:tcPr>
          <w:p w14:paraId="6410CD02" w14:textId="77777777" w:rsidR="00D35D6F" w:rsidRPr="00D35D6F" w:rsidRDefault="00D35D6F" w:rsidP="009E261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D35D6F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T.O.1.1. Okuma sürecini yönetebilme</w:t>
            </w:r>
            <w:r w:rsidRPr="00D35D6F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ab/>
            </w:r>
          </w:p>
          <w:p w14:paraId="7395B18C" w14:textId="77777777" w:rsidR="00D35D6F" w:rsidRPr="00D35D6F" w:rsidRDefault="00D35D6F" w:rsidP="009E261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D35D6F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e) Okuyacağı metnin başlığı ve görsellerini inceler.</w:t>
            </w:r>
          </w:p>
          <w:p w14:paraId="50C9304F" w14:textId="77777777" w:rsidR="00D35D6F" w:rsidRPr="00D35D6F" w:rsidRDefault="00D35D6F" w:rsidP="009E261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D35D6F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f) Kuralına uygun sesli ve sessiz okur.</w:t>
            </w:r>
          </w:p>
          <w:p w14:paraId="514F28A1" w14:textId="77777777" w:rsidR="00D35D6F" w:rsidRPr="00D35D6F" w:rsidRDefault="00D35D6F" w:rsidP="009E261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D35D6F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g) Anlaşılabilir ve uygun bir hızda sesli okur.</w:t>
            </w:r>
          </w:p>
          <w:p w14:paraId="64D691D6" w14:textId="77777777" w:rsidR="00D35D6F" w:rsidRPr="00D35D6F" w:rsidRDefault="00D35D6F" w:rsidP="009E261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proofErr w:type="gramStart"/>
            <w:r w:rsidRPr="00D35D6F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ğ</w:t>
            </w:r>
            <w:proofErr w:type="gramEnd"/>
            <w:r w:rsidRPr="00D35D6F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) Bir dizi kısa metin içerisinden seçtiği metni okur.</w:t>
            </w:r>
          </w:p>
          <w:p w14:paraId="16A5A76B" w14:textId="77777777" w:rsidR="00D35D6F" w:rsidRPr="00D35D6F" w:rsidRDefault="00D35D6F" w:rsidP="009E261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D35D6F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h) Noktalama işaretlerine dikkat ederek okur.</w:t>
            </w:r>
          </w:p>
          <w:p w14:paraId="6C148431" w14:textId="77777777" w:rsidR="00D35D6F" w:rsidRPr="00D35D6F" w:rsidRDefault="00D35D6F" w:rsidP="009E261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D35D6F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T.O.1.2. Okudukları ile ilgili anlam oluşturabilme</w:t>
            </w:r>
            <w:r w:rsidRPr="00D35D6F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ab/>
            </w:r>
          </w:p>
          <w:p w14:paraId="6A204136" w14:textId="77777777" w:rsidR="00D35D6F" w:rsidRPr="00D35D6F" w:rsidRDefault="00D35D6F" w:rsidP="009E261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D35D6F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b) Okuduğu metindeki bilgiler ile ön bilgileri arasında bağlantı kurar.</w:t>
            </w:r>
          </w:p>
          <w:p w14:paraId="7272A6BB" w14:textId="77777777" w:rsidR="00D35D6F" w:rsidRPr="00D35D6F" w:rsidRDefault="00D35D6F" w:rsidP="009E261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D35D6F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c) Okuyacağı metnin başlığından ve görsellerinden hareketle metnin konusu hakkında tahminde bulunur.</w:t>
            </w:r>
          </w:p>
          <w:p w14:paraId="33734646" w14:textId="77777777" w:rsidR="00D35D6F" w:rsidRPr="00D35D6F" w:rsidRDefault="00D35D6F" w:rsidP="009E261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proofErr w:type="gramStart"/>
            <w:r w:rsidRPr="00D35D6F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ç</w:t>
            </w:r>
            <w:proofErr w:type="gramEnd"/>
            <w:r w:rsidRPr="00D35D6F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) Okuduğu metindeki yönergeleri uygular.</w:t>
            </w:r>
          </w:p>
          <w:p w14:paraId="685BCC76" w14:textId="77777777" w:rsidR="00D35D6F" w:rsidRPr="00D35D6F" w:rsidRDefault="00D35D6F" w:rsidP="009E261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D35D6F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T.O.1.3. Okuduklarını çözümleyebilme</w:t>
            </w:r>
            <w:r w:rsidRPr="00D35D6F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ab/>
            </w:r>
          </w:p>
          <w:p w14:paraId="24BFAD53" w14:textId="77777777" w:rsidR="00D35D6F" w:rsidRPr="00D35D6F" w:rsidRDefault="00D35D6F" w:rsidP="009E261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D35D6F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a) Okuduğu metnin konusunu bulur.</w:t>
            </w:r>
          </w:p>
        </w:tc>
        <w:tc>
          <w:tcPr>
            <w:tcW w:w="1701" w:type="dxa"/>
            <w:vMerge/>
            <w:vAlign w:val="center"/>
          </w:tcPr>
          <w:p w14:paraId="2293116A" w14:textId="77777777" w:rsidR="00D35D6F" w:rsidRPr="002A2592" w:rsidRDefault="00D35D6F" w:rsidP="009E261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701" w:type="dxa"/>
            <w:vMerge/>
            <w:vAlign w:val="center"/>
          </w:tcPr>
          <w:p w14:paraId="7F0FE273" w14:textId="77777777" w:rsidR="00D35D6F" w:rsidRPr="002A2592" w:rsidRDefault="00D35D6F" w:rsidP="009E261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425" w:type="dxa"/>
            <w:vMerge/>
            <w:vAlign w:val="center"/>
          </w:tcPr>
          <w:p w14:paraId="1F6F58E7" w14:textId="77777777" w:rsidR="00D35D6F" w:rsidRPr="002A2592" w:rsidRDefault="00D35D6F" w:rsidP="009E261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539" w:type="dxa"/>
            <w:vMerge/>
            <w:vAlign w:val="center"/>
          </w:tcPr>
          <w:p w14:paraId="0DB26AF7" w14:textId="77777777" w:rsidR="00D35D6F" w:rsidRPr="002A2592" w:rsidRDefault="00D35D6F" w:rsidP="009E261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</w:tr>
      <w:tr w:rsidR="00D35D6F" w:rsidRPr="002A2592" w14:paraId="71295539" w14:textId="77777777" w:rsidTr="00A9571D">
        <w:tc>
          <w:tcPr>
            <w:tcW w:w="416" w:type="dxa"/>
            <w:vMerge/>
            <w:vAlign w:val="center"/>
          </w:tcPr>
          <w:p w14:paraId="6D940D30" w14:textId="77777777" w:rsidR="00D35D6F" w:rsidRPr="002A2592" w:rsidRDefault="00D35D6F" w:rsidP="009E26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24" w:type="dxa"/>
            <w:vMerge/>
            <w:vAlign w:val="center"/>
          </w:tcPr>
          <w:p w14:paraId="63CAED69" w14:textId="77777777" w:rsidR="00D35D6F" w:rsidRPr="002A2592" w:rsidRDefault="00D35D6F" w:rsidP="009E26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27" w:type="dxa"/>
            <w:vMerge/>
            <w:vAlign w:val="center"/>
          </w:tcPr>
          <w:p w14:paraId="7B02C276" w14:textId="77777777" w:rsidR="00D35D6F" w:rsidRPr="002A2592" w:rsidRDefault="00D35D6F" w:rsidP="009E26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993" w:type="dxa"/>
            <w:vMerge/>
            <w:vAlign w:val="center"/>
          </w:tcPr>
          <w:p w14:paraId="33EB2998" w14:textId="77777777" w:rsidR="00D35D6F" w:rsidRPr="002A2592" w:rsidRDefault="00D35D6F" w:rsidP="009E26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996" w:type="dxa"/>
            <w:textDirection w:val="btLr"/>
            <w:vAlign w:val="center"/>
          </w:tcPr>
          <w:p w14:paraId="5FA78874" w14:textId="77777777" w:rsidR="00D35D6F" w:rsidRPr="00A20D67" w:rsidRDefault="00D35D6F" w:rsidP="009E26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8"/>
                <w:szCs w:val="18"/>
                <w:lang w:eastAsia="tr-TR"/>
              </w:rPr>
            </w:pPr>
            <w:r w:rsidRPr="00A20D67">
              <w:rPr>
                <w:rFonts w:ascii="Times New Roman" w:hAnsi="Times New Roman" w:cs="Times New Roman"/>
                <w:b/>
                <w:color w:val="404040" w:themeColor="text1" w:themeTint="BF"/>
                <w:sz w:val="18"/>
                <w:szCs w:val="18"/>
              </w:rPr>
              <w:t>KONUŞMA</w:t>
            </w:r>
          </w:p>
        </w:tc>
        <w:tc>
          <w:tcPr>
            <w:tcW w:w="6095" w:type="dxa"/>
            <w:vAlign w:val="center"/>
          </w:tcPr>
          <w:p w14:paraId="392ABAFC" w14:textId="77777777" w:rsidR="00D35D6F" w:rsidRPr="00D35D6F" w:rsidRDefault="00D35D6F" w:rsidP="009E261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D35D6F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T.K.1.1. Konuşmalarını yönetebilme</w:t>
            </w:r>
            <w:r w:rsidRPr="00D35D6F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ab/>
            </w:r>
          </w:p>
          <w:p w14:paraId="37541E27" w14:textId="77777777" w:rsidR="00D35D6F" w:rsidRPr="00D35D6F" w:rsidRDefault="00D35D6F" w:rsidP="009E261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D35D6F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b) Konuşma sırasında dinleyiciler ile göz teması kurar.</w:t>
            </w:r>
          </w:p>
          <w:p w14:paraId="31159862" w14:textId="77777777" w:rsidR="00D35D6F" w:rsidRPr="00D35D6F" w:rsidRDefault="00D35D6F" w:rsidP="009E261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D35D6F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c) İletişim sırasında uygun zamanda söz alır.</w:t>
            </w:r>
          </w:p>
          <w:p w14:paraId="2483B5C1" w14:textId="77777777" w:rsidR="00D35D6F" w:rsidRPr="00D35D6F" w:rsidRDefault="00D35D6F" w:rsidP="009E261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D35D6F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T.K.1.2. Konuşmalarında içerik oluşturabilme</w:t>
            </w:r>
            <w:r w:rsidRPr="00D35D6F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ab/>
            </w:r>
          </w:p>
          <w:p w14:paraId="6BE071E5" w14:textId="77777777" w:rsidR="00D35D6F" w:rsidRPr="00D35D6F" w:rsidRDefault="00D35D6F" w:rsidP="009E261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proofErr w:type="gramStart"/>
            <w:r w:rsidRPr="00D35D6F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ç</w:t>
            </w:r>
            <w:proofErr w:type="gramEnd"/>
            <w:r w:rsidRPr="00D35D6F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) Dinlediklerini/izlediklerini ifade ederken ön bilgilerini kullanır.</w:t>
            </w:r>
          </w:p>
          <w:p w14:paraId="1C7E54A8" w14:textId="77777777" w:rsidR="00D35D6F" w:rsidRPr="00D35D6F" w:rsidRDefault="00D35D6F" w:rsidP="009E261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D35D6F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d) Görselden/görsellerden hareketle dinleyeceği/izleyeceği metin hakkında tahminde bulunur.</w:t>
            </w:r>
          </w:p>
          <w:p w14:paraId="35826B40" w14:textId="77777777" w:rsidR="00D35D6F" w:rsidRPr="00D35D6F" w:rsidRDefault="00D35D6F" w:rsidP="009E261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D35D6F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T.K.1.3. Konuşma kurallarını uygulayabilme</w:t>
            </w:r>
            <w:r w:rsidRPr="00D35D6F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ab/>
            </w:r>
          </w:p>
          <w:p w14:paraId="67595542" w14:textId="77777777" w:rsidR="00D35D6F" w:rsidRPr="00D35D6F" w:rsidRDefault="00D35D6F" w:rsidP="009E261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D35D6F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d) Konuşmalarında sözcükleri yerinde ve anlamına uygun kullanır.</w:t>
            </w:r>
          </w:p>
        </w:tc>
        <w:tc>
          <w:tcPr>
            <w:tcW w:w="1701" w:type="dxa"/>
            <w:vMerge/>
            <w:vAlign w:val="center"/>
          </w:tcPr>
          <w:p w14:paraId="5838F463" w14:textId="77777777" w:rsidR="00D35D6F" w:rsidRPr="002A2592" w:rsidRDefault="00D35D6F" w:rsidP="009E261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701" w:type="dxa"/>
            <w:vMerge/>
            <w:vAlign w:val="center"/>
          </w:tcPr>
          <w:p w14:paraId="1C04620B" w14:textId="77777777" w:rsidR="00D35D6F" w:rsidRPr="002A2592" w:rsidRDefault="00D35D6F" w:rsidP="009E261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425" w:type="dxa"/>
            <w:vMerge/>
            <w:vAlign w:val="center"/>
          </w:tcPr>
          <w:p w14:paraId="6F31FEEF" w14:textId="77777777" w:rsidR="00D35D6F" w:rsidRPr="002A2592" w:rsidRDefault="00D35D6F" w:rsidP="009E261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539" w:type="dxa"/>
            <w:vMerge w:val="restart"/>
            <w:textDirection w:val="btLr"/>
            <w:vAlign w:val="center"/>
          </w:tcPr>
          <w:p w14:paraId="745614A3" w14:textId="77777777" w:rsidR="009E2619" w:rsidRPr="002A2592" w:rsidRDefault="009E2619" w:rsidP="009E2619">
            <w:pPr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  <w:t>FARKLILAŞTIRMA</w:t>
            </w:r>
          </w:p>
          <w:p w14:paraId="2562AD39" w14:textId="5AB925E2" w:rsidR="009E2619" w:rsidRPr="002A2592" w:rsidRDefault="009E2619" w:rsidP="009E2619">
            <w:pPr>
              <w:ind w:left="113" w:right="113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tr-TR"/>
              </w:rPr>
              <w:t>Farklılaştırma kapsamındaki tüm uygulamalar; öğrencilerin ilgi, ihtiyaç ve istekleri göz önünde bulundurularak öğretmenler tarafından günlük plan içerisinde işlenecektir.</w:t>
            </w:r>
          </w:p>
          <w:p w14:paraId="6C0E06D7" w14:textId="1113B7F6" w:rsidR="00D35D6F" w:rsidRPr="002A2592" w:rsidRDefault="00D35D6F" w:rsidP="009E2619">
            <w:pPr>
              <w:ind w:left="113" w:right="113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</w:tr>
      <w:tr w:rsidR="00D35D6F" w:rsidRPr="002A2592" w14:paraId="1DE807DE" w14:textId="77777777" w:rsidTr="00A9571D">
        <w:trPr>
          <w:trHeight w:val="2539"/>
        </w:trPr>
        <w:tc>
          <w:tcPr>
            <w:tcW w:w="416" w:type="dxa"/>
            <w:vMerge/>
            <w:vAlign w:val="center"/>
          </w:tcPr>
          <w:p w14:paraId="59B753EE" w14:textId="77777777" w:rsidR="00D35D6F" w:rsidRPr="002A2592" w:rsidRDefault="00D35D6F" w:rsidP="009E26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24" w:type="dxa"/>
            <w:vMerge/>
            <w:vAlign w:val="center"/>
          </w:tcPr>
          <w:p w14:paraId="691BC4C6" w14:textId="77777777" w:rsidR="00D35D6F" w:rsidRPr="002A2592" w:rsidRDefault="00D35D6F" w:rsidP="009E26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27" w:type="dxa"/>
            <w:vMerge/>
            <w:vAlign w:val="center"/>
          </w:tcPr>
          <w:p w14:paraId="6958CEAC" w14:textId="77777777" w:rsidR="00D35D6F" w:rsidRPr="002A2592" w:rsidRDefault="00D35D6F" w:rsidP="009E26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993" w:type="dxa"/>
            <w:vMerge/>
            <w:vAlign w:val="center"/>
          </w:tcPr>
          <w:p w14:paraId="0EFD8829" w14:textId="77777777" w:rsidR="00D35D6F" w:rsidRPr="002A2592" w:rsidRDefault="00D35D6F" w:rsidP="009E26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996" w:type="dxa"/>
            <w:textDirection w:val="btLr"/>
            <w:vAlign w:val="center"/>
          </w:tcPr>
          <w:p w14:paraId="2F5D410C" w14:textId="77777777" w:rsidR="00D35D6F" w:rsidRPr="00A20D67" w:rsidRDefault="00D35D6F" w:rsidP="009E26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8"/>
                <w:szCs w:val="18"/>
                <w:lang w:eastAsia="tr-TR"/>
              </w:rPr>
            </w:pPr>
            <w:r w:rsidRPr="00A20D67">
              <w:rPr>
                <w:rFonts w:ascii="Times New Roman" w:hAnsi="Times New Roman" w:cs="Times New Roman"/>
                <w:b/>
                <w:color w:val="404040" w:themeColor="text1" w:themeTint="BF"/>
                <w:sz w:val="18"/>
                <w:szCs w:val="18"/>
              </w:rPr>
              <w:t>YAZMA</w:t>
            </w:r>
          </w:p>
        </w:tc>
        <w:tc>
          <w:tcPr>
            <w:tcW w:w="6095" w:type="dxa"/>
            <w:vAlign w:val="center"/>
          </w:tcPr>
          <w:p w14:paraId="27952D05" w14:textId="77777777" w:rsidR="00D35D6F" w:rsidRPr="00D35D6F" w:rsidRDefault="00D35D6F" w:rsidP="009E261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D35D6F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T.Y.1.1. Yazılı anlatım becerilerini yönetebilme</w:t>
            </w:r>
            <w:r w:rsidRPr="00D35D6F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ab/>
            </w:r>
          </w:p>
          <w:p w14:paraId="20ECF37B" w14:textId="77777777" w:rsidR="00D35D6F" w:rsidRPr="00D35D6F" w:rsidRDefault="00D35D6F" w:rsidP="009E261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D35D6F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c) Hece, sözcük ve cümleler yazar.</w:t>
            </w:r>
          </w:p>
          <w:p w14:paraId="3D458748" w14:textId="77777777" w:rsidR="00D35D6F" w:rsidRPr="00D35D6F" w:rsidRDefault="00D35D6F" w:rsidP="009E261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proofErr w:type="gramStart"/>
            <w:r w:rsidRPr="00D35D6F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ç</w:t>
            </w:r>
            <w:proofErr w:type="gramEnd"/>
            <w:r w:rsidRPr="00D35D6F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) Kısa metinler yazar.</w:t>
            </w:r>
          </w:p>
          <w:p w14:paraId="2F63A794" w14:textId="77777777" w:rsidR="00D35D6F" w:rsidRPr="00D35D6F" w:rsidRDefault="00D35D6F" w:rsidP="009E261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D35D6F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e) Söylenen sözcük ve cümleleri yazar.</w:t>
            </w:r>
          </w:p>
          <w:p w14:paraId="1D20AB1D" w14:textId="77777777" w:rsidR="00D35D6F" w:rsidRPr="00D35D6F" w:rsidRDefault="00D35D6F" w:rsidP="009E261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D35D6F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T.Y.1.2. Yazılarında içerik oluşturabilme</w:t>
            </w:r>
            <w:r w:rsidRPr="00D35D6F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ab/>
              <w:t>b) Sözcük ve cümlelerde eksik bırakılan yerleri ön bilgileri doğrultusunda yazarak tamamlar.</w:t>
            </w:r>
          </w:p>
          <w:p w14:paraId="095142EB" w14:textId="77777777" w:rsidR="00D35D6F" w:rsidRPr="00D35D6F" w:rsidRDefault="00D35D6F" w:rsidP="009E261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D35D6F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f) Yazılı anlatımlarını zenginleştirmek için görseller kullanır.</w:t>
            </w:r>
          </w:p>
          <w:p w14:paraId="0D80DA83" w14:textId="77777777" w:rsidR="00D35D6F" w:rsidRPr="00D35D6F" w:rsidRDefault="00D35D6F" w:rsidP="009E261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D35D6F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T.Y.1.3. Yazma kurallarını uygulayabilme</w:t>
            </w:r>
            <w:r w:rsidRPr="00D35D6F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ab/>
            </w:r>
          </w:p>
          <w:p w14:paraId="234B7C5A" w14:textId="77777777" w:rsidR="00D35D6F" w:rsidRPr="00D35D6F" w:rsidRDefault="00D35D6F" w:rsidP="009E261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D35D6F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a) Anlamlı ve kurallı cümleler yazar.</w:t>
            </w:r>
          </w:p>
          <w:p w14:paraId="21EE5B58" w14:textId="77777777" w:rsidR="00D35D6F" w:rsidRPr="00D35D6F" w:rsidRDefault="00D35D6F" w:rsidP="009E261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proofErr w:type="gramStart"/>
            <w:r w:rsidRPr="00D35D6F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ç</w:t>
            </w:r>
            <w:proofErr w:type="gramEnd"/>
            <w:r w:rsidRPr="00D35D6F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) Harf, sözcük ve cümleler arasında uygun boşluk bırakır.</w:t>
            </w:r>
          </w:p>
          <w:p w14:paraId="5032FFDB" w14:textId="77777777" w:rsidR="00D35D6F" w:rsidRPr="00D35D6F" w:rsidRDefault="00D35D6F" w:rsidP="009E261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D35D6F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e) Anlamını bilmediği sözcüğün anlamını çevrim içi veya basılı kaynaklardan araştırarak yazar.</w:t>
            </w:r>
          </w:p>
          <w:p w14:paraId="4F8E59F0" w14:textId="77777777" w:rsidR="00D35D6F" w:rsidRPr="00D35D6F" w:rsidRDefault="00D35D6F" w:rsidP="009E2619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D35D6F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f) Yazılarında sözcükleri yerinde ve anlamına uygun kullanır.</w:t>
            </w:r>
          </w:p>
        </w:tc>
        <w:tc>
          <w:tcPr>
            <w:tcW w:w="1701" w:type="dxa"/>
            <w:vMerge/>
            <w:vAlign w:val="center"/>
          </w:tcPr>
          <w:p w14:paraId="2EE71C20" w14:textId="77777777" w:rsidR="00D35D6F" w:rsidRPr="002A2592" w:rsidRDefault="00D35D6F" w:rsidP="009E261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701" w:type="dxa"/>
            <w:vMerge/>
            <w:vAlign w:val="center"/>
          </w:tcPr>
          <w:p w14:paraId="732EB2D1" w14:textId="77777777" w:rsidR="00D35D6F" w:rsidRPr="002A2592" w:rsidRDefault="00D35D6F" w:rsidP="009E261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425" w:type="dxa"/>
            <w:vMerge/>
            <w:vAlign w:val="center"/>
          </w:tcPr>
          <w:p w14:paraId="618EE8CB" w14:textId="77777777" w:rsidR="00D35D6F" w:rsidRPr="002A2592" w:rsidRDefault="00D35D6F" w:rsidP="009E261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539" w:type="dxa"/>
            <w:vMerge/>
            <w:vAlign w:val="center"/>
          </w:tcPr>
          <w:p w14:paraId="4285B11A" w14:textId="77777777" w:rsidR="00D35D6F" w:rsidRPr="002A2592" w:rsidRDefault="00D35D6F" w:rsidP="009E261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</w:tr>
    </w:tbl>
    <w:p w14:paraId="698285D2" w14:textId="77777777" w:rsidR="00EC0AAF" w:rsidRPr="002A2592" w:rsidRDefault="00EC0AAF" w:rsidP="00EC0AAF">
      <w:pPr>
        <w:rPr>
          <w:rFonts w:ascii="Times New Roman" w:hAnsi="Times New Roman" w:cs="Times New Roman"/>
          <w:sz w:val="18"/>
          <w:szCs w:val="18"/>
        </w:rPr>
      </w:pPr>
    </w:p>
    <w:p w14:paraId="4F54AFA4" w14:textId="77777777" w:rsidR="00EC0AAF" w:rsidRPr="002A2592" w:rsidRDefault="00EC0AAF" w:rsidP="00EC0AAF">
      <w:pPr>
        <w:rPr>
          <w:rFonts w:ascii="Times New Roman" w:hAnsi="Times New Roman" w:cs="Times New Roman"/>
          <w:sz w:val="18"/>
          <w:szCs w:val="18"/>
        </w:rPr>
      </w:pPr>
    </w:p>
    <w:p w14:paraId="7EE3050F" w14:textId="77777777" w:rsidR="00EC0AAF" w:rsidRPr="002A2592" w:rsidRDefault="00EC0AAF" w:rsidP="00EC0AAF">
      <w:pPr>
        <w:rPr>
          <w:rFonts w:ascii="Times New Roman" w:hAnsi="Times New Roman" w:cs="Times New Roman"/>
          <w:sz w:val="18"/>
          <w:szCs w:val="18"/>
        </w:rPr>
      </w:pPr>
    </w:p>
    <w:p w14:paraId="66461286" w14:textId="77777777" w:rsidR="00EC0AAF" w:rsidRDefault="00EC0AAF" w:rsidP="00EC0AAF">
      <w:pPr>
        <w:rPr>
          <w:rFonts w:ascii="Times New Roman" w:hAnsi="Times New Roman" w:cs="Times New Roman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Y="409"/>
        <w:tblW w:w="15717" w:type="dxa"/>
        <w:tblLayout w:type="fixed"/>
        <w:tblLook w:val="04A0" w:firstRow="1" w:lastRow="0" w:firstColumn="1" w:lastColumn="0" w:noHBand="0" w:noVBand="1"/>
      </w:tblPr>
      <w:tblGrid>
        <w:gridCol w:w="394"/>
        <w:gridCol w:w="22"/>
        <w:gridCol w:w="424"/>
        <w:gridCol w:w="427"/>
        <w:gridCol w:w="993"/>
        <w:gridCol w:w="1134"/>
        <w:gridCol w:w="5815"/>
        <w:gridCol w:w="1985"/>
        <w:gridCol w:w="1711"/>
        <w:gridCol w:w="1273"/>
        <w:gridCol w:w="1539"/>
      </w:tblGrid>
      <w:tr w:rsidR="00B07D7E" w:rsidRPr="002A2592" w14:paraId="3BD05AE6" w14:textId="77777777" w:rsidTr="009E2619">
        <w:trPr>
          <w:trHeight w:val="273"/>
        </w:trPr>
        <w:tc>
          <w:tcPr>
            <w:tcW w:w="1267" w:type="dxa"/>
            <w:gridSpan w:val="4"/>
            <w:shd w:val="clear" w:color="auto" w:fill="FFFFFF" w:themeFill="background1"/>
            <w:vAlign w:val="center"/>
            <w:hideMark/>
          </w:tcPr>
          <w:p w14:paraId="1BD0D23F" w14:textId="77777777" w:rsidR="00B07D7E" w:rsidRPr="00A20D67" w:rsidRDefault="00B07D7E" w:rsidP="00D261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A20D67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br w:type="page"/>
            </w:r>
            <w:r w:rsidRPr="00A20D6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SÜRE</w:t>
            </w:r>
          </w:p>
        </w:tc>
        <w:tc>
          <w:tcPr>
            <w:tcW w:w="993" w:type="dxa"/>
            <w:vMerge w:val="restart"/>
            <w:shd w:val="clear" w:color="auto" w:fill="FFFFFF" w:themeFill="background1"/>
            <w:vAlign w:val="center"/>
            <w:hideMark/>
          </w:tcPr>
          <w:p w14:paraId="351E879D" w14:textId="77777777" w:rsidR="00B07D7E" w:rsidRPr="00A20D67" w:rsidRDefault="00B07D7E" w:rsidP="00D2612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A20D6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ÜNİTE TEMA</w:t>
            </w:r>
          </w:p>
        </w:tc>
        <w:tc>
          <w:tcPr>
            <w:tcW w:w="1134" w:type="dxa"/>
            <w:vMerge w:val="restart"/>
            <w:shd w:val="clear" w:color="auto" w:fill="FFFFFF" w:themeFill="background1"/>
            <w:vAlign w:val="center"/>
          </w:tcPr>
          <w:p w14:paraId="6F456BDF" w14:textId="77777777" w:rsidR="00B07D7E" w:rsidRPr="00A20D67" w:rsidRDefault="00B07D7E" w:rsidP="00D2612F">
            <w:pPr>
              <w:ind w:left="-101" w:right="-117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A20D6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İÇERİK ÇERÇEVESİ</w:t>
            </w:r>
          </w:p>
        </w:tc>
        <w:tc>
          <w:tcPr>
            <w:tcW w:w="5815" w:type="dxa"/>
            <w:vMerge w:val="restart"/>
            <w:shd w:val="clear" w:color="auto" w:fill="FFFFFF" w:themeFill="background1"/>
            <w:vAlign w:val="center"/>
            <w:hideMark/>
          </w:tcPr>
          <w:p w14:paraId="5548420C" w14:textId="77777777" w:rsidR="00B07D7E" w:rsidRPr="00A20D67" w:rsidRDefault="00B07D7E" w:rsidP="00D261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A20D6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ÖĞRENME ÇIKTILARI VE</w:t>
            </w:r>
          </w:p>
          <w:p w14:paraId="501A9FE6" w14:textId="77777777" w:rsidR="00B07D7E" w:rsidRPr="00A20D67" w:rsidRDefault="00B07D7E" w:rsidP="00D261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A20D6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SÜREÇ BİLEŞENLERİ</w:t>
            </w:r>
          </w:p>
        </w:tc>
        <w:tc>
          <w:tcPr>
            <w:tcW w:w="1985" w:type="dxa"/>
            <w:vMerge w:val="restart"/>
            <w:shd w:val="clear" w:color="auto" w:fill="FFFFFF" w:themeFill="background1"/>
            <w:vAlign w:val="center"/>
            <w:hideMark/>
          </w:tcPr>
          <w:p w14:paraId="2EF5545B" w14:textId="4DF1AA0C" w:rsidR="00B07D7E" w:rsidRPr="00A20D67" w:rsidRDefault="00B07D7E" w:rsidP="00D261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A20D6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PROGRAMLAR ARASI BİLEŞENLER</w:t>
            </w:r>
          </w:p>
        </w:tc>
        <w:tc>
          <w:tcPr>
            <w:tcW w:w="1711" w:type="dxa"/>
            <w:vMerge w:val="restart"/>
            <w:shd w:val="clear" w:color="auto" w:fill="FFFFFF" w:themeFill="background1"/>
            <w:vAlign w:val="center"/>
          </w:tcPr>
          <w:p w14:paraId="28738C16" w14:textId="77777777" w:rsidR="00943829" w:rsidRPr="00943829" w:rsidRDefault="00943829" w:rsidP="00D261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94382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DİSİPLİNLER ARASI</w:t>
            </w:r>
          </w:p>
          <w:p w14:paraId="73D1FA09" w14:textId="77777777" w:rsidR="00943829" w:rsidRPr="00943829" w:rsidRDefault="00943829" w:rsidP="00D261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94382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 xml:space="preserve">İLİŞKİLER </w:t>
            </w:r>
          </w:p>
          <w:p w14:paraId="59722780" w14:textId="77777777" w:rsidR="00943829" w:rsidRPr="00943829" w:rsidRDefault="00943829" w:rsidP="00D261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94382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BECERİLER ARASI</w:t>
            </w:r>
          </w:p>
          <w:p w14:paraId="14B1F3CA" w14:textId="0B6239A3" w:rsidR="00B07D7E" w:rsidRPr="00A20D67" w:rsidRDefault="00943829" w:rsidP="00D261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94382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İLİŞKİLER</w:t>
            </w:r>
          </w:p>
        </w:tc>
        <w:tc>
          <w:tcPr>
            <w:tcW w:w="1273" w:type="dxa"/>
            <w:vMerge w:val="restart"/>
            <w:shd w:val="clear" w:color="auto" w:fill="FFFFFF" w:themeFill="background1"/>
            <w:vAlign w:val="center"/>
            <w:hideMark/>
          </w:tcPr>
          <w:p w14:paraId="09E23FDD" w14:textId="77777777" w:rsidR="00B07D7E" w:rsidRPr="00A20D67" w:rsidRDefault="00B07D7E" w:rsidP="00D261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A20D6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BELİRLİ GÜN VE HAFTALAR</w:t>
            </w:r>
          </w:p>
        </w:tc>
        <w:tc>
          <w:tcPr>
            <w:tcW w:w="1539" w:type="dxa"/>
            <w:vMerge w:val="restart"/>
            <w:shd w:val="clear" w:color="auto" w:fill="FFFFFF" w:themeFill="background1"/>
            <w:vAlign w:val="center"/>
            <w:hideMark/>
          </w:tcPr>
          <w:p w14:paraId="47B8AC98" w14:textId="77777777" w:rsidR="00B07D7E" w:rsidRPr="002A2592" w:rsidRDefault="00B07D7E" w:rsidP="00D261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  <w:t xml:space="preserve">ÖĞRENME KANITLARI </w:t>
            </w:r>
          </w:p>
          <w:p w14:paraId="12C21C9C" w14:textId="77777777" w:rsidR="00B07D7E" w:rsidRPr="002A2592" w:rsidRDefault="00B07D7E" w:rsidP="00D261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  <w:t>ÖLÇME VE DEĞERLENDİRME</w:t>
            </w:r>
          </w:p>
        </w:tc>
      </w:tr>
      <w:tr w:rsidR="00B07D7E" w:rsidRPr="002A2592" w14:paraId="36215B06" w14:textId="77777777" w:rsidTr="009E2619">
        <w:trPr>
          <w:trHeight w:val="789"/>
        </w:trPr>
        <w:tc>
          <w:tcPr>
            <w:tcW w:w="416" w:type="dxa"/>
            <w:gridSpan w:val="2"/>
            <w:shd w:val="clear" w:color="auto" w:fill="FFFFFF" w:themeFill="background1"/>
            <w:textDirection w:val="btLr"/>
          </w:tcPr>
          <w:p w14:paraId="433BF54F" w14:textId="77777777" w:rsidR="00B07D7E" w:rsidRPr="00A20D67" w:rsidRDefault="00B07D7E" w:rsidP="00D2612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A20D6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HAFTA</w:t>
            </w:r>
          </w:p>
        </w:tc>
        <w:tc>
          <w:tcPr>
            <w:tcW w:w="424" w:type="dxa"/>
            <w:shd w:val="clear" w:color="auto" w:fill="FFFFFF" w:themeFill="background1"/>
            <w:textDirection w:val="btLr"/>
          </w:tcPr>
          <w:p w14:paraId="6E3EA3AD" w14:textId="77777777" w:rsidR="00B07D7E" w:rsidRPr="00A20D67" w:rsidRDefault="00B07D7E" w:rsidP="00D2612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A20D6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TARİH</w:t>
            </w:r>
          </w:p>
        </w:tc>
        <w:tc>
          <w:tcPr>
            <w:tcW w:w="427" w:type="dxa"/>
            <w:shd w:val="clear" w:color="auto" w:fill="FFFFFF" w:themeFill="background1"/>
            <w:textDirection w:val="btLr"/>
          </w:tcPr>
          <w:p w14:paraId="741A04BA" w14:textId="77777777" w:rsidR="00B07D7E" w:rsidRPr="00A20D67" w:rsidRDefault="00B07D7E" w:rsidP="00D2612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A20D6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SAAT</w:t>
            </w:r>
          </w:p>
        </w:tc>
        <w:tc>
          <w:tcPr>
            <w:tcW w:w="993" w:type="dxa"/>
            <w:vMerge/>
            <w:shd w:val="clear" w:color="auto" w:fill="F2F2F2" w:themeFill="background1" w:themeFillShade="F2"/>
            <w:vAlign w:val="center"/>
          </w:tcPr>
          <w:p w14:paraId="25344E88" w14:textId="77777777" w:rsidR="00B07D7E" w:rsidRPr="002A2592" w:rsidRDefault="00B07D7E" w:rsidP="00D2612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1134" w:type="dxa"/>
            <w:vMerge/>
            <w:shd w:val="clear" w:color="auto" w:fill="F2F2F2" w:themeFill="background1" w:themeFillShade="F2"/>
            <w:vAlign w:val="center"/>
          </w:tcPr>
          <w:p w14:paraId="62B56DBA" w14:textId="77777777" w:rsidR="00B07D7E" w:rsidRPr="002A2592" w:rsidRDefault="00B07D7E" w:rsidP="00D261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5815" w:type="dxa"/>
            <w:vMerge/>
            <w:shd w:val="clear" w:color="auto" w:fill="F2F2F2" w:themeFill="background1" w:themeFillShade="F2"/>
            <w:vAlign w:val="center"/>
          </w:tcPr>
          <w:p w14:paraId="653F6CDB" w14:textId="77777777" w:rsidR="00B07D7E" w:rsidRPr="002A2592" w:rsidRDefault="00B07D7E" w:rsidP="00D261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1985" w:type="dxa"/>
            <w:vMerge/>
            <w:shd w:val="clear" w:color="auto" w:fill="F2F2F2" w:themeFill="background1" w:themeFillShade="F2"/>
            <w:vAlign w:val="center"/>
          </w:tcPr>
          <w:p w14:paraId="2CD2C9B9" w14:textId="77777777" w:rsidR="00B07D7E" w:rsidRPr="002A2592" w:rsidRDefault="00B07D7E" w:rsidP="00D261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1711" w:type="dxa"/>
            <w:vMerge/>
            <w:shd w:val="clear" w:color="auto" w:fill="F2F2F2" w:themeFill="background1" w:themeFillShade="F2"/>
            <w:vAlign w:val="center"/>
          </w:tcPr>
          <w:p w14:paraId="2D91773B" w14:textId="77777777" w:rsidR="00B07D7E" w:rsidRPr="002A2592" w:rsidRDefault="00B07D7E" w:rsidP="00D261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1273" w:type="dxa"/>
            <w:vMerge/>
            <w:shd w:val="clear" w:color="auto" w:fill="F2F2F2" w:themeFill="background1" w:themeFillShade="F2"/>
            <w:vAlign w:val="center"/>
          </w:tcPr>
          <w:p w14:paraId="4097CEAD" w14:textId="77777777" w:rsidR="00B07D7E" w:rsidRPr="002A2592" w:rsidRDefault="00B07D7E" w:rsidP="00D261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1539" w:type="dxa"/>
            <w:vMerge/>
            <w:shd w:val="clear" w:color="auto" w:fill="F2F2F2" w:themeFill="background1" w:themeFillShade="F2"/>
            <w:vAlign w:val="center"/>
          </w:tcPr>
          <w:p w14:paraId="1AE09E30" w14:textId="77777777" w:rsidR="00B07D7E" w:rsidRPr="002A2592" w:rsidRDefault="00B07D7E" w:rsidP="00D261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</w:tr>
      <w:tr w:rsidR="00A20D67" w:rsidRPr="002A2592" w14:paraId="7E000F17" w14:textId="77777777" w:rsidTr="00D2612F">
        <w:trPr>
          <w:trHeight w:val="274"/>
        </w:trPr>
        <w:tc>
          <w:tcPr>
            <w:tcW w:w="15717" w:type="dxa"/>
            <w:gridSpan w:val="11"/>
            <w:shd w:val="clear" w:color="auto" w:fill="FBE4D5" w:themeFill="accent2" w:themeFillTint="33"/>
            <w:vAlign w:val="center"/>
          </w:tcPr>
          <w:p w14:paraId="38ADC8E0" w14:textId="5D0028D9" w:rsidR="00A20D67" w:rsidRPr="002A2592" w:rsidRDefault="00A20D67" w:rsidP="00D261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  <w:t>OKUL TEMELLİ PLANLAMA Etkinlik: Haber Sunuculuğu (4 Saat*)</w:t>
            </w:r>
          </w:p>
        </w:tc>
      </w:tr>
      <w:tr w:rsidR="00B07D7E" w:rsidRPr="002A2592" w14:paraId="615EB62F" w14:textId="77777777" w:rsidTr="009E2619">
        <w:trPr>
          <w:trHeight w:val="1440"/>
        </w:trPr>
        <w:tc>
          <w:tcPr>
            <w:tcW w:w="394" w:type="dxa"/>
            <w:vMerge w:val="restart"/>
            <w:textDirection w:val="btLr"/>
            <w:vAlign w:val="center"/>
          </w:tcPr>
          <w:p w14:paraId="634FDDC3" w14:textId="77777777" w:rsidR="00B07D7E" w:rsidRPr="00A06703" w:rsidRDefault="00B07D7E" w:rsidP="00D2612F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A06703">
              <w:rPr>
                <w:rFonts w:ascii="Times New Roman" w:hAnsi="Times New Roman" w:cs="Times New Roman"/>
                <w:b/>
              </w:rPr>
              <w:t>25.HAFTA</w:t>
            </w:r>
          </w:p>
        </w:tc>
        <w:tc>
          <w:tcPr>
            <w:tcW w:w="446" w:type="dxa"/>
            <w:gridSpan w:val="2"/>
            <w:vMerge w:val="restart"/>
            <w:textDirection w:val="btLr"/>
            <w:vAlign w:val="center"/>
          </w:tcPr>
          <w:p w14:paraId="09FB7E26" w14:textId="4B86CEF6" w:rsidR="00B07D7E" w:rsidRPr="00A06703" w:rsidRDefault="00B07D7E" w:rsidP="00D2612F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proofErr w:type="gramStart"/>
            <w:r w:rsidRPr="00A06703">
              <w:rPr>
                <w:rFonts w:ascii="Times New Roman" w:eastAsia="Times New Roman" w:hAnsi="Times New Roman" w:cs="Times New Roman"/>
                <w:b/>
                <w:bCs/>
                <w:color w:val="3F3F3F"/>
              </w:rPr>
              <w:t>2</w:t>
            </w:r>
            <w:r w:rsidR="00A06703" w:rsidRPr="00A06703">
              <w:rPr>
                <w:rFonts w:ascii="Times New Roman" w:eastAsia="Times New Roman" w:hAnsi="Times New Roman" w:cs="Times New Roman"/>
                <w:b/>
                <w:bCs/>
                <w:color w:val="3F3F3F"/>
              </w:rPr>
              <w:t xml:space="preserve">9 </w:t>
            </w:r>
            <w:r w:rsidRPr="00A06703">
              <w:rPr>
                <w:rFonts w:ascii="Times New Roman" w:eastAsia="Times New Roman" w:hAnsi="Times New Roman" w:cs="Times New Roman"/>
                <w:b/>
                <w:bCs/>
                <w:color w:val="3F3F3F"/>
              </w:rPr>
              <w:t xml:space="preserve"> Mart</w:t>
            </w:r>
            <w:proofErr w:type="gramEnd"/>
            <w:r w:rsidR="00C24422">
              <w:rPr>
                <w:rFonts w:ascii="Times New Roman" w:eastAsia="Times New Roman" w:hAnsi="Times New Roman" w:cs="Times New Roman"/>
                <w:b/>
                <w:bCs/>
                <w:color w:val="3F3F3F"/>
              </w:rPr>
              <w:t>- 02</w:t>
            </w:r>
            <w:r w:rsidR="00C24422" w:rsidRPr="00C24422">
              <w:rPr>
                <w:rFonts w:ascii="Times New Roman" w:eastAsia="Times New Roman" w:hAnsi="Times New Roman" w:cs="Times New Roman"/>
                <w:b/>
                <w:bCs/>
                <w:color w:val="3F3F3F"/>
              </w:rPr>
              <w:t xml:space="preserve"> Nisan</w:t>
            </w:r>
          </w:p>
        </w:tc>
        <w:tc>
          <w:tcPr>
            <w:tcW w:w="427" w:type="dxa"/>
            <w:vMerge w:val="restart"/>
            <w:textDirection w:val="btLr"/>
            <w:vAlign w:val="center"/>
          </w:tcPr>
          <w:p w14:paraId="10233865" w14:textId="77777777" w:rsidR="00B07D7E" w:rsidRPr="00A06703" w:rsidRDefault="00B07D7E" w:rsidP="00D2612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lang w:eastAsia="tr-TR"/>
              </w:rPr>
            </w:pPr>
            <w:r w:rsidRPr="00A06703">
              <w:rPr>
                <w:rFonts w:ascii="Times New Roman" w:eastAsia="Times New Roman" w:hAnsi="Times New Roman" w:cs="Times New Roman"/>
                <w:b/>
                <w:bCs/>
                <w:color w:val="3F3F3F"/>
                <w:lang w:eastAsia="tr-TR"/>
              </w:rPr>
              <w:t>6+4</w:t>
            </w:r>
          </w:p>
        </w:tc>
        <w:tc>
          <w:tcPr>
            <w:tcW w:w="993" w:type="dxa"/>
            <w:vMerge w:val="restart"/>
            <w:textDirection w:val="btLr"/>
            <w:vAlign w:val="center"/>
          </w:tcPr>
          <w:p w14:paraId="32374432" w14:textId="77777777" w:rsidR="00B07D7E" w:rsidRPr="00A06703" w:rsidRDefault="00B07D7E" w:rsidP="00D2612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lang w:eastAsia="tr-TR"/>
              </w:rPr>
            </w:pPr>
            <w:r w:rsidRPr="00A06703">
              <w:rPr>
                <w:rFonts w:ascii="Times New Roman" w:eastAsia="Times New Roman" w:hAnsi="Times New Roman" w:cs="Times New Roman"/>
                <w:b/>
                <w:bCs/>
                <w:color w:val="3F3F3F"/>
                <w:lang w:eastAsia="tr-TR"/>
              </w:rPr>
              <w:t>6. TEMA: MİNİK KÂŞİFLER</w:t>
            </w:r>
          </w:p>
          <w:p w14:paraId="0D401346" w14:textId="77777777" w:rsidR="00B07D7E" w:rsidRPr="00A06703" w:rsidRDefault="00B07D7E" w:rsidP="00D2612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</w:pPr>
            <w:r w:rsidRPr="00A06703">
              <w:rPr>
                <w:rFonts w:ascii="Times New Roman" w:eastAsia="Times New Roman" w:hAnsi="Times New Roman" w:cs="Times New Roman"/>
                <w:b/>
                <w:bCs/>
                <w:color w:val="3F3F3F"/>
                <w:lang w:eastAsia="tr-TR"/>
              </w:rPr>
              <w:t>Astronot</w:t>
            </w:r>
          </w:p>
        </w:tc>
        <w:tc>
          <w:tcPr>
            <w:tcW w:w="1134" w:type="dxa"/>
            <w:textDirection w:val="btLr"/>
            <w:vAlign w:val="center"/>
          </w:tcPr>
          <w:p w14:paraId="6E30277D" w14:textId="77777777" w:rsidR="00B07D7E" w:rsidRPr="00C24422" w:rsidRDefault="00B07D7E" w:rsidP="00D2612F">
            <w:pPr>
              <w:jc w:val="center"/>
              <w:rPr>
                <w:rFonts w:ascii="Times New Roman" w:hAnsi="Times New Roman" w:cs="Times New Roman"/>
                <w:b/>
                <w:color w:val="404040" w:themeColor="text1" w:themeTint="BF"/>
                <w:sz w:val="18"/>
                <w:szCs w:val="18"/>
              </w:rPr>
            </w:pPr>
            <w:r w:rsidRPr="00C24422"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8"/>
                <w:szCs w:val="18"/>
                <w:lang w:eastAsia="tr-TR"/>
              </w:rPr>
              <w:t>DİNLEME</w:t>
            </w:r>
          </w:p>
          <w:p w14:paraId="4867D60E" w14:textId="77777777" w:rsidR="00B07D7E" w:rsidRPr="00C24422" w:rsidRDefault="00B07D7E" w:rsidP="00D261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8"/>
                <w:szCs w:val="18"/>
                <w:lang w:eastAsia="tr-TR"/>
              </w:rPr>
            </w:pPr>
            <w:r w:rsidRPr="00C24422"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8"/>
                <w:szCs w:val="18"/>
                <w:lang w:eastAsia="tr-TR"/>
              </w:rPr>
              <w:t>İZLEME</w:t>
            </w:r>
          </w:p>
        </w:tc>
        <w:tc>
          <w:tcPr>
            <w:tcW w:w="5815" w:type="dxa"/>
            <w:vAlign w:val="center"/>
          </w:tcPr>
          <w:p w14:paraId="528BA370" w14:textId="77777777" w:rsidR="00B07D7E" w:rsidRPr="00B07D7E" w:rsidRDefault="00B07D7E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B07D7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T.D.1.1. Dinleme/izlemeyi yönetebilme</w:t>
            </w:r>
            <w:r w:rsidRPr="00B07D7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ab/>
            </w:r>
          </w:p>
          <w:p w14:paraId="5209DD0C" w14:textId="77777777" w:rsidR="00B07D7E" w:rsidRPr="00B07D7E" w:rsidRDefault="00B07D7E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B07D7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c) Dinleme kurallarına uygun olarak dinler.</w:t>
            </w:r>
          </w:p>
          <w:p w14:paraId="5F71FBA3" w14:textId="77777777" w:rsidR="00B07D7E" w:rsidRPr="00B07D7E" w:rsidRDefault="00B07D7E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proofErr w:type="gramStart"/>
            <w:r w:rsidRPr="00B07D7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ç</w:t>
            </w:r>
            <w:proofErr w:type="gramEnd"/>
            <w:r w:rsidRPr="00B07D7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) Dinleme esnasında konuşmaya dâhil olmak için uygun zamanda söz alır.</w:t>
            </w:r>
          </w:p>
          <w:p w14:paraId="32CF73BB" w14:textId="77777777" w:rsidR="00B07D7E" w:rsidRPr="00B07D7E" w:rsidRDefault="00B07D7E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B07D7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T.D.1.2. Dinledikleri/izledikleri ile ilgili anlam oluşturabilme</w:t>
            </w:r>
            <w:r w:rsidRPr="00B07D7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ab/>
            </w:r>
          </w:p>
          <w:p w14:paraId="5B97ACC4" w14:textId="77777777" w:rsidR="00B07D7E" w:rsidRPr="00B07D7E" w:rsidRDefault="00B07D7E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B07D7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f) Dinlediklerinde/izlediklerinde geçen olayların sonrası hakkında tahminde bulunur.</w:t>
            </w:r>
          </w:p>
          <w:p w14:paraId="64CBC141" w14:textId="77777777" w:rsidR="00B07D7E" w:rsidRPr="00B07D7E" w:rsidRDefault="00B07D7E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proofErr w:type="gramStart"/>
            <w:r w:rsidRPr="00B07D7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ğ</w:t>
            </w:r>
            <w:proofErr w:type="gramEnd"/>
            <w:r w:rsidRPr="00B07D7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) Dinlediklerindeki/izlediklerindeki nesneleri fiziksel özelliklerine göre sınıflandırır.</w:t>
            </w:r>
          </w:p>
          <w:p w14:paraId="77C1C396" w14:textId="77777777" w:rsidR="00B07D7E" w:rsidRPr="00B07D7E" w:rsidRDefault="00B07D7E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B07D7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T.D.1.3. Dinlediklerini/izlediklerini çözümleyebilme</w:t>
            </w:r>
            <w:r w:rsidRPr="00B07D7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ab/>
            </w:r>
          </w:p>
          <w:p w14:paraId="5F793DB0" w14:textId="77777777" w:rsidR="00B07D7E" w:rsidRPr="00B07D7E" w:rsidRDefault="00B07D7E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B07D7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c) Dinlediği/izlediği metnin konusunu bulur.</w:t>
            </w:r>
          </w:p>
        </w:tc>
        <w:tc>
          <w:tcPr>
            <w:tcW w:w="1985" w:type="dxa"/>
            <w:vMerge w:val="restart"/>
            <w:vAlign w:val="center"/>
          </w:tcPr>
          <w:p w14:paraId="053258E6" w14:textId="77777777" w:rsidR="00B07D7E" w:rsidRPr="00B07D7E" w:rsidRDefault="00B07D7E" w:rsidP="00D2612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07D7E">
              <w:rPr>
                <w:rFonts w:ascii="Times New Roman" w:hAnsi="Times New Roman" w:cs="Times New Roman"/>
                <w:b/>
                <w:sz w:val="16"/>
                <w:szCs w:val="16"/>
              </w:rPr>
              <w:t>Sosyal-Duygusal</w:t>
            </w:r>
          </w:p>
          <w:p w14:paraId="77891BAF" w14:textId="77777777" w:rsidR="00B07D7E" w:rsidRPr="00B07D7E" w:rsidRDefault="00B07D7E" w:rsidP="00D2612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07D7E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Öğrenme Becerileri </w:t>
            </w:r>
          </w:p>
          <w:p w14:paraId="61F80840" w14:textId="77777777" w:rsidR="00B07D7E" w:rsidRPr="00B07D7E" w:rsidRDefault="00B07D7E" w:rsidP="00D2612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07D7E">
              <w:rPr>
                <w:rFonts w:ascii="Times New Roman" w:hAnsi="Times New Roman" w:cs="Times New Roman"/>
                <w:sz w:val="16"/>
                <w:szCs w:val="16"/>
              </w:rPr>
              <w:t xml:space="preserve">SDB1.1. Kendini Tanıma (Öz Farkındalık Becerisi), </w:t>
            </w:r>
          </w:p>
          <w:p w14:paraId="05D32267" w14:textId="77777777" w:rsidR="00943829" w:rsidRDefault="00B07D7E" w:rsidP="00D2612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07D7E">
              <w:rPr>
                <w:rFonts w:ascii="Times New Roman" w:hAnsi="Times New Roman" w:cs="Times New Roman"/>
                <w:sz w:val="16"/>
                <w:szCs w:val="16"/>
              </w:rPr>
              <w:t xml:space="preserve">SDB2.1. İletişim, </w:t>
            </w:r>
          </w:p>
          <w:p w14:paraId="03616CE0" w14:textId="53552E04" w:rsidR="00B07D7E" w:rsidRPr="00B07D7E" w:rsidRDefault="00B07D7E" w:rsidP="00D2612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07D7E">
              <w:rPr>
                <w:rFonts w:ascii="Times New Roman" w:hAnsi="Times New Roman" w:cs="Times New Roman"/>
                <w:sz w:val="16"/>
                <w:szCs w:val="16"/>
              </w:rPr>
              <w:t>SDB3.1. Uyum</w:t>
            </w:r>
          </w:p>
          <w:p w14:paraId="4B9A76E3" w14:textId="77777777" w:rsidR="00B07D7E" w:rsidRPr="00B07D7E" w:rsidRDefault="00B07D7E" w:rsidP="00D2612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FCFAE10" w14:textId="77777777" w:rsidR="00B07D7E" w:rsidRPr="00B07D7E" w:rsidRDefault="00B07D7E" w:rsidP="00D2612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07D7E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Değerler </w:t>
            </w:r>
          </w:p>
          <w:p w14:paraId="6FE58611" w14:textId="77777777" w:rsidR="00943829" w:rsidRDefault="00B07D7E" w:rsidP="00D2612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07D7E">
              <w:rPr>
                <w:rFonts w:ascii="Times New Roman" w:hAnsi="Times New Roman" w:cs="Times New Roman"/>
                <w:sz w:val="16"/>
                <w:szCs w:val="16"/>
              </w:rPr>
              <w:t xml:space="preserve">D7. Estetik, </w:t>
            </w:r>
          </w:p>
          <w:p w14:paraId="5D55A694" w14:textId="0FBA0F31" w:rsidR="00B07D7E" w:rsidRPr="00B07D7E" w:rsidRDefault="00B07D7E" w:rsidP="00D2612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07D7E">
              <w:rPr>
                <w:rFonts w:ascii="Times New Roman" w:hAnsi="Times New Roman" w:cs="Times New Roman"/>
                <w:sz w:val="16"/>
                <w:szCs w:val="16"/>
              </w:rPr>
              <w:t>D14. Saygı</w:t>
            </w:r>
          </w:p>
          <w:p w14:paraId="39E464E4" w14:textId="77777777" w:rsidR="00B07D7E" w:rsidRPr="00B07D7E" w:rsidRDefault="00B07D7E" w:rsidP="00D2612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9FF529A" w14:textId="77777777" w:rsidR="00B07D7E" w:rsidRPr="00B07D7E" w:rsidRDefault="00B07D7E" w:rsidP="00D2612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07D7E">
              <w:rPr>
                <w:rFonts w:ascii="Times New Roman" w:hAnsi="Times New Roman" w:cs="Times New Roman"/>
                <w:b/>
                <w:sz w:val="16"/>
                <w:szCs w:val="16"/>
              </w:rPr>
              <w:t>Okuryazarlık Becerileri</w:t>
            </w:r>
          </w:p>
          <w:p w14:paraId="523FEED0" w14:textId="77777777" w:rsidR="009E2619" w:rsidRDefault="00B07D7E" w:rsidP="00D2612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07D7E">
              <w:rPr>
                <w:rFonts w:ascii="Times New Roman" w:hAnsi="Times New Roman" w:cs="Times New Roman"/>
                <w:sz w:val="16"/>
                <w:szCs w:val="16"/>
              </w:rPr>
              <w:t xml:space="preserve"> OB1. Bilgi Okuryazarlığı, </w:t>
            </w:r>
          </w:p>
          <w:p w14:paraId="337FCC75" w14:textId="5B89D868" w:rsidR="00B07D7E" w:rsidRPr="002A2592" w:rsidRDefault="00B07D7E" w:rsidP="00D2612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B07D7E">
              <w:rPr>
                <w:rFonts w:ascii="Times New Roman" w:hAnsi="Times New Roman" w:cs="Times New Roman"/>
                <w:sz w:val="16"/>
                <w:szCs w:val="16"/>
              </w:rPr>
              <w:t>OB2. Dijital Okuryazarlık, OB4. Görsel Okuryazarlık</w:t>
            </w:r>
          </w:p>
        </w:tc>
        <w:tc>
          <w:tcPr>
            <w:tcW w:w="1711" w:type="dxa"/>
            <w:vMerge w:val="restart"/>
            <w:vAlign w:val="center"/>
          </w:tcPr>
          <w:p w14:paraId="29052A8B" w14:textId="7C5C121B" w:rsidR="00B07D7E" w:rsidRPr="002A2592" w:rsidRDefault="00B07D7E" w:rsidP="00D2612F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3" w:type="dxa"/>
            <w:vMerge w:val="restart"/>
            <w:vAlign w:val="center"/>
          </w:tcPr>
          <w:p w14:paraId="72C349D1" w14:textId="77777777" w:rsidR="00943829" w:rsidRPr="00034096" w:rsidRDefault="00B07D7E" w:rsidP="00D2612F">
            <w:pPr>
              <w:jc w:val="center"/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</w:pPr>
            <w:r w:rsidRPr="00034096"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  <w:t xml:space="preserve">Şehitler Günü </w:t>
            </w:r>
          </w:p>
          <w:p w14:paraId="463DE146" w14:textId="0FDB7FD2" w:rsidR="00B07D7E" w:rsidRPr="002A2592" w:rsidRDefault="00B07D7E" w:rsidP="00D2612F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(18 Mart)</w:t>
            </w:r>
          </w:p>
          <w:p w14:paraId="4EF81EE8" w14:textId="77777777" w:rsidR="00B07D7E" w:rsidRPr="002A2592" w:rsidRDefault="00B07D7E" w:rsidP="00D2612F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1FC69A60" w14:textId="77777777" w:rsidR="00B07D7E" w:rsidRPr="002A2592" w:rsidRDefault="00B07D7E" w:rsidP="00D2612F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211D2487" w14:textId="77777777" w:rsidR="00B07D7E" w:rsidRPr="002A2592" w:rsidRDefault="00B07D7E" w:rsidP="00D2612F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760F05BD" w14:textId="77777777" w:rsidR="00B07D7E" w:rsidRPr="002A2592" w:rsidRDefault="00B07D7E" w:rsidP="00D2612F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395C146E" w14:textId="48F3CF69" w:rsidR="00B07D7E" w:rsidRPr="002A2592" w:rsidRDefault="00B07D7E" w:rsidP="00D2612F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539" w:type="dxa"/>
            <w:vMerge w:val="restart"/>
            <w:vAlign w:val="center"/>
          </w:tcPr>
          <w:p w14:paraId="1C8881AD" w14:textId="77777777" w:rsidR="00B07D7E" w:rsidRPr="002A2592" w:rsidRDefault="00B07D7E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* Gözlem formu</w:t>
            </w:r>
          </w:p>
          <w:p w14:paraId="3BE388CA" w14:textId="77777777" w:rsidR="00B07D7E" w:rsidRPr="002A2592" w:rsidRDefault="00B07D7E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 xml:space="preserve">*Performans görevi </w:t>
            </w:r>
          </w:p>
          <w:p w14:paraId="2303770A" w14:textId="77777777" w:rsidR="00B07D7E" w:rsidRPr="002A2592" w:rsidRDefault="00B07D7E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* Dereceli puanlama anahtarı</w:t>
            </w:r>
          </w:p>
          <w:p w14:paraId="56FA8350" w14:textId="77777777" w:rsidR="00B07D7E" w:rsidRPr="002A2592" w:rsidRDefault="00B07D7E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* Kontrol listesi</w:t>
            </w:r>
          </w:p>
          <w:p w14:paraId="638C753E" w14:textId="77777777" w:rsidR="00B07D7E" w:rsidRPr="002A2592" w:rsidRDefault="00B07D7E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* Öz değerlendirme formu</w:t>
            </w:r>
          </w:p>
          <w:p w14:paraId="1E7ABBEB" w14:textId="77777777" w:rsidR="00B07D7E" w:rsidRPr="002A2592" w:rsidRDefault="00B07D7E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* Çalışma kâğıdı</w:t>
            </w:r>
          </w:p>
          <w:p w14:paraId="6587EB87" w14:textId="77777777" w:rsidR="00B07D7E" w:rsidRPr="002A2592" w:rsidRDefault="00B07D7E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* Öğrenci öğrenme dosyası</w:t>
            </w:r>
          </w:p>
          <w:p w14:paraId="2A638CFC" w14:textId="77777777" w:rsidR="00B07D7E" w:rsidRPr="002A2592" w:rsidRDefault="00B07D7E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48246B73" w14:textId="77777777" w:rsidR="00B07D7E" w:rsidRPr="002A2592" w:rsidRDefault="00B07D7E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383AF4B1" w14:textId="77777777" w:rsidR="00B07D7E" w:rsidRPr="002A2592" w:rsidRDefault="00B07D7E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48CA02F1" w14:textId="77777777" w:rsidR="00B07D7E" w:rsidRPr="002A2592" w:rsidRDefault="00B07D7E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7A426D0E" w14:textId="1DA837B4" w:rsidR="00B07D7E" w:rsidRPr="002A2592" w:rsidRDefault="00B07D7E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</w:tr>
      <w:tr w:rsidR="00D2612F" w:rsidRPr="002A2592" w14:paraId="06C5B9A0" w14:textId="77777777" w:rsidTr="009E2619">
        <w:trPr>
          <w:trHeight w:val="2173"/>
        </w:trPr>
        <w:tc>
          <w:tcPr>
            <w:tcW w:w="394" w:type="dxa"/>
            <w:vMerge/>
            <w:vAlign w:val="center"/>
          </w:tcPr>
          <w:p w14:paraId="09800BE9" w14:textId="77777777" w:rsidR="00D2612F" w:rsidRPr="002A2592" w:rsidRDefault="00D2612F" w:rsidP="00D261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46" w:type="dxa"/>
            <w:gridSpan w:val="2"/>
            <w:vMerge/>
            <w:vAlign w:val="center"/>
          </w:tcPr>
          <w:p w14:paraId="10558D2A" w14:textId="77777777" w:rsidR="00D2612F" w:rsidRPr="002A2592" w:rsidRDefault="00D2612F" w:rsidP="00D261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27" w:type="dxa"/>
            <w:vMerge/>
            <w:vAlign w:val="center"/>
          </w:tcPr>
          <w:p w14:paraId="3D153B7B" w14:textId="77777777" w:rsidR="00D2612F" w:rsidRPr="002A2592" w:rsidRDefault="00D2612F" w:rsidP="00D261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993" w:type="dxa"/>
            <w:vMerge/>
            <w:vAlign w:val="center"/>
          </w:tcPr>
          <w:p w14:paraId="7297B280" w14:textId="77777777" w:rsidR="00D2612F" w:rsidRPr="002A2592" w:rsidRDefault="00D2612F" w:rsidP="00D261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1134" w:type="dxa"/>
            <w:vMerge w:val="restart"/>
            <w:textDirection w:val="btLr"/>
            <w:vAlign w:val="center"/>
          </w:tcPr>
          <w:p w14:paraId="40A7CA04" w14:textId="77777777" w:rsidR="00D2612F" w:rsidRPr="00C24422" w:rsidRDefault="00D2612F" w:rsidP="00D261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8"/>
                <w:szCs w:val="18"/>
                <w:lang w:eastAsia="tr-TR"/>
              </w:rPr>
            </w:pPr>
            <w:r w:rsidRPr="00C24422"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8"/>
                <w:szCs w:val="18"/>
                <w:lang w:eastAsia="tr-TR"/>
              </w:rPr>
              <w:t>OKUMA</w:t>
            </w:r>
          </w:p>
        </w:tc>
        <w:tc>
          <w:tcPr>
            <w:tcW w:w="5815" w:type="dxa"/>
            <w:vMerge w:val="restart"/>
            <w:vAlign w:val="center"/>
          </w:tcPr>
          <w:p w14:paraId="7FFDDC7B" w14:textId="77777777" w:rsidR="00D2612F" w:rsidRPr="00B07D7E" w:rsidRDefault="00D2612F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B07D7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T.O.1.1. Okuma sürecini yönetebilme</w:t>
            </w:r>
            <w:r w:rsidRPr="00B07D7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ab/>
            </w:r>
          </w:p>
          <w:p w14:paraId="49006381" w14:textId="77777777" w:rsidR="00D2612F" w:rsidRPr="00B07D7E" w:rsidRDefault="00D2612F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B07D7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e) Okuyacağı metnin başlığı ve görsellerini inceler.</w:t>
            </w:r>
          </w:p>
          <w:p w14:paraId="2EF6196A" w14:textId="77777777" w:rsidR="00D2612F" w:rsidRPr="00B07D7E" w:rsidRDefault="00D2612F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B07D7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f) Kuralına uygun sesli ve sessiz okur.</w:t>
            </w:r>
          </w:p>
          <w:p w14:paraId="3239D146" w14:textId="77777777" w:rsidR="00D2612F" w:rsidRPr="00B07D7E" w:rsidRDefault="00D2612F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B07D7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g) Anlaşılabilir ve uygun bir hızda sesli okur.</w:t>
            </w:r>
          </w:p>
          <w:p w14:paraId="6F1E3521" w14:textId="77777777" w:rsidR="00D2612F" w:rsidRPr="00B07D7E" w:rsidRDefault="00D2612F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proofErr w:type="gramStart"/>
            <w:r w:rsidRPr="00B07D7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ğ</w:t>
            </w:r>
            <w:proofErr w:type="gramEnd"/>
            <w:r w:rsidRPr="00B07D7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) Bir dizi kısa metin içerisinden seçtiği metni okur.</w:t>
            </w:r>
          </w:p>
          <w:p w14:paraId="74E936DC" w14:textId="77777777" w:rsidR="00D2612F" w:rsidRPr="00B07D7E" w:rsidRDefault="00D2612F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B07D7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h) Noktalama işaretlerine dikkat ederek okur.</w:t>
            </w:r>
          </w:p>
          <w:p w14:paraId="31EA8A23" w14:textId="77777777" w:rsidR="00D2612F" w:rsidRPr="00B07D7E" w:rsidRDefault="00D2612F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B07D7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T.O.1.2. Okudukları ile ilgili anlam oluşturabilme</w:t>
            </w:r>
            <w:r w:rsidRPr="00B07D7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ab/>
            </w:r>
          </w:p>
          <w:p w14:paraId="0DC23011" w14:textId="77777777" w:rsidR="00D2612F" w:rsidRPr="00B07D7E" w:rsidRDefault="00D2612F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B07D7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b) Okuduğu metindeki bilgiler ile ön bilgileri arasında bağlantı kurar.</w:t>
            </w:r>
          </w:p>
          <w:p w14:paraId="6DBABD5C" w14:textId="77777777" w:rsidR="00D2612F" w:rsidRPr="00B07D7E" w:rsidRDefault="00D2612F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B07D7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c) Okuyacağı metnin başlığından ve görsellerinden hareketle metnin konusu hakkında tahminde bulunur.</w:t>
            </w:r>
          </w:p>
          <w:p w14:paraId="2FFF73AD" w14:textId="77777777" w:rsidR="00D2612F" w:rsidRPr="00B07D7E" w:rsidRDefault="00D2612F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proofErr w:type="gramStart"/>
            <w:r w:rsidRPr="00B07D7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ç</w:t>
            </w:r>
            <w:proofErr w:type="gramEnd"/>
            <w:r w:rsidRPr="00B07D7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) Okuduğu metindeki yönergeleri uygular.</w:t>
            </w:r>
          </w:p>
          <w:p w14:paraId="7605740F" w14:textId="77777777" w:rsidR="00D2612F" w:rsidRPr="00B07D7E" w:rsidRDefault="00D2612F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B07D7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T.O.1.3. Okuduklarını çözümleyebilme</w:t>
            </w:r>
            <w:r w:rsidRPr="00B07D7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ab/>
            </w:r>
          </w:p>
          <w:p w14:paraId="4A4256D7" w14:textId="77777777" w:rsidR="00D2612F" w:rsidRPr="00B07D7E" w:rsidRDefault="00D2612F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B07D7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a) Okuduğu metnin konusunu bulur.</w:t>
            </w:r>
          </w:p>
        </w:tc>
        <w:tc>
          <w:tcPr>
            <w:tcW w:w="1985" w:type="dxa"/>
            <w:vMerge/>
            <w:vAlign w:val="center"/>
          </w:tcPr>
          <w:p w14:paraId="1B175AB2" w14:textId="77777777" w:rsidR="00D2612F" w:rsidRPr="002A2592" w:rsidRDefault="00D2612F" w:rsidP="00D2612F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711" w:type="dxa"/>
            <w:vMerge/>
            <w:vAlign w:val="center"/>
          </w:tcPr>
          <w:p w14:paraId="69FF1356" w14:textId="77777777" w:rsidR="00D2612F" w:rsidRPr="002A2592" w:rsidRDefault="00D2612F" w:rsidP="00D2612F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273" w:type="dxa"/>
            <w:vMerge/>
            <w:vAlign w:val="center"/>
          </w:tcPr>
          <w:p w14:paraId="7995BEAD" w14:textId="77777777" w:rsidR="00D2612F" w:rsidRPr="002A2592" w:rsidRDefault="00D2612F" w:rsidP="00D2612F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539" w:type="dxa"/>
            <w:vMerge/>
            <w:vAlign w:val="center"/>
          </w:tcPr>
          <w:p w14:paraId="00C0FD65" w14:textId="77777777" w:rsidR="00D2612F" w:rsidRPr="002A2592" w:rsidRDefault="00D2612F" w:rsidP="00D2612F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</w:tr>
      <w:tr w:rsidR="00D2612F" w:rsidRPr="002A2592" w14:paraId="0DBF6AB8" w14:textId="77777777" w:rsidTr="009E2619">
        <w:trPr>
          <w:trHeight w:val="217"/>
        </w:trPr>
        <w:tc>
          <w:tcPr>
            <w:tcW w:w="394" w:type="dxa"/>
            <w:vMerge/>
            <w:vAlign w:val="center"/>
          </w:tcPr>
          <w:p w14:paraId="0E9B7B43" w14:textId="77777777" w:rsidR="00D2612F" w:rsidRPr="002A2592" w:rsidRDefault="00D2612F" w:rsidP="00D261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46" w:type="dxa"/>
            <w:gridSpan w:val="2"/>
            <w:vMerge/>
            <w:vAlign w:val="center"/>
          </w:tcPr>
          <w:p w14:paraId="7DD461F3" w14:textId="77777777" w:rsidR="00D2612F" w:rsidRPr="002A2592" w:rsidRDefault="00D2612F" w:rsidP="00D261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27" w:type="dxa"/>
            <w:vMerge/>
            <w:vAlign w:val="center"/>
          </w:tcPr>
          <w:p w14:paraId="57BE9259" w14:textId="77777777" w:rsidR="00D2612F" w:rsidRPr="002A2592" w:rsidRDefault="00D2612F" w:rsidP="00D261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993" w:type="dxa"/>
            <w:vMerge/>
            <w:vAlign w:val="center"/>
          </w:tcPr>
          <w:p w14:paraId="45014FE6" w14:textId="77777777" w:rsidR="00D2612F" w:rsidRPr="002A2592" w:rsidRDefault="00D2612F" w:rsidP="00D261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1134" w:type="dxa"/>
            <w:vMerge/>
            <w:textDirection w:val="btLr"/>
            <w:vAlign w:val="center"/>
          </w:tcPr>
          <w:p w14:paraId="5E631626" w14:textId="77777777" w:rsidR="00D2612F" w:rsidRPr="00C24422" w:rsidRDefault="00D2612F" w:rsidP="00D261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8"/>
                <w:szCs w:val="18"/>
                <w:lang w:eastAsia="tr-TR"/>
              </w:rPr>
            </w:pPr>
          </w:p>
        </w:tc>
        <w:tc>
          <w:tcPr>
            <w:tcW w:w="5815" w:type="dxa"/>
            <w:vMerge/>
            <w:vAlign w:val="center"/>
          </w:tcPr>
          <w:p w14:paraId="1A55A9B7" w14:textId="77777777" w:rsidR="00D2612F" w:rsidRPr="00B07D7E" w:rsidRDefault="00D2612F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1985" w:type="dxa"/>
            <w:vMerge/>
            <w:vAlign w:val="center"/>
          </w:tcPr>
          <w:p w14:paraId="635C9943" w14:textId="77777777" w:rsidR="00D2612F" w:rsidRPr="002A2592" w:rsidRDefault="00D2612F" w:rsidP="00D2612F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711" w:type="dxa"/>
            <w:vMerge/>
            <w:vAlign w:val="center"/>
          </w:tcPr>
          <w:p w14:paraId="727079A0" w14:textId="77777777" w:rsidR="00D2612F" w:rsidRPr="002A2592" w:rsidRDefault="00D2612F" w:rsidP="00D2612F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273" w:type="dxa"/>
            <w:vMerge/>
            <w:vAlign w:val="center"/>
          </w:tcPr>
          <w:p w14:paraId="5FF6EA9B" w14:textId="77777777" w:rsidR="00D2612F" w:rsidRPr="002A2592" w:rsidRDefault="00D2612F" w:rsidP="00D2612F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539" w:type="dxa"/>
            <w:vMerge w:val="restart"/>
            <w:textDirection w:val="btLr"/>
            <w:vAlign w:val="center"/>
          </w:tcPr>
          <w:p w14:paraId="596DA46B" w14:textId="77777777" w:rsidR="00D2612F" w:rsidRPr="002A2592" w:rsidRDefault="00D2612F" w:rsidP="00D2612F">
            <w:pPr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  <w:t>FARKLILAŞTIRMA</w:t>
            </w:r>
          </w:p>
          <w:p w14:paraId="1E932356" w14:textId="5E498745" w:rsidR="00D2612F" w:rsidRPr="002A2592" w:rsidRDefault="00D2612F" w:rsidP="00D2612F">
            <w:pPr>
              <w:ind w:left="113" w:right="113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tr-TR"/>
              </w:rPr>
              <w:t>Farklılaştırma kapsamındaki tüm uygulamalar; öğrencilerin ilgi, ihtiyaç ve istekleri göz önünde bulundurularak öğretmenler tarafından günlük plan içerisinde işlenecektir.</w:t>
            </w:r>
          </w:p>
        </w:tc>
      </w:tr>
      <w:tr w:rsidR="00B07D7E" w:rsidRPr="002A2592" w14:paraId="69FAE609" w14:textId="77777777" w:rsidTr="009E2619">
        <w:trPr>
          <w:trHeight w:val="1730"/>
        </w:trPr>
        <w:tc>
          <w:tcPr>
            <w:tcW w:w="394" w:type="dxa"/>
            <w:vMerge/>
            <w:vAlign w:val="center"/>
          </w:tcPr>
          <w:p w14:paraId="6A6EEFDD" w14:textId="77777777" w:rsidR="00B07D7E" w:rsidRPr="002A2592" w:rsidRDefault="00B07D7E" w:rsidP="00D261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46" w:type="dxa"/>
            <w:gridSpan w:val="2"/>
            <w:vMerge/>
            <w:vAlign w:val="center"/>
          </w:tcPr>
          <w:p w14:paraId="3CF4D43A" w14:textId="77777777" w:rsidR="00B07D7E" w:rsidRPr="002A2592" w:rsidRDefault="00B07D7E" w:rsidP="00D261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27" w:type="dxa"/>
            <w:vMerge/>
            <w:vAlign w:val="center"/>
          </w:tcPr>
          <w:p w14:paraId="177E9CA0" w14:textId="77777777" w:rsidR="00B07D7E" w:rsidRPr="002A2592" w:rsidRDefault="00B07D7E" w:rsidP="00D261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993" w:type="dxa"/>
            <w:vMerge/>
            <w:vAlign w:val="center"/>
          </w:tcPr>
          <w:p w14:paraId="6F4B5AA6" w14:textId="77777777" w:rsidR="00B07D7E" w:rsidRPr="002A2592" w:rsidRDefault="00B07D7E" w:rsidP="00D261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1134" w:type="dxa"/>
            <w:textDirection w:val="btLr"/>
            <w:vAlign w:val="center"/>
          </w:tcPr>
          <w:p w14:paraId="38E178CF" w14:textId="77777777" w:rsidR="00B07D7E" w:rsidRPr="00C24422" w:rsidRDefault="00B07D7E" w:rsidP="00D261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8"/>
                <w:szCs w:val="18"/>
                <w:lang w:eastAsia="tr-TR"/>
              </w:rPr>
            </w:pPr>
            <w:r w:rsidRPr="00C24422">
              <w:rPr>
                <w:rFonts w:ascii="Times New Roman" w:hAnsi="Times New Roman" w:cs="Times New Roman"/>
                <w:b/>
                <w:color w:val="404040" w:themeColor="text1" w:themeTint="BF"/>
                <w:sz w:val="18"/>
                <w:szCs w:val="18"/>
              </w:rPr>
              <w:t>KONUŞMA</w:t>
            </w:r>
          </w:p>
        </w:tc>
        <w:tc>
          <w:tcPr>
            <w:tcW w:w="5815" w:type="dxa"/>
            <w:vAlign w:val="center"/>
          </w:tcPr>
          <w:p w14:paraId="3CE46342" w14:textId="77777777" w:rsidR="00B07D7E" w:rsidRPr="00B07D7E" w:rsidRDefault="00B07D7E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B07D7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T.K.1.1. Konuşmalarını yönetebilme</w:t>
            </w:r>
            <w:r w:rsidRPr="00B07D7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ab/>
            </w:r>
          </w:p>
          <w:p w14:paraId="20C0AE73" w14:textId="77777777" w:rsidR="00B07D7E" w:rsidRPr="00B07D7E" w:rsidRDefault="00B07D7E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B07D7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b) Konuşma sırasında dinleyiciler ile göz teması kurar.</w:t>
            </w:r>
          </w:p>
          <w:p w14:paraId="1AF13298" w14:textId="77777777" w:rsidR="00B07D7E" w:rsidRPr="00B07D7E" w:rsidRDefault="00B07D7E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B07D7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c) İletişim sırasında uygun zamanda söz alır.</w:t>
            </w:r>
          </w:p>
          <w:p w14:paraId="322EA944" w14:textId="77777777" w:rsidR="00B07D7E" w:rsidRPr="00B07D7E" w:rsidRDefault="00B07D7E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B07D7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T.K.1.2. Konuşmalarında içerik oluşturabilme</w:t>
            </w:r>
            <w:r w:rsidRPr="00B07D7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ab/>
            </w:r>
          </w:p>
          <w:p w14:paraId="43206A72" w14:textId="77777777" w:rsidR="00B07D7E" w:rsidRPr="00B07D7E" w:rsidRDefault="00B07D7E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proofErr w:type="gramStart"/>
            <w:r w:rsidRPr="00B07D7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ç</w:t>
            </w:r>
            <w:proofErr w:type="gramEnd"/>
            <w:r w:rsidRPr="00B07D7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) Dinlediklerini/izlediklerini ifade ederken ön bilgilerini kullanır.</w:t>
            </w:r>
          </w:p>
          <w:p w14:paraId="4DA081F6" w14:textId="77777777" w:rsidR="00B07D7E" w:rsidRPr="00B07D7E" w:rsidRDefault="00B07D7E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B07D7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d) Görselden/görsellerden hareketle dinleyeceği/izleyeceği metin hakkında tahminde</w:t>
            </w:r>
          </w:p>
          <w:p w14:paraId="21A69F73" w14:textId="77777777" w:rsidR="00B07D7E" w:rsidRPr="00B07D7E" w:rsidRDefault="00B07D7E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proofErr w:type="gramStart"/>
            <w:r w:rsidRPr="00B07D7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bulunur</w:t>
            </w:r>
            <w:proofErr w:type="gramEnd"/>
            <w:r w:rsidRPr="00B07D7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.</w:t>
            </w:r>
          </w:p>
          <w:p w14:paraId="103FB388" w14:textId="77777777" w:rsidR="00B07D7E" w:rsidRPr="00B07D7E" w:rsidRDefault="00B07D7E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B07D7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T.K.1.3. Konuşma kurallarını uygulayabilme</w:t>
            </w:r>
            <w:r w:rsidRPr="00B07D7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ab/>
            </w:r>
          </w:p>
          <w:p w14:paraId="76D71715" w14:textId="77777777" w:rsidR="00B07D7E" w:rsidRPr="00B07D7E" w:rsidRDefault="00B07D7E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B07D7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d) Konuşmalarında sözcükleri yerinde ve anlamına uygun kullanır.</w:t>
            </w:r>
          </w:p>
        </w:tc>
        <w:tc>
          <w:tcPr>
            <w:tcW w:w="1985" w:type="dxa"/>
            <w:vMerge/>
            <w:vAlign w:val="center"/>
          </w:tcPr>
          <w:p w14:paraId="1A52D278" w14:textId="77777777" w:rsidR="00B07D7E" w:rsidRPr="002A2592" w:rsidRDefault="00B07D7E" w:rsidP="00D2612F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711" w:type="dxa"/>
            <w:vMerge/>
            <w:vAlign w:val="center"/>
          </w:tcPr>
          <w:p w14:paraId="766109C7" w14:textId="77777777" w:rsidR="00B07D7E" w:rsidRPr="002A2592" w:rsidRDefault="00B07D7E" w:rsidP="00D2612F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273" w:type="dxa"/>
            <w:vMerge/>
            <w:vAlign w:val="center"/>
          </w:tcPr>
          <w:p w14:paraId="03C0FC60" w14:textId="77777777" w:rsidR="00B07D7E" w:rsidRPr="002A2592" w:rsidRDefault="00B07D7E" w:rsidP="00D2612F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539" w:type="dxa"/>
            <w:vMerge/>
            <w:vAlign w:val="center"/>
          </w:tcPr>
          <w:p w14:paraId="1D9EA3B4" w14:textId="77777777" w:rsidR="00B07D7E" w:rsidRPr="002A2592" w:rsidRDefault="00B07D7E" w:rsidP="00D2612F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</w:tr>
      <w:tr w:rsidR="00B07D7E" w:rsidRPr="002A2592" w14:paraId="4EAC8A57" w14:textId="77777777" w:rsidTr="009E2619">
        <w:trPr>
          <w:trHeight w:val="1730"/>
        </w:trPr>
        <w:tc>
          <w:tcPr>
            <w:tcW w:w="394" w:type="dxa"/>
            <w:vMerge/>
            <w:vAlign w:val="center"/>
          </w:tcPr>
          <w:p w14:paraId="5957E992" w14:textId="77777777" w:rsidR="00B07D7E" w:rsidRPr="002A2592" w:rsidRDefault="00B07D7E" w:rsidP="00D261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46" w:type="dxa"/>
            <w:gridSpan w:val="2"/>
            <w:vMerge/>
            <w:vAlign w:val="center"/>
          </w:tcPr>
          <w:p w14:paraId="1CA85B03" w14:textId="77777777" w:rsidR="00B07D7E" w:rsidRPr="002A2592" w:rsidRDefault="00B07D7E" w:rsidP="00D261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27" w:type="dxa"/>
            <w:vMerge/>
            <w:vAlign w:val="center"/>
          </w:tcPr>
          <w:p w14:paraId="01B834D2" w14:textId="77777777" w:rsidR="00B07D7E" w:rsidRPr="002A2592" w:rsidRDefault="00B07D7E" w:rsidP="00D261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993" w:type="dxa"/>
            <w:vMerge/>
            <w:vAlign w:val="center"/>
          </w:tcPr>
          <w:p w14:paraId="12CF0EA5" w14:textId="77777777" w:rsidR="00B07D7E" w:rsidRPr="002A2592" w:rsidRDefault="00B07D7E" w:rsidP="00D261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1134" w:type="dxa"/>
            <w:textDirection w:val="btLr"/>
            <w:vAlign w:val="center"/>
          </w:tcPr>
          <w:p w14:paraId="2C7185D2" w14:textId="77777777" w:rsidR="00B07D7E" w:rsidRPr="00C24422" w:rsidRDefault="00B07D7E" w:rsidP="00D261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8"/>
                <w:szCs w:val="18"/>
                <w:lang w:eastAsia="tr-TR"/>
              </w:rPr>
            </w:pPr>
            <w:r w:rsidRPr="00C24422">
              <w:rPr>
                <w:rFonts w:ascii="Times New Roman" w:hAnsi="Times New Roman" w:cs="Times New Roman"/>
                <w:b/>
                <w:color w:val="404040" w:themeColor="text1" w:themeTint="BF"/>
                <w:sz w:val="18"/>
                <w:szCs w:val="18"/>
              </w:rPr>
              <w:t>YAZMA</w:t>
            </w:r>
          </w:p>
        </w:tc>
        <w:tc>
          <w:tcPr>
            <w:tcW w:w="5815" w:type="dxa"/>
            <w:vAlign w:val="center"/>
          </w:tcPr>
          <w:p w14:paraId="1A278469" w14:textId="77777777" w:rsidR="00B07D7E" w:rsidRPr="00B07D7E" w:rsidRDefault="00B07D7E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B07D7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T.Y.1.1. Yazılı anlatım becerilerini yönetebilme</w:t>
            </w:r>
            <w:r w:rsidRPr="00B07D7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ab/>
            </w:r>
          </w:p>
          <w:p w14:paraId="790F6FAE" w14:textId="77777777" w:rsidR="00B07D7E" w:rsidRPr="00B07D7E" w:rsidRDefault="00B07D7E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B07D7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c) Hece, sözcük ve cümleler yazar.</w:t>
            </w:r>
          </w:p>
          <w:p w14:paraId="603C679C" w14:textId="77777777" w:rsidR="00B07D7E" w:rsidRPr="00B07D7E" w:rsidRDefault="00B07D7E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proofErr w:type="gramStart"/>
            <w:r w:rsidRPr="00B07D7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ç</w:t>
            </w:r>
            <w:proofErr w:type="gramEnd"/>
            <w:r w:rsidRPr="00B07D7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) Kısa metinler yazar.</w:t>
            </w:r>
          </w:p>
          <w:p w14:paraId="085FC030" w14:textId="77777777" w:rsidR="00B07D7E" w:rsidRPr="00B07D7E" w:rsidRDefault="00B07D7E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B07D7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e) Söylenen sözcük ve cümleleri yazar.</w:t>
            </w:r>
          </w:p>
          <w:p w14:paraId="5C5CB638" w14:textId="77777777" w:rsidR="00B07D7E" w:rsidRPr="00B07D7E" w:rsidRDefault="00B07D7E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B07D7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T.Y.1.2. Yazılarında içerik oluşturabilme</w:t>
            </w:r>
            <w:r w:rsidRPr="00B07D7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ab/>
              <w:t>b) Sözcük ve cümlelerde eksik bırakılan yerleri ön bilgileri doğrultusunda yazarak tamamlar.</w:t>
            </w:r>
          </w:p>
          <w:p w14:paraId="6BC778CE" w14:textId="77777777" w:rsidR="00B07D7E" w:rsidRPr="00B07D7E" w:rsidRDefault="00B07D7E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B07D7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f) Yazılı anlatımlarını zenginleştirmek için görseller kullanır.</w:t>
            </w:r>
          </w:p>
          <w:p w14:paraId="5E725758" w14:textId="77777777" w:rsidR="00B07D7E" w:rsidRPr="00B07D7E" w:rsidRDefault="00B07D7E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B07D7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T.Y.1.3. Yazma kurallarını uygulayabilme</w:t>
            </w:r>
            <w:r w:rsidRPr="00B07D7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ab/>
            </w:r>
          </w:p>
          <w:p w14:paraId="638DA302" w14:textId="77777777" w:rsidR="00B07D7E" w:rsidRPr="00B07D7E" w:rsidRDefault="00B07D7E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B07D7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a) Anlamlı ve kurallı cümleler yazar.</w:t>
            </w:r>
          </w:p>
          <w:p w14:paraId="4BB36DF9" w14:textId="77777777" w:rsidR="00B07D7E" w:rsidRPr="00B07D7E" w:rsidRDefault="00B07D7E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proofErr w:type="gramStart"/>
            <w:r w:rsidRPr="00B07D7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ç</w:t>
            </w:r>
            <w:proofErr w:type="gramEnd"/>
            <w:r w:rsidRPr="00B07D7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) Harf, sözcük ve cümleler arasında uygun boşluk bırakır.</w:t>
            </w:r>
          </w:p>
          <w:p w14:paraId="3D8ED907" w14:textId="77777777" w:rsidR="00B07D7E" w:rsidRPr="00B07D7E" w:rsidRDefault="00B07D7E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B07D7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e) Anlamını bilmediği sözcüğün anlamını çevrim içi veya basılı kaynaklardan araştırarak yazar.</w:t>
            </w:r>
          </w:p>
          <w:p w14:paraId="2C28A6C7" w14:textId="77777777" w:rsidR="00B07D7E" w:rsidRPr="00B07D7E" w:rsidRDefault="00B07D7E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B07D7E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f) Yazılarında sözcükleri yerinde ve anlamına uygun kullanır.</w:t>
            </w:r>
          </w:p>
        </w:tc>
        <w:tc>
          <w:tcPr>
            <w:tcW w:w="1985" w:type="dxa"/>
            <w:vMerge/>
            <w:vAlign w:val="center"/>
          </w:tcPr>
          <w:p w14:paraId="56A146E3" w14:textId="77777777" w:rsidR="00B07D7E" w:rsidRPr="002A2592" w:rsidRDefault="00B07D7E" w:rsidP="00D2612F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711" w:type="dxa"/>
            <w:vMerge/>
            <w:vAlign w:val="center"/>
          </w:tcPr>
          <w:p w14:paraId="04294CC2" w14:textId="77777777" w:rsidR="00B07D7E" w:rsidRPr="002A2592" w:rsidRDefault="00B07D7E" w:rsidP="00D2612F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273" w:type="dxa"/>
            <w:vMerge/>
            <w:vAlign w:val="center"/>
          </w:tcPr>
          <w:p w14:paraId="3F725D3B" w14:textId="77777777" w:rsidR="00B07D7E" w:rsidRPr="002A2592" w:rsidRDefault="00B07D7E" w:rsidP="00D2612F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539" w:type="dxa"/>
            <w:vMerge/>
            <w:vAlign w:val="center"/>
          </w:tcPr>
          <w:p w14:paraId="216F8776" w14:textId="77777777" w:rsidR="00B07D7E" w:rsidRPr="002A2592" w:rsidRDefault="00B07D7E" w:rsidP="00D2612F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</w:tr>
    </w:tbl>
    <w:p w14:paraId="47986B58" w14:textId="77777777" w:rsidR="00D35D6F" w:rsidRDefault="00D35D6F" w:rsidP="00EC0AAF">
      <w:pPr>
        <w:rPr>
          <w:rFonts w:ascii="Times New Roman" w:hAnsi="Times New Roman" w:cs="Times New Roman"/>
          <w:sz w:val="18"/>
          <w:szCs w:val="18"/>
        </w:rPr>
      </w:pPr>
    </w:p>
    <w:p w14:paraId="633AA386" w14:textId="77777777" w:rsidR="00D35D6F" w:rsidRDefault="00D35D6F" w:rsidP="00EC0AAF">
      <w:pPr>
        <w:rPr>
          <w:rFonts w:ascii="Times New Roman" w:hAnsi="Times New Roman" w:cs="Times New Roman"/>
          <w:sz w:val="18"/>
          <w:szCs w:val="18"/>
        </w:rPr>
      </w:pPr>
    </w:p>
    <w:p w14:paraId="2941851C" w14:textId="77777777" w:rsidR="00EC0AAF" w:rsidRPr="002A2592" w:rsidRDefault="00EC0AAF" w:rsidP="00EC0AAF">
      <w:pPr>
        <w:rPr>
          <w:rFonts w:ascii="Times New Roman" w:hAnsi="Times New Roman" w:cs="Times New Roman"/>
          <w:sz w:val="18"/>
          <w:szCs w:val="18"/>
        </w:rPr>
      </w:pPr>
    </w:p>
    <w:p w14:paraId="4303D2DB" w14:textId="77777777" w:rsidR="00EC0AAF" w:rsidRDefault="00EC0AAF" w:rsidP="00EC0AAF">
      <w:pPr>
        <w:rPr>
          <w:rFonts w:ascii="Times New Roman" w:hAnsi="Times New Roman" w:cs="Times New Roman"/>
          <w:sz w:val="18"/>
          <w:szCs w:val="18"/>
        </w:rPr>
      </w:pPr>
    </w:p>
    <w:p w14:paraId="35BAF26D" w14:textId="77777777" w:rsidR="00A75DBF" w:rsidRPr="002A2592" w:rsidRDefault="00A75DBF" w:rsidP="00EC0AAF">
      <w:pPr>
        <w:rPr>
          <w:rFonts w:ascii="Times New Roman" w:hAnsi="Times New Roman" w:cs="Times New Roman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Y="-49"/>
        <w:tblW w:w="15717" w:type="dxa"/>
        <w:tblLayout w:type="fixed"/>
        <w:tblLook w:val="04A0" w:firstRow="1" w:lastRow="0" w:firstColumn="1" w:lastColumn="0" w:noHBand="0" w:noVBand="1"/>
      </w:tblPr>
      <w:tblGrid>
        <w:gridCol w:w="416"/>
        <w:gridCol w:w="424"/>
        <w:gridCol w:w="427"/>
        <w:gridCol w:w="993"/>
        <w:gridCol w:w="1134"/>
        <w:gridCol w:w="5815"/>
        <w:gridCol w:w="1995"/>
        <w:gridCol w:w="1701"/>
        <w:gridCol w:w="1273"/>
        <w:gridCol w:w="1539"/>
      </w:tblGrid>
      <w:tr w:rsidR="006D45E1" w:rsidRPr="002A2592" w14:paraId="21C1E2D5" w14:textId="77777777" w:rsidTr="00D2612F">
        <w:trPr>
          <w:trHeight w:val="273"/>
        </w:trPr>
        <w:tc>
          <w:tcPr>
            <w:tcW w:w="1267" w:type="dxa"/>
            <w:gridSpan w:val="3"/>
            <w:shd w:val="clear" w:color="auto" w:fill="FFFFFF" w:themeFill="background1"/>
            <w:vAlign w:val="center"/>
            <w:hideMark/>
          </w:tcPr>
          <w:p w14:paraId="3D090CB8" w14:textId="77777777" w:rsidR="006D45E1" w:rsidRPr="006D45E1" w:rsidRDefault="006D45E1" w:rsidP="00D261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6D45E1">
              <w:rPr>
                <w:rFonts w:ascii="Times New Roman" w:hAnsi="Times New Roman" w:cs="Times New Roman"/>
                <w:sz w:val="16"/>
                <w:szCs w:val="16"/>
              </w:rPr>
              <w:br w:type="page"/>
            </w:r>
            <w:r w:rsidRPr="006D45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SÜRE</w:t>
            </w:r>
          </w:p>
        </w:tc>
        <w:tc>
          <w:tcPr>
            <w:tcW w:w="993" w:type="dxa"/>
            <w:vMerge w:val="restart"/>
            <w:shd w:val="clear" w:color="auto" w:fill="FFFFFF" w:themeFill="background1"/>
            <w:vAlign w:val="center"/>
            <w:hideMark/>
          </w:tcPr>
          <w:p w14:paraId="1F39CB4F" w14:textId="77777777" w:rsidR="006D45E1" w:rsidRPr="006D45E1" w:rsidRDefault="006D45E1" w:rsidP="00D2612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6D45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ÜNİTE TEMA</w:t>
            </w:r>
          </w:p>
        </w:tc>
        <w:tc>
          <w:tcPr>
            <w:tcW w:w="1134" w:type="dxa"/>
            <w:vMerge w:val="restart"/>
            <w:shd w:val="clear" w:color="auto" w:fill="FFFFFF" w:themeFill="background1"/>
            <w:vAlign w:val="center"/>
          </w:tcPr>
          <w:p w14:paraId="07394EB9" w14:textId="77777777" w:rsidR="006D45E1" w:rsidRPr="006D45E1" w:rsidRDefault="006D45E1" w:rsidP="00D2612F">
            <w:pPr>
              <w:ind w:right="-117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6D45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İÇERİK ÇERÇEVESİ</w:t>
            </w:r>
          </w:p>
        </w:tc>
        <w:tc>
          <w:tcPr>
            <w:tcW w:w="5815" w:type="dxa"/>
            <w:vMerge w:val="restart"/>
            <w:shd w:val="clear" w:color="auto" w:fill="FFFFFF" w:themeFill="background1"/>
            <w:vAlign w:val="center"/>
            <w:hideMark/>
          </w:tcPr>
          <w:p w14:paraId="3C8DCB73" w14:textId="77777777" w:rsidR="006D45E1" w:rsidRPr="006D45E1" w:rsidRDefault="006D45E1" w:rsidP="00D261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6D45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ÖĞRENME ÇIKTILARI VE</w:t>
            </w:r>
          </w:p>
          <w:p w14:paraId="26C2D61E" w14:textId="77777777" w:rsidR="006D45E1" w:rsidRPr="006D45E1" w:rsidRDefault="006D45E1" w:rsidP="00D261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6D45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SÜREÇ BİLEŞENLERİ</w:t>
            </w:r>
          </w:p>
        </w:tc>
        <w:tc>
          <w:tcPr>
            <w:tcW w:w="1995" w:type="dxa"/>
            <w:vMerge w:val="restart"/>
            <w:shd w:val="clear" w:color="auto" w:fill="FFFFFF" w:themeFill="background1"/>
            <w:vAlign w:val="center"/>
            <w:hideMark/>
          </w:tcPr>
          <w:p w14:paraId="712868BD" w14:textId="51503384" w:rsidR="006D45E1" w:rsidRPr="006D45E1" w:rsidRDefault="006D45E1" w:rsidP="00D261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6D45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PROGRAMLAR ARASI BİLEŞENLER</w:t>
            </w:r>
          </w:p>
        </w:tc>
        <w:tc>
          <w:tcPr>
            <w:tcW w:w="1701" w:type="dxa"/>
            <w:vMerge w:val="restart"/>
            <w:shd w:val="clear" w:color="auto" w:fill="FFFFFF" w:themeFill="background1"/>
            <w:vAlign w:val="center"/>
          </w:tcPr>
          <w:p w14:paraId="46516D49" w14:textId="77777777" w:rsidR="00034096" w:rsidRPr="00034096" w:rsidRDefault="00034096" w:rsidP="00D261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03409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DİSİPLİNLER ARASI</w:t>
            </w:r>
          </w:p>
          <w:p w14:paraId="3CDA6528" w14:textId="77777777" w:rsidR="00034096" w:rsidRPr="00034096" w:rsidRDefault="00034096" w:rsidP="00D261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03409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 xml:space="preserve">İLİŞKİLER </w:t>
            </w:r>
          </w:p>
          <w:p w14:paraId="21678EFE" w14:textId="77777777" w:rsidR="00034096" w:rsidRPr="00034096" w:rsidRDefault="00034096" w:rsidP="00D261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03409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BECERİLER ARASI</w:t>
            </w:r>
          </w:p>
          <w:p w14:paraId="364716BE" w14:textId="1CE5697D" w:rsidR="006D45E1" w:rsidRPr="006D45E1" w:rsidRDefault="00034096" w:rsidP="00D261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03409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İLİŞKİLER</w:t>
            </w:r>
          </w:p>
        </w:tc>
        <w:tc>
          <w:tcPr>
            <w:tcW w:w="1273" w:type="dxa"/>
            <w:vMerge w:val="restart"/>
            <w:shd w:val="clear" w:color="auto" w:fill="FFFFFF" w:themeFill="background1"/>
            <w:vAlign w:val="center"/>
            <w:hideMark/>
          </w:tcPr>
          <w:p w14:paraId="60404911" w14:textId="77777777" w:rsidR="006D45E1" w:rsidRPr="006D45E1" w:rsidRDefault="006D45E1" w:rsidP="00D261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6D45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BELİRLİ GÜN VE HAFTALAR</w:t>
            </w:r>
          </w:p>
        </w:tc>
        <w:tc>
          <w:tcPr>
            <w:tcW w:w="1539" w:type="dxa"/>
            <w:vMerge w:val="restart"/>
            <w:shd w:val="clear" w:color="auto" w:fill="FFFFFF" w:themeFill="background1"/>
            <w:vAlign w:val="center"/>
            <w:hideMark/>
          </w:tcPr>
          <w:p w14:paraId="1D400D69" w14:textId="77777777" w:rsidR="006D45E1" w:rsidRPr="002A2592" w:rsidRDefault="006D45E1" w:rsidP="00D261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  <w:t xml:space="preserve">ÖĞRENME KANITLARI </w:t>
            </w:r>
          </w:p>
          <w:p w14:paraId="3D4F2EC4" w14:textId="77777777" w:rsidR="006D45E1" w:rsidRPr="002A2592" w:rsidRDefault="006D45E1" w:rsidP="00D261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  <w:t>ÖLÇME VE DEĞERLENDİRME</w:t>
            </w:r>
          </w:p>
        </w:tc>
      </w:tr>
      <w:tr w:rsidR="006D45E1" w:rsidRPr="002A2592" w14:paraId="22AA658D" w14:textId="77777777" w:rsidTr="00D2612F">
        <w:trPr>
          <w:trHeight w:val="789"/>
        </w:trPr>
        <w:tc>
          <w:tcPr>
            <w:tcW w:w="416" w:type="dxa"/>
            <w:shd w:val="clear" w:color="auto" w:fill="FFFFFF" w:themeFill="background1"/>
            <w:textDirection w:val="btLr"/>
          </w:tcPr>
          <w:p w14:paraId="2627BFC0" w14:textId="77777777" w:rsidR="006D45E1" w:rsidRPr="006D45E1" w:rsidRDefault="006D45E1" w:rsidP="00D2612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6D45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HAFTA</w:t>
            </w:r>
          </w:p>
        </w:tc>
        <w:tc>
          <w:tcPr>
            <w:tcW w:w="424" w:type="dxa"/>
            <w:shd w:val="clear" w:color="auto" w:fill="FFFFFF" w:themeFill="background1"/>
            <w:textDirection w:val="btLr"/>
          </w:tcPr>
          <w:p w14:paraId="5DF3EF55" w14:textId="77777777" w:rsidR="006D45E1" w:rsidRPr="006D45E1" w:rsidRDefault="006D45E1" w:rsidP="00D2612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6D45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TARİH</w:t>
            </w:r>
          </w:p>
        </w:tc>
        <w:tc>
          <w:tcPr>
            <w:tcW w:w="427" w:type="dxa"/>
            <w:shd w:val="clear" w:color="auto" w:fill="FFFFFF" w:themeFill="background1"/>
            <w:textDirection w:val="btLr"/>
          </w:tcPr>
          <w:p w14:paraId="72316DC3" w14:textId="77777777" w:rsidR="006D45E1" w:rsidRPr="006D45E1" w:rsidRDefault="006D45E1" w:rsidP="00D2612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6D45E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SAAT</w:t>
            </w:r>
          </w:p>
        </w:tc>
        <w:tc>
          <w:tcPr>
            <w:tcW w:w="993" w:type="dxa"/>
            <w:vMerge/>
            <w:shd w:val="clear" w:color="auto" w:fill="F2F2F2" w:themeFill="background1" w:themeFillShade="F2"/>
            <w:vAlign w:val="center"/>
          </w:tcPr>
          <w:p w14:paraId="6D4CC288" w14:textId="77777777" w:rsidR="006D45E1" w:rsidRPr="002A2592" w:rsidRDefault="006D45E1" w:rsidP="00D2612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1134" w:type="dxa"/>
            <w:vMerge/>
            <w:shd w:val="clear" w:color="auto" w:fill="F2F2F2" w:themeFill="background1" w:themeFillShade="F2"/>
            <w:vAlign w:val="center"/>
          </w:tcPr>
          <w:p w14:paraId="34CFBC70" w14:textId="77777777" w:rsidR="006D45E1" w:rsidRPr="002A2592" w:rsidRDefault="006D45E1" w:rsidP="00D261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5815" w:type="dxa"/>
            <w:vMerge/>
            <w:shd w:val="clear" w:color="auto" w:fill="F2F2F2" w:themeFill="background1" w:themeFillShade="F2"/>
            <w:vAlign w:val="center"/>
          </w:tcPr>
          <w:p w14:paraId="207CF738" w14:textId="77777777" w:rsidR="006D45E1" w:rsidRPr="002A2592" w:rsidRDefault="006D45E1" w:rsidP="00D261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1995" w:type="dxa"/>
            <w:vMerge/>
            <w:shd w:val="clear" w:color="auto" w:fill="F2F2F2" w:themeFill="background1" w:themeFillShade="F2"/>
            <w:vAlign w:val="center"/>
          </w:tcPr>
          <w:p w14:paraId="25A67B30" w14:textId="77777777" w:rsidR="006D45E1" w:rsidRPr="002A2592" w:rsidRDefault="006D45E1" w:rsidP="00D261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1701" w:type="dxa"/>
            <w:vMerge/>
            <w:shd w:val="clear" w:color="auto" w:fill="F2F2F2" w:themeFill="background1" w:themeFillShade="F2"/>
            <w:vAlign w:val="center"/>
          </w:tcPr>
          <w:p w14:paraId="7ED0B3D4" w14:textId="77777777" w:rsidR="006D45E1" w:rsidRPr="002A2592" w:rsidRDefault="006D45E1" w:rsidP="00D261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1273" w:type="dxa"/>
            <w:vMerge/>
            <w:shd w:val="clear" w:color="auto" w:fill="F2F2F2" w:themeFill="background1" w:themeFillShade="F2"/>
            <w:vAlign w:val="center"/>
          </w:tcPr>
          <w:p w14:paraId="278FD297" w14:textId="77777777" w:rsidR="006D45E1" w:rsidRPr="002A2592" w:rsidRDefault="006D45E1" w:rsidP="00D261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1539" w:type="dxa"/>
            <w:vMerge/>
            <w:shd w:val="clear" w:color="auto" w:fill="F2F2F2" w:themeFill="background1" w:themeFillShade="F2"/>
            <w:vAlign w:val="center"/>
          </w:tcPr>
          <w:p w14:paraId="538EA706" w14:textId="77777777" w:rsidR="006D45E1" w:rsidRPr="002A2592" w:rsidRDefault="006D45E1" w:rsidP="00D261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</w:tr>
      <w:tr w:rsidR="006D45E1" w:rsidRPr="002A2592" w14:paraId="32A1F766" w14:textId="77777777" w:rsidTr="00D2612F">
        <w:trPr>
          <w:trHeight w:val="1730"/>
        </w:trPr>
        <w:tc>
          <w:tcPr>
            <w:tcW w:w="416" w:type="dxa"/>
            <w:vMerge w:val="restart"/>
            <w:textDirection w:val="btLr"/>
            <w:vAlign w:val="center"/>
          </w:tcPr>
          <w:p w14:paraId="7E0699ED" w14:textId="77777777" w:rsidR="006D45E1" w:rsidRPr="003E194A" w:rsidRDefault="006D45E1" w:rsidP="00D2612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lang w:eastAsia="tr-TR"/>
              </w:rPr>
            </w:pPr>
            <w:r w:rsidRPr="003E194A">
              <w:rPr>
                <w:rFonts w:ascii="Times New Roman" w:hAnsi="Times New Roman" w:cs="Times New Roman"/>
                <w:b/>
              </w:rPr>
              <w:t>26.HAFTA</w:t>
            </w:r>
          </w:p>
        </w:tc>
        <w:tc>
          <w:tcPr>
            <w:tcW w:w="424" w:type="dxa"/>
            <w:vMerge w:val="restart"/>
            <w:textDirection w:val="btLr"/>
            <w:vAlign w:val="center"/>
          </w:tcPr>
          <w:p w14:paraId="5E4C12C8" w14:textId="6B60D871" w:rsidR="006D45E1" w:rsidRPr="003E194A" w:rsidRDefault="003E194A" w:rsidP="00D2612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lang w:eastAsia="tr-TR"/>
              </w:rPr>
            </w:pPr>
            <w:r w:rsidRPr="003E194A">
              <w:rPr>
                <w:rFonts w:ascii="Times New Roman" w:eastAsia="Times New Roman" w:hAnsi="Times New Roman" w:cs="Times New Roman"/>
                <w:b/>
                <w:bCs/>
                <w:color w:val="3F3F3F"/>
              </w:rPr>
              <w:t xml:space="preserve">05 </w:t>
            </w:r>
            <w:proofErr w:type="gramStart"/>
            <w:r w:rsidRPr="003E194A">
              <w:rPr>
                <w:rFonts w:ascii="Times New Roman" w:eastAsia="Times New Roman" w:hAnsi="Times New Roman" w:cs="Times New Roman"/>
                <w:b/>
                <w:bCs/>
                <w:color w:val="3F3F3F"/>
              </w:rPr>
              <w:t>Nisan -</w:t>
            </w:r>
            <w:proofErr w:type="gramEnd"/>
            <w:r w:rsidRPr="003E194A">
              <w:rPr>
                <w:rFonts w:ascii="Times New Roman" w:eastAsia="Times New Roman" w:hAnsi="Times New Roman" w:cs="Times New Roman"/>
                <w:b/>
                <w:bCs/>
                <w:color w:val="3F3F3F"/>
              </w:rPr>
              <w:t xml:space="preserve"> 09 Nisan</w:t>
            </w:r>
          </w:p>
        </w:tc>
        <w:tc>
          <w:tcPr>
            <w:tcW w:w="427" w:type="dxa"/>
            <w:vMerge w:val="restart"/>
            <w:textDirection w:val="btLr"/>
            <w:vAlign w:val="center"/>
          </w:tcPr>
          <w:p w14:paraId="27795BE6" w14:textId="77777777" w:rsidR="006D45E1" w:rsidRPr="003E194A" w:rsidRDefault="006D45E1" w:rsidP="00D2612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lang w:eastAsia="tr-TR"/>
              </w:rPr>
            </w:pPr>
            <w:r w:rsidRPr="003E194A">
              <w:rPr>
                <w:rFonts w:ascii="Times New Roman" w:eastAsia="Times New Roman" w:hAnsi="Times New Roman" w:cs="Times New Roman"/>
                <w:b/>
                <w:bCs/>
                <w:color w:val="3F3F3F"/>
                <w:lang w:eastAsia="tr-TR"/>
              </w:rPr>
              <w:t>10</w:t>
            </w:r>
          </w:p>
        </w:tc>
        <w:tc>
          <w:tcPr>
            <w:tcW w:w="993" w:type="dxa"/>
            <w:vMerge w:val="restart"/>
            <w:textDirection w:val="btLr"/>
            <w:vAlign w:val="center"/>
          </w:tcPr>
          <w:p w14:paraId="75C746D7" w14:textId="77777777" w:rsidR="006D45E1" w:rsidRPr="006D45E1" w:rsidRDefault="006D45E1" w:rsidP="00D2612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</w:pPr>
            <w:r w:rsidRPr="006D45E1"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  <w:t>6. TEMA: MİNİK KÂŞİFLER</w:t>
            </w:r>
          </w:p>
          <w:p w14:paraId="78F5A076" w14:textId="77777777" w:rsidR="006D45E1" w:rsidRPr="006D45E1" w:rsidRDefault="006D45E1" w:rsidP="00D2612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</w:pPr>
            <w:r w:rsidRPr="006D45E1"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  <w:t>Büyüleyici Büyüteç</w:t>
            </w:r>
          </w:p>
          <w:p w14:paraId="0219C08A" w14:textId="77777777" w:rsidR="006D45E1" w:rsidRPr="006D45E1" w:rsidRDefault="006D45E1" w:rsidP="00D2612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</w:pPr>
            <w:r w:rsidRPr="006D45E1"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  <w:t>TEKNOFEST’e Gidiyoruz</w:t>
            </w:r>
          </w:p>
        </w:tc>
        <w:tc>
          <w:tcPr>
            <w:tcW w:w="1134" w:type="dxa"/>
            <w:textDirection w:val="btLr"/>
            <w:vAlign w:val="center"/>
          </w:tcPr>
          <w:p w14:paraId="30FC1060" w14:textId="77777777" w:rsidR="006D45E1" w:rsidRPr="006D45E1" w:rsidRDefault="006D45E1" w:rsidP="00D2612F">
            <w:pPr>
              <w:jc w:val="center"/>
              <w:rPr>
                <w:rFonts w:ascii="Times New Roman" w:hAnsi="Times New Roman" w:cs="Times New Roman"/>
                <w:b/>
                <w:color w:val="404040" w:themeColor="text1" w:themeTint="BF"/>
                <w:sz w:val="18"/>
                <w:szCs w:val="18"/>
              </w:rPr>
            </w:pPr>
            <w:r w:rsidRPr="006D45E1"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8"/>
                <w:szCs w:val="18"/>
                <w:lang w:eastAsia="tr-TR"/>
              </w:rPr>
              <w:t>DİNLEME</w:t>
            </w:r>
          </w:p>
          <w:p w14:paraId="510D0D17" w14:textId="77777777" w:rsidR="006D45E1" w:rsidRPr="006D45E1" w:rsidRDefault="006D45E1" w:rsidP="00D261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8"/>
                <w:szCs w:val="18"/>
                <w:lang w:eastAsia="tr-TR"/>
              </w:rPr>
            </w:pPr>
            <w:r w:rsidRPr="006D45E1"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8"/>
                <w:szCs w:val="18"/>
                <w:lang w:eastAsia="tr-TR"/>
              </w:rPr>
              <w:t>İZLEME</w:t>
            </w:r>
          </w:p>
        </w:tc>
        <w:tc>
          <w:tcPr>
            <w:tcW w:w="5815" w:type="dxa"/>
            <w:vAlign w:val="center"/>
          </w:tcPr>
          <w:p w14:paraId="7CBC1081" w14:textId="77777777" w:rsidR="006D45E1" w:rsidRPr="006D45E1" w:rsidRDefault="006D45E1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6D45E1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T.D.1.1. Dinleme/izlemeyi yönetebilme</w:t>
            </w:r>
            <w:r w:rsidRPr="006D45E1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ab/>
            </w:r>
          </w:p>
          <w:p w14:paraId="55D22D4F" w14:textId="77777777" w:rsidR="006D45E1" w:rsidRPr="006D45E1" w:rsidRDefault="006D45E1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6D45E1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c) Dinleme kurallarına uygun olarak dinler.</w:t>
            </w:r>
          </w:p>
          <w:p w14:paraId="7B2100B2" w14:textId="77777777" w:rsidR="006D45E1" w:rsidRPr="006D45E1" w:rsidRDefault="006D45E1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proofErr w:type="gramStart"/>
            <w:r w:rsidRPr="006D45E1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ç</w:t>
            </w:r>
            <w:proofErr w:type="gramEnd"/>
            <w:r w:rsidRPr="006D45E1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) Dinleme esnasında konuşmaya dâhil olmak için uygun zamanda söz alır.</w:t>
            </w:r>
          </w:p>
          <w:p w14:paraId="3C249411" w14:textId="77777777" w:rsidR="006D45E1" w:rsidRPr="006D45E1" w:rsidRDefault="006D45E1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6D45E1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T.D.1.2. Dinledikleri/izledikleri ile ilgili anlam oluşturabilme</w:t>
            </w:r>
            <w:r w:rsidRPr="006D45E1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ab/>
            </w:r>
          </w:p>
          <w:p w14:paraId="62511D20" w14:textId="77777777" w:rsidR="006D45E1" w:rsidRPr="006D45E1" w:rsidRDefault="006D45E1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6D45E1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f) Dinlediklerinde/izlediklerinde geçen olayların sonrası hakkında tahminde bulunur.</w:t>
            </w:r>
          </w:p>
          <w:p w14:paraId="5CD7435E" w14:textId="77777777" w:rsidR="006D45E1" w:rsidRPr="006D45E1" w:rsidRDefault="006D45E1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proofErr w:type="gramStart"/>
            <w:r w:rsidRPr="006D45E1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ğ</w:t>
            </w:r>
            <w:proofErr w:type="gramEnd"/>
            <w:r w:rsidRPr="006D45E1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) Dinlediklerindeki/izlediklerindeki nesneleri fiziksel özelliklerine göre sınıflandırır.</w:t>
            </w:r>
          </w:p>
          <w:p w14:paraId="494058D2" w14:textId="77777777" w:rsidR="006D45E1" w:rsidRPr="006D45E1" w:rsidRDefault="006D45E1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6D45E1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T.D.1.3. Dinlediklerini/izlediklerini çözümleyebilme</w:t>
            </w:r>
            <w:r w:rsidRPr="006D45E1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ab/>
            </w:r>
          </w:p>
          <w:p w14:paraId="449C4ACD" w14:textId="77777777" w:rsidR="006D45E1" w:rsidRPr="006D45E1" w:rsidRDefault="006D45E1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6D45E1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c) Dinlediği/izlediği metnin konusunu bulur.</w:t>
            </w:r>
          </w:p>
        </w:tc>
        <w:tc>
          <w:tcPr>
            <w:tcW w:w="1995" w:type="dxa"/>
            <w:vMerge w:val="restart"/>
            <w:vAlign w:val="center"/>
          </w:tcPr>
          <w:p w14:paraId="60B0A3D2" w14:textId="77777777" w:rsidR="006D45E1" w:rsidRPr="006D45E1" w:rsidRDefault="006D45E1" w:rsidP="00D2612F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6D45E1">
              <w:rPr>
                <w:rFonts w:ascii="Times New Roman" w:hAnsi="Times New Roman" w:cs="Times New Roman"/>
                <w:b/>
                <w:sz w:val="14"/>
                <w:szCs w:val="14"/>
              </w:rPr>
              <w:t>Sosyal-Duygusal</w:t>
            </w:r>
          </w:p>
          <w:p w14:paraId="7389969D" w14:textId="77777777" w:rsidR="006D45E1" w:rsidRPr="006D45E1" w:rsidRDefault="006D45E1" w:rsidP="00D2612F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6D45E1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Öğrenme Becerileri </w:t>
            </w:r>
          </w:p>
          <w:p w14:paraId="0063F163" w14:textId="77777777" w:rsidR="006D45E1" w:rsidRPr="006D45E1" w:rsidRDefault="006D45E1" w:rsidP="00D2612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6D45E1">
              <w:rPr>
                <w:rFonts w:ascii="Times New Roman" w:hAnsi="Times New Roman" w:cs="Times New Roman"/>
                <w:sz w:val="14"/>
                <w:szCs w:val="14"/>
              </w:rPr>
              <w:t xml:space="preserve">SDB1.1. Kendini Tanıma (Öz Farkındalık Becerisi), </w:t>
            </w:r>
          </w:p>
          <w:p w14:paraId="2AEDEAB8" w14:textId="77777777" w:rsidR="00034096" w:rsidRDefault="006D45E1" w:rsidP="00D2612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6D45E1">
              <w:rPr>
                <w:rFonts w:ascii="Times New Roman" w:hAnsi="Times New Roman" w:cs="Times New Roman"/>
                <w:sz w:val="14"/>
                <w:szCs w:val="14"/>
              </w:rPr>
              <w:t xml:space="preserve">SDB2.1. İletişim, </w:t>
            </w:r>
          </w:p>
          <w:p w14:paraId="15300942" w14:textId="6CF5C0AF" w:rsidR="006D45E1" w:rsidRPr="006D45E1" w:rsidRDefault="006D45E1" w:rsidP="00D2612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6D45E1">
              <w:rPr>
                <w:rFonts w:ascii="Times New Roman" w:hAnsi="Times New Roman" w:cs="Times New Roman"/>
                <w:sz w:val="14"/>
                <w:szCs w:val="14"/>
              </w:rPr>
              <w:t>SDB3.1. Uyum</w:t>
            </w:r>
          </w:p>
          <w:p w14:paraId="6EDFD57C" w14:textId="77777777" w:rsidR="006D45E1" w:rsidRPr="006D45E1" w:rsidRDefault="006D45E1" w:rsidP="00D2612F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1C0DDA36" w14:textId="77777777" w:rsidR="006D45E1" w:rsidRPr="006D45E1" w:rsidRDefault="006D45E1" w:rsidP="00D2612F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6D45E1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Değerler </w:t>
            </w:r>
          </w:p>
          <w:p w14:paraId="654B30D6" w14:textId="77777777" w:rsidR="00034096" w:rsidRDefault="006D45E1" w:rsidP="00D2612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6D45E1">
              <w:rPr>
                <w:rFonts w:ascii="Times New Roman" w:hAnsi="Times New Roman" w:cs="Times New Roman"/>
                <w:sz w:val="14"/>
                <w:szCs w:val="14"/>
              </w:rPr>
              <w:t>D7. Estetik,</w:t>
            </w:r>
          </w:p>
          <w:p w14:paraId="5A78FF57" w14:textId="0452531D" w:rsidR="006D45E1" w:rsidRPr="006D45E1" w:rsidRDefault="006D45E1" w:rsidP="00D2612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6D45E1">
              <w:rPr>
                <w:rFonts w:ascii="Times New Roman" w:hAnsi="Times New Roman" w:cs="Times New Roman"/>
                <w:sz w:val="14"/>
                <w:szCs w:val="14"/>
              </w:rPr>
              <w:t xml:space="preserve"> D14. Saygı</w:t>
            </w:r>
          </w:p>
          <w:p w14:paraId="6EE88F82" w14:textId="77777777" w:rsidR="006D45E1" w:rsidRPr="006D45E1" w:rsidRDefault="006D45E1" w:rsidP="00D2612F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6AD6656F" w14:textId="77777777" w:rsidR="006D45E1" w:rsidRPr="006D45E1" w:rsidRDefault="006D45E1" w:rsidP="00D2612F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6D45E1">
              <w:rPr>
                <w:rFonts w:ascii="Times New Roman" w:hAnsi="Times New Roman" w:cs="Times New Roman"/>
                <w:b/>
                <w:sz w:val="14"/>
                <w:szCs w:val="14"/>
              </w:rPr>
              <w:t>Okuryazarlık Becerileri</w:t>
            </w:r>
          </w:p>
          <w:p w14:paraId="70AACD5E" w14:textId="01D1052F" w:rsidR="006D45E1" w:rsidRPr="006D45E1" w:rsidRDefault="006D45E1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6D45E1">
              <w:rPr>
                <w:rFonts w:ascii="Times New Roman" w:hAnsi="Times New Roman" w:cs="Times New Roman"/>
                <w:sz w:val="14"/>
                <w:szCs w:val="14"/>
              </w:rPr>
              <w:t xml:space="preserve"> OB1. Bilgi Okuryazarlığı, OB2. Dijital Okuryazarlık, OB4. Görsel Okuryazarlık</w:t>
            </w:r>
          </w:p>
        </w:tc>
        <w:tc>
          <w:tcPr>
            <w:tcW w:w="1701" w:type="dxa"/>
            <w:vMerge w:val="restart"/>
            <w:vAlign w:val="center"/>
          </w:tcPr>
          <w:p w14:paraId="276A4FE7" w14:textId="4BF210AC" w:rsidR="006D45E1" w:rsidRPr="002A2592" w:rsidRDefault="006D45E1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273" w:type="dxa"/>
            <w:vMerge w:val="restart"/>
            <w:vAlign w:val="center"/>
          </w:tcPr>
          <w:p w14:paraId="34882058" w14:textId="77777777" w:rsidR="006D45E1" w:rsidRPr="002A2592" w:rsidRDefault="006D45E1" w:rsidP="00D2612F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654D981F" w14:textId="77777777" w:rsidR="006D45E1" w:rsidRPr="002A2592" w:rsidRDefault="006D45E1" w:rsidP="00D2612F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034096"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  <w:t>Orman Haftası</w:t>
            </w: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 xml:space="preserve"> (21-26 Mart)</w:t>
            </w:r>
          </w:p>
          <w:p w14:paraId="6CD1DA64" w14:textId="77777777" w:rsidR="006D45E1" w:rsidRPr="002A2592" w:rsidRDefault="006D45E1" w:rsidP="00D2612F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49B41534" w14:textId="77777777" w:rsidR="006D45E1" w:rsidRPr="00034096" w:rsidRDefault="006D45E1" w:rsidP="00D2612F">
            <w:pPr>
              <w:jc w:val="center"/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</w:pPr>
            <w:r w:rsidRPr="00034096">
              <w:rPr>
                <w:rFonts w:ascii="Times New Roman" w:eastAsia="Times New Roman" w:hAnsi="Times New Roman" w:cs="Times New Roman"/>
                <w:b/>
                <w:color w:val="3F3F3F"/>
                <w:sz w:val="14"/>
                <w:szCs w:val="14"/>
                <w:lang w:eastAsia="tr-TR"/>
              </w:rPr>
              <w:t>Kütüphaneler Haftası</w:t>
            </w:r>
          </w:p>
          <w:p w14:paraId="1C9E54DE" w14:textId="77777777" w:rsidR="006D45E1" w:rsidRPr="002A2592" w:rsidRDefault="006D45E1" w:rsidP="00D2612F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 xml:space="preserve"> (Mart ayının son pazartesi gününü içine alan hafta)</w:t>
            </w:r>
          </w:p>
        </w:tc>
        <w:tc>
          <w:tcPr>
            <w:tcW w:w="1539" w:type="dxa"/>
            <w:vMerge w:val="restart"/>
            <w:vAlign w:val="center"/>
          </w:tcPr>
          <w:p w14:paraId="012A8E7C" w14:textId="77777777" w:rsidR="006D45E1" w:rsidRPr="002A2592" w:rsidRDefault="006D45E1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* Gözlem formu</w:t>
            </w:r>
          </w:p>
          <w:p w14:paraId="58A8E99C" w14:textId="77777777" w:rsidR="006D45E1" w:rsidRPr="002A2592" w:rsidRDefault="006D45E1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 xml:space="preserve">*Performans görevi </w:t>
            </w:r>
          </w:p>
          <w:p w14:paraId="6316F936" w14:textId="77777777" w:rsidR="006D45E1" w:rsidRPr="002A2592" w:rsidRDefault="006D45E1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* Dereceli puanlama anahtarı</w:t>
            </w:r>
          </w:p>
          <w:p w14:paraId="0363755F" w14:textId="77777777" w:rsidR="006D45E1" w:rsidRPr="002A2592" w:rsidRDefault="006D45E1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* Kontrol listesi</w:t>
            </w:r>
          </w:p>
          <w:p w14:paraId="199A6E71" w14:textId="77777777" w:rsidR="006D45E1" w:rsidRPr="002A2592" w:rsidRDefault="006D45E1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* Öz değerlendirme formu</w:t>
            </w:r>
          </w:p>
          <w:p w14:paraId="548BAFFA" w14:textId="77777777" w:rsidR="006D45E1" w:rsidRPr="002A2592" w:rsidRDefault="006D45E1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* Çalışma kâğıdı</w:t>
            </w:r>
          </w:p>
          <w:p w14:paraId="0DEAFC3D" w14:textId="77777777" w:rsidR="006D45E1" w:rsidRPr="002A2592" w:rsidRDefault="006D45E1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* Öğrenci öğrenme dosyası</w:t>
            </w:r>
          </w:p>
          <w:p w14:paraId="0ADB71A7" w14:textId="77777777" w:rsidR="006D45E1" w:rsidRPr="002A2592" w:rsidRDefault="006D45E1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1FA3BDB4" w14:textId="77777777" w:rsidR="006D45E1" w:rsidRPr="002A2592" w:rsidRDefault="006D45E1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67B17868" w14:textId="77777777" w:rsidR="006D45E1" w:rsidRPr="002A2592" w:rsidRDefault="006D45E1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1E651BB4" w14:textId="77777777" w:rsidR="006D45E1" w:rsidRPr="002A2592" w:rsidRDefault="006D45E1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0C0B900D" w14:textId="44947DD1" w:rsidR="006D45E1" w:rsidRPr="002A2592" w:rsidRDefault="006D45E1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</w:tr>
      <w:tr w:rsidR="00D2612F" w:rsidRPr="002A2592" w14:paraId="15AC4674" w14:textId="77777777" w:rsidTr="00D2612F">
        <w:trPr>
          <w:trHeight w:val="2255"/>
        </w:trPr>
        <w:tc>
          <w:tcPr>
            <w:tcW w:w="416" w:type="dxa"/>
            <w:vMerge/>
            <w:vAlign w:val="center"/>
          </w:tcPr>
          <w:p w14:paraId="0A9CD222" w14:textId="77777777" w:rsidR="00D2612F" w:rsidRPr="002A2592" w:rsidRDefault="00D2612F" w:rsidP="00D261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24" w:type="dxa"/>
            <w:vMerge/>
            <w:vAlign w:val="center"/>
          </w:tcPr>
          <w:p w14:paraId="3D36202B" w14:textId="77777777" w:rsidR="00D2612F" w:rsidRPr="002A2592" w:rsidRDefault="00D2612F" w:rsidP="00D261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27" w:type="dxa"/>
            <w:vMerge/>
            <w:vAlign w:val="center"/>
          </w:tcPr>
          <w:p w14:paraId="607CE5D7" w14:textId="77777777" w:rsidR="00D2612F" w:rsidRPr="002A2592" w:rsidRDefault="00D2612F" w:rsidP="00D261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993" w:type="dxa"/>
            <w:vMerge/>
            <w:vAlign w:val="center"/>
          </w:tcPr>
          <w:p w14:paraId="328A493D" w14:textId="77777777" w:rsidR="00D2612F" w:rsidRPr="002A2592" w:rsidRDefault="00D2612F" w:rsidP="00D261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1134" w:type="dxa"/>
            <w:vMerge w:val="restart"/>
            <w:textDirection w:val="btLr"/>
            <w:vAlign w:val="center"/>
          </w:tcPr>
          <w:p w14:paraId="7E2884B8" w14:textId="77777777" w:rsidR="00D2612F" w:rsidRPr="006D45E1" w:rsidRDefault="00D2612F" w:rsidP="00D261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8"/>
                <w:szCs w:val="18"/>
                <w:lang w:eastAsia="tr-TR"/>
              </w:rPr>
            </w:pPr>
            <w:r w:rsidRPr="006D45E1"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8"/>
                <w:szCs w:val="18"/>
                <w:lang w:eastAsia="tr-TR"/>
              </w:rPr>
              <w:t>OKUMA</w:t>
            </w:r>
          </w:p>
        </w:tc>
        <w:tc>
          <w:tcPr>
            <w:tcW w:w="5815" w:type="dxa"/>
            <w:vMerge w:val="restart"/>
            <w:vAlign w:val="center"/>
          </w:tcPr>
          <w:p w14:paraId="737885B2" w14:textId="77777777" w:rsidR="00D2612F" w:rsidRPr="006D45E1" w:rsidRDefault="00D2612F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6D45E1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T.O.1.1. Okuma sürecini yönetebilme</w:t>
            </w:r>
            <w:r w:rsidRPr="006D45E1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ab/>
            </w:r>
          </w:p>
          <w:p w14:paraId="71ADEB6E" w14:textId="77777777" w:rsidR="00D2612F" w:rsidRPr="006D45E1" w:rsidRDefault="00D2612F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6D45E1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e) Okuyacağı metnin başlığı ve görsellerini inceler.</w:t>
            </w:r>
          </w:p>
          <w:p w14:paraId="382DDF36" w14:textId="77777777" w:rsidR="00D2612F" w:rsidRPr="006D45E1" w:rsidRDefault="00D2612F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6D45E1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f) Kuralına uygun sesli ve sessiz okur.</w:t>
            </w:r>
          </w:p>
          <w:p w14:paraId="52D8E505" w14:textId="77777777" w:rsidR="00D2612F" w:rsidRPr="006D45E1" w:rsidRDefault="00D2612F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6D45E1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g) Anlaşılabilir ve uygun bir hızda sesli okur.</w:t>
            </w:r>
          </w:p>
          <w:p w14:paraId="65D6D8D1" w14:textId="77777777" w:rsidR="00D2612F" w:rsidRPr="006D45E1" w:rsidRDefault="00D2612F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proofErr w:type="gramStart"/>
            <w:r w:rsidRPr="006D45E1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ğ</w:t>
            </w:r>
            <w:proofErr w:type="gramEnd"/>
            <w:r w:rsidRPr="006D45E1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) Bir dizi kısa metin içerisinden seçtiği metni okur.</w:t>
            </w:r>
          </w:p>
          <w:p w14:paraId="7E48A842" w14:textId="77777777" w:rsidR="00D2612F" w:rsidRPr="006D45E1" w:rsidRDefault="00D2612F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6D45E1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h) Noktalama işaretlerine dikkat ederek okur.</w:t>
            </w:r>
          </w:p>
          <w:p w14:paraId="446BE01E" w14:textId="77777777" w:rsidR="00D2612F" w:rsidRPr="006D45E1" w:rsidRDefault="00D2612F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6D45E1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T.O.1.2. Okudukları ile ilgili anlam oluşturabilme</w:t>
            </w:r>
            <w:r w:rsidRPr="006D45E1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ab/>
            </w:r>
          </w:p>
          <w:p w14:paraId="7981A75A" w14:textId="77777777" w:rsidR="00D2612F" w:rsidRPr="006D45E1" w:rsidRDefault="00D2612F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6D45E1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b) Okuduğu metindeki bilgiler ile ön bilgileri arasında bağlantı kurar.</w:t>
            </w:r>
          </w:p>
          <w:p w14:paraId="7DFE1A55" w14:textId="77777777" w:rsidR="00D2612F" w:rsidRPr="006D45E1" w:rsidRDefault="00D2612F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6D45E1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c) Okuyacağı metnin başlığından ve görsellerinden hareketle metnin konusu hakkında tahminde bulunur.</w:t>
            </w:r>
          </w:p>
          <w:p w14:paraId="18452BCA" w14:textId="77777777" w:rsidR="00D2612F" w:rsidRPr="006D45E1" w:rsidRDefault="00D2612F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proofErr w:type="gramStart"/>
            <w:r w:rsidRPr="006D45E1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ç</w:t>
            </w:r>
            <w:proofErr w:type="gramEnd"/>
            <w:r w:rsidRPr="006D45E1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) Okuduğu metindeki yönergeleri uygular.</w:t>
            </w:r>
          </w:p>
          <w:p w14:paraId="30AD9011" w14:textId="77777777" w:rsidR="00D2612F" w:rsidRPr="006D45E1" w:rsidRDefault="00D2612F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6D45E1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T.O.1.3. Okuduklarını çözümleyebilme</w:t>
            </w:r>
            <w:r w:rsidRPr="006D45E1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ab/>
            </w:r>
          </w:p>
          <w:p w14:paraId="0D7CB20C" w14:textId="77777777" w:rsidR="00D2612F" w:rsidRPr="006D45E1" w:rsidRDefault="00D2612F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6D45E1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a) Okuduğu metnin konusunu bulur.</w:t>
            </w:r>
          </w:p>
        </w:tc>
        <w:tc>
          <w:tcPr>
            <w:tcW w:w="1995" w:type="dxa"/>
            <w:vMerge/>
            <w:vAlign w:val="center"/>
          </w:tcPr>
          <w:p w14:paraId="0B887DD0" w14:textId="77777777" w:rsidR="00D2612F" w:rsidRPr="002A2592" w:rsidRDefault="00D2612F" w:rsidP="00D2612F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701" w:type="dxa"/>
            <w:vMerge/>
            <w:vAlign w:val="center"/>
          </w:tcPr>
          <w:p w14:paraId="0E4F4EEF" w14:textId="77777777" w:rsidR="00D2612F" w:rsidRPr="002A2592" w:rsidRDefault="00D2612F" w:rsidP="00D2612F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273" w:type="dxa"/>
            <w:vMerge/>
            <w:vAlign w:val="center"/>
          </w:tcPr>
          <w:p w14:paraId="1393ED69" w14:textId="77777777" w:rsidR="00D2612F" w:rsidRPr="002A2592" w:rsidRDefault="00D2612F" w:rsidP="00D2612F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539" w:type="dxa"/>
            <w:vMerge/>
            <w:vAlign w:val="center"/>
          </w:tcPr>
          <w:p w14:paraId="2D078CAB" w14:textId="77777777" w:rsidR="00D2612F" w:rsidRPr="002A2592" w:rsidRDefault="00D2612F" w:rsidP="00D2612F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</w:tr>
      <w:tr w:rsidR="00D2612F" w:rsidRPr="002A2592" w14:paraId="6FD3393A" w14:textId="77777777" w:rsidTr="00D2612F">
        <w:trPr>
          <w:trHeight w:val="184"/>
        </w:trPr>
        <w:tc>
          <w:tcPr>
            <w:tcW w:w="416" w:type="dxa"/>
            <w:vMerge/>
            <w:vAlign w:val="center"/>
          </w:tcPr>
          <w:p w14:paraId="36F75817" w14:textId="77777777" w:rsidR="00D2612F" w:rsidRPr="002A2592" w:rsidRDefault="00D2612F" w:rsidP="00D261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24" w:type="dxa"/>
            <w:vMerge/>
            <w:vAlign w:val="center"/>
          </w:tcPr>
          <w:p w14:paraId="49FB3DE6" w14:textId="77777777" w:rsidR="00D2612F" w:rsidRPr="002A2592" w:rsidRDefault="00D2612F" w:rsidP="00D261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27" w:type="dxa"/>
            <w:vMerge/>
            <w:vAlign w:val="center"/>
          </w:tcPr>
          <w:p w14:paraId="46828EB3" w14:textId="77777777" w:rsidR="00D2612F" w:rsidRPr="002A2592" w:rsidRDefault="00D2612F" w:rsidP="00D261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993" w:type="dxa"/>
            <w:vMerge/>
            <w:vAlign w:val="center"/>
          </w:tcPr>
          <w:p w14:paraId="19A94352" w14:textId="77777777" w:rsidR="00D2612F" w:rsidRPr="002A2592" w:rsidRDefault="00D2612F" w:rsidP="00D261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1134" w:type="dxa"/>
            <w:vMerge/>
            <w:textDirection w:val="btLr"/>
            <w:vAlign w:val="center"/>
          </w:tcPr>
          <w:p w14:paraId="0D884F8C" w14:textId="77777777" w:rsidR="00D2612F" w:rsidRPr="006D45E1" w:rsidRDefault="00D2612F" w:rsidP="00D261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8"/>
                <w:szCs w:val="18"/>
                <w:lang w:eastAsia="tr-TR"/>
              </w:rPr>
            </w:pPr>
          </w:p>
        </w:tc>
        <w:tc>
          <w:tcPr>
            <w:tcW w:w="5815" w:type="dxa"/>
            <w:vMerge/>
            <w:vAlign w:val="center"/>
          </w:tcPr>
          <w:p w14:paraId="41606E86" w14:textId="77777777" w:rsidR="00D2612F" w:rsidRPr="006D45E1" w:rsidRDefault="00D2612F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1995" w:type="dxa"/>
            <w:vMerge/>
            <w:vAlign w:val="center"/>
          </w:tcPr>
          <w:p w14:paraId="2B7CDB27" w14:textId="77777777" w:rsidR="00D2612F" w:rsidRPr="002A2592" w:rsidRDefault="00D2612F" w:rsidP="00D2612F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701" w:type="dxa"/>
            <w:vMerge/>
            <w:vAlign w:val="center"/>
          </w:tcPr>
          <w:p w14:paraId="6FF04427" w14:textId="77777777" w:rsidR="00D2612F" w:rsidRPr="002A2592" w:rsidRDefault="00D2612F" w:rsidP="00D2612F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273" w:type="dxa"/>
            <w:vMerge/>
            <w:vAlign w:val="center"/>
          </w:tcPr>
          <w:p w14:paraId="6F7375F7" w14:textId="77777777" w:rsidR="00D2612F" w:rsidRPr="002A2592" w:rsidRDefault="00D2612F" w:rsidP="00D2612F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539" w:type="dxa"/>
            <w:vMerge w:val="restart"/>
            <w:textDirection w:val="btLr"/>
            <w:vAlign w:val="center"/>
          </w:tcPr>
          <w:p w14:paraId="34E409C9" w14:textId="77777777" w:rsidR="00D2612F" w:rsidRPr="002A2592" w:rsidRDefault="00D2612F" w:rsidP="00D2612F">
            <w:pPr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  <w:t>FARKLILAŞTIRMA</w:t>
            </w:r>
          </w:p>
          <w:p w14:paraId="2B582D14" w14:textId="77777777" w:rsidR="00D2612F" w:rsidRPr="002A2592" w:rsidRDefault="00D2612F" w:rsidP="00D2612F">
            <w:pPr>
              <w:ind w:left="113" w:right="113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tr-TR"/>
              </w:rPr>
              <w:t>Farklılaştırma kapsamındaki tüm uygulamalar; öğrencilerin ilgi, ihtiyaç ve istekleri göz önünde bulundurularak öğretmenler tarafından günlük plan içerisinde işlenecektir.</w:t>
            </w:r>
          </w:p>
          <w:p w14:paraId="3B8170DA" w14:textId="77777777" w:rsidR="00D2612F" w:rsidRPr="002A2592" w:rsidRDefault="00D2612F" w:rsidP="00D2612F">
            <w:pPr>
              <w:ind w:left="113" w:right="113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</w:tr>
      <w:tr w:rsidR="006D45E1" w:rsidRPr="002A2592" w14:paraId="284596E0" w14:textId="77777777" w:rsidTr="00D2612F">
        <w:trPr>
          <w:trHeight w:val="1730"/>
        </w:trPr>
        <w:tc>
          <w:tcPr>
            <w:tcW w:w="416" w:type="dxa"/>
            <w:vMerge/>
            <w:vAlign w:val="center"/>
          </w:tcPr>
          <w:p w14:paraId="0D178AD0" w14:textId="77777777" w:rsidR="006D45E1" w:rsidRPr="002A2592" w:rsidRDefault="006D45E1" w:rsidP="00D261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24" w:type="dxa"/>
            <w:vMerge/>
            <w:vAlign w:val="center"/>
          </w:tcPr>
          <w:p w14:paraId="5B3509A7" w14:textId="77777777" w:rsidR="006D45E1" w:rsidRPr="002A2592" w:rsidRDefault="006D45E1" w:rsidP="00D261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27" w:type="dxa"/>
            <w:vMerge/>
            <w:vAlign w:val="center"/>
          </w:tcPr>
          <w:p w14:paraId="1CC03F6F" w14:textId="77777777" w:rsidR="006D45E1" w:rsidRPr="002A2592" w:rsidRDefault="006D45E1" w:rsidP="00D261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993" w:type="dxa"/>
            <w:vMerge/>
            <w:vAlign w:val="center"/>
          </w:tcPr>
          <w:p w14:paraId="164E5128" w14:textId="77777777" w:rsidR="006D45E1" w:rsidRPr="002A2592" w:rsidRDefault="006D45E1" w:rsidP="00D261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1134" w:type="dxa"/>
            <w:textDirection w:val="btLr"/>
            <w:vAlign w:val="center"/>
          </w:tcPr>
          <w:p w14:paraId="558C181D" w14:textId="77777777" w:rsidR="006D45E1" w:rsidRPr="006D45E1" w:rsidRDefault="006D45E1" w:rsidP="00D261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8"/>
                <w:szCs w:val="18"/>
                <w:lang w:eastAsia="tr-TR"/>
              </w:rPr>
            </w:pPr>
            <w:r w:rsidRPr="006D45E1">
              <w:rPr>
                <w:rFonts w:ascii="Times New Roman" w:hAnsi="Times New Roman" w:cs="Times New Roman"/>
                <w:b/>
                <w:color w:val="404040" w:themeColor="text1" w:themeTint="BF"/>
                <w:sz w:val="18"/>
                <w:szCs w:val="18"/>
              </w:rPr>
              <w:t>KONUŞMA</w:t>
            </w:r>
          </w:p>
        </w:tc>
        <w:tc>
          <w:tcPr>
            <w:tcW w:w="5815" w:type="dxa"/>
            <w:vAlign w:val="center"/>
          </w:tcPr>
          <w:p w14:paraId="7A85ED4B" w14:textId="77777777" w:rsidR="006D45E1" w:rsidRPr="006D45E1" w:rsidRDefault="006D45E1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6D45E1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T.K.1.1. Konuşmalarını yönetebilme</w:t>
            </w:r>
            <w:r w:rsidRPr="006D45E1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ab/>
            </w:r>
          </w:p>
          <w:p w14:paraId="7EED5180" w14:textId="77777777" w:rsidR="006D45E1" w:rsidRPr="006D45E1" w:rsidRDefault="006D45E1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6D45E1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b) Konuşma sırasında dinleyiciler ile göz teması kurar.</w:t>
            </w:r>
          </w:p>
          <w:p w14:paraId="715C940F" w14:textId="77777777" w:rsidR="006D45E1" w:rsidRPr="006D45E1" w:rsidRDefault="006D45E1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6D45E1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c) İletişim sırasında uygun zamanda söz alır.</w:t>
            </w:r>
          </w:p>
          <w:p w14:paraId="07A8E755" w14:textId="77777777" w:rsidR="006D45E1" w:rsidRPr="006D45E1" w:rsidRDefault="006D45E1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6D45E1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T.K.1.2. Konuşmalarında içerik oluşturabilme</w:t>
            </w:r>
            <w:r w:rsidRPr="006D45E1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ab/>
            </w:r>
          </w:p>
          <w:p w14:paraId="75BF604C" w14:textId="77777777" w:rsidR="006D45E1" w:rsidRPr="006D45E1" w:rsidRDefault="006D45E1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proofErr w:type="gramStart"/>
            <w:r w:rsidRPr="006D45E1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ç</w:t>
            </w:r>
            <w:proofErr w:type="gramEnd"/>
            <w:r w:rsidRPr="006D45E1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) Dinlediklerini/izlediklerini ifade ederken ön bilgilerini kullanır.</w:t>
            </w:r>
          </w:p>
          <w:p w14:paraId="49DE3B32" w14:textId="73C16F28" w:rsidR="006D45E1" w:rsidRPr="006D45E1" w:rsidRDefault="006D45E1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6D45E1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d) Görselden/görsellerden hareketle dinleyeceği/izleyeceği metin hakkında tahminde bulunur.</w:t>
            </w:r>
          </w:p>
          <w:p w14:paraId="0BF6C9C3" w14:textId="77777777" w:rsidR="006D45E1" w:rsidRPr="006D45E1" w:rsidRDefault="006D45E1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6D45E1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T.K.1.3. Konuşma kurallarını uygulayabilme</w:t>
            </w:r>
            <w:r w:rsidRPr="006D45E1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ab/>
            </w:r>
          </w:p>
          <w:p w14:paraId="15A7077F" w14:textId="77777777" w:rsidR="006D45E1" w:rsidRPr="006D45E1" w:rsidRDefault="006D45E1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6D45E1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d) Konuşmalarında sözcükleri yerinde ve anlamına uygun kullanır.</w:t>
            </w:r>
          </w:p>
        </w:tc>
        <w:tc>
          <w:tcPr>
            <w:tcW w:w="1995" w:type="dxa"/>
            <w:vMerge/>
            <w:vAlign w:val="center"/>
          </w:tcPr>
          <w:p w14:paraId="37EA421C" w14:textId="77777777" w:rsidR="006D45E1" w:rsidRPr="002A2592" w:rsidRDefault="006D45E1" w:rsidP="00D2612F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701" w:type="dxa"/>
            <w:vMerge/>
            <w:vAlign w:val="center"/>
          </w:tcPr>
          <w:p w14:paraId="30F6F634" w14:textId="77777777" w:rsidR="006D45E1" w:rsidRPr="002A2592" w:rsidRDefault="006D45E1" w:rsidP="00D2612F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273" w:type="dxa"/>
            <w:vMerge/>
            <w:vAlign w:val="center"/>
          </w:tcPr>
          <w:p w14:paraId="0D4FEE0E" w14:textId="77777777" w:rsidR="006D45E1" w:rsidRPr="002A2592" w:rsidRDefault="006D45E1" w:rsidP="00D2612F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539" w:type="dxa"/>
            <w:vMerge/>
            <w:vAlign w:val="center"/>
          </w:tcPr>
          <w:p w14:paraId="4E6C354C" w14:textId="77777777" w:rsidR="006D45E1" w:rsidRPr="002A2592" w:rsidRDefault="006D45E1" w:rsidP="00D2612F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</w:tr>
      <w:tr w:rsidR="006D45E1" w:rsidRPr="002A2592" w14:paraId="78D9CCD8" w14:textId="77777777" w:rsidTr="00D2612F">
        <w:trPr>
          <w:trHeight w:val="1730"/>
        </w:trPr>
        <w:tc>
          <w:tcPr>
            <w:tcW w:w="416" w:type="dxa"/>
            <w:vMerge/>
            <w:vAlign w:val="center"/>
          </w:tcPr>
          <w:p w14:paraId="10B9E94B" w14:textId="77777777" w:rsidR="006D45E1" w:rsidRPr="002A2592" w:rsidRDefault="006D45E1" w:rsidP="00D261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24" w:type="dxa"/>
            <w:vMerge/>
            <w:vAlign w:val="center"/>
          </w:tcPr>
          <w:p w14:paraId="47379486" w14:textId="77777777" w:rsidR="006D45E1" w:rsidRPr="002A2592" w:rsidRDefault="006D45E1" w:rsidP="00D261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27" w:type="dxa"/>
            <w:vMerge/>
            <w:vAlign w:val="center"/>
          </w:tcPr>
          <w:p w14:paraId="3A49ADF3" w14:textId="77777777" w:rsidR="006D45E1" w:rsidRPr="002A2592" w:rsidRDefault="006D45E1" w:rsidP="00D261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993" w:type="dxa"/>
            <w:vMerge/>
            <w:vAlign w:val="center"/>
          </w:tcPr>
          <w:p w14:paraId="37A311E1" w14:textId="77777777" w:rsidR="006D45E1" w:rsidRPr="002A2592" w:rsidRDefault="006D45E1" w:rsidP="00D261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1134" w:type="dxa"/>
            <w:textDirection w:val="btLr"/>
            <w:vAlign w:val="center"/>
          </w:tcPr>
          <w:p w14:paraId="05F1ACF9" w14:textId="77777777" w:rsidR="006D45E1" w:rsidRPr="006D45E1" w:rsidRDefault="006D45E1" w:rsidP="00D261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8"/>
                <w:szCs w:val="18"/>
                <w:lang w:eastAsia="tr-TR"/>
              </w:rPr>
            </w:pPr>
            <w:r w:rsidRPr="006D45E1">
              <w:rPr>
                <w:rFonts w:ascii="Times New Roman" w:hAnsi="Times New Roman" w:cs="Times New Roman"/>
                <w:b/>
                <w:color w:val="404040" w:themeColor="text1" w:themeTint="BF"/>
                <w:sz w:val="18"/>
                <w:szCs w:val="18"/>
              </w:rPr>
              <w:t>YAZMA</w:t>
            </w:r>
          </w:p>
        </w:tc>
        <w:tc>
          <w:tcPr>
            <w:tcW w:w="5815" w:type="dxa"/>
            <w:vAlign w:val="center"/>
          </w:tcPr>
          <w:p w14:paraId="238583D5" w14:textId="77777777" w:rsidR="006D45E1" w:rsidRPr="006D45E1" w:rsidRDefault="006D45E1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6D45E1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T.Y.1.1. Yazılı anlatım becerilerini yönetebilme</w:t>
            </w:r>
            <w:r w:rsidRPr="006D45E1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ab/>
            </w:r>
          </w:p>
          <w:p w14:paraId="541F3EC5" w14:textId="77777777" w:rsidR="006D45E1" w:rsidRPr="006D45E1" w:rsidRDefault="006D45E1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6D45E1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c) Hece, sözcük ve cümleler yazar.</w:t>
            </w:r>
          </w:p>
          <w:p w14:paraId="4DB7F4D7" w14:textId="77777777" w:rsidR="006D45E1" w:rsidRPr="006D45E1" w:rsidRDefault="006D45E1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proofErr w:type="gramStart"/>
            <w:r w:rsidRPr="006D45E1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ç</w:t>
            </w:r>
            <w:proofErr w:type="gramEnd"/>
            <w:r w:rsidRPr="006D45E1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) Kısa metinler yazar.</w:t>
            </w:r>
          </w:p>
          <w:p w14:paraId="2538BDD0" w14:textId="77777777" w:rsidR="006D45E1" w:rsidRPr="006D45E1" w:rsidRDefault="006D45E1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6D45E1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e) Söylenen sözcük ve cümleleri yazar.</w:t>
            </w:r>
          </w:p>
          <w:p w14:paraId="0CD6A903" w14:textId="77777777" w:rsidR="006D45E1" w:rsidRPr="006D45E1" w:rsidRDefault="006D45E1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6D45E1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T.Y.1.2. Yazılarında içerik oluşturabilme</w:t>
            </w:r>
            <w:r w:rsidRPr="006D45E1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ab/>
            </w:r>
          </w:p>
          <w:p w14:paraId="221E8067" w14:textId="77777777" w:rsidR="006D45E1" w:rsidRPr="006D45E1" w:rsidRDefault="006D45E1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6D45E1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b) Sözcük ve cümlelerde eksik bırakılan yerleri ön bilgileri doğrultusunda yazarak</w:t>
            </w:r>
          </w:p>
          <w:p w14:paraId="0730BE9F" w14:textId="77777777" w:rsidR="006D45E1" w:rsidRPr="006D45E1" w:rsidRDefault="006D45E1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proofErr w:type="gramStart"/>
            <w:r w:rsidRPr="006D45E1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tamamlar</w:t>
            </w:r>
            <w:proofErr w:type="gramEnd"/>
            <w:r w:rsidRPr="006D45E1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.</w:t>
            </w:r>
          </w:p>
          <w:p w14:paraId="740D8D03" w14:textId="77777777" w:rsidR="006D45E1" w:rsidRPr="006D45E1" w:rsidRDefault="006D45E1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6D45E1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f) Yazılı anlatımlarını zenginleştirmek için görseller kullanır.</w:t>
            </w:r>
          </w:p>
          <w:p w14:paraId="46E78F38" w14:textId="77777777" w:rsidR="006D45E1" w:rsidRPr="006D45E1" w:rsidRDefault="006D45E1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6D45E1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T.Y.1.3. Yazma kurallarını uygulayabilme</w:t>
            </w:r>
            <w:r w:rsidRPr="006D45E1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ab/>
            </w:r>
          </w:p>
          <w:p w14:paraId="3C6E3D2C" w14:textId="77777777" w:rsidR="006D45E1" w:rsidRPr="006D45E1" w:rsidRDefault="006D45E1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6D45E1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a) Anlamlı ve kurallı cümleler yazar.</w:t>
            </w:r>
          </w:p>
          <w:p w14:paraId="6C2D950D" w14:textId="77777777" w:rsidR="006D45E1" w:rsidRPr="006D45E1" w:rsidRDefault="006D45E1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proofErr w:type="gramStart"/>
            <w:r w:rsidRPr="006D45E1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ç</w:t>
            </w:r>
            <w:proofErr w:type="gramEnd"/>
            <w:r w:rsidRPr="006D45E1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) Harf, sözcük ve cümleler arasında uygun boşluk bırakır.</w:t>
            </w:r>
          </w:p>
          <w:p w14:paraId="2BBC0C49" w14:textId="77777777" w:rsidR="006D45E1" w:rsidRPr="006D45E1" w:rsidRDefault="006D45E1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6D45E1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e) Anlamını bilmediği sözcüğün anlamını çevrim içi veya basılı kaynaklardan araştırarak yazar.</w:t>
            </w:r>
          </w:p>
          <w:p w14:paraId="68300A09" w14:textId="77777777" w:rsidR="006D45E1" w:rsidRPr="006D45E1" w:rsidRDefault="006D45E1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6D45E1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f) Yazılarında sözcükleri yerinde ve anlamına uygun kullanır.</w:t>
            </w:r>
          </w:p>
        </w:tc>
        <w:tc>
          <w:tcPr>
            <w:tcW w:w="1995" w:type="dxa"/>
            <w:vMerge/>
            <w:vAlign w:val="center"/>
          </w:tcPr>
          <w:p w14:paraId="46A03C70" w14:textId="77777777" w:rsidR="006D45E1" w:rsidRPr="002A2592" w:rsidRDefault="006D45E1" w:rsidP="00D2612F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701" w:type="dxa"/>
            <w:vMerge/>
            <w:vAlign w:val="center"/>
          </w:tcPr>
          <w:p w14:paraId="0C3B6EC1" w14:textId="77777777" w:rsidR="006D45E1" w:rsidRPr="002A2592" w:rsidRDefault="006D45E1" w:rsidP="00D2612F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273" w:type="dxa"/>
            <w:vMerge/>
            <w:vAlign w:val="center"/>
          </w:tcPr>
          <w:p w14:paraId="5F14A253" w14:textId="77777777" w:rsidR="006D45E1" w:rsidRPr="002A2592" w:rsidRDefault="006D45E1" w:rsidP="00D2612F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539" w:type="dxa"/>
            <w:vMerge/>
            <w:vAlign w:val="center"/>
          </w:tcPr>
          <w:p w14:paraId="35A43D8B" w14:textId="77777777" w:rsidR="006D45E1" w:rsidRPr="002A2592" w:rsidRDefault="006D45E1" w:rsidP="00D2612F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</w:tr>
    </w:tbl>
    <w:p w14:paraId="04BCF1F4" w14:textId="77777777" w:rsidR="00EC0AAF" w:rsidRPr="002A2592" w:rsidRDefault="00EC0AAF" w:rsidP="00EC0AAF">
      <w:pPr>
        <w:rPr>
          <w:rFonts w:ascii="Times New Roman" w:hAnsi="Times New Roman" w:cs="Times New Roman"/>
          <w:sz w:val="18"/>
          <w:szCs w:val="18"/>
        </w:rPr>
      </w:pPr>
    </w:p>
    <w:p w14:paraId="5F9AE1AD" w14:textId="77777777" w:rsidR="00EC0AAF" w:rsidRDefault="00EC0AAF" w:rsidP="00EC0AAF">
      <w:pPr>
        <w:rPr>
          <w:rFonts w:ascii="Times New Roman" w:hAnsi="Times New Roman" w:cs="Times New Roman"/>
          <w:sz w:val="18"/>
          <w:szCs w:val="18"/>
        </w:rPr>
      </w:pPr>
    </w:p>
    <w:p w14:paraId="690A72A7" w14:textId="77777777" w:rsidR="00A20D67" w:rsidRDefault="00A20D67" w:rsidP="00EC0AAF">
      <w:pPr>
        <w:rPr>
          <w:rFonts w:ascii="Times New Roman" w:hAnsi="Times New Roman" w:cs="Times New Roman"/>
          <w:sz w:val="18"/>
          <w:szCs w:val="18"/>
        </w:rPr>
      </w:pPr>
    </w:p>
    <w:p w14:paraId="573D8F58" w14:textId="77777777" w:rsidR="00A20D67" w:rsidRDefault="00A20D67" w:rsidP="00EC0AAF">
      <w:pPr>
        <w:rPr>
          <w:rFonts w:ascii="Times New Roman" w:hAnsi="Times New Roman" w:cs="Times New Roman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Y="11"/>
        <w:tblW w:w="15717" w:type="dxa"/>
        <w:tblLayout w:type="fixed"/>
        <w:tblLook w:val="04A0" w:firstRow="1" w:lastRow="0" w:firstColumn="1" w:lastColumn="0" w:noHBand="0" w:noVBand="1"/>
      </w:tblPr>
      <w:tblGrid>
        <w:gridCol w:w="416"/>
        <w:gridCol w:w="424"/>
        <w:gridCol w:w="427"/>
        <w:gridCol w:w="993"/>
        <w:gridCol w:w="1134"/>
        <w:gridCol w:w="5957"/>
        <w:gridCol w:w="1701"/>
        <w:gridCol w:w="1843"/>
        <w:gridCol w:w="1283"/>
        <w:gridCol w:w="1539"/>
      </w:tblGrid>
      <w:tr w:rsidR="000B3CC6" w:rsidRPr="002A2592" w14:paraId="2877F525" w14:textId="77777777" w:rsidTr="00D2612F">
        <w:trPr>
          <w:trHeight w:val="273"/>
        </w:trPr>
        <w:tc>
          <w:tcPr>
            <w:tcW w:w="1267" w:type="dxa"/>
            <w:gridSpan w:val="3"/>
            <w:shd w:val="clear" w:color="auto" w:fill="FFFFFF" w:themeFill="background1"/>
            <w:vAlign w:val="center"/>
            <w:hideMark/>
          </w:tcPr>
          <w:p w14:paraId="149EF635" w14:textId="77777777" w:rsidR="000B3CC6" w:rsidRPr="000B3CC6" w:rsidRDefault="000B3CC6" w:rsidP="00D261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0B3CC6">
              <w:rPr>
                <w:rFonts w:ascii="Times New Roman" w:hAnsi="Times New Roman" w:cs="Times New Roman"/>
                <w:sz w:val="16"/>
                <w:szCs w:val="16"/>
              </w:rPr>
              <w:br w:type="page"/>
            </w:r>
            <w:r w:rsidRPr="000B3CC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SÜRE</w:t>
            </w:r>
          </w:p>
        </w:tc>
        <w:tc>
          <w:tcPr>
            <w:tcW w:w="993" w:type="dxa"/>
            <w:vMerge w:val="restart"/>
            <w:shd w:val="clear" w:color="auto" w:fill="FFFFFF" w:themeFill="background1"/>
            <w:vAlign w:val="center"/>
            <w:hideMark/>
          </w:tcPr>
          <w:p w14:paraId="315816A9" w14:textId="77777777" w:rsidR="000B3CC6" w:rsidRPr="000B3CC6" w:rsidRDefault="000B3CC6" w:rsidP="00D2612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0B3CC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ÜNİTE TEMA</w:t>
            </w:r>
          </w:p>
        </w:tc>
        <w:tc>
          <w:tcPr>
            <w:tcW w:w="1134" w:type="dxa"/>
            <w:vMerge w:val="restart"/>
            <w:shd w:val="clear" w:color="auto" w:fill="FFFFFF" w:themeFill="background1"/>
            <w:vAlign w:val="center"/>
          </w:tcPr>
          <w:p w14:paraId="1B6A2F35" w14:textId="77777777" w:rsidR="000B3CC6" w:rsidRPr="000B3CC6" w:rsidRDefault="000B3CC6" w:rsidP="00D2612F">
            <w:pPr>
              <w:ind w:right="-117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0B3CC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İÇERİK ÇERÇEVESİ</w:t>
            </w:r>
          </w:p>
        </w:tc>
        <w:tc>
          <w:tcPr>
            <w:tcW w:w="5957" w:type="dxa"/>
            <w:vMerge w:val="restart"/>
            <w:shd w:val="clear" w:color="auto" w:fill="FFFFFF" w:themeFill="background1"/>
            <w:vAlign w:val="center"/>
            <w:hideMark/>
          </w:tcPr>
          <w:p w14:paraId="53A1C79D" w14:textId="77777777" w:rsidR="000B3CC6" w:rsidRPr="000B3CC6" w:rsidRDefault="000B3CC6" w:rsidP="00D261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0B3CC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ÖĞRENME ÇIKTILARI VE</w:t>
            </w:r>
          </w:p>
          <w:p w14:paraId="0073B731" w14:textId="77777777" w:rsidR="000B3CC6" w:rsidRPr="000B3CC6" w:rsidRDefault="000B3CC6" w:rsidP="00D261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0B3CC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SÜREÇ BİLEŞENLERİ</w:t>
            </w:r>
          </w:p>
        </w:tc>
        <w:tc>
          <w:tcPr>
            <w:tcW w:w="1701" w:type="dxa"/>
            <w:vMerge w:val="restart"/>
            <w:shd w:val="clear" w:color="auto" w:fill="FFFFFF" w:themeFill="background1"/>
            <w:vAlign w:val="center"/>
            <w:hideMark/>
          </w:tcPr>
          <w:p w14:paraId="3E33553E" w14:textId="61FE2CA4" w:rsidR="000B3CC6" w:rsidRPr="000B3CC6" w:rsidRDefault="000B3CC6" w:rsidP="00D261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0B3CC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PROGRAMLAR ARASI BİLEŞENLER</w:t>
            </w:r>
          </w:p>
        </w:tc>
        <w:tc>
          <w:tcPr>
            <w:tcW w:w="1843" w:type="dxa"/>
            <w:vMerge w:val="restart"/>
            <w:shd w:val="clear" w:color="auto" w:fill="FFFFFF" w:themeFill="background1"/>
            <w:vAlign w:val="center"/>
          </w:tcPr>
          <w:p w14:paraId="65BF2752" w14:textId="77777777" w:rsidR="009668F8" w:rsidRPr="009668F8" w:rsidRDefault="009668F8" w:rsidP="00D261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9668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DİSİPLİNLER ARASI</w:t>
            </w:r>
          </w:p>
          <w:p w14:paraId="715471FE" w14:textId="77777777" w:rsidR="009668F8" w:rsidRPr="009668F8" w:rsidRDefault="009668F8" w:rsidP="00D261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9668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 xml:space="preserve">İLİŞKİLER </w:t>
            </w:r>
          </w:p>
          <w:p w14:paraId="4FA60B1E" w14:textId="77777777" w:rsidR="009668F8" w:rsidRPr="009668F8" w:rsidRDefault="009668F8" w:rsidP="00D261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9668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BECERİLER ARASI</w:t>
            </w:r>
          </w:p>
          <w:p w14:paraId="5259F122" w14:textId="300562D4" w:rsidR="000B3CC6" w:rsidRPr="000B3CC6" w:rsidRDefault="009668F8" w:rsidP="00D261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9668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İLİŞKİLER</w:t>
            </w:r>
          </w:p>
        </w:tc>
        <w:tc>
          <w:tcPr>
            <w:tcW w:w="1283" w:type="dxa"/>
            <w:vMerge w:val="restart"/>
            <w:shd w:val="clear" w:color="auto" w:fill="FFFFFF" w:themeFill="background1"/>
            <w:vAlign w:val="center"/>
            <w:hideMark/>
          </w:tcPr>
          <w:p w14:paraId="5F847560" w14:textId="77777777" w:rsidR="000B3CC6" w:rsidRPr="000B3CC6" w:rsidRDefault="000B3CC6" w:rsidP="00D261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0B3CC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BELİRLİ GÜN VE HAFTALAR</w:t>
            </w:r>
          </w:p>
        </w:tc>
        <w:tc>
          <w:tcPr>
            <w:tcW w:w="1539" w:type="dxa"/>
            <w:vMerge w:val="restart"/>
            <w:shd w:val="clear" w:color="auto" w:fill="FFFFFF" w:themeFill="background1"/>
            <w:vAlign w:val="center"/>
            <w:hideMark/>
          </w:tcPr>
          <w:p w14:paraId="7797BD69" w14:textId="77777777" w:rsidR="000B3CC6" w:rsidRPr="002A2592" w:rsidRDefault="000B3CC6" w:rsidP="00D261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  <w:t xml:space="preserve">ÖĞRENME KANITLARI </w:t>
            </w:r>
          </w:p>
          <w:p w14:paraId="134A67AC" w14:textId="77777777" w:rsidR="000B3CC6" w:rsidRPr="002A2592" w:rsidRDefault="000B3CC6" w:rsidP="00D261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  <w:t>ÖLÇME VE DEĞERLENDİRME</w:t>
            </w:r>
          </w:p>
        </w:tc>
      </w:tr>
      <w:tr w:rsidR="000B3CC6" w:rsidRPr="002A2592" w14:paraId="66728607" w14:textId="77777777" w:rsidTr="00D2612F">
        <w:trPr>
          <w:trHeight w:val="789"/>
        </w:trPr>
        <w:tc>
          <w:tcPr>
            <w:tcW w:w="416" w:type="dxa"/>
            <w:shd w:val="clear" w:color="auto" w:fill="FFFFFF" w:themeFill="background1"/>
            <w:textDirection w:val="btLr"/>
          </w:tcPr>
          <w:p w14:paraId="1D04671B" w14:textId="77777777" w:rsidR="000B3CC6" w:rsidRPr="000B3CC6" w:rsidRDefault="000B3CC6" w:rsidP="00D2612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0B3CC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HAFTA</w:t>
            </w:r>
          </w:p>
        </w:tc>
        <w:tc>
          <w:tcPr>
            <w:tcW w:w="424" w:type="dxa"/>
            <w:shd w:val="clear" w:color="auto" w:fill="FFFFFF" w:themeFill="background1"/>
            <w:textDirection w:val="btLr"/>
          </w:tcPr>
          <w:p w14:paraId="4CF44868" w14:textId="77777777" w:rsidR="000B3CC6" w:rsidRPr="000B3CC6" w:rsidRDefault="000B3CC6" w:rsidP="00D2612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0B3CC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TARİH</w:t>
            </w:r>
          </w:p>
        </w:tc>
        <w:tc>
          <w:tcPr>
            <w:tcW w:w="427" w:type="dxa"/>
            <w:shd w:val="clear" w:color="auto" w:fill="FFFFFF" w:themeFill="background1"/>
            <w:textDirection w:val="btLr"/>
          </w:tcPr>
          <w:p w14:paraId="528A9034" w14:textId="77777777" w:rsidR="000B3CC6" w:rsidRPr="000B3CC6" w:rsidRDefault="000B3CC6" w:rsidP="00D2612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0B3CC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SAAT</w:t>
            </w:r>
          </w:p>
        </w:tc>
        <w:tc>
          <w:tcPr>
            <w:tcW w:w="993" w:type="dxa"/>
            <w:vMerge/>
            <w:shd w:val="clear" w:color="auto" w:fill="F2F2F2" w:themeFill="background1" w:themeFillShade="F2"/>
            <w:vAlign w:val="center"/>
          </w:tcPr>
          <w:p w14:paraId="28CAED3D" w14:textId="77777777" w:rsidR="000B3CC6" w:rsidRPr="002A2592" w:rsidRDefault="000B3CC6" w:rsidP="00D2612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1134" w:type="dxa"/>
            <w:vMerge/>
            <w:shd w:val="clear" w:color="auto" w:fill="F2F2F2" w:themeFill="background1" w:themeFillShade="F2"/>
            <w:vAlign w:val="center"/>
          </w:tcPr>
          <w:p w14:paraId="0BFC088B" w14:textId="77777777" w:rsidR="000B3CC6" w:rsidRPr="002A2592" w:rsidRDefault="000B3CC6" w:rsidP="00D261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5957" w:type="dxa"/>
            <w:vMerge/>
            <w:shd w:val="clear" w:color="auto" w:fill="F2F2F2" w:themeFill="background1" w:themeFillShade="F2"/>
            <w:vAlign w:val="center"/>
          </w:tcPr>
          <w:p w14:paraId="5EE065A1" w14:textId="77777777" w:rsidR="000B3CC6" w:rsidRPr="002A2592" w:rsidRDefault="000B3CC6" w:rsidP="00D261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1701" w:type="dxa"/>
            <w:vMerge/>
            <w:shd w:val="clear" w:color="auto" w:fill="F2F2F2" w:themeFill="background1" w:themeFillShade="F2"/>
            <w:vAlign w:val="center"/>
          </w:tcPr>
          <w:p w14:paraId="7C893776" w14:textId="77777777" w:rsidR="000B3CC6" w:rsidRPr="002A2592" w:rsidRDefault="000B3CC6" w:rsidP="00D261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1843" w:type="dxa"/>
            <w:vMerge/>
            <w:shd w:val="clear" w:color="auto" w:fill="F2F2F2" w:themeFill="background1" w:themeFillShade="F2"/>
            <w:vAlign w:val="center"/>
          </w:tcPr>
          <w:p w14:paraId="3721B77C" w14:textId="77777777" w:rsidR="000B3CC6" w:rsidRPr="002A2592" w:rsidRDefault="000B3CC6" w:rsidP="00D261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1283" w:type="dxa"/>
            <w:vMerge/>
            <w:shd w:val="clear" w:color="auto" w:fill="F2F2F2" w:themeFill="background1" w:themeFillShade="F2"/>
            <w:vAlign w:val="center"/>
          </w:tcPr>
          <w:p w14:paraId="2388CF37" w14:textId="77777777" w:rsidR="000B3CC6" w:rsidRPr="002A2592" w:rsidRDefault="000B3CC6" w:rsidP="00D261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1539" w:type="dxa"/>
            <w:vMerge/>
            <w:shd w:val="clear" w:color="auto" w:fill="F2F2F2" w:themeFill="background1" w:themeFillShade="F2"/>
            <w:vAlign w:val="center"/>
          </w:tcPr>
          <w:p w14:paraId="5282292D" w14:textId="77777777" w:rsidR="000B3CC6" w:rsidRPr="002A2592" w:rsidRDefault="000B3CC6" w:rsidP="00D261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</w:tr>
      <w:tr w:rsidR="000B3CC6" w:rsidRPr="002A2592" w14:paraId="6574B2BE" w14:textId="77777777" w:rsidTr="00D2612F">
        <w:trPr>
          <w:trHeight w:val="1730"/>
        </w:trPr>
        <w:tc>
          <w:tcPr>
            <w:tcW w:w="416" w:type="dxa"/>
            <w:vMerge w:val="restart"/>
            <w:textDirection w:val="btLr"/>
            <w:vAlign w:val="center"/>
          </w:tcPr>
          <w:p w14:paraId="528C9CD9" w14:textId="77777777" w:rsidR="000B3CC6" w:rsidRPr="003E194A" w:rsidRDefault="000B3CC6" w:rsidP="00D2612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lang w:eastAsia="tr-TR"/>
              </w:rPr>
            </w:pPr>
            <w:r w:rsidRPr="003E194A">
              <w:rPr>
                <w:rFonts w:ascii="Times New Roman" w:hAnsi="Times New Roman" w:cs="Times New Roman"/>
                <w:b/>
              </w:rPr>
              <w:t>27.HAFTA</w:t>
            </w:r>
          </w:p>
        </w:tc>
        <w:tc>
          <w:tcPr>
            <w:tcW w:w="424" w:type="dxa"/>
            <w:vMerge w:val="restart"/>
            <w:textDirection w:val="btLr"/>
            <w:vAlign w:val="center"/>
          </w:tcPr>
          <w:p w14:paraId="776A16A8" w14:textId="4871B183" w:rsidR="000B3CC6" w:rsidRPr="003E194A" w:rsidRDefault="003E194A" w:rsidP="00D2612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lang w:eastAsia="tr-TR"/>
              </w:rPr>
            </w:pPr>
            <w:r w:rsidRPr="003E194A">
              <w:rPr>
                <w:rFonts w:ascii="Times New Roman" w:eastAsia="Times New Roman" w:hAnsi="Times New Roman" w:cs="Times New Roman"/>
                <w:b/>
                <w:bCs/>
                <w:color w:val="3F3F3F"/>
              </w:rPr>
              <w:t>12</w:t>
            </w:r>
            <w:r w:rsidR="000B3CC6" w:rsidRPr="003E194A">
              <w:rPr>
                <w:rFonts w:ascii="Times New Roman" w:eastAsia="Times New Roman" w:hAnsi="Times New Roman" w:cs="Times New Roman"/>
                <w:b/>
                <w:bCs/>
                <w:color w:val="3F3F3F"/>
              </w:rPr>
              <w:t xml:space="preserve"> </w:t>
            </w:r>
            <w:proofErr w:type="gramStart"/>
            <w:r w:rsidR="000B3CC6" w:rsidRPr="003E194A">
              <w:rPr>
                <w:rFonts w:ascii="Times New Roman" w:eastAsia="Times New Roman" w:hAnsi="Times New Roman" w:cs="Times New Roman"/>
                <w:b/>
                <w:bCs/>
                <w:color w:val="3F3F3F"/>
              </w:rPr>
              <w:t>Nisan -</w:t>
            </w:r>
            <w:proofErr w:type="gramEnd"/>
            <w:r w:rsidR="000B3CC6" w:rsidRPr="003E194A">
              <w:rPr>
                <w:rFonts w:ascii="Times New Roman" w:eastAsia="Times New Roman" w:hAnsi="Times New Roman" w:cs="Times New Roman"/>
                <w:b/>
                <w:bCs/>
                <w:color w:val="3F3F3F"/>
              </w:rPr>
              <w:t xml:space="preserve"> 1</w:t>
            </w:r>
            <w:r w:rsidRPr="003E194A">
              <w:rPr>
                <w:rFonts w:ascii="Times New Roman" w:eastAsia="Times New Roman" w:hAnsi="Times New Roman" w:cs="Times New Roman"/>
                <w:b/>
                <w:bCs/>
                <w:color w:val="3F3F3F"/>
              </w:rPr>
              <w:t>6</w:t>
            </w:r>
            <w:r w:rsidR="000B3CC6" w:rsidRPr="003E194A">
              <w:rPr>
                <w:rFonts w:ascii="Times New Roman" w:eastAsia="Times New Roman" w:hAnsi="Times New Roman" w:cs="Times New Roman"/>
                <w:b/>
                <w:bCs/>
                <w:color w:val="3F3F3F"/>
              </w:rPr>
              <w:t xml:space="preserve"> Nisan</w:t>
            </w:r>
          </w:p>
        </w:tc>
        <w:tc>
          <w:tcPr>
            <w:tcW w:w="427" w:type="dxa"/>
            <w:vMerge w:val="restart"/>
            <w:textDirection w:val="btLr"/>
            <w:vAlign w:val="center"/>
          </w:tcPr>
          <w:p w14:paraId="3BF42577" w14:textId="77777777" w:rsidR="000B3CC6" w:rsidRPr="003E194A" w:rsidRDefault="000B3CC6" w:rsidP="00D2612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lang w:eastAsia="tr-TR"/>
              </w:rPr>
            </w:pPr>
            <w:r w:rsidRPr="003E194A">
              <w:rPr>
                <w:rFonts w:ascii="Times New Roman" w:eastAsia="Times New Roman" w:hAnsi="Times New Roman" w:cs="Times New Roman"/>
                <w:b/>
                <w:bCs/>
                <w:color w:val="3F3F3F"/>
                <w:lang w:eastAsia="tr-TR"/>
              </w:rPr>
              <w:t>10</w:t>
            </w:r>
          </w:p>
        </w:tc>
        <w:tc>
          <w:tcPr>
            <w:tcW w:w="993" w:type="dxa"/>
            <w:vMerge w:val="restart"/>
            <w:textDirection w:val="btLr"/>
            <w:vAlign w:val="center"/>
          </w:tcPr>
          <w:p w14:paraId="204E1894" w14:textId="77777777" w:rsidR="000B3CC6" w:rsidRPr="000B3CC6" w:rsidRDefault="000B3CC6" w:rsidP="00D2612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</w:pPr>
            <w:r w:rsidRPr="000B3CC6"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  <w:t>6. TEMA: MİNİK KÂŞİFLER</w:t>
            </w:r>
          </w:p>
          <w:p w14:paraId="6F11B124" w14:textId="77777777" w:rsidR="000B3CC6" w:rsidRPr="000B3CC6" w:rsidRDefault="000B3CC6" w:rsidP="00D2612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</w:pPr>
            <w:r w:rsidRPr="000B3CC6"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  <w:t>Gökyüzü Okulu</w:t>
            </w:r>
          </w:p>
          <w:p w14:paraId="14C5A7F1" w14:textId="77777777" w:rsidR="000B3CC6" w:rsidRPr="000B3CC6" w:rsidRDefault="000B3CC6" w:rsidP="00D2612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</w:pPr>
            <w:r w:rsidRPr="000B3CC6"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  <w:t>Öğrendim Anladım Pekiştiriyorum</w:t>
            </w:r>
          </w:p>
        </w:tc>
        <w:tc>
          <w:tcPr>
            <w:tcW w:w="1134" w:type="dxa"/>
            <w:textDirection w:val="btLr"/>
            <w:vAlign w:val="center"/>
          </w:tcPr>
          <w:p w14:paraId="7DC897BF" w14:textId="77777777" w:rsidR="000B3CC6" w:rsidRPr="000B3CC6" w:rsidRDefault="000B3CC6" w:rsidP="00D2612F">
            <w:pPr>
              <w:jc w:val="center"/>
              <w:rPr>
                <w:rFonts w:ascii="Times New Roman" w:hAnsi="Times New Roman" w:cs="Times New Roman"/>
                <w:b/>
                <w:color w:val="404040" w:themeColor="text1" w:themeTint="BF"/>
                <w:sz w:val="18"/>
                <w:szCs w:val="18"/>
              </w:rPr>
            </w:pPr>
            <w:r w:rsidRPr="000B3CC6"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8"/>
                <w:szCs w:val="18"/>
                <w:lang w:eastAsia="tr-TR"/>
              </w:rPr>
              <w:t>DİNLEME</w:t>
            </w:r>
          </w:p>
          <w:p w14:paraId="13727A5E" w14:textId="77777777" w:rsidR="000B3CC6" w:rsidRPr="000B3CC6" w:rsidRDefault="000B3CC6" w:rsidP="00D261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8"/>
                <w:szCs w:val="18"/>
                <w:lang w:eastAsia="tr-TR"/>
              </w:rPr>
            </w:pPr>
            <w:r w:rsidRPr="000B3CC6"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8"/>
                <w:szCs w:val="18"/>
                <w:lang w:eastAsia="tr-TR"/>
              </w:rPr>
              <w:t>İZLEME</w:t>
            </w:r>
          </w:p>
        </w:tc>
        <w:tc>
          <w:tcPr>
            <w:tcW w:w="5957" w:type="dxa"/>
            <w:vAlign w:val="center"/>
          </w:tcPr>
          <w:p w14:paraId="29CD24EB" w14:textId="77777777" w:rsidR="000B3CC6" w:rsidRPr="000B3CC6" w:rsidRDefault="000B3CC6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0B3CC6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T.D.1.1. Dinleme/izlemeyi yönetebilme</w:t>
            </w:r>
            <w:r w:rsidRPr="000B3CC6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ab/>
            </w:r>
          </w:p>
          <w:p w14:paraId="3E0E0AC3" w14:textId="77777777" w:rsidR="000B3CC6" w:rsidRPr="000B3CC6" w:rsidRDefault="000B3CC6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0B3CC6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c) Dinleme kurallarına uygun olarak dinler.</w:t>
            </w:r>
          </w:p>
          <w:p w14:paraId="3BBFA7F1" w14:textId="77777777" w:rsidR="000B3CC6" w:rsidRPr="000B3CC6" w:rsidRDefault="000B3CC6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proofErr w:type="gramStart"/>
            <w:r w:rsidRPr="000B3CC6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ç</w:t>
            </w:r>
            <w:proofErr w:type="gramEnd"/>
            <w:r w:rsidRPr="000B3CC6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) Dinleme esnasında konuşmaya dâhil olmak için uygun zamanda söz alır.</w:t>
            </w:r>
          </w:p>
          <w:p w14:paraId="429A9EDE" w14:textId="77777777" w:rsidR="000B3CC6" w:rsidRPr="000B3CC6" w:rsidRDefault="000B3CC6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0B3CC6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T.D.1.2. Dinledikleri/izledikleri ile ilgili anlam oluşturabilme</w:t>
            </w:r>
            <w:r w:rsidRPr="000B3CC6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ab/>
            </w:r>
          </w:p>
          <w:p w14:paraId="40CD8E14" w14:textId="77777777" w:rsidR="000B3CC6" w:rsidRPr="000B3CC6" w:rsidRDefault="000B3CC6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0B3CC6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f) Dinlediklerinde/izlediklerinde geçen olayların sonrası hakkında tahminde bulunur.</w:t>
            </w:r>
          </w:p>
          <w:p w14:paraId="28D07088" w14:textId="77777777" w:rsidR="000B3CC6" w:rsidRPr="000B3CC6" w:rsidRDefault="000B3CC6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proofErr w:type="gramStart"/>
            <w:r w:rsidRPr="000B3CC6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ğ</w:t>
            </w:r>
            <w:proofErr w:type="gramEnd"/>
            <w:r w:rsidRPr="000B3CC6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) Dinlediklerindeki/izlediklerindeki nesneleri fiziksel özelliklerine göre sınıflandırır.</w:t>
            </w:r>
          </w:p>
          <w:p w14:paraId="5F79CE06" w14:textId="77777777" w:rsidR="000B3CC6" w:rsidRPr="000B3CC6" w:rsidRDefault="000B3CC6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0B3CC6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T.D.1.3. Dinlediklerini/izlediklerini çözümleyebilme</w:t>
            </w:r>
            <w:r w:rsidRPr="000B3CC6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ab/>
            </w:r>
          </w:p>
          <w:p w14:paraId="5EE193FE" w14:textId="77777777" w:rsidR="000B3CC6" w:rsidRPr="000B3CC6" w:rsidRDefault="000B3CC6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0B3CC6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c) Dinlediği/izlediği metnin konusunu bulur.</w:t>
            </w:r>
          </w:p>
        </w:tc>
        <w:tc>
          <w:tcPr>
            <w:tcW w:w="1701" w:type="dxa"/>
            <w:vMerge w:val="restart"/>
            <w:vAlign w:val="center"/>
          </w:tcPr>
          <w:p w14:paraId="6280DB94" w14:textId="77777777" w:rsidR="000B3CC6" w:rsidRPr="000B3CC6" w:rsidRDefault="000B3CC6" w:rsidP="00D2612F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0B3CC6">
              <w:rPr>
                <w:rFonts w:ascii="Times New Roman" w:hAnsi="Times New Roman" w:cs="Times New Roman"/>
                <w:b/>
                <w:sz w:val="14"/>
                <w:szCs w:val="14"/>
              </w:rPr>
              <w:t>Sosyal-Duygusal</w:t>
            </w:r>
          </w:p>
          <w:p w14:paraId="0474A6CB" w14:textId="77777777" w:rsidR="000B3CC6" w:rsidRPr="000B3CC6" w:rsidRDefault="000B3CC6" w:rsidP="00D2612F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0B3CC6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Öğrenme Becerileri </w:t>
            </w:r>
          </w:p>
          <w:p w14:paraId="0A2F6E0D" w14:textId="77777777" w:rsidR="000B3CC6" w:rsidRPr="000B3CC6" w:rsidRDefault="000B3CC6" w:rsidP="00D2612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B3CC6">
              <w:rPr>
                <w:rFonts w:ascii="Times New Roman" w:hAnsi="Times New Roman" w:cs="Times New Roman"/>
                <w:sz w:val="14"/>
                <w:szCs w:val="14"/>
              </w:rPr>
              <w:t xml:space="preserve">SDB1.1. Kendini Tanıma (Öz Farkındalık Becerisi), </w:t>
            </w:r>
          </w:p>
          <w:p w14:paraId="63853116" w14:textId="77777777" w:rsidR="009668F8" w:rsidRDefault="000B3CC6" w:rsidP="00D2612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B3CC6">
              <w:rPr>
                <w:rFonts w:ascii="Times New Roman" w:hAnsi="Times New Roman" w:cs="Times New Roman"/>
                <w:sz w:val="14"/>
                <w:szCs w:val="14"/>
              </w:rPr>
              <w:t xml:space="preserve">SDB2.1. İletişim, </w:t>
            </w:r>
          </w:p>
          <w:p w14:paraId="589D93F5" w14:textId="59AD2C31" w:rsidR="000B3CC6" w:rsidRPr="000B3CC6" w:rsidRDefault="000B3CC6" w:rsidP="00D2612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B3CC6">
              <w:rPr>
                <w:rFonts w:ascii="Times New Roman" w:hAnsi="Times New Roman" w:cs="Times New Roman"/>
                <w:sz w:val="14"/>
                <w:szCs w:val="14"/>
              </w:rPr>
              <w:t>SDB3.1. Uyum</w:t>
            </w:r>
          </w:p>
          <w:p w14:paraId="3041F06D" w14:textId="77777777" w:rsidR="000B3CC6" w:rsidRPr="000B3CC6" w:rsidRDefault="000B3CC6" w:rsidP="00D2612F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6CB157F1" w14:textId="77777777" w:rsidR="000B3CC6" w:rsidRPr="000B3CC6" w:rsidRDefault="000B3CC6" w:rsidP="00D2612F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0B3CC6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Değerler </w:t>
            </w:r>
          </w:p>
          <w:p w14:paraId="5E1A7D9C" w14:textId="77777777" w:rsidR="009668F8" w:rsidRDefault="000B3CC6" w:rsidP="00D2612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B3CC6">
              <w:rPr>
                <w:rFonts w:ascii="Times New Roman" w:hAnsi="Times New Roman" w:cs="Times New Roman"/>
                <w:sz w:val="14"/>
                <w:szCs w:val="14"/>
              </w:rPr>
              <w:t xml:space="preserve">D7. Estetik, </w:t>
            </w:r>
          </w:p>
          <w:p w14:paraId="6A87AA4A" w14:textId="07B8F84E" w:rsidR="000B3CC6" w:rsidRPr="000B3CC6" w:rsidRDefault="000B3CC6" w:rsidP="00D2612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B3CC6">
              <w:rPr>
                <w:rFonts w:ascii="Times New Roman" w:hAnsi="Times New Roman" w:cs="Times New Roman"/>
                <w:sz w:val="14"/>
                <w:szCs w:val="14"/>
              </w:rPr>
              <w:t>D14. Saygı</w:t>
            </w:r>
          </w:p>
          <w:p w14:paraId="719CCEE4" w14:textId="77777777" w:rsidR="000B3CC6" w:rsidRPr="000B3CC6" w:rsidRDefault="000B3CC6" w:rsidP="00D2612F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27BA0441" w14:textId="77777777" w:rsidR="000B3CC6" w:rsidRPr="000B3CC6" w:rsidRDefault="000B3CC6" w:rsidP="00D2612F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0B3CC6">
              <w:rPr>
                <w:rFonts w:ascii="Times New Roman" w:hAnsi="Times New Roman" w:cs="Times New Roman"/>
                <w:b/>
                <w:sz w:val="14"/>
                <w:szCs w:val="14"/>
              </w:rPr>
              <w:t>Okuryazarlık Becerileri</w:t>
            </w:r>
          </w:p>
          <w:p w14:paraId="0CD24091" w14:textId="2FC39A66" w:rsidR="009668F8" w:rsidRDefault="000B3CC6" w:rsidP="00D2612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B3CC6">
              <w:rPr>
                <w:rFonts w:ascii="Times New Roman" w:hAnsi="Times New Roman" w:cs="Times New Roman"/>
                <w:sz w:val="14"/>
                <w:szCs w:val="14"/>
              </w:rPr>
              <w:t xml:space="preserve">OB1. Bilgi Okuryazarlığı, </w:t>
            </w:r>
          </w:p>
          <w:p w14:paraId="1CD8445E" w14:textId="77777777" w:rsidR="009668F8" w:rsidRDefault="000B3CC6" w:rsidP="00D2612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0B3CC6">
              <w:rPr>
                <w:rFonts w:ascii="Times New Roman" w:hAnsi="Times New Roman" w:cs="Times New Roman"/>
                <w:sz w:val="14"/>
                <w:szCs w:val="14"/>
              </w:rPr>
              <w:t xml:space="preserve">OB2. Dijital Okuryazarlık, </w:t>
            </w:r>
          </w:p>
          <w:p w14:paraId="5F160E04" w14:textId="7903AB87" w:rsidR="000B3CC6" w:rsidRPr="002A2592" w:rsidRDefault="000B3CC6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0B3CC6">
              <w:rPr>
                <w:rFonts w:ascii="Times New Roman" w:hAnsi="Times New Roman" w:cs="Times New Roman"/>
                <w:sz w:val="14"/>
                <w:szCs w:val="14"/>
              </w:rPr>
              <w:t>OB4. Görsel Okuryazarlık</w:t>
            </w:r>
          </w:p>
        </w:tc>
        <w:tc>
          <w:tcPr>
            <w:tcW w:w="1843" w:type="dxa"/>
            <w:vMerge w:val="restart"/>
            <w:vAlign w:val="center"/>
          </w:tcPr>
          <w:p w14:paraId="3427F169" w14:textId="7B342F78" w:rsidR="000B3CC6" w:rsidRPr="002A2592" w:rsidRDefault="000B3CC6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283" w:type="dxa"/>
            <w:vMerge w:val="restart"/>
            <w:vAlign w:val="center"/>
          </w:tcPr>
          <w:p w14:paraId="7B651F3C" w14:textId="77777777" w:rsidR="000B3CC6" w:rsidRPr="002A2592" w:rsidRDefault="000B3CC6" w:rsidP="00D2612F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539" w:type="dxa"/>
            <w:vMerge w:val="restart"/>
            <w:vAlign w:val="center"/>
          </w:tcPr>
          <w:p w14:paraId="716C35AF" w14:textId="77777777" w:rsidR="000B3CC6" w:rsidRPr="002A2592" w:rsidRDefault="000B3CC6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* Gözlem formu</w:t>
            </w:r>
          </w:p>
          <w:p w14:paraId="5F546233" w14:textId="77777777" w:rsidR="000B3CC6" w:rsidRPr="002A2592" w:rsidRDefault="000B3CC6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 xml:space="preserve">*Performans görevi </w:t>
            </w:r>
          </w:p>
          <w:p w14:paraId="43482075" w14:textId="77777777" w:rsidR="000B3CC6" w:rsidRPr="002A2592" w:rsidRDefault="000B3CC6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* Dereceli puanlama anahtarı</w:t>
            </w:r>
          </w:p>
          <w:p w14:paraId="411211DA" w14:textId="77777777" w:rsidR="000B3CC6" w:rsidRPr="002A2592" w:rsidRDefault="000B3CC6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* Kontrol listesi</w:t>
            </w:r>
          </w:p>
          <w:p w14:paraId="6D43C0DE" w14:textId="77777777" w:rsidR="000B3CC6" w:rsidRPr="002A2592" w:rsidRDefault="000B3CC6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* Öz değerlendirme formu</w:t>
            </w:r>
          </w:p>
          <w:p w14:paraId="5B4AFB55" w14:textId="77777777" w:rsidR="000B3CC6" w:rsidRPr="002A2592" w:rsidRDefault="000B3CC6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* Çalışma kâğıdı</w:t>
            </w:r>
          </w:p>
          <w:p w14:paraId="6698E14A" w14:textId="77777777" w:rsidR="000B3CC6" w:rsidRPr="002A2592" w:rsidRDefault="000B3CC6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* Öğrenci öğrenme dosyası</w:t>
            </w:r>
          </w:p>
          <w:p w14:paraId="1207C5ED" w14:textId="77777777" w:rsidR="000B3CC6" w:rsidRPr="002A2592" w:rsidRDefault="000B3CC6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4F40DA1B" w14:textId="77777777" w:rsidR="000B3CC6" w:rsidRPr="002A2592" w:rsidRDefault="000B3CC6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05FC22D1" w14:textId="77777777" w:rsidR="000B3CC6" w:rsidRPr="002A2592" w:rsidRDefault="000B3CC6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34D059B5" w14:textId="77777777" w:rsidR="000B3CC6" w:rsidRPr="002A2592" w:rsidRDefault="000B3CC6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2404C134" w14:textId="2A5C24BF" w:rsidR="000B3CC6" w:rsidRPr="002A2592" w:rsidRDefault="000B3CC6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</w:tr>
      <w:tr w:rsidR="00D2612F" w:rsidRPr="002A2592" w14:paraId="550DAE24" w14:textId="77777777" w:rsidTr="00D2612F">
        <w:trPr>
          <w:trHeight w:val="2200"/>
        </w:trPr>
        <w:tc>
          <w:tcPr>
            <w:tcW w:w="416" w:type="dxa"/>
            <w:vMerge/>
            <w:vAlign w:val="center"/>
          </w:tcPr>
          <w:p w14:paraId="48FA0E78" w14:textId="77777777" w:rsidR="00D2612F" w:rsidRPr="002A2592" w:rsidRDefault="00D2612F" w:rsidP="00D261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24" w:type="dxa"/>
            <w:vMerge/>
            <w:vAlign w:val="center"/>
          </w:tcPr>
          <w:p w14:paraId="3C09FD91" w14:textId="77777777" w:rsidR="00D2612F" w:rsidRPr="002A2592" w:rsidRDefault="00D2612F" w:rsidP="00D261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27" w:type="dxa"/>
            <w:vMerge/>
            <w:vAlign w:val="center"/>
          </w:tcPr>
          <w:p w14:paraId="665173B2" w14:textId="77777777" w:rsidR="00D2612F" w:rsidRPr="002A2592" w:rsidRDefault="00D2612F" w:rsidP="00D261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993" w:type="dxa"/>
            <w:vMerge/>
            <w:vAlign w:val="center"/>
          </w:tcPr>
          <w:p w14:paraId="5DD07391" w14:textId="77777777" w:rsidR="00D2612F" w:rsidRPr="002A2592" w:rsidRDefault="00D2612F" w:rsidP="00D261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1134" w:type="dxa"/>
            <w:vMerge w:val="restart"/>
            <w:textDirection w:val="btLr"/>
            <w:vAlign w:val="center"/>
          </w:tcPr>
          <w:p w14:paraId="20EE5DD7" w14:textId="77777777" w:rsidR="00D2612F" w:rsidRPr="000B3CC6" w:rsidRDefault="00D2612F" w:rsidP="00D261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8"/>
                <w:szCs w:val="18"/>
                <w:lang w:eastAsia="tr-TR"/>
              </w:rPr>
            </w:pPr>
            <w:r w:rsidRPr="000B3CC6"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8"/>
                <w:szCs w:val="18"/>
                <w:lang w:eastAsia="tr-TR"/>
              </w:rPr>
              <w:t>OKUMA</w:t>
            </w:r>
          </w:p>
        </w:tc>
        <w:tc>
          <w:tcPr>
            <w:tcW w:w="5957" w:type="dxa"/>
            <w:vMerge w:val="restart"/>
            <w:vAlign w:val="center"/>
          </w:tcPr>
          <w:p w14:paraId="7392C49D" w14:textId="77777777" w:rsidR="00D2612F" w:rsidRPr="000B3CC6" w:rsidRDefault="00D2612F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0B3CC6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T.O.1.1. Okuma sürecini yönetebilme</w:t>
            </w:r>
            <w:r w:rsidRPr="000B3CC6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ab/>
            </w:r>
          </w:p>
          <w:p w14:paraId="608DAE20" w14:textId="77777777" w:rsidR="00D2612F" w:rsidRPr="000B3CC6" w:rsidRDefault="00D2612F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0B3CC6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e) Okuyacağı metnin başlığı ve görsellerini inceler.</w:t>
            </w:r>
          </w:p>
          <w:p w14:paraId="365DDB77" w14:textId="77777777" w:rsidR="00D2612F" w:rsidRPr="000B3CC6" w:rsidRDefault="00D2612F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0B3CC6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f) Kuralına uygun sesli ve sessiz okur.</w:t>
            </w:r>
          </w:p>
          <w:p w14:paraId="49B935E7" w14:textId="77777777" w:rsidR="00D2612F" w:rsidRPr="000B3CC6" w:rsidRDefault="00D2612F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0B3CC6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g) Anlaşılabilir ve uygun bir hızda sesli okur.</w:t>
            </w:r>
          </w:p>
          <w:p w14:paraId="6155B84E" w14:textId="77777777" w:rsidR="00D2612F" w:rsidRPr="000B3CC6" w:rsidRDefault="00D2612F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proofErr w:type="gramStart"/>
            <w:r w:rsidRPr="000B3CC6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ğ</w:t>
            </w:r>
            <w:proofErr w:type="gramEnd"/>
            <w:r w:rsidRPr="000B3CC6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) Bir dizi kısa metin içerisinden seçtiği metni okur.</w:t>
            </w:r>
          </w:p>
          <w:p w14:paraId="308C7CED" w14:textId="77777777" w:rsidR="00D2612F" w:rsidRPr="000B3CC6" w:rsidRDefault="00D2612F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0B3CC6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h) Noktalama işaretlerine dikkat ederek okur.</w:t>
            </w:r>
          </w:p>
          <w:p w14:paraId="18A15BDA" w14:textId="77777777" w:rsidR="00D2612F" w:rsidRPr="000B3CC6" w:rsidRDefault="00D2612F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0B3CC6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T.O.1.2. Okudukları ile ilgili anlam oluşturabilme</w:t>
            </w:r>
            <w:r w:rsidRPr="000B3CC6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ab/>
            </w:r>
          </w:p>
          <w:p w14:paraId="014D862D" w14:textId="77777777" w:rsidR="00D2612F" w:rsidRPr="000B3CC6" w:rsidRDefault="00D2612F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0B3CC6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b) Okuduğu metindeki bilgiler ile ön bilgileri arasında bağlantı kurar.</w:t>
            </w:r>
          </w:p>
          <w:p w14:paraId="162126DF" w14:textId="77777777" w:rsidR="00D2612F" w:rsidRPr="000B3CC6" w:rsidRDefault="00D2612F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0B3CC6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c) Okuyacağı metnin başlığından ve görsellerinden hareketle metnin konusu hakkında tahminde bulunur.</w:t>
            </w:r>
          </w:p>
          <w:p w14:paraId="10DCE72C" w14:textId="77777777" w:rsidR="00D2612F" w:rsidRPr="000B3CC6" w:rsidRDefault="00D2612F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proofErr w:type="gramStart"/>
            <w:r w:rsidRPr="000B3CC6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ç</w:t>
            </w:r>
            <w:proofErr w:type="gramEnd"/>
            <w:r w:rsidRPr="000B3CC6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) Okuduğu metindeki yönergeleri uygular.</w:t>
            </w:r>
          </w:p>
          <w:p w14:paraId="059D3DC5" w14:textId="77777777" w:rsidR="00D2612F" w:rsidRPr="000B3CC6" w:rsidRDefault="00D2612F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0B3CC6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T.O.1.3. Okuduklarını çözümleyebilme</w:t>
            </w:r>
            <w:r w:rsidRPr="000B3CC6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ab/>
            </w:r>
          </w:p>
          <w:p w14:paraId="7C5761ED" w14:textId="77777777" w:rsidR="00D2612F" w:rsidRPr="000B3CC6" w:rsidRDefault="00D2612F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0B3CC6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a) Okuduğu metnin konusunu bulur.</w:t>
            </w:r>
          </w:p>
        </w:tc>
        <w:tc>
          <w:tcPr>
            <w:tcW w:w="1701" w:type="dxa"/>
            <w:vMerge/>
            <w:vAlign w:val="center"/>
          </w:tcPr>
          <w:p w14:paraId="319E07CA" w14:textId="77777777" w:rsidR="00D2612F" w:rsidRPr="002A2592" w:rsidRDefault="00D2612F" w:rsidP="00D2612F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843" w:type="dxa"/>
            <w:vMerge/>
            <w:vAlign w:val="center"/>
          </w:tcPr>
          <w:p w14:paraId="169D9552" w14:textId="77777777" w:rsidR="00D2612F" w:rsidRPr="002A2592" w:rsidRDefault="00D2612F" w:rsidP="00D2612F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283" w:type="dxa"/>
            <w:vMerge/>
            <w:vAlign w:val="center"/>
          </w:tcPr>
          <w:p w14:paraId="36762276" w14:textId="77777777" w:rsidR="00D2612F" w:rsidRPr="002A2592" w:rsidRDefault="00D2612F" w:rsidP="00D2612F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539" w:type="dxa"/>
            <w:vMerge/>
            <w:vAlign w:val="center"/>
          </w:tcPr>
          <w:p w14:paraId="6D14E121" w14:textId="77777777" w:rsidR="00D2612F" w:rsidRPr="002A2592" w:rsidRDefault="00D2612F" w:rsidP="00D2612F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</w:tr>
      <w:tr w:rsidR="00D2612F" w:rsidRPr="002A2592" w14:paraId="35B8F877" w14:textId="77777777" w:rsidTr="00D2612F">
        <w:trPr>
          <w:trHeight w:val="190"/>
        </w:trPr>
        <w:tc>
          <w:tcPr>
            <w:tcW w:w="416" w:type="dxa"/>
            <w:vMerge/>
            <w:vAlign w:val="center"/>
          </w:tcPr>
          <w:p w14:paraId="2E9FD738" w14:textId="77777777" w:rsidR="00D2612F" w:rsidRPr="002A2592" w:rsidRDefault="00D2612F" w:rsidP="00D261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24" w:type="dxa"/>
            <w:vMerge/>
            <w:vAlign w:val="center"/>
          </w:tcPr>
          <w:p w14:paraId="451051C4" w14:textId="77777777" w:rsidR="00D2612F" w:rsidRPr="002A2592" w:rsidRDefault="00D2612F" w:rsidP="00D261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27" w:type="dxa"/>
            <w:vMerge/>
            <w:vAlign w:val="center"/>
          </w:tcPr>
          <w:p w14:paraId="1E1D9E8D" w14:textId="77777777" w:rsidR="00D2612F" w:rsidRPr="002A2592" w:rsidRDefault="00D2612F" w:rsidP="00D261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993" w:type="dxa"/>
            <w:vMerge/>
            <w:vAlign w:val="center"/>
          </w:tcPr>
          <w:p w14:paraId="71585299" w14:textId="77777777" w:rsidR="00D2612F" w:rsidRPr="002A2592" w:rsidRDefault="00D2612F" w:rsidP="00D261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1134" w:type="dxa"/>
            <w:vMerge/>
            <w:textDirection w:val="btLr"/>
            <w:vAlign w:val="center"/>
          </w:tcPr>
          <w:p w14:paraId="6465AD71" w14:textId="77777777" w:rsidR="00D2612F" w:rsidRPr="000B3CC6" w:rsidRDefault="00D2612F" w:rsidP="00D261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8"/>
                <w:szCs w:val="18"/>
                <w:lang w:eastAsia="tr-TR"/>
              </w:rPr>
            </w:pPr>
          </w:p>
        </w:tc>
        <w:tc>
          <w:tcPr>
            <w:tcW w:w="5957" w:type="dxa"/>
            <w:vMerge/>
            <w:vAlign w:val="center"/>
          </w:tcPr>
          <w:p w14:paraId="2BBBBD9D" w14:textId="77777777" w:rsidR="00D2612F" w:rsidRPr="000B3CC6" w:rsidRDefault="00D2612F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1701" w:type="dxa"/>
            <w:vMerge/>
            <w:vAlign w:val="center"/>
          </w:tcPr>
          <w:p w14:paraId="5C6609A6" w14:textId="77777777" w:rsidR="00D2612F" w:rsidRPr="002A2592" w:rsidRDefault="00D2612F" w:rsidP="00D2612F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843" w:type="dxa"/>
            <w:vMerge/>
            <w:vAlign w:val="center"/>
          </w:tcPr>
          <w:p w14:paraId="518D086F" w14:textId="77777777" w:rsidR="00D2612F" w:rsidRPr="002A2592" w:rsidRDefault="00D2612F" w:rsidP="00D2612F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283" w:type="dxa"/>
            <w:vMerge/>
            <w:vAlign w:val="center"/>
          </w:tcPr>
          <w:p w14:paraId="2A897014" w14:textId="77777777" w:rsidR="00D2612F" w:rsidRPr="002A2592" w:rsidRDefault="00D2612F" w:rsidP="00D2612F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539" w:type="dxa"/>
            <w:vMerge w:val="restart"/>
            <w:textDirection w:val="btLr"/>
            <w:vAlign w:val="center"/>
          </w:tcPr>
          <w:p w14:paraId="2BFA7C07" w14:textId="77777777" w:rsidR="00D2612F" w:rsidRPr="002A2592" w:rsidRDefault="00D2612F" w:rsidP="00D2612F">
            <w:pPr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  <w:t>FARKLILAŞTIRMA</w:t>
            </w:r>
          </w:p>
          <w:p w14:paraId="4374DB6B" w14:textId="77777777" w:rsidR="00D2612F" w:rsidRPr="002A2592" w:rsidRDefault="00D2612F" w:rsidP="00D2612F">
            <w:pPr>
              <w:ind w:left="113" w:right="113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tr-TR"/>
              </w:rPr>
              <w:t>Farklılaştırma kapsamındaki tüm uygulamalar; öğrencilerin ilgi, ihtiyaç ve</w:t>
            </w:r>
          </w:p>
          <w:p w14:paraId="759D7C5D" w14:textId="751262E9" w:rsidR="00D2612F" w:rsidRPr="002A2592" w:rsidRDefault="00D2612F" w:rsidP="00D2612F">
            <w:pPr>
              <w:ind w:left="113" w:right="113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proofErr w:type="gramStart"/>
            <w:r w:rsidRPr="002A2592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tr-TR"/>
              </w:rPr>
              <w:t>istekleri</w:t>
            </w:r>
            <w:proofErr w:type="gramEnd"/>
            <w:r w:rsidRPr="002A2592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tr-TR"/>
              </w:rPr>
              <w:t xml:space="preserve"> göz önünde bulundurularak öğretmenler tarafından günlük plan içerisinde işlenecektir.</w:t>
            </w:r>
          </w:p>
        </w:tc>
      </w:tr>
      <w:tr w:rsidR="000B3CC6" w:rsidRPr="002A2592" w14:paraId="2884260A" w14:textId="77777777" w:rsidTr="00D2612F">
        <w:tc>
          <w:tcPr>
            <w:tcW w:w="416" w:type="dxa"/>
            <w:vMerge/>
            <w:vAlign w:val="center"/>
          </w:tcPr>
          <w:p w14:paraId="08DE7E5D" w14:textId="77777777" w:rsidR="000B3CC6" w:rsidRPr="002A2592" w:rsidRDefault="000B3CC6" w:rsidP="00D261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24" w:type="dxa"/>
            <w:vMerge/>
            <w:vAlign w:val="center"/>
          </w:tcPr>
          <w:p w14:paraId="5AA25CBF" w14:textId="77777777" w:rsidR="000B3CC6" w:rsidRPr="002A2592" w:rsidRDefault="000B3CC6" w:rsidP="00D261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27" w:type="dxa"/>
            <w:vMerge/>
            <w:vAlign w:val="center"/>
          </w:tcPr>
          <w:p w14:paraId="21CCF69C" w14:textId="77777777" w:rsidR="000B3CC6" w:rsidRPr="002A2592" w:rsidRDefault="000B3CC6" w:rsidP="00D261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993" w:type="dxa"/>
            <w:vMerge/>
            <w:vAlign w:val="center"/>
          </w:tcPr>
          <w:p w14:paraId="4F1D95BD" w14:textId="77777777" w:rsidR="000B3CC6" w:rsidRPr="002A2592" w:rsidRDefault="000B3CC6" w:rsidP="00D261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1134" w:type="dxa"/>
            <w:textDirection w:val="btLr"/>
            <w:vAlign w:val="center"/>
          </w:tcPr>
          <w:p w14:paraId="3D06500C" w14:textId="77777777" w:rsidR="000B3CC6" w:rsidRPr="000B3CC6" w:rsidRDefault="000B3CC6" w:rsidP="00D261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8"/>
                <w:szCs w:val="18"/>
                <w:lang w:eastAsia="tr-TR"/>
              </w:rPr>
            </w:pPr>
            <w:r w:rsidRPr="000B3CC6">
              <w:rPr>
                <w:rFonts w:ascii="Times New Roman" w:hAnsi="Times New Roman" w:cs="Times New Roman"/>
                <w:b/>
                <w:color w:val="404040" w:themeColor="text1" w:themeTint="BF"/>
                <w:sz w:val="18"/>
                <w:szCs w:val="18"/>
              </w:rPr>
              <w:t>KONUŞMA</w:t>
            </w:r>
          </w:p>
        </w:tc>
        <w:tc>
          <w:tcPr>
            <w:tcW w:w="5957" w:type="dxa"/>
            <w:vAlign w:val="center"/>
          </w:tcPr>
          <w:p w14:paraId="3639B4C7" w14:textId="77777777" w:rsidR="000B3CC6" w:rsidRPr="000B3CC6" w:rsidRDefault="000B3CC6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0B3CC6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T.K.1.1. Konuşmalarını yönetebilme</w:t>
            </w:r>
            <w:r w:rsidRPr="000B3CC6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ab/>
            </w:r>
          </w:p>
          <w:p w14:paraId="5ED8F6A8" w14:textId="77777777" w:rsidR="000B3CC6" w:rsidRPr="000B3CC6" w:rsidRDefault="000B3CC6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0B3CC6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b) Konuşma sırasında dinleyiciler ile göz teması kurar.</w:t>
            </w:r>
          </w:p>
          <w:p w14:paraId="447B65FF" w14:textId="77777777" w:rsidR="000B3CC6" w:rsidRPr="000B3CC6" w:rsidRDefault="000B3CC6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0B3CC6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c) İletişim sırasında uygun zamanda söz alır.</w:t>
            </w:r>
          </w:p>
          <w:p w14:paraId="4D04AEBE" w14:textId="77777777" w:rsidR="000B3CC6" w:rsidRPr="000B3CC6" w:rsidRDefault="000B3CC6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0B3CC6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T.K.1.2. Konuşmalarında içerik oluşturabilme</w:t>
            </w:r>
            <w:r w:rsidRPr="000B3CC6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ab/>
            </w:r>
          </w:p>
          <w:p w14:paraId="47B09753" w14:textId="77777777" w:rsidR="000B3CC6" w:rsidRPr="000B3CC6" w:rsidRDefault="000B3CC6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proofErr w:type="gramStart"/>
            <w:r w:rsidRPr="000B3CC6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ç</w:t>
            </w:r>
            <w:proofErr w:type="gramEnd"/>
            <w:r w:rsidRPr="000B3CC6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) Dinlediklerini/izlediklerini ifade ederken ön bilgilerini kullanır.</w:t>
            </w:r>
          </w:p>
          <w:p w14:paraId="5CAA1EFF" w14:textId="77777777" w:rsidR="000B3CC6" w:rsidRPr="000B3CC6" w:rsidRDefault="000B3CC6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0B3CC6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d) Görselden/görsellerden hareketle dinleyeceği/izleyeceği metin hakkında tahminde</w:t>
            </w:r>
          </w:p>
          <w:p w14:paraId="0574004C" w14:textId="77777777" w:rsidR="000B3CC6" w:rsidRPr="000B3CC6" w:rsidRDefault="000B3CC6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proofErr w:type="gramStart"/>
            <w:r w:rsidRPr="000B3CC6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bulunur</w:t>
            </w:r>
            <w:proofErr w:type="gramEnd"/>
            <w:r w:rsidRPr="000B3CC6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.</w:t>
            </w:r>
          </w:p>
          <w:p w14:paraId="4E3C070D" w14:textId="77777777" w:rsidR="000B3CC6" w:rsidRPr="000B3CC6" w:rsidRDefault="000B3CC6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0B3CC6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T.K.1.3. Konuşma kurallarını uygulayabilme</w:t>
            </w:r>
            <w:r w:rsidRPr="000B3CC6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ab/>
            </w:r>
          </w:p>
          <w:p w14:paraId="6FE75456" w14:textId="77777777" w:rsidR="000B3CC6" w:rsidRPr="000B3CC6" w:rsidRDefault="000B3CC6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0B3CC6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d) Konuşmalarında sözcükleri yerinde ve anlamına uygun kullanır.</w:t>
            </w:r>
          </w:p>
        </w:tc>
        <w:tc>
          <w:tcPr>
            <w:tcW w:w="1701" w:type="dxa"/>
            <w:vMerge/>
            <w:vAlign w:val="center"/>
          </w:tcPr>
          <w:p w14:paraId="1CB9D3B7" w14:textId="77777777" w:rsidR="000B3CC6" w:rsidRPr="002A2592" w:rsidRDefault="000B3CC6" w:rsidP="00D2612F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843" w:type="dxa"/>
            <w:vMerge/>
            <w:vAlign w:val="center"/>
          </w:tcPr>
          <w:p w14:paraId="1FFBD891" w14:textId="77777777" w:rsidR="000B3CC6" w:rsidRPr="002A2592" w:rsidRDefault="000B3CC6" w:rsidP="00D2612F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283" w:type="dxa"/>
            <w:vMerge/>
            <w:vAlign w:val="center"/>
          </w:tcPr>
          <w:p w14:paraId="1BAFF849" w14:textId="77777777" w:rsidR="000B3CC6" w:rsidRPr="002A2592" w:rsidRDefault="000B3CC6" w:rsidP="00D2612F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539" w:type="dxa"/>
            <w:vMerge/>
            <w:vAlign w:val="center"/>
          </w:tcPr>
          <w:p w14:paraId="48D4D88B" w14:textId="77777777" w:rsidR="000B3CC6" w:rsidRPr="002A2592" w:rsidRDefault="000B3CC6" w:rsidP="00D2612F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</w:tr>
      <w:tr w:rsidR="000B3CC6" w:rsidRPr="002A2592" w14:paraId="6998EF9A" w14:textId="77777777" w:rsidTr="00D2612F">
        <w:trPr>
          <w:trHeight w:val="2724"/>
        </w:trPr>
        <w:tc>
          <w:tcPr>
            <w:tcW w:w="416" w:type="dxa"/>
            <w:vMerge/>
            <w:vAlign w:val="center"/>
          </w:tcPr>
          <w:p w14:paraId="70B4036E" w14:textId="77777777" w:rsidR="000B3CC6" w:rsidRPr="002A2592" w:rsidRDefault="000B3CC6" w:rsidP="00D261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24" w:type="dxa"/>
            <w:vMerge/>
            <w:vAlign w:val="center"/>
          </w:tcPr>
          <w:p w14:paraId="44F47CD6" w14:textId="77777777" w:rsidR="000B3CC6" w:rsidRPr="002A2592" w:rsidRDefault="000B3CC6" w:rsidP="00D261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27" w:type="dxa"/>
            <w:vMerge/>
            <w:vAlign w:val="center"/>
          </w:tcPr>
          <w:p w14:paraId="7265EA8A" w14:textId="77777777" w:rsidR="000B3CC6" w:rsidRPr="002A2592" w:rsidRDefault="000B3CC6" w:rsidP="00D261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993" w:type="dxa"/>
            <w:vMerge/>
            <w:vAlign w:val="center"/>
          </w:tcPr>
          <w:p w14:paraId="4AE3B74E" w14:textId="77777777" w:rsidR="000B3CC6" w:rsidRPr="002A2592" w:rsidRDefault="000B3CC6" w:rsidP="00D261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1134" w:type="dxa"/>
            <w:textDirection w:val="btLr"/>
            <w:vAlign w:val="center"/>
          </w:tcPr>
          <w:p w14:paraId="1CFBF8E4" w14:textId="77777777" w:rsidR="000B3CC6" w:rsidRPr="000B3CC6" w:rsidRDefault="000B3CC6" w:rsidP="00D261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8"/>
                <w:szCs w:val="18"/>
                <w:lang w:eastAsia="tr-TR"/>
              </w:rPr>
            </w:pPr>
            <w:r w:rsidRPr="000B3CC6">
              <w:rPr>
                <w:rFonts w:ascii="Times New Roman" w:hAnsi="Times New Roman" w:cs="Times New Roman"/>
                <w:b/>
                <w:color w:val="404040" w:themeColor="text1" w:themeTint="BF"/>
                <w:sz w:val="18"/>
                <w:szCs w:val="18"/>
              </w:rPr>
              <w:t>YAZMA</w:t>
            </w:r>
          </w:p>
        </w:tc>
        <w:tc>
          <w:tcPr>
            <w:tcW w:w="5957" w:type="dxa"/>
            <w:vAlign w:val="center"/>
          </w:tcPr>
          <w:p w14:paraId="0987F63C" w14:textId="77777777" w:rsidR="000B3CC6" w:rsidRPr="000B3CC6" w:rsidRDefault="000B3CC6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0B3CC6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T.Y.1.1. Yazılı anlatım becerilerini yönetebilme</w:t>
            </w:r>
            <w:r w:rsidRPr="000B3CC6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ab/>
            </w:r>
          </w:p>
          <w:p w14:paraId="3FFE0023" w14:textId="77777777" w:rsidR="000B3CC6" w:rsidRPr="000B3CC6" w:rsidRDefault="000B3CC6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0B3CC6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c) Hece, sözcük ve cümleler yazar.</w:t>
            </w:r>
          </w:p>
          <w:p w14:paraId="0E581C3B" w14:textId="77777777" w:rsidR="000B3CC6" w:rsidRPr="000B3CC6" w:rsidRDefault="000B3CC6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proofErr w:type="gramStart"/>
            <w:r w:rsidRPr="000B3CC6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ç</w:t>
            </w:r>
            <w:proofErr w:type="gramEnd"/>
            <w:r w:rsidRPr="000B3CC6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) Kısa metinler yazar.</w:t>
            </w:r>
          </w:p>
          <w:p w14:paraId="653FAAEB" w14:textId="77777777" w:rsidR="000B3CC6" w:rsidRPr="000B3CC6" w:rsidRDefault="000B3CC6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0B3CC6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e) Söylenen sözcük ve cümleleri yazar.</w:t>
            </w:r>
          </w:p>
          <w:p w14:paraId="568CEF02" w14:textId="77777777" w:rsidR="000B3CC6" w:rsidRPr="000B3CC6" w:rsidRDefault="000B3CC6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0B3CC6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T.Y.1.2. Yazılarında içerik oluşturabilme</w:t>
            </w:r>
            <w:r w:rsidRPr="000B3CC6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ab/>
            </w:r>
          </w:p>
          <w:p w14:paraId="77BA004E" w14:textId="77777777" w:rsidR="000B3CC6" w:rsidRPr="000B3CC6" w:rsidRDefault="000B3CC6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0B3CC6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b) Sözcük ve cümlelerde eksik bırakılan yerleri ön bilgileri doğrultusunda yazarak tamamlar.</w:t>
            </w:r>
          </w:p>
          <w:p w14:paraId="35AAB5B6" w14:textId="77777777" w:rsidR="000B3CC6" w:rsidRPr="000B3CC6" w:rsidRDefault="000B3CC6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0B3CC6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f) Yazılı anlatımlarını zenginleştirmek için görseller kullanır.</w:t>
            </w:r>
          </w:p>
          <w:p w14:paraId="7109C6E1" w14:textId="77777777" w:rsidR="000B3CC6" w:rsidRPr="000B3CC6" w:rsidRDefault="000B3CC6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0B3CC6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T.Y.1.3. Yazma kurallarını uygulayabilme</w:t>
            </w:r>
            <w:r w:rsidRPr="000B3CC6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ab/>
            </w:r>
          </w:p>
          <w:p w14:paraId="1F1F95AF" w14:textId="77777777" w:rsidR="000B3CC6" w:rsidRPr="000B3CC6" w:rsidRDefault="000B3CC6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0B3CC6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a) Anlamlı ve kurallı cümleler yazar.</w:t>
            </w:r>
          </w:p>
          <w:p w14:paraId="19BE1C70" w14:textId="77777777" w:rsidR="000B3CC6" w:rsidRPr="000B3CC6" w:rsidRDefault="000B3CC6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proofErr w:type="gramStart"/>
            <w:r w:rsidRPr="000B3CC6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ç</w:t>
            </w:r>
            <w:proofErr w:type="gramEnd"/>
            <w:r w:rsidRPr="000B3CC6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) Harf, sözcük ve cümleler arasında uygun boşluk bırakır.</w:t>
            </w:r>
          </w:p>
          <w:p w14:paraId="2D55C191" w14:textId="317630F5" w:rsidR="000B3CC6" w:rsidRPr="000B3CC6" w:rsidRDefault="000B3CC6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0B3CC6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e) Anlamını bilmediği sözcüğün anlamını çevrim içi veya basılı kaynaklardan araştırarak yazar.</w:t>
            </w:r>
          </w:p>
          <w:p w14:paraId="7BD0D0C8" w14:textId="77777777" w:rsidR="000B3CC6" w:rsidRPr="000B3CC6" w:rsidRDefault="000B3CC6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</w:pPr>
            <w:r w:rsidRPr="000B3CC6">
              <w:rPr>
                <w:rFonts w:ascii="Times New Roman" w:eastAsia="Times New Roman" w:hAnsi="Times New Roman" w:cs="Times New Roman"/>
                <w:bCs/>
                <w:color w:val="3F3F3F"/>
                <w:sz w:val="16"/>
                <w:szCs w:val="16"/>
                <w:lang w:eastAsia="tr-TR"/>
              </w:rPr>
              <w:t>f) Yazılarında sözcükleri yerinde ve anlamına uygun kullanır.</w:t>
            </w:r>
          </w:p>
        </w:tc>
        <w:tc>
          <w:tcPr>
            <w:tcW w:w="1701" w:type="dxa"/>
            <w:vMerge/>
            <w:vAlign w:val="center"/>
          </w:tcPr>
          <w:p w14:paraId="6B28B126" w14:textId="77777777" w:rsidR="000B3CC6" w:rsidRPr="002A2592" w:rsidRDefault="000B3CC6" w:rsidP="00D2612F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843" w:type="dxa"/>
            <w:vMerge/>
            <w:vAlign w:val="center"/>
          </w:tcPr>
          <w:p w14:paraId="1320F50B" w14:textId="77777777" w:rsidR="000B3CC6" w:rsidRPr="002A2592" w:rsidRDefault="000B3CC6" w:rsidP="00D2612F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283" w:type="dxa"/>
            <w:vMerge/>
            <w:vAlign w:val="center"/>
          </w:tcPr>
          <w:p w14:paraId="726572BF" w14:textId="77777777" w:rsidR="000B3CC6" w:rsidRPr="002A2592" w:rsidRDefault="000B3CC6" w:rsidP="00D2612F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539" w:type="dxa"/>
            <w:vMerge/>
            <w:vAlign w:val="center"/>
          </w:tcPr>
          <w:p w14:paraId="38EFFBBA" w14:textId="77777777" w:rsidR="000B3CC6" w:rsidRPr="002A2592" w:rsidRDefault="000B3CC6" w:rsidP="00D2612F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</w:tr>
    </w:tbl>
    <w:p w14:paraId="0E6C9AF8" w14:textId="77777777" w:rsidR="00EC0AAF" w:rsidRPr="002A2592" w:rsidRDefault="00EC0AAF" w:rsidP="00EC0AAF">
      <w:pPr>
        <w:rPr>
          <w:rFonts w:ascii="Times New Roman" w:hAnsi="Times New Roman" w:cs="Times New Roman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Y="19"/>
        <w:tblW w:w="15717" w:type="dxa"/>
        <w:tblLayout w:type="fixed"/>
        <w:tblLook w:val="04A0" w:firstRow="1" w:lastRow="0" w:firstColumn="1" w:lastColumn="0" w:noHBand="0" w:noVBand="1"/>
      </w:tblPr>
      <w:tblGrid>
        <w:gridCol w:w="416"/>
        <w:gridCol w:w="424"/>
        <w:gridCol w:w="427"/>
        <w:gridCol w:w="993"/>
        <w:gridCol w:w="1134"/>
        <w:gridCol w:w="6382"/>
        <w:gridCol w:w="1843"/>
        <w:gridCol w:w="1286"/>
        <w:gridCol w:w="1273"/>
        <w:gridCol w:w="1539"/>
      </w:tblGrid>
      <w:tr w:rsidR="0046701C" w:rsidRPr="002A2592" w14:paraId="49D13F08" w14:textId="77777777" w:rsidTr="00D2612F">
        <w:trPr>
          <w:trHeight w:val="273"/>
        </w:trPr>
        <w:tc>
          <w:tcPr>
            <w:tcW w:w="1267" w:type="dxa"/>
            <w:gridSpan w:val="3"/>
            <w:shd w:val="clear" w:color="auto" w:fill="FFFFFF" w:themeFill="background1"/>
            <w:vAlign w:val="center"/>
            <w:hideMark/>
          </w:tcPr>
          <w:p w14:paraId="4C67E022" w14:textId="77777777" w:rsidR="0046701C" w:rsidRPr="0046701C" w:rsidRDefault="0046701C" w:rsidP="00D261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46701C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br w:type="page"/>
            </w:r>
            <w:r w:rsidRPr="0046701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SÜRE</w:t>
            </w:r>
          </w:p>
        </w:tc>
        <w:tc>
          <w:tcPr>
            <w:tcW w:w="993" w:type="dxa"/>
            <w:vMerge w:val="restart"/>
            <w:shd w:val="clear" w:color="auto" w:fill="FFFFFF" w:themeFill="background1"/>
            <w:vAlign w:val="center"/>
            <w:hideMark/>
          </w:tcPr>
          <w:p w14:paraId="480E44B4" w14:textId="77777777" w:rsidR="0046701C" w:rsidRPr="0046701C" w:rsidRDefault="0046701C" w:rsidP="00D2612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46701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ÜNİTE TEMA</w:t>
            </w:r>
          </w:p>
        </w:tc>
        <w:tc>
          <w:tcPr>
            <w:tcW w:w="1134" w:type="dxa"/>
            <w:vMerge w:val="restart"/>
            <w:shd w:val="clear" w:color="auto" w:fill="FFFFFF" w:themeFill="background1"/>
            <w:vAlign w:val="center"/>
          </w:tcPr>
          <w:p w14:paraId="666E8AC0" w14:textId="77777777" w:rsidR="0046701C" w:rsidRPr="0046701C" w:rsidRDefault="0046701C" w:rsidP="00D2612F">
            <w:pPr>
              <w:ind w:right="-117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46701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İÇERİK ÇERÇEVESİ</w:t>
            </w:r>
          </w:p>
        </w:tc>
        <w:tc>
          <w:tcPr>
            <w:tcW w:w="6382" w:type="dxa"/>
            <w:vMerge w:val="restart"/>
            <w:shd w:val="clear" w:color="auto" w:fill="FFFFFF" w:themeFill="background1"/>
            <w:vAlign w:val="center"/>
            <w:hideMark/>
          </w:tcPr>
          <w:p w14:paraId="39CDCE07" w14:textId="77777777" w:rsidR="0046701C" w:rsidRPr="0046701C" w:rsidRDefault="0046701C" w:rsidP="00D261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46701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ÖĞRENME ÇIKTILARI VE</w:t>
            </w:r>
          </w:p>
          <w:p w14:paraId="2765BA10" w14:textId="77777777" w:rsidR="0046701C" w:rsidRPr="0046701C" w:rsidRDefault="0046701C" w:rsidP="00D261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46701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SÜREÇ BİLEŞENLERİ</w:t>
            </w:r>
          </w:p>
        </w:tc>
        <w:tc>
          <w:tcPr>
            <w:tcW w:w="1843" w:type="dxa"/>
            <w:vMerge w:val="restart"/>
            <w:shd w:val="clear" w:color="auto" w:fill="FFFFFF" w:themeFill="background1"/>
            <w:vAlign w:val="center"/>
            <w:hideMark/>
          </w:tcPr>
          <w:p w14:paraId="049FB149" w14:textId="77777777" w:rsidR="0046701C" w:rsidRPr="0046701C" w:rsidRDefault="0046701C" w:rsidP="00D261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46701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PROGRAMLAR ARASI BİLEŞENLER</w:t>
            </w:r>
          </w:p>
        </w:tc>
        <w:tc>
          <w:tcPr>
            <w:tcW w:w="1286" w:type="dxa"/>
            <w:vMerge w:val="restart"/>
            <w:shd w:val="clear" w:color="auto" w:fill="FFFFFF" w:themeFill="background1"/>
            <w:vAlign w:val="center"/>
          </w:tcPr>
          <w:p w14:paraId="7F5C6BBE" w14:textId="77777777" w:rsidR="009668F8" w:rsidRPr="009668F8" w:rsidRDefault="009668F8" w:rsidP="00D261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9668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DİSİPLİNLER ARASI</w:t>
            </w:r>
          </w:p>
          <w:p w14:paraId="179E6484" w14:textId="77777777" w:rsidR="009668F8" w:rsidRPr="009668F8" w:rsidRDefault="009668F8" w:rsidP="00D261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9668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 xml:space="preserve">İLİŞKİLER </w:t>
            </w:r>
          </w:p>
          <w:p w14:paraId="3282E59C" w14:textId="77777777" w:rsidR="009668F8" w:rsidRPr="009668F8" w:rsidRDefault="009668F8" w:rsidP="00D261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9668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BECERİLER ARASI</w:t>
            </w:r>
          </w:p>
          <w:p w14:paraId="0CDEC33B" w14:textId="62AF5A5A" w:rsidR="0046701C" w:rsidRPr="0046701C" w:rsidRDefault="009668F8" w:rsidP="00D261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9668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İLİŞKİLER</w:t>
            </w:r>
          </w:p>
        </w:tc>
        <w:tc>
          <w:tcPr>
            <w:tcW w:w="1273" w:type="dxa"/>
            <w:vMerge w:val="restart"/>
            <w:shd w:val="clear" w:color="auto" w:fill="FFFFFF" w:themeFill="background1"/>
            <w:vAlign w:val="center"/>
            <w:hideMark/>
          </w:tcPr>
          <w:p w14:paraId="58F47457" w14:textId="77777777" w:rsidR="0046701C" w:rsidRPr="0046701C" w:rsidRDefault="0046701C" w:rsidP="00D261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46701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BELİRLİ GÜN VE HAFTALAR</w:t>
            </w:r>
          </w:p>
        </w:tc>
        <w:tc>
          <w:tcPr>
            <w:tcW w:w="1539" w:type="dxa"/>
            <w:vMerge w:val="restart"/>
            <w:shd w:val="clear" w:color="auto" w:fill="FFFFFF" w:themeFill="background1"/>
            <w:vAlign w:val="center"/>
            <w:hideMark/>
          </w:tcPr>
          <w:p w14:paraId="35201981" w14:textId="77777777" w:rsidR="0046701C" w:rsidRPr="002A2592" w:rsidRDefault="0046701C" w:rsidP="00D261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  <w:t xml:space="preserve">ÖĞRENME KANITLARI </w:t>
            </w:r>
          </w:p>
          <w:p w14:paraId="2B7F32EC" w14:textId="77777777" w:rsidR="0046701C" w:rsidRPr="002A2592" w:rsidRDefault="0046701C" w:rsidP="00D261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  <w:t>ÖLÇME VE DEĞERLENDİRME</w:t>
            </w:r>
          </w:p>
        </w:tc>
      </w:tr>
      <w:tr w:rsidR="0046701C" w:rsidRPr="002A2592" w14:paraId="63B8DF4F" w14:textId="77777777" w:rsidTr="00D2612F">
        <w:trPr>
          <w:trHeight w:val="789"/>
        </w:trPr>
        <w:tc>
          <w:tcPr>
            <w:tcW w:w="416" w:type="dxa"/>
            <w:shd w:val="clear" w:color="auto" w:fill="FFFFFF" w:themeFill="background1"/>
            <w:textDirection w:val="btLr"/>
          </w:tcPr>
          <w:p w14:paraId="7B6BF1B1" w14:textId="77777777" w:rsidR="0046701C" w:rsidRPr="002A2592" w:rsidRDefault="0046701C" w:rsidP="00D2612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  <w:t>HAFTA</w:t>
            </w:r>
          </w:p>
        </w:tc>
        <w:tc>
          <w:tcPr>
            <w:tcW w:w="424" w:type="dxa"/>
            <w:shd w:val="clear" w:color="auto" w:fill="FFFFFF" w:themeFill="background1"/>
            <w:textDirection w:val="btLr"/>
          </w:tcPr>
          <w:p w14:paraId="772400B1" w14:textId="77777777" w:rsidR="0046701C" w:rsidRPr="002A2592" w:rsidRDefault="0046701C" w:rsidP="00D2612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  <w:t>TARİH</w:t>
            </w:r>
          </w:p>
        </w:tc>
        <w:tc>
          <w:tcPr>
            <w:tcW w:w="427" w:type="dxa"/>
            <w:shd w:val="clear" w:color="auto" w:fill="FFFFFF" w:themeFill="background1"/>
            <w:textDirection w:val="btLr"/>
          </w:tcPr>
          <w:p w14:paraId="3B3B8DFF" w14:textId="77777777" w:rsidR="0046701C" w:rsidRPr="002A2592" w:rsidRDefault="0046701C" w:rsidP="00D2612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  <w:t>SAAT</w:t>
            </w:r>
          </w:p>
        </w:tc>
        <w:tc>
          <w:tcPr>
            <w:tcW w:w="993" w:type="dxa"/>
            <w:vMerge/>
            <w:shd w:val="clear" w:color="auto" w:fill="F2F2F2" w:themeFill="background1" w:themeFillShade="F2"/>
            <w:vAlign w:val="center"/>
          </w:tcPr>
          <w:p w14:paraId="76C347AD" w14:textId="77777777" w:rsidR="0046701C" w:rsidRPr="002A2592" w:rsidRDefault="0046701C" w:rsidP="00D2612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1134" w:type="dxa"/>
            <w:vMerge/>
            <w:shd w:val="clear" w:color="auto" w:fill="F2F2F2" w:themeFill="background1" w:themeFillShade="F2"/>
            <w:vAlign w:val="center"/>
          </w:tcPr>
          <w:p w14:paraId="3CA1A219" w14:textId="77777777" w:rsidR="0046701C" w:rsidRPr="002A2592" w:rsidRDefault="0046701C" w:rsidP="00D261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6382" w:type="dxa"/>
            <w:vMerge/>
            <w:shd w:val="clear" w:color="auto" w:fill="F2F2F2" w:themeFill="background1" w:themeFillShade="F2"/>
            <w:vAlign w:val="center"/>
          </w:tcPr>
          <w:p w14:paraId="1FD46270" w14:textId="77777777" w:rsidR="0046701C" w:rsidRPr="002A2592" w:rsidRDefault="0046701C" w:rsidP="00D261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1843" w:type="dxa"/>
            <w:vMerge/>
            <w:shd w:val="clear" w:color="auto" w:fill="F2F2F2" w:themeFill="background1" w:themeFillShade="F2"/>
            <w:vAlign w:val="center"/>
          </w:tcPr>
          <w:p w14:paraId="31D135DC" w14:textId="77777777" w:rsidR="0046701C" w:rsidRPr="002A2592" w:rsidRDefault="0046701C" w:rsidP="00D261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1286" w:type="dxa"/>
            <w:vMerge/>
            <w:shd w:val="clear" w:color="auto" w:fill="F2F2F2" w:themeFill="background1" w:themeFillShade="F2"/>
            <w:vAlign w:val="center"/>
          </w:tcPr>
          <w:p w14:paraId="620AED99" w14:textId="77777777" w:rsidR="0046701C" w:rsidRPr="002A2592" w:rsidRDefault="0046701C" w:rsidP="00D261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1273" w:type="dxa"/>
            <w:vMerge/>
            <w:shd w:val="clear" w:color="auto" w:fill="F2F2F2" w:themeFill="background1" w:themeFillShade="F2"/>
            <w:vAlign w:val="center"/>
          </w:tcPr>
          <w:p w14:paraId="584A0031" w14:textId="77777777" w:rsidR="0046701C" w:rsidRPr="002A2592" w:rsidRDefault="0046701C" w:rsidP="00D261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1539" w:type="dxa"/>
            <w:vMerge/>
            <w:shd w:val="clear" w:color="auto" w:fill="F2F2F2" w:themeFill="background1" w:themeFillShade="F2"/>
            <w:vAlign w:val="center"/>
          </w:tcPr>
          <w:p w14:paraId="29F62A13" w14:textId="77777777" w:rsidR="0046701C" w:rsidRPr="002A2592" w:rsidRDefault="0046701C" w:rsidP="00D261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</w:tr>
      <w:tr w:rsidR="0046701C" w:rsidRPr="002A2592" w14:paraId="4A162959" w14:textId="77777777" w:rsidTr="00D2612F">
        <w:trPr>
          <w:trHeight w:val="1730"/>
        </w:trPr>
        <w:tc>
          <w:tcPr>
            <w:tcW w:w="416" w:type="dxa"/>
            <w:vMerge w:val="restart"/>
            <w:textDirection w:val="btLr"/>
            <w:vAlign w:val="center"/>
          </w:tcPr>
          <w:p w14:paraId="465BD3AF" w14:textId="77777777" w:rsidR="0046701C" w:rsidRPr="003E194A" w:rsidRDefault="0046701C" w:rsidP="00D2612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lang w:eastAsia="tr-TR"/>
              </w:rPr>
            </w:pPr>
            <w:r w:rsidRPr="003E194A">
              <w:rPr>
                <w:rFonts w:ascii="Times New Roman" w:hAnsi="Times New Roman" w:cs="Times New Roman"/>
                <w:b/>
              </w:rPr>
              <w:t>28.HAFTA</w:t>
            </w:r>
          </w:p>
        </w:tc>
        <w:tc>
          <w:tcPr>
            <w:tcW w:w="424" w:type="dxa"/>
            <w:vMerge w:val="restart"/>
            <w:textDirection w:val="btLr"/>
            <w:vAlign w:val="center"/>
          </w:tcPr>
          <w:p w14:paraId="4BD4AF53" w14:textId="27D3893D" w:rsidR="0046701C" w:rsidRPr="003E194A" w:rsidRDefault="0046701C" w:rsidP="00D2612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lang w:eastAsia="tr-TR"/>
              </w:rPr>
            </w:pPr>
            <w:r w:rsidRPr="003E194A">
              <w:rPr>
                <w:rFonts w:ascii="Times New Roman" w:eastAsia="Times New Roman" w:hAnsi="Times New Roman" w:cs="Times New Roman"/>
                <w:b/>
                <w:bCs/>
                <w:color w:val="3F3F3F"/>
              </w:rPr>
              <w:t>1</w:t>
            </w:r>
            <w:r w:rsidR="00F17CB9">
              <w:rPr>
                <w:rFonts w:ascii="Times New Roman" w:eastAsia="Times New Roman" w:hAnsi="Times New Roman" w:cs="Times New Roman"/>
                <w:b/>
                <w:bCs/>
                <w:color w:val="3F3F3F"/>
              </w:rPr>
              <w:t>9</w:t>
            </w:r>
            <w:r w:rsidRPr="003E194A">
              <w:rPr>
                <w:rFonts w:ascii="Times New Roman" w:eastAsia="Times New Roman" w:hAnsi="Times New Roman" w:cs="Times New Roman"/>
                <w:b/>
                <w:bCs/>
                <w:color w:val="3F3F3F"/>
              </w:rPr>
              <w:t xml:space="preserve"> </w:t>
            </w:r>
            <w:proofErr w:type="gramStart"/>
            <w:r w:rsidRPr="003E194A">
              <w:rPr>
                <w:rFonts w:ascii="Times New Roman" w:eastAsia="Times New Roman" w:hAnsi="Times New Roman" w:cs="Times New Roman"/>
                <w:b/>
                <w:bCs/>
                <w:color w:val="3F3F3F"/>
              </w:rPr>
              <w:t>Nisan -</w:t>
            </w:r>
            <w:proofErr w:type="gramEnd"/>
            <w:r w:rsidRPr="003E194A">
              <w:rPr>
                <w:rFonts w:ascii="Times New Roman" w:eastAsia="Times New Roman" w:hAnsi="Times New Roman" w:cs="Times New Roman"/>
                <w:b/>
                <w:bCs/>
                <w:color w:val="3F3F3F"/>
              </w:rPr>
              <w:t xml:space="preserve"> </w:t>
            </w:r>
            <w:r w:rsidR="00F17CB9">
              <w:rPr>
                <w:rFonts w:ascii="Times New Roman" w:eastAsia="Times New Roman" w:hAnsi="Times New Roman" w:cs="Times New Roman"/>
                <w:b/>
                <w:bCs/>
                <w:color w:val="3F3F3F"/>
              </w:rPr>
              <w:t>22</w:t>
            </w:r>
            <w:r w:rsidRPr="003E194A">
              <w:rPr>
                <w:rFonts w:ascii="Times New Roman" w:eastAsia="Times New Roman" w:hAnsi="Times New Roman" w:cs="Times New Roman"/>
                <w:b/>
                <w:bCs/>
                <w:color w:val="3F3F3F"/>
              </w:rPr>
              <w:t xml:space="preserve"> Nisan</w:t>
            </w:r>
          </w:p>
        </w:tc>
        <w:tc>
          <w:tcPr>
            <w:tcW w:w="427" w:type="dxa"/>
            <w:vMerge w:val="restart"/>
            <w:textDirection w:val="btLr"/>
            <w:vAlign w:val="center"/>
          </w:tcPr>
          <w:p w14:paraId="3956D952" w14:textId="3D432F67" w:rsidR="0046701C" w:rsidRPr="003E194A" w:rsidRDefault="00F17CB9" w:rsidP="00D2612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F3F3F"/>
                <w:lang w:eastAsia="tr-TR"/>
              </w:rPr>
              <w:t>8</w:t>
            </w:r>
          </w:p>
        </w:tc>
        <w:tc>
          <w:tcPr>
            <w:tcW w:w="993" w:type="dxa"/>
            <w:vMerge w:val="restart"/>
            <w:textDirection w:val="btLr"/>
            <w:vAlign w:val="center"/>
          </w:tcPr>
          <w:p w14:paraId="53DBF448" w14:textId="77777777" w:rsidR="0046701C" w:rsidRPr="000A33D8" w:rsidRDefault="0046701C" w:rsidP="00D2612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</w:pPr>
            <w:r w:rsidRPr="000A33D8"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  <w:t>7.TEMA: ATALARIMIZIN İZLERİ</w:t>
            </w:r>
          </w:p>
          <w:p w14:paraId="383751A9" w14:textId="77777777" w:rsidR="0046701C" w:rsidRPr="000A33D8" w:rsidRDefault="0046701C" w:rsidP="00D2612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</w:pPr>
            <w:r w:rsidRPr="000A33D8"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  <w:t>Aybek: Cirit</w:t>
            </w:r>
          </w:p>
          <w:p w14:paraId="3D44A2A0" w14:textId="77777777" w:rsidR="0046701C" w:rsidRPr="000A33D8" w:rsidRDefault="0046701C" w:rsidP="00D2612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</w:pPr>
            <w:r w:rsidRPr="000A33D8"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  <w:t>(Dinleme Metni)</w:t>
            </w:r>
          </w:p>
        </w:tc>
        <w:tc>
          <w:tcPr>
            <w:tcW w:w="1134" w:type="dxa"/>
            <w:textDirection w:val="btLr"/>
            <w:vAlign w:val="center"/>
          </w:tcPr>
          <w:p w14:paraId="0D1FB2FD" w14:textId="77777777" w:rsidR="0046701C" w:rsidRPr="000A33D8" w:rsidRDefault="0046701C" w:rsidP="00D2612F">
            <w:pPr>
              <w:jc w:val="center"/>
              <w:rPr>
                <w:rFonts w:ascii="Times New Roman" w:hAnsi="Times New Roman" w:cs="Times New Roman"/>
                <w:b/>
                <w:color w:val="404040" w:themeColor="text1" w:themeTint="BF"/>
                <w:sz w:val="18"/>
                <w:szCs w:val="18"/>
              </w:rPr>
            </w:pPr>
            <w:r w:rsidRPr="000A33D8"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8"/>
                <w:szCs w:val="18"/>
                <w:lang w:eastAsia="tr-TR"/>
              </w:rPr>
              <w:t>DİNLEME</w:t>
            </w:r>
          </w:p>
          <w:p w14:paraId="142245BE" w14:textId="77777777" w:rsidR="0046701C" w:rsidRPr="000A33D8" w:rsidRDefault="0046701C" w:rsidP="00D261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8"/>
                <w:szCs w:val="18"/>
                <w:lang w:eastAsia="tr-TR"/>
              </w:rPr>
            </w:pPr>
            <w:r w:rsidRPr="000A33D8"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8"/>
                <w:szCs w:val="18"/>
                <w:lang w:eastAsia="tr-TR"/>
              </w:rPr>
              <w:t>İZLEME</w:t>
            </w:r>
          </w:p>
        </w:tc>
        <w:tc>
          <w:tcPr>
            <w:tcW w:w="6382" w:type="dxa"/>
            <w:vAlign w:val="center"/>
          </w:tcPr>
          <w:p w14:paraId="01DA357C" w14:textId="77777777" w:rsidR="0046701C" w:rsidRPr="00A00925" w:rsidRDefault="0046701C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3"/>
                <w:szCs w:val="13"/>
                <w:lang w:eastAsia="tr-TR"/>
              </w:rPr>
            </w:pPr>
            <w:r w:rsidRPr="00A00925">
              <w:rPr>
                <w:rFonts w:ascii="Times New Roman" w:eastAsia="Times New Roman" w:hAnsi="Times New Roman" w:cs="Times New Roman"/>
                <w:bCs/>
                <w:color w:val="3F3F3F"/>
                <w:sz w:val="13"/>
                <w:szCs w:val="13"/>
                <w:lang w:eastAsia="tr-TR"/>
              </w:rPr>
              <w:t>T.D.1.1. Dinleme/izlemeyi yönetebilme</w:t>
            </w:r>
            <w:r w:rsidRPr="00A00925">
              <w:rPr>
                <w:rFonts w:ascii="Times New Roman" w:eastAsia="Times New Roman" w:hAnsi="Times New Roman" w:cs="Times New Roman"/>
                <w:bCs/>
                <w:color w:val="3F3F3F"/>
                <w:sz w:val="13"/>
                <w:szCs w:val="13"/>
                <w:lang w:eastAsia="tr-TR"/>
              </w:rPr>
              <w:tab/>
            </w:r>
          </w:p>
          <w:p w14:paraId="2B429703" w14:textId="6BAD96EE" w:rsidR="0046701C" w:rsidRPr="00A00925" w:rsidRDefault="0046701C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3"/>
                <w:szCs w:val="13"/>
                <w:lang w:eastAsia="tr-TR"/>
              </w:rPr>
            </w:pPr>
            <w:r w:rsidRPr="00A00925">
              <w:rPr>
                <w:rFonts w:ascii="Times New Roman" w:eastAsia="Times New Roman" w:hAnsi="Times New Roman" w:cs="Times New Roman"/>
                <w:bCs/>
                <w:color w:val="3F3F3F"/>
                <w:sz w:val="13"/>
                <w:szCs w:val="13"/>
                <w:lang w:eastAsia="tr-TR"/>
              </w:rPr>
              <w:t>b) Dinleyeceklerini/izleyeceklerini amacına uygun olarak seçer.</w:t>
            </w:r>
            <w:r w:rsidR="00EB60F4" w:rsidRPr="00A00925">
              <w:rPr>
                <w:rFonts w:ascii="Times New Roman" w:eastAsia="Times New Roman" w:hAnsi="Times New Roman" w:cs="Times New Roman"/>
                <w:bCs/>
                <w:color w:val="3F3F3F"/>
                <w:sz w:val="13"/>
                <w:szCs w:val="13"/>
                <w:lang w:eastAsia="tr-TR"/>
              </w:rPr>
              <w:t xml:space="preserve"> c) Dinleme kurallarına uygun olarak dinler.</w:t>
            </w:r>
          </w:p>
          <w:p w14:paraId="2F170069" w14:textId="77777777" w:rsidR="0046701C" w:rsidRPr="00A00925" w:rsidRDefault="0046701C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3"/>
                <w:szCs w:val="13"/>
                <w:lang w:eastAsia="tr-TR"/>
              </w:rPr>
            </w:pPr>
            <w:proofErr w:type="gramStart"/>
            <w:r w:rsidRPr="00A00925">
              <w:rPr>
                <w:rFonts w:ascii="Times New Roman" w:eastAsia="Times New Roman" w:hAnsi="Times New Roman" w:cs="Times New Roman"/>
                <w:bCs/>
                <w:color w:val="3F3F3F"/>
                <w:sz w:val="13"/>
                <w:szCs w:val="13"/>
                <w:lang w:eastAsia="tr-TR"/>
              </w:rPr>
              <w:t>ç</w:t>
            </w:r>
            <w:proofErr w:type="gramEnd"/>
            <w:r w:rsidRPr="00A00925">
              <w:rPr>
                <w:rFonts w:ascii="Times New Roman" w:eastAsia="Times New Roman" w:hAnsi="Times New Roman" w:cs="Times New Roman"/>
                <w:bCs/>
                <w:color w:val="3F3F3F"/>
                <w:sz w:val="13"/>
                <w:szCs w:val="13"/>
                <w:lang w:eastAsia="tr-TR"/>
              </w:rPr>
              <w:t>) Dinleme esnasında konuşmaya dâhil olmak için uygun zamanda söz alır.</w:t>
            </w:r>
          </w:p>
          <w:p w14:paraId="20777804" w14:textId="77777777" w:rsidR="0046701C" w:rsidRPr="00A00925" w:rsidRDefault="0046701C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3"/>
                <w:szCs w:val="13"/>
                <w:lang w:eastAsia="tr-TR"/>
              </w:rPr>
            </w:pPr>
            <w:r w:rsidRPr="00A00925">
              <w:rPr>
                <w:rFonts w:ascii="Times New Roman" w:eastAsia="Times New Roman" w:hAnsi="Times New Roman" w:cs="Times New Roman"/>
                <w:bCs/>
                <w:color w:val="3F3F3F"/>
                <w:sz w:val="13"/>
                <w:szCs w:val="13"/>
                <w:lang w:eastAsia="tr-TR"/>
              </w:rPr>
              <w:t>T.D.1.2. Dinledikleri/izledikleri ile ilgili anlam oluşturabilme</w:t>
            </w:r>
            <w:r w:rsidRPr="00A00925">
              <w:rPr>
                <w:rFonts w:ascii="Times New Roman" w:eastAsia="Times New Roman" w:hAnsi="Times New Roman" w:cs="Times New Roman"/>
                <w:bCs/>
                <w:color w:val="3F3F3F"/>
                <w:sz w:val="13"/>
                <w:szCs w:val="13"/>
                <w:lang w:eastAsia="tr-TR"/>
              </w:rPr>
              <w:tab/>
            </w:r>
          </w:p>
          <w:p w14:paraId="2243E9F4" w14:textId="6E6A96E2" w:rsidR="0046701C" w:rsidRPr="00A00925" w:rsidRDefault="0046701C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3"/>
                <w:szCs w:val="13"/>
                <w:lang w:eastAsia="tr-TR"/>
              </w:rPr>
            </w:pPr>
            <w:r w:rsidRPr="00A00925">
              <w:rPr>
                <w:rFonts w:ascii="Times New Roman" w:eastAsia="Times New Roman" w:hAnsi="Times New Roman" w:cs="Times New Roman"/>
                <w:bCs/>
                <w:color w:val="3F3F3F"/>
                <w:sz w:val="13"/>
                <w:szCs w:val="13"/>
                <w:lang w:eastAsia="tr-TR"/>
              </w:rPr>
              <w:t>c) Görselden/görsellerden hareketle dinleyeceği/izleyeceği metin hakkında tahminde</w:t>
            </w:r>
            <w:r w:rsidR="00EB60F4" w:rsidRPr="00A00925">
              <w:rPr>
                <w:rFonts w:ascii="Times New Roman" w:eastAsia="Times New Roman" w:hAnsi="Times New Roman" w:cs="Times New Roman"/>
                <w:bCs/>
                <w:color w:val="3F3F3F"/>
                <w:sz w:val="13"/>
                <w:szCs w:val="13"/>
                <w:lang w:eastAsia="tr-TR"/>
              </w:rPr>
              <w:t xml:space="preserve"> bulunur.</w:t>
            </w:r>
          </w:p>
          <w:p w14:paraId="2D26B86B" w14:textId="77777777" w:rsidR="0046701C" w:rsidRPr="00A00925" w:rsidRDefault="0046701C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3"/>
                <w:szCs w:val="13"/>
                <w:lang w:eastAsia="tr-TR"/>
              </w:rPr>
            </w:pPr>
            <w:proofErr w:type="gramStart"/>
            <w:r w:rsidRPr="00A00925">
              <w:rPr>
                <w:rFonts w:ascii="Times New Roman" w:eastAsia="Times New Roman" w:hAnsi="Times New Roman" w:cs="Times New Roman"/>
                <w:bCs/>
                <w:color w:val="3F3F3F"/>
                <w:sz w:val="13"/>
                <w:szCs w:val="13"/>
                <w:lang w:eastAsia="tr-TR"/>
              </w:rPr>
              <w:t>ç</w:t>
            </w:r>
            <w:proofErr w:type="gramEnd"/>
            <w:r w:rsidRPr="00A00925">
              <w:rPr>
                <w:rFonts w:ascii="Times New Roman" w:eastAsia="Times New Roman" w:hAnsi="Times New Roman" w:cs="Times New Roman"/>
                <w:bCs/>
                <w:color w:val="3F3F3F"/>
                <w:sz w:val="13"/>
                <w:szCs w:val="13"/>
                <w:lang w:eastAsia="tr-TR"/>
              </w:rPr>
              <w:t>) Dinlediklerini yaşantı ve ön bilgileriyle karşılaştırarak çıkarımda bulunur.</w:t>
            </w:r>
          </w:p>
          <w:p w14:paraId="417DA1D6" w14:textId="77777777" w:rsidR="0046701C" w:rsidRPr="00A00925" w:rsidRDefault="0046701C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3"/>
                <w:szCs w:val="13"/>
                <w:lang w:eastAsia="tr-TR"/>
              </w:rPr>
            </w:pPr>
            <w:r w:rsidRPr="00A00925">
              <w:rPr>
                <w:rFonts w:ascii="Times New Roman" w:eastAsia="Times New Roman" w:hAnsi="Times New Roman" w:cs="Times New Roman"/>
                <w:bCs/>
                <w:color w:val="3F3F3F"/>
                <w:sz w:val="13"/>
                <w:szCs w:val="13"/>
                <w:lang w:eastAsia="tr-TR"/>
              </w:rPr>
              <w:t>e) Dinlediklerinde/izlediklerinde geçen olayların öncesi hakkında tahminde bulunur.</w:t>
            </w:r>
          </w:p>
          <w:p w14:paraId="0BB654BB" w14:textId="77777777" w:rsidR="0046701C" w:rsidRPr="00A00925" w:rsidRDefault="0046701C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3"/>
                <w:szCs w:val="13"/>
                <w:lang w:eastAsia="tr-TR"/>
              </w:rPr>
            </w:pPr>
            <w:r w:rsidRPr="00A00925">
              <w:rPr>
                <w:rFonts w:ascii="Times New Roman" w:eastAsia="Times New Roman" w:hAnsi="Times New Roman" w:cs="Times New Roman"/>
                <w:bCs/>
                <w:color w:val="3F3F3F"/>
                <w:sz w:val="13"/>
                <w:szCs w:val="13"/>
                <w:lang w:eastAsia="tr-TR"/>
              </w:rPr>
              <w:t>f) Dinlediklerinde/izlediklerinde geçen olayların sonrası hakkında tahminde bulunur.</w:t>
            </w:r>
          </w:p>
          <w:p w14:paraId="6CDD3012" w14:textId="3EA82BE1" w:rsidR="0046701C" w:rsidRPr="00A00925" w:rsidRDefault="0046701C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3"/>
                <w:szCs w:val="13"/>
                <w:lang w:eastAsia="tr-TR"/>
              </w:rPr>
            </w:pPr>
            <w:r w:rsidRPr="00A00925">
              <w:rPr>
                <w:rFonts w:ascii="Times New Roman" w:eastAsia="Times New Roman" w:hAnsi="Times New Roman" w:cs="Times New Roman"/>
                <w:bCs/>
                <w:color w:val="3F3F3F"/>
                <w:sz w:val="13"/>
                <w:szCs w:val="13"/>
                <w:lang w:eastAsia="tr-TR"/>
              </w:rPr>
              <w:t>g) Dinlediklerindeki/izlediklerindeki iletileri doğruluk, gerçeklik açısından ön bilgileriyle</w:t>
            </w:r>
            <w:r w:rsidR="00EB60F4" w:rsidRPr="00A00925">
              <w:rPr>
                <w:rFonts w:ascii="Times New Roman" w:eastAsia="Times New Roman" w:hAnsi="Times New Roman" w:cs="Times New Roman"/>
                <w:bCs/>
                <w:color w:val="3F3F3F"/>
                <w:sz w:val="13"/>
                <w:szCs w:val="13"/>
                <w:lang w:eastAsia="tr-TR"/>
              </w:rPr>
              <w:t xml:space="preserve"> karşılaştırır.</w:t>
            </w:r>
          </w:p>
          <w:p w14:paraId="5741A8C7" w14:textId="77777777" w:rsidR="0046701C" w:rsidRPr="00A00925" w:rsidRDefault="0046701C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3"/>
                <w:szCs w:val="13"/>
                <w:lang w:eastAsia="tr-TR"/>
              </w:rPr>
            </w:pPr>
            <w:proofErr w:type="gramStart"/>
            <w:r w:rsidRPr="00A00925">
              <w:rPr>
                <w:rFonts w:ascii="Times New Roman" w:eastAsia="Times New Roman" w:hAnsi="Times New Roman" w:cs="Times New Roman"/>
                <w:bCs/>
                <w:color w:val="3F3F3F"/>
                <w:sz w:val="13"/>
                <w:szCs w:val="13"/>
                <w:lang w:eastAsia="tr-TR"/>
              </w:rPr>
              <w:t>ğ</w:t>
            </w:r>
            <w:proofErr w:type="gramEnd"/>
            <w:r w:rsidRPr="00A00925">
              <w:rPr>
                <w:rFonts w:ascii="Times New Roman" w:eastAsia="Times New Roman" w:hAnsi="Times New Roman" w:cs="Times New Roman"/>
                <w:bCs/>
                <w:color w:val="3F3F3F"/>
                <w:sz w:val="13"/>
                <w:szCs w:val="13"/>
                <w:lang w:eastAsia="tr-TR"/>
              </w:rPr>
              <w:t>) Dinlediklerindeki/izlediklerindeki nesneleri fiziksel özelliklerine göre sınıflandırır.</w:t>
            </w:r>
          </w:p>
          <w:p w14:paraId="0CF4B2A3" w14:textId="77777777" w:rsidR="0046701C" w:rsidRPr="00A00925" w:rsidRDefault="0046701C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3"/>
                <w:szCs w:val="13"/>
                <w:lang w:eastAsia="tr-TR"/>
              </w:rPr>
            </w:pPr>
            <w:r w:rsidRPr="00A00925">
              <w:rPr>
                <w:rFonts w:ascii="Times New Roman" w:eastAsia="Times New Roman" w:hAnsi="Times New Roman" w:cs="Times New Roman"/>
                <w:bCs/>
                <w:color w:val="3F3F3F"/>
                <w:sz w:val="13"/>
                <w:szCs w:val="13"/>
                <w:lang w:eastAsia="tr-TR"/>
              </w:rPr>
              <w:t>T.D.1.3. Dinlediklerini/izlediklerini çözümleyebilme</w:t>
            </w:r>
            <w:r w:rsidRPr="00A00925">
              <w:rPr>
                <w:rFonts w:ascii="Times New Roman" w:eastAsia="Times New Roman" w:hAnsi="Times New Roman" w:cs="Times New Roman"/>
                <w:bCs/>
                <w:color w:val="3F3F3F"/>
                <w:sz w:val="13"/>
                <w:szCs w:val="13"/>
                <w:lang w:eastAsia="tr-TR"/>
              </w:rPr>
              <w:tab/>
            </w:r>
          </w:p>
          <w:p w14:paraId="2275D09D" w14:textId="1747EEA0" w:rsidR="0046701C" w:rsidRPr="00A00925" w:rsidRDefault="0046701C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3"/>
                <w:szCs w:val="13"/>
                <w:lang w:eastAsia="tr-TR"/>
              </w:rPr>
            </w:pPr>
            <w:r w:rsidRPr="00A00925">
              <w:rPr>
                <w:rFonts w:ascii="Times New Roman" w:eastAsia="Times New Roman" w:hAnsi="Times New Roman" w:cs="Times New Roman"/>
                <w:bCs/>
                <w:color w:val="3F3F3F"/>
                <w:sz w:val="13"/>
                <w:szCs w:val="13"/>
                <w:lang w:eastAsia="tr-TR"/>
              </w:rPr>
              <w:t>c) Dinlediği/izlediği metnin konusunu bulur.</w:t>
            </w:r>
            <w:r w:rsidR="005010A0" w:rsidRPr="00A00925">
              <w:rPr>
                <w:rFonts w:ascii="Times New Roman" w:eastAsia="Times New Roman" w:hAnsi="Times New Roman" w:cs="Times New Roman"/>
                <w:bCs/>
                <w:color w:val="3F3F3F"/>
                <w:sz w:val="13"/>
                <w:szCs w:val="13"/>
                <w:lang w:eastAsia="tr-TR"/>
              </w:rPr>
              <w:t xml:space="preserve"> </w:t>
            </w:r>
            <w:proofErr w:type="gramStart"/>
            <w:r w:rsidR="005010A0" w:rsidRPr="00A00925">
              <w:rPr>
                <w:rFonts w:ascii="Times New Roman" w:eastAsia="Times New Roman" w:hAnsi="Times New Roman" w:cs="Times New Roman"/>
                <w:bCs/>
                <w:color w:val="3F3F3F"/>
                <w:sz w:val="13"/>
                <w:szCs w:val="13"/>
                <w:lang w:eastAsia="tr-TR"/>
              </w:rPr>
              <w:t>ç</w:t>
            </w:r>
            <w:proofErr w:type="gramEnd"/>
            <w:r w:rsidR="005010A0" w:rsidRPr="00A00925">
              <w:rPr>
                <w:rFonts w:ascii="Times New Roman" w:eastAsia="Times New Roman" w:hAnsi="Times New Roman" w:cs="Times New Roman"/>
                <w:bCs/>
                <w:color w:val="3F3F3F"/>
                <w:sz w:val="13"/>
                <w:szCs w:val="13"/>
                <w:lang w:eastAsia="tr-TR"/>
              </w:rPr>
              <w:t>) Dinlediği/izlediği metindeki iletilerin benzerliklerini belirler.</w:t>
            </w:r>
          </w:p>
          <w:p w14:paraId="11BF0C36" w14:textId="77777777" w:rsidR="0046701C" w:rsidRPr="00A00925" w:rsidRDefault="0046701C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3"/>
                <w:szCs w:val="13"/>
                <w:lang w:eastAsia="tr-TR"/>
              </w:rPr>
            </w:pPr>
            <w:r w:rsidRPr="00A00925">
              <w:rPr>
                <w:rFonts w:ascii="Times New Roman" w:eastAsia="Times New Roman" w:hAnsi="Times New Roman" w:cs="Times New Roman"/>
                <w:bCs/>
                <w:color w:val="3F3F3F"/>
                <w:sz w:val="13"/>
                <w:szCs w:val="13"/>
                <w:lang w:eastAsia="tr-TR"/>
              </w:rPr>
              <w:t>d) Dinlediğindeki/izlediğindeki söylem ve görsel arasındaki ilişkiyi belirler.</w:t>
            </w:r>
          </w:p>
          <w:p w14:paraId="69443913" w14:textId="77777777" w:rsidR="0046701C" w:rsidRPr="00A00925" w:rsidRDefault="0046701C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3"/>
                <w:szCs w:val="13"/>
                <w:lang w:eastAsia="tr-TR"/>
              </w:rPr>
            </w:pPr>
            <w:r w:rsidRPr="00A00925">
              <w:rPr>
                <w:rFonts w:ascii="Times New Roman" w:eastAsia="Times New Roman" w:hAnsi="Times New Roman" w:cs="Times New Roman"/>
                <w:bCs/>
                <w:color w:val="3F3F3F"/>
                <w:sz w:val="13"/>
                <w:szCs w:val="13"/>
                <w:lang w:eastAsia="tr-TR"/>
              </w:rPr>
              <w:t>T.D.1.4. Dinleme/izleme sürecini değerlendirebilme</w:t>
            </w:r>
            <w:r w:rsidRPr="00A00925">
              <w:rPr>
                <w:rFonts w:ascii="Times New Roman" w:eastAsia="Times New Roman" w:hAnsi="Times New Roman" w:cs="Times New Roman"/>
                <w:bCs/>
                <w:color w:val="3F3F3F"/>
                <w:sz w:val="13"/>
                <w:szCs w:val="13"/>
                <w:lang w:eastAsia="tr-TR"/>
              </w:rPr>
              <w:tab/>
            </w:r>
          </w:p>
          <w:p w14:paraId="794E7659" w14:textId="31068CDF" w:rsidR="0046701C" w:rsidRPr="00A00925" w:rsidRDefault="0046701C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3"/>
                <w:szCs w:val="13"/>
                <w:lang w:eastAsia="tr-TR"/>
              </w:rPr>
            </w:pPr>
            <w:r w:rsidRPr="00A00925">
              <w:rPr>
                <w:rFonts w:ascii="Times New Roman" w:eastAsia="Times New Roman" w:hAnsi="Times New Roman" w:cs="Times New Roman"/>
                <w:bCs/>
                <w:color w:val="3F3F3F"/>
                <w:sz w:val="13"/>
                <w:szCs w:val="13"/>
                <w:lang w:eastAsia="tr-TR"/>
              </w:rPr>
              <w:t>a) Dinleme/izleme sürecindeki hatalarını belirler.</w:t>
            </w:r>
            <w:r w:rsidR="00A00925" w:rsidRPr="00A00925">
              <w:rPr>
                <w:rFonts w:ascii="Times New Roman" w:eastAsia="Times New Roman" w:hAnsi="Times New Roman" w:cs="Times New Roman"/>
                <w:bCs/>
                <w:color w:val="3F3F3F"/>
                <w:sz w:val="13"/>
                <w:szCs w:val="13"/>
                <w:lang w:eastAsia="tr-TR"/>
              </w:rPr>
              <w:t xml:space="preserve"> b) Dinlemesinde/izlemesinde belirlediği hatalarını düzeltir.</w:t>
            </w:r>
          </w:p>
          <w:p w14:paraId="135FEFD0" w14:textId="77777777" w:rsidR="0046701C" w:rsidRPr="00A00925" w:rsidRDefault="0046701C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3"/>
                <w:szCs w:val="13"/>
                <w:lang w:eastAsia="tr-TR"/>
              </w:rPr>
            </w:pPr>
            <w:r w:rsidRPr="00A00925">
              <w:rPr>
                <w:rFonts w:ascii="Times New Roman" w:eastAsia="Times New Roman" w:hAnsi="Times New Roman" w:cs="Times New Roman"/>
                <w:bCs/>
                <w:color w:val="3F3F3F"/>
                <w:sz w:val="13"/>
                <w:szCs w:val="13"/>
                <w:lang w:eastAsia="tr-TR"/>
              </w:rPr>
              <w:t>c) Dinlemesindeki/izlemesindeki uygun davranışlarını sonraki dinlemelerine aktarır.</w:t>
            </w:r>
          </w:p>
        </w:tc>
        <w:tc>
          <w:tcPr>
            <w:tcW w:w="1843" w:type="dxa"/>
            <w:vMerge w:val="restart"/>
            <w:vAlign w:val="center"/>
          </w:tcPr>
          <w:p w14:paraId="627FA9B8" w14:textId="77777777" w:rsidR="0046701C" w:rsidRPr="009668F8" w:rsidRDefault="0046701C" w:rsidP="00D2612F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9668F8">
              <w:rPr>
                <w:rFonts w:ascii="Times New Roman" w:hAnsi="Times New Roman" w:cs="Times New Roman"/>
                <w:b/>
                <w:sz w:val="14"/>
                <w:szCs w:val="14"/>
              </w:rPr>
              <w:t>Sosyal-Duygusal</w:t>
            </w:r>
          </w:p>
          <w:p w14:paraId="569EE9A9" w14:textId="77777777" w:rsidR="0046701C" w:rsidRPr="009668F8" w:rsidRDefault="0046701C" w:rsidP="00D2612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9668F8">
              <w:rPr>
                <w:rFonts w:ascii="Times New Roman" w:hAnsi="Times New Roman" w:cs="Times New Roman"/>
                <w:b/>
                <w:sz w:val="14"/>
                <w:szCs w:val="14"/>
              </w:rPr>
              <w:t>Öğrenme Becerileri</w:t>
            </w:r>
            <w:r w:rsidRPr="009668F8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</w:p>
          <w:p w14:paraId="2976CEDD" w14:textId="77777777" w:rsidR="0046701C" w:rsidRPr="009668F8" w:rsidRDefault="0046701C" w:rsidP="00D2612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9668F8">
              <w:rPr>
                <w:rFonts w:ascii="Times New Roman" w:hAnsi="Times New Roman" w:cs="Times New Roman"/>
                <w:sz w:val="14"/>
                <w:szCs w:val="14"/>
              </w:rPr>
              <w:t>SDB1.1. Kendini Tanıma (Öz Farkındalık Becerisi), SDB1.2. Kendini Düzenleme (Öz Düzenleme</w:t>
            </w:r>
          </w:p>
          <w:p w14:paraId="71B9ED85" w14:textId="77777777" w:rsidR="007B50EE" w:rsidRPr="009668F8" w:rsidRDefault="0046701C" w:rsidP="00D2612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9668F8">
              <w:rPr>
                <w:rFonts w:ascii="Times New Roman" w:hAnsi="Times New Roman" w:cs="Times New Roman"/>
                <w:sz w:val="14"/>
                <w:szCs w:val="14"/>
              </w:rPr>
              <w:t xml:space="preserve">Becerisi), </w:t>
            </w:r>
          </w:p>
          <w:p w14:paraId="37267BB1" w14:textId="77777777" w:rsidR="007B50EE" w:rsidRPr="009668F8" w:rsidRDefault="0046701C" w:rsidP="00D2612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9668F8">
              <w:rPr>
                <w:rFonts w:ascii="Times New Roman" w:hAnsi="Times New Roman" w:cs="Times New Roman"/>
                <w:sz w:val="14"/>
                <w:szCs w:val="14"/>
              </w:rPr>
              <w:t xml:space="preserve">SDB2.1. İletişim, </w:t>
            </w:r>
          </w:p>
          <w:p w14:paraId="4DEABF4A" w14:textId="04D9EB5A" w:rsidR="0046701C" w:rsidRPr="009668F8" w:rsidRDefault="0046701C" w:rsidP="00D2612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9668F8">
              <w:rPr>
                <w:rFonts w:ascii="Times New Roman" w:hAnsi="Times New Roman" w:cs="Times New Roman"/>
                <w:sz w:val="14"/>
                <w:szCs w:val="14"/>
              </w:rPr>
              <w:t>SDB3.1. Uyum</w:t>
            </w:r>
          </w:p>
          <w:p w14:paraId="41B94CE7" w14:textId="77777777" w:rsidR="0046701C" w:rsidRPr="009668F8" w:rsidRDefault="0046701C" w:rsidP="00D2612F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6947F39F" w14:textId="77777777" w:rsidR="000A33D8" w:rsidRPr="009668F8" w:rsidRDefault="0046701C" w:rsidP="00D2612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9668F8">
              <w:rPr>
                <w:rFonts w:ascii="Times New Roman" w:hAnsi="Times New Roman" w:cs="Times New Roman"/>
                <w:b/>
                <w:sz w:val="14"/>
                <w:szCs w:val="14"/>
              </w:rPr>
              <w:t>Değerler</w:t>
            </w:r>
            <w:r w:rsidRPr="009668F8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</w:p>
          <w:p w14:paraId="02287A29" w14:textId="77777777" w:rsidR="000A33D8" w:rsidRPr="009668F8" w:rsidRDefault="0046701C" w:rsidP="00D2612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9668F8">
              <w:rPr>
                <w:rFonts w:ascii="Times New Roman" w:hAnsi="Times New Roman" w:cs="Times New Roman"/>
                <w:sz w:val="14"/>
                <w:szCs w:val="14"/>
              </w:rPr>
              <w:t>D7. Estetik,</w:t>
            </w:r>
          </w:p>
          <w:p w14:paraId="71543580" w14:textId="085A101A" w:rsidR="000A33D8" w:rsidRPr="009668F8" w:rsidRDefault="0046701C" w:rsidP="00D2612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9668F8">
              <w:rPr>
                <w:rFonts w:ascii="Times New Roman" w:hAnsi="Times New Roman" w:cs="Times New Roman"/>
                <w:sz w:val="14"/>
                <w:szCs w:val="14"/>
              </w:rPr>
              <w:t xml:space="preserve"> D14. Saygı,</w:t>
            </w:r>
          </w:p>
          <w:p w14:paraId="7CC81DA5" w14:textId="19085FE9" w:rsidR="0046701C" w:rsidRPr="009668F8" w:rsidRDefault="0046701C" w:rsidP="00D2612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9668F8">
              <w:rPr>
                <w:rFonts w:ascii="Times New Roman" w:hAnsi="Times New Roman" w:cs="Times New Roman"/>
                <w:sz w:val="14"/>
                <w:szCs w:val="14"/>
              </w:rPr>
              <w:t xml:space="preserve"> D16. Sorumluluk</w:t>
            </w:r>
          </w:p>
          <w:p w14:paraId="24263A14" w14:textId="77777777" w:rsidR="0046701C" w:rsidRPr="009668F8" w:rsidRDefault="0046701C" w:rsidP="00D2612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9668F8">
              <w:rPr>
                <w:rFonts w:ascii="Times New Roman" w:hAnsi="Times New Roman" w:cs="Times New Roman"/>
                <w:b/>
                <w:sz w:val="14"/>
                <w:szCs w:val="14"/>
              </w:rPr>
              <w:t>Okuryazarlık Becerileri</w:t>
            </w:r>
          </w:p>
          <w:p w14:paraId="545C4D06" w14:textId="77777777" w:rsidR="000A33D8" w:rsidRPr="009668F8" w:rsidRDefault="0046701C" w:rsidP="00D2612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9668F8">
              <w:rPr>
                <w:rFonts w:ascii="Times New Roman" w:hAnsi="Times New Roman" w:cs="Times New Roman"/>
                <w:sz w:val="14"/>
                <w:szCs w:val="14"/>
              </w:rPr>
              <w:t xml:space="preserve">OB1. Bilgi Okuryazarlığı, </w:t>
            </w:r>
          </w:p>
          <w:p w14:paraId="50FCE289" w14:textId="77777777" w:rsidR="000A33D8" w:rsidRPr="009668F8" w:rsidRDefault="0046701C" w:rsidP="00D2612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9668F8">
              <w:rPr>
                <w:rFonts w:ascii="Times New Roman" w:hAnsi="Times New Roman" w:cs="Times New Roman"/>
                <w:sz w:val="14"/>
                <w:szCs w:val="14"/>
              </w:rPr>
              <w:t xml:space="preserve">OB2. Dijital Okuryazarlık, </w:t>
            </w:r>
          </w:p>
          <w:p w14:paraId="698EE3E9" w14:textId="7403CDD9" w:rsidR="0046701C" w:rsidRPr="002A2592" w:rsidRDefault="0046701C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9668F8">
              <w:rPr>
                <w:rFonts w:ascii="Times New Roman" w:hAnsi="Times New Roman" w:cs="Times New Roman"/>
                <w:sz w:val="14"/>
                <w:szCs w:val="14"/>
              </w:rPr>
              <w:t>OB4. Görsel Okuryazarlık</w:t>
            </w:r>
          </w:p>
        </w:tc>
        <w:tc>
          <w:tcPr>
            <w:tcW w:w="1286" w:type="dxa"/>
            <w:vMerge w:val="restart"/>
            <w:vAlign w:val="center"/>
          </w:tcPr>
          <w:p w14:paraId="08F84405" w14:textId="6EE2386E" w:rsidR="0046701C" w:rsidRPr="002A2592" w:rsidRDefault="0046701C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273" w:type="dxa"/>
            <w:vMerge w:val="restart"/>
            <w:vAlign w:val="center"/>
          </w:tcPr>
          <w:p w14:paraId="375623FF" w14:textId="77777777" w:rsidR="0046701C" w:rsidRPr="002A2592" w:rsidRDefault="0046701C" w:rsidP="00D2612F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539" w:type="dxa"/>
            <w:vMerge w:val="restart"/>
            <w:vAlign w:val="center"/>
          </w:tcPr>
          <w:p w14:paraId="7EAFBF9B" w14:textId="77777777" w:rsidR="0046701C" w:rsidRPr="002A2592" w:rsidRDefault="0046701C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* Gözlem formu</w:t>
            </w:r>
          </w:p>
          <w:p w14:paraId="37569292" w14:textId="77777777" w:rsidR="0046701C" w:rsidRPr="002A2592" w:rsidRDefault="0046701C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 xml:space="preserve">*Performans görevi </w:t>
            </w:r>
          </w:p>
          <w:p w14:paraId="0F41CF39" w14:textId="77777777" w:rsidR="0046701C" w:rsidRPr="002A2592" w:rsidRDefault="0046701C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* Dereceli puanlama anahtarı</w:t>
            </w:r>
          </w:p>
          <w:p w14:paraId="6AB76B90" w14:textId="77777777" w:rsidR="0046701C" w:rsidRPr="002A2592" w:rsidRDefault="0046701C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* Kontrol listesi</w:t>
            </w:r>
          </w:p>
          <w:p w14:paraId="19A65373" w14:textId="77777777" w:rsidR="0046701C" w:rsidRPr="002A2592" w:rsidRDefault="0046701C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* Öz değerlendirme formu</w:t>
            </w:r>
          </w:p>
          <w:p w14:paraId="1CDC17FB" w14:textId="77777777" w:rsidR="0046701C" w:rsidRPr="002A2592" w:rsidRDefault="0046701C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* Çalışma kâğıdı</w:t>
            </w:r>
          </w:p>
          <w:p w14:paraId="4290AA50" w14:textId="77777777" w:rsidR="0046701C" w:rsidRPr="002A2592" w:rsidRDefault="0046701C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* Öğrenci öğrenme dosyası</w:t>
            </w:r>
          </w:p>
          <w:p w14:paraId="42E28665" w14:textId="77777777" w:rsidR="0046701C" w:rsidRPr="002A2592" w:rsidRDefault="0046701C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074AA789" w14:textId="77777777" w:rsidR="0046701C" w:rsidRPr="002A2592" w:rsidRDefault="0046701C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5609FA40" w14:textId="77777777" w:rsidR="0046701C" w:rsidRPr="002A2592" w:rsidRDefault="0046701C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57D24E07" w14:textId="77777777" w:rsidR="0046701C" w:rsidRPr="002A2592" w:rsidRDefault="0046701C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132D40A8" w14:textId="5615E688" w:rsidR="0046701C" w:rsidRPr="002A2592" w:rsidRDefault="0046701C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</w:tr>
      <w:tr w:rsidR="00D2612F" w:rsidRPr="002A2592" w14:paraId="6BDAA102" w14:textId="77777777" w:rsidTr="00D2612F">
        <w:trPr>
          <w:trHeight w:val="2132"/>
        </w:trPr>
        <w:tc>
          <w:tcPr>
            <w:tcW w:w="416" w:type="dxa"/>
            <w:vMerge/>
            <w:vAlign w:val="center"/>
          </w:tcPr>
          <w:p w14:paraId="4F3D1DA3" w14:textId="77777777" w:rsidR="00D2612F" w:rsidRPr="002A2592" w:rsidRDefault="00D2612F" w:rsidP="00D261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24" w:type="dxa"/>
            <w:vMerge/>
            <w:vAlign w:val="center"/>
          </w:tcPr>
          <w:p w14:paraId="76A6DC0A" w14:textId="77777777" w:rsidR="00D2612F" w:rsidRPr="002A2592" w:rsidRDefault="00D2612F" w:rsidP="00D261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27" w:type="dxa"/>
            <w:vMerge/>
            <w:vAlign w:val="center"/>
          </w:tcPr>
          <w:p w14:paraId="7A546610" w14:textId="77777777" w:rsidR="00D2612F" w:rsidRPr="002A2592" w:rsidRDefault="00D2612F" w:rsidP="00D261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993" w:type="dxa"/>
            <w:vMerge/>
            <w:vAlign w:val="center"/>
          </w:tcPr>
          <w:p w14:paraId="12DC6C86" w14:textId="77777777" w:rsidR="00D2612F" w:rsidRPr="002A2592" w:rsidRDefault="00D2612F" w:rsidP="00D261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1134" w:type="dxa"/>
            <w:vMerge w:val="restart"/>
            <w:textDirection w:val="btLr"/>
            <w:vAlign w:val="center"/>
          </w:tcPr>
          <w:p w14:paraId="2D3C1C22" w14:textId="77777777" w:rsidR="00D2612F" w:rsidRPr="000A33D8" w:rsidRDefault="00D2612F" w:rsidP="00D261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8"/>
                <w:szCs w:val="18"/>
                <w:lang w:eastAsia="tr-TR"/>
              </w:rPr>
            </w:pPr>
            <w:r w:rsidRPr="000A33D8"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8"/>
                <w:szCs w:val="18"/>
                <w:lang w:eastAsia="tr-TR"/>
              </w:rPr>
              <w:t>OKUMA</w:t>
            </w:r>
          </w:p>
        </w:tc>
        <w:tc>
          <w:tcPr>
            <w:tcW w:w="6382" w:type="dxa"/>
            <w:vMerge w:val="restart"/>
            <w:vAlign w:val="center"/>
          </w:tcPr>
          <w:p w14:paraId="76101AD1" w14:textId="77777777" w:rsidR="00D2612F" w:rsidRPr="00A00925" w:rsidRDefault="00D2612F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3"/>
                <w:szCs w:val="13"/>
                <w:lang w:eastAsia="tr-TR"/>
              </w:rPr>
            </w:pPr>
            <w:r w:rsidRPr="00A00925">
              <w:rPr>
                <w:rFonts w:ascii="Times New Roman" w:eastAsia="Times New Roman" w:hAnsi="Times New Roman" w:cs="Times New Roman"/>
                <w:bCs/>
                <w:color w:val="3F3F3F"/>
                <w:sz w:val="13"/>
                <w:szCs w:val="13"/>
                <w:lang w:eastAsia="tr-TR"/>
              </w:rPr>
              <w:t>T.O.1.1. Okuma sürecini yönetebilme</w:t>
            </w:r>
            <w:r w:rsidRPr="00A00925">
              <w:rPr>
                <w:rFonts w:ascii="Times New Roman" w:eastAsia="Times New Roman" w:hAnsi="Times New Roman" w:cs="Times New Roman"/>
                <w:bCs/>
                <w:color w:val="3F3F3F"/>
                <w:sz w:val="13"/>
                <w:szCs w:val="13"/>
                <w:lang w:eastAsia="tr-TR"/>
              </w:rPr>
              <w:tab/>
            </w:r>
          </w:p>
          <w:p w14:paraId="62E1B54A" w14:textId="0519B73B" w:rsidR="00D2612F" w:rsidRPr="00A00925" w:rsidRDefault="00D2612F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3"/>
                <w:szCs w:val="13"/>
                <w:lang w:eastAsia="tr-TR"/>
              </w:rPr>
            </w:pPr>
            <w:r w:rsidRPr="00A00925">
              <w:rPr>
                <w:rFonts w:ascii="Times New Roman" w:eastAsia="Times New Roman" w:hAnsi="Times New Roman" w:cs="Times New Roman"/>
                <w:bCs/>
                <w:color w:val="3F3F3F"/>
                <w:sz w:val="13"/>
                <w:szCs w:val="13"/>
                <w:lang w:eastAsia="tr-TR"/>
              </w:rPr>
              <w:t>e) Okuyacağı metnin başlığı ve görsellerini inceler. f) Kuralına uygun sesli ve sessiz okur.</w:t>
            </w:r>
          </w:p>
          <w:p w14:paraId="560FE14D" w14:textId="61A51DC4" w:rsidR="00D2612F" w:rsidRPr="00A00925" w:rsidRDefault="00D2612F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3"/>
                <w:szCs w:val="13"/>
                <w:lang w:eastAsia="tr-TR"/>
              </w:rPr>
            </w:pPr>
            <w:r w:rsidRPr="00A00925">
              <w:rPr>
                <w:rFonts w:ascii="Times New Roman" w:eastAsia="Times New Roman" w:hAnsi="Times New Roman" w:cs="Times New Roman"/>
                <w:bCs/>
                <w:color w:val="3F3F3F"/>
                <w:sz w:val="13"/>
                <w:szCs w:val="13"/>
                <w:lang w:eastAsia="tr-TR"/>
              </w:rPr>
              <w:t xml:space="preserve">g) Anlaşılabilir ve uygun bir hızda sesli okur. </w:t>
            </w:r>
            <w:proofErr w:type="gramStart"/>
            <w:r w:rsidRPr="00A00925">
              <w:rPr>
                <w:rFonts w:ascii="Times New Roman" w:eastAsia="Times New Roman" w:hAnsi="Times New Roman" w:cs="Times New Roman"/>
                <w:bCs/>
                <w:color w:val="3F3F3F"/>
                <w:sz w:val="13"/>
                <w:szCs w:val="13"/>
                <w:lang w:eastAsia="tr-TR"/>
              </w:rPr>
              <w:t>ğ</w:t>
            </w:r>
            <w:proofErr w:type="gramEnd"/>
            <w:r w:rsidRPr="00A00925">
              <w:rPr>
                <w:rFonts w:ascii="Times New Roman" w:eastAsia="Times New Roman" w:hAnsi="Times New Roman" w:cs="Times New Roman"/>
                <w:bCs/>
                <w:color w:val="3F3F3F"/>
                <w:sz w:val="13"/>
                <w:szCs w:val="13"/>
                <w:lang w:eastAsia="tr-TR"/>
              </w:rPr>
              <w:t>) Bir dizi kısa metin içerisinden seçtiği metni okur.</w:t>
            </w:r>
          </w:p>
          <w:p w14:paraId="401471C8" w14:textId="77777777" w:rsidR="00D2612F" w:rsidRPr="00A00925" w:rsidRDefault="00D2612F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3"/>
                <w:szCs w:val="13"/>
                <w:lang w:eastAsia="tr-TR"/>
              </w:rPr>
            </w:pPr>
            <w:r w:rsidRPr="00A00925">
              <w:rPr>
                <w:rFonts w:ascii="Times New Roman" w:eastAsia="Times New Roman" w:hAnsi="Times New Roman" w:cs="Times New Roman"/>
                <w:bCs/>
                <w:color w:val="3F3F3F"/>
                <w:sz w:val="13"/>
                <w:szCs w:val="13"/>
                <w:lang w:eastAsia="tr-TR"/>
              </w:rPr>
              <w:t>h) Noktalama işaretlerine dikkat ederek okur.</w:t>
            </w:r>
          </w:p>
          <w:p w14:paraId="6B5DDB72" w14:textId="77777777" w:rsidR="00D2612F" w:rsidRPr="00A00925" w:rsidRDefault="00D2612F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3"/>
                <w:szCs w:val="13"/>
                <w:lang w:eastAsia="tr-TR"/>
              </w:rPr>
            </w:pPr>
            <w:r w:rsidRPr="00A00925">
              <w:rPr>
                <w:rFonts w:ascii="Times New Roman" w:eastAsia="Times New Roman" w:hAnsi="Times New Roman" w:cs="Times New Roman"/>
                <w:bCs/>
                <w:color w:val="3F3F3F"/>
                <w:sz w:val="13"/>
                <w:szCs w:val="13"/>
                <w:lang w:eastAsia="tr-TR"/>
              </w:rPr>
              <w:t>T.O.1.2. Okudukları ile ilgili anlam oluşturabilme</w:t>
            </w:r>
            <w:r w:rsidRPr="00A00925">
              <w:rPr>
                <w:rFonts w:ascii="Times New Roman" w:eastAsia="Times New Roman" w:hAnsi="Times New Roman" w:cs="Times New Roman"/>
                <w:bCs/>
                <w:color w:val="3F3F3F"/>
                <w:sz w:val="13"/>
                <w:szCs w:val="13"/>
                <w:lang w:eastAsia="tr-TR"/>
              </w:rPr>
              <w:tab/>
            </w:r>
          </w:p>
          <w:p w14:paraId="0AB8A3CC" w14:textId="77777777" w:rsidR="00D2612F" w:rsidRPr="00A00925" w:rsidRDefault="00D2612F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3"/>
                <w:szCs w:val="13"/>
                <w:lang w:eastAsia="tr-TR"/>
              </w:rPr>
            </w:pPr>
            <w:r w:rsidRPr="00A00925">
              <w:rPr>
                <w:rFonts w:ascii="Times New Roman" w:eastAsia="Times New Roman" w:hAnsi="Times New Roman" w:cs="Times New Roman"/>
                <w:bCs/>
                <w:color w:val="3F3F3F"/>
                <w:sz w:val="13"/>
                <w:szCs w:val="13"/>
                <w:lang w:eastAsia="tr-TR"/>
              </w:rPr>
              <w:t>a) Metni okurken ön bilgilerini kullanır.</w:t>
            </w:r>
          </w:p>
          <w:p w14:paraId="6870747E" w14:textId="77777777" w:rsidR="00D2612F" w:rsidRPr="00A00925" w:rsidRDefault="00D2612F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3"/>
                <w:szCs w:val="13"/>
                <w:lang w:eastAsia="tr-TR"/>
              </w:rPr>
            </w:pPr>
            <w:r w:rsidRPr="00A00925">
              <w:rPr>
                <w:rFonts w:ascii="Times New Roman" w:eastAsia="Times New Roman" w:hAnsi="Times New Roman" w:cs="Times New Roman"/>
                <w:bCs/>
                <w:color w:val="3F3F3F"/>
                <w:sz w:val="13"/>
                <w:szCs w:val="13"/>
                <w:lang w:eastAsia="tr-TR"/>
              </w:rPr>
              <w:t>c) Okuyacağı metnin başlığından ve görsellerinden hareketle metnin konusu hakkında tahminde bulunur.</w:t>
            </w:r>
          </w:p>
          <w:p w14:paraId="3D31E622" w14:textId="77777777" w:rsidR="00D2612F" w:rsidRPr="00A00925" w:rsidRDefault="00D2612F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3"/>
                <w:szCs w:val="13"/>
                <w:lang w:eastAsia="tr-TR"/>
              </w:rPr>
            </w:pPr>
            <w:proofErr w:type="gramStart"/>
            <w:r w:rsidRPr="00A00925">
              <w:rPr>
                <w:rFonts w:ascii="Times New Roman" w:eastAsia="Times New Roman" w:hAnsi="Times New Roman" w:cs="Times New Roman"/>
                <w:bCs/>
                <w:color w:val="3F3F3F"/>
                <w:sz w:val="13"/>
                <w:szCs w:val="13"/>
                <w:lang w:eastAsia="tr-TR"/>
              </w:rPr>
              <w:t>ç</w:t>
            </w:r>
            <w:proofErr w:type="gramEnd"/>
            <w:r w:rsidRPr="00A00925">
              <w:rPr>
                <w:rFonts w:ascii="Times New Roman" w:eastAsia="Times New Roman" w:hAnsi="Times New Roman" w:cs="Times New Roman"/>
                <w:bCs/>
                <w:color w:val="3F3F3F"/>
                <w:sz w:val="13"/>
                <w:szCs w:val="13"/>
                <w:lang w:eastAsia="tr-TR"/>
              </w:rPr>
              <w:t>) Okuduğu metindeki yönergeleri uygular.</w:t>
            </w:r>
          </w:p>
          <w:p w14:paraId="3E567075" w14:textId="77777777" w:rsidR="00D2612F" w:rsidRPr="00A00925" w:rsidRDefault="00D2612F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3"/>
                <w:szCs w:val="13"/>
                <w:lang w:eastAsia="tr-TR"/>
              </w:rPr>
            </w:pPr>
            <w:r w:rsidRPr="00A00925">
              <w:rPr>
                <w:rFonts w:ascii="Times New Roman" w:eastAsia="Times New Roman" w:hAnsi="Times New Roman" w:cs="Times New Roman"/>
                <w:bCs/>
                <w:color w:val="3F3F3F"/>
                <w:sz w:val="13"/>
                <w:szCs w:val="13"/>
                <w:lang w:eastAsia="tr-TR"/>
              </w:rPr>
              <w:t>T.O.1.3. Okuduklarını çözümleyebilme</w:t>
            </w:r>
            <w:r w:rsidRPr="00A00925">
              <w:rPr>
                <w:rFonts w:ascii="Times New Roman" w:eastAsia="Times New Roman" w:hAnsi="Times New Roman" w:cs="Times New Roman"/>
                <w:bCs/>
                <w:color w:val="3F3F3F"/>
                <w:sz w:val="13"/>
                <w:szCs w:val="13"/>
                <w:lang w:eastAsia="tr-TR"/>
              </w:rPr>
              <w:tab/>
            </w:r>
          </w:p>
          <w:p w14:paraId="152504A2" w14:textId="77777777" w:rsidR="00D2612F" w:rsidRPr="00A00925" w:rsidRDefault="00D2612F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3"/>
                <w:szCs w:val="13"/>
                <w:lang w:eastAsia="tr-TR"/>
              </w:rPr>
            </w:pPr>
            <w:r w:rsidRPr="00A00925">
              <w:rPr>
                <w:rFonts w:ascii="Times New Roman" w:eastAsia="Times New Roman" w:hAnsi="Times New Roman" w:cs="Times New Roman"/>
                <w:bCs/>
                <w:color w:val="3F3F3F"/>
                <w:sz w:val="13"/>
                <w:szCs w:val="13"/>
                <w:lang w:eastAsia="tr-TR"/>
              </w:rPr>
              <w:t>a) Okuduğu metnin konusunu bulur.</w:t>
            </w:r>
          </w:p>
          <w:p w14:paraId="491EE6D9" w14:textId="77777777" w:rsidR="00D2612F" w:rsidRPr="00A00925" w:rsidRDefault="00D2612F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3"/>
                <w:szCs w:val="13"/>
                <w:lang w:eastAsia="tr-TR"/>
              </w:rPr>
            </w:pPr>
            <w:r w:rsidRPr="00A00925">
              <w:rPr>
                <w:rFonts w:ascii="Times New Roman" w:eastAsia="Times New Roman" w:hAnsi="Times New Roman" w:cs="Times New Roman"/>
                <w:bCs/>
                <w:color w:val="3F3F3F"/>
                <w:sz w:val="13"/>
                <w:szCs w:val="13"/>
                <w:lang w:eastAsia="tr-TR"/>
              </w:rPr>
              <w:t>T.O.1.4. Okuma sürecine etki eden durumları gözden geçirebilme</w:t>
            </w:r>
          </w:p>
          <w:p w14:paraId="482F834F" w14:textId="5A63FE48" w:rsidR="00D2612F" w:rsidRPr="00A00925" w:rsidRDefault="00D2612F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3"/>
                <w:szCs w:val="13"/>
                <w:lang w:eastAsia="tr-TR"/>
              </w:rPr>
            </w:pPr>
            <w:r w:rsidRPr="00A00925">
              <w:rPr>
                <w:rFonts w:ascii="Times New Roman" w:eastAsia="Times New Roman" w:hAnsi="Times New Roman" w:cs="Times New Roman"/>
                <w:bCs/>
                <w:color w:val="3F3F3F"/>
                <w:sz w:val="13"/>
                <w:szCs w:val="13"/>
                <w:lang w:eastAsia="tr-TR"/>
              </w:rPr>
              <w:t>a) Okuduğu ortamın fiziksel özelliklerini açıklar.</w:t>
            </w:r>
          </w:p>
          <w:p w14:paraId="61CD39F9" w14:textId="77777777" w:rsidR="00D2612F" w:rsidRPr="00A00925" w:rsidRDefault="00D2612F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3"/>
                <w:szCs w:val="13"/>
                <w:lang w:eastAsia="tr-TR"/>
              </w:rPr>
            </w:pPr>
            <w:r w:rsidRPr="00A00925">
              <w:rPr>
                <w:rFonts w:ascii="Times New Roman" w:eastAsia="Times New Roman" w:hAnsi="Times New Roman" w:cs="Times New Roman"/>
                <w:bCs/>
                <w:color w:val="3F3F3F"/>
                <w:sz w:val="13"/>
                <w:szCs w:val="13"/>
                <w:lang w:eastAsia="tr-TR"/>
              </w:rPr>
              <w:t>T.O.1.5. Okuma sürecini değerlendirebilme</w:t>
            </w:r>
            <w:r w:rsidRPr="00A00925">
              <w:rPr>
                <w:rFonts w:ascii="Times New Roman" w:eastAsia="Times New Roman" w:hAnsi="Times New Roman" w:cs="Times New Roman"/>
                <w:bCs/>
                <w:color w:val="3F3F3F"/>
                <w:sz w:val="13"/>
                <w:szCs w:val="13"/>
                <w:lang w:eastAsia="tr-TR"/>
              </w:rPr>
              <w:tab/>
            </w:r>
          </w:p>
          <w:p w14:paraId="19360237" w14:textId="06FAD7E6" w:rsidR="00D2612F" w:rsidRPr="00A00925" w:rsidRDefault="00D2612F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3"/>
                <w:szCs w:val="13"/>
                <w:lang w:eastAsia="tr-TR"/>
              </w:rPr>
            </w:pPr>
            <w:r w:rsidRPr="00A00925">
              <w:rPr>
                <w:rFonts w:ascii="Times New Roman" w:eastAsia="Times New Roman" w:hAnsi="Times New Roman" w:cs="Times New Roman"/>
                <w:bCs/>
                <w:color w:val="3F3F3F"/>
                <w:sz w:val="13"/>
                <w:szCs w:val="13"/>
                <w:lang w:eastAsia="tr-TR"/>
              </w:rPr>
              <w:t>a) Okuma sürecindeki hatalarını belirler. b) Okuma sürecinde belirlediği hatalarını düzeltir.</w:t>
            </w:r>
          </w:p>
          <w:p w14:paraId="38DCBC98" w14:textId="77777777" w:rsidR="00D2612F" w:rsidRPr="00A00925" w:rsidRDefault="00D2612F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3"/>
                <w:szCs w:val="13"/>
                <w:lang w:eastAsia="tr-TR"/>
              </w:rPr>
            </w:pPr>
            <w:r w:rsidRPr="00A00925">
              <w:rPr>
                <w:rFonts w:ascii="Times New Roman" w:eastAsia="Times New Roman" w:hAnsi="Times New Roman" w:cs="Times New Roman"/>
                <w:bCs/>
                <w:color w:val="3F3F3F"/>
                <w:sz w:val="13"/>
                <w:szCs w:val="13"/>
                <w:lang w:eastAsia="tr-TR"/>
              </w:rPr>
              <w:t>c) Okuma sürecindeki olumlu davranışlarını sonraki okumalarına aktarır.</w:t>
            </w:r>
          </w:p>
        </w:tc>
        <w:tc>
          <w:tcPr>
            <w:tcW w:w="1843" w:type="dxa"/>
            <w:vMerge/>
            <w:vAlign w:val="center"/>
          </w:tcPr>
          <w:p w14:paraId="073BF694" w14:textId="77777777" w:rsidR="00D2612F" w:rsidRPr="002A2592" w:rsidRDefault="00D2612F" w:rsidP="00D2612F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286" w:type="dxa"/>
            <w:vMerge/>
            <w:vAlign w:val="center"/>
          </w:tcPr>
          <w:p w14:paraId="200548C5" w14:textId="77777777" w:rsidR="00D2612F" w:rsidRPr="002A2592" w:rsidRDefault="00D2612F" w:rsidP="00D2612F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273" w:type="dxa"/>
            <w:vMerge/>
            <w:vAlign w:val="center"/>
          </w:tcPr>
          <w:p w14:paraId="05C55EA6" w14:textId="77777777" w:rsidR="00D2612F" w:rsidRPr="002A2592" w:rsidRDefault="00D2612F" w:rsidP="00D2612F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539" w:type="dxa"/>
            <w:vMerge/>
            <w:vAlign w:val="center"/>
          </w:tcPr>
          <w:p w14:paraId="7FCCB8CE" w14:textId="77777777" w:rsidR="00D2612F" w:rsidRPr="002A2592" w:rsidRDefault="00D2612F" w:rsidP="00D2612F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</w:tr>
      <w:tr w:rsidR="00D2612F" w:rsidRPr="002A2592" w14:paraId="2BA5AF9F" w14:textId="77777777" w:rsidTr="00D2612F">
        <w:trPr>
          <w:trHeight w:val="246"/>
        </w:trPr>
        <w:tc>
          <w:tcPr>
            <w:tcW w:w="416" w:type="dxa"/>
            <w:vMerge/>
            <w:vAlign w:val="center"/>
          </w:tcPr>
          <w:p w14:paraId="735381F6" w14:textId="77777777" w:rsidR="00D2612F" w:rsidRPr="002A2592" w:rsidRDefault="00D2612F" w:rsidP="00D261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24" w:type="dxa"/>
            <w:vMerge/>
            <w:vAlign w:val="center"/>
          </w:tcPr>
          <w:p w14:paraId="65ADA4C3" w14:textId="77777777" w:rsidR="00D2612F" w:rsidRPr="002A2592" w:rsidRDefault="00D2612F" w:rsidP="00D261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27" w:type="dxa"/>
            <w:vMerge/>
            <w:vAlign w:val="center"/>
          </w:tcPr>
          <w:p w14:paraId="5196CA58" w14:textId="77777777" w:rsidR="00D2612F" w:rsidRPr="002A2592" w:rsidRDefault="00D2612F" w:rsidP="00D261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993" w:type="dxa"/>
            <w:vMerge/>
            <w:vAlign w:val="center"/>
          </w:tcPr>
          <w:p w14:paraId="20DD7553" w14:textId="77777777" w:rsidR="00D2612F" w:rsidRPr="002A2592" w:rsidRDefault="00D2612F" w:rsidP="00D261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1134" w:type="dxa"/>
            <w:vMerge/>
            <w:textDirection w:val="btLr"/>
            <w:vAlign w:val="center"/>
          </w:tcPr>
          <w:p w14:paraId="6AEAC572" w14:textId="77777777" w:rsidR="00D2612F" w:rsidRPr="000A33D8" w:rsidRDefault="00D2612F" w:rsidP="00D261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8"/>
                <w:szCs w:val="18"/>
                <w:lang w:eastAsia="tr-TR"/>
              </w:rPr>
            </w:pPr>
          </w:p>
        </w:tc>
        <w:tc>
          <w:tcPr>
            <w:tcW w:w="6382" w:type="dxa"/>
            <w:vMerge/>
            <w:vAlign w:val="center"/>
          </w:tcPr>
          <w:p w14:paraId="4BA58D84" w14:textId="77777777" w:rsidR="00D2612F" w:rsidRPr="00A00925" w:rsidRDefault="00D2612F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3"/>
                <w:szCs w:val="13"/>
                <w:lang w:eastAsia="tr-TR"/>
              </w:rPr>
            </w:pPr>
          </w:p>
        </w:tc>
        <w:tc>
          <w:tcPr>
            <w:tcW w:w="1843" w:type="dxa"/>
            <w:vMerge/>
            <w:vAlign w:val="center"/>
          </w:tcPr>
          <w:p w14:paraId="2932D865" w14:textId="77777777" w:rsidR="00D2612F" w:rsidRPr="002A2592" w:rsidRDefault="00D2612F" w:rsidP="00D2612F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286" w:type="dxa"/>
            <w:vMerge/>
            <w:vAlign w:val="center"/>
          </w:tcPr>
          <w:p w14:paraId="1EA4738F" w14:textId="77777777" w:rsidR="00D2612F" w:rsidRPr="002A2592" w:rsidRDefault="00D2612F" w:rsidP="00D2612F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273" w:type="dxa"/>
            <w:vMerge/>
            <w:vAlign w:val="center"/>
          </w:tcPr>
          <w:p w14:paraId="25F1F8C3" w14:textId="77777777" w:rsidR="00D2612F" w:rsidRPr="002A2592" w:rsidRDefault="00D2612F" w:rsidP="00D2612F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539" w:type="dxa"/>
            <w:vMerge w:val="restart"/>
            <w:textDirection w:val="btLr"/>
            <w:vAlign w:val="center"/>
          </w:tcPr>
          <w:p w14:paraId="2139CFFE" w14:textId="77777777" w:rsidR="00D2612F" w:rsidRPr="002A2592" w:rsidRDefault="00D2612F" w:rsidP="00D2612F">
            <w:pPr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  <w:t>FARKLILAŞTIRMA</w:t>
            </w:r>
          </w:p>
          <w:p w14:paraId="41ECFBEB" w14:textId="77777777" w:rsidR="00D2612F" w:rsidRPr="002A2592" w:rsidRDefault="00D2612F" w:rsidP="00D2612F">
            <w:pPr>
              <w:ind w:left="113" w:right="113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tr-TR"/>
              </w:rPr>
              <w:t>Farklılaştırma kapsamındaki tüm uygulamalar; öğrencilerin ilgi, ihtiyaç ve</w:t>
            </w:r>
          </w:p>
          <w:p w14:paraId="4EE11313" w14:textId="3B894C80" w:rsidR="00D2612F" w:rsidRPr="002A2592" w:rsidRDefault="00D2612F" w:rsidP="00D2612F">
            <w:pPr>
              <w:ind w:left="113" w:right="113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proofErr w:type="gramStart"/>
            <w:r w:rsidRPr="002A2592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tr-TR"/>
              </w:rPr>
              <w:t>istekleri</w:t>
            </w:r>
            <w:proofErr w:type="gramEnd"/>
            <w:r w:rsidRPr="002A2592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tr-TR"/>
              </w:rPr>
              <w:t xml:space="preserve"> göz önünde bulundurularak öğretmenler tarafından günlük plan içerisinde işlenecektir.</w:t>
            </w:r>
          </w:p>
        </w:tc>
      </w:tr>
      <w:tr w:rsidR="0046701C" w:rsidRPr="002A2592" w14:paraId="66BC27C4" w14:textId="77777777" w:rsidTr="00D2612F">
        <w:trPr>
          <w:trHeight w:val="1730"/>
        </w:trPr>
        <w:tc>
          <w:tcPr>
            <w:tcW w:w="416" w:type="dxa"/>
            <w:vMerge/>
            <w:vAlign w:val="center"/>
          </w:tcPr>
          <w:p w14:paraId="3D5FB267" w14:textId="77777777" w:rsidR="0046701C" w:rsidRPr="002A2592" w:rsidRDefault="0046701C" w:rsidP="00D261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24" w:type="dxa"/>
            <w:vMerge/>
            <w:vAlign w:val="center"/>
          </w:tcPr>
          <w:p w14:paraId="1B4BE9D2" w14:textId="77777777" w:rsidR="0046701C" w:rsidRPr="002A2592" w:rsidRDefault="0046701C" w:rsidP="00D261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27" w:type="dxa"/>
            <w:vMerge/>
            <w:vAlign w:val="center"/>
          </w:tcPr>
          <w:p w14:paraId="4A55CCF1" w14:textId="77777777" w:rsidR="0046701C" w:rsidRPr="002A2592" w:rsidRDefault="0046701C" w:rsidP="00D261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993" w:type="dxa"/>
            <w:vMerge/>
            <w:vAlign w:val="center"/>
          </w:tcPr>
          <w:p w14:paraId="58A42778" w14:textId="77777777" w:rsidR="0046701C" w:rsidRPr="002A2592" w:rsidRDefault="0046701C" w:rsidP="00D261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1134" w:type="dxa"/>
            <w:textDirection w:val="btLr"/>
            <w:vAlign w:val="center"/>
          </w:tcPr>
          <w:p w14:paraId="2C8B1258" w14:textId="77777777" w:rsidR="0046701C" w:rsidRPr="000A33D8" w:rsidRDefault="0046701C" w:rsidP="00D261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8"/>
                <w:szCs w:val="18"/>
                <w:lang w:eastAsia="tr-TR"/>
              </w:rPr>
            </w:pPr>
            <w:r w:rsidRPr="000A33D8">
              <w:rPr>
                <w:rFonts w:ascii="Times New Roman" w:hAnsi="Times New Roman" w:cs="Times New Roman"/>
                <w:b/>
                <w:color w:val="404040" w:themeColor="text1" w:themeTint="BF"/>
                <w:sz w:val="18"/>
                <w:szCs w:val="18"/>
              </w:rPr>
              <w:t>KONUŞMA</w:t>
            </w:r>
          </w:p>
        </w:tc>
        <w:tc>
          <w:tcPr>
            <w:tcW w:w="6382" w:type="dxa"/>
            <w:vAlign w:val="center"/>
          </w:tcPr>
          <w:p w14:paraId="6E4B7516" w14:textId="77777777" w:rsidR="0046701C" w:rsidRPr="00A00925" w:rsidRDefault="0046701C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3"/>
                <w:szCs w:val="13"/>
                <w:lang w:eastAsia="tr-TR"/>
              </w:rPr>
            </w:pPr>
            <w:r w:rsidRPr="00A00925">
              <w:rPr>
                <w:rFonts w:ascii="Times New Roman" w:eastAsia="Times New Roman" w:hAnsi="Times New Roman" w:cs="Times New Roman"/>
                <w:bCs/>
                <w:color w:val="3F3F3F"/>
                <w:sz w:val="13"/>
                <w:szCs w:val="13"/>
                <w:lang w:eastAsia="tr-TR"/>
              </w:rPr>
              <w:t>T.K.1.1. Konuşmalarını yönetebilme</w:t>
            </w:r>
            <w:r w:rsidRPr="00A00925">
              <w:rPr>
                <w:rFonts w:ascii="Times New Roman" w:eastAsia="Times New Roman" w:hAnsi="Times New Roman" w:cs="Times New Roman"/>
                <w:bCs/>
                <w:color w:val="3F3F3F"/>
                <w:sz w:val="13"/>
                <w:szCs w:val="13"/>
                <w:lang w:eastAsia="tr-TR"/>
              </w:rPr>
              <w:tab/>
            </w:r>
          </w:p>
          <w:p w14:paraId="5FD7B2E5" w14:textId="3C01C4D1" w:rsidR="0046701C" w:rsidRPr="00A00925" w:rsidRDefault="0046701C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3"/>
                <w:szCs w:val="13"/>
                <w:lang w:eastAsia="tr-TR"/>
              </w:rPr>
            </w:pPr>
            <w:r w:rsidRPr="00A00925">
              <w:rPr>
                <w:rFonts w:ascii="Times New Roman" w:eastAsia="Times New Roman" w:hAnsi="Times New Roman" w:cs="Times New Roman"/>
                <w:bCs/>
                <w:color w:val="3F3F3F"/>
                <w:sz w:val="13"/>
                <w:szCs w:val="13"/>
                <w:lang w:eastAsia="tr-TR"/>
              </w:rPr>
              <w:t>a) Konunun özelliğine göre konuşma üslubunu belirler.</w:t>
            </w:r>
            <w:r w:rsidR="007B50EE" w:rsidRPr="00A00925">
              <w:rPr>
                <w:rFonts w:ascii="Times New Roman" w:eastAsia="Times New Roman" w:hAnsi="Times New Roman" w:cs="Times New Roman"/>
                <w:bCs/>
                <w:color w:val="3F3F3F"/>
                <w:sz w:val="13"/>
                <w:szCs w:val="13"/>
                <w:lang w:eastAsia="tr-TR"/>
              </w:rPr>
              <w:t xml:space="preserve"> c) İletişim sırasında uygun zamanda söz alır.</w:t>
            </w:r>
          </w:p>
          <w:p w14:paraId="48856382" w14:textId="77777777" w:rsidR="0046701C" w:rsidRPr="00A00925" w:rsidRDefault="0046701C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3"/>
                <w:szCs w:val="13"/>
                <w:lang w:eastAsia="tr-TR"/>
              </w:rPr>
            </w:pPr>
            <w:proofErr w:type="gramStart"/>
            <w:r w:rsidRPr="00A00925">
              <w:rPr>
                <w:rFonts w:ascii="Times New Roman" w:eastAsia="Times New Roman" w:hAnsi="Times New Roman" w:cs="Times New Roman"/>
                <w:bCs/>
                <w:color w:val="3F3F3F"/>
                <w:sz w:val="13"/>
                <w:szCs w:val="13"/>
                <w:lang w:eastAsia="tr-TR"/>
              </w:rPr>
              <w:t>ç</w:t>
            </w:r>
            <w:proofErr w:type="gramEnd"/>
            <w:r w:rsidRPr="00A00925">
              <w:rPr>
                <w:rFonts w:ascii="Times New Roman" w:eastAsia="Times New Roman" w:hAnsi="Times New Roman" w:cs="Times New Roman"/>
                <w:bCs/>
                <w:color w:val="3F3F3F"/>
                <w:sz w:val="13"/>
                <w:szCs w:val="13"/>
                <w:lang w:eastAsia="tr-TR"/>
              </w:rPr>
              <w:t>) Konuşmalarında selamlaşma ve hitap ile ilgili ifadeler kullanır.</w:t>
            </w:r>
          </w:p>
          <w:p w14:paraId="4047568E" w14:textId="77777777" w:rsidR="0046701C" w:rsidRPr="00A00925" w:rsidRDefault="0046701C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3"/>
                <w:szCs w:val="13"/>
                <w:lang w:eastAsia="tr-TR"/>
              </w:rPr>
            </w:pPr>
            <w:r w:rsidRPr="00A00925">
              <w:rPr>
                <w:rFonts w:ascii="Times New Roman" w:eastAsia="Times New Roman" w:hAnsi="Times New Roman" w:cs="Times New Roman"/>
                <w:bCs/>
                <w:color w:val="3F3F3F"/>
                <w:sz w:val="13"/>
                <w:szCs w:val="13"/>
                <w:lang w:eastAsia="tr-TR"/>
              </w:rPr>
              <w:t>T.K.1.2. Konuşmalarında içerik oluşturabilme</w:t>
            </w:r>
            <w:r w:rsidRPr="00A00925">
              <w:rPr>
                <w:rFonts w:ascii="Times New Roman" w:eastAsia="Times New Roman" w:hAnsi="Times New Roman" w:cs="Times New Roman"/>
                <w:bCs/>
                <w:color w:val="3F3F3F"/>
                <w:sz w:val="13"/>
                <w:szCs w:val="13"/>
                <w:lang w:eastAsia="tr-TR"/>
              </w:rPr>
              <w:tab/>
            </w:r>
          </w:p>
          <w:p w14:paraId="0BD067BF" w14:textId="77777777" w:rsidR="0046701C" w:rsidRPr="00A00925" w:rsidRDefault="0046701C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3"/>
                <w:szCs w:val="13"/>
                <w:lang w:eastAsia="tr-TR"/>
              </w:rPr>
            </w:pPr>
            <w:r w:rsidRPr="00A00925">
              <w:rPr>
                <w:rFonts w:ascii="Times New Roman" w:eastAsia="Times New Roman" w:hAnsi="Times New Roman" w:cs="Times New Roman"/>
                <w:bCs/>
                <w:color w:val="3F3F3F"/>
                <w:sz w:val="13"/>
                <w:szCs w:val="13"/>
                <w:lang w:eastAsia="tr-TR"/>
              </w:rPr>
              <w:t>e) Konuşmalarında geçen nesneleri fiziksel özelliklerine göre karşılaştırır.</w:t>
            </w:r>
          </w:p>
          <w:p w14:paraId="5528BBEA" w14:textId="77777777" w:rsidR="0046701C" w:rsidRPr="00A00925" w:rsidRDefault="0046701C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3"/>
                <w:szCs w:val="13"/>
                <w:lang w:eastAsia="tr-TR"/>
              </w:rPr>
            </w:pPr>
            <w:r w:rsidRPr="00A00925">
              <w:rPr>
                <w:rFonts w:ascii="Times New Roman" w:eastAsia="Times New Roman" w:hAnsi="Times New Roman" w:cs="Times New Roman"/>
                <w:bCs/>
                <w:color w:val="3F3F3F"/>
                <w:sz w:val="13"/>
                <w:szCs w:val="13"/>
                <w:lang w:eastAsia="tr-TR"/>
              </w:rPr>
              <w:t>f) Konuşmalarında nesneleri fiziksel özelliklerine göre sınıflandırır.</w:t>
            </w:r>
          </w:p>
          <w:p w14:paraId="506240C1" w14:textId="77777777" w:rsidR="005010A0" w:rsidRDefault="0046701C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3"/>
                <w:szCs w:val="13"/>
                <w:lang w:eastAsia="tr-TR"/>
              </w:rPr>
            </w:pPr>
            <w:proofErr w:type="gramStart"/>
            <w:r w:rsidRPr="00A00925">
              <w:rPr>
                <w:rFonts w:ascii="Times New Roman" w:eastAsia="Times New Roman" w:hAnsi="Times New Roman" w:cs="Times New Roman"/>
                <w:bCs/>
                <w:color w:val="3F3F3F"/>
                <w:sz w:val="13"/>
                <w:szCs w:val="13"/>
                <w:lang w:eastAsia="tr-TR"/>
              </w:rPr>
              <w:t>ğ</w:t>
            </w:r>
            <w:proofErr w:type="gramEnd"/>
            <w:r w:rsidRPr="00A00925">
              <w:rPr>
                <w:rFonts w:ascii="Times New Roman" w:eastAsia="Times New Roman" w:hAnsi="Times New Roman" w:cs="Times New Roman"/>
                <w:bCs/>
                <w:color w:val="3F3F3F"/>
                <w:sz w:val="13"/>
                <w:szCs w:val="13"/>
                <w:lang w:eastAsia="tr-TR"/>
              </w:rPr>
              <w:t>) Sözlü iletişimde kabul etmediği konulara ilişkin önerilerde bulunur.</w:t>
            </w:r>
            <w:r w:rsidR="007B50EE" w:rsidRPr="00A00925">
              <w:rPr>
                <w:rFonts w:ascii="Times New Roman" w:eastAsia="Times New Roman" w:hAnsi="Times New Roman" w:cs="Times New Roman"/>
                <w:bCs/>
                <w:color w:val="3F3F3F"/>
                <w:sz w:val="13"/>
                <w:szCs w:val="13"/>
                <w:lang w:eastAsia="tr-TR"/>
              </w:rPr>
              <w:t xml:space="preserve"> </w:t>
            </w:r>
          </w:p>
          <w:p w14:paraId="16BDDC53" w14:textId="7F2AA82A" w:rsidR="0046701C" w:rsidRPr="00A00925" w:rsidRDefault="007B50EE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3"/>
                <w:szCs w:val="13"/>
                <w:lang w:eastAsia="tr-TR"/>
              </w:rPr>
            </w:pPr>
            <w:r w:rsidRPr="00A00925">
              <w:rPr>
                <w:rFonts w:ascii="Times New Roman" w:eastAsia="Times New Roman" w:hAnsi="Times New Roman" w:cs="Times New Roman"/>
                <w:bCs/>
                <w:color w:val="3F3F3F"/>
                <w:sz w:val="13"/>
                <w:szCs w:val="13"/>
                <w:lang w:eastAsia="tr-TR"/>
              </w:rPr>
              <w:t>i) Dinleyicilere ne anlatacağını dikkate alarak konuşur.</w:t>
            </w:r>
            <w:r w:rsidR="001D44CF" w:rsidRPr="00A00925">
              <w:rPr>
                <w:rFonts w:ascii="Times New Roman" w:eastAsia="Times New Roman" w:hAnsi="Times New Roman" w:cs="Times New Roman"/>
                <w:bCs/>
                <w:color w:val="3F3F3F"/>
                <w:sz w:val="13"/>
                <w:szCs w:val="13"/>
                <w:lang w:eastAsia="tr-TR"/>
              </w:rPr>
              <w:t xml:space="preserve"> j) Konuşmalarında benzetmelere yer verir.</w:t>
            </w:r>
          </w:p>
          <w:p w14:paraId="40C55B88" w14:textId="77777777" w:rsidR="0046701C" w:rsidRPr="00A00925" w:rsidRDefault="0046701C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3"/>
                <w:szCs w:val="13"/>
                <w:lang w:eastAsia="tr-TR"/>
              </w:rPr>
            </w:pPr>
            <w:r w:rsidRPr="00A00925">
              <w:rPr>
                <w:rFonts w:ascii="Times New Roman" w:eastAsia="Times New Roman" w:hAnsi="Times New Roman" w:cs="Times New Roman"/>
                <w:bCs/>
                <w:color w:val="3F3F3F"/>
                <w:sz w:val="13"/>
                <w:szCs w:val="13"/>
                <w:lang w:eastAsia="tr-TR"/>
              </w:rPr>
              <w:t>T.K.1.3. Konuşma kurallarını uygulayabilme</w:t>
            </w:r>
            <w:r w:rsidRPr="00A00925">
              <w:rPr>
                <w:rFonts w:ascii="Times New Roman" w:eastAsia="Times New Roman" w:hAnsi="Times New Roman" w:cs="Times New Roman"/>
                <w:bCs/>
                <w:color w:val="3F3F3F"/>
                <w:sz w:val="13"/>
                <w:szCs w:val="13"/>
                <w:lang w:eastAsia="tr-TR"/>
              </w:rPr>
              <w:tab/>
            </w:r>
          </w:p>
          <w:p w14:paraId="6E553B08" w14:textId="1DDD4FD2" w:rsidR="0046701C" w:rsidRPr="00A00925" w:rsidRDefault="0046701C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3"/>
                <w:szCs w:val="13"/>
                <w:lang w:eastAsia="tr-TR"/>
              </w:rPr>
            </w:pPr>
            <w:r w:rsidRPr="00A00925">
              <w:rPr>
                <w:rFonts w:ascii="Times New Roman" w:eastAsia="Times New Roman" w:hAnsi="Times New Roman" w:cs="Times New Roman"/>
                <w:bCs/>
                <w:color w:val="3F3F3F"/>
                <w:sz w:val="13"/>
                <w:szCs w:val="13"/>
                <w:lang w:eastAsia="tr-TR"/>
              </w:rPr>
              <w:t>e) Konuşmalarını mimiklerle destekler.</w:t>
            </w:r>
            <w:r w:rsidR="007B50EE" w:rsidRPr="00A00925">
              <w:rPr>
                <w:rFonts w:ascii="Times New Roman" w:eastAsia="Times New Roman" w:hAnsi="Times New Roman" w:cs="Times New Roman"/>
                <w:bCs/>
                <w:color w:val="3F3F3F"/>
                <w:sz w:val="13"/>
                <w:szCs w:val="13"/>
                <w:lang w:eastAsia="tr-TR"/>
              </w:rPr>
              <w:t xml:space="preserve"> f) Konuşmalarını desteklemek için beden dilini kullanır.</w:t>
            </w:r>
          </w:p>
          <w:p w14:paraId="1CC7639D" w14:textId="77777777" w:rsidR="0046701C" w:rsidRPr="00A00925" w:rsidRDefault="0046701C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3"/>
                <w:szCs w:val="13"/>
                <w:lang w:eastAsia="tr-TR"/>
              </w:rPr>
            </w:pPr>
            <w:r w:rsidRPr="00A00925">
              <w:rPr>
                <w:rFonts w:ascii="Times New Roman" w:eastAsia="Times New Roman" w:hAnsi="Times New Roman" w:cs="Times New Roman"/>
                <w:bCs/>
                <w:color w:val="3F3F3F"/>
                <w:sz w:val="13"/>
                <w:szCs w:val="13"/>
                <w:lang w:eastAsia="tr-TR"/>
              </w:rPr>
              <w:t>T.K.1.4. Konuşma sürecini değerlendirebilme</w:t>
            </w:r>
            <w:r w:rsidRPr="00A00925">
              <w:rPr>
                <w:rFonts w:ascii="Times New Roman" w:eastAsia="Times New Roman" w:hAnsi="Times New Roman" w:cs="Times New Roman"/>
                <w:bCs/>
                <w:color w:val="3F3F3F"/>
                <w:sz w:val="13"/>
                <w:szCs w:val="13"/>
                <w:lang w:eastAsia="tr-TR"/>
              </w:rPr>
              <w:tab/>
            </w:r>
          </w:p>
          <w:p w14:paraId="28452D8B" w14:textId="628F6A70" w:rsidR="0046701C" w:rsidRPr="00A00925" w:rsidRDefault="0046701C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3"/>
                <w:szCs w:val="13"/>
                <w:lang w:eastAsia="tr-TR"/>
              </w:rPr>
            </w:pPr>
            <w:r w:rsidRPr="00A00925">
              <w:rPr>
                <w:rFonts w:ascii="Times New Roman" w:eastAsia="Times New Roman" w:hAnsi="Times New Roman" w:cs="Times New Roman"/>
                <w:bCs/>
                <w:color w:val="3F3F3F"/>
                <w:sz w:val="13"/>
                <w:szCs w:val="13"/>
                <w:lang w:eastAsia="tr-TR"/>
              </w:rPr>
              <w:t>a) Konuşmasındaki hatalarını fark eder.</w:t>
            </w:r>
            <w:r w:rsidR="007B50EE" w:rsidRPr="00A00925">
              <w:rPr>
                <w:rFonts w:ascii="Times New Roman" w:eastAsia="Times New Roman" w:hAnsi="Times New Roman" w:cs="Times New Roman"/>
                <w:bCs/>
                <w:color w:val="3F3F3F"/>
                <w:sz w:val="13"/>
                <w:szCs w:val="13"/>
                <w:lang w:eastAsia="tr-TR"/>
              </w:rPr>
              <w:t xml:space="preserve"> b) Konuşmasında fark ettiği hataları düzeltir.</w:t>
            </w:r>
          </w:p>
          <w:p w14:paraId="34DF3786" w14:textId="77777777" w:rsidR="0046701C" w:rsidRPr="00A00925" w:rsidRDefault="0046701C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3"/>
                <w:szCs w:val="13"/>
                <w:lang w:eastAsia="tr-TR"/>
              </w:rPr>
            </w:pPr>
            <w:r w:rsidRPr="00A00925">
              <w:rPr>
                <w:rFonts w:ascii="Times New Roman" w:eastAsia="Times New Roman" w:hAnsi="Times New Roman" w:cs="Times New Roman"/>
                <w:bCs/>
                <w:color w:val="3F3F3F"/>
                <w:sz w:val="13"/>
                <w:szCs w:val="13"/>
                <w:lang w:eastAsia="tr-TR"/>
              </w:rPr>
              <w:t>c) Konuşmasındaki olumlu davranışları sonraki konuşmalarına aktarır.</w:t>
            </w:r>
          </w:p>
        </w:tc>
        <w:tc>
          <w:tcPr>
            <w:tcW w:w="1843" w:type="dxa"/>
            <w:vMerge/>
            <w:vAlign w:val="center"/>
          </w:tcPr>
          <w:p w14:paraId="7261F069" w14:textId="77777777" w:rsidR="0046701C" w:rsidRPr="002A2592" w:rsidRDefault="0046701C" w:rsidP="00D2612F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286" w:type="dxa"/>
            <w:vMerge/>
            <w:vAlign w:val="center"/>
          </w:tcPr>
          <w:p w14:paraId="645E616D" w14:textId="77777777" w:rsidR="0046701C" w:rsidRPr="002A2592" w:rsidRDefault="0046701C" w:rsidP="00D2612F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273" w:type="dxa"/>
            <w:vMerge/>
            <w:vAlign w:val="center"/>
          </w:tcPr>
          <w:p w14:paraId="13CC7402" w14:textId="77777777" w:rsidR="0046701C" w:rsidRPr="002A2592" w:rsidRDefault="0046701C" w:rsidP="00D2612F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539" w:type="dxa"/>
            <w:vMerge/>
            <w:vAlign w:val="center"/>
          </w:tcPr>
          <w:p w14:paraId="258B294D" w14:textId="77777777" w:rsidR="0046701C" w:rsidRPr="002A2592" w:rsidRDefault="0046701C" w:rsidP="00D2612F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</w:tr>
      <w:tr w:rsidR="0046701C" w:rsidRPr="002A2592" w14:paraId="773EA8D3" w14:textId="77777777" w:rsidTr="00D2612F">
        <w:trPr>
          <w:trHeight w:val="1730"/>
        </w:trPr>
        <w:tc>
          <w:tcPr>
            <w:tcW w:w="416" w:type="dxa"/>
            <w:vMerge/>
            <w:vAlign w:val="center"/>
          </w:tcPr>
          <w:p w14:paraId="5B4E7E44" w14:textId="77777777" w:rsidR="0046701C" w:rsidRPr="002A2592" w:rsidRDefault="0046701C" w:rsidP="00D261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24" w:type="dxa"/>
            <w:vMerge/>
            <w:vAlign w:val="center"/>
          </w:tcPr>
          <w:p w14:paraId="6D4EDE67" w14:textId="77777777" w:rsidR="0046701C" w:rsidRPr="002A2592" w:rsidRDefault="0046701C" w:rsidP="00D261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27" w:type="dxa"/>
            <w:vMerge/>
            <w:vAlign w:val="center"/>
          </w:tcPr>
          <w:p w14:paraId="05B6FE3F" w14:textId="77777777" w:rsidR="0046701C" w:rsidRPr="002A2592" w:rsidRDefault="0046701C" w:rsidP="00D261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993" w:type="dxa"/>
            <w:vMerge/>
            <w:vAlign w:val="center"/>
          </w:tcPr>
          <w:p w14:paraId="58446EDB" w14:textId="77777777" w:rsidR="0046701C" w:rsidRPr="002A2592" w:rsidRDefault="0046701C" w:rsidP="00D261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1134" w:type="dxa"/>
            <w:textDirection w:val="btLr"/>
            <w:vAlign w:val="center"/>
          </w:tcPr>
          <w:p w14:paraId="545DBBB2" w14:textId="77777777" w:rsidR="0046701C" w:rsidRPr="000A33D8" w:rsidRDefault="0046701C" w:rsidP="00D261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8"/>
                <w:szCs w:val="18"/>
                <w:lang w:eastAsia="tr-TR"/>
              </w:rPr>
            </w:pPr>
            <w:r w:rsidRPr="000A33D8">
              <w:rPr>
                <w:rFonts w:ascii="Times New Roman" w:hAnsi="Times New Roman" w:cs="Times New Roman"/>
                <w:b/>
                <w:color w:val="404040" w:themeColor="text1" w:themeTint="BF"/>
                <w:sz w:val="18"/>
                <w:szCs w:val="18"/>
              </w:rPr>
              <w:t>YAZMA</w:t>
            </w:r>
          </w:p>
        </w:tc>
        <w:tc>
          <w:tcPr>
            <w:tcW w:w="6382" w:type="dxa"/>
            <w:vAlign w:val="center"/>
          </w:tcPr>
          <w:p w14:paraId="2AF68A56" w14:textId="77777777" w:rsidR="0046701C" w:rsidRPr="00A00925" w:rsidRDefault="0046701C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3"/>
                <w:szCs w:val="13"/>
                <w:lang w:eastAsia="tr-TR"/>
              </w:rPr>
            </w:pPr>
            <w:r w:rsidRPr="00A00925">
              <w:rPr>
                <w:rFonts w:ascii="Times New Roman" w:eastAsia="Times New Roman" w:hAnsi="Times New Roman" w:cs="Times New Roman"/>
                <w:bCs/>
                <w:color w:val="3F3F3F"/>
                <w:sz w:val="13"/>
                <w:szCs w:val="13"/>
                <w:lang w:eastAsia="tr-TR"/>
              </w:rPr>
              <w:t>T.Y.1.1. Yazılı anlatım becerilerini yönetebilme</w:t>
            </w:r>
            <w:r w:rsidRPr="00A00925">
              <w:rPr>
                <w:rFonts w:ascii="Times New Roman" w:eastAsia="Times New Roman" w:hAnsi="Times New Roman" w:cs="Times New Roman"/>
                <w:bCs/>
                <w:color w:val="3F3F3F"/>
                <w:sz w:val="13"/>
                <w:szCs w:val="13"/>
                <w:lang w:eastAsia="tr-TR"/>
              </w:rPr>
              <w:tab/>
            </w:r>
          </w:p>
          <w:p w14:paraId="4F25C395" w14:textId="57818E9D" w:rsidR="0046701C" w:rsidRPr="00A00925" w:rsidRDefault="0046701C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3"/>
                <w:szCs w:val="13"/>
                <w:lang w:eastAsia="tr-TR"/>
              </w:rPr>
            </w:pPr>
            <w:r w:rsidRPr="00A00925">
              <w:rPr>
                <w:rFonts w:ascii="Times New Roman" w:eastAsia="Times New Roman" w:hAnsi="Times New Roman" w:cs="Times New Roman"/>
                <w:bCs/>
                <w:color w:val="3F3F3F"/>
                <w:sz w:val="13"/>
                <w:szCs w:val="13"/>
                <w:lang w:eastAsia="tr-TR"/>
              </w:rPr>
              <w:t>c) Hece, sözcük ve cümleler yazar.</w:t>
            </w:r>
            <w:r w:rsidR="007B50EE" w:rsidRPr="00A00925">
              <w:rPr>
                <w:rFonts w:ascii="Times New Roman" w:eastAsia="Times New Roman" w:hAnsi="Times New Roman" w:cs="Times New Roman"/>
                <w:bCs/>
                <w:color w:val="3F3F3F"/>
                <w:sz w:val="13"/>
                <w:szCs w:val="13"/>
                <w:lang w:eastAsia="tr-TR"/>
              </w:rPr>
              <w:t xml:space="preserve"> </w:t>
            </w:r>
            <w:proofErr w:type="gramStart"/>
            <w:r w:rsidR="007B50EE" w:rsidRPr="00A00925">
              <w:rPr>
                <w:rFonts w:ascii="Times New Roman" w:eastAsia="Times New Roman" w:hAnsi="Times New Roman" w:cs="Times New Roman"/>
                <w:bCs/>
                <w:color w:val="3F3F3F"/>
                <w:sz w:val="13"/>
                <w:szCs w:val="13"/>
                <w:lang w:eastAsia="tr-TR"/>
              </w:rPr>
              <w:t>ç</w:t>
            </w:r>
            <w:proofErr w:type="gramEnd"/>
            <w:r w:rsidR="007B50EE" w:rsidRPr="00A00925">
              <w:rPr>
                <w:rFonts w:ascii="Times New Roman" w:eastAsia="Times New Roman" w:hAnsi="Times New Roman" w:cs="Times New Roman"/>
                <w:bCs/>
                <w:color w:val="3F3F3F"/>
                <w:sz w:val="13"/>
                <w:szCs w:val="13"/>
                <w:lang w:eastAsia="tr-TR"/>
              </w:rPr>
              <w:t>) Kısa metinler yazar.</w:t>
            </w:r>
          </w:p>
          <w:p w14:paraId="32FC677D" w14:textId="5DB4C380" w:rsidR="0046701C" w:rsidRPr="00A00925" w:rsidRDefault="0046701C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3"/>
                <w:szCs w:val="13"/>
                <w:lang w:eastAsia="tr-TR"/>
              </w:rPr>
            </w:pPr>
            <w:r w:rsidRPr="00A00925">
              <w:rPr>
                <w:rFonts w:ascii="Times New Roman" w:eastAsia="Times New Roman" w:hAnsi="Times New Roman" w:cs="Times New Roman"/>
                <w:bCs/>
                <w:color w:val="3F3F3F"/>
                <w:sz w:val="13"/>
                <w:szCs w:val="13"/>
                <w:lang w:eastAsia="tr-TR"/>
              </w:rPr>
              <w:t>e) Söylenen sözcük ve cümleleri yazar.</w:t>
            </w:r>
            <w:r w:rsidR="007B50EE" w:rsidRPr="00A00925">
              <w:rPr>
                <w:rFonts w:ascii="Times New Roman" w:eastAsia="Times New Roman" w:hAnsi="Times New Roman" w:cs="Times New Roman"/>
                <w:bCs/>
                <w:color w:val="3F3F3F"/>
                <w:sz w:val="13"/>
                <w:szCs w:val="13"/>
                <w:lang w:eastAsia="tr-TR"/>
              </w:rPr>
              <w:t xml:space="preserve"> f) Yazışmalarını selamlaşma ve hitap ifadeleriyle başlatır.</w:t>
            </w:r>
          </w:p>
          <w:p w14:paraId="3F3A8B74" w14:textId="77777777" w:rsidR="007B50EE" w:rsidRPr="00A00925" w:rsidRDefault="0046701C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3"/>
                <w:szCs w:val="13"/>
                <w:lang w:eastAsia="tr-TR"/>
              </w:rPr>
            </w:pPr>
            <w:r w:rsidRPr="00A00925">
              <w:rPr>
                <w:rFonts w:ascii="Times New Roman" w:eastAsia="Times New Roman" w:hAnsi="Times New Roman" w:cs="Times New Roman"/>
                <w:bCs/>
                <w:color w:val="3F3F3F"/>
                <w:sz w:val="13"/>
                <w:szCs w:val="13"/>
                <w:lang w:eastAsia="tr-TR"/>
              </w:rPr>
              <w:t>T.Y.1.2. Yazılarında içerik oluşturabilme</w:t>
            </w:r>
            <w:r w:rsidRPr="00A00925">
              <w:rPr>
                <w:rFonts w:ascii="Times New Roman" w:eastAsia="Times New Roman" w:hAnsi="Times New Roman" w:cs="Times New Roman"/>
                <w:bCs/>
                <w:color w:val="3F3F3F"/>
                <w:sz w:val="13"/>
                <w:szCs w:val="13"/>
                <w:lang w:eastAsia="tr-TR"/>
              </w:rPr>
              <w:tab/>
            </w:r>
          </w:p>
          <w:p w14:paraId="5F91E129" w14:textId="429163B5" w:rsidR="0046701C" w:rsidRPr="00A00925" w:rsidRDefault="0046701C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3"/>
                <w:szCs w:val="13"/>
                <w:lang w:eastAsia="tr-TR"/>
              </w:rPr>
            </w:pPr>
            <w:r w:rsidRPr="00A00925">
              <w:rPr>
                <w:rFonts w:ascii="Times New Roman" w:eastAsia="Times New Roman" w:hAnsi="Times New Roman" w:cs="Times New Roman"/>
                <w:bCs/>
                <w:color w:val="3F3F3F"/>
                <w:sz w:val="13"/>
                <w:szCs w:val="13"/>
                <w:lang w:eastAsia="tr-TR"/>
              </w:rPr>
              <w:t>b) Sözcük ve cümlelerde eksik bırakılan yerleri ön bilgileri doğrultusunda yazarak</w:t>
            </w:r>
            <w:r w:rsidR="007B50EE" w:rsidRPr="00A00925">
              <w:rPr>
                <w:rFonts w:ascii="Times New Roman" w:eastAsia="Times New Roman" w:hAnsi="Times New Roman" w:cs="Times New Roman"/>
                <w:bCs/>
                <w:color w:val="3F3F3F"/>
                <w:sz w:val="13"/>
                <w:szCs w:val="13"/>
                <w:lang w:eastAsia="tr-TR"/>
              </w:rPr>
              <w:t xml:space="preserve"> tamamlar.</w:t>
            </w:r>
          </w:p>
          <w:p w14:paraId="61890904" w14:textId="77777777" w:rsidR="0046701C" w:rsidRPr="00A00925" w:rsidRDefault="0046701C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3"/>
                <w:szCs w:val="13"/>
                <w:lang w:eastAsia="tr-TR"/>
              </w:rPr>
            </w:pPr>
            <w:r w:rsidRPr="00A00925">
              <w:rPr>
                <w:rFonts w:ascii="Times New Roman" w:eastAsia="Times New Roman" w:hAnsi="Times New Roman" w:cs="Times New Roman"/>
                <w:bCs/>
                <w:color w:val="3F3F3F"/>
                <w:sz w:val="13"/>
                <w:szCs w:val="13"/>
                <w:lang w:eastAsia="tr-TR"/>
              </w:rPr>
              <w:t>c) Yazılarını karşıdakinin iletilerinden yola çıkarak devam ettirir.</w:t>
            </w:r>
          </w:p>
          <w:p w14:paraId="612BBD16" w14:textId="77777777" w:rsidR="0046701C" w:rsidRPr="00A00925" w:rsidRDefault="0046701C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3"/>
                <w:szCs w:val="13"/>
                <w:lang w:eastAsia="tr-TR"/>
              </w:rPr>
            </w:pPr>
            <w:proofErr w:type="gramStart"/>
            <w:r w:rsidRPr="00A00925">
              <w:rPr>
                <w:rFonts w:ascii="Times New Roman" w:eastAsia="Times New Roman" w:hAnsi="Times New Roman" w:cs="Times New Roman"/>
                <w:bCs/>
                <w:color w:val="3F3F3F"/>
                <w:sz w:val="13"/>
                <w:szCs w:val="13"/>
                <w:lang w:eastAsia="tr-TR"/>
              </w:rPr>
              <w:t>ç</w:t>
            </w:r>
            <w:proofErr w:type="gramEnd"/>
            <w:r w:rsidRPr="00A00925">
              <w:rPr>
                <w:rFonts w:ascii="Times New Roman" w:eastAsia="Times New Roman" w:hAnsi="Times New Roman" w:cs="Times New Roman"/>
                <w:bCs/>
                <w:color w:val="3F3F3F"/>
                <w:sz w:val="13"/>
                <w:szCs w:val="13"/>
                <w:lang w:eastAsia="tr-TR"/>
              </w:rPr>
              <w:t>) Yazılarında geçen nesneleri fiziksel özelliklerine göre karşılaştırır.</w:t>
            </w:r>
          </w:p>
          <w:p w14:paraId="13028D51" w14:textId="77777777" w:rsidR="005010A0" w:rsidRDefault="0046701C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3"/>
                <w:szCs w:val="13"/>
                <w:lang w:eastAsia="tr-TR"/>
              </w:rPr>
            </w:pPr>
            <w:r w:rsidRPr="00A00925">
              <w:rPr>
                <w:rFonts w:ascii="Times New Roman" w:eastAsia="Times New Roman" w:hAnsi="Times New Roman" w:cs="Times New Roman"/>
                <w:bCs/>
                <w:color w:val="3F3F3F"/>
                <w:sz w:val="13"/>
                <w:szCs w:val="13"/>
                <w:lang w:eastAsia="tr-TR"/>
              </w:rPr>
              <w:t>d) Yazılarında nesneleri fiziksel özelliklerine göre sınıflandırır.</w:t>
            </w:r>
            <w:r w:rsidR="007B50EE" w:rsidRPr="00A00925">
              <w:rPr>
                <w:rFonts w:ascii="Times New Roman" w:eastAsia="Times New Roman" w:hAnsi="Times New Roman" w:cs="Times New Roman"/>
                <w:bCs/>
                <w:color w:val="3F3F3F"/>
                <w:sz w:val="13"/>
                <w:szCs w:val="13"/>
                <w:lang w:eastAsia="tr-TR"/>
              </w:rPr>
              <w:t xml:space="preserve"> </w:t>
            </w:r>
          </w:p>
          <w:p w14:paraId="6601DEA4" w14:textId="79ECF867" w:rsidR="0046701C" w:rsidRPr="00A00925" w:rsidRDefault="007B50EE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3"/>
                <w:szCs w:val="13"/>
                <w:lang w:eastAsia="tr-TR"/>
              </w:rPr>
            </w:pPr>
            <w:r w:rsidRPr="00A00925">
              <w:rPr>
                <w:rFonts w:ascii="Times New Roman" w:eastAsia="Times New Roman" w:hAnsi="Times New Roman" w:cs="Times New Roman"/>
                <w:bCs/>
                <w:color w:val="3F3F3F"/>
                <w:sz w:val="13"/>
                <w:szCs w:val="13"/>
                <w:lang w:eastAsia="tr-TR"/>
              </w:rPr>
              <w:t>f) Yazılı anlatımlarını zenginleştirmek için görseller kullanır.</w:t>
            </w:r>
          </w:p>
          <w:p w14:paraId="20E77A0B" w14:textId="7A257923" w:rsidR="0046701C" w:rsidRPr="00A00925" w:rsidRDefault="0046701C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3"/>
                <w:szCs w:val="13"/>
                <w:lang w:eastAsia="tr-TR"/>
              </w:rPr>
            </w:pPr>
            <w:proofErr w:type="gramStart"/>
            <w:r w:rsidRPr="00A00925">
              <w:rPr>
                <w:rFonts w:ascii="Times New Roman" w:eastAsia="Times New Roman" w:hAnsi="Times New Roman" w:cs="Times New Roman"/>
                <w:bCs/>
                <w:color w:val="3F3F3F"/>
                <w:sz w:val="13"/>
                <w:szCs w:val="13"/>
                <w:lang w:eastAsia="tr-TR"/>
              </w:rPr>
              <w:t>ğ</w:t>
            </w:r>
            <w:proofErr w:type="gramEnd"/>
            <w:r w:rsidRPr="00A00925">
              <w:rPr>
                <w:rFonts w:ascii="Times New Roman" w:eastAsia="Times New Roman" w:hAnsi="Times New Roman" w:cs="Times New Roman"/>
                <w:bCs/>
                <w:color w:val="3F3F3F"/>
                <w:sz w:val="13"/>
                <w:szCs w:val="13"/>
                <w:lang w:eastAsia="tr-TR"/>
              </w:rPr>
              <w:t>) Muhatabına ne yazacağını dikkate alarak yazma çalışmaları yapar.</w:t>
            </w:r>
            <w:r w:rsidR="007B50EE" w:rsidRPr="00A00925">
              <w:rPr>
                <w:rFonts w:ascii="Times New Roman" w:eastAsia="Times New Roman" w:hAnsi="Times New Roman" w:cs="Times New Roman"/>
                <w:bCs/>
                <w:color w:val="3F3F3F"/>
                <w:sz w:val="13"/>
                <w:szCs w:val="13"/>
                <w:lang w:eastAsia="tr-TR"/>
              </w:rPr>
              <w:t xml:space="preserve"> h) Yazılarında benzetmelere yer verir.</w:t>
            </w:r>
          </w:p>
          <w:p w14:paraId="55B76073" w14:textId="77777777" w:rsidR="0046701C" w:rsidRPr="00A00925" w:rsidRDefault="0046701C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3"/>
                <w:szCs w:val="13"/>
                <w:lang w:eastAsia="tr-TR"/>
              </w:rPr>
            </w:pPr>
            <w:r w:rsidRPr="00A00925">
              <w:rPr>
                <w:rFonts w:ascii="Times New Roman" w:eastAsia="Times New Roman" w:hAnsi="Times New Roman" w:cs="Times New Roman"/>
                <w:bCs/>
                <w:color w:val="3F3F3F"/>
                <w:sz w:val="13"/>
                <w:szCs w:val="13"/>
                <w:lang w:eastAsia="tr-TR"/>
              </w:rPr>
              <w:t>T.Y.1.3. Yazma kurallarını uygulayabilme</w:t>
            </w:r>
            <w:r w:rsidRPr="00A00925">
              <w:rPr>
                <w:rFonts w:ascii="Times New Roman" w:eastAsia="Times New Roman" w:hAnsi="Times New Roman" w:cs="Times New Roman"/>
                <w:bCs/>
                <w:color w:val="3F3F3F"/>
                <w:sz w:val="13"/>
                <w:szCs w:val="13"/>
                <w:lang w:eastAsia="tr-TR"/>
              </w:rPr>
              <w:tab/>
            </w:r>
          </w:p>
          <w:p w14:paraId="76FC019A" w14:textId="364656D6" w:rsidR="0046701C" w:rsidRPr="00A00925" w:rsidRDefault="0046701C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3"/>
                <w:szCs w:val="13"/>
                <w:lang w:eastAsia="tr-TR"/>
              </w:rPr>
            </w:pPr>
            <w:r w:rsidRPr="00A00925">
              <w:rPr>
                <w:rFonts w:ascii="Times New Roman" w:eastAsia="Times New Roman" w:hAnsi="Times New Roman" w:cs="Times New Roman"/>
                <w:bCs/>
                <w:color w:val="3F3F3F"/>
                <w:sz w:val="13"/>
                <w:szCs w:val="13"/>
                <w:lang w:eastAsia="tr-TR"/>
              </w:rPr>
              <w:t>a) Anlamlı ve kurallı cümleler yazar.</w:t>
            </w:r>
            <w:r w:rsidR="000A33D8" w:rsidRPr="00A00925">
              <w:rPr>
                <w:rFonts w:ascii="Times New Roman" w:eastAsia="Times New Roman" w:hAnsi="Times New Roman" w:cs="Times New Roman"/>
                <w:bCs/>
                <w:color w:val="3F3F3F"/>
                <w:sz w:val="13"/>
                <w:szCs w:val="13"/>
                <w:lang w:eastAsia="tr-TR"/>
              </w:rPr>
              <w:t xml:space="preserve"> d) Harflerin büyük yazılışını yerinde kullanır.</w:t>
            </w:r>
          </w:p>
          <w:p w14:paraId="08E23A97" w14:textId="77777777" w:rsidR="0046701C" w:rsidRPr="00A00925" w:rsidRDefault="0046701C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3"/>
                <w:szCs w:val="13"/>
                <w:lang w:eastAsia="tr-TR"/>
              </w:rPr>
            </w:pPr>
            <w:r w:rsidRPr="00A00925">
              <w:rPr>
                <w:rFonts w:ascii="Times New Roman" w:eastAsia="Times New Roman" w:hAnsi="Times New Roman" w:cs="Times New Roman"/>
                <w:bCs/>
                <w:color w:val="3F3F3F"/>
                <w:sz w:val="13"/>
                <w:szCs w:val="13"/>
                <w:lang w:eastAsia="tr-TR"/>
              </w:rPr>
              <w:t>e) Anlamını bilmediği sözcüğün anlamını çevrim içi veya basılı kaynaklardan araştırarak yazar.</w:t>
            </w:r>
          </w:p>
          <w:p w14:paraId="287CBB47" w14:textId="77777777" w:rsidR="005010A0" w:rsidRDefault="0046701C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3"/>
                <w:szCs w:val="13"/>
                <w:lang w:eastAsia="tr-TR"/>
              </w:rPr>
            </w:pPr>
            <w:r w:rsidRPr="00A00925">
              <w:rPr>
                <w:rFonts w:ascii="Times New Roman" w:eastAsia="Times New Roman" w:hAnsi="Times New Roman" w:cs="Times New Roman"/>
                <w:bCs/>
                <w:color w:val="3F3F3F"/>
                <w:sz w:val="13"/>
                <w:szCs w:val="13"/>
                <w:lang w:eastAsia="tr-TR"/>
              </w:rPr>
              <w:t>f) Yazılarında sözcükleri yerinde ve anlamına uygun kullanır.</w:t>
            </w:r>
            <w:r w:rsidR="000A33D8" w:rsidRPr="00A00925">
              <w:rPr>
                <w:rFonts w:ascii="Times New Roman" w:eastAsia="Times New Roman" w:hAnsi="Times New Roman" w:cs="Times New Roman"/>
                <w:bCs/>
                <w:color w:val="3F3F3F"/>
                <w:sz w:val="13"/>
                <w:szCs w:val="13"/>
                <w:lang w:eastAsia="tr-TR"/>
              </w:rPr>
              <w:t xml:space="preserve"> </w:t>
            </w:r>
          </w:p>
          <w:p w14:paraId="69EE57DE" w14:textId="63F426AE" w:rsidR="0046701C" w:rsidRPr="00A00925" w:rsidRDefault="000A33D8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3"/>
                <w:szCs w:val="13"/>
                <w:lang w:eastAsia="tr-TR"/>
              </w:rPr>
            </w:pPr>
            <w:r w:rsidRPr="00A00925">
              <w:rPr>
                <w:rFonts w:ascii="Times New Roman" w:eastAsia="Times New Roman" w:hAnsi="Times New Roman" w:cs="Times New Roman"/>
                <w:bCs/>
                <w:color w:val="3F3F3F"/>
                <w:sz w:val="13"/>
                <w:szCs w:val="13"/>
                <w:lang w:eastAsia="tr-TR"/>
              </w:rPr>
              <w:t>g) Yazışmalarında mesajlarını açık ve anlaşılır şekilde ifade eder.</w:t>
            </w:r>
          </w:p>
          <w:p w14:paraId="62E4D1B6" w14:textId="7464FEEB" w:rsidR="0046701C" w:rsidRPr="00A00925" w:rsidRDefault="0046701C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3"/>
                <w:szCs w:val="13"/>
                <w:lang w:eastAsia="tr-TR"/>
              </w:rPr>
            </w:pPr>
            <w:r w:rsidRPr="00A00925">
              <w:rPr>
                <w:rFonts w:ascii="Times New Roman" w:eastAsia="Times New Roman" w:hAnsi="Times New Roman" w:cs="Times New Roman"/>
                <w:bCs/>
                <w:color w:val="3F3F3F"/>
                <w:sz w:val="13"/>
                <w:szCs w:val="13"/>
                <w:lang w:eastAsia="tr-TR"/>
              </w:rPr>
              <w:t>i) Yazılarında harf, sözcük ve satırlar arasında uygun boşluk bırakır.</w:t>
            </w:r>
            <w:r w:rsidR="00EB60F4" w:rsidRPr="00A00925">
              <w:rPr>
                <w:rFonts w:ascii="Times New Roman" w:eastAsia="Times New Roman" w:hAnsi="Times New Roman" w:cs="Times New Roman"/>
                <w:bCs/>
                <w:color w:val="3F3F3F"/>
                <w:sz w:val="13"/>
                <w:szCs w:val="13"/>
                <w:lang w:eastAsia="tr-TR"/>
              </w:rPr>
              <w:t xml:space="preserve"> j) Soru edatını (mı, mi) kuralına uygun yazar.</w:t>
            </w:r>
          </w:p>
          <w:p w14:paraId="74FFAEE0" w14:textId="1B8C5D3F" w:rsidR="0046701C" w:rsidRPr="00A00925" w:rsidRDefault="0046701C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3"/>
                <w:szCs w:val="13"/>
                <w:lang w:eastAsia="tr-TR"/>
              </w:rPr>
            </w:pPr>
            <w:r w:rsidRPr="00A00925">
              <w:rPr>
                <w:rFonts w:ascii="Times New Roman" w:eastAsia="Times New Roman" w:hAnsi="Times New Roman" w:cs="Times New Roman"/>
                <w:bCs/>
                <w:color w:val="3F3F3F"/>
                <w:sz w:val="13"/>
                <w:szCs w:val="13"/>
                <w:lang w:eastAsia="tr-TR"/>
              </w:rPr>
              <w:t>k) Yazılarında noktalama işaretlerini (nokta, kesme işareti, soru işareti, virgül, ünlem)</w:t>
            </w:r>
            <w:r w:rsidR="000A33D8" w:rsidRPr="00A00925">
              <w:rPr>
                <w:rFonts w:ascii="Times New Roman" w:eastAsia="Times New Roman" w:hAnsi="Times New Roman" w:cs="Times New Roman"/>
                <w:bCs/>
                <w:color w:val="3F3F3F"/>
                <w:sz w:val="13"/>
                <w:szCs w:val="13"/>
                <w:lang w:eastAsia="tr-TR"/>
              </w:rPr>
              <w:t xml:space="preserve"> kuralına uygun kullanır.</w:t>
            </w:r>
          </w:p>
          <w:p w14:paraId="52C9F88D" w14:textId="77777777" w:rsidR="0046701C" w:rsidRPr="00A00925" w:rsidRDefault="0046701C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3"/>
                <w:szCs w:val="13"/>
                <w:lang w:eastAsia="tr-TR"/>
              </w:rPr>
            </w:pPr>
            <w:r w:rsidRPr="00A00925">
              <w:rPr>
                <w:rFonts w:ascii="Times New Roman" w:eastAsia="Times New Roman" w:hAnsi="Times New Roman" w:cs="Times New Roman"/>
                <w:bCs/>
                <w:color w:val="3F3F3F"/>
                <w:sz w:val="13"/>
                <w:szCs w:val="13"/>
                <w:lang w:eastAsia="tr-TR"/>
              </w:rPr>
              <w:t>T.Y.1.4. Yazma sürecini değerlendirebilme</w:t>
            </w:r>
            <w:r w:rsidRPr="00A00925">
              <w:rPr>
                <w:rFonts w:ascii="Times New Roman" w:eastAsia="Times New Roman" w:hAnsi="Times New Roman" w:cs="Times New Roman"/>
                <w:bCs/>
                <w:color w:val="3F3F3F"/>
                <w:sz w:val="13"/>
                <w:szCs w:val="13"/>
                <w:lang w:eastAsia="tr-TR"/>
              </w:rPr>
              <w:tab/>
            </w:r>
          </w:p>
          <w:p w14:paraId="295122E0" w14:textId="4E8C28FB" w:rsidR="0046701C" w:rsidRPr="00A00925" w:rsidRDefault="0046701C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3"/>
                <w:szCs w:val="13"/>
                <w:lang w:eastAsia="tr-TR"/>
              </w:rPr>
            </w:pPr>
            <w:r w:rsidRPr="00A00925">
              <w:rPr>
                <w:rFonts w:ascii="Times New Roman" w:eastAsia="Times New Roman" w:hAnsi="Times New Roman" w:cs="Times New Roman"/>
                <w:bCs/>
                <w:color w:val="3F3F3F"/>
                <w:sz w:val="13"/>
                <w:szCs w:val="13"/>
                <w:lang w:eastAsia="tr-TR"/>
              </w:rPr>
              <w:t>a) Yazılarında hatalarını bulur.</w:t>
            </w:r>
            <w:r w:rsidR="000A33D8" w:rsidRPr="00A00925">
              <w:rPr>
                <w:rFonts w:ascii="Times New Roman" w:eastAsia="Times New Roman" w:hAnsi="Times New Roman" w:cs="Times New Roman"/>
                <w:bCs/>
                <w:color w:val="3F3F3F"/>
                <w:sz w:val="13"/>
                <w:szCs w:val="13"/>
                <w:lang w:eastAsia="tr-TR"/>
              </w:rPr>
              <w:t xml:space="preserve"> b) Yazılarında belirlediği hataları düzeltir.</w:t>
            </w:r>
          </w:p>
          <w:p w14:paraId="0E889B5F" w14:textId="77777777" w:rsidR="0046701C" w:rsidRPr="00A00925" w:rsidRDefault="0046701C" w:rsidP="00D2612F">
            <w:pPr>
              <w:rPr>
                <w:rFonts w:ascii="Times New Roman" w:eastAsia="Times New Roman" w:hAnsi="Times New Roman" w:cs="Times New Roman"/>
                <w:bCs/>
                <w:color w:val="3F3F3F"/>
                <w:sz w:val="13"/>
                <w:szCs w:val="13"/>
                <w:lang w:eastAsia="tr-TR"/>
              </w:rPr>
            </w:pPr>
            <w:r w:rsidRPr="00A00925">
              <w:rPr>
                <w:rFonts w:ascii="Times New Roman" w:eastAsia="Times New Roman" w:hAnsi="Times New Roman" w:cs="Times New Roman"/>
                <w:bCs/>
                <w:color w:val="3F3F3F"/>
                <w:sz w:val="13"/>
                <w:szCs w:val="13"/>
                <w:lang w:eastAsia="tr-TR"/>
              </w:rPr>
              <w:t>c) Yazılarındaki uygun davranışları sonraki yazılarına aktarır.</w:t>
            </w:r>
          </w:p>
        </w:tc>
        <w:tc>
          <w:tcPr>
            <w:tcW w:w="1843" w:type="dxa"/>
            <w:vMerge/>
            <w:vAlign w:val="center"/>
          </w:tcPr>
          <w:p w14:paraId="29BD35B3" w14:textId="77777777" w:rsidR="0046701C" w:rsidRPr="002A2592" w:rsidRDefault="0046701C" w:rsidP="00D2612F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286" w:type="dxa"/>
            <w:vMerge/>
            <w:vAlign w:val="center"/>
          </w:tcPr>
          <w:p w14:paraId="58938013" w14:textId="77777777" w:rsidR="0046701C" w:rsidRPr="002A2592" w:rsidRDefault="0046701C" w:rsidP="00D2612F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273" w:type="dxa"/>
            <w:vMerge/>
            <w:vAlign w:val="center"/>
          </w:tcPr>
          <w:p w14:paraId="2DA54566" w14:textId="77777777" w:rsidR="0046701C" w:rsidRPr="002A2592" w:rsidRDefault="0046701C" w:rsidP="00D2612F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539" w:type="dxa"/>
            <w:vMerge/>
            <w:vAlign w:val="center"/>
          </w:tcPr>
          <w:p w14:paraId="3864347E" w14:textId="77777777" w:rsidR="0046701C" w:rsidRPr="002A2592" w:rsidRDefault="0046701C" w:rsidP="00D2612F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</w:tr>
    </w:tbl>
    <w:p w14:paraId="76CE8889" w14:textId="77777777" w:rsidR="00673F23" w:rsidRDefault="00673F23" w:rsidP="00EC0AAF">
      <w:pPr>
        <w:rPr>
          <w:rFonts w:ascii="Times New Roman" w:hAnsi="Times New Roman" w:cs="Times New Roman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Y="56"/>
        <w:tblW w:w="15717" w:type="dxa"/>
        <w:tblLayout w:type="fixed"/>
        <w:tblLook w:val="04A0" w:firstRow="1" w:lastRow="0" w:firstColumn="1" w:lastColumn="0" w:noHBand="0" w:noVBand="1"/>
      </w:tblPr>
      <w:tblGrid>
        <w:gridCol w:w="416"/>
        <w:gridCol w:w="424"/>
        <w:gridCol w:w="427"/>
        <w:gridCol w:w="993"/>
        <w:gridCol w:w="1134"/>
        <w:gridCol w:w="5957"/>
        <w:gridCol w:w="1853"/>
        <w:gridCol w:w="1701"/>
        <w:gridCol w:w="1273"/>
        <w:gridCol w:w="1539"/>
      </w:tblGrid>
      <w:tr w:rsidR="00AD6F63" w:rsidRPr="002A2592" w14:paraId="23FE8948" w14:textId="77777777" w:rsidTr="00E75003">
        <w:trPr>
          <w:trHeight w:val="273"/>
        </w:trPr>
        <w:tc>
          <w:tcPr>
            <w:tcW w:w="1267" w:type="dxa"/>
            <w:gridSpan w:val="3"/>
            <w:shd w:val="clear" w:color="auto" w:fill="FFFFFF" w:themeFill="background1"/>
            <w:vAlign w:val="center"/>
            <w:hideMark/>
          </w:tcPr>
          <w:p w14:paraId="60CE6A8D" w14:textId="77777777" w:rsidR="00AD6F63" w:rsidRPr="00EA2113" w:rsidRDefault="00AD6F63" w:rsidP="00E7500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EA2113">
              <w:rPr>
                <w:rFonts w:ascii="Times New Roman" w:hAnsi="Times New Roman" w:cs="Times New Roman"/>
                <w:sz w:val="16"/>
                <w:szCs w:val="16"/>
              </w:rPr>
              <w:br w:type="page"/>
            </w:r>
            <w:r w:rsidRPr="00EA211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SÜRE</w:t>
            </w:r>
          </w:p>
        </w:tc>
        <w:tc>
          <w:tcPr>
            <w:tcW w:w="993" w:type="dxa"/>
            <w:vMerge w:val="restart"/>
            <w:shd w:val="clear" w:color="auto" w:fill="FFFFFF" w:themeFill="background1"/>
            <w:vAlign w:val="center"/>
            <w:hideMark/>
          </w:tcPr>
          <w:p w14:paraId="69DA8740" w14:textId="77777777" w:rsidR="00AD6F63" w:rsidRPr="00EA2113" w:rsidRDefault="00AD6F63" w:rsidP="00E75003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EA211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ÜNİTE TEMA</w:t>
            </w:r>
          </w:p>
        </w:tc>
        <w:tc>
          <w:tcPr>
            <w:tcW w:w="1134" w:type="dxa"/>
            <w:vMerge w:val="restart"/>
            <w:shd w:val="clear" w:color="auto" w:fill="FFFFFF" w:themeFill="background1"/>
            <w:vAlign w:val="center"/>
          </w:tcPr>
          <w:p w14:paraId="7F838EE4" w14:textId="77777777" w:rsidR="00AD6F63" w:rsidRPr="00EA2113" w:rsidRDefault="00AD6F63" w:rsidP="00E75003">
            <w:pPr>
              <w:ind w:right="-117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EA211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İÇERİK ÇERÇEVESİ</w:t>
            </w:r>
          </w:p>
        </w:tc>
        <w:tc>
          <w:tcPr>
            <w:tcW w:w="5957" w:type="dxa"/>
            <w:vMerge w:val="restart"/>
            <w:shd w:val="clear" w:color="auto" w:fill="FFFFFF" w:themeFill="background1"/>
            <w:vAlign w:val="center"/>
            <w:hideMark/>
          </w:tcPr>
          <w:p w14:paraId="750DCF90" w14:textId="77777777" w:rsidR="00AD6F63" w:rsidRPr="00EA2113" w:rsidRDefault="00AD6F63" w:rsidP="00E7500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EA211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ÖĞRENME ÇIKTILARI VE</w:t>
            </w:r>
          </w:p>
          <w:p w14:paraId="2DE0C891" w14:textId="77777777" w:rsidR="00AD6F63" w:rsidRPr="00EA2113" w:rsidRDefault="00AD6F63" w:rsidP="00E7500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EA211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SÜREÇ BİLEŞENLERİ</w:t>
            </w:r>
          </w:p>
        </w:tc>
        <w:tc>
          <w:tcPr>
            <w:tcW w:w="1853" w:type="dxa"/>
            <w:vMerge w:val="restart"/>
            <w:shd w:val="clear" w:color="auto" w:fill="FFFFFF" w:themeFill="background1"/>
            <w:vAlign w:val="center"/>
            <w:hideMark/>
          </w:tcPr>
          <w:p w14:paraId="237B22E4" w14:textId="77777777" w:rsidR="00AD6F63" w:rsidRPr="00EA2113" w:rsidRDefault="00AD6F63" w:rsidP="00E7500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EA211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PROGRAMLAR ARASI BİLEŞENLER</w:t>
            </w:r>
          </w:p>
        </w:tc>
        <w:tc>
          <w:tcPr>
            <w:tcW w:w="1701" w:type="dxa"/>
            <w:vMerge w:val="restart"/>
            <w:shd w:val="clear" w:color="auto" w:fill="FFFFFF" w:themeFill="background1"/>
            <w:vAlign w:val="center"/>
          </w:tcPr>
          <w:p w14:paraId="7540C50D" w14:textId="77777777" w:rsidR="001D44CF" w:rsidRPr="001D44CF" w:rsidRDefault="001D44CF" w:rsidP="00E7500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1D44C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DİSİPLİNLER ARASI</w:t>
            </w:r>
          </w:p>
          <w:p w14:paraId="50D4825A" w14:textId="77777777" w:rsidR="001D44CF" w:rsidRPr="001D44CF" w:rsidRDefault="001D44CF" w:rsidP="00E7500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1D44C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 xml:space="preserve">İLİŞKİLER </w:t>
            </w:r>
          </w:p>
          <w:p w14:paraId="03998FA4" w14:textId="77777777" w:rsidR="001D44CF" w:rsidRPr="001D44CF" w:rsidRDefault="001D44CF" w:rsidP="00E7500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1D44C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BECERİLER ARASI</w:t>
            </w:r>
          </w:p>
          <w:p w14:paraId="45F651DB" w14:textId="35282AFF" w:rsidR="00AD6F63" w:rsidRPr="00EA2113" w:rsidRDefault="001D44CF" w:rsidP="00E7500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1D44C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İLİŞKİLER</w:t>
            </w:r>
          </w:p>
        </w:tc>
        <w:tc>
          <w:tcPr>
            <w:tcW w:w="1273" w:type="dxa"/>
            <w:vMerge w:val="restart"/>
            <w:shd w:val="clear" w:color="auto" w:fill="FFFFFF" w:themeFill="background1"/>
            <w:vAlign w:val="center"/>
            <w:hideMark/>
          </w:tcPr>
          <w:p w14:paraId="15AF0DE9" w14:textId="77777777" w:rsidR="00AD6F63" w:rsidRPr="00EA2113" w:rsidRDefault="00AD6F63" w:rsidP="00E7500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EA211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BELİRLİ GÜN VE HAFTALAR</w:t>
            </w:r>
          </w:p>
        </w:tc>
        <w:tc>
          <w:tcPr>
            <w:tcW w:w="1539" w:type="dxa"/>
            <w:vMerge w:val="restart"/>
            <w:shd w:val="clear" w:color="auto" w:fill="FFFFFF" w:themeFill="background1"/>
            <w:vAlign w:val="center"/>
            <w:hideMark/>
          </w:tcPr>
          <w:p w14:paraId="77B564D4" w14:textId="77777777" w:rsidR="00AD6F63" w:rsidRPr="002A2592" w:rsidRDefault="00AD6F63" w:rsidP="00E7500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  <w:t xml:space="preserve">ÖĞRENME KANITLARI </w:t>
            </w:r>
          </w:p>
          <w:p w14:paraId="04EA1A45" w14:textId="77777777" w:rsidR="00AD6F63" w:rsidRPr="002A2592" w:rsidRDefault="00AD6F63" w:rsidP="00E7500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  <w:t>ÖLÇME VE DEĞERLENDİRME</w:t>
            </w:r>
          </w:p>
        </w:tc>
      </w:tr>
      <w:tr w:rsidR="00AD6F63" w:rsidRPr="002A2592" w14:paraId="6CDDDA2C" w14:textId="77777777" w:rsidTr="00E75003">
        <w:trPr>
          <w:trHeight w:val="789"/>
        </w:trPr>
        <w:tc>
          <w:tcPr>
            <w:tcW w:w="416" w:type="dxa"/>
            <w:shd w:val="clear" w:color="auto" w:fill="FFFFFF" w:themeFill="background1"/>
            <w:textDirection w:val="btLr"/>
          </w:tcPr>
          <w:p w14:paraId="76E55C2E" w14:textId="77777777" w:rsidR="00AD6F63" w:rsidRPr="00EA2113" w:rsidRDefault="00AD6F63" w:rsidP="00E75003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EA211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HAFTA</w:t>
            </w:r>
          </w:p>
        </w:tc>
        <w:tc>
          <w:tcPr>
            <w:tcW w:w="424" w:type="dxa"/>
            <w:shd w:val="clear" w:color="auto" w:fill="FFFFFF" w:themeFill="background1"/>
            <w:textDirection w:val="btLr"/>
          </w:tcPr>
          <w:p w14:paraId="580E466C" w14:textId="77777777" w:rsidR="00AD6F63" w:rsidRPr="00EA2113" w:rsidRDefault="00AD6F63" w:rsidP="00E75003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EA211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TARİH</w:t>
            </w:r>
          </w:p>
        </w:tc>
        <w:tc>
          <w:tcPr>
            <w:tcW w:w="427" w:type="dxa"/>
            <w:shd w:val="clear" w:color="auto" w:fill="FFFFFF" w:themeFill="background1"/>
            <w:textDirection w:val="btLr"/>
          </w:tcPr>
          <w:p w14:paraId="36B084DC" w14:textId="77777777" w:rsidR="00AD6F63" w:rsidRPr="00EA2113" w:rsidRDefault="00AD6F63" w:rsidP="00E75003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EA211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SAAT</w:t>
            </w:r>
          </w:p>
        </w:tc>
        <w:tc>
          <w:tcPr>
            <w:tcW w:w="993" w:type="dxa"/>
            <w:vMerge/>
            <w:shd w:val="clear" w:color="auto" w:fill="F2F2F2" w:themeFill="background1" w:themeFillShade="F2"/>
            <w:vAlign w:val="center"/>
          </w:tcPr>
          <w:p w14:paraId="2CE5CDC8" w14:textId="77777777" w:rsidR="00AD6F63" w:rsidRPr="002A2592" w:rsidRDefault="00AD6F63" w:rsidP="00E75003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1134" w:type="dxa"/>
            <w:vMerge/>
            <w:shd w:val="clear" w:color="auto" w:fill="F2F2F2" w:themeFill="background1" w:themeFillShade="F2"/>
            <w:vAlign w:val="center"/>
          </w:tcPr>
          <w:p w14:paraId="07142DAD" w14:textId="77777777" w:rsidR="00AD6F63" w:rsidRPr="002A2592" w:rsidRDefault="00AD6F63" w:rsidP="00E7500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5957" w:type="dxa"/>
            <w:vMerge/>
            <w:shd w:val="clear" w:color="auto" w:fill="F2F2F2" w:themeFill="background1" w:themeFillShade="F2"/>
            <w:vAlign w:val="center"/>
          </w:tcPr>
          <w:p w14:paraId="2C290C48" w14:textId="77777777" w:rsidR="00AD6F63" w:rsidRPr="002A2592" w:rsidRDefault="00AD6F63" w:rsidP="00E7500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1853" w:type="dxa"/>
            <w:vMerge/>
            <w:shd w:val="clear" w:color="auto" w:fill="F2F2F2" w:themeFill="background1" w:themeFillShade="F2"/>
            <w:vAlign w:val="center"/>
          </w:tcPr>
          <w:p w14:paraId="3DC8F61B" w14:textId="77777777" w:rsidR="00AD6F63" w:rsidRPr="002A2592" w:rsidRDefault="00AD6F63" w:rsidP="00E7500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1701" w:type="dxa"/>
            <w:vMerge/>
            <w:shd w:val="clear" w:color="auto" w:fill="F2F2F2" w:themeFill="background1" w:themeFillShade="F2"/>
            <w:vAlign w:val="center"/>
          </w:tcPr>
          <w:p w14:paraId="61963C61" w14:textId="77777777" w:rsidR="00AD6F63" w:rsidRPr="002A2592" w:rsidRDefault="00AD6F63" w:rsidP="00E7500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1273" w:type="dxa"/>
            <w:vMerge/>
            <w:shd w:val="clear" w:color="auto" w:fill="F2F2F2" w:themeFill="background1" w:themeFillShade="F2"/>
            <w:vAlign w:val="center"/>
          </w:tcPr>
          <w:p w14:paraId="5B973585" w14:textId="77777777" w:rsidR="00AD6F63" w:rsidRPr="002A2592" w:rsidRDefault="00AD6F63" w:rsidP="00E7500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1539" w:type="dxa"/>
            <w:vMerge/>
            <w:shd w:val="clear" w:color="auto" w:fill="F2F2F2" w:themeFill="background1" w:themeFillShade="F2"/>
            <w:vAlign w:val="center"/>
          </w:tcPr>
          <w:p w14:paraId="52ED18D1" w14:textId="77777777" w:rsidR="00AD6F63" w:rsidRPr="002A2592" w:rsidRDefault="00AD6F63" w:rsidP="00E7500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</w:tr>
      <w:tr w:rsidR="00AD6F63" w:rsidRPr="002A2592" w14:paraId="47F15F3E" w14:textId="77777777" w:rsidTr="00E75003">
        <w:trPr>
          <w:trHeight w:val="1730"/>
        </w:trPr>
        <w:tc>
          <w:tcPr>
            <w:tcW w:w="416" w:type="dxa"/>
            <w:vMerge w:val="restart"/>
            <w:textDirection w:val="btLr"/>
            <w:vAlign w:val="center"/>
          </w:tcPr>
          <w:p w14:paraId="1607B86E" w14:textId="77777777" w:rsidR="00AD6F63" w:rsidRPr="00F17CB9" w:rsidRDefault="00AD6F63" w:rsidP="00E75003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lang w:eastAsia="tr-TR"/>
              </w:rPr>
            </w:pPr>
            <w:r w:rsidRPr="00F17CB9">
              <w:rPr>
                <w:rFonts w:ascii="Times New Roman" w:hAnsi="Times New Roman" w:cs="Times New Roman"/>
                <w:b/>
              </w:rPr>
              <w:t>29.HAFTA</w:t>
            </w:r>
          </w:p>
        </w:tc>
        <w:tc>
          <w:tcPr>
            <w:tcW w:w="424" w:type="dxa"/>
            <w:vMerge w:val="restart"/>
            <w:textDirection w:val="btLr"/>
            <w:vAlign w:val="center"/>
          </w:tcPr>
          <w:p w14:paraId="413B23E9" w14:textId="00308B74" w:rsidR="00AD6F63" w:rsidRPr="00F17CB9" w:rsidRDefault="00AD6F63" w:rsidP="00E75003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lang w:eastAsia="tr-TR"/>
              </w:rPr>
            </w:pPr>
            <w:r w:rsidRPr="00F17CB9">
              <w:rPr>
                <w:rFonts w:ascii="Times New Roman" w:eastAsia="Times New Roman" w:hAnsi="Times New Roman" w:cs="Times New Roman"/>
                <w:b/>
                <w:bCs/>
                <w:color w:val="3F3F3F"/>
              </w:rPr>
              <w:t>2</w:t>
            </w:r>
            <w:r w:rsidR="00F17CB9" w:rsidRPr="00F17CB9">
              <w:rPr>
                <w:rFonts w:ascii="Times New Roman" w:eastAsia="Times New Roman" w:hAnsi="Times New Roman" w:cs="Times New Roman"/>
                <w:b/>
                <w:bCs/>
                <w:color w:val="3F3F3F"/>
              </w:rPr>
              <w:t>6</w:t>
            </w:r>
            <w:r w:rsidRPr="00F17CB9">
              <w:rPr>
                <w:rFonts w:ascii="Times New Roman" w:eastAsia="Times New Roman" w:hAnsi="Times New Roman" w:cs="Times New Roman"/>
                <w:b/>
                <w:bCs/>
                <w:color w:val="3F3F3F"/>
              </w:rPr>
              <w:t xml:space="preserve"> </w:t>
            </w:r>
            <w:proofErr w:type="gramStart"/>
            <w:r w:rsidRPr="00F17CB9">
              <w:rPr>
                <w:rFonts w:ascii="Times New Roman" w:eastAsia="Times New Roman" w:hAnsi="Times New Roman" w:cs="Times New Roman"/>
                <w:b/>
                <w:bCs/>
                <w:color w:val="3F3F3F"/>
              </w:rPr>
              <w:t>Nisan -</w:t>
            </w:r>
            <w:proofErr w:type="gramEnd"/>
            <w:r w:rsidRPr="00F17CB9">
              <w:rPr>
                <w:rFonts w:ascii="Times New Roman" w:eastAsia="Times New Roman" w:hAnsi="Times New Roman" w:cs="Times New Roman"/>
                <w:b/>
                <w:bCs/>
                <w:color w:val="3F3F3F"/>
              </w:rPr>
              <w:t xml:space="preserve"> </w:t>
            </w:r>
            <w:r w:rsidR="00F17CB9" w:rsidRPr="00F17CB9">
              <w:rPr>
                <w:rFonts w:ascii="Times New Roman" w:eastAsia="Times New Roman" w:hAnsi="Times New Roman" w:cs="Times New Roman"/>
                <w:b/>
                <w:bCs/>
                <w:color w:val="3F3F3F"/>
              </w:rPr>
              <w:t>30</w:t>
            </w:r>
            <w:r w:rsidRPr="00F17CB9">
              <w:rPr>
                <w:rFonts w:ascii="Times New Roman" w:eastAsia="Times New Roman" w:hAnsi="Times New Roman" w:cs="Times New Roman"/>
                <w:b/>
                <w:bCs/>
                <w:color w:val="3F3F3F"/>
              </w:rPr>
              <w:t xml:space="preserve"> Nisan</w:t>
            </w:r>
          </w:p>
        </w:tc>
        <w:tc>
          <w:tcPr>
            <w:tcW w:w="427" w:type="dxa"/>
            <w:vMerge w:val="restart"/>
            <w:textDirection w:val="btLr"/>
            <w:vAlign w:val="center"/>
          </w:tcPr>
          <w:p w14:paraId="14DD7438" w14:textId="77777777" w:rsidR="00AD6F63" w:rsidRPr="00F17CB9" w:rsidRDefault="00AD6F63" w:rsidP="00E75003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lang w:eastAsia="tr-TR"/>
              </w:rPr>
            </w:pPr>
            <w:r w:rsidRPr="00F17CB9">
              <w:rPr>
                <w:rFonts w:ascii="Times New Roman" w:eastAsia="Times New Roman" w:hAnsi="Times New Roman" w:cs="Times New Roman"/>
                <w:b/>
                <w:bCs/>
                <w:color w:val="3F3F3F"/>
                <w:lang w:eastAsia="tr-TR"/>
              </w:rPr>
              <w:t>10</w:t>
            </w:r>
          </w:p>
        </w:tc>
        <w:tc>
          <w:tcPr>
            <w:tcW w:w="993" w:type="dxa"/>
            <w:vMerge w:val="restart"/>
            <w:textDirection w:val="btLr"/>
            <w:vAlign w:val="center"/>
          </w:tcPr>
          <w:p w14:paraId="0EC04244" w14:textId="77777777" w:rsidR="00AD6F63" w:rsidRPr="00EA2113" w:rsidRDefault="00AD6F63" w:rsidP="00E75003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</w:pPr>
            <w:r w:rsidRPr="00EA2113"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  <w:t>7.TEMA: ATALARIMIZIN İZLERİ</w:t>
            </w:r>
          </w:p>
          <w:p w14:paraId="00BAEDD8" w14:textId="77777777" w:rsidR="00AD6F63" w:rsidRPr="00EA2113" w:rsidRDefault="00AD6F63" w:rsidP="00E75003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</w:pPr>
            <w:r w:rsidRPr="00EA2113"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  <w:t>Bayrak</w:t>
            </w:r>
          </w:p>
        </w:tc>
        <w:tc>
          <w:tcPr>
            <w:tcW w:w="1134" w:type="dxa"/>
            <w:textDirection w:val="btLr"/>
            <w:vAlign w:val="center"/>
          </w:tcPr>
          <w:p w14:paraId="1E43215B" w14:textId="77777777" w:rsidR="00AD6F63" w:rsidRPr="002A2592" w:rsidRDefault="00AD6F63" w:rsidP="00E75003">
            <w:pPr>
              <w:jc w:val="center"/>
              <w:rPr>
                <w:rFonts w:ascii="Times New Roman" w:hAnsi="Times New Roman" w:cs="Times New Roman"/>
                <w:b/>
                <w:color w:val="404040" w:themeColor="text1" w:themeTint="BF"/>
                <w:sz w:val="16"/>
                <w:szCs w:val="16"/>
              </w:rPr>
            </w:pPr>
            <w:r w:rsidRPr="002A2592"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6"/>
                <w:szCs w:val="16"/>
                <w:lang w:eastAsia="tr-TR"/>
              </w:rPr>
              <w:t>DİNLEME</w:t>
            </w:r>
          </w:p>
          <w:p w14:paraId="10636825" w14:textId="77777777" w:rsidR="00AD6F63" w:rsidRPr="002A2592" w:rsidRDefault="00AD6F63" w:rsidP="00E7500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6"/>
                <w:szCs w:val="16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6"/>
                <w:szCs w:val="16"/>
                <w:lang w:eastAsia="tr-TR"/>
              </w:rPr>
              <w:t>İZLEME</w:t>
            </w:r>
          </w:p>
        </w:tc>
        <w:tc>
          <w:tcPr>
            <w:tcW w:w="5957" w:type="dxa"/>
            <w:vAlign w:val="center"/>
          </w:tcPr>
          <w:p w14:paraId="509F0861" w14:textId="77777777" w:rsidR="00AD6F63" w:rsidRPr="002A2592" w:rsidRDefault="00AD6F63" w:rsidP="00E75003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T.D.1.1. Dinleme/izlemeyi yönetebilme</w:t>
            </w: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ab/>
            </w:r>
          </w:p>
          <w:p w14:paraId="00114486" w14:textId="77777777" w:rsidR="00AD6F63" w:rsidRPr="002A2592" w:rsidRDefault="00AD6F63" w:rsidP="00E75003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b) Dinleyeceklerini/izleyeceklerini amacına uygun olarak seçer. c) Dinleme kurallarına uygun olarak dinler.</w:t>
            </w:r>
          </w:p>
          <w:p w14:paraId="317E8B38" w14:textId="77777777" w:rsidR="00AD6F63" w:rsidRPr="002A2592" w:rsidRDefault="00AD6F63" w:rsidP="00E75003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proofErr w:type="gramStart"/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ç</w:t>
            </w:r>
            <w:proofErr w:type="gramEnd"/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) Dinleme esnasında konuşmaya dâhil olmak için uygun zamanda söz alır.</w:t>
            </w:r>
          </w:p>
          <w:p w14:paraId="5EAFA235" w14:textId="77777777" w:rsidR="00AD6F63" w:rsidRPr="002A2592" w:rsidRDefault="00AD6F63" w:rsidP="00E75003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T.D.1.2. Dinledikleri/izledikleri ile ilgili anlam oluşturabilme</w:t>
            </w: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ab/>
            </w:r>
          </w:p>
          <w:p w14:paraId="12EEC1F2" w14:textId="77777777" w:rsidR="00AD6F63" w:rsidRPr="002A2592" w:rsidRDefault="00AD6F63" w:rsidP="00E75003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c) Görselden/görsellerden hareketle dinleyeceği/izleyeceği metin hakkında tahminde bulunur.</w:t>
            </w:r>
          </w:p>
          <w:p w14:paraId="6C930999" w14:textId="77777777" w:rsidR="00AD6F63" w:rsidRPr="002A2592" w:rsidRDefault="00AD6F63" w:rsidP="00E75003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proofErr w:type="gramStart"/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ç</w:t>
            </w:r>
            <w:proofErr w:type="gramEnd"/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) Dinlediklerini yaşantı ve ön bilgileriyle karşılaştırarak çıkarımda bulunur.</w:t>
            </w:r>
          </w:p>
          <w:p w14:paraId="5FE4249F" w14:textId="77777777" w:rsidR="00AD6F63" w:rsidRPr="002A2592" w:rsidRDefault="00AD6F63" w:rsidP="00E75003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e) Dinlediklerinde/izlediklerinde geçen olayların öncesi hakkında tahminde bulunur.</w:t>
            </w:r>
          </w:p>
          <w:p w14:paraId="4E5DD349" w14:textId="77777777" w:rsidR="00AD6F63" w:rsidRPr="002A2592" w:rsidRDefault="00AD6F63" w:rsidP="00E75003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f) Dinlediklerinde/izlediklerinde geçen olayların sonrası hakkında tahminde bulunur.</w:t>
            </w:r>
          </w:p>
          <w:p w14:paraId="007F641A" w14:textId="77777777" w:rsidR="00AD6F63" w:rsidRPr="002A2592" w:rsidRDefault="00AD6F63" w:rsidP="00E75003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g) Dinlediklerindeki/izlediklerindeki iletileri doğruluk, gerçeklik açısından ön bilgileriyle karşılaştırır.</w:t>
            </w:r>
          </w:p>
          <w:p w14:paraId="322FDEFC" w14:textId="77777777" w:rsidR="00AD6F63" w:rsidRPr="002A2592" w:rsidRDefault="00AD6F63" w:rsidP="00E75003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proofErr w:type="gramStart"/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ğ</w:t>
            </w:r>
            <w:proofErr w:type="gramEnd"/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) Dinlediklerindeki/izlediklerindeki nesneleri fiziksel özelliklerine göre sınıflandırır.</w:t>
            </w:r>
          </w:p>
          <w:p w14:paraId="718A4376" w14:textId="77777777" w:rsidR="00AD6F63" w:rsidRPr="002A2592" w:rsidRDefault="00AD6F63" w:rsidP="00E75003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T.D.1.3. Dinlediklerini/izlediklerini çözümleyebilme</w:t>
            </w: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ab/>
            </w:r>
          </w:p>
          <w:p w14:paraId="604AEA02" w14:textId="77777777" w:rsidR="00AD6F63" w:rsidRPr="002A2592" w:rsidRDefault="00AD6F63" w:rsidP="00E75003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 xml:space="preserve">c) Dinlediği/izlediği metnin konusunu bulur. </w:t>
            </w:r>
            <w:proofErr w:type="gramStart"/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ç</w:t>
            </w:r>
            <w:proofErr w:type="gramEnd"/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) Dinlediği/izlediği metindeki iletilerin benzerliklerini belirler.</w:t>
            </w:r>
          </w:p>
          <w:p w14:paraId="350032C2" w14:textId="77777777" w:rsidR="00AD6F63" w:rsidRPr="002A2592" w:rsidRDefault="00AD6F63" w:rsidP="00E75003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d) Dinlediğindeki/izlediğindeki söylem ve görsel arasındaki ilişkiyi belirler.</w:t>
            </w:r>
          </w:p>
          <w:p w14:paraId="63A802C2" w14:textId="77777777" w:rsidR="00AD6F63" w:rsidRPr="002A2592" w:rsidRDefault="00AD6F63" w:rsidP="00E75003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T.D.1.4. Dinleme/izleme sürecini değerlendirebilme</w:t>
            </w: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ab/>
            </w:r>
          </w:p>
          <w:p w14:paraId="3F7EB4DA" w14:textId="77777777" w:rsidR="00AD6F63" w:rsidRPr="002A2592" w:rsidRDefault="00AD6F63" w:rsidP="00E75003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a) Dinleme/izleme sürecindeki hatalarını belirler. b) Dinlemesinde/izlemesinde belirlediği hatalarını düzeltir.</w:t>
            </w:r>
          </w:p>
          <w:p w14:paraId="7AECEA01" w14:textId="77777777" w:rsidR="00AD6F63" w:rsidRPr="002A2592" w:rsidRDefault="00AD6F63" w:rsidP="00E75003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c) Dinlemesindeki/izlemesindeki uygun davranışlarını sonraki dinlemelerine aktarır.</w:t>
            </w:r>
          </w:p>
        </w:tc>
        <w:tc>
          <w:tcPr>
            <w:tcW w:w="1853" w:type="dxa"/>
            <w:vMerge w:val="restart"/>
            <w:vAlign w:val="center"/>
          </w:tcPr>
          <w:p w14:paraId="6DDA2E42" w14:textId="77777777" w:rsidR="00AD6F63" w:rsidRPr="006D45E1" w:rsidRDefault="00AD6F63" w:rsidP="00E75003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6D45E1">
              <w:rPr>
                <w:rFonts w:ascii="Times New Roman" w:hAnsi="Times New Roman" w:cs="Times New Roman"/>
                <w:b/>
                <w:sz w:val="14"/>
                <w:szCs w:val="14"/>
              </w:rPr>
              <w:t>Sosyal-Duygusal</w:t>
            </w:r>
          </w:p>
          <w:p w14:paraId="662D8A97" w14:textId="77777777" w:rsidR="00AD6F63" w:rsidRPr="006D45E1" w:rsidRDefault="00AD6F63" w:rsidP="00E7500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6D45E1">
              <w:rPr>
                <w:rFonts w:ascii="Times New Roman" w:hAnsi="Times New Roman" w:cs="Times New Roman"/>
                <w:b/>
                <w:sz w:val="14"/>
                <w:szCs w:val="14"/>
              </w:rPr>
              <w:t>Öğrenme Becerileri</w:t>
            </w:r>
            <w:r w:rsidRPr="006D45E1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</w:p>
          <w:p w14:paraId="7C2AC35B" w14:textId="77777777" w:rsidR="00AD6F63" w:rsidRPr="006D45E1" w:rsidRDefault="00AD6F63" w:rsidP="00E7500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6D45E1">
              <w:rPr>
                <w:rFonts w:ascii="Times New Roman" w:hAnsi="Times New Roman" w:cs="Times New Roman"/>
                <w:sz w:val="14"/>
                <w:szCs w:val="14"/>
              </w:rPr>
              <w:t>SDB1.1. Kendini Tanıma (Öz Farkındalık Becerisi), SDB1.2. Kendini Düzenleme (Öz Düzenleme</w:t>
            </w:r>
          </w:p>
          <w:p w14:paraId="5B3AA96B" w14:textId="77777777" w:rsidR="00A3479D" w:rsidRDefault="00AD6F63" w:rsidP="00E7500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6D45E1">
              <w:rPr>
                <w:rFonts w:ascii="Times New Roman" w:hAnsi="Times New Roman" w:cs="Times New Roman"/>
                <w:sz w:val="14"/>
                <w:szCs w:val="14"/>
              </w:rPr>
              <w:t xml:space="preserve">Becerisi), </w:t>
            </w:r>
          </w:p>
          <w:p w14:paraId="49C8ABF4" w14:textId="77777777" w:rsidR="00A3479D" w:rsidRDefault="00AD6F63" w:rsidP="00E7500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6D45E1">
              <w:rPr>
                <w:rFonts w:ascii="Times New Roman" w:hAnsi="Times New Roman" w:cs="Times New Roman"/>
                <w:sz w:val="14"/>
                <w:szCs w:val="14"/>
              </w:rPr>
              <w:t xml:space="preserve">SDB2.1. İletişim, </w:t>
            </w:r>
          </w:p>
          <w:p w14:paraId="0F95679B" w14:textId="7482677A" w:rsidR="00AD6F63" w:rsidRPr="006D45E1" w:rsidRDefault="00AD6F63" w:rsidP="00E7500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6D45E1">
              <w:rPr>
                <w:rFonts w:ascii="Times New Roman" w:hAnsi="Times New Roman" w:cs="Times New Roman"/>
                <w:sz w:val="14"/>
                <w:szCs w:val="14"/>
              </w:rPr>
              <w:t>SDB3.1. Uyum</w:t>
            </w:r>
          </w:p>
          <w:p w14:paraId="71B46E5C" w14:textId="77777777" w:rsidR="00AD6F63" w:rsidRPr="006D45E1" w:rsidRDefault="00AD6F63" w:rsidP="00E75003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506C437B" w14:textId="25AE6BE8" w:rsidR="00A3479D" w:rsidRDefault="00AD6F63" w:rsidP="00E7500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6D45E1">
              <w:rPr>
                <w:rFonts w:ascii="Times New Roman" w:hAnsi="Times New Roman" w:cs="Times New Roman"/>
                <w:b/>
                <w:sz w:val="14"/>
                <w:szCs w:val="14"/>
              </w:rPr>
              <w:t>Değerler</w:t>
            </w:r>
            <w:r w:rsidRPr="006D45E1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</w:p>
          <w:p w14:paraId="7E2B67DE" w14:textId="623C9C84" w:rsidR="00A3479D" w:rsidRDefault="00AD6F63" w:rsidP="00E7500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6D45E1">
              <w:rPr>
                <w:rFonts w:ascii="Times New Roman" w:hAnsi="Times New Roman" w:cs="Times New Roman"/>
                <w:sz w:val="14"/>
                <w:szCs w:val="14"/>
              </w:rPr>
              <w:t xml:space="preserve">D7. Estetik, </w:t>
            </w:r>
          </w:p>
          <w:p w14:paraId="6ECA906F" w14:textId="77777777" w:rsidR="00A3479D" w:rsidRDefault="00AD6F63" w:rsidP="00E7500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6D45E1">
              <w:rPr>
                <w:rFonts w:ascii="Times New Roman" w:hAnsi="Times New Roman" w:cs="Times New Roman"/>
                <w:sz w:val="14"/>
                <w:szCs w:val="14"/>
              </w:rPr>
              <w:t xml:space="preserve">D14. Saygı, </w:t>
            </w:r>
          </w:p>
          <w:p w14:paraId="31FAC372" w14:textId="1800B91F" w:rsidR="00AD6F63" w:rsidRDefault="00AD6F63" w:rsidP="00E7500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6D45E1">
              <w:rPr>
                <w:rFonts w:ascii="Times New Roman" w:hAnsi="Times New Roman" w:cs="Times New Roman"/>
                <w:sz w:val="14"/>
                <w:szCs w:val="14"/>
              </w:rPr>
              <w:t>D16. Sorumluluk</w:t>
            </w:r>
          </w:p>
          <w:p w14:paraId="3B6CCF53" w14:textId="77777777" w:rsidR="00A3479D" w:rsidRPr="006D45E1" w:rsidRDefault="00A3479D" w:rsidP="00E75003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7C28C859" w14:textId="77777777" w:rsidR="00AD6F63" w:rsidRPr="006D45E1" w:rsidRDefault="00AD6F63" w:rsidP="00E7500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6D45E1">
              <w:rPr>
                <w:rFonts w:ascii="Times New Roman" w:hAnsi="Times New Roman" w:cs="Times New Roman"/>
                <w:b/>
                <w:sz w:val="14"/>
                <w:szCs w:val="14"/>
              </w:rPr>
              <w:t>Okuryazarlık Becerileri</w:t>
            </w:r>
          </w:p>
          <w:p w14:paraId="27F34006" w14:textId="77777777" w:rsidR="00A3479D" w:rsidRDefault="00AD6F63" w:rsidP="00E7500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6D45E1">
              <w:rPr>
                <w:rFonts w:ascii="Times New Roman" w:hAnsi="Times New Roman" w:cs="Times New Roman"/>
                <w:sz w:val="14"/>
                <w:szCs w:val="14"/>
              </w:rPr>
              <w:t>OB1. Bilgi Okuryazarlığı, OB2. Dijital Okuryazarlık,</w:t>
            </w:r>
          </w:p>
          <w:p w14:paraId="439AF9AA" w14:textId="585A7439" w:rsidR="00AD6F63" w:rsidRPr="002A2592" w:rsidRDefault="00AD6F63" w:rsidP="00E75003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6D45E1">
              <w:rPr>
                <w:rFonts w:ascii="Times New Roman" w:hAnsi="Times New Roman" w:cs="Times New Roman"/>
                <w:sz w:val="14"/>
                <w:szCs w:val="14"/>
              </w:rPr>
              <w:t>OB4. Görsel Okuryazarlık</w:t>
            </w:r>
          </w:p>
        </w:tc>
        <w:tc>
          <w:tcPr>
            <w:tcW w:w="1701" w:type="dxa"/>
            <w:vMerge w:val="restart"/>
            <w:vAlign w:val="center"/>
          </w:tcPr>
          <w:p w14:paraId="2B68C800" w14:textId="77777777" w:rsidR="00AD6F63" w:rsidRPr="002A2592" w:rsidRDefault="00AD6F63" w:rsidP="00E75003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273" w:type="dxa"/>
            <w:vMerge w:val="restart"/>
            <w:vAlign w:val="center"/>
          </w:tcPr>
          <w:p w14:paraId="6DCD6849" w14:textId="77777777" w:rsidR="00AD6F63" w:rsidRPr="002A2592" w:rsidRDefault="00AD6F63" w:rsidP="00E75003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539" w:type="dxa"/>
            <w:vMerge w:val="restart"/>
            <w:vAlign w:val="center"/>
          </w:tcPr>
          <w:p w14:paraId="7C26B2E0" w14:textId="77777777" w:rsidR="00AD6F63" w:rsidRPr="002A2592" w:rsidRDefault="00AD6F63" w:rsidP="00E75003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* Gözlem formu</w:t>
            </w:r>
          </w:p>
          <w:p w14:paraId="73A92D0A" w14:textId="77777777" w:rsidR="00AD6F63" w:rsidRPr="002A2592" w:rsidRDefault="00AD6F63" w:rsidP="00E75003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 xml:space="preserve">*Performans görevi </w:t>
            </w:r>
          </w:p>
          <w:p w14:paraId="3C31C79A" w14:textId="77777777" w:rsidR="00AD6F63" w:rsidRPr="002A2592" w:rsidRDefault="00AD6F63" w:rsidP="00E75003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* Dereceli puanlama anahtarı</w:t>
            </w:r>
          </w:p>
          <w:p w14:paraId="5CC3393C" w14:textId="77777777" w:rsidR="00AD6F63" w:rsidRPr="002A2592" w:rsidRDefault="00AD6F63" w:rsidP="00E75003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* Kontrol listesi</w:t>
            </w:r>
          </w:p>
          <w:p w14:paraId="487787EA" w14:textId="77777777" w:rsidR="00AD6F63" w:rsidRPr="002A2592" w:rsidRDefault="00AD6F63" w:rsidP="00E75003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* Öz değerlendirme formu</w:t>
            </w:r>
          </w:p>
          <w:p w14:paraId="2CA60309" w14:textId="77777777" w:rsidR="00AD6F63" w:rsidRPr="002A2592" w:rsidRDefault="00AD6F63" w:rsidP="00E75003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* Çalışma kâğıdı</w:t>
            </w:r>
          </w:p>
          <w:p w14:paraId="77CF40BD" w14:textId="77777777" w:rsidR="00AD6F63" w:rsidRPr="002A2592" w:rsidRDefault="00AD6F63" w:rsidP="00E75003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* Öğrenci öğrenme dosyası</w:t>
            </w:r>
          </w:p>
          <w:p w14:paraId="64F39602" w14:textId="77777777" w:rsidR="00AD6F63" w:rsidRPr="002A2592" w:rsidRDefault="00AD6F63" w:rsidP="00E75003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6FCEB499" w14:textId="77777777" w:rsidR="00AD6F63" w:rsidRPr="002A2592" w:rsidRDefault="00AD6F63" w:rsidP="00E75003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67F344AB" w14:textId="77777777" w:rsidR="00AD6F63" w:rsidRPr="002A2592" w:rsidRDefault="00AD6F63" w:rsidP="00E75003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7A9E5452" w14:textId="77777777" w:rsidR="00AD6F63" w:rsidRPr="002A2592" w:rsidRDefault="00AD6F63" w:rsidP="00E75003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519478F6" w14:textId="78235128" w:rsidR="00AD6F63" w:rsidRPr="002A2592" w:rsidRDefault="00AD6F63" w:rsidP="00E75003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</w:tr>
      <w:tr w:rsidR="00AD6F63" w:rsidRPr="002A2592" w14:paraId="4D406425" w14:textId="77777777" w:rsidTr="00E75003">
        <w:trPr>
          <w:trHeight w:val="1730"/>
        </w:trPr>
        <w:tc>
          <w:tcPr>
            <w:tcW w:w="416" w:type="dxa"/>
            <w:vMerge/>
            <w:vAlign w:val="center"/>
          </w:tcPr>
          <w:p w14:paraId="11DF9A41" w14:textId="77777777" w:rsidR="00AD6F63" w:rsidRPr="002A2592" w:rsidRDefault="00AD6F63" w:rsidP="00E7500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24" w:type="dxa"/>
            <w:vMerge/>
            <w:vAlign w:val="center"/>
          </w:tcPr>
          <w:p w14:paraId="4A2D6317" w14:textId="77777777" w:rsidR="00AD6F63" w:rsidRPr="002A2592" w:rsidRDefault="00AD6F63" w:rsidP="00E7500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27" w:type="dxa"/>
            <w:vMerge/>
            <w:vAlign w:val="center"/>
          </w:tcPr>
          <w:p w14:paraId="4A3F3B07" w14:textId="77777777" w:rsidR="00AD6F63" w:rsidRPr="002A2592" w:rsidRDefault="00AD6F63" w:rsidP="00E7500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993" w:type="dxa"/>
            <w:vMerge/>
            <w:vAlign w:val="center"/>
          </w:tcPr>
          <w:p w14:paraId="76C854EE" w14:textId="77777777" w:rsidR="00AD6F63" w:rsidRPr="002A2592" w:rsidRDefault="00AD6F63" w:rsidP="00E7500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1134" w:type="dxa"/>
            <w:textDirection w:val="btLr"/>
            <w:vAlign w:val="center"/>
          </w:tcPr>
          <w:p w14:paraId="7E6F230C" w14:textId="77777777" w:rsidR="00AD6F63" w:rsidRPr="002A2592" w:rsidRDefault="00AD6F63" w:rsidP="00E7500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6"/>
                <w:szCs w:val="16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6"/>
                <w:szCs w:val="16"/>
                <w:lang w:eastAsia="tr-TR"/>
              </w:rPr>
              <w:t>OKUMA</w:t>
            </w:r>
          </w:p>
        </w:tc>
        <w:tc>
          <w:tcPr>
            <w:tcW w:w="5957" w:type="dxa"/>
            <w:vAlign w:val="center"/>
          </w:tcPr>
          <w:p w14:paraId="08A0757B" w14:textId="77777777" w:rsidR="00AD6F63" w:rsidRPr="002A2592" w:rsidRDefault="00AD6F63" w:rsidP="00E75003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T.O.1.1. Okuma sürecini yönetebilme</w:t>
            </w: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ab/>
            </w:r>
          </w:p>
          <w:p w14:paraId="0EC79560" w14:textId="77777777" w:rsidR="00AD6F63" w:rsidRPr="002A2592" w:rsidRDefault="00AD6F63" w:rsidP="00E75003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e) Okuyacağı metnin başlığı ve görsellerini inceler. f) Kuralına uygun sesli ve sessiz okur.</w:t>
            </w:r>
          </w:p>
          <w:p w14:paraId="19BA455D" w14:textId="77777777" w:rsidR="00AD6F63" w:rsidRPr="002A2592" w:rsidRDefault="00AD6F63" w:rsidP="00E75003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 xml:space="preserve">g) Anlaşılabilir ve uygun bir hızda sesli okur. </w:t>
            </w:r>
            <w:proofErr w:type="gramStart"/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ğ</w:t>
            </w:r>
            <w:proofErr w:type="gramEnd"/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) Bir dizi kısa metin içerisinden seçtiği metni okur.</w:t>
            </w:r>
          </w:p>
          <w:p w14:paraId="1A03D130" w14:textId="77777777" w:rsidR="00AD6F63" w:rsidRPr="002A2592" w:rsidRDefault="00AD6F63" w:rsidP="00E75003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h) Noktalama işaretlerine dikkat ederek okur.</w:t>
            </w:r>
          </w:p>
          <w:p w14:paraId="1F7CCE18" w14:textId="77777777" w:rsidR="00AD6F63" w:rsidRPr="002A2592" w:rsidRDefault="00AD6F63" w:rsidP="00E75003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T.O.1.2. Okudukları ile ilgili anlam oluşturabilme</w:t>
            </w: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ab/>
            </w:r>
          </w:p>
          <w:p w14:paraId="11FB3647" w14:textId="77777777" w:rsidR="00AD6F63" w:rsidRPr="002A2592" w:rsidRDefault="00AD6F63" w:rsidP="00E75003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a) Metni okurken ön bilgilerini kullanır.</w:t>
            </w:r>
          </w:p>
          <w:p w14:paraId="6D5E072D" w14:textId="77777777" w:rsidR="00AD6F63" w:rsidRPr="002A2592" w:rsidRDefault="00AD6F63" w:rsidP="00E75003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c) Okuyacağı metnin başlığından ve görsellerinden hareketle metnin konusu hakkında tahminde bulunur.</w:t>
            </w:r>
          </w:p>
          <w:p w14:paraId="4B462AD4" w14:textId="77777777" w:rsidR="00AD6F63" w:rsidRPr="002A2592" w:rsidRDefault="00AD6F63" w:rsidP="00E75003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proofErr w:type="gramStart"/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ç</w:t>
            </w:r>
            <w:proofErr w:type="gramEnd"/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) Okuduğu metindeki yönergeleri uygular.</w:t>
            </w:r>
          </w:p>
          <w:p w14:paraId="5DE5ECFE" w14:textId="77777777" w:rsidR="00AD6F63" w:rsidRPr="002A2592" w:rsidRDefault="00AD6F63" w:rsidP="00E75003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T.O.1.3. Okuduklarını çözümleyebilme a) Okuduğu metnin konusunu bulur.</w:t>
            </w:r>
          </w:p>
          <w:p w14:paraId="58C1AE47" w14:textId="77777777" w:rsidR="00AD6F63" w:rsidRPr="002A2592" w:rsidRDefault="00AD6F63" w:rsidP="00E75003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T.O.1.4. Okuma sürecine etki eden durumları gözden geçirebilme a) Okuduğu ortamın fiziksel özelliklerini açıklar.</w:t>
            </w:r>
          </w:p>
          <w:p w14:paraId="1947CA1D" w14:textId="77777777" w:rsidR="00AD6F63" w:rsidRPr="002A2592" w:rsidRDefault="00AD6F63" w:rsidP="00E75003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T.O.1.5. Okuma sürecini değerlendirebilme</w:t>
            </w: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ab/>
            </w:r>
          </w:p>
          <w:p w14:paraId="722178B9" w14:textId="77777777" w:rsidR="00AD6F63" w:rsidRPr="002A2592" w:rsidRDefault="00AD6F63" w:rsidP="00E75003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a) Okuma sürecindeki hatalarını belirler. b) Okuma sürecinde belirlediği hatalarını düzeltir.</w:t>
            </w:r>
          </w:p>
          <w:p w14:paraId="09214846" w14:textId="77777777" w:rsidR="00AD6F63" w:rsidRPr="002A2592" w:rsidRDefault="00AD6F63" w:rsidP="00E75003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c) Okuma sürecindeki olumlu davranışlarını sonraki okumalarına aktarır.</w:t>
            </w:r>
          </w:p>
        </w:tc>
        <w:tc>
          <w:tcPr>
            <w:tcW w:w="1853" w:type="dxa"/>
            <w:vMerge/>
            <w:vAlign w:val="center"/>
          </w:tcPr>
          <w:p w14:paraId="5CDE4AAB" w14:textId="77777777" w:rsidR="00AD6F63" w:rsidRPr="002A2592" w:rsidRDefault="00AD6F63" w:rsidP="00E75003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701" w:type="dxa"/>
            <w:vMerge/>
            <w:vAlign w:val="center"/>
          </w:tcPr>
          <w:p w14:paraId="56E36686" w14:textId="77777777" w:rsidR="00AD6F63" w:rsidRPr="002A2592" w:rsidRDefault="00AD6F63" w:rsidP="00E75003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273" w:type="dxa"/>
            <w:vMerge/>
            <w:vAlign w:val="center"/>
          </w:tcPr>
          <w:p w14:paraId="6CE10BCD" w14:textId="77777777" w:rsidR="00AD6F63" w:rsidRPr="002A2592" w:rsidRDefault="00AD6F63" w:rsidP="00E75003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539" w:type="dxa"/>
            <w:vMerge/>
            <w:vAlign w:val="center"/>
          </w:tcPr>
          <w:p w14:paraId="108EB19C" w14:textId="77777777" w:rsidR="00AD6F63" w:rsidRPr="002A2592" w:rsidRDefault="00AD6F63" w:rsidP="00E75003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</w:tr>
      <w:tr w:rsidR="00E75003" w:rsidRPr="002A2592" w14:paraId="5C080FC1" w14:textId="77777777" w:rsidTr="00E75003">
        <w:trPr>
          <w:trHeight w:val="184"/>
        </w:trPr>
        <w:tc>
          <w:tcPr>
            <w:tcW w:w="416" w:type="dxa"/>
            <w:vMerge/>
            <w:vAlign w:val="center"/>
          </w:tcPr>
          <w:p w14:paraId="3A4EBB4E" w14:textId="77777777" w:rsidR="00E75003" w:rsidRPr="002A2592" w:rsidRDefault="00E75003" w:rsidP="00E7500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24" w:type="dxa"/>
            <w:vMerge/>
            <w:vAlign w:val="center"/>
          </w:tcPr>
          <w:p w14:paraId="79746D55" w14:textId="77777777" w:rsidR="00E75003" w:rsidRPr="002A2592" w:rsidRDefault="00E75003" w:rsidP="00E7500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27" w:type="dxa"/>
            <w:vMerge/>
            <w:vAlign w:val="center"/>
          </w:tcPr>
          <w:p w14:paraId="02935975" w14:textId="77777777" w:rsidR="00E75003" w:rsidRPr="002A2592" w:rsidRDefault="00E75003" w:rsidP="00E7500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993" w:type="dxa"/>
            <w:vMerge/>
            <w:vAlign w:val="center"/>
          </w:tcPr>
          <w:p w14:paraId="69DB8F7B" w14:textId="77777777" w:rsidR="00E75003" w:rsidRPr="002A2592" w:rsidRDefault="00E75003" w:rsidP="00E7500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1134" w:type="dxa"/>
            <w:vMerge w:val="restart"/>
            <w:textDirection w:val="btLr"/>
            <w:vAlign w:val="center"/>
          </w:tcPr>
          <w:p w14:paraId="271C4172" w14:textId="77777777" w:rsidR="00E75003" w:rsidRPr="002A2592" w:rsidRDefault="00E75003" w:rsidP="00E7500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6"/>
                <w:szCs w:val="16"/>
                <w:lang w:eastAsia="tr-TR"/>
              </w:rPr>
            </w:pPr>
            <w:r w:rsidRPr="002A2592">
              <w:rPr>
                <w:rFonts w:ascii="Times New Roman" w:hAnsi="Times New Roman" w:cs="Times New Roman"/>
                <w:b/>
                <w:color w:val="404040" w:themeColor="text1" w:themeTint="BF"/>
                <w:sz w:val="16"/>
                <w:szCs w:val="16"/>
              </w:rPr>
              <w:t>KONUŞMA</w:t>
            </w:r>
          </w:p>
        </w:tc>
        <w:tc>
          <w:tcPr>
            <w:tcW w:w="5957" w:type="dxa"/>
            <w:vMerge w:val="restart"/>
            <w:vAlign w:val="center"/>
          </w:tcPr>
          <w:p w14:paraId="02078224" w14:textId="77777777" w:rsidR="00E75003" w:rsidRPr="002A2592" w:rsidRDefault="00E75003" w:rsidP="00E75003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T.K.1.1. Konuşmalarını yönetebilme</w:t>
            </w: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ab/>
            </w:r>
          </w:p>
          <w:p w14:paraId="75185CBE" w14:textId="77777777" w:rsidR="00E75003" w:rsidRPr="002A2592" w:rsidRDefault="00E75003" w:rsidP="00E75003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a) Konunun özelliğine göre konuşma üslubunu belirler. c) İletişim sırasında uygun zamanda söz alır.</w:t>
            </w:r>
          </w:p>
          <w:p w14:paraId="42AAD1AC" w14:textId="77777777" w:rsidR="00E75003" w:rsidRPr="002A2592" w:rsidRDefault="00E75003" w:rsidP="00E75003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proofErr w:type="gramStart"/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ç</w:t>
            </w:r>
            <w:proofErr w:type="gramEnd"/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) Konuşmalarında selamlaşma ve hitap ile ilgili ifadeler kullanır.</w:t>
            </w:r>
          </w:p>
          <w:p w14:paraId="2E3A8C93" w14:textId="77777777" w:rsidR="00E75003" w:rsidRPr="002A2592" w:rsidRDefault="00E75003" w:rsidP="00E75003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T.K.1.2. Konuşmalarında içerik oluşturabilme</w:t>
            </w: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ab/>
            </w:r>
          </w:p>
          <w:p w14:paraId="172FBC1F" w14:textId="77777777" w:rsidR="00E75003" w:rsidRPr="002A2592" w:rsidRDefault="00E75003" w:rsidP="00E75003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e) Konuşmalarında geçen nesneleri fiziksel özelliklerine göre karşılaştırır.</w:t>
            </w:r>
          </w:p>
          <w:p w14:paraId="1D50A723" w14:textId="77777777" w:rsidR="00E75003" w:rsidRPr="002A2592" w:rsidRDefault="00E75003" w:rsidP="00E75003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f) Konuşmalarında nesneleri fiziksel özelliklerine göre sınıflandırır.</w:t>
            </w:r>
          </w:p>
          <w:p w14:paraId="3A28B432" w14:textId="77777777" w:rsidR="00E75003" w:rsidRPr="002A2592" w:rsidRDefault="00E75003" w:rsidP="00E75003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proofErr w:type="gramStart"/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ğ</w:t>
            </w:r>
            <w:proofErr w:type="gramEnd"/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) Sözlü iletişimde kabul etmediği konulara ilişkin önerilerde bulunur.</w:t>
            </w:r>
          </w:p>
          <w:p w14:paraId="4695AAC5" w14:textId="77777777" w:rsidR="00E75003" w:rsidRPr="002A2592" w:rsidRDefault="00E75003" w:rsidP="00E75003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i) Dinleyicilere ne anlatacağını dikkate alarak konuşur. j) Konuşmalarında benzetmelere yer verir.</w:t>
            </w:r>
          </w:p>
          <w:p w14:paraId="76C521C7" w14:textId="77777777" w:rsidR="00E75003" w:rsidRPr="002A2592" w:rsidRDefault="00E75003" w:rsidP="00E75003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T.K.1.3. Konuşma kurallarını uygulayabilme</w:t>
            </w: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ab/>
            </w:r>
          </w:p>
          <w:p w14:paraId="03ADC3CF" w14:textId="77777777" w:rsidR="00E75003" w:rsidRPr="002A2592" w:rsidRDefault="00E75003" w:rsidP="00E75003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e) Konuşmalarını mimiklerle destekler. f) Konuşmalarını desteklemek için beden dilini kullanır.</w:t>
            </w:r>
          </w:p>
          <w:p w14:paraId="3C3DA10F" w14:textId="77777777" w:rsidR="00E75003" w:rsidRPr="002A2592" w:rsidRDefault="00E75003" w:rsidP="00E75003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T.K.1.4. Konuşma sürecini değerlendirebilme</w:t>
            </w: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ab/>
            </w:r>
          </w:p>
          <w:p w14:paraId="23589385" w14:textId="77777777" w:rsidR="00E75003" w:rsidRPr="002A2592" w:rsidRDefault="00E75003" w:rsidP="00E75003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a) Konuşmasındaki hatalarını fark eder. b) Konuşmasında fark ettiği hataları düzeltir.</w:t>
            </w:r>
          </w:p>
          <w:p w14:paraId="18200B58" w14:textId="77777777" w:rsidR="00E75003" w:rsidRPr="002A2592" w:rsidRDefault="00E75003" w:rsidP="00E75003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c) Konuşmasındaki olumlu davranışları sonraki konuşmalarına aktarır.</w:t>
            </w:r>
          </w:p>
        </w:tc>
        <w:tc>
          <w:tcPr>
            <w:tcW w:w="1853" w:type="dxa"/>
            <w:vMerge/>
            <w:vAlign w:val="center"/>
          </w:tcPr>
          <w:p w14:paraId="205FE106" w14:textId="77777777" w:rsidR="00E75003" w:rsidRPr="002A2592" w:rsidRDefault="00E75003" w:rsidP="00E75003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701" w:type="dxa"/>
            <w:vMerge/>
            <w:vAlign w:val="center"/>
          </w:tcPr>
          <w:p w14:paraId="1948638C" w14:textId="77777777" w:rsidR="00E75003" w:rsidRPr="002A2592" w:rsidRDefault="00E75003" w:rsidP="00E75003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273" w:type="dxa"/>
            <w:vMerge/>
            <w:vAlign w:val="center"/>
          </w:tcPr>
          <w:p w14:paraId="091FA676" w14:textId="77777777" w:rsidR="00E75003" w:rsidRPr="002A2592" w:rsidRDefault="00E75003" w:rsidP="00E75003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539" w:type="dxa"/>
            <w:vMerge/>
            <w:vAlign w:val="center"/>
          </w:tcPr>
          <w:p w14:paraId="1E41C3FA" w14:textId="77777777" w:rsidR="00E75003" w:rsidRPr="002A2592" w:rsidRDefault="00E75003" w:rsidP="00E75003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</w:tr>
      <w:tr w:rsidR="00E75003" w:rsidRPr="002A2592" w14:paraId="2CE39031" w14:textId="77777777" w:rsidTr="00E75003">
        <w:trPr>
          <w:trHeight w:val="2059"/>
        </w:trPr>
        <w:tc>
          <w:tcPr>
            <w:tcW w:w="416" w:type="dxa"/>
            <w:vMerge/>
            <w:vAlign w:val="center"/>
          </w:tcPr>
          <w:p w14:paraId="39E02A20" w14:textId="77777777" w:rsidR="00E75003" w:rsidRPr="002A2592" w:rsidRDefault="00E75003" w:rsidP="00E7500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24" w:type="dxa"/>
            <w:vMerge/>
            <w:vAlign w:val="center"/>
          </w:tcPr>
          <w:p w14:paraId="67BCD268" w14:textId="77777777" w:rsidR="00E75003" w:rsidRPr="002A2592" w:rsidRDefault="00E75003" w:rsidP="00E7500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27" w:type="dxa"/>
            <w:vMerge/>
            <w:vAlign w:val="center"/>
          </w:tcPr>
          <w:p w14:paraId="51E0D63E" w14:textId="77777777" w:rsidR="00E75003" w:rsidRPr="002A2592" w:rsidRDefault="00E75003" w:rsidP="00E7500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993" w:type="dxa"/>
            <w:vMerge/>
            <w:vAlign w:val="center"/>
          </w:tcPr>
          <w:p w14:paraId="3987E908" w14:textId="77777777" w:rsidR="00E75003" w:rsidRPr="002A2592" w:rsidRDefault="00E75003" w:rsidP="00E7500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1134" w:type="dxa"/>
            <w:vMerge/>
            <w:textDirection w:val="btLr"/>
            <w:vAlign w:val="center"/>
          </w:tcPr>
          <w:p w14:paraId="2E03AFF3" w14:textId="77777777" w:rsidR="00E75003" w:rsidRPr="002A2592" w:rsidRDefault="00E75003" w:rsidP="00E75003">
            <w:pPr>
              <w:jc w:val="center"/>
              <w:rPr>
                <w:rFonts w:ascii="Times New Roman" w:hAnsi="Times New Roman" w:cs="Times New Roman"/>
                <w:b/>
                <w:color w:val="404040" w:themeColor="text1" w:themeTint="BF"/>
                <w:sz w:val="16"/>
                <w:szCs w:val="16"/>
              </w:rPr>
            </w:pPr>
          </w:p>
        </w:tc>
        <w:tc>
          <w:tcPr>
            <w:tcW w:w="5957" w:type="dxa"/>
            <w:vMerge/>
            <w:vAlign w:val="center"/>
          </w:tcPr>
          <w:p w14:paraId="5E81C129" w14:textId="77777777" w:rsidR="00E75003" w:rsidRPr="002A2592" w:rsidRDefault="00E75003" w:rsidP="00E75003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</w:p>
        </w:tc>
        <w:tc>
          <w:tcPr>
            <w:tcW w:w="1853" w:type="dxa"/>
            <w:vMerge/>
            <w:vAlign w:val="center"/>
          </w:tcPr>
          <w:p w14:paraId="32DC3177" w14:textId="77777777" w:rsidR="00E75003" w:rsidRPr="002A2592" w:rsidRDefault="00E75003" w:rsidP="00E75003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701" w:type="dxa"/>
            <w:vMerge/>
            <w:vAlign w:val="center"/>
          </w:tcPr>
          <w:p w14:paraId="44626777" w14:textId="77777777" w:rsidR="00E75003" w:rsidRPr="002A2592" w:rsidRDefault="00E75003" w:rsidP="00E75003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273" w:type="dxa"/>
            <w:vMerge/>
            <w:vAlign w:val="center"/>
          </w:tcPr>
          <w:p w14:paraId="0E2813C7" w14:textId="77777777" w:rsidR="00E75003" w:rsidRPr="002A2592" w:rsidRDefault="00E75003" w:rsidP="00E75003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539" w:type="dxa"/>
            <w:vMerge w:val="restart"/>
            <w:textDirection w:val="btLr"/>
            <w:vAlign w:val="center"/>
          </w:tcPr>
          <w:p w14:paraId="47625CB4" w14:textId="77777777" w:rsidR="00E75003" w:rsidRPr="002A2592" w:rsidRDefault="00E75003" w:rsidP="00E75003">
            <w:pPr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  <w:t>FARKLILAŞTIRMA</w:t>
            </w:r>
          </w:p>
          <w:p w14:paraId="238B436D" w14:textId="77777777" w:rsidR="00E75003" w:rsidRPr="002A2592" w:rsidRDefault="00E75003" w:rsidP="00E75003">
            <w:pPr>
              <w:ind w:left="113" w:right="113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tr-TR"/>
              </w:rPr>
              <w:t>Farklılaştırma kapsamındaki tüm uygulamalar; öğrencilerin ilgi, ihtiyaç ve istekleri göz önünde bulundurularak öğretmenler tarafından günlük plan içerisinde işlenecektir.</w:t>
            </w:r>
          </w:p>
          <w:p w14:paraId="328B8113" w14:textId="77777777" w:rsidR="00E75003" w:rsidRPr="002A2592" w:rsidRDefault="00E75003" w:rsidP="00E75003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</w:tr>
      <w:tr w:rsidR="00AD6F63" w:rsidRPr="002A2592" w14:paraId="58C35622" w14:textId="77777777" w:rsidTr="00E75003">
        <w:trPr>
          <w:trHeight w:val="1730"/>
        </w:trPr>
        <w:tc>
          <w:tcPr>
            <w:tcW w:w="416" w:type="dxa"/>
            <w:vMerge/>
            <w:vAlign w:val="center"/>
          </w:tcPr>
          <w:p w14:paraId="3C515952" w14:textId="77777777" w:rsidR="00AD6F63" w:rsidRPr="002A2592" w:rsidRDefault="00AD6F63" w:rsidP="00E7500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24" w:type="dxa"/>
            <w:vMerge/>
            <w:vAlign w:val="center"/>
          </w:tcPr>
          <w:p w14:paraId="17DC8272" w14:textId="77777777" w:rsidR="00AD6F63" w:rsidRPr="002A2592" w:rsidRDefault="00AD6F63" w:rsidP="00E7500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27" w:type="dxa"/>
            <w:vMerge/>
            <w:vAlign w:val="center"/>
          </w:tcPr>
          <w:p w14:paraId="01851939" w14:textId="77777777" w:rsidR="00AD6F63" w:rsidRPr="002A2592" w:rsidRDefault="00AD6F63" w:rsidP="00E7500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993" w:type="dxa"/>
            <w:vMerge/>
            <w:vAlign w:val="center"/>
          </w:tcPr>
          <w:p w14:paraId="6A254FF5" w14:textId="77777777" w:rsidR="00AD6F63" w:rsidRPr="002A2592" w:rsidRDefault="00AD6F63" w:rsidP="00E7500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1134" w:type="dxa"/>
            <w:textDirection w:val="btLr"/>
            <w:vAlign w:val="center"/>
          </w:tcPr>
          <w:p w14:paraId="3479694F" w14:textId="77777777" w:rsidR="00AD6F63" w:rsidRPr="002A2592" w:rsidRDefault="00AD6F63" w:rsidP="00E7500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6"/>
                <w:szCs w:val="16"/>
                <w:lang w:eastAsia="tr-TR"/>
              </w:rPr>
            </w:pPr>
            <w:r w:rsidRPr="002A2592">
              <w:rPr>
                <w:rFonts w:ascii="Times New Roman" w:hAnsi="Times New Roman" w:cs="Times New Roman"/>
                <w:b/>
                <w:color w:val="404040" w:themeColor="text1" w:themeTint="BF"/>
                <w:sz w:val="16"/>
                <w:szCs w:val="16"/>
              </w:rPr>
              <w:t>YAZMA</w:t>
            </w:r>
          </w:p>
        </w:tc>
        <w:tc>
          <w:tcPr>
            <w:tcW w:w="5957" w:type="dxa"/>
            <w:vAlign w:val="center"/>
          </w:tcPr>
          <w:p w14:paraId="30C9D1F1" w14:textId="77777777" w:rsidR="00AD6F63" w:rsidRPr="002A2592" w:rsidRDefault="00AD6F63" w:rsidP="00E75003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T.Y.1.1. Yazılı anlatım becerilerini yönetebilme</w:t>
            </w: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ab/>
            </w:r>
          </w:p>
          <w:p w14:paraId="4987E703" w14:textId="77777777" w:rsidR="00AD6F63" w:rsidRPr="002A2592" w:rsidRDefault="00AD6F63" w:rsidP="00E75003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 xml:space="preserve">c) Hece, sözcük ve cümleler yazar. </w:t>
            </w:r>
            <w:proofErr w:type="gramStart"/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ç</w:t>
            </w:r>
            <w:proofErr w:type="gramEnd"/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) Kısa metinler yazar. e) Söylenen sözcük ve cümleleri yazar.</w:t>
            </w:r>
          </w:p>
          <w:p w14:paraId="7DB63D78" w14:textId="77777777" w:rsidR="00AD6F63" w:rsidRPr="002A2592" w:rsidRDefault="00AD6F63" w:rsidP="00E75003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f) Yazışmalarını selamlaşma ve hitap ifadeleriyle başlatır.</w:t>
            </w:r>
          </w:p>
          <w:p w14:paraId="466F53D8" w14:textId="77777777" w:rsidR="001D44CF" w:rsidRDefault="00AD6F63" w:rsidP="00E75003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T.Y.1.2. Yazılarında içerik oluşturabilme</w:t>
            </w: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ab/>
            </w:r>
          </w:p>
          <w:p w14:paraId="53612D90" w14:textId="610636C0" w:rsidR="00AD6F63" w:rsidRPr="002A2592" w:rsidRDefault="00AD6F63" w:rsidP="00E75003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b) Sözcük ve cümlelerde eksik bırakılan yerleri ön bilgileri doğrultusunda yazarak tamamlar.</w:t>
            </w:r>
          </w:p>
          <w:p w14:paraId="521DC8A6" w14:textId="77777777" w:rsidR="00AD6F63" w:rsidRPr="002A2592" w:rsidRDefault="00AD6F63" w:rsidP="00E75003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c) Yazılarını karşıdakinin iletilerinden yola çıkarak devam ettirir.</w:t>
            </w:r>
          </w:p>
          <w:p w14:paraId="5BA77240" w14:textId="77777777" w:rsidR="00AD6F63" w:rsidRPr="002A2592" w:rsidRDefault="00AD6F63" w:rsidP="00E75003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proofErr w:type="gramStart"/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ç</w:t>
            </w:r>
            <w:proofErr w:type="gramEnd"/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) Yazılarında geçen nesneleri fiziksel özelliklerine göre karşılaştırır.</w:t>
            </w:r>
          </w:p>
          <w:p w14:paraId="41D6FB4F" w14:textId="77777777" w:rsidR="00AD6F63" w:rsidRPr="002A2592" w:rsidRDefault="00AD6F63" w:rsidP="00E75003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d) Yazılarında nesneleri fiziksel özelliklerine göre sınıflandırır.</w:t>
            </w:r>
          </w:p>
          <w:p w14:paraId="6F73DB6A" w14:textId="77777777" w:rsidR="00AD6F63" w:rsidRPr="002A2592" w:rsidRDefault="00AD6F63" w:rsidP="00E75003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f) Yazılı anlatımlarını zenginleştirmek için görseller kullanır.</w:t>
            </w:r>
          </w:p>
          <w:p w14:paraId="4AB569EB" w14:textId="77777777" w:rsidR="00AD6F63" w:rsidRPr="002A2592" w:rsidRDefault="00AD6F63" w:rsidP="00E75003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proofErr w:type="gramStart"/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ğ</w:t>
            </w:r>
            <w:proofErr w:type="gramEnd"/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) Muhatabına ne yazacağını dikkate alarak yazma çalışmaları yapar.</w:t>
            </w:r>
          </w:p>
          <w:p w14:paraId="2CAD3251" w14:textId="77777777" w:rsidR="00AD6F63" w:rsidRPr="002A2592" w:rsidRDefault="00AD6F63" w:rsidP="00E75003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h) Yazılarında benzetmelere yer verir.</w:t>
            </w:r>
          </w:p>
          <w:p w14:paraId="0B700E04" w14:textId="77777777" w:rsidR="00AD6F63" w:rsidRPr="002A2592" w:rsidRDefault="00AD6F63" w:rsidP="00E75003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T.Y.1.3. Yazma kurallarını uygulayabilme</w:t>
            </w: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ab/>
            </w:r>
          </w:p>
          <w:p w14:paraId="64D678F5" w14:textId="77777777" w:rsidR="00AD6F63" w:rsidRPr="002A2592" w:rsidRDefault="00AD6F63" w:rsidP="00E75003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a) Anlamlı ve kurallı cümleler yazar. d) Harflerin büyük yazılışını yerinde kullanır.</w:t>
            </w:r>
          </w:p>
          <w:p w14:paraId="12EB301D" w14:textId="77777777" w:rsidR="00AD6F63" w:rsidRPr="002A2592" w:rsidRDefault="00AD6F63" w:rsidP="00E75003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e) Anlamını bilmediği sözcüğün anlamını çevrim içi veya basılı kaynaklardan araştırarak yazar.</w:t>
            </w:r>
          </w:p>
          <w:p w14:paraId="63A18B98" w14:textId="77777777" w:rsidR="00AD6F63" w:rsidRPr="002A2592" w:rsidRDefault="00AD6F63" w:rsidP="00E75003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f) Yazılarında sözcükleri yerinde ve anlamına uygun kullanır.</w:t>
            </w:r>
          </w:p>
          <w:p w14:paraId="477535DD" w14:textId="77777777" w:rsidR="00AD6F63" w:rsidRPr="002A2592" w:rsidRDefault="00AD6F63" w:rsidP="00E75003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g) Yazışmalarında mesajlarını açık ve anlaşılır şekilde ifade eder.</w:t>
            </w:r>
          </w:p>
          <w:p w14:paraId="76A02B7C" w14:textId="77777777" w:rsidR="00AD6F63" w:rsidRPr="002A2592" w:rsidRDefault="00AD6F63" w:rsidP="00E75003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i) Yazılarında harf, sözcük ve satırlar arasında uygun boşluk bırakır. j) Soru edatını (mı, mi) kuralına uygun yazar.</w:t>
            </w:r>
          </w:p>
          <w:p w14:paraId="79B129D5" w14:textId="77777777" w:rsidR="00AD6F63" w:rsidRPr="002A2592" w:rsidRDefault="00AD6F63" w:rsidP="00E75003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k) Yazılarında noktalama işaretlerini (nokta, kesme işareti, soru işareti, virgül, ünlem) kuralına uygun kullanır.</w:t>
            </w:r>
          </w:p>
          <w:p w14:paraId="1C9EBEE7" w14:textId="77777777" w:rsidR="00AD6F63" w:rsidRPr="002A2592" w:rsidRDefault="00AD6F63" w:rsidP="00E75003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T.Y.1.4. Yazma sürecini değerlendirebilme</w:t>
            </w: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ab/>
            </w:r>
          </w:p>
          <w:p w14:paraId="110E5466" w14:textId="77777777" w:rsidR="00AD6F63" w:rsidRDefault="00AD6F63" w:rsidP="00E75003">
            <w:pPr>
              <w:ind w:right="-106"/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 xml:space="preserve">a) Yazılarında hatalarını bulur. b) Yazılarında belirlediği hataları düzeltir. </w:t>
            </w:r>
          </w:p>
          <w:p w14:paraId="42F7308C" w14:textId="6CD9B7A8" w:rsidR="00AD6F63" w:rsidRPr="002A2592" w:rsidRDefault="00AD6F63" w:rsidP="00D2612F">
            <w:pPr>
              <w:ind w:right="-106"/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c) Yazılarındaki uygun davranışları sonraki yazılarına aktarır.</w:t>
            </w:r>
          </w:p>
        </w:tc>
        <w:tc>
          <w:tcPr>
            <w:tcW w:w="1853" w:type="dxa"/>
            <w:vMerge/>
            <w:vAlign w:val="center"/>
          </w:tcPr>
          <w:p w14:paraId="200E508A" w14:textId="77777777" w:rsidR="00AD6F63" w:rsidRPr="002A2592" w:rsidRDefault="00AD6F63" w:rsidP="00E75003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701" w:type="dxa"/>
            <w:vMerge/>
            <w:vAlign w:val="center"/>
          </w:tcPr>
          <w:p w14:paraId="60348444" w14:textId="77777777" w:rsidR="00AD6F63" w:rsidRPr="002A2592" w:rsidRDefault="00AD6F63" w:rsidP="00E75003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273" w:type="dxa"/>
            <w:vMerge/>
            <w:vAlign w:val="center"/>
          </w:tcPr>
          <w:p w14:paraId="59C2FF24" w14:textId="77777777" w:rsidR="00AD6F63" w:rsidRPr="002A2592" w:rsidRDefault="00AD6F63" w:rsidP="00E75003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539" w:type="dxa"/>
            <w:vMerge/>
            <w:vAlign w:val="center"/>
          </w:tcPr>
          <w:p w14:paraId="28C2EB23" w14:textId="77777777" w:rsidR="00AD6F63" w:rsidRPr="002A2592" w:rsidRDefault="00AD6F63" w:rsidP="00E75003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</w:tr>
    </w:tbl>
    <w:p w14:paraId="2C11C896" w14:textId="77777777" w:rsidR="00673F23" w:rsidRDefault="00673F23" w:rsidP="00EC0AAF">
      <w:pPr>
        <w:rPr>
          <w:rFonts w:ascii="Times New Roman" w:hAnsi="Times New Roman" w:cs="Times New Roman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Y="15"/>
        <w:tblW w:w="15717" w:type="dxa"/>
        <w:tblLayout w:type="fixed"/>
        <w:tblLook w:val="04A0" w:firstRow="1" w:lastRow="0" w:firstColumn="1" w:lastColumn="0" w:noHBand="0" w:noVBand="1"/>
      </w:tblPr>
      <w:tblGrid>
        <w:gridCol w:w="416"/>
        <w:gridCol w:w="424"/>
        <w:gridCol w:w="427"/>
        <w:gridCol w:w="993"/>
        <w:gridCol w:w="1134"/>
        <w:gridCol w:w="5815"/>
        <w:gridCol w:w="2126"/>
        <w:gridCol w:w="1570"/>
        <w:gridCol w:w="1273"/>
        <w:gridCol w:w="1539"/>
      </w:tblGrid>
      <w:tr w:rsidR="00A75DBF" w:rsidRPr="002A2592" w14:paraId="68B613FD" w14:textId="77777777" w:rsidTr="00A75DBF">
        <w:trPr>
          <w:trHeight w:val="273"/>
        </w:trPr>
        <w:tc>
          <w:tcPr>
            <w:tcW w:w="1267" w:type="dxa"/>
            <w:gridSpan w:val="3"/>
            <w:shd w:val="clear" w:color="auto" w:fill="FFFFFF" w:themeFill="background1"/>
            <w:vAlign w:val="center"/>
            <w:hideMark/>
          </w:tcPr>
          <w:p w14:paraId="676A22D9" w14:textId="77777777" w:rsidR="00A75DBF" w:rsidRPr="00AD6F63" w:rsidRDefault="00A75DBF" w:rsidP="00A75DB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AD6F63">
              <w:rPr>
                <w:rFonts w:ascii="Times New Roman" w:hAnsi="Times New Roman" w:cs="Times New Roman"/>
                <w:sz w:val="16"/>
                <w:szCs w:val="16"/>
              </w:rPr>
              <w:br w:type="page"/>
            </w:r>
            <w:r w:rsidRPr="00AD6F6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SÜRE</w:t>
            </w:r>
          </w:p>
        </w:tc>
        <w:tc>
          <w:tcPr>
            <w:tcW w:w="993" w:type="dxa"/>
            <w:vMerge w:val="restart"/>
            <w:shd w:val="clear" w:color="auto" w:fill="FFFFFF" w:themeFill="background1"/>
            <w:vAlign w:val="center"/>
            <w:hideMark/>
          </w:tcPr>
          <w:p w14:paraId="6DC7C5DB" w14:textId="77777777" w:rsidR="00A75DBF" w:rsidRPr="00AD6F63" w:rsidRDefault="00A75DBF" w:rsidP="00A75DB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AD6F6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ÜNİTE TEMA</w:t>
            </w:r>
          </w:p>
        </w:tc>
        <w:tc>
          <w:tcPr>
            <w:tcW w:w="1134" w:type="dxa"/>
            <w:vMerge w:val="restart"/>
            <w:shd w:val="clear" w:color="auto" w:fill="FFFFFF" w:themeFill="background1"/>
            <w:vAlign w:val="center"/>
          </w:tcPr>
          <w:p w14:paraId="23FE5966" w14:textId="77777777" w:rsidR="00A75DBF" w:rsidRPr="00AD6F63" w:rsidRDefault="00A75DBF" w:rsidP="00A75DBF">
            <w:pPr>
              <w:ind w:right="-117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AD6F6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İÇERİK ÇERÇEVESİ</w:t>
            </w:r>
          </w:p>
        </w:tc>
        <w:tc>
          <w:tcPr>
            <w:tcW w:w="5815" w:type="dxa"/>
            <w:vMerge w:val="restart"/>
            <w:shd w:val="clear" w:color="auto" w:fill="FFFFFF" w:themeFill="background1"/>
            <w:vAlign w:val="center"/>
            <w:hideMark/>
          </w:tcPr>
          <w:p w14:paraId="6FB854D3" w14:textId="77777777" w:rsidR="00A75DBF" w:rsidRPr="00AD6F63" w:rsidRDefault="00A75DBF" w:rsidP="00A75DB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AD6F6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ÖĞRENME ÇIKTILARI VE</w:t>
            </w:r>
          </w:p>
          <w:p w14:paraId="0D9B1A64" w14:textId="77777777" w:rsidR="00A75DBF" w:rsidRPr="00AD6F63" w:rsidRDefault="00A75DBF" w:rsidP="00A75DB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AD6F6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SÜREÇ BİLEŞENLERİ</w:t>
            </w:r>
          </w:p>
        </w:tc>
        <w:tc>
          <w:tcPr>
            <w:tcW w:w="2126" w:type="dxa"/>
            <w:vMerge w:val="restart"/>
            <w:shd w:val="clear" w:color="auto" w:fill="FFFFFF" w:themeFill="background1"/>
            <w:vAlign w:val="center"/>
            <w:hideMark/>
          </w:tcPr>
          <w:p w14:paraId="12502BFF" w14:textId="77777777" w:rsidR="00A75DBF" w:rsidRPr="00AD6F63" w:rsidRDefault="00A75DBF" w:rsidP="00A75DB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AD6F6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PROGRAMLAR ARASI BİLEŞENLER</w:t>
            </w:r>
          </w:p>
        </w:tc>
        <w:tc>
          <w:tcPr>
            <w:tcW w:w="1570" w:type="dxa"/>
            <w:vMerge w:val="restart"/>
            <w:shd w:val="clear" w:color="auto" w:fill="FFFFFF" w:themeFill="background1"/>
            <w:vAlign w:val="center"/>
          </w:tcPr>
          <w:p w14:paraId="28B49BEC" w14:textId="77777777" w:rsidR="00A75DBF" w:rsidRPr="00AD6F63" w:rsidRDefault="00A75DBF" w:rsidP="00A75DB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1273" w:type="dxa"/>
            <w:vMerge w:val="restart"/>
            <w:shd w:val="clear" w:color="auto" w:fill="FFFFFF" w:themeFill="background1"/>
            <w:vAlign w:val="center"/>
            <w:hideMark/>
          </w:tcPr>
          <w:p w14:paraId="33CE6EBF" w14:textId="77777777" w:rsidR="00A75DBF" w:rsidRPr="00AD6F63" w:rsidRDefault="00A75DBF" w:rsidP="00A75DB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AD6F6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BELİRLİ GÜN VE HAFTALAR</w:t>
            </w:r>
          </w:p>
        </w:tc>
        <w:tc>
          <w:tcPr>
            <w:tcW w:w="1539" w:type="dxa"/>
            <w:vMerge w:val="restart"/>
            <w:shd w:val="clear" w:color="auto" w:fill="FFFFFF" w:themeFill="background1"/>
            <w:vAlign w:val="center"/>
            <w:hideMark/>
          </w:tcPr>
          <w:p w14:paraId="117B7034" w14:textId="77777777" w:rsidR="00A75DBF" w:rsidRPr="002A2592" w:rsidRDefault="00A75DBF" w:rsidP="00A75DB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  <w:t xml:space="preserve">ÖĞRENME KANITLARI </w:t>
            </w:r>
          </w:p>
          <w:p w14:paraId="478C3410" w14:textId="77777777" w:rsidR="00A75DBF" w:rsidRPr="002A2592" w:rsidRDefault="00A75DBF" w:rsidP="00A75DB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  <w:t>ÖLÇME VE DEĞERLENDİRME</w:t>
            </w:r>
          </w:p>
        </w:tc>
      </w:tr>
      <w:tr w:rsidR="00A75DBF" w:rsidRPr="002A2592" w14:paraId="32EF63FC" w14:textId="77777777" w:rsidTr="00A75DBF">
        <w:trPr>
          <w:trHeight w:val="789"/>
        </w:trPr>
        <w:tc>
          <w:tcPr>
            <w:tcW w:w="416" w:type="dxa"/>
            <w:shd w:val="clear" w:color="auto" w:fill="FFFFFF" w:themeFill="background1"/>
            <w:textDirection w:val="btLr"/>
          </w:tcPr>
          <w:p w14:paraId="2C29CA5F" w14:textId="77777777" w:rsidR="00A75DBF" w:rsidRPr="00AD6F63" w:rsidRDefault="00A75DBF" w:rsidP="00A75DB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AD6F6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HAFTA</w:t>
            </w:r>
          </w:p>
        </w:tc>
        <w:tc>
          <w:tcPr>
            <w:tcW w:w="424" w:type="dxa"/>
            <w:shd w:val="clear" w:color="auto" w:fill="FFFFFF" w:themeFill="background1"/>
            <w:textDirection w:val="btLr"/>
          </w:tcPr>
          <w:p w14:paraId="5A4562D8" w14:textId="77777777" w:rsidR="00A75DBF" w:rsidRPr="00AD6F63" w:rsidRDefault="00A75DBF" w:rsidP="00A75DB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AD6F6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TARİH</w:t>
            </w:r>
          </w:p>
        </w:tc>
        <w:tc>
          <w:tcPr>
            <w:tcW w:w="427" w:type="dxa"/>
            <w:shd w:val="clear" w:color="auto" w:fill="FFFFFF" w:themeFill="background1"/>
            <w:textDirection w:val="btLr"/>
          </w:tcPr>
          <w:p w14:paraId="32EDEB7C" w14:textId="77777777" w:rsidR="00A75DBF" w:rsidRPr="00AD6F63" w:rsidRDefault="00A75DBF" w:rsidP="00A75DB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AD6F6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SAAT</w:t>
            </w:r>
          </w:p>
        </w:tc>
        <w:tc>
          <w:tcPr>
            <w:tcW w:w="993" w:type="dxa"/>
            <w:vMerge/>
            <w:shd w:val="clear" w:color="auto" w:fill="F2F2F2" w:themeFill="background1" w:themeFillShade="F2"/>
            <w:vAlign w:val="center"/>
          </w:tcPr>
          <w:p w14:paraId="6C6FC6EA" w14:textId="77777777" w:rsidR="00A75DBF" w:rsidRPr="002A2592" w:rsidRDefault="00A75DBF" w:rsidP="00A75DB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1134" w:type="dxa"/>
            <w:vMerge/>
            <w:shd w:val="clear" w:color="auto" w:fill="F2F2F2" w:themeFill="background1" w:themeFillShade="F2"/>
            <w:vAlign w:val="center"/>
          </w:tcPr>
          <w:p w14:paraId="172EFB2B" w14:textId="77777777" w:rsidR="00A75DBF" w:rsidRPr="002A2592" w:rsidRDefault="00A75DBF" w:rsidP="00A75DB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5815" w:type="dxa"/>
            <w:vMerge/>
            <w:shd w:val="clear" w:color="auto" w:fill="F2F2F2" w:themeFill="background1" w:themeFillShade="F2"/>
            <w:vAlign w:val="center"/>
          </w:tcPr>
          <w:p w14:paraId="0066535A" w14:textId="77777777" w:rsidR="00A75DBF" w:rsidRPr="002A2592" w:rsidRDefault="00A75DBF" w:rsidP="00A75DB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2126" w:type="dxa"/>
            <w:vMerge/>
            <w:shd w:val="clear" w:color="auto" w:fill="F2F2F2" w:themeFill="background1" w:themeFillShade="F2"/>
            <w:vAlign w:val="center"/>
          </w:tcPr>
          <w:p w14:paraId="7098560B" w14:textId="77777777" w:rsidR="00A75DBF" w:rsidRPr="002A2592" w:rsidRDefault="00A75DBF" w:rsidP="00A75DB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1570" w:type="dxa"/>
            <w:vMerge/>
            <w:shd w:val="clear" w:color="auto" w:fill="F2F2F2" w:themeFill="background1" w:themeFillShade="F2"/>
            <w:vAlign w:val="center"/>
          </w:tcPr>
          <w:p w14:paraId="1F29E69A" w14:textId="77777777" w:rsidR="00A75DBF" w:rsidRPr="002A2592" w:rsidRDefault="00A75DBF" w:rsidP="00A75DB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1273" w:type="dxa"/>
            <w:vMerge/>
            <w:shd w:val="clear" w:color="auto" w:fill="F2F2F2" w:themeFill="background1" w:themeFillShade="F2"/>
            <w:vAlign w:val="center"/>
          </w:tcPr>
          <w:p w14:paraId="25805486" w14:textId="77777777" w:rsidR="00A75DBF" w:rsidRPr="002A2592" w:rsidRDefault="00A75DBF" w:rsidP="00A75DB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1539" w:type="dxa"/>
            <w:vMerge/>
            <w:shd w:val="clear" w:color="auto" w:fill="F2F2F2" w:themeFill="background1" w:themeFillShade="F2"/>
            <w:vAlign w:val="center"/>
          </w:tcPr>
          <w:p w14:paraId="47376375" w14:textId="77777777" w:rsidR="00A75DBF" w:rsidRPr="002A2592" w:rsidRDefault="00A75DBF" w:rsidP="00A75DB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</w:tr>
      <w:tr w:rsidR="00A75DBF" w:rsidRPr="002A2592" w14:paraId="51AFF59C" w14:textId="77777777" w:rsidTr="00A75DBF">
        <w:trPr>
          <w:trHeight w:val="1730"/>
        </w:trPr>
        <w:tc>
          <w:tcPr>
            <w:tcW w:w="416" w:type="dxa"/>
            <w:vMerge w:val="restart"/>
            <w:textDirection w:val="btLr"/>
            <w:vAlign w:val="center"/>
          </w:tcPr>
          <w:p w14:paraId="24DB8447" w14:textId="5FF9D3E1" w:rsidR="00A75DBF" w:rsidRPr="00F17CB9" w:rsidRDefault="00A75DBF" w:rsidP="00A75DB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lang w:eastAsia="tr-TR"/>
              </w:rPr>
            </w:pPr>
            <w:r w:rsidRPr="00F17CB9">
              <w:rPr>
                <w:rFonts w:ascii="Times New Roman" w:hAnsi="Times New Roman" w:cs="Times New Roman"/>
                <w:b/>
              </w:rPr>
              <w:t>30.</w:t>
            </w:r>
            <w:r w:rsidR="008C1CCB">
              <w:rPr>
                <w:rFonts w:ascii="Times New Roman" w:hAnsi="Times New Roman" w:cs="Times New Roman"/>
                <w:b/>
              </w:rPr>
              <w:t xml:space="preserve"> </w:t>
            </w:r>
            <w:r w:rsidRPr="00F17CB9">
              <w:rPr>
                <w:rFonts w:ascii="Times New Roman" w:hAnsi="Times New Roman" w:cs="Times New Roman"/>
                <w:b/>
              </w:rPr>
              <w:t>HAFTA</w:t>
            </w:r>
          </w:p>
        </w:tc>
        <w:tc>
          <w:tcPr>
            <w:tcW w:w="424" w:type="dxa"/>
            <w:vMerge w:val="restart"/>
            <w:textDirection w:val="btLr"/>
            <w:vAlign w:val="center"/>
          </w:tcPr>
          <w:p w14:paraId="146E6772" w14:textId="45B23075" w:rsidR="00A75DBF" w:rsidRPr="00F17CB9" w:rsidRDefault="00A75DBF" w:rsidP="00A75DB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lang w:eastAsia="tr-TR"/>
              </w:rPr>
            </w:pPr>
            <w:proofErr w:type="gramStart"/>
            <w:r w:rsidRPr="00F17CB9">
              <w:rPr>
                <w:rFonts w:ascii="Times New Roman" w:eastAsia="Times New Roman" w:hAnsi="Times New Roman" w:cs="Times New Roman"/>
                <w:b/>
                <w:bCs/>
                <w:color w:val="3F3F3F"/>
              </w:rPr>
              <w:t>0</w:t>
            </w:r>
            <w:r w:rsidR="00F17CB9" w:rsidRPr="00F17CB9">
              <w:rPr>
                <w:rFonts w:ascii="Times New Roman" w:eastAsia="Times New Roman" w:hAnsi="Times New Roman" w:cs="Times New Roman"/>
                <w:b/>
                <w:bCs/>
                <w:color w:val="3F3F3F"/>
              </w:rPr>
              <w:t>3</w:t>
            </w:r>
            <w:r w:rsidR="008C1CCB">
              <w:rPr>
                <w:rFonts w:ascii="Times New Roman" w:eastAsia="Times New Roman" w:hAnsi="Times New Roman" w:cs="Times New Roman"/>
                <w:b/>
                <w:bCs/>
                <w:color w:val="3F3F3F"/>
              </w:rPr>
              <w:t xml:space="preserve"> </w:t>
            </w:r>
            <w:r w:rsidR="00F17CB9" w:rsidRPr="00F17CB9">
              <w:rPr>
                <w:rFonts w:ascii="Times New Roman" w:eastAsia="Times New Roman" w:hAnsi="Times New Roman" w:cs="Times New Roman"/>
                <w:b/>
                <w:bCs/>
                <w:color w:val="3F3F3F"/>
              </w:rPr>
              <w:t>-</w:t>
            </w:r>
            <w:proofErr w:type="gramEnd"/>
            <w:r w:rsidR="008C1CCB">
              <w:rPr>
                <w:rFonts w:ascii="Times New Roman" w:eastAsia="Times New Roman" w:hAnsi="Times New Roman" w:cs="Times New Roman"/>
                <w:b/>
                <w:bCs/>
                <w:color w:val="3F3F3F"/>
              </w:rPr>
              <w:t xml:space="preserve">  </w:t>
            </w:r>
            <w:r w:rsidR="008C1CCB" w:rsidRPr="00F17CB9">
              <w:rPr>
                <w:rFonts w:ascii="Times New Roman" w:eastAsia="Times New Roman" w:hAnsi="Times New Roman" w:cs="Times New Roman"/>
                <w:b/>
                <w:bCs/>
                <w:color w:val="3F3F3F"/>
              </w:rPr>
              <w:t>07 Mayıs</w:t>
            </w:r>
          </w:p>
        </w:tc>
        <w:tc>
          <w:tcPr>
            <w:tcW w:w="427" w:type="dxa"/>
            <w:vMerge w:val="restart"/>
            <w:textDirection w:val="btLr"/>
            <w:vAlign w:val="center"/>
          </w:tcPr>
          <w:p w14:paraId="6A83371C" w14:textId="77777777" w:rsidR="00A75DBF" w:rsidRPr="00F17CB9" w:rsidRDefault="00A75DBF" w:rsidP="00A75DB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lang w:eastAsia="tr-TR"/>
              </w:rPr>
            </w:pPr>
            <w:r w:rsidRPr="00F17CB9">
              <w:rPr>
                <w:rFonts w:ascii="Times New Roman" w:eastAsia="Times New Roman" w:hAnsi="Times New Roman" w:cs="Times New Roman"/>
                <w:b/>
                <w:bCs/>
                <w:color w:val="3F3F3F"/>
                <w:lang w:eastAsia="tr-TR"/>
              </w:rPr>
              <w:t>10</w:t>
            </w:r>
          </w:p>
        </w:tc>
        <w:tc>
          <w:tcPr>
            <w:tcW w:w="993" w:type="dxa"/>
            <w:vMerge w:val="restart"/>
            <w:textDirection w:val="btLr"/>
            <w:vAlign w:val="center"/>
          </w:tcPr>
          <w:p w14:paraId="46E61DF0" w14:textId="77777777" w:rsidR="00A75DBF" w:rsidRPr="004F58AD" w:rsidRDefault="00A75DBF" w:rsidP="00A75DB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</w:pPr>
            <w:r w:rsidRPr="004F58AD"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  <w:t>7.TEMA: ATALARIMIZIN İZLERİ</w:t>
            </w:r>
          </w:p>
          <w:p w14:paraId="05176831" w14:textId="77777777" w:rsidR="00A75DBF" w:rsidRPr="004F58AD" w:rsidRDefault="00A75DBF" w:rsidP="00A75DB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</w:pPr>
            <w:r w:rsidRPr="004F58AD"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  <w:t>Babamın Oyuncak Sandığı</w:t>
            </w:r>
          </w:p>
          <w:p w14:paraId="6E04D7C5" w14:textId="77777777" w:rsidR="00A75DBF" w:rsidRPr="004F58AD" w:rsidRDefault="00A75DBF" w:rsidP="00A75DB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</w:pPr>
            <w:r w:rsidRPr="004F58AD"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  <w:t>Bayramlaşma</w:t>
            </w:r>
          </w:p>
        </w:tc>
        <w:tc>
          <w:tcPr>
            <w:tcW w:w="1134" w:type="dxa"/>
            <w:textDirection w:val="btLr"/>
            <w:vAlign w:val="center"/>
          </w:tcPr>
          <w:p w14:paraId="4AD694B4" w14:textId="77777777" w:rsidR="00A75DBF" w:rsidRPr="004F58AD" w:rsidRDefault="00A75DBF" w:rsidP="00A75DBF">
            <w:pPr>
              <w:jc w:val="center"/>
              <w:rPr>
                <w:rFonts w:ascii="Times New Roman" w:hAnsi="Times New Roman" w:cs="Times New Roman"/>
                <w:b/>
                <w:color w:val="404040" w:themeColor="text1" w:themeTint="BF"/>
                <w:sz w:val="18"/>
                <w:szCs w:val="18"/>
              </w:rPr>
            </w:pPr>
            <w:r w:rsidRPr="004F58AD"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8"/>
                <w:szCs w:val="18"/>
                <w:lang w:eastAsia="tr-TR"/>
              </w:rPr>
              <w:t>DİNLEME</w:t>
            </w:r>
          </w:p>
          <w:p w14:paraId="2513AC36" w14:textId="77777777" w:rsidR="00A75DBF" w:rsidRPr="004F58AD" w:rsidRDefault="00A75DBF" w:rsidP="00A75DB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8"/>
                <w:szCs w:val="18"/>
                <w:lang w:eastAsia="tr-TR"/>
              </w:rPr>
            </w:pPr>
            <w:r w:rsidRPr="004F58AD"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8"/>
                <w:szCs w:val="18"/>
                <w:lang w:eastAsia="tr-TR"/>
              </w:rPr>
              <w:t>İZLEME</w:t>
            </w:r>
          </w:p>
        </w:tc>
        <w:tc>
          <w:tcPr>
            <w:tcW w:w="5815" w:type="dxa"/>
            <w:vAlign w:val="center"/>
          </w:tcPr>
          <w:p w14:paraId="7EC25FE4" w14:textId="77777777" w:rsidR="00A75DBF" w:rsidRPr="002A2592" w:rsidRDefault="00A75DBF" w:rsidP="00A75DB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T.D.1.1. Dinleme/izlemeyi yönetebilme</w:t>
            </w: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ab/>
            </w:r>
          </w:p>
          <w:p w14:paraId="01E5AA96" w14:textId="77777777" w:rsidR="00A75DBF" w:rsidRPr="002A2592" w:rsidRDefault="00A75DBF" w:rsidP="00A75DB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b) Dinleyeceklerini/izleyeceklerini amacına uygun olarak seçer. c) Dinleme kurallarına uygun olarak dinler.</w:t>
            </w:r>
          </w:p>
          <w:p w14:paraId="62CE009A" w14:textId="77777777" w:rsidR="00A75DBF" w:rsidRPr="002A2592" w:rsidRDefault="00A75DBF" w:rsidP="00A75DB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proofErr w:type="gramStart"/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ç</w:t>
            </w:r>
            <w:proofErr w:type="gramEnd"/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) Dinleme esnasında konuşmaya dâhil olmak için uygun zamanda söz alır.</w:t>
            </w:r>
          </w:p>
          <w:p w14:paraId="13F9F210" w14:textId="77777777" w:rsidR="00A75DBF" w:rsidRPr="002A2592" w:rsidRDefault="00A75DBF" w:rsidP="00A75DB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T.D.1.2. Dinledikleri/izledikleri ile ilgili anlam oluşturabilme</w:t>
            </w: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ab/>
            </w:r>
          </w:p>
          <w:p w14:paraId="76C7F952" w14:textId="77777777" w:rsidR="00A75DBF" w:rsidRPr="002A2592" w:rsidRDefault="00A75DBF" w:rsidP="00A75DB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c) Görselden/görsellerden hareketle dinleyeceği/izleyeceği metin hakkında tahminde bulunur.</w:t>
            </w:r>
          </w:p>
          <w:p w14:paraId="70B4B0C1" w14:textId="77777777" w:rsidR="00A75DBF" w:rsidRPr="002A2592" w:rsidRDefault="00A75DBF" w:rsidP="00A75DB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proofErr w:type="gramStart"/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ç</w:t>
            </w:r>
            <w:proofErr w:type="gramEnd"/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) Dinlediklerini yaşantı ve ön bilgileriyle karşılaştırarak çıkarımda bulunur.</w:t>
            </w:r>
          </w:p>
          <w:p w14:paraId="5EEDC097" w14:textId="77777777" w:rsidR="00A75DBF" w:rsidRPr="002A2592" w:rsidRDefault="00A75DBF" w:rsidP="00A75DB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e) Dinlediklerinde/izlediklerinde geçen olayların öncesi hakkında tahminde bulunur.</w:t>
            </w:r>
          </w:p>
          <w:p w14:paraId="62025105" w14:textId="77777777" w:rsidR="00A75DBF" w:rsidRPr="002A2592" w:rsidRDefault="00A75DBF" w:rsidP="00A75DB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f) Dinlediklerinde/izlediklerinde geçen olayların sonrası hakkında tahminde bulunur.</w:t>
            </w:r>
          </w:p>
          <w:p w14:paraId="0DEB29CD" w14:textId="77777777" w:rsidR="00A75DBF" w:rsidRPr="002A2592" w:rsidRDefault="00A75DBF" w:rsidP="00A75DB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g) Dinlediklerindeki/izlediklerindeki iletileri doğruluk, gerçeklik açısından ön bilgileriyle karşılaştırır.</w:t>
            </w:r>
          </w:p>
          <w:p w14:paraId="11AF500D" w14:textId="77777777" w:rsidR="00A75DBF" w:rsidRPr="002A2592" w:rsidRDefault="00A75DBF" w:rsidP="00A75DB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proofErr w:type="gramStart"/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ğ</w:t>
            </w:r>
            <w:proofErr w:type="gramEnd"/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) Dinlediklerindeki/izlediklerindeki nesneleri fiziksel özelliklerine göre sınıflandırır.</w:t>
            </w:r>
          </w:p>
          <w:p w14:paraId="0D9ECD81" w14:textId="77777777" w:rsidR="00A75DBF" w:rsidRPr="002A2592" w:rsidRDefault="00A75DBF" w:rsidP="00A75DB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T.D.1.3. Dinlediklerini/izlediklerini çözümleyebilme</w:t>
            </w: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ab/>
            </w:r>
          </w:p>
          <w:p w14:paraId="203E8BFB" w14:textId="77777777" w:rsidR="00A75DBF" w:rsidRPr="002A2592" w:rsidRDefault="00A75DBF" w:rsidP="00A75DB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 xml:space="preserve">c) Dinlediği/izlediği metnin konusunu bulur. </w:t>
            </w:r>
            <w:proofErr w:type="gramStart"/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ç</w:t>
            </w:r>
            <w:proofErr w:type="gramEnd"/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) Dinlediği/izlediği metindeki iletilerin benzerliklerini belirler.</w:t>
            </w:r>
          </w:p>
          <w:p w14:paraId="1A8CE5EA" w14:textId="77777777" w:rsidR="00A75DBF" w:rsidRPr="002A2592" w:rsidRDefault="00A75DBF" w:rsidP="00A75DB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d) Dinlediğindeki/izlediğindeki söylem ve görsel arasındaki ilişkiyi belirler.</w:t>
            </w:r>
          </w:p>
          <w:p w14:paraId="2A5D11A9" w14:textId="77777777" w:rsidR="00A75DBF" w:rsidRPr="002A2592" w:rsidRDefault="00A75DBF" w:rsidP="00A75DB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T.D.1.4. Dinleme/izleme sürecini değerlendirebilme</w:t>
            </w: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ab/>
            </w:r>
          </w:p>
          <w:p w14:paraId="4F7B3717" w14:textId="77777777" w:rsidR="00A75DBF" w:rsidRPr="002A2592" w:rsidRDefault="00A75DBF" w:rsidP="00A75DB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a) Dinleme/izleme sürecindeki hatalarını belirler. b) Dinlemesinde/izlemesinde belirlediği hatalarını düzeltir.</w:t>
            </w:r>
          </w:p>
          <w:p w14:paraId="44FD5E1F" w14:textId="77777777" w:rsidR="00A75DBF" w:rsidRPr="002A2592" w:rsidRDefault="00A75DBF" w:rsidP="00A75DB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c) Dinlemesindeki/izlemesindeki uygun davranışlarını sonraki dinlemelerine aktarır.</w:t>
            </w:r>
          </w:p>
        </w:tc>
        <w:tc>
          <w:tcPr>
            <w:tcW w:w="2126" w:type="dxa"/>
            <w:vMerge w:val="restart"/>
            <w:vAlign w:val="center"/>
          </w:tcPr>
          <w:p w14:paraId="4710B343" w14:textId="77777777" w:rsidR="00A75DBF" w:rsidRPr="004F58AD" w:rsidRDefault="00A75DBF" w:rsidP="00A75DBF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4F58AD">
              <w:rPr>
                <w:rFonts w:ascii="Times New Roman" w:hAnsi="Times New Roman" w:cs="Times New Roman"/>
                <w:b/>
                <w:sz w:val="14"/>
                <w:szCs w:val="14"/>
              </w:rPr>
              <w:t>Sosyal-Duygusal</w:t>
            </w:r>
          </w:p>
          <w:p w14:paraId="66B9EFAC" w14:textId="77777777" w:rsidR="00A75DBF" w:rsidRPr="004F58AD" w:rsidRDefault="00A75DBF" w:rsidP="00A75DB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F58AD">
              <w:rPr>
                <w:rFonts w:ascii="Times New Roman" w:hAnsi="Times New Roman" w:cs="Times New Roman"/>
                <w:b/>
                <w:sz w:val="14"/>
                <w:szCs w:val="14"/>
              </w:rPr>
              <w:t>Öğrenme Becerileri</w:t>
            </w:r>
            <w:r w:rsidRPr="004F58AD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</w:p>
          <w:p w14:paraId="062C8DA1" w14:textId="77777777" w:rsidR="00A75DBF" w:rsidRDefault="00A75DBF" w:rsidP="00A75DB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F58AD">
              <w:rPr>
                <w:rFonts w:ascii="Times New Roman" w:hAnsi="Times New Roman" w:cs="Times New Roman"/>
                <w:sz w:val="14"/>
                <w:szCs w:val="14"/>
              </w:rPr>
              <w:t xml:space="preserve">SDB1.1. Kendini Tanıma </w:t>
            </w:r>
          </w:p>
          <w:p w14:paraId="7641FB6E" w14:textId="77777777" w:rsidR="00A75DBF" w:rsidRDefault="00A75DBF" w:rsidP="00A75DB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F58AD">
              <w:rPr>
                <w:rFonts w:ascii="Times New Roman" w:hAnsi="Times New Roman" w:cs="Times New Roman"/>
                <w:sz w:val="14"/>
                <w:szCs w:val="14"/>
              </w:rPr>
              <w:t xml:space="preserve">(Öz Farkındalık Becerisi), </w:t>
            </w:r>
          </w:p>
          <w:p w14:paraId="5C578FAA" w14:textId="77777777" w:rsidR="00A75DBF" w:rsidRDefault="00A75DBF" w:rsidP="00A75DB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F58AD">
              <w:rPr>
                <w:rFonts w:ascii="Times New Roman" w:hAnsi="Times New Roman" w:cs="Times New Roman"/>
                <w:sz w:val="14"/>
                <w:szCs w:val="14"/>
              </w:rPr>
              <w:t>SDB1.2. Kendini Düzenleme</w:t>
            </w:r>
          </w:p>
          <w:p w14:paraId="262F4B65" w14:textId="77777777" w:rsidR="00A75DBF" w:rsidRPr="004F58AD" w:rsidRDefault="00A75DBF" w:rsidP="00A75DB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F58AD">
              <w:rPr>
                <w:rFonts w:ascii="Times New Roman" w:hAnsi="Times New Roman" w:cs="Times New Roman"/>
                <w:sz w:val="14"/>
                <w:szCs w:val="14"/>
              </w:rPr>
              <w:t xml:space="preserve"> (Öz Düzenleme Becerisi), </w:t>
            </w:r>
          </w:p>
          <w:p w14:paraId="7F6C24F9" w14:textId="77777777" w:rsidR="00A75DBF" w:rsidRDefault="00A75DBF" w:rsidP="00A75DB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F58AD">
              <w:rPr>
                <w:rFonts w:ascii="Times New Roman" w:hAnsi="Times New Roman" w:cs="Times New Roman"/>
                <w:sz w:val="14"/>
                <w:szCs w:val="14"/>
              </w:rPr>
              <w:t xml:space="preserve">SDB2.1. İletişim, </w:t>
            </w:r>
          </w:p>
          <w:p w14:paraId="72D36901" w14:textId="77777777" w:rsidR="00A75DBF" w:rsidRPr="004F58AD" w:rsidRDefault="00A75DBF" w:rsidP="00A75DB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F58AD">
              <w:rPr>
                <w:rFonts w:ascii="Times New Roman" w:hAnsi="Times New Roman" w:cs="Times New Roman"/>
                <w:sz w:val="14"/>
                <w:szCs w:val="14"/>
              </w:rPr>
              <w:t>SDB3.1. Uyum</w:t>
            </w:r>
          </w:p>
          <w:p w14:paraId="337031A4" w14:textId="77777777" w:rsidR="00A75DBF" w:rsidRPr="004F58AD" w:rsidRDefault="00A75DBF" w:rsidP="00A75DBF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722D382B" w14:textId="77777777" w:rsidR="00A75DBF" w:rsidRDefault="00A75DBF" w:rsidP="00A75DBF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4F58AD">
              <w:rPr>
                <w:rFonts w:ascii="Times New Roman" w:hAnsi="Times New Roman" w:cs="Times New Roman"/>
                <w:b/>
                <w:sz w:val="14"/>
                <w:szCs w:val="14"/>
              </w:rPr>
              <w:t>Değerler</w:t>
            </w:r>
          </w:p>
          <w:p w14:paraId="4BD0B06C" w14:textId="77777777" w:rsidR="00A75DBF" w:rsidRDefault="00A75DBF" w:rsidP="00A75DB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F58AD">
              <w:rPr>
                <w:rFonts w:ascii="Times New Roman" w:hAnsi="Times New Roman" w:cs="Times New Roman"/>
                <w:sz w:val="14"/>
                <w:szCs w:val="14"/>
              </w:rPr>
              <w:t xml:space="preserve"> D7. Estetik,</w:t>
            </w:r>
          </w:p>
          <w:p w14:paraId="200D012B" w14:textId="77777777" w:rsidR="00A75DBF" w:rsidRDefault="00A75DBF" w:rsidP="00A75DB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F58AD">
              <w:rPr>
                <w:rFonts w:ascii="Times New Roman" w:hAnsi="Times New Roman" w:cs="Times New Roman"/>
                <w:sz w:val="14"/>
                <w:szCs w:val="14"/>
              </w:rPr>
              <w:t xml:space="preserve"> D14. Saygı,</w:t>
            </w:r>
          </w:p>
          <w:p w14:paraId="2DF2919C" w14:textId="77777777" w:rsidR="00A75DBF" w:rsidRDefault="00A75DBF" w:rsidP="00A75DB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F58AD">
              <w:rPr>
                <w:rFonts w:ascii="Times New Roman" w:hAnsi="Times New Roman" w:cs="Times New Roman"/>
                <w:sz w:val="14"/>
                <w:szCs w:val="14"/>
              </w:rPr>
              <w:t xml:space="preserve"> D16. Sorumluluk</w:t>
            </w:r>
          </w:p>
          <w:p w14:paraId="4DC8CFFC" w14:textId="77777777" w:rsidR="00A75DBF" w:rsidRPr="004F58AD" w:rsidRDefault="00A75DBF" w:rsidP="00A75DBF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2BDFC6DF" w14:textId="77777777" w:rsidR="00A75DBF" w:rsidRPr="004F58AD" w:rsidRDefault="00A75DBF" w:rsidP="00A75DB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F58AD">
              <w:rPr>
                <w:rFonts w:ascii="Times New Roman" w:hAnsi="Times New Roman" w:cs="Times New Roman"/>
                <w:b/>
                <w:sz w:val="14"/>
                <w:szCs w:val="14"/>
              </w:rPr>
              <w:t>Okuryazarlık Becerileri</w:t>
            </w:r>
          </w:p>
          <w:p w14:paraId="42DD2810" w14:textId="77777777" w:rsidR="00A75DBF" w:rsidRDefault="00A75DBF" w:rsidP="00A75DB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F58AD">
              <w:rPr>
                <w:rFonts w:ascii="Times New Roman" w:hAnsi="Times New Roman" w:cs="Times New Roman"/>
                <w:sz w:val="14"/>
                <w:szCs w:val="14"/>
              </w:rPr>
              <w:t>OB1. Bilgi Okuryazarlığı,</w:t>
            </w:r>
          </w:p>
          <w:p w14:paraId="3956B97E" w14:textId="77777777" w:rsidR="00A75DBF" w:rsidRDefault="00A75DBF" w:rsidP="00A75DB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F58AD">
              <w:rPr>
                <w:rFonts w:ascii="Times New Roman" w:hAnsi="Times New Roman" w:cs="Times New Roman"/>
                <w:sz w:val="14"/>
                <w:szCs w:val="14"/>
              </w:rPr>
              <w:t xml:space="preserve"> OB2. Dijital Okuryazarlık,</w:t>
            </w:r>
          </w:p>
          <w:p w14:paraId="4F16DBC8" w14:textId="77777777" w:rsidR="00A75DBF" w:rsidRPr="002A2592" w:rsidRDefault="00A75DBF" w:rsidP="00A75DBF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4F58AD">
              <w:rPr>
                <w:rFonts w:ascii="Times New Roman" w:hAnsi="Times New Roman" w:cs="Times New Roman"/>
                <w:sz w:val="14"/>
                <w:szCs w:val="14"/>
              </w:rPr>
              <w:t xml:space="preserve"> OB4. Görsel Okuryazarlık</w:t>
            </w:r>
          </w:p>
        </w:tc>
        <w:tc>
          <w:tcPr>
            <w:tcW w:w="1570" w:type="dxa"/>
            <w:vMerge w:val="restart"/>
            <w:vAlign w:val="center"/>
          </w:tcPr>
          <w:p w14:paraId="3AFA6CA9" w14:textId="77777777" w:rsidR="00A75DBF" w:rsidRPr="002A2592" w:rsidRDefault="00A75DBF" w:rsidP="00A75DBF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273" w:type="dxa"/>
            <w:vMerge w:val="restart"/>
            <w:vAlign w:val="center"/>
          </w:tcPr>
          <w:p w14:paraId="3427638A" w14:textId="77777777" w:rsidR="00A75DBF" w:rsidRPr="002A2592" w:rsidRDefault="00A75DBF" w:rsidP="00A75DBF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Emek ve Dayanışma Günü</w:t>
            </w:r>
          </w:p>
          <w:p w14:paraId="66227E4C" w14:textId="77777777" w:rsidR="00A75DBF" w:rsidRPr="002A2592" w:rsidRDefault="00A75DBF" w:rsidP="00A75DBF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(1 Mayıs)</w:t>
            </w:r>
          </w:p>
        </w:tc>
        <w:tc>
          <w:tcPr>
            <w:tcW w:w="1539" w:type="dxa"/>
            <w:vMerge w:val="restart"/>
            <w:vAlign w:val="center"/>
          </w:tcPr>
          <w:p w14:paraId="5454094B" w14:textId="77777777" w:rsidR="00A75DBF" w:rsidRPr="002A2592" w:rsidRDefault="00A75DBF" w:rsidP="00A75DBF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* Gözlem formu</w:t>
            </w:r>
          </w:p>
          <w:p w14:paraId="36F55A5D" w14:textId="77777777" w:rsidR="00A75DBF" w:rsidRPr="002A2592" w:rsidRDefault="00A75DBF" w:rsidP="00A75DBF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 xml:space="preserve">*Performans görevi </w:t>
            </w:r>
          </w:p>
          <w:p w14:paraId="7D986CA3" w14:textId="77777777" w:rsidR="00A75DBF" w:rsidRPr="002A2592" w:rsidRDefault="00A75DBF" w:rsidP="00A75DBF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* Dereceli puanlama anahtarı</w:t>
            </w:r>
          </w:p>
          <w:p w14:paraId="5B8C94A9" w14:textId="77777777" w:rsidR="00A75DBF" w:rsidRPr="002A2592" w:rsidRDefault="00A75DBF" w:rsidP="00A75DBF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* Kontrol listesi</w:t>
            </w:r>
          </w:p>
          <w:p w14:paraId="3B300384" w14:textId="77777777" w:rsidR="00A75DBF" w:rsidRPr="002A2592" w:rsidRDefault="00A75DBF" w:rsidP="00A75DBF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* Öz değerlendirme formu</w:t>
            </w:r>
          </w:p>
          <w:p w14:paraId="3C03BCEA" w14:textId="77777777" w:rsidR="00A75DBF" w:rsidRPr="002A2592" w:rsidRDefault="00A75DBF" w:rsidP="00A75DBF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* Çalışma kâğıdı</w:t>
            </w:r>
          </w:p>
          <w:p w14:paraId="76732E4D" w14:textId="77777777" w:rsidR="00A75DBF" w:rsidRPr="002A2592" w:rsidRDefault="00A75DBF" w:rsidP="00A75DBF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* Öğrenci öğrenme dosyası</w:t>
            </w:r>
          </w:p>
          <w:p w14:paraId="3BC4433F" w14:textId="77777777" w:rsidR="00A75DBF" w:rsidRPr="002A2592" w:rsidRDefault="00A75DBF" w:rsidP="00A75DBF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7354AAB7" w14:textId="77777777" w:rsidR="00A75DBF" w:rsidRPr="002A2592" w:rsidRDefault="00A75DBF" w:rsidP="00A75DBF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12261EBA" w14:textId="77777777" w:rsidR="00A75DBF" w:rsidRPr="002A2592" w:rsidRDefault="00A75DBF" w:rsidP="00A75DBF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5B757CF1" w14:textId="77777777" w:rsidR="00A75DBF" w:rsidRPr="002A2592" w:rsidRDefault="00A75DBF" w:rsidP="00A75DBF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45470C4E" w14:textId="77777777" w:rsidR="00A75DBF" w:rsidRPr="002A2592" w:rsidRDefault="00A75DBF" w:rsidP="00A75DBF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</w:tr>
      <w:tr w:rsidR="00A75DBF" w:rsidRPr="002A2592" w14:paraId="74188793" w14:textId="77777777" w:rsidTr="00A75DBF">
        <w:trPr>
          <w:trHeight w:val="2010"/>
        </w:trPr>
        <w:tc>
          <w:tcPr>
            <w:tcW w:w="416" w:type="dxa"/>
            <w:vMerge/>
            <w:vAlign w:val="center"/>
          </w:tcPr>
          <w:p w14:paraId="666E4360" w14:textId="77777777" w:rsidR="00A75DBF" w:rsidRPr="002A2592" w:rsidRDefault="00A75DBF" w:rsidP="00A75DB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24" w:type="dxa"/>
            <w:vMerge/>
            <w:vAlign w:val="center"/>
          </w:tcPr>
          <w:p w14:paraId="2F1BB4AF" w14:textId="77777777" w:rsidR="00A75DBF" w:rsidRPr="002A2592" w:rsidRDefault="00A75DBF" w:rsidP="00A75DB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27" w:type="dxa"/>
            <w:vMerge/>
            <w:vAlign w:val="center"/>
          </w:tcPr>
          <w:p w14:paraId="54EF6C3F" w14:textId="77777777" w:rsidR="00A75DBF" w:rsidRPr="002A2592" w:rsidRDefault="00A75DBF" w:rsidP="00A75DB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993" w:type="dxa"/>
            <w:vMerge/>
            <w:vAlign w:val="center"/>
          </w:tcPr>
          <w:p w14:paraId="0018A274" w14:textId="77777777" w:rsidR="00A75DBF" w:rsidRPr="002A2592" w:rsidRDefault="00A75DBF" w:rsidP="00A75DB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1134" w:type="dxa"/>
            <w:vMerge w:val="restart"/>
            <w:textDirection w:val="btLr"/>
            <w:vAlign w:val="center"/>
          </w:tcPr>
          <w:p w14:paraId="4C1CEF64" w14:textId="77777777" w:rsidR="00A75DBF" w:rsidRPr="004F58AD" w:rsidRDefault="00A75DBF" w:rsidP="00A75DB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8"/>
                <w:szCs w:val="18"/>
                <w:lang w:eastAsia="tr-TR"/>
              </w:rPr>
            </w:pPr>
            <w:r w:rsidRPr="004F58AD"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8"/>
                <w:szCs w:val="18"/>
                <w:lang w:eastAsia="tr-TR"/>
              </w:rPr>
              <w:t>OKUMA</w:t>
            </w:r>
          </w:p>
        </w:tc>
        <w:tc>
          <w:tcPr>
            <w:tcW w:w="5815" w:type="dxa"/>
            <w:vMerge w:val="restart"/>
            <w:vAlign w:val="center"/>
          </w:tcPr>
          <w:p w14:paraId="0D18B277" w14:textId="77777777" w:rsidR="00A75DBF" w:rsidRPr="002A2592" w:rsidRDefault="00A75DBF" w:rsidP="00A75DB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T.O.1.1. Okuma sürecini yönetebilme</w:t>
            </w: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ab/>
            </w:r>
          </w:p>
          <w:p w14:paraId="078325E6" w14:textId="77777777" w:rsidR="00A75DBF" w:rsidRPr="002A2592" w:rsidRDefault="00A75DBF" w:rsidP="00A75DB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e) Okuyacağı metnin başlığı ve görsellerini inceler. f) Kuralına uygun sesli ve sessiz okur.</w:t>
            </w:r>
          </w:p>
          <w:p w14:paraId="4D51918A" w14:textId="77777777" w:rsidR="00A75DBF" w:rsidRPr="002A2592" w:rsidRDefault="00A75DBF" w:rsidP="00A75DB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 xml:space="preserve">g) Anlaşılabilir ve uygun bir hızda sesli okur. </w:t>
            </w:r>
            <w:proofErr w:type="gramStart"/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ğ</w:t>
            </w:r>
            <w:proofErr w:type="gramEnd"/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) Bir dizi kısa metin içerisinden seçtiği metni okur.</w:t>
            </w:r>
          </w:p>
          <w:p w14:paraId="4D4942AF" w14:textId="77777777" w:rsidR="00A75DBF" w:rsidRPr="002A2592" w:rsidRDefault="00A75DBF" w:rsidP="00A75DB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h) Noktalama işaretlerine dikkat ederek okur.</w:t>
            </w:r>
          </w:p>
          <w:p w14:paraId="0E900E77" w14:textId="77777777" w:rsidR="00A75DBF" w:rsidRPr="002A2592" w:rsidRDefault="00A75DBF" w:rsidP="00A75DB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T.O.1.2. Okudukları ile ilgili anlam oluşturabilme</w:t>
            </w: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ab/>
            </w:r>
          </w:p>
          <w:p w14:paraId="4787AB5E" w14:textId="77777777" w:rsidR="00A75DBF" w:rsidRPr="002A2592" w:rsidRDefault="00A75DBF" w:rsidP="00A75DB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a) Metni okurken ön bilgilerini kullanır.</w:t>
            </w:r>
          </w:p>
          <w:p w14:paraId="3AC62192" w14:textId="77777777" w:rsidR="00A75DBF" w:rsidRPr="002A2592" w:rsidRDefault="00A75DBF" w:rsidP="00A75DB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c) Okuyacağı metnin başlığından ve görsellerinden hareketle metnin konusu hakkında tahminde bulunur.</w:t>
            </w:r>
          </w:p>
          <w:p w14:paraId="5E02B182" w14:textId="77777777" w:rsidR="00A75DBF" w:rsidRPr="002A2592" w:rsidRDefault="00A75DBF" w:rsidP="00A75DB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proofErr w:type="gramStart"/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ç</w:t>
            </w:r>
            <w:proofErr w:type="gramEnd"/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) Okuduğu metindeki yönergeleri uygular.</w:t>
            </w:r>
          </w:p>
          <w:p w14:paraId="2860AF68" w14:textId="77777777" w:rsidR="00A75DBF" w:rsidRPr="002A2592" w:rsidRDefault="00A75DBF" w:rsidP="00A75DB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T.O.1.3. Okuduklarını çözümleyebilme</w:t>
            </w: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ab/>
            </w:r>
          </w:p>
          <w:p w14:paraId="2035E0D4" w14:textId="77777777" w:rsidR="00A75DBF" w:rsidRPr="002A2592" w:rsidRDefault="00A75DBF" w:rsidP="00A75DB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a) Okuduğu metnin konusunu bulur.</w:t>
            </w:r>
          </w:p>
          <w:p w14:paraId="4DFEF9C2" w14:textId="77777777" w:rsidR="00A75DBF" w:rsidRPr="002A2592" w:rsidRDefault="00A75DBF" w:rsidP="00A75DB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T.O.1.4. Okuma sürecine etki eden durumları gözden geçirebilme</w:t>
            </w: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ab/>
            </w:r>
          </w:p>
          <w:p w14:paraId="49C07206" w14:textId="77777777" w:rsidR="00A75DBF" w:rsidRPr="002A2592" w:rsidRDefault="00A75DBF" w:rsidP="00A75DB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a) Okuduğu ortamın fiziksel özelliklerini açıklar.</w:t>
            </w:r>
          </w:p>
          <w:p w14:paraId="76E33541" w14:textId="77777777" w:rsidR="00A75DBF" w:rsidRPr="002A2592" w:rsidRDefault="00A75DBF" w:rsidP="00A75DB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T.O.1.5. Okuma sürecini değerlendirebilme</w:t>
            </w: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ab/>
            </w:r>
          </w:p>
          <w:p w14:paraId="057F0018" w14:textId="77777777" w:rsidR="00A75DBF" w:rsidRPr="002A2592" w:rsidRDefault="00A75DBF" w:rsidP="00A75DB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a) Okuma sürecindeki hatalarını belirler. b) Okuma sürecinde belirlediği hatalarını düzeltir.</w:t>
            </w:r>
          </w:p>
          <w:p w14:paraId="74334765" w14:textId="77777777" w:rsidR="00A75DBF" w:rsidRPr="002A2592" w:rsidRDefault="00A75DBF" w:rsidP="00A75DB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c) Okuma sürecindeki olumlu davranışlarını sonraki okumalarına aktarır.</w:t>
            </w:r>
          </w:p>
        </w:tc>
        <w:tc>
          <w:tcPr>
            <w:tcW w:w="2126" w:type="dxa"/>
            <w:vMerge/>
            <w:vAlign w:val="center"/>
          </w:tcPr>
          <w:p w14:paraId="6E46F41C" w14:textId="77777777" w:rsidR="00A75DBF" w:rsidRPr="002A2592" w:rsidRDefault="00A75DBF" w:rsidP="00A75DBF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570" w:type="dxa"/>
            <w:vMerge/>
            <w:vAlign w:val="center"/>
          </w:tcPr>
          <w:p w14:paraId="330FD148" w14:textId="77777777" w:rsidR="00A75DBF" w:rsidRPr="002A2592" w:rsidRDefault="00A75DBF" w:rsidP="00A75DBF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273" w:type="dxa"/>
            <w:vMerge/>
            <w:vAlign w:val="center"/>
          </w:tcPr>
          <w:p w14:paraId="00DC7B6C" w14:textId="77777777" w:rsidR="00A75DBF" w:rsidRPr="002A2592" w:rsidRDefault="00A75DBF" w:rsidP="00A75DBF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539" w:type="dxa"/>
            <w:vMerge/>
            <w:vAlign w:val="center"/>
          </w:tcPr>
          <w:p w14:paraId="25777D8E" w14:textId="77777777" w:rsidR="00A75DBF" w:rsidRPr="002A2592" w:rsidRDefault="00A75DBF" w:rsidP="00A75DBF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</w:tr>
      <w:tr w:rsidR="00A75DBF" w:rsidRPr="002A2592" w14:paraId="42517793" w14:textId="77777777" w:rsidTr="00A75DBF">
        <w:trPr>
          <w:trHeight w:val="184"/>
        </w:trPr>
        <w:tc>
          <w:tcPr>
            <w:tcW w:w="416" w:type="dxa"/>
            <w:vMerge/>
            <w:vAlign w:val="center"/>
          </w:tcPr>
          <w:p w14:paraId="6C1619AF" w14:textId="77777777" w:rsidR="00A75DBF" w:rsidRPr="002A2592" w:rsidRDefault="00A75DBF" w:rsidP="00A75DB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24" w:type="dxa"/>
            <w:vMerge/>
            <w:vAlign w:val="center"/>
          </w:tcPr>
          <w:p w14:paraId="26E439CC" w14:textId="77777777" w:rsidR="00A75DBF" w:rsidRPr="002A2592" w:rsidRDefault="00A75DBF" w:rsidP="00A75DB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27" w:type="dxa"/>
            <w:vMerge/>
            <w:vAlign w:val="center"/>
          </w:tcPr>
          <w:p w14:paraId="1C8A1E41" w14:textId="77777777" w:rsidR="00A75DBF" w:rsidRPr="002A2592" w:rsidRDefault="00A75DBF" w:rsidP="00A75DB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993" w:type="dxa"/>
            <w:vMerge/>
            <w:vAlign w:val="center"/>
          </w:tcPr>
          <w:p w14:paraId="79B7609A" w14:textId="77777777" w:rsidR="00A75DBF" w:rsidRPr="002A2592" w:rsidRDefault="00A75DBF" w:rsidP="00A75DB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1134" w:type="dxa"/>
            <w:vMerge/>
            <w:textDirection w:val="btLr"/>
            <w:vAlign w:val="center"/>
          </w:tcPr>
          <w:p w14:paraId="0B01EE9B" w14:textId="77777777" w:rsidR="00A75DBF" w:rsidRPr="004F58AD" w:rsidRDefault="00A75DBF" w:rsidP="00A75DB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8"/>
                <w:szCs w:val="18"/>
                <w:lang w:eastAsia="tr-TR"/>
              </w:rPr>
            </w:pPr>
          </w:p>
        </w:tc>
        <w:tc>
          <w:tcPr>
            <w:tcW w:w="5815" w:type="dxa"/>
            <w:vMerge/>
            <w:vAlign w:val="center"/>
          </w:tcPr>
          <w:p w14:paraId="642B711F" w14:textId="77777777" w:rsidR="00A75DBF" w:rsidRPr="002A2592" w:rsidRDefault="00A75DBF" w:rsidP="00A75DB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</w:p>
        </w:tc>
        <w:tc>
          <w:tcPr>
            <w:tcW w:w="2126" w:type="dxa"/>
            <w:vMerge/>
            <w:vAlign w:val="center"/>
          </w:tcPr>
          <w:p w14:paraId="719F90AB" w14:textId="77777777" w:rsidR="00A75DBF" w:rsidRPr="002A2592" w:rsidRDefault="00A75DBF" w:rsidP="00A75DBF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570" w:type="dxa"/>
            <w:vMerge/>
            <w:vAlign w:val="center"/>
          </w:tcPr>
          <w:p w14:paraId="117DEB3B" w14:textId="77777777" w:rsidR="00A75DBF" w:rsidRPr="002A2592" w:rsidRDefault="00A75DBF" w:rsidP="00A75DBF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273" w:type="dxa"/>
            <w:vMerge/>
            <w:vAlign w:val="center"/>
          </w:tcPr>
          <w:p w14:paraId="26B5FAB2" w14:textId="77777777" w:rsidR="00A75DBF" w:rsidRPr="002A2592" w:rsidRDefault="00A75DBF" w:rsidP="00A75DBF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539" w:type="dxa"/>
            <w:vMerge w:val="restart"/>
            <w:textDirection w:val="btLr"/>
            <w:vAlign w:val="center"/>
          </w:tcPr>
          <w:p w14:paraId="2E5F4459" w14:textId="77777777" w:rsidR="00A75DBF" w:rsidRPr="002A2592" w:rsidRDefault="00A75DBF" w:rsidP="00A75DBF">
            <w:pPr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  <w:t>FARKLILAŞTIRMA</w:t>
            </w:r>
          </w:p>
          <w:p w14:paraId="17CDE154" w14:textId="77777777" w:rsidR="00A75DBF" w:rsidRPr="002A2592" w:rsidRDefault="00A75DBF" w:rsidP="00A75DBF">
            <w:pPr>
              <w:ind w:left="113" w:right="113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tr-TR"/>
              </w:rPr>
              <w:t>Farklılaştırma kapsamındaki tüm uygulamalar; öğrencilerin ilgi, ihtiyaç ve</w:t>
            </w:r>
          </w:p>
          <w:p w14:paraId="504A0292" w14:textId="77777777" w:rsidR="00A75DBF" w:rsidRPr="002A2592" w:rsidRDefault="00A75DBF" w:rsidP="00A75DBF">
            <w:pPr>
              <w:ind w:left="113" w:right="113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proofErr w:type="gramStart"/>
            <w:r w:rsidRPr="002A2592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tr-TR"/>
              </w:rPr>
              <w:t>istekleri</w:t>
            </w:r>
            <w:proofErr w:type="gramEnd"/>
            <w:r w:rsidRPr="002A2592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tr-TR"/>
              </w:rPr>
              <w:t xml:space="preserve"> göz önünde bulundurularak öğretmenler tarafından günlük plan içerisinde işlenecektir.</w:t>
            </w:r>
          </w:p>
        </w:tc>
      </w:tr>
      <w:tr w:rsidR="00A75DBF" w:rsidRPr="002A2592" w14:paraId="11305C4C" w14:textId="77777777" w:rsidTr="00A75DBF">
        <w:trPr>
          <w:trHeight w:val="1730"/>
        </w:trPr>
        <w:tc>
          <w:tcPr>
            <w:tcW w:w="416" w:type="dxa"/>
            <w:vMerge/>
            <w:vAlign w:val="center"/>
          </w:tcPr>
          <w:p w14:paraId="4A6528C1" w14:textId="77777777" w:rsidR="00A75DBF" w:rsidRPr="002A2592" w:rsidRDefault="00A75DBF" w:rsidP="00A75DB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24" w:type="dxa"/>
            <w:vMerge/>
            <w:vAlign w:val="center"/>
          </w:tcPr>
          <w:p w14:paraId="25D9529A" w14:textId="77777777" w:rsidR="00A75DBF" w:rsidRPr="002A2592" w:rsidRDefault="00A75DBF" w:rsidP="00A75DB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27" w:type="dxa"/>
            <w:vMerge/>
            <w:vAlign w:val="center"/>
          </w:tcPr>
          <w:p w14:paraId="1D42934C" w14:textId="77777777" w:rsidR="00A75DBF" w:rsidRPr="002A2592" w:rsidRDefault="00A75DBF" w:rsidP="00A75DB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993" w:type="dxa"/>
            <w:vMerge/>
            <w:vAlign w:val="center"/>
          </w:tcPr>
          <w:p w14:paraId="1E198AAD" w14:textId="77777777" w:rsidR="00A75DBF" w:rsidRPr="002A2592" w:rsidRDefault="00A75DBF" w:rsidP="00A75DB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1134" w:type="dxa"/>
            <w:textDirection w:val="btLr"/>
            <w:vAlign w:val="center"/>
          </w:tcPr>
          <w:p w14:paraId="54E9CDF0" w14:textId="77777777" w:rsidR="00A75DBF" w:rsidRPr="004F58AD" w:rsidRDefault="00A75DBF" w:rsidP="00A75DB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8"/>
                <w:szCs w:val="18"/>
                <w:lang w:eastAsia="tr-TR"/>
              </w:rPr>
            </w:pPr>
            <w:r w:rsidRPr="004F58AD">
              <w:rPr>
                <w:rFonts w:ascii="Times New Roman" w:hAnsi="Times New Roman" w:cs="Times New Roman"/>
                <w:b/>
                <w:color w:val="404040" w:themeColor="text1" w:themeTint="BF"/>
                <w:sz w:val="18"/>
                <w:szCs w:val="18"/>
              </w:rPr>
              <w:t>KONUŞMA</w:t>
            </w:r>
          </w:p>
        </w:tc>
        <w:tc>
          <w:tcPr>
            <w:tcW w:w="5815" w:type="dxa"/>
            <w:vAlign w:val="center"/>
          </w:tcPr>
          <w:p w14:paraId="288E47C8" w14:textId="77777777" w:rsidR="00A75DBF" w:rsidRPr="002A2592" w:rsidRDefault="00A75DBF" w:rsidP="00A75DB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T.K.1.1. Konuşmalarını yönetebilme</w:t>
            </w: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ab/>
            </w:r>
          </w:p>
          <w:p w14:paraId="75648417" w14:textId="77777777" w:rsidR="00A75DBF" w:rsidRPr="002A2592" w:rsidRDefault="00A75DBF" w:rsidP="00A75DB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a) Konunun özelliğine göre konuşma üslubunu belirler. c) İletişim sırasında uygun zamanda söz alır.</w:t>
            </w:r>
          </w:p>
          <w:p w14:paraId="2C2C6EA7" w14:textId="77777777" w:rsidR="00A75DBF" w:rsidRPr="002A2592" w:rsidRDefault="00A75DBF" w:rsidP="00A75DB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proofErr w:type="gramStart"/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ç</w:t>
            </w:r>
            <w:proofErr w:type="gramEnd"/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) Konuşmalarında selamlaşma ve hitap ile ilgili ifadeler kullanır.</w:t>
            </w:r>
          </w:p>
          <w:p w14:paraId="3F9DBFBB" w14:textId="77777777" w:rsidR="00A75DBF" w:rsidRPr="002A2592" w:rsidRDefault="00A75DBF" w:rsidP="00A75DB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T.K.1.2. Konuşmalarında içerik oluşturabilme</w:t>
            </w: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ab/>
            </w:r>
          </w:p>
          <w:p w14:paraId="21D13237" w14:textId="77777777" w:rsidR="00A75DBF" w:rsidRPr="002A2592" w:rsidRDefault="00A75DBF" w:rsidP="00A75DB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e) Konuşmalarında geçen nesneleri fiziksel özelliklerine göre karşılaştırır.</w:t>
            </w:r>
          </w:p>
          <w:p w14:paraId="7180342E" w14:textId="77777777" w:rsidR="00A75DBF" w:rsidRPr="002A2592" w:rsidRDefault="00A75DBF" w:rsidP="00A75DB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f) Konuşmalarında nesneleri fiziksel özelliklerine göre sınıflandırır.</w:t>
            </w:r>
          </w:p>
          <w:p w14:paraId="5E5EBE7F" w14:textId="77777777" w:rsidR="00A75DBF" w:rsidRPr="002A2592" w:rsidRDefault="00A75DBF" w:rsidP="00A75DB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proofErr w:type="gramStart"/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ğ</w:t>
            </w:r>
            <w:proofErr w:type="gramEnd"/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) Sözlü iletişimde kabul etmediği konulara ilişkin önerilerde bulunur.</w:t>
            </w:r>
          </w:p>
          <w:p w14:paraId="73BEFCA7" w14:textId="77777777" w:rsidR="00A75DBF" w:rsidRPr="002A2592" w:rsidRDefault="00A75DBF" w:rsidP="00A75DB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i) Dinleyicilere ne anlatacağını dikkate alarak konuşur. j) Konuşmalarında benzetmelere yer verir.</w:t>
            </w:r>
          </w:p>
          <w:p w14:paraId="00EF8FCD" w14:textId="77777777" w:rsidR="00A75DBF" w:rsidRPr="002A2592" w:rsidRDefault="00A75DBF" w:rsidP="00A75DB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T.K.1.3. Konuşma kurallarını uygulayabilme</w:t>
            </w: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ab/>
            </w:r>
          </w:p>
          <w:p w14:paraId="016C6C24" w14:textId="77777777" w:rsidR="00A75DBF" w:rsidRPr="002A2592" w:rsidRDefault="00A75DBF" w:rsidP="00A75DB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e) Konuşmalarını mimiklerle destekler. f) Konuşmalarını desteklemek için beden dilini kullanır.</w:t>
            </w:r>
          </w:p>
          <w:p w14:paraId="377D4B31" w14:textId="77777777" w:rsidR="00A75DBF" w:rsidRPr="002A2592" w:rsidRDefault="00A75DBF" w:rsidP="00A75DB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T.K.1.4. Konuşma sürecini değerlendirebilme</w:t>
            </w: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ab/>
            </w:r>
          </w:p>
          <w:p w14:paraId="5CBA58EC" w14:textId="77777777" w:rsidR="00A75DBF" w:rsidRPr="002A2592" w:rsidRDefault="00A75DBF" w:rsidP="00A75DB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a) Konuşmasındaki hatalarını fark eder. b) Konuşmasında fark ettiği hataları düzeltir.</w:t>
            </w:r>
          </w:p>
          <w:p w14:paraId="73F23737" w14:textId="77777777" w:rsidR="00A75DBF" w:rsidRPr="002A2592" w:rsidRDefault="00A75DBF" w:rsidP="00A75DB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c) Konuşmasındaki olumlu davranışları sonraki konuşmalarına aktarır.</w:t>
            </w:r>
          </w:p>
        </w:tc>
        <w:tc>
          <w:tcPr>
            <w:tcW w:w="2126" w:type="dxa"/>
            <w:vMerge/>
            <w:vAlign w:val="center"/>
          </w:tcPr>
          <w:p w14:paraId="2E3D1EE2" w14:textId="77777777" w:rsidR="00A75DBF" w:rsidRPr="002A2592" w:rsidRDefault="00A75DBF" w:rsidP="00A75DBF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570" w:type="dxa"/>
            <w:vMerge/>
            <w:vAlign w:val="center"/>
          </w:tcPr>
          <w:p w14:paraId="79D69F23" w14:textId="77777777" w:rsidR="00A75DBF" w:rsidRPr="002A2592" w:rsidRDefault="00A75DBF" w:rsidP="00A75DBF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273" w:type="dxa"/>
            <w:vMerge/>
            <w:vAlign w:val="center"/>
          </w:tcPr>
          <w:p w14:paraId="39A3F627" w14:textId="77777777" w:rsidR="00A75DBF" w:rsidRPr="002A2592" w:rsidRDefault="00A75DBF" w:rsidP="00A75DBF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539" w:type="dxa"/>
            <w:vMerge/>
            <w:vAlign w:val="center"/>
          </w:tcPr>
          <w:p w14:paraId="62271A7F" w14:textId="77777777" w:rsidR="00A75DBF" w:rsidRPr="002A2592" w:rsidRDefault="00A75DBF" w:rsidP="00A75DBF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</w:tr>
      <w:tr w:rsidR="00A75DBF" w:rsidRPr="002A2592" w14:paraId="6FEBE5AA" w14:textId="77777777" w:rsidTr="00A75DBF">
        <w:trPr>
          <w:trHeight w:val="1730"/>
        </w:trPr>
        <w:tc>
          <w:tcPr>
            <w:tcW w:w="416" w:type="dxa"/>
            <w:vMerge/>
            <w:vAlign w:val="center"/>
          </w:tcPr>
          <w:p w14:paraId="07518124" w14:textId="77777777" w:rsidR="00A75DBF" w:rsidRPr="002A2592" w:rsidRDefault="00A75DBF" w:rsidP="00A75DB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24" w:type="dxa"/>
            <w:vMerge/>
            <w:vAlign w:val="center"/>
          </w:tcPr>
          <w:p w14:paraId="5CD3F806" w14:textId="77777777" w:rsidR="00A75DBF" w:rsidRPr="002A2592" w:rsidRDefault="00A75DBF" w:rsidP="00A75DB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27" w:type="dxa"/>
            <w:vMerge/>
            <w:vAlign w:val="center"/>
          </w:tcPr>
          <w:p w14:paraId="4ADEF5FD" w14:textId="77777777" w:rsidR="00A75DBF" w:rsidRPr="002A2592" w:rsidRDefault="00A75DBF" w:rsidP="00A75DB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993" w:type="dxa"/>
            <w:vMerge/>
            <w:vAlign w:val="center"/>
          </w:tcPr>
          <w:p w14:paraId="668FD5C2" w14:textId="77777777" w:rsidR="00A75DBF" w:rsidRPr="002A2592" w:rsidRDefault="00A75DBF" w:rsidP="00A75DB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1134" w:type="dxa"/>
            <w:textDirection w:val="btLr"/>
            <w:vAlign w:val="center"/>
          </w:tcPr>
          <w:p w14:paraId="37084E11" w14:textId="77777777" w:rsidR="00A75DBF" w:rsidRPr="004F58AD" w:rsidRDefault="00A75DBF" w:rsidP="00A75DB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8"/>
                <w:szCs w:val="18"/>
                <w:lang w:eastAsia="tr-TR"/>
              </w:rPr>
            </w:pPr>
            <w:r w:rsidRPr="004F58AD">
              <w:rPr>
                <w:rFonts w:ascii="Times New Roman" w:hAnsi="Times New Roman" w:cs="Times New Roman"/>
                <w:b/>
                <w:color w:val="404040" w:themeColor="text1" w:themeTint="BF"/>
                <w:sz w:val="18"/>
                <w:szCs w:val="18"/>
              </w:rPr>
              <w:t>YAZMA</w:t>
            </w:r>
          </w:p>
        </w:tc>
        <w:tc>
          <w:tcPr>
            <w:tcW w:w="5815" w:type="dxa"/>
            <w:vAlign w:val="center"/>
          </w:tcPr>
          <w:p w14:paraId="54A7ACCE" w14:textId="77777777" w:rsidR="00A75DBF" w:rsidRPr="002A2592" w:rsidRDefault="00A75DBF" w:rsidP="00A75DB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T.Y.1.1. Yazılı anlatım becerilerini yönetebilme</w:t>
            </w: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ab/>
            </w:r>
          </w:p>
          <w:p w14:paraId="3F9D3161" w14:textId="77777777" w:rsidR="00A75DBF" w:rsidRPr="002A2592" w:rsidRDefault="00A75DBF" w:rsidP="00A75DB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 xml:space="preserve">c) Hece, sözcük ve cümleler yazar. </w:t>
            </w:r>
            <w:proofErr w:type="gramStart"/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ç</w:t>
            </w:r>
            <w:proofErr w:type="gramEnd"/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) Kısa metinler yazar. e) Söylenen sözcük ve cümleleri yazar.</w:t>
            </w:r>
          </w:p>
          <w:p w14:paraId="0C7C2837" w14:textId="77777777" w:rsidR="00A75DBF" w:rsidRPr="002A2592" w:rsidRDefault="00A75DBF" w:rsidP="00A75DB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f) Yazışmalarını selamlaşma ve hitap ifadeleriyle başlatır.</w:t>
            </w:r>
          </w:p>
          <w:p w14:paraId="121F6E85" w14:textId="77777777" w:rsidR="00A75DBF" w:rsidRDefault="00A75DBF" w:rsidP="00A75DB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T.Y.1.2. Yazılarında içerik oluşturabilme</w:t>
            </w: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ab/>
            </w:r>
          </w:p>
          <w:p w14:paraId="5ADFA20E" w14:textId="77777777" w:rsidR="00A75DBF" w:rsidRPr="002A2592" w:rsidRDefault="00A75DBF" w:rsidP="00A75DB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b) Sözcük ve cümlelerde eksik bırakılan yerleri ön bilgileri doğrultusunda yazarak tamamlar.</w:t>
            </w:r>
          </w:p>
          <w:p w14:paraId="5058E6B3" w14:textId="77777777" w:rsidR="00A75DBF" w:rsidRPr="002A2592" w:rsidRDefault="00A75DBF" w:rsidP="00A75DB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c) Yazılarını karşıdakinin iletilerinden yola çıkarak devam ettirir.</w:t>
            </w:r>
          </w:p>
          <w:p w14:paraId="7D974547" w14:textId="77777777" w:rsidR="00A75DBF" w:rsidRPr="002A2592" w:rsidRDefault="00A75DBF" w:rsidP="00A75DB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proofErr w:type="gramStart"/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ç</w:t>
            </w:r>
            <w:proofErr w:type="gramEnd"/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) Yazılarında geçen nesneleri fiziksel özelliklerine göre karşılaştırır.</w:t>
            </w:r>
          </w:p>
          <w:p w14:paraId="2F49B658" w14:textId="77777777" w:rsidR="00A75DBF" w:rsidRPr="002A2592" w:rsidRDefault="00A75DBF" w:rsidP="00A75DB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d) Yazılarında nesneleri fiziksel özelliklerine göre sınıflandırır.</w:t>
            </w:r>
          </w:p>
          <w:p w14:paraId="39E52A0E" w14:textId="77777777" w:rsidR="00A75DBF" w:rsidRPr="002A2592" w:rsidRDefault="00A75DBF" w:rsidP="00A75DB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f) Yazılı anlatımlarını zenginleştirmek için görseller kullanır.</w:t>
            </w:r>
          </w:p>
          <w:p w14:paraId="278B3DFE" w14:textId="77777777" w:rsidR="00A75DBF" w:rsidRPr="002A2592" w:rsidRDefault="00A75DBF" w:rsidP="00A75DB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proofErr w:type="gramStart"/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ğ</w:t>
            </w:r>
            <w:proofErr w:type="gramEnd"/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) Muhatabına ne yazacağını dikkate alarak yazma çalışmaları yapar.</w:t>
            </w:r>
          </w:p>
          <w:p w14:paraId="23D60A20" w14:textId="77777777" w:rsidR="00A75DBF" w:rsidRPr="002A2592" w:rsidRDefault="00A75DBF" w:rsidP="00A75DB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h) Yazılarında benzetmelere yer verir.</w:t>
            </w:r>
          </w:p>
          <w:p w14:paraId="654F20B9" w14:textId="77777777" w:rsidR="00A75DBF" w:rsidRPr="002A2592" w:rsidRDefault="00A75DBF" w:rsidP="00A75DB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T.Y.1.3. Yazma kurallarını uygulayabilme</w:t>
            </w: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ab/>
            </w:r>
          </w:p>
          <w:p w14:paraId="27A754C4" w14:textId="77777777" w:rsidR="00A75DBF" w:rsidRPr="002A2592" w:rsidRDefault="00A75DBF" w:rsidP="00A75DB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a) Anlamlı ve kurallı cümleler yazar. d) Harflerin büyük yazılışını yerinde kullanır.</w:t>
            </w:r>
          </w:p>
          <w:p w14:paraId="596BAAD5" w14:textId="77777777" w:rsidR="00A75DBF" w:rsidRPr="002A2592" w:rsidRDefault="00A75DBF" w:rsidP="00A75DB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e) Anlamını bilmediği sözcüğün anlamını çevrim içi veya basılı kaynaklardan araştırarak yazar.</w:t>
            </w:r>
          </w:p>
          <w:p w14:paraId="1285A019" w14:textId="77777777" w:rsidR="00A75DBF" w:rsidRPr="002A2592" w:rsidRDefault="00A75DBF" w:rsidP="00A75DB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f) Yazılarında sözcükleri yerinde ve anlamına uygun kullanır.</w:t>
            </w:r>
          </w:p>
          <w:p w14:paraId="2B5B9615" w14:textId="77777777" w:rsidR="00A75DBF" w:rsidRPr="002A2592" w:rsidRDefault="00A75DBF" w:rsidP="00A75DB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g) Yazışmalarında mesajlarını açık ve anlaşılır şekilde ifade eder.</w:t>
            </w:r>
          </w:p>
          <w:p w14:paraId="7399638A" w14:textId="77777777" w:rsidR="00A75DBF" w:rsidRPr="002A2592" w:rsidRDefault="00A75DBF" w:rsidP="00A75DB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i) Yazılarında harf, sözcük ve satırlar arasında uygun boşluk bırakır. j) Soru edatını (mı, mi) kuralına uygun yazar.</w:t>
            </w:r>
          </w:p>
          <w:p w14:paraId="5E8CA303" w14:textId="77777777" w:rsidR="00A75DBF" w:rsidRPr="002A2592" w:rsidRDefault="00A75DBF" w:rsidP="00A75DB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k) Yazılarında noktalama işaretlerini (nokta, kesme işareti, soru işareti, virgül, ünlem) kuralına uygun kullanır.</w:t>
            </w:r>
          </w:p>
          <w:p w14:paraId="545689EC" w14:textId="77777777" w:rsidR="00A75DBF" w:rsidRPr="002A2592" w:rsidRDefault="00A75DBF" w:rsidP="00A75DB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T.Y.1.4. Yazma sürecini değerlendirebilme</w:t>
            </w: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ab/>
            </w:r>
          </w:p>
          <w:p w14:paraId="16F608CA" w14:textId="77777777" w:rsidR="00A75DBF" w:rsidRPr="002A2592" w:rsidRDefault="00A75DBF" w:rsidP="00A75DB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a) Yazılarında hatalarını bulur. b) Yazılarında belirlediği hataları düzeltir.</w:t>
            </w:r>
          </w:p>
          <w:p w14:paraId="77BBEFFE" w14:textId="77777777" w:rsidR="00A75DBF" w:rsidRPr="002A2592" w:rsidRDefault="00A75DBF" w:rsidP="00A75DB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c) Yazılarındaki uygun davranışları sonraki yazılarına aktarır.</w:t>
            </w:r>
          </w:p>
        </w:tc>
        <w:tc>
          <w:tcPr>
            <w:tcW w:w="2126" w:type="dxa"/>
            <w:vMerge/>
            <w:vAlign w:val="center"/>
          </w:tcPr>
          <w:p w14:paraId="7FF2CF77" w14:textId="77777777" w:rsidR="00A75DBF" w:rsidRPr="002A2592" w:rsidRDefault="00A75DBF" w:rsidP="00A75DBF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570" w:type="dxa"/>
            <w:vMerge/>
            <w:vAlign w:val="center"/>
          </w:tcPr>
          <w:p w14:paraId="210E1386" w14:textId="77777777" w:rsidR="00A75DBF" w:rsidRPr="002A2592" w:rsidRDefault="00A75DBF" w:rsidP="00A75DBF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273" w:type="dxa"/>
            <w:vMerge/>
            <w:vAlign w:val="center"/>
          </w:tcPr>
          <w:p w14:paraId="340FC8EF" w14:textId="77777777" w:rsidR="00A75DBF" w:rsidRPr="002A2592" w:rsidRDefault="00A75DBF" w:rsidP="00A75DBF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539" w:type="dxa"/>
            <w:vMerge/>
            <w:vAlign w:val="center"/>
          </w:tcPr>
          <w:p w14:paraId="5C9C36B7" w14:textId="77777777" w:rsidR="00A75DBF" w:rsidRPr="002A2592" w:rsidRDefault="00A75DBF" w:rsidP="00A75DBF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</w:tr>
    </w:tbl>
    <w:p w14:paraId="258CB701" w14:textId="77777777" w:rsidR="00673F23" w:rsidRDefault="00673F23" w:rsidP="00EC0AAF">
      <w:pPr>
        <w:rPr>
          <w:rFonts w:ascii="Times New Roman" w:hAnsi="Times New Roman" w:cs="Times New Roman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Y="303"/>
        <w:tblW w:w="15717" w:type="dxa"/>
        <w:tblLayout w:type="fixed"/>
        <w:tblLook w:val="04A0" w:firstRow="1" w:lastRow="0" w:firstColumn="1" w:lastColumn="0" w:noHBand="0" w:noVBand="1"/>
      </w:tblPr>
      <w:tblGrid>
        <w:gridCol w:w="416"/>
        <w:gridCol w:w="424"/>
        <w:gridCol w:w="427"/>
        <w:gridCol w:w="993"/>
        <w:gridCol w:w="1134"/>
        <w:gridCol w:w="6240"/>
        <w:gridCol w:w="1701"/>
        <w:gridCol w:w="1570"/>
        <w:gridCol w:w="1273"/>
        <w:gridCol w:w="1539"/>
      </w:tblGrid>
      <w:tr w:rsidR="000B336F" w:rsidRPr="002A2592" w14:paraId="4AC7C5E4" w14:textId="77777777" w:rsidTr="000B336F">
        <w:trPr>
          <w:trHeight w:val="273"/>
          <w:tblHeader/>
        </w:trPr>
        <w:tc>
          <w:tcPr>
            <w:tcW w:w="1267" w:type="dxa"/>
            <w:gridSpan w:val="3"/>
            <w:shd w:val="clear" w:color="auto" w:fill="FFFFFF" w:themeFill="background1"/>
            <w:vAlign w:val="center"/>
            <w:hideMark/>
          </w:tcPr>
          <w:p w14:paraId="75BA66F9" w14:textId="77777777" w:rsidR="000B336F" w:rsidRPr="00AD36B6" w:rsidRDefault="000B336F" w:rsidP="000B33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AD36B6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br w:type="page"/>
            </w:r>
            <w:r w:rsidRPr="00AD36B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SÜRE</w:t>
            </w:r>
          </w:p>
        </w:tc>
        <w:tc>
          <w:tcPr>
            <w:tcW w:w="993" w:type="dxa"/>
            <w:vMerge w:val="restart"/>
            <w:shd w:val="clear" w:color="auto" w:fill="FFFFFF" w:themeFill="background1"/>
            <w:vAlign w:val="center"/>
            <w:hideMark/>
          </w:tcPr>
          <w:p w14:paraId="0B0D59CB" w14:textId="77777777" w:rsidR="000B336F" w:rsidRPr="00AD36B6" w:rsidRDefault="000B336F" w:rsidP="000B336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AD36B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ÜNİTE TEMA</w:t>
            </w:r>
          </w:p>
        </w:tc>
        <w:tc>
          <w:tcPr>
            <w:tcW w:w="1134" w:type="dxa"/>
            <w:vMerge w:val="restart"/>
            <w:shd w:val="clear" w:color="auto" w:fill="FFFFFF" w:themeFill="background1"/>
            <w:vAlign w:val="center"/>
          </w:tcPr>
          <w:p w14:paraId="1A3A73A0" w14:textId="77777777" w:rsidR="000B336F" w:rsidRPr="00AD36B6" w:rsidRDefault="000B336F" w:rsidP="000B336F">
            <w:pPr>
              <w:ind w:right="-117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AD36B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İÇERİK ÇERÇEVESİ</w:t>
            </w:r>
          </w:p>
        </w:tc>
        <w:tc>
          <w:tcPr>
            <w:tcW w:w="6240" w:type="dxa"/>
            <w:vMerge w:val="restart"/>
            <w:shd w:val="clear" w:color="auto" w:fill="FFFFFF" w:themeFill="background1"/>
            <w:vAlign w:val="center"/>
            <w:hideMark/>
          </w:tcPr>
          <w:p w14:paraId="4F72816A" w14:textId="77777777" w:rsidR="000B336F" w:rsidRPr="00AD36B6" w:rsidRDefault="000B336F" w:rsidP="000B33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AD36B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ÖĞRENME ÇIKTILARI VE</w:t>
            </w:r>
          </w:p>
          <w:p w14:paraId="76DB9380" w14:textId="77777777" w:rsidR="000B336F" w:rsidRPr="00AD36B6" w:rsidRDefault="000B336F" w:rsidP="000B33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AD36B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SÜREÇ BİLEŞENLERİ</w:t>
            </w:r>
          </w:p>
        </w:tc>
        <w:tc>
          <w:tcPr>
            <w:tcW w:w="1701" w:type="dxa"/>
            <w:vMerge w:val="restart"/>
            <w:shd w:val="clear" w:color="auto" w:fill="FFFFFF" w:themeFill="background1"/>
            <w:vAlign w:val="center"/>
            <w:hideMark/>
          </w:tcPr>
          <w:p w14:paraId="60B68717" w14:textId="77777777" w:rsidR="000B336F" w:rsidRPr="00AD36B6" w:rsidRDefault="000B336F" w:rsidP="000B33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AD36B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PROGRAMLAR ARASI BİLEŞENLER</w:t>
            </w:r>
          </w:p>
        </w:tc>
        <w:tc>
          <w:tcPr>
            <w:tcW w:w="1570" w:type="dxa"/>
            <w:vMerge w:val="restart"/>
            <w:shd w:val="clear" w:color="auto" w:fill="FFFFFF" w:themeFill="background1"/>
            <w:vAlign w:val="center"/>
          </w:tcPr>
          <w:p w14:paraId="55696548" w14:textId="77777777" w:rsidR="000B336F" w:rsidRPr="00AD36B6" w:rsidRDefault="000B336F" w:rsidP="000B33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1273" w:type="dxa"/>
            <w:vMerge w:val="restart"/>
            <w:shd w:val="clear" w:color="auto" w:fill="FFFFFF" w:themeFill="background1"/>
            <w:vAlign w:val="center"/>
            <w:hideMark/>
          </w:tcPr>
          <w:p w14:paraId="475F5286" w14:textId="77777777" w:rsidR="000B336F" w:rsidRPr="00AD36B6" w:rsidRDefault="000B336F" w:rsidP="000B33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AD36B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BELİRLİ GÜN VE HAFTALAR</w:t>
            </w:r>
          </w:p>
        </w:tc>
        <w:tc>
          <w:tcPr>
            <w:tcW w:w="1539" w:type="dxa"/>
            <w:vMerge w:val="restart"/>
            <w:shd w:val="clear" w:color="auto" w:fill="FFFFFF" w:themeFill="background1"/>
            <w:vAlign w:val="center"/>
            <w:hideMark/>
          </w:tcPr>
          <w:p w14:paraId="2EEDB094" w14:textId="77777777" w:rsidR="000B336F" w:rsidRPr="002A2592" w:rsidRDefault="000B336F" w:rsidP="000B33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  <w:t xml:space="preserve">ÖĞRENME KANITLARI </w:t>
            </w:r>
          </w:p>
          <w:p w14:paraId="6F9BE5B2" w14:textId="77777777" w:rsidR="000B336F" w:rsidRPr="002A2592" w:rsidRDefault="000B336F" w:rsidP="000B33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  <w:t>ÖLÇME VE DEĞERLENDİRME</w:t>
            </w:r>
          </w:p>
        </w:tc>
      </w:tr>
      <w:tr w:rsidR="000B336F" w:rsidRPr="002A2592" w14:paraId="24974DCB" w14:textId="77777777" w:rsidTr="000B336F">
        <w:trPr>
          <w:trHeight w:val="789"/>
          <w:tblHeader/>
        </w:trPr>
        <w:tc>
          <w:tcPr>
            <w:tcW w:w="416" w:type="dxa"/>
            <w:shd w:val="clear" w:color="auto" w:fill="FFFFFF" w:themeFill="background1"/>
            <w:textDirection w:val="btLr"/>
          </w:tcPr>
          <w:p w14:paraId="6CFF88C7" w14:textId="77777777" w:rsidR="000B336F" w:rsidRPr="00AD36B6" w:rsidRDefault="000B336F" w:rsidP="000B336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AD36B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HAFTA</w:t>
            </w:r>
          </w:p>
        </w:tc>
        <w:tc>
          <w:tcPr>
            <w:tcW w:w="424" w:type="dxa"/>
            <w:shd w:val="clear" w:color="auto" w:fill="FFFFFF" w:themeFill="background1"/>
            <w:textDirection w:val="btLr"/>
          </w:tcPr>
          <w:p w14:paraId="222F290A" w14:textId="77777777" w:rsidR="000B336F" w:rsidRPr="00AD36B6" w:rsidRDefault="000B336F" w:rsidP="000B336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AD36B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TARİH</w:t>
            </w:r>
          </w:p>
        </w:tc>
        <w:tc>
          <w:tcPr>
            <w:tcW w:w="427" w:type="dxa"/>
            <w:shd w:val="clear" w:color="auto" w:fill="FFFFFF" w:themeFill="background1"/>
            <w:textDirection w:val="btLr"/>
          </w:tcPr>
          <w:p w14:paraId="06462A18" w14:textId="77777777" w:rsidR="000B336F" w:rsidRPr="00AD36B6" w:rsidRDefault="000B336F" w:rsidP="000B336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AD36B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SAAT</w:t>
            </w:r>
          </w:p>
        </w:tc>
        <w:tc>
          <w:tcPr>
            <w:tcW w:w="993" w:type="dxa"/>
            <w:vMerge/>
            <w:shd w:val="clear" w:color="auto" w:fill="F2F2F2" w:themeFill="background1" w:themeFillShade="F2"/>
            <w:vAlign w:val="center"/>
          </w:tcPr>
          <w:p w14:paraId="4CC99CCE" w14:textId="77777777" w:rsidR="000B336F" w:rsidRPr="002A2592" w:rsidRDefault="000B336F" w:rsidP="000B336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1134" w:type="dxa"/>
            <w:vMerge/>
            <w:shd w:val="clear" w:color="auto" w:fill="F2F2F2" w:themeFill="background1" w:themeFillShade="F2"/>
            <w:vAlign w:val="center"/>
          </w:tcPr>
          <w:p w14:paraId="6D916C9D" w14:textId="77777777" w:rsidR="000B336F" w:rsidRPr="002A2592" w:rsidRDefault="000B336F" w:rsidP="000B33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6240" w:type="dxa"/>
            <w:vMerge/>
            <w:shd w:val="clear" w:color="auto" w:fill="F2F2F2" w:themeFill="background1" w:themeFillShade="F2"/>
            <w:vAlign w:val="center"/>
          </w:tcPr>
          <w:p w14:paraId="7F00C4CF" w14:textId="77777777" w:rsidR="000B336F" w:rsidRPr="002A2592" w:rsidRDefault="000B336F" w:rsidP="000B33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1701" w:type="dxa"/>
            <w:vMerge/>
            <w:shd w:val="clear" w:color="auto" w:fill="F2F2F2" w:themeFill="background1" w:themeFillShade="F2"/>
            <w:vAlign w:val="center"/>
          </w:tcPr>
          <w:p w14:paraId="5B8B2A1D" w14:textId="77777777" w:rsidR="000B336F" w:rsidRPr="002A2592" w:rsidRDefault="000B336F" w:rsidP="000B33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1570" w:type="dxa"/>
            <w:vMerge/>
            <w:shd w:val="clear" w:color="auto" w:fill="F2F2F2" w:themeFill="background1" w:themeFillShade="F2"/>
            <w:vAlign w:val="center"/>
          </w:tcPr>
          <w:p w14:paraId="04DB908D" w14:textId="77777777" w:rsidR="000B336F" w:rsidRPr="002A2592" w:rsidRDefault="000B336F" w:rsidP="000B33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1273" w:type="dxa"/>
            <w:vMerge/>
            <w:shd w:val="clear" w:color="auto" w:fill="F2F2F2" w:themeFill="background1" w:themeFillShade="F2"/>
            <w:vAlign w:val="center"/>
          </w:tcPr>
          <w:p w14:paraId="764527EB" w14:textId="77777777" w:rsidR="000B336F" w:rsidRPr="002A2592" w:rsidRDefault="000B336F" w:rsidP="000B33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1539" w:type="dxa"/>
            <w:vMerge/>
            <w:shd w:val="clear" w:color="auto" w:fill="F2F2F2" w:themeFill="background1" w:themeFillShade="F2"/>
            <w:vAlign w:val="center"/>
          </w:tcPr>
          <w:p w14:paraId="56195323" w14:textId="77777777" w:rsidR="000B336F" w:rsidRPr="002A2592" w:rsidRDefault="000B336F" w:rsidP="000B33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</w:tr>
      <w:tr w:rsidR="000B336F" w:rsidRPr="002A2592" w14:paraId="33C256B7" w14:textId="77777777" w:rsidTr="000B336F">
        <w:trPr>
          <w:trHeight w:val="1730"/>
        </w:trPr>
        <w:tc>
          <w:tcPr>
            <w:tcW w:w="416" w:type="dxa"/>
            <w:vMerge w:val="restart"/>
            <w:textDirection w:val="btLr"/>
            <w:vAlign w:val="center"/>
          </w:tcPr>
          <w:p w14:paraId="5B9023AF" w14:textId="665C1037" w:rsidR="000B336F" w:rsidRPr="00F97B12" w:rsidRDefault="000B336F" w:rsidP="000B336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lang w:eastAsia="tr-TR"/>
              </w:rPr>
            </w:pPr>
            <w:r w:rsidRPr="00F97B12">
              <w:rPr>
                <w:rFonts w:ascii="Times New Roman" w:hAnsi="Times New Roman" w:cs="Times New Roman"/>
                <w:b/>
              </w:rPr>
              <w:t>31</w:t>
            </w:r>
            <w:r w:rsidR="001C6D2E">
              <w:rPr>
                <w:rFonts w:ascii="Times New Roman" w:hAnsi="Times New Roman" w:cs="Times New Roman"/>
                <w:b/>
              </w:rPr>
              <w:t xml:space="preserve">, 32. </w:t>
            </w:r>
            <w:r w:rsidRPr="00F97B12">
              <w:rPr>
                <w:rFonts w:ascii="Times New Roman" w:hAnsi="Times New Roman" w:cs="Times New Roman"/>
                <w:b/>
              </w:rPr>
              <w:t>HAFTA</w:t>
            </w:r>
          </w:p>
        </w:tc>
        <w:tc>
          <w:tcPr>
            <w:tcW w:w="424" w:type="dxa"/>
            <w:vMerge w:val="restart"/>
            <w:textDirection w:val="btLr"/>
            <w:vAlign w:val="center"/>
          </w:tcPr>
          <w:p w14:paraId="43B5E098" w14:textId="0EB77BD0" w:rsidR="000B336F" w:rsidRPr="00F97B12" w:rsidRDefault="00F97B12" w:rsidP="000B336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lang w:eastAsia="tr-TR"/>
              </w:rPr>
            </w:pPr>
            <w:r w:rsidRPr="00F97B12">
              <w:rPr>
                <w:rFonts w:ascii="Times New Roman" w:eastAsia="Times New Roman" w:hAnsi="Times New Roman" w:cs="Times New Roman"/>
                <w:b/>
                <w:bCs/>
                <w:color w:val="3F3F3F"/>
              </w:rPr>
              <w:t>10</w:t>
            </w:r>
            <w:r w:rsidR="000B336F" w:rsidRPr="00F97B12">
              <w:rPr>
                <w:rFonts w:ascii="Times New Roman" w:eastAsia="Times New Roman" w:hAnsi="Times New Roman" w:cs="Times New Roman"/>
                <w:b/>
                <w:bCs/>
                <w:color w:val="3F3F3F"/>
              </w:rPr>
              <w:t xml:space="preserve"> </w:t>
            </w:r>
            <w:proofErr w:type="gramStart"/>
            <w:r w:rsidR="000B336F" w:rsidRPr="00F97B12">
              <w:rPr>
                <w:rFonts w:ascii="Times New Roman" w:eastAsia="Times New Roman" w:hAnsi="Times New Roman" w:cs="Times New Roman"/>
                <w:b/>
                <w:bCs/>
                <w:color w:val="3F3F3F"/>
              </w:rPr>
              <w:t>Mayıs -</w:t>
            </w:r>
            <w:proofErr w:type="gramEnd"/>
            <w:r w:rsidR="000B336F" w:rsidRPr="00F97B12">
              <w:rPr>
                <w:rFonts w:ascii="Times New Roman" w:eastAsia="Times New Roman" w:hAnsi="Times New Roman" w:cs="Times New Roman"/>
                <w:b/>
                <w:bCs/>
                <w:color w:val="3F3F3F"/>
              </w:rPr>
              <w:t xml:space="preserve"> </w:t>
            </w:r>
            <w:r w:rsidR="001C6D2E">
              <w:rPr>
                <w:rFonts w:ascii="Times New Roman" w:eastAsia="Times New Roman" w:hAnsi="Times New Roman" w:cs="Times New Roman"/>
                <w:b/>
                <w:bCs/>
                <w:color w:val="3F3F3F"/>
              </w:rPr>
              <w:t>21</w:t>
            </w:r>
            <w:r w:rsidR="000B336F" w:rsidRPr="00F97B12">
              <w:rPr>
                <w:rFonts w:ascii="Times New Roman" w:eastAsia="Times New Roman" w:hAnsi="Times New Roman" w:cs="Times New Roman"/>
                <w:b/>
                <w:bCs/>
                <w:color w:val="3F3F3F"/>
              </w:rPr>
              <w:t xml:space="preserve"> Mayıs</w:t>
            </w:r>
          </w:p>
        </w:tc>
        <w:tc>
          <w:tcPr>
            <w:tcW w:w="427" w:type="dxa"/>
            <w:vMerge w:val="restart"/>
            <w:textDirection w:val="btLr"/>
            <w:vAlign w:val="center"/>
          </w:tcPr>
          <w:p w14:paraId="3375EFE6" w14:textId="77777777" w:rsidR="000B336F" w:rsidRPr="00F97B12" w:rsidRDefault="000B336F" w:rsidP="000B336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lang w:eastAsia="tr-TR"/>
              </w:rPr>
            </w:pPr>
            <w:r w:rsidRPr="00F97B12">
              <w:rPr>
                <w:rFonts w:ascii="Times New Roman" w:eastAsia="Times New Roman" w:hAnsi="Times New Roman" w:cs="Times New Roman"/>
                <w:b/>
                <w:bCs/>
                <w:color w:val="3F3F3F"/>
                <w:lang w:eastAsia="tr-TR"/>
              </w:rPr>
              <w:t>10</w:t>
            </w:r>
          </w:p>
        </w:tc>
        <w:tc>
          <w:tcPr>
            <w:tcW w:w="993" w:type="dxa"/>
            <w:vMerge w:val="restart"/>
            <w:textDirection w:val="btLr"/>
            <w:vAlign w:val="center"/>
          </w:tcPr>
          <w:p w14:paraId="4E812BBC" w14:textId="77777777" w:rsidR="000B336F" w:rsidRPr="00AD36B6" w:rsidRDefault="000B336F" w:rsidP="000B336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</w:pPr>
            <w:r w:rsidRPr="00AD36B6"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  <w:t>7.TEMA: ATALARIMIZIN İZLERİ</w:t>
            </w:r>
          </w:p>
          <w:p w14:paraId="4C77BBB0" w14:textId="77777777" w:rsidR="000B336F" w:rsidRPr="00AD36B6" w:rsidRDefault="000B336F" w:rsidP="000B336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</w:pPr>
            <w:r w:rsidRPr="00AD36B6"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  <w:t>23 Nisan</w:t>
            </w:r>
          </w:p>
          <w:p w14:paraId="28683A76" w14:textId="77777777" w:rsidR="000B336F" w:rsidRPr="00AD36B6" w:rsidRDefault="000B336F" w:rsidP="000B336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</w:pPr>
            <w:r w:rsidRPr="00AD36B6"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  <w:t>Öğrendim Anladım Pekiştiriyorum</w:t>
            </w:r>
          </w:p>
        </w:tc>
        <w:tc>
          <w:tcPr>
            <w:tcW w:w="1134" w:type="dxa"/>
            <w:textDirection w:val="btLr"/>
            <w:vAlign w:val="center"/>
          </w:tcPr>
          <w:p w14:paraId="41978D72" w14:textId="77777777" w:rsidR="000B336F" w:rsidRPr="00AD36B6" w:rsidRDefault="000B336F" w:rsidP="000B336F">
            <w:pPr>
              <w:jc w:val="center"/>
              <w:rPr>
                <w:rFonts w:ascii="Times New Roman" w:hAnsi="Times New Roman" w:cs="Times New Roman"/>
                <w:b/>
                <w:color w:val="404040" w:themeColor="text1" w:themeTint="BF"/>
                <w:sz w:val="18"/>
                <w:szCs w:val="18"/>
              </w:rPr>
            </w:pPr>
            <w:r w:rsidRPr="00AD36B6"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8"/>
                <w:szCs w:val="18"/>
                <w:lang w:eastAsia="tr-TR"/>
              </w:rPr>
              <w:t>DİNLEME</w:t>
            </w:r>
          </w:p>
          <w:p w14:paraId="6E1A1A50" w14:textId="77777777" w:rsidR="000B336F" w:rsidRPr="00AD36B6" w:rsidRDefault="000B336F" w:rsidP="000B33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8"/>
                <w:szCs w:val="18"/>
                <w:lang w:eastAsia="tr-TR"/>
              </w:rPr>
            </w:pPr>
            <w:r w:rsidRPr="00AD36B6"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8"/>
                <w:szCs w:val="18"/>
                <w:lang w:eastAsia="tr-TR"/>
              </w:rPr>
              <w:t>İZLEME</w:t>
            </w:r>
          </w:p>
        </w:tc>
        <w:tc>
          <w:tcPr>
            <w:tcW w:w="6240" w:type="dxa"/>
            <w:vAlign w:val="center"/>
          </w:tcPr>
          <w:p w14:paraId="7A706F56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T.D.1.1. Dinleme/izlemeyi yönetebilme</w:t>
            </w: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ab/>
            </w:r>
          </w:p>
          <w:p w14:paraId="466C353F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b) Dinleyeceklerini/izleyeceklerini amacına uygun olarak seçer. c) Dinleme kurallarına uygun olarak dinler.</w:t>
            </w:r>
          </w:p>
          <w:p w14:paraId="4043873B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proofErr w:type="gramStart"/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ç</w:t>
            </w:r>
            <w:proofErr w:type="gramEnd"/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) Dinleme esnasında konuşmaya dâhil olmak için uygun zamanda söz alır.</w:t>
            </w:r>
          </w:p>
          <w:p w14:paraId="79A7B800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T.D.1.2. Dinledikleri/izledikleri ile ilgili anlam oluşturabilme</w:t>
            </w: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ab/>
            </w:r>
          </w:p>
          <w:p w14:paraId="324AC279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c) Görselden/görsellerden hareketle dinleyeceği/izleyeceği metin hakkında tahminde bulunur.</w:t>
            </w:r>
          </w:p>
          <w:p w14:paraId="79137A24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proofErr w:type="gramStart"/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ç</w:t>
            </w:r>
            <w:proofErr w:type="gramEnd"/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) Dinlediklerini yaşantı ve ön bilgileriyle karşılaştırarak çıkarımda bulunur.</w:t>
            </w:r>
          </w:p>
          <w:p w14:paraId="7B419D47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e) Dinlediklerinde/izlediklerinde geçen olayların öncesi hakkında tahminde bulunur.</w:t>
            </w:r>
          </w:p>
          <w:p w14:paraId="1F3BA3B5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f) Dinlediklerinde/izlediklerinde geçen olayların sonrası hakkında tahminde bulunur.</w:t>
            </w:r>
          </w:p>
          <w:p w14:paraId="4E04146B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g) Dinlediklerindeki/izlediklerindeki iletileri doğruluk, gerçeklik açısından ön bilgileriyle karşılaştırır.</w:t>
            </w:r>
          </w:p>
          <w:p w14:paraId="0D903985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proofErr w:type="gramStart"/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ğ</w:t>
            </w:r>
            <w:proofErr w:type="gramEnd"/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) Dinlediklerindeki/izlediklerindeki nesneleri fiziksel özelliklerine göre sınıflandırır.</w:t>
            </w:r>
          </w:p>
          <w:p w14:paraId="70FB6553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T.D.1.3. Dinlediklerini/izlediklerini çözümleyebilme</w:t>
            </w: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ab/>
            </w:r>
          </w:p>
          <w:p w14:paraId="776B2253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 xml:space="preserve">c) Dinlediği/izlediği metnin konusunu bulur. </w:t>
            </w:r>
            <w:proofErr w:type="gramStart"/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ç</w:t>
            </w:r>
            <w:proofErr w:type="gramEnd"/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) Dinlediği/izlediği metindeki iletilerin benzerliklerini belirler.</w:t>
            </w:r>
          </w:p>
          <w:p w14:paraId="6410D00C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d) Dinlediğindeki/izlediğindeki söylem ve görsel arasındaki ilişkiyi belirler.</w:t>
            </w:r>
          </w:p>
          <w:p w14:paraId="740A4CF9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T.D.1.4. Dinleme/izleme sürecini değerlendirebilme</w:t>
            </w: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ab/>
            </w:r>
          </w:p>
          <w:p w14:paraId="4A37ECE2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a) Dinleme/izleme sürecindeki hatalarını belirler. b) Dinlemesinde/izlemesinde belirlediği hatalarını düzeltir.</w:t>
            </w:r>
          </w:p>
          <w:p w14:paraId="5E8780D4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c) Dinlemesindeki/izlemesindeki uygun davranışlarını sonraki dinlemelerine aktarır.</w:t>
            </w:r>
          </w:p>
        </w:tc>
        <w:tc>
          <w:tcPr>
            <w:tcW w:w="1701" w:type="dxa"/>
            <w:vMerge w:val="restart"/>
            <w:vAlign w:val="center"/>
          </w:tcPr>
          <w:p w14:paraId="0F661FFB" w14:textId="77777777" w:rsidR="000B336F" w:rsidRPr="002A2592" w:rsidRDefault="000B336F" w:rsidP="000B336F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2A2592">
              <w:rPr>
                <w:rFonts w:ascii="Times New Roman" w:hAnsi="Times New Roman" w:cs="Times New Roman"/>
                <w:b/>
                <w:sz w:val="12"/>
                <w:szCs w:val="12"/>
              </w:rPr>
              <w:t>Sosyal-Duygusal</w:t>
            </w:r>
          </w:p>
          <w:p w14:paraId="5BE5A74A" w14:textId="77777777" w:rsidR="000B336F" w:rsidRPr="002A2592" w:rsidRDefault="000B336F" w:rsidP="000B336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2A2592">
              <w:rPr>
                <w:rFonts w:ascii="Times New Roman" w:hAnsi="Times New Roman" w:cs="Times New Roman"/>
                <w:b/>
                <w:sz w:val="12"/>
                <w:szCs w:val="12"/>
              </w:rPr>
              <w:t>Öğrenme Becerileri</w:t>
            </w:r>
          </w:p>
          <w:p w14:paraId="144FAA30" w14:textId="77777777" w:rsidR="000B336F" w:rsidRDefault="000B336F" w:rsidP="000B336F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2A2592">
              <w:rPr>
                <w:rFonts w:ascii="Times New Roman" w:hAnsi="Times New Roman" w:cs="Times New Roman"/>
                <w:sz w:val="12"/>
                <w:szCs w:val="12"/>
              </w:rPr>
              <w:t xml:space="preserve">SDB1.1. Kendini Tanıma </w:t>
            </w:r>
          </w:p>
          <w:p w14:paraId="4F40A0EB" w14:textId="77777777" w:rsidR="000B336F" w:rsidRPr="002A2592" w:rsidRDefault="000B336F" w:rsidP="000B336F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2A2592">
              <w:rPr>
                <w:rFonts w:ascii="Times New Roman" w:hAnsi="Times New Roman" w:cs="Times New Roman"/>
                <w:sz w:val="12"/>
                <w:szCs w:val="12"/>
              </w:rPr>
              <w:t xml:space="preserve">(Öz Farkındalık Becerisi), SDB1.2. Kendini Düzenleme (Öz Düzenleme Becerisi), </w:t>
            </w:r>
          </w:p>
          <w:p w14:paraId="7D6A3B06" w14:textId="77777777" w:rsidR="000B336F" w:rsidRDefault="000B336F" w:rsidP="000B336F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2A2592">
              <w:rPr>
                <w:rFonts w:ascii="Times New Roman" w:hAnsi="Times New Roman" w:cs="Times New Roman"/>
                <w:sz w:val="12"/>
                <w:szCs w:val="12"/>
              </w:rPr>
              <w:t xml:space="preserve">SDB2.1. İletişim, </w:t>
            </w:r>
          </w:p>
          <w:p w14:paraId="6F674558" w14:textId="77777777" w:rsidR="000B336F" w:rsidRPr="002A2592" w:rsidRDefault="000B336F" w:rsidP="000B336F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2A2592">
              <w:rPr>
                <w:rFonts w:ascii="Times New Roman" w:hAnsi="Times New Roman" w:cs="Times New Roman"/>
                <w:sz w:val="12"/>
                <w:szCs w:val="12"/>
              </w:rPr>
              <w:t>SDB3.1. Uyum</w:t>
            </w:r>
          </w:p>
          <w:p w14:paraId="67DC3E06" w14:textId="77777777" w:rsidR="000B336F" w:rsidRPr="002A2592" w:rsidRDefault="000B336F" w:rsidP="000B336F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  <w:p w14:paraId="07444C2B" w14:textId="77777777" w:rsidR="000B336F" w:rsidRDefault="000B336F" w:rsidP="000B336F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2A2592">
              <w:rPr>
                <w:rFonts w:ascii="Times New Roman" w:hAnsi="Times New Roman" w:cs="Times New Roman"/>
                <w:b/>
                <w:sz w:val="12"/>
                <w:szCs w:val="12"/>
              </w:rPr>
              <w:t>Değerler</w:t>
            </w:r>
          </w:p>
          <w:p w14:paraId="622AB4E2" w14:textId="77777777" w:rsidR="000B336F" w:rsidRDefault="000B336F" w:rsidP="000B336F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2A2592">
              <w:rPr>
                <w:rFonts w:ascii="Times New Roman" w:hAnsi="Times New Roman" w:cs="Times New Roman"/>
                <w:sz w:val="12"/>
                <w:szCs w:val="12"/>
              </w:rPr>
              <w:t xml:space="preserve">D7. Estetik, </w:t>
            </w:r>
          </w:p>
          <w:p w14:paraId="1B6A22D6" w14:textId="77777777" w:rsidR="000B336F" w:rsidRDefault="000B336F" w:rsidP="000B336F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2A2592">
              <w:rPr>
                <w:rFonts w:ascii="Times New Roman" w:hAnsi="Times New Roman" w:cs="Times New Roman"/>
                <w:sz w:val="12"/>
                <w:szCs w:val="12"/>
              </w:rPr>
              <w:t xml:space="preserve">D14. Saygı, </w:t>
            </w:r>
          </w:p>
          <w:p w14:paraId="51C73253" w14:textId="77777777" w:rsidR="000B336F" w:rsidRDefault="000B336F" w:rsidP="000B336F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2A2592">
              <w:rPr>
                <w:rFonts w:ascii="Times New Roman" w:hAnsi="Times New Roman" w:cs="Times New Roman"/>
                <w:sz w:val="12"/>
                <w:szCs w:val="12"/>
              </w:rPr>
              <w:t>D16. Sorumluluk</w:t>
            </w:r>
          </w:p>
          <w:p w14:paraId="61E27809" w14:textId="77777777" w:rsidR="000B336F" w:rsidRPr="002A2592" w:rsidRDefault="000B336F" w:rsidP="000B336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4823E1F6" w14:textId="77777777" w:rsidR="000B336F" w:rsidRPr="002A2592" w:rsidRDefault="000B336F" w:rsidP="000B336F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2A2592">
              <w:rPr>
                <w:rFonts w:ascii="Times New Roman" w:hAnsi="Times New Roman" w:cs="Times New Roman"/>
                <w:b/>
                <w:sz w:val="12"/>
                <w:szCs w:val="12"/>
              </w:rPr>
              <w:t>Okuryazarlık Becerileri</w:t>
            </w:r>
          </w:p>
          <w:p w14:paraId="23A07B67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hAnsi="Times New Roman" w:cs="Times New Roman"/>
                <w:sz w:val="12"/>
                <w:szCs w:val="12"/>
              </w:rPr>
              <w:t>OB1. Bilgi Okuryazarlığı, OB2. Dijital Okuryazarlık, OB4. Görsel Okuryazarlık</w:t>
            </w:r>
          </w:p>
        </w:tc>
        <w:tc>
          <w:tcPr>
            <w:tcW w:w="1570" w:type="dxa"/>
            <w:vMerge w:val="restart"/>
            <w:vAlign w:val="center"/>
          </w:tcPr>
          <w:p w14:paraId="5EAADA82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273" w:type="dxa"/>
            <w:vMerge w:val="restart"/>
            <w:vAlign w:val="center"/>
          </w:tcPr>
          <w:p w14:paraId="2D5928FF" w14:textId="77777777" w:rsidR="000B336F" w:rsidRDefault="000B336F" w:rsidP="000B336F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Trafik ve İlk Yardım Haftası (Mayıs ayının ilk haftası)</w:t>
            </w:r>
          </w:p>
          <w:p w14:paraId="52F99B81" w14:textId="77777777" w:rsidR="00913D99" w:rsidRDefault="00913D99" w:rsidP="000B336F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51CAF4E5" w14:textId="77777777" w:rsidR="00913D99" w:rsidRDefault="00913D99" w:rsidP="000B336F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16A2D0FC" w14:textId="77777777" w:rsidR="00913D99" w:rsidRDefault="00913D99" w:rsidP="000B336F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266360F8" w14:textId="77777777" w:rsidR="00913D99" w:rsidRDefault="00913D99" w:rsidP="000B336F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499CD7A4" w14:textId="77777777" w:rsidR="00913D99" w:rsidRPr="002A2592" w:rsidRDefault="00913D99" w:rsidP="00913D9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Atatürk'ü Anma ve Gençlik ve Spor Bayramı</w:t>
            </w:r>
          </w:p>
          <w:p w14:paraId="5B8DA0FD" w14:textId="2109983B" w:rsidR="00913D99" w:rsidRPr="002A2592" w:rsidRDefault="00913D99" w:rsidP="00913D99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(19 Mayıs)</w:t>
            </w:r>
          </w:p>
        </w:tc>
        <w:tc>
          <w:tcPr>
            <w:tcW w:w="1539" w:type="dxa"/>
            <w:vMerge w:val="restart"/>
            <w:vAlign w:val="center"/>
          </w:tcPr>
          <w:p w14:paraId="6365FC19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* Gözlem formu</w:t>
            </w:r>
          </w:p>
          <w:p w14:paraId="5A854464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 xml:space="preserve">*Performans görevi </w:t>
            </w:r>
          </w:p>
          <w:p w14:paraId="459D8D17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* Dereceli puanlama anahtarı</w:t>
            </w:r>
          </w:p>
          <w:p w14:paraId="483A8040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* Kontrol listesi</w:t>
            </w:r>
          </w:p>
          <w:p w14:paraId="0756E960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* Öz değerlendirme formu</w:t>
            </w:r>
          </w:p>
          <w:p w14:paraId="2C43BE59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* Çalışma kâğıdı</w:t>
            </w:r>
          </w:p>
          <w:p w14:paraId="3DEA3832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* Öğrenci öğrenme dosyası</w:t>
            </w:r>
          </w:p>
          <w:p w14:paraId="5D7AA42A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44F8BC78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15631FF0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16CCF396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4FA97A36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</w:tr>
      <w:tr w:rsidR="000B336F" w:rsidRPr="002A2592" w14:paraId="344C135D" w14:textId="77777777" w:rsidTr="000B336F">
        <w:trPr>
          <w:trHeight w:val="1730"/>
        </w:trPr>
        <w:tc>
          <w:tcPr>
            <w:tcW w:w="416" w:type="dxa"/>
            <w:vMerge/>
            <w:vAlign w:val="center"/>
          </w:tcPr>
          <w:p w14:paraId="41856FF0" w14:textId="77777777" w:rsidR="000B336F" w:rsidRPr="002A2592" w:rsidRDefault="000B336F" w:rsidP="000B33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24" w:type="dxa"/>
            <w:vMerge/>
            <w:vAlign w:val="center"/>
          </w:tcPr>
          <w:p w14:paraId="372432A3" w14:textId="77777777" w:rsidR="000B336F" w:rsidRPr="002A2592" w:rsidRDefault="000B336F" w:rsidP="000B33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27" w:type="dxa"/>
            <w:vMerge/>
            <w:vAlign w:val="center"/>
          </w:tcPr>
          <w:p w14:paraId="02B77900" w14:textId="77777777" w:rsidR="000B336F" w:rsidRPr="002A2592" w:rsidRDefault="000B336F" w:rsidP="000B33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993" w:type="dxa"/>
            <w:vMerge/>
            <w:vAlign w:val="center"/>
          </w:tcPr>
          <w:p w14:paraId="53A9AA0C" w14:textId="77777777" w:rsidR="000B336F" w:rsidRPr="002A2592" w:rsidRDefault="000B336F" w:rsidP="000B33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1134" w:type="dxa"/>
            <w:textDirection w:val="btLr"/>
            <w:vAlign w:val="center"/>
          </w:tcPr>
          <w:p w14:paraId="2EED7F48" w14:textId="77777777" w:rsidR="000B336F" w:rsidRPr="00AD36B6" w:rsidRDefault="000B336F" w:rsidP="000B33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8"/>
                <w:szCs w:val="18"/>
                <w:lang w:eastAsia="tr-TR"/>
              </w:rPr>
            </w:pPr>
            <w:r w:rsidRPr="00AD36B6"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8"/>
                <w:szCs w:val="18"/>
                <w:lang w:eastAsia="tr-TR"/>
              </w:rPr>
              <w:t>OKUMA</w:t>
            </w:r>
          </w:p>
        </w:tc>
        <w:tc>
          <w:tcPr>
            <w:tcW w:w="6240" w:type="dxa"/>
            <w:vAlign w:val="center"/>
          </w:tcPr>
          <w:p w14:paraId="6838AD5E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T.O.1.1. Okuma sürecini yönetebilme</w:t>
            </w: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ab/>
            </w:r>
          </w:p>
          <w:p w14:paraId="615FE289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e) Okuyacağı metnin başlığı ve görsellerini inceler. f) Kuralına uygun sesli ve sessiz okur.</w:t>
            </w:r>
          </w:p>
          <w:p w14:paraId="3682977C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 xml:space="preserve">g) Anlaşılabilir ve uygun bir hızda sesli okur. </w:t>
            </w:r>
            <w:proofErr w:type="gramStart"/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ğ</w:t>
            </w:r>
            <w:proofErr w:type="gramEnd"/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) Bir dizi kısa metin içerisinden seçtiği metni okur.</w:t>
            </w:r>
          </w:p>
          <w:p w14:paraId="4AFA313C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h) Noktalama işaretlerine dikkat ederek okur.</w:t>
            </w:r>
          </w:p>
          <w:p w14:paraId="7B3FA5AE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T.O.1.2. Okudukları ile ilgili anlam oluşturabilme</w:t>
            </w: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ab/>
            </w:r>
          </w:p>
          <w:p w14:paraId="53C41113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a) Metni okurken ön bilgilerini kullanır.</w:t>
            </w:r>
          </w:p>
          <w:p w14:paraId="23CFF253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c) Okuyacağı metnin başlığından ve görsellerinden hareketle metnin konusu hakkında tahminde bulunur.</w:t>
            </w:r>
          </w:p>
          <w:p w14:paraId="7B902D9F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proofErr w:type="gramStart"/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ç</w:t>
            </w:r>
            <w:proofErr w:type="gramEnd"/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) Okuduğu metindeki yönergeleri uygular.</w:t>
            </w:r>
          </w:p>
          <w:p w14:paraId="653313F0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T.O.1.3. Okuduklarını çözümleyebilme</w:t>
            </w: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ab/>
            </w:r>
          </w:p>
          <w:p w14:paraId="7390BCAB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a) Okuduğu metnin konusunu bulur.</w:t>
            </w:r>
          </w:p>
          <w:p w14:paraId="12A2EE33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T.O.1.4. Okuma sürecine etki eden durumları gözden geçirebilme</w:t>
            </w: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ab/>
            </w:r>
          </w:p>
          <w:p w14:paraId="0F98DA98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a) Okuduğu ortamın fiziksel özelliklerini açıklar.</w:t>
            </w:r>
          </w:p>
          <w:p w14:paraId="7606B84E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T.O.1.5. Okuma sürecini değerlendirebilme</w:t>
            </w: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ab/>
            </w:r>
          </w:p>
          <w:p w14:paraId="7AD9864A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a) Okuma sürecindeki hatalarını belirler. b) Okuma sürecinde belirlediği hatalarını düzeltir.</w:t>
            </w:r>
          </w:p>
          <w:p w14:paraId="0601ABC3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c) Okuma sürecindeki olumlu davranışlarını sonraki okumalarına aktarır.</w:t>
            </w:r>
          </w:p>
        </w:tc>
        <w:tc>
          <w:tcPr>
            <w:tcW w:w="1701" w:type="dxa"/>
            <w:vMerge/>
            <w:vAlign w:val="center"/>
          </w:tcPr>
          <w:p w14:paraId="09271A74" w14:textId="77777777" w:rsidR="000B336F" w:rsidRPr="002A2592" w:rsidRDefault="000B336F" w:rsidP="000B336F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570" w:type="dxa"/>
            <w:vMerge/>
            <w:vAlign w:val="center"/>
          </w:tcPr>
          <w:p w14:paraId="3C2E99F9" w14:textId="77777777" w:rsidR="000B336F" w:rsidRPr="002A2592" w:rsidRDefault="000B336F" w:rsidP="000B336F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273" w:type="dxa"/>
            <w:vMerge/>
            <w:vAlign w:val="center"/>
          </w:tcPr>
          <w:p w14:paraId="62D5CA62" w14:textId="77777777" w:rsidR="000B336F" w:rsidRPr="002A2592" w:rsidRDefault="000B336F" w:rsidP="000B336F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539" w:type="dxa"/>
            <w:vMerge/>
            <w:vAlign w:val="center"/>
          </w:tcPr>
          <w:p w14:paraId="3EC20524" w14:textId="77777777" w:rsidR="000B336F" w:rsidRPr="002A2592" w:rsidRDefault="000B336F" w:rsidP="000B336F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</w:tr>
      <w:tr w:rsidR="000B336F" w:rsidRPr="002A2592" w14:paraId="594BA10D" w14:textId="77777777" w:rsidTr="000B336F">
        <w:trPr>
          <w:trHeight w:val="1730"/>
        </w:trPr>
        <w:tc>
          <w:tcPr>
            <w:tcW w:w="416" w:type="dxa"/>
            <w:vMerge/>
            <w:vAlign w:val="center"/>
          </w:tcPr>
          <w:p w14:paraId="658FB618" w14:textId="77777777" w:rsidR="000B336F" w:rsidRPr="002A2592" w:rsidRDefault="000B336F" w:rsidP="000B33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24" w:type="dxa"/>
            <w:vMerge/>
            <w:vAlign w:val="center"/>
          </w:tcPr>
          <w:p w14:paraId="5549925B" w14:textId="77777777" w:rsidR="000B336F" w:rsidRPr="002A2592" w:rsidRDefault="000B336F" w:rsidP="000B33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27" w:type="dxa"/>
            <w:vMerge/>
            <w:vAlign w:val="center"/>
          </w:tcPr>
          <w:p w14:paraId="02808C85" w14:textId="77777777" w:rsidR="000B336F" w:rsidRPr="002A2592" w:rsidRDefault="000B336F" w:rsidP="000B33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993" w:type="dxa"/>
            <w:vMerge/>
            <w:vAlign w:val="center"/>
          </w:tcPr>
          <w:p w14:paraId="189B8D88" w14:textId="77777777" w:rsidR="000B336F" w:rsidRPr="002A2592" w:rsidRDefault="000B336F" w:rsidP="000B33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1134" w:type="dxa"/>
            <w:textDirection w:val="btLr"/>
            <w:vAlign w:val="center"/>
          </w:tcPr>
          <w:p w14:paraId="22914B44" w14:textId="77777777" w:rsidR="000B336F" w:rsidRPr="00AD36B6" w:rsidRDefault="000B336F" w:rsidP="000B33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8"/>
                <w:szCs w:val="18"/>
                <w:lang w:eastAsia="tr-TR"/>
              </w:rPr>
            </w:pPr>
            <w:r w:rsidRPr="00AD36B6">
              <w:rPr>
                <w:rFonts w:ascii="Times New Roman" w:hAnsi="Times New Roman" w:cs="Times New Roman"/>
                <w:b/>
                <w:color w:val="404040" w:themeColor="text1" w:themeTint="BF"/>
                <w:sz w:val="18"/>
                <w:szCs w:val="18"/>
              </w:rPr>
              <w:t>KONUŞMA</w:t>
            </w:r>
          </w:p>
        </w:tc>
        <w:tc>
          <w:tcPr>
            <w:tcW w:w="6240" w:type="dxa"/>
            <w:vAlign w:val="center"/>
          </w:tcPr>
          <w:p w14:paraId="3B01244E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T.K.1.1. Konuşmalarını yönetebilme</w:t>
            </w: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ab/>
            </w:r>
          </w:p>
          <w:p w14:paraId="35DA8B72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a) Konunun özelliğine göre konuşma üslubunu belirler. c) İletişim sırasında uygun zamanda söz alır.</w:t>
            </w:r>
          </w:p>
          <w:p w14:paraId="1C24565A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proofErr w:type="gramStart"/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ç</w:t>
            </w:r>
            <w:proofErr w:type="gramEnd"/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) Konuşmalarında selamlaşma ve hitap ile ilgili ifadeler kullanır.</w:t>
            </w:r>
          </w:p>
          <w:p w14:paraId="39118E8A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T.K.1.2. Konuşmalarında içerik oluşturabilme</w:t>
            </w: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ab/>
            </w:r>
          </w:p>
          <w:p w14:paraId="719627C9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e) Konuşmalarında geçen nesneleri fiziksel özelliklerine göre karşılaştırır.</w:t>
            </w:r>
          </w:p>
          <w:p w14:paraId="28813A30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f) Konuşmalarında nesneleri fiziksel özelliklerine göre sınıflandırır.</w:t>
            </w:r>
          </w:p>
          <w:p w14:paraId="00A21A22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proofErr w:type="gramStart"/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ğ</w:t>
            </w:r>
            <w:proofErr w:type="gramEnd"/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) Sözlü iletişimde kabul etmediği konulara ilişkin önerilerde bulunur.</w:t>
            </w:r>
          </w:p>
          <w:p w14:paraId="65D143E5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i) Dinleyicilere ne anlatacağını dikkate alarak konuşur. j) Konuşmalarında benzetmelere yer verir.</w:t>
            </w:r>
          </w:p>
          <w:p w14:paraId="28269537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T.K.1.3. Konuşma kurallarını uygulayabilme</w:t>
            </w: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ab/>
            </w:r>
          </w:p>
          <w:p w14:paraId="6B3728EF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e) Konuşmalarını mimiklerle destekler.</w:t>
            </w:r>
          </w:p>
          <w:p w14:paraId="3E2A3D61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f) Konuşmalarını desteklemek için beden dilini kullanır.</w:t>
            </w:r>
          </w:p>
          <w:p w14:paraId="75818315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T.K.1.4. Konuşma sürecini değerlendirebilme</w:t>
            </w: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ab/>
            </w:r>
          </w:p>
          <w:p w14:paraId="048EBC76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a) Konuşmasındaki hatalarını fark eder. b) Konuşmasında fark ettiği hataları düzeltir.</w:t>
            </w:r>
          </w:p>
          <w:p w14:paraId="72E0A9D8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c) Konuşmasındaki olumlu davranışları sonraki konuşmalarına aktarır.</w:t>
            </w:r>
          </w:p>
        </w:tc>
        <w:tc>
          <w:tcPr>
            <w:tcW w:w="1701" w:type="dxa"/>
            <w:vMerge/>
            <w:vAlign w:val="center"/>
          </w:tcPr>
          <w:p w14:paraId="2FE0BF67" w14:textId="77777777" w:rsidR="000B336F" w:rsidRPr="002A2592" w:rsidRDefault="000B336F" w:rsidP="000B336F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570" w:type="dxa"/>
            <w:vMerge/>
            <w:vAlign w:val="center"/>
          </w:tcPr>
          <w:p w14:paraId="5C1B96AD" w14:textId="77777777" w:rsidR="000B336F" w:rsidRPr="002A2592" w:rsidRDefault="000B336F" w:rsidP="000B336F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273" w:type="dxa"/>
            <w:vMerge/>
            <w:vAlign w:val="center"/>
          </w:tcPr>
          <w:p w14:paraId="297056E5" w14:textId="77777777" w:rsidR="000B336F" w:rsidRPr="002A2592" w:rsidRDefault="000B336F" w:rsidP="000B336F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539" w:type="dxa"/>
            <w:vMerge w:val="restart"/>
            <w:textDirection w:val="btLr"/>
            <w:vAlign w:val="center"/>
          </w:tcPr>
          <w:p w14:paraId="55C2662F" w14:textId="77777777" w:rsidR="000B336F" w:rsidRPr="002A2592" w:rsidRDefault="000B336F" w:rsidP="000B336F">
            <w:pPr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  <w:t>FARKLILAŞTIRMA</w:t>
            </w:r>
          </w:p>
          <w:p w14:paraId="1DD6EE7F" w14:textId="77777777" w:rsidR="000B336F" w:rsidRPr="002A2592" w:rsidRDefault="000B336F" w:rsidP="000B336F">
            <w:pPr>
              <w:ind w:left="113" w:right="113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tr-TR"/>
              </w:rPr>
              <w:t>Farklılaştırma kapsamındaki tüm uygulamalar; öğrencilerin ilgi, ihtiyaç ve</w:t>
            </w:r>
          </w:p>
          <w:p w14:paraId="5988344F" w14:textId="77777777" w:rsidR="000B336F" w:rsidRPr="002A2592" w:rsidRDefault="000B336F" w:rsidP="000B336F">
            <w:pPr>
              <w:ind w:left="113" w:right="113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proofErr w:type="gramStart"/>
            <w:r w:rsidRPr="002A2592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tr-TR"/>
              </w:rPr>
              <w:t>istekleri</w:t>
            </w:r>
            <w:proofErr w:type="gramEnd"/>
            <w:r w:rsidRPr="002A2592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tr-TR"/>
              </w:rPr>
              <w:t xml:space="preserve"> göz önünde bulundurularak öğretmenler tarafından günlük plan içerisinde işlenecektir.</w:t>
            </w:r>
          </w:p>
        </w:tc>
      </w:tr>
      <w:tr w:rsidR="000B336F" w:rsidRPr="002A2592" w14:paraId="286B4D83" w14:textId="77777777" w:rsidTr="000B336F">
        <w:trPr>
          <w:trHeight w:val="1730"/>
        </w:trPr>
        <w:tc>
          <w:tcPr>
            <w:tcW w:w="416" w:type="dxa"/>
            <w:vMerge/>
            <w:vAlign w:val="center"/>
          </w:tcPr>
          <w:p w14:paraId="456E4E35" w14:textId="77777777" w:rsidR="000B336F" w:rsidRPr="002A2592" w:rsidRDefault="000B336F" w:rsidP="000B33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24" w:type="dxa"/>
            <w:vMerge/>
            <w:vAlign w:val="center"/>
          </w:tcPr>
          <w:p w14:paraId="33BB22F8" w14:textId="77777777" w:rsidR="000B336F" w:rsidRPr="002A2592" w:rsidRDefault="000B336F" w:rsidP="000B33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27" w:type="dxa"/>
            <w:vMerge/>
            <w:vAlign w:val="center"/>
          </w:tcPr>
          <w:p w14:paraId="2D394429" w14:textId="77777777" w:rsidR="000B336F" w:rsidRPr="002A2592" w:rsidRDefault="000B336F" w:rsidP="000B33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993" w:type="dxa"/>
            <w:vMerge/>
            <w:vAlign w:val="center"/>
          </w:tcPr>
          <w:p w14:paraId="08F897FD" w14:textId="77777777" w:rsidR="000B336F" w:rsidRPr="002A2592" w:rsidRDefault="000B336F" w:rsidP="000B33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1134" w:type="dxa"/>
            <w:textDirection w:val="btLr"/>
            <w:vAlign w:val="center"/>
          </w:tcPr>
          <w:p w14:paraId="43EB7623" w14:textId="77777777" w:rsidR="000B336F" w:rsidRPr="00AD36B6" w:rsidRDefault="000B336F" w:rsidP="000B33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8"/>
                <w:szCs w:val="18"/>
                <w:lang w:eastAsia="tr-TR"/>
              </w:rPr>
            </w:pPr>
            <w:r w:rsidRPr="00AD36B6">
              <w:rPr>
                <w:rFonts w:ascii="Times New Roman" w:hAnsi="Times New Roman" w:cs="Times New Roman"/>
                <w:b/>
                <w:color w:val="404040" w:themeColor="text1" w:themeTint="BF"/>
                <w:sz w:val="18"/>
                <w:szCs w:val="18"/>
              </w:rPr>
              <w:t>YAZMA</w:t>
            </w:r>
          </w:p>
        </w:tc>
        <w:tc>
          <w:tcPr>
            <w:tcW w:w="6240" w:type="dxa"/>
            <w:vAlign w:val="center"/>
          </w:tcPr>
          <w:p w14:paraId="3B200384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T.Y.1.1. Yazılı anlatım becerilerini yönetebilme</w:t>
            </w: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ab/>
            </w:r>
          </w:p>
          <w:p w14:paraId="5633C0E2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 xml:space="preserve">c) Hece, sözcük ve cümleler yazar. </w:t>
            </w:r>
            <w:proofErr w:type="gramStart"/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ç</w:t>
            </w:r>
            <w:proofErr w:type="gramEnd"/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) Kısa metinler yazar. e) Söylenen sözcük ve cümleleri yazar.</w:t>
            </w:r>
          </w:p>
          <w:p w14:paraId="1A7B8774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f) Yazışmalarını selamlaşma ve hitap ifadeleriyle başlatır.</w:t>
            </w:r>
          </w:p>
          <w:p w14:paraId="10082F75" w14:textId="77777777" w:rsidR="000B336F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T.Y.1.2. Yazılarında içerik oluşturabilme</w:t>
            </w: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ab/>
            </w:r>
          </w:p>
          <w:p w14:paraId="25114577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b) Sözcük ve cümlelerde eksik bırakılan yerleri ön bilgileri doğrultusunda yazarak tamamlar.</w:t>
            </w:r>
          </w:p>
          <w:p w14:paraId="22A2B548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c) Yazılarını karşıdakinin iletilerinden yola çıkarak devam ettirir.</w:t>
            </w:r>
          </w:p>
          <w:p w14:paraId="571156D5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proofErr w:type="gramStart"/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ç</w:t>
            </w:r>
            <w:proofErr w:type="gramEnd"/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) Yazılarında geçen nesneleri fiziksel özelliklerine göre karşılaştırır.</w:t>
            </w:r>
          </w:p>
          <w:p w14:paraId="4F3D14C0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d) Yazılarında nesneleri fiziksel özelliklerine göre sınıflandırır.</w:t>
            </w:r>
          </w:p>
          <w:p w14:paraId="7551EEC0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f) Yazılı anlatımlarını zenginleştirmek için görseller kullanır.</w:t>
            </w:r>
          </w:p>
          <w:p w14:paraId="63413642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proofErr w:type="gramStart"/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ğ</w:t>
            </w:r>
            <w:proofErr w:type="gramEnd"/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) Muhatabına ne yazacağını dikkate alarak yazma çalışmaları yapar.</w:t>
            </w:r>
          </w:p>
          <w:p w14:paraId="57CB5B37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h) Yazılarında benzetmelere yer verir.</w:t>
            </w:r>
          </w:p>
          <w:p w14:paraId="2F7733A2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T.Y.1.3. Yazma kurallarını uygulayabilme</w:t>
            </w: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ab/>
            </w:r>
          </w:p>
          <w:p w14:paraId="0B04A1DA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a) Anlamlı ve kurallı cümleler yazar. d) Harflerin büyük yazılışını yerinde kullanır.</w:t>
            </w:r>
          </w:p>
          <w:p w14:paraId="4BC1CD0F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e) Anlamını bilmediği sözcüğün anlamını çevrim içi veya basılı kaynaklardan araştırarak yazar.</w:t>
            </w:r>
          </w:p>
          <w:p w14:paraId="64E4A05F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f) Yazılarında sözcükleri yerinde ve anlamına uygun kullanır.</w:t>
            </w:r>
          </w:p>
          <w:p w14:paraId="31E95A3E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g) Yazışmalarında mesajlarını açık ve anlaşılır şekilde ifade eder.</w:t>
            </w:r>
          </w:p>
          <w:p w14:paraId="6037CE6B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i) Yazılarında harf, sözcük ve satırlar arasında uygun boşluk bırakır. j) Soru edatını (mı, mi) kuralına uygun yazar.</w:t>
            </w:r>
          </w:p>
          <w:p w14:paraId="57F6CD2A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k) Yazılarında noktalama işaretlerini (nokta, kesme işareti, soru işareti, virgül, ünlem) kuralına uygun kullanır.</w:t>
            </w:r>
          </w:p>
          <w:p w14:paraId="3229AC7C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T.Y.1.4. Yazma sürecini değerlendirebilme</w:t>
            </w: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ab/>
            </w:r>
          </w:p>
          <w:p w14:paraId="03CADDED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a) Yazılarında hatalarını bulur. b) Yazılarında belirlediği hataları düzeltir.</w:t>
            </w:r>
          </w:p>
          <w:p w14:paraId="18B08E83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c) Yazılarındaki uygun davranışları sonraki yazılarına aktarır.</w:t>
            </w:r>
          </w:p>
        </w:tc>
        <w:tc>
          <w:tcPr>
            <w:tcW w:w="1701" w:type="dxa"/>
            <w:vMerge/>
            <w:vAlign w:val="center"/>
          </w:tcPr>
          <w:p w14:paraId="48580105" w14:textId="77777777" w:rsidR="000B336F" w:rsidRPr="002A2592" w:rsidRDefault="000B336F" w:rsidP="000B336F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570" w:type="dxa"/>
            <w:vMerge/>
            <w:vAlign w:val="center"/>
          </w:tcPr>
          <w:p w14:paraId="732BF6F4" w14:textId="77777777" w:rsidR="000B336F" w:rsidRPr="002A2592" w:rsidRDefault="000B336F" w:rsidP="000B336F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273" w:type="dxa"/>
            <w:vMerge/>
            <w:vAlign w:val="center"/>
          </w:tcPr>
          <w:p w14:paraId="78ADDC2F" w14:textId="77777777" w:rsidR="000B336F" w:rsidRPr="002A2592" w:rsidRDefault="000B336F" w:rsidP="000B336F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539" w:type="dxa"/>
            <w:vMerge/>
            <w:vAlign w:val="center"/>
          </w:tcPr>
          <w:p w14:paraId="40E4E67E" w14:textId="77777777" w:rsidR="000B336F" w:rsidRPr="002A2592" w:rsidRDefault="000B336F" w:rsidP="000B336F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</w:tr>
    </w:tbl>
    <w:p w14:paraId="4236A4A7" w14:textId="77777777" w:rsidR="00673F23" w:rsidRPr="002A2592" w:rsidRDefault="00673F23" w:rsidP="00EC0AAF">
      <w:pPr>
        <w:rPr>
          <w:rFonts w:ascii="Times New Roman" w:hAnsi="Times New Roman" w:cs="Times New Roman"/>
          <w:sz w:val="18"/>
          <w:szCs w:val="18"/>
        </w:rPr>
      </w:pPr>
    </w:p>
    <w:p w14:paraId="73D9B58E" w14:textId="77777777" w:rsidR="00EC0AAF" w:rsidRPr="002A2592" w:rsidRDefault="00EC0AAF" w:rsidP="00EC0AAF">
      <w:pPr>
        <w:rPr>
          <w:rFonts w:ascii="Times New Roman" w:hAnsi="Times New Roman" w:cs="Times New Roman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Y="208"/>
        <w:tblW w:w="15717" w:type="dxa"/>
        <w:tblLayout w:type="fixed"/>
        <w:tblLook w:val="04A0" w:firstRow="1" w:lastRow="0" w:firstColumn="1" w:lastColumn="0" w:noHBand="0" w:noVBand="1"/>
      </w:tblPr>
      <w:tblGrid>
        <w:gridCol w:w="416"/>
        <w:gridCol w:w="424"/>
        <w:gridCol w:w="427"/>
        <w:gridCol w:w="993"/>
        <w:gridCol w:w="1134"/>
        <w:gridCol w:w="6099"/>
        <w:gridCol w:w="1842"/>
        <w:gridCol w:w="1570"/>
        <w:gridCol w:w="1273"/>
        <w:gridCol w:w="1539"/>
      </w:tblGrid>
      <w:tr w:rsidR="000B336F" w:rsidRPr="002A2592" w14:paraId="067032A9" w14:textId="77777777" w:rsidTr="000B336F">
        <w:trPr>
          <w:trHeight w:val="273"/>
          <w:tblHeader/>
        </w:trPr>
        <w:tc>
          <w:tcPr>
            <w:tcW w:w="1267" w:type="dxa"/>
            <w:gridSpan w:val="3"/>
            <w:shd w:val="clear" w:color="auto" w:fill="FFFFFF" w:themeFill="background1"/>
            <w:vAlign w:val="center"/>
            <w:hideMark/>
          </w:tcPr>
          <w:p w14:paraId="581CCC82" w14:textId="77777777" w:rsidR="000B336F" w:rsidRPr="006D38FA" w:rsidRDefault="000B336F" w:rsidP="000B33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6D38F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br w:type="page"/>
            </w:r>
            <w:r w:rsidRPr="006D38F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SÜRE</w:t>
            </w:r>
          </w:p>
        </w:tc>
        <w:tc>
          <w:tcPr>
            <w:tcW w:w="993" w:type="dxa"/>
            <w:vMerge w:val="restart"/>
            <w:shd w:val="clear" w:color="auto" w:fill="FFFFFF" w:themeFill="background1"/>
            <w:vAlign w:val="center"/>
            <w:hideMark/>
          </w:tcPr>
          <w:p w14:paraId="63DE87D8" w14:textId="77777777" w:rsidR="000B336F" w:rsidRPr="006D38FA" w:rsidRDefault="000B336F" w:rsidP="000B336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6D38F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ÜNİTE TEMA</w:t>
            </w:r>
          </w:p>
        </w:tc>
        <w:tc>
          <w:tcPr>
            <w:tcW w:w="1134" w:type="dxa"/>
            <w:vMerge w:val="restart"/>
            <w:shd w:val="clear" w:color="auto" w:fill="FFFFFF" w:themeFill="background1"/>
            <w:vAlign w:val="center"/>
          </w:tcPr>
          <w:p w14:paraId="6B0E4388" w14:textId="77777777" w:rsidR="000B336F" w:rsidRPr="006D38FA" w:rsidRDefault="000B336F" w:rsidP="000B336F">
            <w:pPr>
              <w:ind w:right="-117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6D38F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İÇERİK ÇERÇEVESİ</w:t>
            </w:r>
          </w:p>
        </w:tc>
        <w:tc>
          <w:tcPr>
            <w:tcW w:w="6099" w:type="dxa"/>
            <w:vMerge w:val="restart"/>
            <w:shd w:val="clear" w:color="auto" w:fill="FFFFFF" w:themeFill="background1"/>
            <w:vAlign w:val="center"/>
            <w:hideMark/>
          </w:tcPr>
          <w:p w14:paraId="1D419EFC" w14:textId="77777777" w:rsidR="000B336F" w:rsidRPr="006D38FA" w:rsidRDefault="000B336F" w:rsidP="000B33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6D38F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ÖĞRENME ÇIKTILARI VE</w:t>
            </w:r>
          </w:p>
          <w:p w14:paraId="797CF6A5" w14:textId="77777777" w:rsidR="000B336F" w:rsidRPr="006D38FA" w:rsidRDefault="000B336F" w:rsidP="000B33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6D38F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SÜREÇ BİLEŞENLERİ</w:t>
            </w:r>
          </w:p>
        </w:tc>
        <w:tc>
          <w:tcPr>
            <w:tcW w:w="1842" w:type="dxa"/>
            <w:vMerge w:val="restart"/>
            <w:shd w:val="clear" w:color="auto" w:fill="FFFFFF" w:themeFill="background1"/>
            <w:vAlign w:val="center"/>
            <w:hideMark/>
          </w:tcPr>
          <w:p w14:paraId="4A0F149F" w14:textId="77777777" w:rsidR="000B336F" w:rsidRPr="006D38FA" w:rsidRDefault="000B336F" w:rsidP="000B33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6D38F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PROGRAMLAR ARASI BİLEŞENLER</w:t>
            </w:r>
          </w:p>
        </w:tc>
        <w:tc>
          <w:tcPr>
            <w:tcW w:w="1570" w:type="dxa"/>
            <w:vMerge w:val="restart"/>
            <w:shd w:val="clear" w:color="auto" w:fill="FFFFFF" w:themeFill="background1"/>
            <w:vAlign w:val="center"/>
          </w:tcPr>
          <w:p w14:paraId="3F96FB31" w14:textId="77777777" w:rsidR="000B336F" w:rsidRPr="006D38FA" w:rsidRDefault="000B336F" w:rsidP="000B33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1273" w:type="dxa"/>
            <w:vMerge w:val="restart"/>
            <w:shd w:val="clear" w:color="auto" w:fill="FFFFFF" w:themeFill="background1"/>
            <w:vAlign w:val="center"/>
            <w:hideMark/>
          </w:tcPr>
          <w:p w14:paraId="1E2F6211" w14:textId="77777777" w:rsidR="000B336F" w:rsidRPr="006D38FA" w:rsidRDefault="000B336F" w:rsidP="000B33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6D38F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BELİRLİ GÜN VE HAFTALAR</w:t>
            </w:r>
          </w:p>
        </w:tc>
        <w:tc>
          <w:tcPr>
            <w:tcW w:w="1539" w:type="dxa"/>
            <w:vMerge w:val="restart"/>
            <w:shd w:val="clear" w:color="auto" w:fill="FFFFFF" w:themeFill="background1"/>
            <w:vAlign w:val="center"/>
            <w:hideMark/>
          </w:tcPr>
          <w:p w14:paraId="1AD1E2CC" w14:textId="77777777" w:rsidR="000B336F" w:rsidRPr="002A2592" w:rsidRDefault="000B336F" w:rsidP="000B33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  <w:t xml:space="preserve">ÖĞRENME KANITLARI </w:t>
            </w:r>
          </w:p>
          <w:p w14:paraId="00F65D91" w14:textId="77777777" w:rsidR="000B336F" w:rsidRPr="002A2592" w:rsidRDefault="000B336F" w:rsidP="000B33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  <w:t>ÖLÇME VE DEĞERLENDİRME</w:t>
            </w:r>
          </w:p>
        </w:tc>
      </w:tr>
      <w:tr w:rsidR="000B336F" w:rsidRPr="002A2592" w14:paraId="611B70AB" w14:textId="77777777" w:rsidTr="000B336F">
        <w:trPr>
          <w:trHeight w:val="789"/>
          <w:tblHeader/>
        </w:trPr>
        <w:tc>
          <w:tcPr>
            <w:tcW w:w="416" w:type="dxa"/>
            <w:shd w:val="clear" w:color="auto" w:fill="FFFFFF" w:themeFill="background1"/>
            <w:textDirection w:val="btLr"/>
          </w:tcPr>
          <w:p w14:paraId="19542C9A" w14:textId="77777777" w:rsidR="000B336F" w:rsidRPr="006D38FA" w:rsidRDefault="000B336F" w:rsidP="000B336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6D38F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HAFTA</w:t>
            </w:r>
          </w:p>
        </w:tc>
        <w:tc>
          <w:tcPr>
            <w:tcW w:w="424" w:type="dxa"/>
            <w:shd w:val="clear" w:color="auto" w:fill="FFFFFF" w:themeFill="background1"/>
            <w:textDirection w:val="btLr"/>
          </w:tcPr>
          <w:p w14:paraId="4D3FDF8D" w14:textId="77777777" w:rsidR="000B336F" w:rsidRPr="006D38FA" w:rsidRDefault="000B336F" w:rsidP="000B336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6D38F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TARİH</w:t>
            </w:r>
          </w:p>
        </w:tc>
        <w:tc>
          <w:tcPr>
            <w:tcW w:w="427" w:type="dxa"/>
            <w:shd w:val="clear" w:color="auto" w:fill="FFFFFF" w:themeFill="background1"/>
            <w:textDirection w:val="btLr"/>
          </w:tcPr>
          <w:p w14:paraId="2670095C" w14:textId="77777777" w:rsidR="000B336F" w:rsidRPr="006D38FA" w:rsidRDefault="000B336F" w:rsidP="000B336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6D38F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SAAT</w:t>
            </w:r>
          </w:p>
        </w:tc>
        <w:tc>
          <w:tcPr>
            <w:tcW w:w="993" w:type="dxa"/>
            <w:vMerge/>
            <w:shd w:val="clear" w:color="auto" w:fill="F2F2F2" w:themeFill="background1" w:themeFillShade="F2"/>
            <w:vAlign w:val="center"/>
          </w:tcPr>
          <w:p w14:paraId="3323D202" w14:textId="77777777" w:rsidR="000B336F" w:rsidRPr="002A2592" w:rsidRDefault="000B336F" w:rsidP="000B336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1134" w:type="dxa"/>
            <w:vMerge/>
            <w:shd w:val="clear" w:color="auto" w:fill="F2F2F2" w:themeFill="background1" w:themeFillShade="F2"/>
            <w:vAlign w:val="center"/>
          </w:tcPr>
          <w:p w14:paraId="003C6A6D" w14:textId="77777777" w:rsidR="000B336F" w:rsidRPr="002A2592" w:rsidRDefault="000B336F" w:rsidP="000B33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6099" w:type="dxa"/>
            <w:vMerge/>
            <w:shd w:val="clear" w:color="auto" w:fill="F2F2F2" w:themeFill="background1" w:themeFillShade="F2"/>
            <w:vAlign w:val="center"/>
          </w:tcPr>
          <w:p w14:paraId="28CB86F4" w14:textId="77777777" w:rsidR="000B336F" w:rsidRPr="002A2592" w:rsidRDefault="000B336F" w:rsidP="000B33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1842" w:type="dxa"/>
            <w:vMerge/>
            <w:shd w:val="clear" w:color="auto" w:fill="F2F2F2" w:themeFill="background1" w:themeFillShade="F2"/>
            <w:vAlign w:val="center"/>
          </w:tcPr>
          <w:p w14:paraId="230510B1" w14:textId="77777777" w:rsidR="000B336F" w:rsidRPr="002A2592" w:rsidRDefault="000B336F" w:rsidP="000B33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1570" w:type="dxa"/>
            <w:vMerge/>
            <w:shd w:val="clear" w:color="auto" w:fill="F2F2F2" w:themeFill="background1" w:themeFillShade="F2"/>
            <w:vAlign w:val="center"/>
          </w:tcPr>
          <w:p w14:paraId="145E1432" w14:textId="77777777" w:rsidR="000B336F" w:rsidRPr="002A2592" w:rsidRDefault="000B336F" w:rsidP="000B33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1273" w:type="dxa"/>
            <w:vMerge/>
            <w:shd w:val="clear" w:color="auto" w:fill="F2F2F2" w:themeFill="background1" w:themeFillShade="F2"/>
            <w:vAlign w:val="center"/>
          </w:tcPr>
          <w:p w14:paraId="783976FC" w14:textId="77777777" w:rsidR="000B336F" w:rsidRPr="002A2592" w:rsidRDefault="000B336F" w:rsidP="000B33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1539" w:type="dxa"/>
            <w:vMerge/>
            <w:shd w:val="clear" w:color="auto" w:fill="F2F2F2" w:themeFill="background1" w:themeFillShade="F2"/>
            <w:vAlign w:val="center"/>
          </w:tcPr>
          <w:p w14:paraId="4F96A3EC" w14:textId="77777777" w:rsidR="000B336F" w:rsidRPr="002A2592" w:rsidRDefault="000B336F" w:rsidP="000B33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</w:tr>
      <w:tr w:rsidR="000B336F" w:rsidRPr="002A2592" w14:paraId="4DC97FB2" w14:textId="77777777" w:rsidTr="000B336F">
        <w:trPr>
          <w:trHeight w:val="1730"/>
        </w:trPr>
        <w:tc>
          <w:tcPr>
            <w:tcW w:w="416" w:type="dxa"/>
            <w:vMerge w:val="restart"/>
            <w:textDirection w:val="btLr"/>
            <w:vAlign w:val="center"/>
          </w:tcPr>
          <w:p w14:paraId="74BE4B73" w14:textId="1EB551C3" w:rsidR="000B336F" w:rsidRPr="003718C1" w:rsidRDefault="00181ABC" w:rsidP="000B336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33. </w:t>
            </w:r>
            <w:r w:rsidR="000B336F" w:rsidRPr="003718C1">
              <w:rPr>
                <w:rFonts w:ascii="Times New Roman" w:hAnsi="Times New Roman" w:cs="Times New Roman"/>
                <w:b/>
                <w:sz w:val="20"/>
                <w:szCs w:val="20"/>
              </w:rPr>
              <w:t>HAFTA</w:t>
            </w:r>
          </w:p>
        </w:tc>
        <w:tc>
          <w:tcPr>
            <w:tcW w:w="424" w:type="dxa"/>
            <w:vMerge w:val="restart"/>
            <w:textDirection w:val="btLr"/>
            <w:vAlign w:val="center"/>
          </w:tcPr>
          <w:p w14:paraId="43617A3B" w14:textId="46F5C5EB" w:rsidR="000B336F" w:rsidRPr="003718C1" w:rsidRDefault="00181ABC" w:rsidP="000B336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</w:rPr>
              <w:t>2</w:t>
            </w:r>
            <w:r w:rsidR="00F33A91"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</w:rPr>
              <w:t>4</w:t>
            </w:r>
            <w:r w:rsidR="000B336F" w:rsidRPr="003718C1"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</w:rPr>
              <w:t xml:space="preserve"> </w:t>
            </w:r>
            <w:proofErr w:type="gramStart"/>
            <w:r w:rsidR="000B336F" w:rsidRPr="003718C1"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</w:rPr>
              <w:t>Mayıs -</w:t>
            </w:r>
            <w:proofErr w:type="gramEnd"/>
            <w:r w:rsidR="000B336F" w:rsidRPr="003718C1"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</w:rPr>
              <w:t>2</w:t>
            </w:r>
            <w:r w:rsidR="00F33A91"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</w:rPr>
              <w:t>8</w:t>
            </w:r>
            <w:r w:rsidR="000B336F" w:rsidRPr="003718C1"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</w:rPr>
              <w:t xml:space="preserve"> Mayıs</w:t>
            </w:r>
          </w:p>
        </w:tc>
        <w:tc>
          <w:tcPr>
            <w:tcW w:w="427" w:type="dxa"/>
            <w:vMerge w:val="restart"/>
            <w:textDirection w:val="btLr"/>
            <w:vAlign w:val="center"/>
          </w:tcPr>
          <w:p w14:paraId="0D9B023A" w14:textId="77777777" w:rsidR="000B336F" w:rsidRPr="003718C1" w:rsidRDefault="000B336F" w:rsidP="000B336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</w:pPr>
            <w:r w:rsidRPr="003718C1"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  <w:t>10</w:t>
            </w:r>
          </w:p>
        </w:tc>
        <w:tc>
          <w:tcPr>
            <w:tcW w:w="993" w:type="dxa"/>
            <w:vMerge w:val="restart"/>
            <w:textDirection w:val="btLr"/>
            <w:vAlign w:val="center"/>
          </w:tcPr>
          <w:p w14:paraId="0EB127EA" w14:textId="77777777" w:rsidR="000B336F" w:rsidRPr="003718C1" w:rsidRDefault="000B336F" w:rsidP="000B336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</w:pPr>
            <w:r w:rsidRPr="003718C1"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  <w:t>8. TEMA: SORUMLULUKLARIMIZIN FARKINDAYIZ</w:t>
            </w:r>
          </w:p>
          <w:p w14:paraId="3D55025E" w14:textId="77777777" w:rsidR="000B336F" w:rsidRPr="003718C1" w:rsidRDefault="000B336F" w:rsidP="000B336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</w:pPr>
            <w:r w:rsidRPr="003718C1"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  <w:t>Tavuk Dedektifi Bilge</w:t>
            </w:r>
          </w:p>
          <w:p w14:paraId="01489922" w14:textId="77777777" w:rsidR="000B336F" w:rsidRPr="003718C1" w:rsidRDefault="000B336F" w:rsidP="000B336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</w:pPr>
            <w:r w:rsidRPr="003718C1"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  <w:t>(Dinleme Metni)</w:t>
            </w:r>
          </w:p>
        </w:tc>
        <w:tc>
          <w:tcPr>
            <w:tcW w:w="1134" w:type="dxa"/>
            <w:textDirection w:val="btLr"/>
            <w:vAlign w:val="center"/>
          </w:tcPr>
          <w:p w14:paraId="59275DAE" w14:textId="77777777" w:rsidR="000B336F" w:rsidRPr="003718C1" w:rsidRDefault="000B336F" w:rsidP="000B336F">
            <w:pPr>
              <w:jc w:val="center"/>
              <w:rPr>
                <w:rFonts w:ascii="Times New Roman" w:hAnsi="Times New Roman" w:cs="Times New Roman"/>
                <w:b/>
                <w:color w:val="404040" w:themeColor="text1" w:themeTint="BF"/>
                <w:sz w:val="18"/>
                <w:szCs w:val="18"/>
              </w:rPr>
            </w:pPr>
            <w:r w:rsidRPr="003718C1"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8"/>
                <w:szCs w:val="18"/>
                <w:lang w:eastAsia="tr-TR"/>
              </w:rPr>
              <w:t>DİNLEME</w:t>
            </w:r>
          </w:p>
          <w:p w14:paraId="5641BC1F" w14:textId="77777777" w:rsidR="000B336F" w:rsidRPr="003718C1" w:rsidRDefault="000B336F" w:rsidP="000B33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8"/>
                <w:szCs w:val="18"/>
                <w:lang w:eastAsia="tr-TR"/>
              </w:rPr>
            </w:pPr>
            <w:r w:rsidRPr="003718C1"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8"/>
                <w:szCs w:val="18"/>
                <w:lang w:eastAsia="tr-TR"/>
              </w:rPr>
              <w:t>İZLEME</w:t>
            </w:r>
          </w:p>
        </w:tc>
        <w:tc>
          <w:tcPr>
            <w:tcW w:w="6099" w:type="dxa"/>
            <w:vAlign w:val="center"/>
          </w:tcPr>
          <w:p w14:paraId="32DAC362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T.D.1.1. Dinleme/izlemeyi yönetebilme</w:t>
            </w: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ab/>
            </w:r>
          </w:p>
          <w:p w14:paraId="0D866371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b) Dinleyeceklerini/izleyeceklerini amacına uygun olarak seçer. c) Dinleme kurallarına uygun olarak dinler.</w:t>
            </w:r>
          </w:p>
          <w:p w14:paraId="77A19B8C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proofErr w:type="gramStart"/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ç</w:t>
            </w:r>
            <w:proofErr w:type="gramEnd"/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) Dinleme esnasında konuşmaya dâhil olmak için uygun zamanda söz alır.</w:t>
            </w:r>
          </w:p>
          <w:p w14:paraId="0DD93E3A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T.D.1.2. Dinledikleri/izledikleri ile ilgili anlam oluşturabilme</w:t>
            </w: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ab/>
            </w:r>
          </w:p>
          <w:p w14:paraId="6234EDFE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c) Görselden/görsellerden hareketle dinleyeceği/izleyeceği metin hakkında tahminde bulunur.</w:t>
            </w:r>
          </w:p>
          <w:p w14:paraId="239B0896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proofErr w:type="gramStart"/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ç</w:t>
            </w:r>
            <w:proofErr w:type="gramEnd"/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) Dinlediklerini yaşantı ve ön bilgileriyle karşılaştırarak çıkarımda bulunur.</w:t>
            </w:r>
          </w:p>
          <w:p w14:paraId="0DA517C5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e) Dinlediklerinde/izlediklerinde geçen olayların öncesi hakkında tahminde bulunur.</w:t>
            </w:r>
          </w:p>
          <w:p w14:paraId="118D99AA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f) Dinlediklerinde/izlediklerinde geçen olayların sonrası hakkında tahminde bulunur.</w:t>
            </w:r>
          </w:p>
          <w:p w14:paraId="004CD1F9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g) Dinlediklerindeki/izlediklerindeki iletileri doğruluk, gerçeklik açısından ön bilgileriyle karşılaştırır.</w:t>
            </w:r>
          </w:p>
          <w:p w14:paraId="1E1FEE50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proofErr w:type="gramStart"/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ğ</w:t>
            </w:r>
            <w:proofErr w:type="gramEnd"/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) Dinlediklerindeki/izlediklerindeki nesneleri fiziksel özelliklerine göre sınıflandırır.</w:t>
            </w:r>
          </w:p>
          <w:p w14:paraId="4A063706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T.D.1.3. Dinlediklerini/izlediklerini çözümleyebilme</w:t>
            </w: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ab/>
            </w:r>
          </w:p>
          <w:p w14:paraId="6B79BFBD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c) Dinlediği/izlediği metnin konusunu bulur.</w:t>
            </w:r>
          </w:p>
          <w:p w14:paraId="38BD9857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proofErr w:type="gramStart"/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ç</w:t>
            </w:r>
            <w:proofErr w:type="gramEnd"/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) Dinlediği/izlediği farklı metinlerdeki iletilerin benzerliklerini belirler.</w:t>
            </w:r>
          </w:p>
          <w:p w14:paraId="5C8A23FC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d) Dinlediğindeki/izlediğindeki söylem ve görsel arasındaki ilişkiyi belirler.</w:t>
            </w:r>
          </w:p>
          <w:p w14:paraId="3A936758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T.D.1.4. Dinleme/izleme sürecini değerlendirebilme</w:t>
            </w: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ab/>
            </w:r>
          </w:p>
          <w:p w14:paraId="43F06AEB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a) Dinleme/izleme sürecindeki hatalarını belirler. b) Dinlemesinde/izlemesinde belirlediği hatalarını düzeltir.</w:t>
            </w:r>
          </w:p>
          <w:p w14:paraId="79428BF0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c) Dinlemesindeki/izlemesindeki uygun davranışlarını sonraki dinlemelerine aktarır.</w:t>
            </w:r>
          </w:p>
        </w:tc>
        <w:tc>
          <w:tcPr>
            <w:tcW w:w="1842" w:type="dxa"/>
            <w:vMerge w:val="restart"/>
            <w:vAlign w:val="center"/>
          </w:tcPr>
          <w:p w14:paraId="08FF7CD6" w14:textId="77777777" w:rsidR="000B336F" w:rsidRPr="003718C1" w:rsidRDefault="000B336F" w:rsidP="000B336F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718C1">
              <w:rPr>
                <w:rFonts w:ascii="Times New Roman" w:hAnsi="Times New Roman" w:cs="Times New Roman"/>
                <w:b/>
                <w:sz w:val="14"/>
                <w:szCs w:val="14"/>
              </w:rPr>
              <w:t>Sosyal-Duygusal</w:t>
            </w:r>
          </w:p>
          <w:p w14:paraId="4C64E0F4" w14:textId="77777777" w:rsidR="000B336F" w:rsidRPr="003718C1" w:rsidRDefault="000B336F" w:rsidP="000B336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718C1">
              <w:rPr>
                <w:rFonts w:ascii="Times New Roman" w:hAnsi="Times New Roman" w:cs="Times New Roman"/>
                <w:b/>
                <w:sz w:val="14"/>
                <w:szCs w:val="14"/>
              </w:rPr>
              <w:t>Öğrenme Becerileri</w:t>
            </w:r>
            <w:r w:rsidRPr="003718C1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</w:p>
          <w:p w14:paraId="5516C7DB" w14:textId="77777777" w:rsidR="000B336F" w:rsidRPr="003718C1" w:rsidRDefault="000B336F" w:rsidP="000B336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718C1">
              <w:rPr>
                <w:rFonts w:ascii="Times New Roman" w:hAnsi="Times New Roman" w:cs="Times New Roman"/>
                <w:sz w:val="14"/>
                <w:szCs w:val="14"/>
              </w:rPr>
              <w:t xml:space="preserve">SDB1.1. Kendini Tanıma </w:t>
            </w:r>
          </w:p>
          <w:p w14:paraId="65FE06E1" w14:textId="77777777" w:rsidR="000B336F" w:rsidRPr="003718C1" w:rsidRDefault="000B336F" w:rsidP="000B336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718C1">
              <w:rPr>
                <w:rFonts w:ascii="Times New Roman" w:hAnsi="Times New Roman" w:cs="Times New Roman"/>
                <w:sz w:val="14"/>
                <w:szCs w:val="14"/>
              </w:rPr>
              <w:t xml:space="preserve">(Öz Farkındalık Becerisi), </w:t>
            </w:r>
          </w:p>
          <w:p w14:paraId="5D5ADC46" w14:textId="77777777" w:rsidR="000B336F" w:rsidRPr="003718C1" w:rsidRDefault="000B336F" w:rsidP="000B336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718C1">
              <w:rPr>
                <w:rFonts w:ascii="Times New Roman" w:hAnsi="Times New Roman" w:cs="Times New Roman"/>
                <w:sz w:val="14"/>
                <w:szCs w:val="14"/>
              </w:rPr>
              <w:t xml:space="preserve">SDB1.2. Kendini Düzenleme </w:t>
            </w:r>
          </w:p>
          <w:p w14:paraId="01C150E9" w14:textId="77777777" w:rsidR="000B336F" w:rsidRPr="003718C1" w:rsidRDefault="000B336F" w:rsidP="000B336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718C1">
              <w:rPr>
                <w:rFonts w:ascii="Times New Roman" w:hAnsi="Times New Roman" w:cs="Times New Roman"/>
                <w:sz w:val="14"/>
                <w:szCs w:val="14"/>
              </w:rPr>
              <w:t xml:space="preserve">(Öz Düzenleme Becerisi), </w:t>
            </w:r>
          </w:p>
          <w:p w14:paraId="7049A833" w14:textId="77777777" w:rsidR="000B336F" w:rsidRPr="003718C1" w:rsidRDefault="000B336F" w:rsidP="000B336F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54C69727" w14:textId="77777777" w:rsidR="000B336F" w:rsidRDefault="000B336F" w:rsidP="000B336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718C1">
              <w:rPr>
                <w:rFonts w:ascii="Times New Roman" w:hAnsi="Times New Roman" w:cs="Times New Roman"/>
                <w:sz w:val="14"/>
                <w:szCs w:val="14"/>
              </w:rPr>
              <w:t xml:space="preserve">SDB2.1. İletişim, </w:t>
            </w:r>
          </w:p>
          <w:p w14:paraId="61A18FDA" w14:textId="77777777" w:rsidR="000B336F" w:rsidRPr="003718C1" w:rsidRDefault="000B336F" w:rsidP="000B336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718C1">
              <w:rPr>
                <w:rFonts w:ascii="Times New Roman" w:hAnsi="Times New Roman" w:cs="Times New Roman"/>
                <w:sz w:val="14"/>
                <w:szCs w:val="14"/>
              </w:rPr>
              <w:t>SDB3.1. Uyum</w:t>
            </w:r>
          </w:p>
          <w:p w14:paraId="0E18927D" w14:textId="77777777" w:rsidR="000B336F" w:rsidRPr="003718C1" w:rsidRDefault="000B336F" w:rsidP="000B336F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  <w:p w14:paraId="5FB8754A" w14:textId="77777777" w:rsidR="000B336F" w:rsidRPr="003718C1" w:rsidRDefault="000B336F" w:rsidP="000B336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718C1">
              <w:rPr>
                <w:rFonts w:ascii="Times New Roman" w:hAnsi="Times New Roman" w:cs="Times New Roman"/>
                <w:b/>
                <w:sz w:val="14"/>
                <w:szCs w:val="14"/>
              </w:rPr>
              <w:t>Değerler</w:t>
            </w:r>
            <w:r w:rsidRPr="003718C1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</w:p>
          <w:p w14:paraId="42787458" w14:textId="77777777" w:rsidR="000B336F" w:rsidRPr="003718C1" w:rsidRDefault="000B336F" w:rsidP="000B336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718C1">
              <w:rPr>
                <w:rFonts w:ascii="Times New Roman" w:hAnsi="Times New Roman" w:cs="Times New Roman"/>
                <w:sz w:val="14"/>
                <w:szCs w:val="14"/>
              </w:rPr>
              <w:t xml:space="preserve">D7. Estetik, </w:t>
            </w:r>
          </w:p>
          <w:p w14:paraId="2214335B" w14:textId="77777777" w:rsidR="000B336F" w:rsidRPr="003718C1" w:rsidRDefault="000B336F" w:rsidP="000B336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718C1">
              <w:rPr>
                <w:rFonts w:ascii="Times New Roman" w:hAnsi="Times New Roman" w:cs="Times New Roman"/>
                <w:sz w:val="14"/>
                <w:szCs w:val="14"/>
              </w:rPr>
              <w:t xml:space="preserve">D14. Saygı, </w:t>
            </w:r>
          </w:p>
          <w:p w14:paraId="7C02E64C" w14:textId="77777777" w:rsidR="000B336F" w:rsidRPr="003718C1" w:rsidRDefault="000B336F" w:rsidP="000B336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718C1">
              <w:rPr>
                <w:rFonts w:ascii="Times New Roman" w:hAnsi="Times New Roman" w:cs="Times New Roman"/>
                <w:sz w:val="14"/>
                <w:szCs w:val="14"/>
              </w:rPr>
              <w:t>D16. Sorumluluk</w:t>
            </w:r>
          </w:p>
          <w:p w14:paraId="1649F350" w14:textId="77777777" w:rsidR="000B336F" w:rsidRPr="003718C1" w:rsidRDefault="000B336F" w:rsidP="000B336F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2E0807B9" w14:textId="77777777" w:rsidR="000B336F" w:rsidRPr="003718C1" w:rsidRDefault="000B336F" w:rsidP="000B336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718C1">
              <w:rPr>
                <w:rFonts w:ascii="Times New Roman" w:hAnsi="Times New Roman" w:cs="Times New Roman"/>
                <w:b/>
                <w:sz w:val="14"/>
                <w:szCs w:val="14"/>
              </w:rPr>
              <w:t>Okuryazarlık Becerileri</w:t>
            </w:r>
          </w:p>
          <w:p w14:paraId="051D1EE0" w14:textId="77777777" w:rsidR="000B336F" w:rsidRPr="003718C1" w:rsidRDefault="000B336F" w:rsidP="000B336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718C1">
              <w:rPr>
                <w:rFonts w:ascii="Times New Roman" w:hAnsi="Times New Roman" w:cs="Times New Roman"/>
                <w:sz w:val="14"/>
                <w:szCs w:val="14"/>
              </w:rPr>
              <w:t xml:space="preserve">OB1. Bilgi Okuryazarlığı, </w:t>
            </w:r>
          </w:p>
          <w:p w14:paraId="4936229C" w14:textId="77777777" w:rsidR="000B336F" w:rsidRPr="003718C1" w:rsidRDefault="000B336F" w:rsidP="000B336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718C1">
              <w:rPr>
                <w:rFonts w:ascii="Times New Roman" w:hAnsi="Times New Roman" w:cs="Times New Roman"/>
                <w:sz w:val="14"/>
                <w:szCs w:val="14"/>
              </w:rPr>
              <w:t xml:space="preserve">OB2. Dijital Okuryazarlık, </w:t>
            </w:r>
          </w:p>
          <w:p w14:paraId="3CDA8D18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3718C1">
              <w:rPr>
                <w:rFonts w:ascii="Times New Roman" w:hAnsi="Times New Roman" w:cs="Times New Roman"/>
                <w:sz w:val="14"/>
                <w:szCs w:val="14"/>
              </w:rPr>
              <w:t>OB4. Görsel Okuryazarlık</w:t>
            </w:r>
          </w:p>
        </w:tc>
        <w:tc>
          <w:tcPr>
            <w:tcW w:w="1570" w:type="dxa"/>
            <w:vMerge w:val="restart"/>
            <w:vAlign w:val="center"/>
          </w:tcPr>
          <w:p w14:paraId="2763A411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273" w:type="dxa"/>
            <w:vMerge w:val="restart"/>
            <w:vAlign w:val="center"/>
          </w:tcPr>
          <w:p w14:paraId="3499EB8E" w14:textId="77777777" w:rsidR="000B336F" w:rsidRPr="002A2592" w:rsidRDefault="000B336F" w:rsidP="000B336F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539" w:type="dxa"/>
            <w:vMerge w:val="restart"/>
            <w:vAlign w:val="center"/>
          </w:tcPr>
          <w:p w14:paraId="0FEE7617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* Gözlem formu</w:t>
            </w:r>
          </w:p>
          <w:p w14:paraId="4A34F91E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 xml:space="preserve">*Performans görevi </w:t>
            </w:r>
          </w:p>
          <w:p w14:paraId="6D45C68B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* Dereceli puanlama anahtarı</w:t>
            </w:r>
          </w:p>
          <w:p w14:paraId="28DEA9C0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* Kontrol listesi</w:t>
            </w:r>
          </w:p>
          <w:p w14:paraId="0122E9EB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* Öz değerlendirme formu</w:t>
            </w:r>
          </w:p>
          <w:p w14:paraId="33749492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* Çalışma kâğıdı</w:t>
            </w:r>
          </w:p>
          <w:p w14:paraId="1A74615C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* Öğrenci öğrenme dosyası</w:t>
            </w:r>
          </w:p>
          <w:p w14:paraId="7DC7CDDD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75318BC2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08CB8C70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03D75B04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77CB5003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</w:tr>
      <w:tr w:rsidR="000B336F" w:rsidRPr="002A2592" w14:paraId="31106516" w14:textId="77777777" w:rsidTr="000B336F">
        <w:trPr>
          <w:trHeight w:val="1806"/>
        </w:trPr>
        <w:tc>
          <w:tcPr>
            <w:tcW w:w="416" w:type="dxa"/>
            <w:vMerge/>
            <w:vAlign w:val="center"/>
          </w:tcPr>
          <w:p w14:paraId="4634AC33" w14:textId="77777777" w:rsidR="000B336F" w:rsidRPr="002A2592" w:rsidRDefault="000B336F" w:rsidP="000B33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24" w:type="dxa"/>
            <w:vMerge/>
            <w:vAlign w:val="center"/>
          </w:tcPr>
          <w:p w14:paraId="6DBF06E0" w14:textId="77777777" w:rsidR="000B336F" w:rsidRPr="002A2592" w:rsidRDefault="000B336F" w:rsidP="000B33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27" w:type="dxa"/>
            <w:vMerge/>
            <w:vAlign w:val="center"/>
          </w:tcPr>
          <w:p w14:paraId="5477C439" w14:textId="77777777" w:rsidR="000B336F" w:rsidRPr="002A2592" w:rsidRDefault="000B336F" w:rsidP="000B33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993" w:type="dxa"/>
            <w:vMerge/>
            <w:vAlign w:val="center"/>
          </w:tcPr>
          <w:p w14:paraId="11AF9A7F" w14:textId="77777777" w:rsidR="000B336F" w:rsidRPr="002A2592" w:rsidRDefault="000B336F" w:rsidP="000B33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1134" w:type="dxa"/>
            <w:vMerge w:val="restart"/>
            <w:textDirection w:val="btLr"/>
            <w:vAlign w:val="center"/>
          </w:tcPr>
          <w:p w14:paraId="18C6C12C" w14:textId="77777777" w:rsidR="000B336F" w:rsidRPr="003718C1" w:rsidRDefault="000B336F" w:rsidP="000B33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8"/>
                <w:szCs w:val="18"/>
                <w:lang w:eastAsia="tr-TR"/>
              </w:rPr>
            </w:pPr>
            <w:r w:rsidRPr="003718C1"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8"/>
                <w:szCs w:val="18"/>
                <w:lang w:eastAsia="tr-TR"/>
              </w:rPr>
              <w:t>OKUMA</w:t>
            </w:r>
          </w:p>
        </w:tc>
        <w:tc>
          <w:tcPr>
            <w:tcW w:w="6099" w:type="dxa"/>
            <w:vMerge w:val="restart"/>
            <w:vAlign w:val="center"/>
          </w:tcPr>
          <w:p w14:paraId="1BED6FF5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T.O.1.1. Okuma sürecini yönetebilme</w:t>
            </w: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ab/>
            </w:r>
          </w:p>
          <w:p w14:paraId="7EECBB9A" w14:textId="77777777" w:rsidR="000B336F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 xml:space="preserve">e) Okuyacağı metnin başlığı ve görsellerini inceler. f) Kuralına uygun sesli ve sessiz okur. </w:t>
            </w:r>
          </w:p>
          <w:p w14:paraId="5AE60C96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g) Anlaşılabilir ve uygun bir hızda sesli okur. h) Noktalama işaretlerine dikkat ederek okur.</w:t>
            </w:r>
          </w:p>
          <w:p w14:paraId="467DCA42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T.O.1.2. Okudukları ile ilgili anlam oluşturabilme</w:t>
            </w: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ab/>
            </w:r>
          </w:p>
          <w:p w14:paraId="62C511CD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a) Metni okurken ön bilgilerini kullanır.</w:t>
            </w:r>
          </w:p>
          <w:p w14:paraId="3D48DEC8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c) Okuyacağı metnin başlığından ve görsellerinden hareketle metnin konusu hakkında tahminde bulunur.</w:t>
            </w:r>
          </w:p>
          <w:p w14:paraId="2F977B6B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proofErr w:type="gramStart"/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ç</w:t>
            </w:r>
            <w:proofErr w:type="gramEnd"/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) Okuduğu metindeki yönergeleri uygular.</w:t>
            </w:r>
          </w:p>
          <w:p w14:paraId="61668CC3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T.O.1.3. Okuduklarını çözümleyebilme</w:t>
            </w: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ab/>
            </w:r>
          </w:p>
          <w:p w14:paraId="36330D53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a) Okuduğu metnin konusunu bulur.</w:t>
            </w:r>
          </w:p>
          <w:p w14:paraId="5F9305FD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T.O.1.4. Okuma sürecine etki eden durumları gözden geçirebilme</w:t>
            </w: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ab/>
            </w:r>
          </w:p>
          <w:p w14:paraId="265996C6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a) Okuduğu ortamın fiziksel özelliklerini açıklar.</w:t>
            </w:r>
          </w:p>
          <w:p w14:paraId="55F9F7EE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T.O.1.5. Okuma sürecini değerlendirebilme</w:t>
            </w: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ab/>
            </w:r>
          </w:p>
          <w:p w14:paraId="71A942AB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a) Okuma sürecindeki hatalarını belirler. b) Okuma sürecinde belirlediği hatalarını düzeltir.</w:t>
            </w:r>
          </w:p>
          <w:p w14:paraId="056F98D4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c) Okuma sürecindeki olumlu davranışlarını sonraki okumalarına aktarır.</w:t>
            </w:r>
          </w:p>
        </w:tc>
        <w:tc>
          <w:tcPr>
            <w:tcW w:w="1842" w:type="dxa"/>
            <w:vMerge/>
            <w:vAlign w:val="center"/>
          </w:tcPr>
          <w:p w14:paraId="2546B67D" w14:textId="77777777" w:rsidR="000B336F" w:rsidRPr="002A2592" w:rsidRDefault="000B336F" w:rsidP="000B336F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570" w:type="dxa"/>
            <w:vMerge/>
            <w:vAlign w:val="center"/>
          </w:tcPr>
          <w:p w14:paraId="24D3991A" w14:textId="77777777" w:rsidR="000B336F" w:rsidRPr="002A2592" w:rsidRDefault="000B336F" w:rsidP="000B336F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273" w:type="dxa"/>
            <w:vMerge/>
            <w:vAlign w:val="center"/>
          </w:tcPr>
          <w:p w14:paraId="64A53D0E" w14:textId="77777777" w:rsidR="000B336F" w:rsidRPr="002A2592" w:rsidRDefault="000B336F" w:rsidP="000B336F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539" w:type="dxa"/>
            <w:vMerge/>
            <w:vAlign w:val="center"/>
          </w:tcPr>
          <w:p w14:paraId="32242E49" w14:textId="77777777" w:rsidR="000B336F" w:rsidRPr="002A2592" w:rsidRDefault="000B336F" w:rsidP="000B336F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</w:tr>
      <w:tr w:rsidR="000B336F" w:rsidRPr="002A2592" w14:paraId="751263FF" w14:textId="77777777" w:rsidTr="000B336F">
        <w:trPr>
          <w:trHeight w:val="525"/>
        </w:trPr>
        <w:tc>
          <w:tcPr>
            <w:tcW w:w="416" w:type="dxa"/>
            <w:vMerge/>
            <w:vAlign w:val="center"/>
          </w:tcPr>
          <w:p w14:paraId="5D02CA2B" w14:textId="77777777" w:rsidR="000B336F" w:rsidRPr="002A2592" w:rsidRDefault="000B336F" w:rsidP="000B33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24" w:type="dxa"/>
            <w:vMerge/>
            <w:vAlign w:val="center"/>
          </w:tcPr>
          <w:p w14:paraId="4F12B0E8" w14:textId="77777777" w:rsidR="000B336F" w:rsidRPr="002A2592" w:rsidRDefault="000B336F" w:rsidP="000B33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27" w:type="dxa"/>
            <w:vMerge/>
            <w:vAlign w:val="center"/>
          </w:tcPr>
          <w:p w14:paraId="1B199398" w14:textId="77777777" w:rsidR="000B336F" w:rsidRPr="002A2592" w:rsidRDefault="000B336F" w:rsidP="000B33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993" w:type="dxa"/>
            <w:vMerge/>
            <w:vAlign w:val="center"/>
          </w:tcPr>
          <w:p w14:paraId="3F3FE37E" w14:textId="77777777" w:rsidR="000B336F" w:rsidRPr="002A2592" w:rsidRDefault="000B336F" w:rsidP="000B33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1134" w:type="dxa"/>
            <w:vMerge/>
            <w:textDirection w:val="btLr"/>
            <w:vAlign w:val="center"/>
          </w:tcPr>
          <w:p w14:paraId="1107383C" w14:textId="77777777" w:rsidR="000B336F" w:rsidRPr="003718C1" w:rsidRDefault="000B336F" w:rsidP="000B33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8"/>
                <w:szCs w:val="18"/>
                <w:lang w:eastAsia="tr-TR"/>
              </w:rPr>
            </w:pPr>
          </w:p>
        </w:tc>
        <w:tc>
          <w:tcPr>
            <w:tcW w:w="6099" w:type="dxa"/>
            <w:vMerge/>
            <w:vAlign w:val="center"/>
          </w:tcPr>
          <w:p w14:paraId="5D051902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</w:p>
        </w:tc>
        <w:tc>
          <w:tcPr>
            <w:tcW w:w="1842" w:type="dxa"/>
            <w:vMerge/>
            <w:vAlign w:val="center"/>
          </w:tcPr>
          <w:p w14:paraId="279D38F2" w14:textId="77777777" w:rsidR="000B336F" w:rsidRPr="002A2592" w:rsidRDefault="000B336F" w:rsidP="000B336F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570" w:type="dxa"/>
            <w:vMerge/>
            <w:vAlign w:val="center"/>
          </w:tcPr>
          <w:p w14:paraId="559E5FDF" w14:textId="77777777" w:rsidR="000B336F" w:rsidRPr="002A2592" w:rsidRDefault="000B336F" w:rsidP="000B336F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273" w:type="dxa"/>
            <w:vMerge/>
            <w:vAlign w:val="center"/>
          </w:tcPr>
          <w:p w14:paraId="37D0E48D" w14:textId="77777777" w:rsidR="000B336F" w:rsidRPr="002A2592" w:rsidRDefault="000B336F" w:rsidP="000B336F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539" w:type="dxa"/>
            <w:vMerge w:val="restart"/>
            <w:textDirection w:val="btLr"/>
            <w:vAlign w:val="center"/>
          </w:tcPr>
          <w:p w14:paraId="63DCB655" w14:textId="77777777" w:rsidR="000B336F" w:rsidRPr="002A2592" w:rsidRDefault="000B336F" w:rsidP="000B336F">
            <w:pPr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  <w:t>FARKLILAŞTIRMA</w:t>
            </w:r>
          </w:p>
          <w:p w14:paraId="254BD52A" w14:textId="77777777" w:rsidR="000B336F" w:rsidRPr="002A2592" w:rsidRDefault="000B336F" w:rsidP="000B336F">
            <w:pPr>
              <w:ind w:left="113" w:right="113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tr-TR"/>
              </w:rPr>
              <w:t>Farklılaştırma kapsamındaki tüm uygulamalar; öğrencilerin ilgi, ihtiyaç ve</w:t>
            </w:r>
          </w:p>
          <w:p w14:paraId="693D7084" w14:textId="77777777" w:rsidR="000B336F" w:rsidRPr="002A2592" w:rsidRDefault="000B336F" w:rsidP="000B336F">
            <w:pPr>
              <w:ind w:left="113" w:right="113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proofErr w:type="gramStart"/>
            <w:r w:rsidRPr="002A2592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tr-TR"/>
              </w:rPr>
              <w:t>istekleri</w:t>
            </w:r>
            <w:proofErr w:type="gramEnd"/>
            <w:r w:rsidRPr="002A2592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tr-TR"/>
              </w:rPr>
              <w:t xml:space="preserve"> göz önünde bulundurularak öğretmenler tarafından günlük plan içerisinde işlenecektir.</w:t>
            </w:r>
          </w:p>
        </w:tc>
      </w:tr>
      <w:tr w:rsidR="000B336F" w:rsidRPr="002A2592" w14:paraId="0FB822E8" w14:textId="77777777" w:rsidTr="000B336F">
        <w:trPr>
          <w:trHeight w:val="1730"/>
        </w:trPr>
        <w:tc>
          <w:tcPr>
            <w:tcW w:w="416" w:type="dxa"/>
            <w:vMerge/>
            <w:vAlign w:val="center"/>
          </w:tcPr>
          <w:p w14:paraId="5D932AFE" w14:textId="77777777" w:rsidR="000B336F" w:rsidRPr="002A2592" w:rsidRDefault="000B336F" w:rsidP="000B33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24" w:type="dxa"/>
            <w:vMerge/>
            <w:vAlign w:val="center"/>
          </w:tcPr>
          <w:p w14:paraId="71E527C4" w14:textId="77777777" w:rsidR="000B336F" w:rsidRPr="002A2592" w:rsidRDefault="000B336F" w:rsidP="000B33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27" w:type="dxa"/>
            <w:vMerge/>
            <w:vAlign w:val="center"/>
          </w:tcPr>
          <w:p w14:paraId="7F336DB4" w14:textId="77777777" w:rsidR="000B336F" w:rsidRPr="002A2592" w:rsidRDefault="000B336F" w:rsidP="000B33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993" w:type="dxa"/>
            <w:vMerge/>
            <w:vAlign w:val="center"/>
          </w:tcPr>
          <w:p w14:paraId="73049AFB" w14:textId="77777777" w:rsidR="000B336F" w:rsidRPr="002A2592" w:rsidRDefault="000B336F" w:rsidP="000B33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1134" w:type="dxa"/>
            <w:textDirection w:val="btLr"/>
            <w:vAlign w:val="center"/>
          </w:tcPr>
          <w:p w14:paraId="12BA947C" w14:textId="77777777" w:rsidR="000B336F" w:rsidRPr="003718C1" w:rsidRDefault="000B336F" w:rsidP="000B33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8"/>
                <w:szCs w:val="18"/>
                <w:lang w:eastAsia="tr-TR"/>
              </w:rPr>
            </w:pPr>
            <w:r w:rsidRPr="003718C1">
              <w:rPr>
                <w:rFonts w:ascii="Times New Roman" w:hAnsi="Times New Roman" w:cs="Times New Roman"/>
                <w:b/>
                <w:color w:val="404040" w:themeColor="text1" w:themeTint="BF"/>
                <w:sz w:val="18"/>
                <w:szCs w:val="18"/>
              </w:rPr>
              <w:t>KONUŞMA</w:t>
            </w:r>
          </w:p>
        </w:tc>
        <w:tc>
          <w:tcPr>
            <w:tcW w:w="6099" w:type="dxa"/>
            <w:vAlign w:val="center"/>
          </w:tcPr>
          <w:p w14:paraId="1ADF11EC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T.K.1.1. Konuşmalarını yönetebilme</w:t>
            </w: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ab/>
            </w:r>
          </w:p>
          <w:p w14:paraId="7ABF3909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a) Konunun özelliğine göre konuşma üslubunu belirler. c) İletişim sırasında uygun zamanda söz alır.</w:t>
            </w:r>
          </w:p>
          <w:p w14:paraId="14FC1837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proofErr w:type="gramStart"/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ç</w:t>
            </w:r>
            <w:proofErr w:type="gramEnd"/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) Konuşmalarında selamlaşma ve hitap ile ilgili ifadeler kullanır.</w:t>
            </w:r>
          </w:p>
          <w:p w14:paraId="2639B8E5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T.K.1.2. Konuşmalarında içerik oluşturabilme</w:t>
            </w: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ab/>
            </w:r>
          </w:p>
          <w:p w14:paraId="0F76E48A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e) Konuşmalarında geçen nesneleri fiziksel özelliklerine göre karşılaştırır.</w:t>
            </w:r>
          </w:p>
          <w:p w14:paraId="5F2A3036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f) Konuşmalarında nesneleri fiziksel özelliklerine göre sınıflandırır.</w:t>
            </w:r>
          </w:p>
          <w:p w14:paraId="70887CA7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proofErr w:type="gramStart"/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ğ</w:t>
            </w:r>
            <w:proofErr w:type="gramEnd"/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) Sözlü iletişimde kabul etmediği konulara ilişkin önerilerde bulunur.</w:t>
            </w:r>
          </w:p>
          <w:p w14:paraId="3F23083B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i) Dinleyicilere ne anlatacağını dikkate alarak konuşur. j) Konuşmalarında benzetmelere yer verir.</w:t>
            </w:r>
          </w:p>
          <w:p w14:paraId="3DFF9920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T.K.1.3. Konuşma kurallarını uygulayabilme</w:t>
            </w: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ab/>
            </w:r>
          </w:p>
          <w:p w14:paraId="11A2245D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e) Konuşmalarını mimiklerle destekler. f) Konuşmalarını desteklemek için beden dilini kullanır.</w:t>
            </w:r>
          </w:p>
          <w:p w14:paraId="1459BF0E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T.K.1.4. Konuşma sürecini değerlendirebilme</w:t>
            </w: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ab/>
            </w:r>
          </w:p>
          <w:p w14:paraId="52034990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a) Konuşmasındaki hatalarını fark eder. b) Konuşmasında fark ettiği hataları düzeltir.</w:t>
            </w:r>
          </w:p>
          <w:p w14:paraId="6329EC1B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c) Konuşmasındaki olumlu davranışları sonraki konuşmalarına aktarır.</w:t>
            </w:r>
          </w:p>
        </w:tc>
        <w:tc>
          <w:tcPr>
            <w:tcW w:w="1842" w:type="dxa"/>
            <w:vMerge/>
            <w:vAlign w:val="center"/>
          </w:tcPr>
          <w:p w14:paraId="5A53BCFF" w14:textId="77777777" w:rsidR="000B336F" w:rsidRPr="002A2592" w:rsidRDefault="000B336F" w:rsidP="000B336F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570" w:type="dxa"/>
            <w:vMerge/>
            <w:vAlign w:val="center"/>
          </w:tcPr>
          <w:p w14:paraId="59865FC5" w14:textId="77777777" w:rsidR="000B336F" w:rsidRPr="002A2592" w:rsidRDefault="000B336F" w:rsidP="000B336F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273" w:type="dxa"/>
            <w:vMerge/>
            <w:vAlign w:val="center"/>
          </w:tcPr>
          <w:p w14:paraId="1315004E" w14:textId="77777777" w:rsidR="000B336F" w:rsidRPr="002A2592" w:rsidRDefault="000B336F" w:rsidP="000B336F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539" w:type="dxa"/>
            <w:vMerge/>
            <w:vAlign w:val="center"/>
          </w:tcPr>
          <w:p w14:paraId="27B96DDB" w14:textId="77777777" w:rsidR="000B336F" w:rsidRPr="002A2592" w:rsidRDefault="000B336F" w:rsidP="000B336F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</w:tr>
      <w:tr w:rsidR="000B336F" w:rsidRPr="002A2592" w14:paraId="75E85929" w14:textId="77777777" w:rsidTr="000B336F">
        <w:trPr>
          <w:trHeight w:val="1730"/>
        </w:trPr>
        <w:tc>
          <w:tcPr>
            <w:tcW w:w="416" w:type="dxa"/>
            <w:vMerge/>
            <w:vAlign w:val="center"/>
          </w:tcPr>
          <w:p w14:paraId="261FE889" w14:textId="77777777" w:rsidR="000B336F" w:rsidRPr="002A2592" w:rsidRDefault="000B336F" w:rsidP="000B33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24" w:type="dxa"/>
            <w:vMerge/>
            <w:vAlign w:val="center"/>
          </w:tcPr>
          <w:p w14:paraId="3128A9D6" w14:textId="77777777" w:rsidR="000B336F" w:rsidRPr="002A2592" w:rsidRDefault="000B336F" w:rsidP="000B33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27" w:type="dxa"/>
            <w:vMerge/>
            <w:vAlign w:val="center"/>
          </w:tcPr>
          <w:p w14:paraId="000836F6" w14:textId="77777777" w:rsidR="000B336F" w:rsidRPr="002A2592" w:rsidRDefault="000B336F" w:rsidP="000B33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993" w:type="dxa"/>
            <w:vMerge/>
            <w:vAlign w:val="center"/>
          </w:tcPr>
          <w:p w14:paraId="56312207" w14:textId="77777777" w:rsidR="000B336F" w:rsidRPr="002A2592" w:rsidRDefault="000B336F" w:rsidP="000B33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1134" w:type="dxa"/>
            <w:textDirection w:val="btLr"/>
            <w:vAlign w:val="center"/>
          </w:tcPr>
          <w:p w14:paraId="35F35C42" w14:textId="77777777" w:rsidR="000B336F" w:rsidRPr="003718C1" w:rsidRDefault="000B336F" w:rsidP="000B33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8"/>
                <w:szCs w:val="18"/>
                <w:lang w:eastAsia="tr-TR"/>
              </w:rPr>
            </w:pPr>
            <w:r w:rsidRPr="003718C1">
              <w:rPr>
                <w:rFonts w:ascii="Times New Roman" w:hAnsi="Times New Roman" w:cs="Times New Roman"/>
                <w:b/>
                <w:color w:val="404040" w:themeColor="text1" w:themeTint="BF"/>
                <w:sz w:val="18"/>
                <w:szCs w:val="18"/>
              </w:rPr>
              <w:t>YAZMA</w:t>
            </w:r>
          </w:p>
        </w:tc>
        <w:tc>
          <w:tcPr>
            <w:tcW w:w="6099" w:type="dxa"/>
            <w:vAlign w:val="center"/>
          </w:tcPr>
          <w:p w14:paraId="54271ECD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T.Y.1.1. Yazılı anlatım becerilerini yönetebilme</w:t>
            </w: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ab/>
            </w:r>
          </w:p>
          <w:p w14:paraId="7BD57B9B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 xml:space="preserve">c) Hece, sözcük ve cümleler yazar. </w:t>
            </w:r>
            <w:proofErr w:type="gramStart"/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ç</w:t>
            </w:r>
            <w:proofErr w:type="gramEnd"/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) Kısa metinler yazar. e) Söylenen sözcük ve cümleleri yazar.</w:t>
            </w:r>
          </w:p>
          <w:p w14:paraId="47F3E10B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f) Yazışmalarını selamlaşma ve hitap ifadeleriyle başlatır.</w:t>
            </w:r>
          </w:p>
          <w:p w14:paraId="720D4706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T.Y.1.2. Yazılarında içerik oluşturabilme</w:t>
            </w: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ab/>
            </w:r>
          </w:p>
          <w:p w14:paraId="026A9DD4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b) Sözcük ve cümlelerde eksik bırakılan yerleri ön bilgileri doğrultusunda yazarak tamamlar.</w:t>
            </w:r>
          </w:p>
          <w:p w14:paraId="4F35902D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c) Yazılarını karşıdakinin iletilerinden yola çıkarak devam ettirir.</w:t>
            </w:r>
          </w:p>
          <w:p w14:paraId="54E8F719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proofErr w:type="gramStart"/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ç</w:t>
            </w:r>
            <w:proofErr w:type="gramEnd"/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) Yazılarında geçen nesneleri fiziksel özelliklerine göre karşılaştırır.</w:t>
            </w:r>
          </w:p>
          <w:p w14:paraId="085C6861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d) Yazılarında nesneleri fiziksel özelliklerine göre sınıflandırır.</w:t>
            </w:r>
          </w:p>
          <w:p w14:paraId="5C1D1319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f) Yazılı anlatımlarını zenginleştirmek için görseller kullanır.</w:t>
            </w:r>
          </w:p>
          <w:p w14:paraId="62729952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proofErr w:type="gramStart"/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ğ</w:t>
            </w:r>
            <w:proofErr w:type="gramEnd"/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) Muhatabına ne yazacağını dikkate alarak yazma çalışmaları yapar. h) Yazılarında benzetmelere yer verir.</w:t>
            </w:r>
          </w:p>
          <w:p w14:paraId="6170C690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T.Y.1.3. Yazma kurallarını uygulayabilme</w:t>
            </w: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ab/>
            </w:r>
          </w:p>
          <w:p w14:paraId="3E7E721B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e) Anlamını bilmediği sözcüğün anlamını çevrim içi veya basılı kaynaklardan araştırarak yazar.</w:t>
            </w:r>
          </w:p>
          <w:p w14:paraId="13EC4FF3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f) Yazılarında sözcükleri yerinde ve anlamına uygun kullanır.</w:t>
            </w:r>
          </w:p>
          <w:p w14:paraId="6BC3E475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g) Yazışmalarında mesajlarını açık ve anlaşılır şekilde ifade eder.</w:t>
            </w:r>
          </w:p>
          <w:p w14:paraId="55204BC5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proofErr w:type="gramStart"/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ğ</w:t>
            </w:r>
            <w:proofErr w:type="gramEnd"/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) Yazılarında anlamlı ve kurallı cümleler kullanır.</w:t>
            </w:r>
          </w:p>
          <w:p w14:paraId="5307BABA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i) Yazılarında harf, sözcük ve satırlar arasında uygun boşluk bırakır. j) Soru edatını (mı, mi) kuralına uygun yazar.</w:t>
            </w:r>
          </w:p>
          <w:p w14:paraId="6A935C91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k) Yazılarında noktalama işaretlerini (nokta, kesme işareti, soru işareti, virgül, ünlem) kuralına uygun kullanır.</w:t>
            </w:r>
          </w:p>
          <w:p w14:paraId="32530F34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T.Y.1.4. Yazma sürecini değerlendirebilme</w:t>
            </w: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ab/>
            </w:r>
          </w:p>
          <w:p w14:paraId="377B0047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a) Yazılarında hatalarını bulur. b) Yazılarında belirlediği hataları düzeltir.</w:t>
            </w:r>
          </w:p>
          <w:p w14:paraId="04C67B17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c) Yazılarındaki uygun davranışları sonraki yazılarına aktarır.</w:t>
            </w:r>
          </w:p>
        </w:tc>
        <w:tc>
          <w:tcPr>
            <w:tcW w:w="1842" w:type="dxa"/>
            <w:vMerge/>
            <w:vAlign w:val="center"/>
          </w:tcPr>
          <w:p w14:paraId="4D6CC5EC" w14:textId="77777777" w:rsidR="000B336F" w:rsidRPr="002A2592" w:rsidRDefault="000B336F" w:rsidP="000B336F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570" w:type="dxa"/>
            <w:vMerge/>
            <w:vAlign w:val="center"/>
          </w:tcPr>
          <w:p w14:paraId="60F1BAC9" w14:textId="77777777" w:rsidR="000B336F" w:rsidRPr="002A2592" w:rsidRDefault="000B336F" w:rsidP="000B336F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273" w:type="dxa"/>
            <w:vMerge/>
            <w:vAlign w:val="center"/>
          </w:tcPr>
          <w:p w14:paraId="349798DF" w14:textId="77777777" w:rsidR="000B336F" w:rsidRPr="002A2592" w:rsidRDefault="000B336F" w:rsidP="000B336F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539" w:type="dxa"/>
            <w:vMerge/>
            <w:vAlign w:val="center"/>
          </w:tcPr>
          <w:p w14:paraId="36D07369" w14:textId="77777777" w:rsidR="000B336F" w:rsidRPr="002A2592" w:rsidRDefault="000B336F" w:rsidP="000B336F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</w:tr>
    </w:tbl>
    <w:p w14:paraId="3C93B3D0" w14:textId="77777777" w:rsidR="00EC0AAF" w:rsidRPr="002A2592" w:rsidRDefault="00EC0AAF" w:rsidP="00EC0AAF">
      <w:pPr>
        <w:rPr>
          <w:rFonts w:ascii="Times New Roman" w:hAnsi="Times New Roman" w:cs="Times New Roman"/>
          <w:sz w:val="18"/>
          <w:szCs w:val="18"/>
        </w:rPr>
      </w:pPr>
    </w:p>
    <w:p w14:paraId="0965F63A" w14:textId="77777777" w:rsidR="00EC0AAF" w:rsidRPr="002A2592" w:rsidRDefault="00EC0AAF" w:rsidP="00EC0AAF">
      <w:pPr>
        <w:rPr>
          <w:rFonts w:ascii="Times New Roman" w:hAnsi="Times New Roman" w:cs="Times New Roman"/>
          <w:sz w:val="18"/>
          <w:szCs w:val="18"/>
        </w:rPr>
      </w:pPr>
    </w:p>
    <w:p w14:paraId="27A3C35F" w14:textId="77777777" w:rsidR="00EC0AAF" w:rsidRPr="002A2592" w:rsidRDefault="00EC0AAF" w:rsidP="00EC0AAF">
      <w:pPr>
        <w:rPr>
          <w:rFonts w:ascii="Times New Roman" w:hAnsi="Times New Roman" w:cs="Times New Roman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Y="124"/>
        <w:tblW w:w="15717" w:type="dxa"/>
        <w:tblLayout w:type="fixed"/>
        <w:tblLook w:val="04A0" w:firstRow="1" w:lastRow="0" w:firstColumn="1" w:lastColumn="0" w:noHBand="0" w:noVBand="1"/>
      </w:tblPr>
      <w:tblGrid>
        <w:gridCol w:w="416"/>
        <w:gridCol w:w="424"/>
        <w:gridCol w:w="427"/>
        <w:gridCol w:w="993"/>
        <w:gridCol w:w="1134"/>
        <w:gridCol w:w="5957"/>
        <w:gridCol w:w="1853"/>
        <w:gridCol w:w="1701"/>
        <w:gridCol w:w="1273"/>
        <w:gridCol w:w="1539"/>
      </w:tblGrid>
      <w:tr w:rsidR="006D38FA" w:rsidRPr="002A2592" w14:paraId="4CCA068B" w14:textId="77777777" w:rsidTr="003A3CD0">
        <w:trPr>
          <w:trHeight w:val="273"/>
          <w:tblHeader/>
        </w:trPr>
        <w:tc>
          <w:tcPr>
            <w:tcW w:w="1267" w:type="dxa"/>
            <w:gridSpan w:val="3"/>
            <w:shd w:val="clear" w:color="auto" w:fill="FFFFFF" w:themeFill="background1"/>
            <w:vAlign w:val="center"/>
            <w:hideMark/>
          </w:tcPr>
          <w:p w14:paraId="116EB7FD" w14:textId="77777777" w:rsidR="006D38FA" w:rsidRPr="002A2592" w:rsidRDefault="006D38FA" w:rsidP="003A3CD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  <w:r w:rsidRPr="002A2592">
              <w:rPr>
                <w:rFonts w:ascii="Times New Roman" w:hAnsi="Times New Roman" w:cs="Times New Roman"/>
              </w:rPr>
              <w:br w:type="page"/>
            </w:r>
            <w:r w:rsidRPr="002A259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  <w:t>SÜRE</w:t>
            </w:r>
          </w:p>
        </w:tc>
        <w:tc>
          <w:tcPr>
            <w:tcW w:w="993" w:type="dxa"/>
            <w:vMerge w:val="restart"/>
            <w:shd w:val="clear" w:color="auto" w:fill="FFFFFF" w:themeFill="background1"/>
            <w:vAlign w:val="center"/>
            <w:hideMark/>
          </w:tcPr>
          <w:p w14:paraId="5F950FB1" w14:textId="77777777" w:rsidR="006D38FA" w:rsidRPr="002A2592" w:rsidRDefault="006D38FA" w:rsidP="003A3CD0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  <w:t>ÜNİTE TEMA</w:t>
            </w:r>
          </w:p>
        </w:tc>
        <w:tc>
          <w:tcPr>
            <w:tcW w:w="1134" w:type="dxa"/>
            <w:vMerge w:val="restart"/>
            <w:shd w:val="clear" w:color="auto" w:fill="FFFFFF" w:themeFill="background1"/>
            <w:vAlign w:val="center"/>
          </w:tcPr>
          <w:p w14:paraId="7487EEA3" w14:textId="77777777" w:rsidR="006D38FA" w:rsidRPr="002A2592" w:rsidRDefault="006D38FA" w:rsidP="003A3CD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  <w:t>İÇERİK ÇERÇEVESİ</w:t>
            </w:r>
          </w:p>
        </w:tc>
        <w:tc>
          <w:tcPr>
            <w:tcW w:w="5957" w:type="dxa"/>
            <w:vMerge w:val="restart"/>
            <w:shd w:val="clear" w:color="auto" w:fill="FFFFFF" w:themeFill="background1"/>
            <w:vAlign w:val="center"/>
            <w:hideMark/>
          </w:tcPr>
          <w:p w14:paraId="1DDACE4A" w14:textId="77777777" w:rsidR="006D38FA" w:rsidRPr="002A2592" w:rsidRDefault="006D38FA" w:rsidP="003A3CD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  <w:t>ÖĞRENME ÇIKTILARI VE</w:t>
            </w:r>
          </w:p>
          <w:p w14:paraId="6E28B616" w14:textId="77777777" w:rsidR="006D38FA" w:rsidRPr="002A2592" w:rsidRDefault="006D38FA" w:rsidP="003A3CD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  <w:t>SÜREÇ BİLEŞENLERİ</w:t>
            </w:r>
          </w:p>
        </w:tc>
        <w:tc>
          <w:tcPr>
            <w:tcW w:w="1853" w:type="dxa"/>
            <w:vMerge w:val="restart"/>
            <w:shd w:val="clear" w:color="auto" w:fill="FFFFFF" w:themeFill="background1"/>
            <w:vAlign w:val="center"/>
            <w:hideMark/>
          </w:tcPr>
          <w:p w14:paraId="2E865567" w14:textId="28075388" w:rsidR="006D38FA" w:rsidRPr="002A2592" w:rsidRDefault="006D38FA" w:rsidP="003A3CD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  <w:t>PROGRAMLAR ARASI BİLEŞENLER</w:t>
            </w:r>
          </w:p>
        </w:tc>
        <w:tc>
          <w:tcPr>
            <w:tcW w:w="1701" w:type="dxa"/>
            <w:vMerge w:val="restart"/>
            <w:shd w:val="clear" w:color="auto" w:fill="FFFFFF" w:themeFill="background1"/>
            <w:vAlign w:val="center"/>
          </w:tcPr>
          <w:p w14:paraId="72871832" w14:textId="7DBEB9C4" w:rsidR="006D38FA" w:rsidRPr="002A2592" w:rsidRDefault="006D38FA" w:rsidP="003A3CD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1273" w:type="dxa"/>
            <w:vMerge w:val="restart"/>
            <w:shd w:val="clear" w:color="auto" w:fill="FFFFFF" w:themeFill="background1"/>
            <w:vAlign w:val="center"/>
            <w:hideMark/>
          </w:tcPr>
          <w:p w14:paraId="43B836D1" w14:textId="77777777" w:rsidR="006D38FA" w:rsidRPr="002A2592" w:rsidRDefault="006D38FA" w:rsidP="003A3CD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  <w:t>BELİRLİ GÜN VE HAFTALAR</w:t>
            </w:r>
          </w:p>
        </w:tc>
        <w:tc>
          <w:tcPr>
            <w:tcW w:w="1539" w:type="dxa"/>
            <w:vMerge w:val="restart"/>
            <w:shd w:val="clear" w:color="auto" w:fill="FFFFFF" w:themeFill="background1"/>
            <w:vAlign w:val="center"/>
            <w:hideMark/>
          </w:tcPr>
          <w:p w14:paraId="0D1BC51F" w14:textId="77777777" w:rsidR="006D38FA" w:rsidRPr="002A2592" w:rsidRDefault="006D38FA" w:rsidP="003A3CD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  <w:t xml:space="preserve">ÖĞRENME KANITLARI </w:t>
            </w:r>
          </w:p>
          <w:p w14:paraId="7D65FDE4" w14:textId="77777777" w:rsidR="006D38FA" w:rsidRPr="002A2592" w:rsidRDefault="006D38FA" w:rsidP="003A3CD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  <w:t>ÖLÇME VE DEĞERLENDİRME</w:t>
            </w:r>
          </w:p>
        </w:tc>
      </w:tr>
      <w:tr w:rsidR="006D38FA" w:rsidRPr="002A2592" w14:paraId="066B860A" w14:textId="77777777" w:rsidTr="003A3CD0">
        <w:trPr>
          <w:trHeight w:val="789"/>
          <w:tblHeader/>
        </w:trPr>
        <w:tc>
          <w:tcPr>
            <w:tcW w:w="416" w:type="dxa"/>
            <w:shd w:val="clear" w:color="auto" w:fill="FFFFFF" w:themeFill="background1"/>
            <w:textDirection w:val="btLr"/>
          </w:tcPr>
          <w:p w14:paraId="7D69DFEE" w14:textId="77777777" w:rsidR="006D38FA" w:rsidRPr="002A2592" w:rsidRDefault="006D38FA" w:rsidP="003A3CD0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  <w:t>HAFTA</w:t>
            </w:r>
          </w:p>
        </w:tc>
        <w:tc>
          <w:tcPr>
            <w:tcW w:w="424" w:type="dxa"/>
            <w:shd w:val="clear" w:color="auto" w:fill="FFFFFF" w:themeFill="background1"/>
            <w:textDirection w:val="btLr"/>
          </w:tcPr>
          <w:p w14:paraId="61C09AB4" w14:textId="77777777" w:rsidR="006D38FA" w:rsidRPr="002A2592" w:rsidRDefault="006D38FA" w:rsidP="003A3CD0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  <w:t>TARİH</w:t>
            </w:r>
          </w:p>
        </w:tc>
        <w:tc>
          <w:tcPr>
            <w:tcW w:w="427" w:type="dxa"/>
            <w:shd w:val="clear" w:color="auto" w:fill="FFFFFF" w:themeFill="background1"/>
            <w:textDirection w:val="btLr"/>
          </w:tcPr>
          <w:p w14:paraId="34FBE54D" w14:textId="77777777" w:rsidR="006D38FA" w:rsidRPr="002A2592" w:rsidRDefault="006D38FA" w:rsidP="003A3CD0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  <w:t>SAAT</w:t>
            </w:r>
          </w:p>
        </w:tc>
        <w:tc>
          <w:tcPr>
            <w:tcW w:w="993" w:type="dxa"/>
            <w:vMerge/>
            <w:shd w:val="clear" w:color="auto" w:fill="F2F2F2" w:themeFill="background1" w:themeFillShade="F2"/>
            <w:vAlign w:val="center"/>
          </w:tcPr>
          <w:p w14:paraId="3E9882C1" w14:textId="77777777" w:rsidR="006D38FA" w:rsidRPr="002A2592" w:rsidRDefault="006D38FA" w:rsidP="003A3CD0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1134" w:type="dxa"/>
            <w:vMerge/>
            <w:shd w:val="clear" w:color="auto" w:fill="F2F2F2" w:themeFill="background1" w:themeFillShade="F2"/>
            <w:vAlign w:val="center"/>
          </w:tcPr>
          <w:p w14:paraId="7BDD0066" w14:textId="77777777" w:rsidR="006D38FA" w:rsidRPr="002A2592" w:rsidRDefault="006D38FA" w:rsidP="003A3CD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5957" w:type="dxa"/>
            <w:vMerge/>
            <w:shd w:val="clear" w:color="auto" w:fill="F2F2F2" w:themeFill="background1" w:themeFillShade="F2"/>
            <w:vAlign w:val="center"/>
          </w:tcPr>
          <w:p w14:paraId="68654489" w14:textId="77777777" w:rsidR="006D38FA" w:rsidRPr="002A2592" w:rsidRDefault="006D38FA" w:rsidP="003A3CD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1853" w:type="dxa"/>
            <w:vMerge/>
            <w:shd w:val="clear" w:color="auto" w:fill="F2F2F2" w:themeFill="background1" w:themeFillShade="F2"/>
            <w:vAlign w:val="center"/>
          </w:tcPr>
          <w:p w14:paraId="635ABC95" w14:textId="77777777" w:rsidR="006D38FA" w:rsidRPr="002A2592" w:rsidRDefault="006D38FA" w:rsidP="003A3CD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1701" w:type="dxa"/>
            <w:vMerge/>
            <w:shd w:val="clear" w:color="auto" w:fill="F2F2F2" w:themeFill="background1" w:themeFillShade="F2"/>
            <w:vAlign w:val="center"/>
          </w:tcPr>
          <w:p w14:paraId="2B017D1E" w14:textId="77777777" w:rsidR="006D38FA" w:rsidRPr="002A2592" w:rsidRDefault="006D38FA" w:rsidP="003A3CD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1273" w:type="dxa"/>
            <w:vMerge/>
            <w:shd w:val="clear" w:color="auto" w:fill="F2F2F2" w:themeFill="background1" w:themeFillShade="F2"/>
            <w:vAlign w:val="center"/>
          </w:tcPr>
          <w:p w14:paraId="7329AB55" w14:textId="77777777" w:rsidR="006D38FA" w:rsidRPr="002A2592" w:rsidRDefault="006D38FA" w:rsidP="003A3CD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1539" w:type="dxa"/>
            <w:vMerge/>
            <w:shd w:val="clear" w:color="auto" w:fill="F2F2F2" w:themeFill="background1" w:themeFillShade="F2"/>
            <w:vAlign w:val="center"/>
          </w:tcPr>
          <w:p w14:paraId="209EC801" w14:textId="77777777" w:rsidR="006D38FA" w:rsidRPr="002A2592" w:rsidRDefault="006D38FA" w:rsidP="003A3CD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</w:tr>
      <w:tr w:rsidR="006D38FA" w:rsidRPr="002A2592" w14:paraId="3A6077F8" w14:textId="77777777" w:rsidTr="003A3CD0">
        <w:trPr>
          <w:trHeight w:val="1730"/>
        </w:trPr>
        <w:tc>
          <w:tcPr>
            <w:tcW w:w="416" w:type="dxa"/>
            <w:vMerge w:val="restart"/>
            <w:textDirection w:val="btLr"/>
            <w:vAlign w:val="center"/>
          </w:tcPr>
          <w:p w14:paraId="6601DF88" w14:textId="4258C55D" w:rsidR="006D38FA" w:rsidRPr="002A2592" w:rsidRDefault="00336193" w:rsidP="003A3CD0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34. </w:t>
            </w:r>
            <w:r w:rsidR="006D38FA" w:rsidRPr="002A2592">
              <w:rPr>
                <w:rFonts w:ascii="Times New Roman" w:hAnsi="Times New Roman" w:cs="Times New Roman"/>
                <w:b/>
                <w:sz w:val="16"/>
                <w:szCs w:val="16"/>
              </w:rPr>
              <w:t>HAFTA</w:t>
            </w:r>
          </w:p>
        </w:tc>
        <w:tc>
          <w:tcPr>
            <w:tcW w:w="424" w:type="dxa"/>
            <w:vMerge w:val="restart"/>
            <w:textDirection w:val="btLr"/>
            <w:vAlign w:val="center"/>
          </w:tcPr>
          <w:p w14:paraId="70E9638F" w14:textId="7F4E2F03" w:rsidR="006D38FA" w:rsidRPr="002A2592" w:rsidRDefault="00F33A91" w:rsidP="003A3CD0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</w:rPr>
              <w:t>31</w:t>
            </w:r>
            <w:r w:rsidR="00181ABC"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</w:rPr>
              <w:t xml:space="preserve"> </w:t>
            </w:r>
            <w:r w:rsidR="006D38FA" w:rsidRPr="002A2592"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</w:rPr>
              <w:t xml:space="preserve">Mayıs </w:t>
            </w:r>
            <w:r w:rsidR="00336193"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</w:rPr>
              <w:t>–</w:t>
            </w:r>
            <w:r w:rsidR="006D38FA" w:rsidRPr="002A2592"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</w:rPr>
              <w:t xml:space="preserve"> </w:t>
            </w:r>
            <w:r w:rsidR="00336193"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</w:rPr>
              <w:t>4</w:t>
            </w:r>
            <w:r w:rsidR="00336193"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</w:rPr>
              <w:t xml:space="preserve"> Haziran </w:t>
            </w:r>
          </w:p>
        </w:tc>
        <w:tc>
          <w:tcPr>
            <w:tcW w:w="427" w:type="dxa"/>
            <w:vMerge w:val="restart"/>
            <w:textDirection w:val="btLr"/>
            <w:vAlign w:val="center"/>
          </w:tcPr>
          <w:p w14:paraId="449D4828" w14:textId="77777777" w:rsidR="006D38FA" w:rsidRPr="002A2592" w:rsidRDefault="006D38FA" w:rsidP="003A3CD0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  <w:t>10</w:t>
            </w:r>
          </w:p>
        </w:tc>
        <w:tc>
          <w:tcPr>
            <w:tcW w:w="993" w:type="dxa"/>
            <w:vMerge w:val="restart"/>
            <w:textDirection w:val="btLr"/>
            <w:vAlign w:val="center"/>
          </w:tcPr>
          <w:p w14:paraId="60E5ECE3" w14:textId="77777777" w:rsidR="006D38FA" w:rsidRPr="002A2592" w:rsidRDefault="006D38FA" w:rsidP="003A3CD0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  <w:t>8. TEMA: SORUMLULUKLARIMIZIN FARKINDAYIZ</w:t>
            </w:r>
          </w:p>
          <w:p w14:paraId="6FBDAFCE" w14:textId="77777777" w:rsidR="006D38FA" w:rsidRPr="002A2592" w:rsidRDefault="006D38FA" w:rsidP="003A3CD0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  <w:t>Sorumluluklarım</w:t>
            </w:r>
          </w:p>
        </w:tc>
        <w:tc>
          <w:tcPr>
            <w:tcW w:w="1134" w:type="dxa"/>
            <w:textDirection w:val="btLr"/>
            <w:vAlign w:val="center"/>
          </w:tcPr>
          <w:p w14:paraId="5B0E6EE4" w14:textId="77777777" w:rsidR="006D38FA" w:rsidRPr="002A2592" w:rsidRDefault="006D38FA" w:rsidP="003A3CD0">
            <w:pPr>
              <w:jc w:val="center"/>
              <w:rPr>
                <w:rFonts w:ascii="Times New Roman" w:hAnsi="Times New Roman" w:cs="Times New Roman"/>
                <w:b/>
                <w:color w:val="404040" w:themeColor="text1" w:themeTint="BF"/>
                <w:sz w:val="16"/>
                <w:szCs w:val="16"/>
              </w:rPr>
            </w:pPr>
            <w:r w:rsidRPr="002A2592"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6"/>
                <w:szCs w:val="16"/>
                <w:lang w:eastAsia="tr-TR"/>
              </w:rPr>
              <w:t>DİNLEME</w:t>
            </w:r>
          </w:p>
          <w:p w14:paraId="53C100CF" w14:textId="77777777" w:rsidR="006D38FA" w:rsidRPr="002A2592" w:rsidRDefault="006D38FA" w:rsidP="003A3CD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6"/>
                <w:szCs w:val="16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6"/>
                <w:szCs w:val="16"/>
                <w:lang w:eastAsia="tr-TR"/>
              </w:rPr>
              <w:t>İZLEME</w:t>
            </w:r>
          </w:p>
        </w:tc>
        <w:tc>
          <w:tcPr>
            <w:tcW w:w="5957" w:type="dxa"/>
            <w:vAlign w:val="center"/>
          </w:tcPr>
          <w:p w14:paraId="2E48F931" w14:textId="77777777" w:rsidR="006D38FA" w:rsidRPr="002A2592" w:rsidRDefault="006D38FA" w:rsidP="003A3CD0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T.D.1.1. Dinleme/izlemeyi yönetebilme</w:t>
            </w: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ab/>
            </w:r>
          </w:p>
          <w:p w14:paraId="408C872C" w14:textId="68BBD715" w:rsidR="006D38FA" w:rsidRPr="002A2592" w:rsidRDefault="006D38FA" w:rsidP="003A3CD0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b) Dinleyeceklerini/izleyeceklerini amacına uygun olarak seçer.</w:t>
            </w:r>
            <w:r w:rsidR="007F3258"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 xml:space="preserve"> c) Dinleme kurallarına uygun olarak dinler.</w:t>
            </w:r>
          </w:p>
          <w:p w14:paraId="7820BD8F" w14:textId="77777777" w:rsidR="006D38FA" w:rsidRPr="002A2592" w:rsidRDefault="006D38FA" w:rsidP="003A3CD0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proofErr w:type="gramStart"/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ç</w:t>
            </w:r>
            <w:proofErr w:type="gramEnd"/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) Dinleme esnasında konuşmaya dâhil olmak için uygun zamanda söz alır.</w:t>
            </w:r>
          </w:p>
          <w:p w14:paraId="1B1507A5" w14:textId="77777777" w:rsidR="006D38FA" w:rsidRPr="002A2592" w:rsidRDefault="006D38FA" w:rsidP="003A3CD0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T.D.1.2. Dinledikleri/izledikleri ile ilgili anlam oluşturabilme</w:t>
            </w: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ab/>
            </w:r>
          </w:p>
          <w:p w14:paraId="10D2FF9D" w14:textId="0B8A9AF1" w:rsidR="006D38FA" w:rsidRPr="002A2592" w:rsidRDefault="006D38FA" w:rsidP="003A3CD0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c) Görselden/görsellerden hareketle dinleyeceği/izleyeceği metin hakkında tahminde</w:t>
            </w:r>
            <w:r w:rsidR="007F3258"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 xml:space="preserve"> bulunur.</w:t>
            </w:r>
          </w:p>
          <w:p w14:paraId="161D4D64" w14:textId="77777777" w:rsidR="006D38FA" w:rsidRPr="002A2592" w:rsidRDefault="006D38FA" w:rsidP="003A3CD0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proofErr w:type="gramStart"/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ç</w:t>
            </w:r>
            <w:proofErr w:type="gramEnd"/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) Dinlediklerini yaşantı ve ön bilgileriyle karşılaştırarak çıkarımda bulunur.</w:t>
            </w:r>
          </w:p>
          <w:p w14:paraId="7D2EC127" w14:textId="77777777" w:rsidR="006D38FA" w:rsidRPr="002A2592" w:rsidRDefault="006D38FA" w:rsidP="003A3CD0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e) Dinlediklerinde/izlediklerinde geçen olayların öncesi hakkında tahminde bulunur.</w:t>
            </w:r>
          </w:p>
          <w:p w14:paraId="05B4EE7B" w14:textId="77777777" w:rsidR="006D38FA" w:rsidRPr="002A2592" w:rsidRDefault="006D38FA" w:rsidP="003A3CD0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f) Dinlediklerinde/izlediklerinde geçen olayların sonrası hakkında tahminde bulunur.</w:t>
            </w:r>
          </w:p>
          <w:p w14:paraId="092D9B29" w14:textId="69419DDE" w:rsidR="006D38FA" w:rsidRPr="002A2592" w:rsidRDefault="006D38FA" w:rsidP="003A3CD0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g) Dinlediklerindeki/izlediklerindeki iletileri doğruluk, gerçeklik açısından ön bilgileriyle</w:t>
            </w:r>
            <w:r w:rsidR="007F3258"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 xml:space="preserve"> karşılaştırır.</w:t>
            </w:r>
          </w:p>
          <w:p w14:paraId="428ED5B1" w14:textId="77777777" w:rsidR="006D38FA" w:rsidRPr="002A2592" w:rsidRDefault="006D38FA" w:rsidP="003A3CD0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proofErr w:type="gramStart"/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ğ</w:t>
            </w:r>
            <w:proofErr w:type="gramEnd"/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) Dinlediklerindeki/izlediklerindeki nesneleri fiziksel özelliklerine göre sınıflandırır.</w:t>
            </w:r>
          </w:p>
          <w:p w14:paraId="7CA8C482" w14:textId="77777777" w:rsidR="006D38FA" w:rsidRPr="002A2592" w:rsidRDefault="006D38FA" w:rsidP="003A3CD0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T.D.1.3. Dinlediklerini/izlediklerini çözümleyebilme</w:t>
            </w: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ab/>
            </w:r>
          </w:p>
          <w:p w14:paraId="7187ADED" w14:textId="567C7F73" w:rsidR="006D38FA" w:rsidRPr="002A2592" w:rsidRDefault="006D38FA" w:rsidP="003A3CD0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c) Dinlediği/izlediği metnin konusunu bulur.</w:t>
            </w:r>
            <w:r w:rsidR="008F2A57"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 xml:space="preserve"> </w:t>
            </w:r>
            <w:proofErr w:type="gramStart"/>
            <w:r w:rsidR="008F2A57"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ç</w:t>
            </w:r>
            <w:proofErr w:type="gramEnd"/>
            <w:r w:rsidR="008F2A57"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) Dinlediği/izlediği farklı metinlerdeki iletilerin benzerliklerini belirler.</w:t>
            </w:r>
          </w:p>
          <w:p w14:paraId="11761A60" w14:textId="77777777" w:rsidR="006D38FA" w:rsidRPr="002A2592" w:rsidRDefault="006D38FA" w:rsidP="003A3CD0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d) Dinlediğindeki/izlediğindeki söylem ve görsel arasındaki ilişkiyi belirler.</w:t>
            </w:r>
          </w:p>
          <w:p w14:paraId="7ADE9E87" w14:textId="77777777" w:rsidR="006D38FA" w:rsidRPr="002A2592" w:rsidRDefault="006D38FA" w:rsidP="003A3CD0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T.D.1.4. Dinleme/izleme sürecini değerlendirebilme</w:t>
            </w: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ab/>
            </w:r>
          </w:p>
          <w:p w14:paraId="49749016" w14:textId="2D1CE4C1" w:rsidR="006D38FA" w:rsidRPr="002A2592" w:rsidRDefault="006D38FA" w:rsidP="003A3CD0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a) Dinleme/izleme sürecindeki hatalarını belirler.</w:t>
            </w:r>
            <w:r w:rsidR="008F2A57"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 xml:space="preserve"> b) Dinlemesinde/izlemesinde belirlediği hatalarını düzeltir.</w:t>
            </w:r>
          </w:p>
          <w:p w14:paraId="017CB11F" w14:textId="77777777" w:rsidR="006D38FA" w:rsidRPr="002A2592" w:rsidRDefault="006D38FA" w:rsidP="003A3CD0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c) Dinlemesindeki/izlemesindeki uygun davranışlarını sonraki dinlemelerine aktarır.</w:t>
            </w:r>
          </w:p>
        </w:tc>
        <w:tc>
          <w:tcPr>
            <w:tcW w:w="1853" w:type="dxa"/>
            <w:vMerge w:val="restart"/>
            <w:vAlign w:val="center"/>
          </w:tcPr>
          <w:p w14:paraId="51E087AE" w14:textId="77777777" w:rsidR="006D38FA" w:rsidRPr="002A2592" w:rsidRDefault="006D38FA" w:rsidP="003A3CD0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2A2592">
              <w:rPr>
                <w:rFonts w:ascii="Times New Roman" w:hAnsi="Times New Roman" w:cs="Times New Roman"/>
                <w:b/>
                <w:sz w:val="12"/>
                <w:szCs w:val="12"/>
              </w:rPr>
              <w:t>Sosyal-Duygusal</w:t>
            </w:r>
          </w:p>
          <w:p w14:paraId="2DC210ED" w14:textId="77777777" w:rsidR="006D38FA" w:rsidRPr="002A2592" w:rsidRDefault="006D38FA" w:rsidP="003A3CD0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2A2592">
              <w:rPr>
                <w:rFonts w:ascii="Times New Roman" w:hAnsi="Times New Roman" w:cs="Times New Roman"/>
                <w:b/>
                <w:sz w:val="12"/>
                <w:szCs w:val="12"/>
              </w:rPr>
              <w:t>Öğrenme Becerileri</w:t>
            </w:r>
            <w:r w:rsidRPr="002A2592"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</w:p>
          <w:p w14:paraId="09103176" w14:textId="77777777" w:rsidR="006D38FA" w:rsidRPr="002A2592" w:rsidRDefault="006D38FA" w:rsidP="003A3CD0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2A2592">
              <w:rPr>
                <w:rFonts w:ascii="Times New Roman" w:hAnsi="Times New Roman" w:cs="Times New Roman"/>
                <w:sz w:val="12"/>
                <w:szCs w:val="12"/>
              </w:rPr>
              <w:t>SDB1.1. Kendini Tanıma (Öz Farkındalık Becerisi), SDB1.2. Kendini Düzenleme (Öz Düzenleme</w:t>
            </w:r>
          </w:p>
          <w:p w14:paraId="4D463BC8" w14:textId="77777777" w:rsidR="006D38FA" w:rsidRPr="002A2592" w:rsidRDefault="006D38FA" w:rsidP="003A3CD0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2A2592">
              <w:rPr>
                <w:rFonts w:ascii="Times New Roman" w:hAnsi="Times New Roman" w:cs="Times New Roman"/>
                <w:sz w:val="12"/>
                <w:szCs w:val="12"/>
              </w:rPr>
              <w:t>Becerisi), SDB2.1. İletişim, SDB3.1. Uyum</w:t>
            </w:r>
          </w:p>
          <w:p w14:paraId="1A703F2D" w14:textId="77777777" w:rsidR="006D38FA" w:rsidRPr="002A2592" w:rsidRDefault="006D38FA" w:rsidP="003A3CD0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2A2592">
              <w:rPr>
                <w:rFonts w:ascii="Times New Roman" w:hAnsi="Times New Roman" w:cs="Times New Roman"/>
                <w:b/>
                <w:sz w:val="12"/>
                <w:szCs w:val="12"/>
              </w:rPr>
              <w:t>Değerler</w:t>
            </w:r>
            <w:r w:rsidRPr="002A2592"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</w:p>
          <w:p w14:paraId="5F345AD1" w14:textId="77777777" w:rsidR="006D38FA" w:rsidRPr="002A2592" w:rsidRDefault="006D38FA" w:rsidP="003A3CD0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2A2592">
              <w:rPr>
                <w:rFonts w:ascii="Times New Roman" w:hAnsi="Times New Roman" w:cs="Times New Roman"/>
                <w:sz w:val="12"/>
                <w:szCs w:val="12"/>
              </w:rPr>
              <w:t>D7. Estetik, D14. Saygı, D16. Sorumluluk</w:t>
            </w:r>
          </w:p>
          <w:p w14:paraId="768CE9FA" w14:textId="77777777" w:rsidR="006D38FA" w:rsidRPr="002A2592" w:rsidRDefault="006D38FA" w:rsidP="003A3CD0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2A2592">
              <w:rPr>
                <w:rFonts w:ascii="Times New Roman" w:hAnsi="Times New Roman" w:cs="Times New Roman"/>
                <w:b/>
                <w:sz w:val="12"/>
                <w:szCs w:val="12"/>
              </w:rPr>
              <w:t>Okuryazarlık Becerileri</w:t>
            </w:r>
          </w:p>
          <w:p w14:paraId="0FB926A9" w14:textId="4654A15A" w:rsidR="006D38FA" w:rsidRPr="002A2592" w:rsidRDefault="006D38FA" w:rsidP="003A3CD0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hAnsi="Times New Roman" w:cs="Times New Roman"/>
                <w:sz w:val="12"/>
                <w:szCs w:val="12"/>
              </w:rPr>
              <w:t>OB1. Bilgi Okuryazarlığı, OB2. Dijital Okuryazarlık, OB4. Görsel Okuryazarlık</w:t>
            </w:r>
          </w:p>
        </w:tc>
        <w:tc>
          <w:tcPr>
            <w:tcW w:w="1701" w:type="dxa"/>
            <w:vMerge w:val="restart"/>
            <w:vAlign w:val="center"/>
          </w:tcPr>
          <w:p w14:paraId="6E7AF411" w14:textId="04C58C19" w:rsidR="006D38FA" w:rsidRPr="002A2592" w:rsidRDefault="006D38FA" w:rsidP="003A3CD0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273" w:type="dxa"/>
            <w:vMerge w:val="restart"/>
            <w:vAlign w:val="center"/>
          </w:tcPr>
          <w:p w14:paraId="4D064421" w14:textId="2CDE1CA7" w:rsidR="006D38FA" w:rsidRPr="002A2592" w:rsidRDefault="006D38FA" w:rsidP="003A3CD0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539" w:type="dxa"/>
            <w:vMerge w:val="restart"/>
            <w:vAlign w:val="center"/>
          </w:tcPr>
          <w:p w14:paraId="04707D6F" w14:textId="77777777" w:rsidR="006D38FA" w:rsidRPr="002A2592" w:rsidRDefault="006D38FA" w:rsidP="003A3CD0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* Gözlem formu</w:t>
            </w:r>
          </w:p>
          <w:p w14:paraId="6A88BDD3" w14:textId="77777777" w:rsidR="006D38FA" w:rsidRPr="002A2592" w:rsidRDefault="006D38FA" w:rsidP="003A3CD0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 xml:space="preserve">*Performans görevi </w:t>
            </w:r>
          </w:p>
          <w:p w14:paraId="1AE731D4" w14:textId="77777777" w:rsidR="006D38FA" w:rsidRPr="002A2592" w:rsidRDefault="006D38FA" w:rsidP="003A3CD0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* Dereceli puanlama anahtarı</w:t>
            </w:r>
          </w:p>
          <w:p w14:paraId="326F5441" w14:textId="77777777" w:rsidR="006D38FA" w:rsidRPr="002A2592" w:rsidRDefault="006D38FA" w:rsidP="003A3CD0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* Kontrol listesi</w:t>
            </w:r>
          </w:p>
          <w:p w14:paraId="74000AF7" w14:textId="77777777" w:rsidR="006D38FA" w:rsidRPr="002A2592" w:rsidRDefault="006D38FA" w:rsidP="003A3CD0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* Öz değerlendirme formu</w:t>
            </w:r>
          </w:p>
          <w:p w14:paraId="40B19F44" w14:textId="77777777" w:rsidR="006D38FA" w:rsidRPr="002A2592" w:rsidRDefault="006D38FA" w:rsidP="003A3CD0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* Çalışma kâğıdı</w:t>
            </w:r>
          </w:p>
          <w:p w14:paraId="7937BF27" w14:textId="77777777" w:rsidR="006D38FA" w:rsidRPr="002A2592" w:rsidRDefault="006D38FA" w:rsidP="003A3CD0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* Öğrenci öğrenme dosyası</w:t>
            </w:r>
          </w:p>
          <w:p w14:paraId="6AAD37FF" w14:textId="77777777" w:rsidR="006D38FA" w:rsidRPr="002A2592" w:rsidRDefault="006D38FA" w:rsidP="003A3CD0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124A2328" w14:textId="77777777" w:rsidR="006D38FA" w:rsidRPr="002A2592" w:rsidRDefault="006D38FA" w:rsidP="003A3CD0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41337020" w14:textId="77777777" w:rsidR="006D38FA" w:rsidRPr="002A2592" w:rsidRDefault="006D38FA" w:rsidP="003A3CD0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6D61571C" w14:textId="77777777" w:rsidR="006D38FA" w:rsidRPr="002A2592" w:rsidRDefault="006D38FA" w:rsidP="003A3CD0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517CC362" w14:textId="09C76BDE" w:rsidR="006D38FA" w:rsidRPr="002A2592" w:rsidRDefault="006D38FA" w:rsidP="003A3CD0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</w:tr>
      <w:tr w:rsidR="003A3CD0" w:rsidRPr="002A2592" w14:paraId="0790B157" w14:textId="77777777" w:rsidTr="003A3CD0">
        <w:trPr>
          <w:trHeight w:val="1901"/>
        </w:trPr>
        <w:tc>
          <w:tcPr>
            <w:tcW w:w="416" w:type="dxa"/>
            <w:vMerge/>
            <w:vAlign w:val="center"/>
          </w:tcPr>
          <w:p w14:paraId="21E7381E" w14:textId="77777777" w:rsidR="003A3CD0" w:rsidRPr="002A2592" w:rsidRDefault="003A3CD0" w:rsidP="003A3CD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24" w:type="dxa"/>
            <w:vMerge/>
            <w:vAlign w:val="center"/>
          </w:tcPr>
          <w:p w14:paraId="3E609444" w14:textId="77777777" w:rsidR="003A3CD0" w:rsidRPr="002A2592" w:rsidRDefault="003A3CD0" w:rsidP="003A3CD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27" w:type="dxa"/>
            <w:vMerge/>
            <w:vAlign w:val="center"/>
          </w:tcPr>
          <w:p w14:paraId="1A24C57A" w14:textId="77777777" w:rsidR="003A3CD0" w:rsidRPr="002A2592" w:rsidRDefault="003A3CD0" w:rsidP="003A3CD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993" w:type="dxa"/>
            <w:vMerge/>
            <w:vAlign w:val="center"/>
          </w:tcPr>
          <w:p w14:paraId="0FB8ABD2" w14:textId="77777777" w:rsidR="003A3CD0" w:rsidRPr="002A2592" w:rsidRDefault="003A3CD0" w:rsidP="003A3CD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1134" w:type="dxa"/>
            <w:vMerge w:val="restart"/>
            <w:textDirection w:val="btLr"/>
            <w:vAlign w:val="center"/>
          </w:tcPr>
          <w:p w14:paraId="3AA44A3E" w14:textId="77777777" w:rsidR="003A3CD0" w:rsidRPr="002A2592" w:rsidRDefault="003A3CD0" w:rsidP="003A3CD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6"/>
                <w:szCs w:val="16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6"/>
                <w:szCs w:val="16"/>
                <w:lang w:eastAsia="tr-TR"/>
              </w:rPr>
              <w:t>OKUMA</w:t>
            </w:r>
          </w:p>
        </w:tc>
        <w:tc>
          <w:tcPr>
            <w:tcW w:w="5957" w:type="dxa"/>
            <w:vMerge w:val="restart"/>
            <w:vAlign w:val="center"/>
          </w:tcPr>
          <w:p w14:paraId="4BC0F3C8" w14:textId="77777777" w:rsidR="003A3CD0" w:rsidRPr="002A2592" w:rsidRDefault="003A3CD0" w:rsidP="003A3CD0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T.O.1.1. Okuma sürecini yönetebilme</w:t>
            </w: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ab/>
            </w:r>
          </w:p>
          <w:p w14:paraId="44550F88" w14:textId="58445916" w:rsidR="003A3CD0" w:rsidRPr="002A2592" w:rsidRDefault="003A3CD0" w:rsidP="003A3CD0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e) Okuyacağı metnin başlığı ve görsellerini inceler. f) Kuralına uygun sesli ve sessiz okur.</w:t>
            </w:r>
          </w:p>
          <w:p w14:paraId="06A45122" w14:textId="2F69BB79" w:rsidR="003A3CD0" w:rsidRPr="002A2592" w:rsidRDefault="003A3CD0" w:rsidP="003A3CD0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g) Anlaşılabilir ve uygun bir hızda sesli okur. h) Noktalama işaretlerine dikkat ederek okur.</w:t>
            </w:r>
          </w:p>
          <w:p w14:paraId="0CE0544F" w14:textId="77777777" w:rsidR="003A3CD0" w:rsidRPr="002A2592" w:rsidRDefault="003A3CD0" w:rsidP="003A3CD0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T.O.1.2. Okudukları ile ilgili anlam oluşturabilme</w:t>
            </w: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ab/>
            </w:r>
          </w:p>
          <w:p w14:paraId="150F1106" w14:textId="77777777" w:rsidR="003A3CD0" w:rsidRPr="002A2592" w:rsidRDefault="003A3CD0" w:rsidP="003A3CD0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a) Metni okurken ön bilgilerini kullanır.</w:t>
            </w:r>
          </w:p>
          <w:p w14:paraId="7E0CE11A" w14:textId="77777777" w:rsidR="003A3CD0" w:rsidRPr="002A2592" w:rsidRDefault="003A3CD0" w:rsidP="003A3CD0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c) Okuyacağı metnin başlığından ve görsellerinden hareketle metnin konusu hakkında tahminde bulunur.</w:t>
            </w:r>
          </w:p>
          <w:p w14:paraId="4F249F0D" w14:textId="77777777" w:rsidR="003A3CD0" w:rsidRPr="002A2592" w:rsidRDefault="003A3CD0" w:rsidP="003A3CD0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proofErr w:type="gramStart"/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ç</w:t>
            </w:r>
            <w:proofErr w:type="gramEnd"/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) Okuduğu metindeki yönergeleri uygular.</w:t>
            </w:r>
          </w:p>
          <w:p w14:paraId="4AF69242" w14:textId="77777777" w:rsidR="003A3CD0" w:rsidRPr="002A2592" w:rsidRDefault="003A3CD0" w:rsidP="003A3CD0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T.O.1.3. Okuduklarını çözümleyebilme</w:t>
            </w: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ab/>
            </w:r>
          </w:p>
          <w:p w14:paraId="7055D453" w14:textId="77777777" w:rsidR="003A3CD0" w:rsidRPr="002A2592" w:rsidRDefault="003A3CD0" w:rsidP="003A3CD0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a) Okuduğu metnin konusunu bulur.</w:t>
            </w:r>
          </w:p>
          <w:p w14:paraId="27BF7901" w14:textId="77777777" w:rsidR="003A3CD0" w:rsidRPr="002A2592" w:rsidRDefault="003A3CD0" w:rsidP="003A3CD0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T.O.1.4. Okuma sürecine etki eden durumları gözden geçirebilme</w:t>
            </w: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ab/>
            </w:r>
          </w:p>
          <w:p w14:paraId="7791D0C9" w14:textId="77777777" w:rsidR="003A3CD0" w:rsidRPr="002A2592" w:rsidRDefault="003A3CD0" w:rsidP="003A3CD0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a) Okuduğu ortamın fiziksel özelliklerini açıklar.</w:t>
            </w:r>
          </w:p>
          <w:p w14:paraId="30039C6B" w14:textId="77777777" w:rsidR="003A3CD0" w:rsidRPr="002A2592" w:rsidRDefault="003A3CD0" w:rsidP="003A3CD0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T.O.1.5. Okuma sürecini değerlendirebilme</w:t>
            </w: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ab/>
            </w:r>
          </w:p>
          <w:p w14:paraId="15946FD8" w14:textId="535C87B3" w:rsidR="003A3CD0" w:rsidRPr="002A2592" w:rsidRDefault="003A3CD0" w:rsidP="003A3CD0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a) Okuma sürecindeki hatalarını belirler. b) Okuma sürecinde belirlediği hatalarını düzeltir.</w:t>
            </w:r>
          </w:p>
          <w:p w14:paraId="034C8CD3" w14:textId="77777777" w:rsidR="003A3CD0" w:rsidRPr="002A2592" w:rsidRDefault="003A3CD0" w:rsidP="003A3CD0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c) Okuma sürecindeki olumlu davranışlarını sonraki okumalarına aktarır.</w:t>
            </w:r>
          </w:p>
        </w:tc>
        <w:tc>
          <w:tcPr>
            <w:tcW w:w="1853" w:type="dxa"/>
            <w:vMerge/>
            <w:vAlign w:val="center"/>
          </w:tcPr>
          <w:p w14:paraId="1AF04F22" w14:textId="77777777" w:rsidR="003A3CD0" w:rsidRPr="002A2592" w:rsidRDefault="003A3CD0" w:rsidP="003A3CD0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701" w:type="dxa"/>
            <w:vMerge/>
            <w:vAlign w:val="center"/>
          </w:tcPr>
          <w:p w14:paraId="10188EF1" w14:textId="77777777" w:rsidR="003A3CD0" w:rsidRPr="002A2592" w:rsidRDefault="003A3CD0" w:rsidP="003A3CD0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273" w:type="dxa"/>
            <w:vMerge/>
            <w:vAlign w:val="center"/>
          </w:tcPr>
          <w:p w14:paraId="193060E3" w14:textId="77777777" w:rsidR="003A3CD0" w:rsidRPr="002A2592" w:rsidRDefault="003A3CD0" w:rsidP="003A3CD0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539" w:type="dxa"/>
            <w:vMerge/>
            <w:vAlign w:val="center"/>
          </w:tcPr>
          <w:p w14:paraId="700193D1" w14:textId="77777777" w:rsidR="003A3CD0" w:rsidRPr="002A2592" w:rsidRDefault="003A3CD0" w:rsidP="003A3CD0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</w:tr>
      <w:tr w:rsidR="003A3CD0" w:rsidRPr="002A2592" w14:paraId="0E94E0D6" w14:textId="77777777" w:rsidTr="003A3CD0">
        <w:trPr>
          <w:trHeight w:val="292"/>
        </w:trPr>
        <w:tc>
          <w:tcPr>
            <w:tcW w:w="416" w:type="dxa"/>
            <w:vMerge/>
            <w:vAlign w:val="center"/>
          </w:tcPr>
          <w:p w14:paraId="634F500D" w14:textId="77777777" w:rsidR="003A3CD0" w:rsidRPr="002A2592" w:rsidRDefault="003A3CD0" w:rsidP="003A3CD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24" w:type="dxa"/>
            <w:vMerge/>
            <w:vAlign w:val="center"/>
          </w:tcPr>
          <w:p w14:paraId="74BEDC8F" w14:textId="77777777" w:rsidR="003A3CD0" w:rsidRPr="002A2592" w:rsidRDefault="003A3CD0" w:rsidP="003A3CD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27" w:type="dxa"/>
            <w:vMerge/>
            <w:vAlign w:val="center"/>
          </w:tcPr>
          <w:p w14:paraId="592051FC" w14:textId="77777777" w:rsidR="003A3CD0" w:rsidRPr="002A2592" w:rsidRDefault="003A3CD0" w:rsidP="003A3CD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993" w:type="dxa"/>
            <w:vMerge/>
            <w:vAlign w:val="center"/>
          </w:tcPr>
          <w:p w14:paraId="47F60A16" w14:textId="77777777" w:rsidR="003A3CD0" w:rsidRPr="002A2592" w:rsidRDefault="003A3CD0" w:rsidP="003A3CD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1134" w:type="dxa"/>
            <w:vMerge/>
            <w:textDirection w:val="btLr"/>
            <w:vAlign w:val="center"/>
          </w:tcPr>
          <w:p w14:paraId="44EDCA27" w14:textId="77777777" w:rsidR="003A3CD0" w:rsidRPr="002A2592" w:rsidRDefault="003A3CD0" w:rsidP="003A3CD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6"/>
                <w:szCs w:val="16"/>
                <w:lang w:eastAsia="tr-TR"/>
              </w:rPr>
            </w:pPr>
          </w:p>
        </w:tc>
        <w:tc>
          <w:tcPr>
            <w:tcW w:w="5957" w:type="dxa"/>
            <w:vMerge/>
            <w:vAlign w:val="center"/>
          </w:tcPr>
          <w:p w14:paraId="7171240A" w14:textId="77777777" w:rsidR="003A3CD0" w:rsidRPr="002A2592" w:rsidRDefault="003A3CD0" w:rsidP="003A3CD0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</w:p>
        </w:tc>
        <w:tc>
          <w:tcPr>
            <w:tcW w:w="1853" w:type="dxa"/>
            <w:vMerge/>
            <w:vAlign w:val="center"/>
          </w:tcPr>
          <w:p w14:paraId="1C8086BA" w14:textId="77777777" w:rsidR="003A3CD0" w:rsidRPr="002A2592" w:rsidRDefault="003A3CD0" w:rsidP="003A3CD0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701" w:type="dxa"/>
            <w:vMerge/>
            <w:vAlign w:val="center"/>
          </w:tcPr>
          <w:p w14:paraId="09BD410D" w14:textId="77777777" w:rsidR="003A3CD0" w:rsidRPr="002A2592" w:rsidRDefault="003A3CD0" w:rsidP="003A3CD0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273" w:type="dxa"/>
            <w:vMerge/>
            <w:vAlign w:val="center"/>
          </w:tcPr>
          <w:p w14:paraId="3C753B08" w14:textId="77777777" w:rsidR="003A3CD0" w:rsidRPr="002A2592" w:rsidRDefault="003A3CD0" w:rsidP="003A3CD0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539" w:type="dxa"/>
            <w:vMerge w:val="restart"/>
            <w:textDirection w:val="btLr"/>
            <w:vAlign w:val="center"/>
          </w:tcPr>
          <w:p w14:paraId="4281CD89" w14:textId="77777777" w:rsidR="003A3CD0" w:rsidRPr="002A2592" w:rsidRDefault="003A3CD0" w:rsidP="003A3CD0">
            <w:pPr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  <w:t>FARKLILAŞTIRMA</w:t>
            </w:r>
          </w:p>
          <w:p w14:paraId="08B6C8DB" w14:textId="77777777" w:rsidR="003A3CD0" w:rsidRPr="002A2592" w:rsidRDefault="003A3CD0" w:rsidP="003A3CD0">
            <w:pPr>
              <w:ind w:left="113" w:right="113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tr-TR"/>
              </w:rPr>
              <w:t>Farklılaştırma kapsamındaki tüm uygulamalar; öğrencilerin ilgi, ihtiyaç ve</w:t>
            </w:r>
          </w:p>
          <w:p w14:paraId="78667B4B" w14:textId="674422FE" w:rsidR="003A3CD0" w:rsidRPr="002A2592" w:rsidRDefault="003A3CD0" w:rsidP="003A3CD0">
            <w:pPr>
              <w:ind w:left="113" w:right="113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proofErr w:type="gramStart"/>
            <w:r w:rsidRPr="002A2592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tr-TR"/>
              </w:rPr>
              <w:t>istekleri</w:t>
            </w:r>
            <w:proofErr w:type="gramEnd"/>
            <w:r w:rsidRPr="002A2592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tr-TR"/>
              </w:rPr>
              <w:t xml:space="preserve"> göz önünde bulundurularak öğretmenler tarafından günlük plan içerisinde işlenecektir.</w:t>
            </w:r>
          </w:p>
        </w:tc>
      </w:tr>
      <w:tr w:rsidR="006D38FA" w:rsidRPr="002A2592" w14:paraId="6578700D" w14:textId="77777777" w:rsidTr="003A3CD0">
        <w:trPr>
          <w:trHeight w:val="1730"/>
        </w:trPr>
        <w:tc>
          <w:tcPr>
            <w:tcW w:w="416" w:type="dxa"/>
            <w:vMerge/>
            <w:vAlign w:val="center"/>
          </w:tcPr>
          <w:p w14:paraId="54F0062F" w14:textId="77777777" w:rsidR="006D38FA" w:rsidRPr="002A2592" w:rsidRDefault="006D38FA" w:rsidP="003A3CD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24" w:type="dxa"/>
            <w:vMerge/>
            <w:vAlign w:val="center"/>
          </w:tcPr>
          <w:p w14:paraId="172A2007" w14:textId="77777777" w:rsidR="006D38FA" w:rsidRPr="002A2592" w:rsidRDefault="006D38FA" w:rsidP="003A3CD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27" w:type="dxa"/>
            <w:vMerge/>
            <w:vAlign w:val="center"/>
          </w:tcPr>
          <w:p w14:paraId="461B760C" w14:textId="77777777" w:rsidR="006D38FA" w:rsidRPr="002A2592" w:rsidRDefault="006D38FA" w:rsidP="003A3CD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993" w:type="dxa"/>
            <w:vMerge/>
            <w:vAlign w:val="center"/>
          </w:tcPr>
          <w:p w14:paraId="268C8B78" w14:textId="77777777" w:rsidR="006D38FA" w:rsidRPr="002A2592" w:rsidRDefault="006D38FA" w:rsidP="003A3CD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1134" w:type="dxa"/>
            <w:textDirection w:val="btLr"/>
            <w:vAlign w:val="center"/>
          </w:tcPr>
          <w:p w14:paraId="78CF3DA7" w14:textId="77777777" w:rsidR="006D38FA" w:rsidRPr="002A2592" w:rsidRDefault="006D38FA" w:rsidP="003A3CD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6"/>
                <w:szCs w:val="16"/>
                <w:lang w:eastAsia="tr-TR"/>
              </w:rPr>
            </w:pPr>
            <w:r w:rsidRPr="002A2592">
              <w:rPr>
                <w:rFonts w:ascii="Times New Roman" w:hAnsi="Times New Roman" w:cs="Times New Roman"/>
                <w:b/>
                <w:color w:val="404040" w:themeColor="text1" w:themeTint="BF"/>
                <w:sz w:val="16"/>
                <w:szCs w:val="16"/>
              </w:rPr>
              <w:t>KONUŞMA</w:t>
            </w:r>
          </w:p>
        </w:tc>
        <w:tc>
          <w:tcPr>
            <w:tcW w:w="5957" w:type="dxa"/>
            <w:vAlign w:val="center"/>
          </w:tcPr>
          <w:p w14:paraId="417D1F50" w14:textId="77777777" w:rsidR="006D38FA" w:rsidRPr="002A2592" w:rsidRDefault="006D38FA" w:rsidP="003A3CD0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T.K.1.1. Konuşmalarını yönetebilme</w:t>
            </w: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ab/>
            </w:r>
          </w:p>
          <w:p w14:paraId="78270C69" w14:textId="7086DA3D" w:rsidR="006D38FA" w:rsidRPr="002A2592" w:rsidRDefault="006D38FA" w:rsidP="003A3CD0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a) Konunun özelliğine göre konuşma üslubunu belirler.</w:t>
            </w:r>
            <w:r w:rsidR="008F2A57"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 xml:space="preserve"> c) İletişim sırasında uygun zamanda söz alır.</w:t>
            </w:r>
          </w:p>
          <w:p w14:paraId="577DFA13" w14:textId="77777777" w:rsidR="006D38FA" w:rsidRPr="002A2592" w:rsidRDefault="006D38FA" w:rsidP="003A3CD0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proofErr w:type="gramStart"/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ç</w:t>
            </w:r>
            <w:proofErr w:type="gramEnd"/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) Konuşmalarında selamlaşma ve hitap ile ilgili ifadeler kullanır.</w:t>
            </w:r>
          </w:p>
          <w:p w14:paraId="16EF905C" w14:textId="77777777" w:rsidR="006D38FA" w:rsidRPr="002A2592" w:rsidRDefault="006D38FA" w:rsidP="003A3CD0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T.K.1.2. Konuşmalarında içerik oluşturabilme</w:t>
            </w: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ab/>
            </w:r>
          </w:p>
          <w:p w14:paraId="7F81CAA5" w14:textId="77777777" w:rsidR="006D38FA" w:rsidRPr="002A2592" w:rsidRDefault="006D38FA" w:rsidP="003A3CD0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e) Konuşmalarında geçen nesneleri fiziksel özelliklerine göre karşılaştırır.</w:t>
            </w:r>
          </w:p>
          <w:p w14:paraId="3148291C" w14:textId="77777777" w:rsidR="006D38FA" w:rsidRPr="002A2592" w:rsidRDefault="006D38FA" w:rsidP="003A3CD0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f) Konuşmalarında nesneleri fiziksel özelliklerine göre sınıflandırır.</w:t>
            </w:r>
          </w:p>
          <w:p w14:paraId="385DD2BE" w14:textId="77777777" w:rsidR="006D38FA" w:rsidRPr="002A2592" w:rsidRDefault="006D38FA" w:rsidP="003A3CD0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proofErr w:type="gramStart"/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ğ</w:t>
            </w:r>
            <w:proofErr w:type="gramEnd"/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) Sözlü iletişimde kabul etmediği konulara ilişkin önerilerde bulunur.</w:t>
            </w:r>
          </w:p>
          <w:p w14:paraId="026A8603" w14:textId="49F7FB07" w:rsidR="006D38FA" w:rsidRPr="002A2592" w:rsidRDefault="006D38FA" w:rsidP="003A3CD0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i) Dinleyicilere ne anlatacağını dikkate alarak konuşur.</w:t>
            </w:r>
            <w:r w:rsidR="008F2A57"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 xml:space="preserve"> j) Konuşmalarında benzetmelere yer verir.</w:t>
            </w:r>
          </w:p>
          <w:p w14:paraId="6957B6BE" w14:textId="77777777" w:rsidR="006D38FA" w:rsidRPr="002A2592" w:rsidRDefault="006D38FA" w:rsidP="003A3CD0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T.K.1.3. Konuşma kurallarını uygulayabilme</w:t>
            </w: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ab/>
            </w:r>
          </w:p>
          <w:p w14:paraId="650A7D13" w14:textId="4D650E5E" w:rsidR="006D38FA" w:rsidRPr="002A2592" w:rsidRDefault="006D38FA" w:rsidP="003A3CD0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e) Konuşmalarını mimiklerle destekler.</w:t>
            </w:r>
            <w:r w:rsidR="008F2A57"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 xml:space="preserve"> f) Konuşmalarını desteklemek için beden dilini kullanır.</w:t>
            </w:r>
          </w:p>
          <w:p w14:paraId="1D12BF93" w14:textId="77777777" w:rsidR="006D38FA" w:rsidRPr="002A2592" w:rsidRDefault="006D38FA" w:rsidP="003A3CD0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T.K.1.4. Konuşma sürecini değerlendirebilme</w:t>
            </w: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ab/>
            </w:r>
          </w:p>
          <w:p w14:paraId="734C28F7" w14:textId="3C30FF35" w:rsidR="006D38FA" w:rsidRPr="002A2592" w:rsidRDefault="006D38FA" w:rsidP="003A3CD0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a) Konuşmasındaki hatalarını fark eder.</w:t>
            </w:r>
            <w:r w:rsidR="008F2A57"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 xml:space="preserve"> b) Konuşmasında fark ettiği hataları düzeltir.</w:t>
            </w:r>
          </w:p>
          <w:p w14:paraId="7F3B5780" w14:textId="77777777" w:rsidR="006D38FA" w:rsidRPr="002A2592" w:rsidRDefault="006D38FA" w:rsidP="003A3CD0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c) Konuşmasındaki olumlu davranışları sonraki konuşmalarına aktarır.</w:t>
            </w:r>
          </w:p>
        </w:tc>
        <w:tc>
          <w:tcPr>
            <w:tcW w:w="1853" w:type="dxa"/>
            <w:vMerge/>
            <w:vAlign w:val="center"/>
          </w:tcPr>
          <w:p w14:paraId="57A790EE" w14:textId="77777777" w:rsidR="006D38FA" w:rsidRPr="002A2592" w:rsidRDefault="006D38FA" w:rsidP="003A3CD0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701" w:type="dxa"/>
            <w:vMerge/>
            <w:vAlign w:val="center"/>
          </w:tcPr>
          <w:p w14:paraId="526FE89B" w14:textId="77777777" w:rsidR="006D38FA" w:rsidRPr="002A2592" w:rsidRDefault="006D38FA" w:rsidP="003A3CD0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273" w:type="dxa"/>
            <w:vMerge/>
            <w:vAlign w:val="center"/>
          </w:tcPr>
          <w:p w14:paraId="2A3B5C99" w14:textId="77777777" w:rsidR="006D38FA" w:rsidRPr="002A2592" w:rsidRDefault="006D38FA" w:rsidP="003A3CD0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539" w:type="dxa"/>
            <w:vMerge/>
            <w:vAlign w:val="center"/>
          </w:tcPr>
          <w:p w14:paraId="425C2EB3" w14:textId="77777777" w:rsidR="006D38FA" w:rsidRPr="002A2592" w:rsidRDefault="006D38FA" w:rsidP="003A3CD0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</w:tr>
      <w:tr w:rsidR="006D38FA" w:rsidRPr="002A2592" w14:paraId="60776423" w14:textId="77777777" w:rsidTr="003A3CD0">
        <w:trPr>
          <w:trHeight w:val="1730"/>
        </w:trPr>
        <w:tc>
          <w:tcPr>
            <w:tcW w:w="416" w:type="dxa"/>
            <w:vMerge/>
            <w:vAlign w:val="center"/>
          </w:tcPr>
          <w:p w14:paraId="586F998F" w14:textId="77777777" w:rsidR="006D38FA" w:rsidRPr="002A2592" w:rsidRDefault="006D38FA" w:rsidP="003A3CD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24" w:type="dxa"/>
            <w:vMerge/>
            <w:vAlign w:val="center"/>
          </w:tcPr>
          <w:p w14:paraId="4C62DFEF" w14:textId="77777777" w:rsidR="006D38FA" w:rsidRPr="002A2592" w:rsidRDefault="006D38FA" w:rsidP="003A3CD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27" w:type="dxa"/>
            <w:vMerge/>
            <w:vAlign w:val="center"/>
          </w:tcPr>
          <w:p w14:paraId="0835BDA0" w14:textId="77777777" w:rsidR="006D38FA" w:rsidRPr="002A2592" w:rsidRDefault="006D38FA" w:rsidP="003A3CD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993" w:type="dxa"/>
            <w:vMerge/>
            <w:vAlign w:val="center"/>
          </w:tcPr>
          <w:p w14:paraId="10B868E3" w14:textId="77777777" w:rsidR="006D38FA" w:rsidRPr="002A2592" w:rsidRDefault="006D38FA" w:rsidP="003A3CD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1134" w:type="dxa"/>
            <w:textDirection w:val="btLr"/>
            <w:vAlign w:val="center"/>
          </w:tcPr>
          <w:p w14:paraId="0D9C8411" w14:textId="77777777" w:rsidR="006D38FA" w:rsidRPr="002A2592" w:rsidRDefault="006D38FA" w:rsidP="003A3CD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6"/>
                <w:szCs w:val="16"/>
                <w:lang w:eastAsia="tr-TR"/>
              </w:rPr>
            </w:pPr>
            <w:r w:rsidRPr="002A2592">
              <w:rPr>
                <w:rFonts w:ascii="Times New Roman" w:hAnsi="Times New Roman" w:cs="Times New Roman"/>
                <w:b/>
                <w:color w:val="404040" w:themeColor="text1" w:themeTint="BF"/>
                <w:sz w:val="16"/>
                <w:szCs w:val="16"/>
              </w:rPr>
              <w:t>YAZMA</w:t>
            </w:r>
          </w:p>
        </w:tc>
        <w:tc>
          <w:tcPr>
            <w:tcW w:w="5957" w:type="dxa"/>
            <w:vAlign w:val="center"/>
          </w:tcPr>
          <w:p w14:paraId="48832B1C" w14:textId="77777777" w:rsidR="006D38FA" w:rsidRPr="002A2592" w:rsidRDefault="006D38FA" w:rsidP="003A3CD0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T.Y.1.1. Yazılı anlatım becerilerini yönetebilme</w:t>
            </w: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ab/>
            </w:r>
          </w:p>
          <w:p w14:paraId="6B19AE15" w14:textId="655230BB" w:rsidR="006D38FA" w:rsidRPr="002A2592" w:rsidRDefault="006D38FA" w:rsidP="003A3CD0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c) Hece, sözcük ve cümleler yazar.</w:t>
            </w:r>
            <w:r w:rsidR="008F2A57"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 xml:space="preserve"> </w:t>
            </w:r>
            <w:proofErr w:type="gramStart"/>
            <w:r w:rsidR="008F2A57"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ç</w:t>
            </w:r>
            <w:proofErr w:type="gramEnd"/>
            <w:r w:rsidR="008F2A57"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) Kısa metinler yazar. e) Söylenen sözcük ve cümleleri yazar.</w:t>
            </w:r>
          </w:p>
          <w:p w14:paraId="19FCA2D8" w14:textId="77777777" w:rsidR="006D38FA" w:rsidRPr="002A2592" w:rsidRDefault="006D38FA" w:rsidP="003A3CD0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f) Yazışmalarını selamlaşma ve hitap ifadeleriyle başlatır.</w:t>
            </w:r>
          </w:p>
          <w:p w14:paraId="0C00092C" w14:textId="77777777" w:rsidR="006D38FA" w:rsidRPr="002A2592" w:rsidRDefault="006D38FA" w:rsidP="003A3CD0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T.Y.1.2. Yazılarında içerik oluşturabilme</w:t>
            </w: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ab/>
            </w:r>
          </w:p>
          <w:p w14:paraId="26C34DFF" w14:textId="1DDE5CD0" w:rsidR="008F2A57" w:rsidRPr="002A2592" w:rsidRDefault="006D38FA" w:rsidP="003A3CD0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b) Sözcük ve cümlelerde eksik bırakılan yerleri ön bilgileri doğrultusunda yazarak</w:t>
            </w:r>
            <w:r w:rsidR="008F2A57"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 xml:space="preserve"> tamamlar.</w:t>
            </w:r>
          </w:p>
          <w:p w14:paraId="593A167B" w14:textId="77777777" w:rsidR="006D38FA" w:rsidRPr="002A2592" w:rsidRDefault="006D38FA" w:rsidP="003A3CD0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c) Yazılarını karşıdakinin iletilerinden yola çıkarak devam ettirir.</w:t>
            </w:r>
          </w:p>
          <w:p w14:paraId="247D4720" w14:textId="77777777" w:rsidR="006D38FA" w:rsidRPr="002A2592" w:rsidRDefault="006D38FA" w:rsidP="003A3CD0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proofErr w:type="gramStart"/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ç</w:t>
            </w:r>
            <w:proofErr w:type="gramEnd"/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) Yazılarında geçen nesneleri fiziksel özelliklerine göre karşılaştırır.</w:t>
            </w:r>
          </w:p>
          <w:p w14:paraId="751E5350" w14:textId="77777777" w:rsidR="006D38FA" w:rsidRPr="002A2592" w:rsidRDefault="006D38FA" w:rsidP="003A3CD0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d) Yazılarında nesneleri fiziksel özelliklerine göre sınıflandırır.</w:t>
            </w:r>
          </w:p>
          <w:p w14:paraId="276F2936" w14:textId="77777777" w:rsidR="006D38FA" w:rsidRPr="002A2592" w:rsidRDefault="006D38FA" w:rsidP="003A3CD0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f) Yazılı anlatımlarını zenginleştirmek için görseller kullanır.</w:t>
            </w:r>
          </w:p>
          <w:p w14:paraId="6E8CCDE9" w14:textId="05C71B06" w:rsidR="006D38FA" w:rsidRPr="002A2592" w:rsidRDefault="006D38FA" w:rsidP="003A3CD0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proofErr w:type="gramStart"/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ğ</w:t>
            </w:r>
            <w:proofErr w:type="gramEnd"/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) Muhatabına ne yazacağını dikkate alarak yazma çalışmaları yapar.</w:t>
            </w:r>
            <w:r w:rsidR="008F2A57"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 xml:space="preserve"> h) Yazılarında benzetmelere yer verir.</w:t>
            </w:r>
          </w:p>
          <w:p w14:paraId="4BAD2833" w14:textId="77777777" w:rsidR="006D38FA" w:rsidRPr="002A2592" w:rsidRDefault="006D38FA" w:rsidP="003A3CD0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T.Y.1.3. Yazma kurallarını uygulayabilme</w:t>
            </w: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ab/>
            </w:r>
          </w:p>
          <w:p w14:paraId="4CEC1CC5" w14:textId="638D2AAB" w:rsidR="006D38FA" w:rsidRPr="002A2592" w:rsidRDefault="006D38FA" w:rsidP="003A3CD0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e) Anlamını bilmediği sözcüğün anlamını çevrim içi veya basılı kaynaklardan</w:t>
            </w:r>
            <w:r w:rsidR="008F2A57"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 xml:space="preserve"> araştırarak yazar.</w:t>
            </w:r>
          </w:p>
          <w:p w14:paraId="5E389FFC" w14:textId="77777777" w:rsidR="006D38FA" w:rsidRPr="002A2592" w:rsidRDefault="006D38FA" w:rsidP="003A3CD0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f) Yazılarında sözcükleri yerinde ve anlamına uygun kullanır.</w:t>
            </w:r>
          </w:p>
          <w:p w14:paraId="3D5E7810" w14:textId="77777777" w:rsidR="006D38FA" w:rsidRPr="002A2592" w:rsidRDefault="006D38FA" w:rsidP="003A3CD0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g) Yazışmalarında mesajlarını açık ve anlaşılır şekilde ifade eder.</w:t>
            </w:r>
          </w:p>
          <w:p w14:paraId="6C30DEC4" w14:textId="77777777" w:rsidR="006D38FA" w:rsidRPr="002A2592" w:rsidRDefault="006D38FA" w:rsidP="003A3CD0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proofErr w:type="gramStart"/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ğ</w:t>
            </w:r>
            <w:proofErr w:type="gramEnd"/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) Yazılarında anlamlı ve kurallı cümleler kullanır.</w:t>
            </w:r>
          </w:p>
          <w:p w14:paraId="29DF070E" w14:textId="77777777" w:rsidR="006D38FA" w:rsidRPr="002A2592" w:rsidRDefault="006D38FA" w:rsidP="003A3CD0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i) Yazılarında harf, sözcük ve satırlar arasında uygun boşluk bırakır.</w:t>
            </w:r>
          </w:p>
          <w:p w14:paraId="6C1E75AE" w14:textId="77777777" w:rsidR="006D38FA" w:rsidRPr="002A2592" w:rsidRDefault="006D38FA" w:rsidP="003A3CD0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j) Soru edatını (mı, mi) kuralına uygun yazar.</w:t>
            </w:r>
          </w:p>
          <w:p w14:paraId="67958CFE" w14:textId="47E5602C" w:rsidR="006D38FA" w:rsidRPr="002A2592" w:rsidRDefault="006D38FA" w:rsidP="003A3CD0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k) Yazılarında noktalama işaretlerini (nokta, kesme işareti, soru işareti, virgül, ünlem)</w:t>
            </w:r>
            <w:r w:rsidR="005D6ACC"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 xml:space="preserve"> kuralına uygun kullanır.</w:t>
            </w:r>
          </w:p>
          <w:p w14:paraId="40B362ED" w14:textId="77777777" w:rsidR="006D38FA" w:rsidRPr="002A2592" w:rsidRDefault="006D38FA" w:rsidP="003A3CD0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T.Y.1.4. Yazma sürecini değerlendirebilme</w:t>
            </w: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ab/>
            </w:r>
          </w:p>
          <w:p w14:paraId="3CE6EDBF" w14:textId="132FD097" w:rsidR="006D38FA" w:rsidRPr="002A2592" w:rsidRDefault="006D38FA" w:rsidP="003A3CD0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a) Yazılarında hatalarını bulur.</w:t>
            </w:r>
            <w:r w:rsidR="005D6ACC"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 xml:space="preserve"> b) Yazılarında belirlediği hataları düzeltir.</w:t>
            </w:r>
          </w:p>
          <w:p w14:paraId="42E1272E" w14:textId="77777777" w:rsidR="006D38FA" w:rsidRPr="002A2592" w:rsidRDefault="006D38FA" w:rsidP="003A3CD0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c) Yazılarındaki uygun davranışları sonraki yazılarına aktarır.</w:t>
            </w:r>
          </w:p>
        </w:tc>
        <w:tc>
          <w:tcPr>
            <w:tcW w:w="1853" w:type="dxa"/>
            <w:vMerge/>
            <w:vAlign w:val="center"/>
          </w:tcPr>
          <w:p w14:paraId="3733F675" w14:textId="77777777" w:rsidR="006D38FA" w:rsidRPr="002A2592" w:rsidRDefault="006D38FA" w:rsidP="003A3CD0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701" w:type="dxa"/>
            <w:vMerge/>
            <w:vAlign w:val="center"/>
          </w:tcPr>
          <w:p w14:paraId="5F82AB36" w14:textId="77777777" w:rsidR="006D38FA" w:rsidRPr="002A2592" w:rsidRDefault="006D38FA" w:rsidP="003A3CD0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273" w:type="dxa"/>
            <w:vMerge/>
            <w:vAlign w:val="center"/>
          </w:tcPr>
          <w:p w14:paraId="32EF261D" w14:textId="77777777" w:rsidR="006D38FA" w:rsidRPr="002A2592" w:rsidRDefault="006D38FA" w:rsidP="003A3CD0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539" w:type="dxa"/>
            <w:vMerge/>
            <w:vAlign w:val="center"/>
          </w:tcPr>
          <w:p w14:paraId="1B95E4CE" w14:textId="77777777" w:rsidR="006D38FA" w:rsidRPr="002A2592" w:rsidRDefault="006D38FA" w:rsidP="003A3CD0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</w:tr>
    </w:tbl>
    <w:p w14:paraId="6F6368FA" w14:textId="77777777" w:rsidR="00EC0AAF" w:rsidRPr="002A2592" w:rsidRDefault="00EC0AAF" w:rsidP="00EC0AAF">
      <w:pPr>
        <w:rPr>
          <w:rFonts w:ascii="Times New Roman" w:hAnsi="Times New Roman" w:cs="Times New Roman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Y="124"/>
        <w:tblW w:w="15717" w:type="dxa"/>
        <w:tblLayout w:type="fixed"/>
        <w:tblLook w:val="04A0" w:firstRow="1" w:lastRow="0" w:firstColumn="1" w:lastColumn="0" w:noHBand="0" w:noVBand="1"/>
      </w:tblPr>
      <w:tblGrid>
        <w:gridCol w:w="415"/>
        <w:gridCol w:w="423"/>
        <w:gridCol w:w="427"/>
        <w:gridCol w:w="993"/>
        <w:gridCol w:w="1137"/>
        <w:gridCol w:w="6239"/>
        <w:gridCol w:w="1701"/>
        <w:gridCol w:w="1570"/>
        <w:gridCol w:w="1273"/>
        <w:gridCol w:w="1539"/>
      </w:tblGrid>
      <w:tr w:rsidR="000B336F" w:rsidRPr="002A2592" w14:paraId="3B225D04" w14:textId="77777777" w:rsidTr="000B336F">
        <w:trPr>
          <w:trHeight w:val="273"/>
          <w:tblHeader/>
        </w:trPr>
        <w:tc>
          <w:tcPr>
            <w:tcW w:w="1265" w:type="dxa"/>
            <w:gridSpan w:val="3"/>
            <w:shd w:val="clear" w:color="auto" w:fill="FFFFFF" w:themeFill="background1"/>
            <w:vAlign w:val="center"/>
            <w:hideMark/>
          </w:tcPr>
          <w:p w14:paraId="40D75617" w14:textId="77777777" w:rsidR="000B336F" w:rsidRPr="00623494" w:rsidRDefault="000B336F" w:rsidP="000B33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62349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SÜRE</w:t>
            </w:r>
          </w:p>
        </w:tc>
        <w:tc>
          <w:tcPr>
            <w:tcW w:w="993" w:type="dxa"/>
            <w:vMerge w:val="restart"/>
            <w:shd w:val="clear" w:color="auto" w:fill="FFFFFF" w:themeFill="background1"/>
            <w:vAlign w:val="center"/>
            <w:hideMark/>
          </w:tcPr>
          <w:p w14:paraId="200E870D" w14:textId="77777777" w:rsidR="000B336F" w:rsidRPr="00623494" w:rsidRDefault="000B336F" w:rsidP="000B336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62349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ÜNİTE TEMA</w:t>
            </w:r>
          </w:p>
        </w:tc>
        <w:tc>
          <w:tcPr>
            <w:tcW w:w="1137" w:type="dxa"/>
            <w:vMerge w:val="restart"/>
            <w:shd w:val="clear" w:color="auto" w:fill="FFFFFF" w:themeFill="background1"/>
            <w:vAlign w:val="center"/>
          </w:tcPr>
          <w:p w14:paraId="685FB744" w14:textId="77777777" w:rsidR="000B336F" w:rsidRPr="00623494" w:rsidRDefault="000B336F" w:rsidP="000B336F">
            <w:pPr>
              <w:ind w:right="-114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62349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İÇERİK ÇERÇEVESİ</w:t>
            </w:r>
          </w:p>
        </w:tc>
        <w:tc>
          <w:tcPr>
            <w:tcW w:w="6239" w:type="dxa"/>
            <w:vMerge w:val="restart"/>
            <w:shd w:val="clear" w:color="auto" w:fill="FFFFFF" w:themeFill="background1"/>
            <w:vAlign w:val="center"/>
            <w:hideMark/>
          </w:tcPr>
          <w:p w14:paraId="3B0698B9" w14:textId="77777777" w:rsidR="000B336F" w:rsidRPr="00623494" w:rsidRDefault="000B336F" w:rsidP="000B33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62349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ÖĞRENME ÇIKTILARI VE</w:t>
            </w:r>
          </w:p>
          <w:p w14:paraId="071DD610" w14:textId="77777777" w:rsidR="000B336F" w:rsidRPr="00623494" w:rsidRDefault="000B336F" w:rsidP="000B33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62349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SÜREÇ BİLEŞENLERİ</w:t>
            </w:r>
          </w:p>
        </w:tc>
        <w:tc>
          <w:tcPr>
            <w:tcW w:w="1701" w:type="dxa"/>
            <w:vMerge w:val="restart"/>
            <w:shd w:val="clear" w:color="auto" w:fill="FFFFFF" w:themeFill="background1"/>
            <w:vAlign w:val="center"/>
            <w:hideMark/>
          </w:tcPr>
          <w:p w14:paraId="1EA9EA06" w14:textId="77777777" w:rsidR="000B336F" w:rsidRPr="00623494" w:rsidRDefault="000B336F" w:rsidP="000B33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62349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PROGRAMLAR ARASI BİLEŞENLER</w:t>
            </w:r>
          </w:p>
        </w:tc>
        <w:tc>
          <w:tcPr>
            <w:tcW w:w="1570" w:type="dxa"/>
            <w:vMerge w:val="restart"/>
            <w:shd w:val="clear" w:color="auto" w:fill="FFFFFF" w:themeFill="background1"/>
            <w:vAlign w:val="center"/>
          </w:tcPr>
          <w:p w14:paraId="7783A338" w14:textId="77777777" w:rsidR="000B336F" w:rsidRPr="00623494" w:rsidRDefault="000B336F" w:rsidP="000B33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1273" w:type="dxa"/>
            <w:vMerge w:val="restart"/>
            <w:shd w:val="clear" w:color="auto" w:fill="FFFFFF" w:themeFill="background1"/>
            <w:vAlign w:val="center"/>
            <w:hideMark/>
          </w:tcPr>
          <w:p w14:paraId="1019A0A5" w14:textId="77777777" w:rsidR="000B336F" w:rsidRPr="00623494" w:rsidRDefault="000B336F" w:rsidP="000B33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62349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BELİRLİ GÜN VE HAFTALAR</w:t>
            </w:r>
          </w:p>
        </w:tc>
        <w:tc>
          <w:tcPr>
            <w:tcW w:w="1539" w:type="dxa"/>
            <w:vMerge w:val="restart"/>
            <w:shd w:val="clear" w:color="auto" w:fill="FFFFFF" w:themeFill="background1"/>
            <w:vAlign w:val="center"/>
            <w:hideMark/>
          </w:tcPr>
          <w:p w14:paraId="423492D0" w14:textId="77777777" w:rsidR="000B336F" w:rsidRPr="002A2592" w:rsidRDefault="000B336F" w:rsidP="000B33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  <w:t xml:space="preserve">ÖĞRENME KANITLARI </w:t>
            </w:r>
          </w:p>
          <w:p w14:paraId="75F10A3A" w14:textId="77777777" w:rsidR="000B336F" w:rsidRPr="002A2592" w:rsidRDefault="000B336F" w:rsidP="000B33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  <w:t>ÖLÇME VE DEĞERLENDİRME</w:t>
            </w:r>
          </w:p>
        </w:tc>
      </w:tr>
      <w:tr w:rsidR="000B336F" w:rsidRPr="002A2592" w14:paraId="0CCDD2B9" w14:textId="77777777" w:rsidTr="000B336F">
        <w:trPr>
          <w:trHeight w:val="789"/>
          <w:tblHeader/>
        </w:trPr>
        <w:tc>
          <w:tcPr>
            <w:tcW w:w="415" w:type="dxa"/>
            <w:shd w:val="clear" w:color="auto" w:fill="FFFFFF" w:themeFill="background1"/>
            <w:textDirection w:val="btLr"/>
          </w:tcPr>
          <w:p w14:paraId="3057255E" w14:textId="77777777" w:rsidR="000B336F" w:rsidRPr="00623494" w:rsidRDefault="000B336F" w:rsidP="000B336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62349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HAFTA</w:t>
            </w:r>
          </w:p>
        </w:tc>
        <w:tc>
          <w:tcPr>
            <w:tcW w:w="423" w:type="dxa"/>
            <w:shd w:val="clear" w:color="auto" w:fill="FFFFFF" w:themeFill="background1"/>
            <w:textDirection w:val="btLr"/>
          </w:tcPr>
          <w:p w14:paraId="1A41427F" w14:textId="77777777" w:rsidR="000B336F" w:rsidRPr="00623494" w:rsidRDefault="000B336F" w:rsidP="000B336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62349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TARİH</w:t>
            </w:r>
          </w:p>
        </w:tc>
        <w:tc>
          <w:tcPr>
            <w:tcW w:w="427" w:type="dxa"/>
            <w:shd w:val="clear" w:color="auto" w:fill="FFFFFF" w:themeFill="background1"/>
            <w:textDirection w:val="btLr"/>
          </w:tcPr>
          <w:p w14:paraId="54A0B037" w14:textId="77777777" w:rsidR="000B336F" w:rsidRPr="00623494" w:rsidRDefault="000B336F" w:rsidP="000B336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62349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SAAT</w:t>
            </w:r>
          </w:p>
        </w:tc>
        <w:tc>
          <w:tcPr>
            <w:tcW w:w="993" w:type="dxa"/>
            <w:vMerge/>
            <w:shd w:val="clear" w:color="auto" w:fill="F2F2F2" w:themeFill="background1" w:themeFillShade="F2"/>
            <w:vAlign w:val="center"/>
          </w:tcPr>
          <w:p w14:paraId="33952305" w14:textId="77777777" w:rsidR="000B336F" w:rsidRPr="002A2592" w:rsidRDefault="000B336F" w:rsidP="000B336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1137" w:type="dxa"/>
            <w:vMerge/>
            <w:shd w:val="clear" w:color="auto" w:fill="F2F2F2" w:themeFill="background1" w:themeFillShade="F2"/>
            <w:vAlign w:val="center"/>
          </w:tcPr>
          <w:p w14:paraId="7B6D4603" w14:textId="77777777" w:rsidR="000B336F" w:rsidRPr="002A2592" w:rsidRDefault="000B336F" w:rsidP="000B33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6239" w:type="dxa"/>
            <w:vMerge/>
            <w:shd w:val="clear" w:color="auto" w:fill="F2F2F2" w:themeFill="background1" w:themeFillShade="F2"/>
            <w:vAlign w:val="center"/>
          </w:tcPr>
          <w:p w14:paraId="2A23E112" w14:textId="77777777" w:rsidR="000B336F" w:rsidRPr="002A2592" w:rsidRDefault="000B336F" w:rsidP="000B33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1701" w:type="dxa"/>
            <w:vMerge/>
            <w:shd w:val="clear" w:color="auto" w:fill="F2F2F2" w:themeFill="background1" w:themeFillShade="F2"/>
            <w:vAlign w:val="center"/>
          </w:tcPr>
          <w:p w14:paraId="3D7E2C4E" w14:textId="77777777" w:rsidR="000B336F" w:rsidRPr="002A2592" w:rsidRDefault="000B336F" w:rsidP="000B33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1570" w:type="dxa"/>
            <w:vMerge/>
            <w:shd w:val="clear" w:color="auto" w:fill="F2F2F2" w:themeFill="background1" w:themeFillShade="F2"/>
            <w:vAlign w:val="center"/>
          </w:tcPr>
          <w:p w14:paraId="2C769217" w14:textId="77777777" w:rsidR="000B336F" w:rsidRPr="002A2592" w:rsidRDefault="000B336F" w:rsidP="000B33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1273" w:type="dxa"/>
            <w:vMerge/>
            <w:shd w:val="clear" w:color="auto" w:fill="F2F2F2" w:themeFill="background1" w:themeFillShade="F2"/>
            <w:vAlign w:val="center"/>
          </w:tcPr>
          <w:p w14:paraId="5BCF4975" w14:textId="77777777" w:rsidR="000B336F" w:rsidRPr="002A2592" w:rsidRDefault="000B336F" w:rsidP="000B33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1539" w:type="dxa"/>
            <w:vMerge/>
            <w:shd w:val="clear" w:color="auto" w:fill="F2F2F2" w:themeFill="background1" w:themeFillShade="F2"/>
            <w:vAlign w:val="center"/>
          </w:tcPr>
          <w:p w14:paraId="3A41E3D2" w14:textId="77777777" w:rsidR="000B336F" w:rsidRPr="002A2592" w:rsidRDefault="000B336F" w:rsidP="000B33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</w:p>
        </w:tc>
      </w:tr>
      <w:tr w:rsidR="000B336F" w:rsidRPr="002A2592" w14:paraId="002815A2" w14:textId="77777777" w:rsidTr="000B336F">
        <w:trPr>
          <w:trHeight w:val="1730"/>
        </w:trPr>
        <w:tc>
          <w:tcPr>
            <w:tcW w:w="415" w:type="dxa"/>
            <w:vMerge w:val="restart"/>
            <w:textDirection w:val="btLr"/>
            <w:vAlign w:val="center"/>
          </w:tcPr>
          <w:p w14:paraId="4F19B81B" w14:textId="57F7534D" w:rsidR="000B336F" w:rsidRPr="002A2592" w:rsidRDefault="00EC3C4F" w:rsidP="000B336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="006B1038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35. </w:t>
            </w:r>
            <w:r w:rsidR="000B336F" w:rsidRPr="002A2592">
              <w:rPr>
                <w:rFonts w:ascii="Times New Roman" w:hAnsi="Times New Roman" w:cs="Times New Roman"/>
                <w:b/>
                <w:sz w:val="16"/>
                <w:szCs w:val="16"/>
              </w:rPr>
              <w:t>HAFTA</w:t>
            </w:r>
          </w:p>
        </w:tc>
        <w:tc>
          <w:tcPr>
            <w:tcW w:w="423" w:type="dxa"/>
            <w:vMerge w:val="restart"/>
            <w:textDirection w:val="btLr"/>
            <w:vAlign w:val="center"/>
          </w:tcPr>
          <w:p w14:paraId="28B8C6CA" w14:textId="6C894558" w:rsidR="000B336F" w:rsidRPr="002A2592" w:rsidRDefault="00EC3C4F" w:rsidP="000B336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</w:rPr>
              <w:t>0</w:t>
            </w:r>
            <w:r w:rsidR="00FF1BCD"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</w:rPr>
              <w:t>-</w:t>
            </w:r>
            <w:r w:rsidR="00913D99"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</w:rPr>
              <w:t>11 Haziran</w:t>
            </w:r>
          </w:p>
        </w:tc>
        <w:tc>
          <w:tcPr>
            <w:tcW w:w="427" w:type="dxa"/>
            <w:vMerge w:val="restart"/>
            <w:textDirection w:val="btLr"/>
            <w:vAlign w:val="center"/>
          </w:tcPr>
          <w:p w14:paraId="53AF0B33" w14:textId="77777777" w:rsidR="000B336F" w:rsidRPr="002A2592" w:rsidRDefault="000B336F" w:rsidP="000B336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  <w:t>10</w:t>
            </w:r>
          </w:p>
        </w:tc>
        <w:tc>
          <w:tcPr>
            <w:tcW w:w="993" w:type="dxa"/>
            <w:vMerge w:val="restart"/>
            <w:textDirection w:val="btLr"/>
            <w:vAlign w:val="center"/>
          </w:tcPr>
          <w:p w14:paraId="7D4D78DE" w14:textId="77777777" w:rsidR="000B336F" w:rsidRPr="002A2592" w:rsidRDefault="000B336F" w:rsidP="000B336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  <w:t>8. TEMA: SORUMLULUKLARIMIZIN FARKINDAYIZ</w:t>
            </w:r>
          </w:p>
          <w:p w14:paraId="2022D895" w14:textId="77777777" w:rsidR="000B336F" w:rsidRPr="002A2592" w:rsidRDefault="000B336F" w:rsidP="000B336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  <w:t>Çocuk Haklarım</w:t>
            </w:r>
          </w:p>
          <w:p w14:paraId="73DB9063" w14:textId="77777777" w:rsidR="000B336F" w:rsidRPr="002A2592" w:rsidRDefault="000B336F" w:rsidP="000B336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  <w:t>Çalışkanların Güneşi Hep Parlar</w:t>
            </w:r>
          </w:p>
        </w:tc>
        <w:tc>
          <w:tcPr>
            <w:tcW w:w="1137" w:type="dxa"/>
            <w:textDirection w:val="btLr"/>
            <w:vAlign w:val="center"/>
          </w:tcPr>
          <w:p w14:paraId="493F1203" w14:textId="77777777" w:rsidR="000B336F" w:rsidRPr="002A2592" w:rsidRDefault="000B336F" w:rsidP="000B336F">
            <w:pPr>
              <w:jc w:val="center"/>
              <w:rPr>
                <w:rFonts w:ascii="Times New Roman" w:hAnsi="Times New Roman" w:cs="Times New Roman"/>
                <w:b/>
                <w:color w:val="404040" w:themeColor="text1" w:themeTint="BF"/>
                <w:sz w:val="16"/>
                <w:szCs w:val="16"/>
              </w:rPr>
            </w:pPr>
            <w:r w:rsidRPr="002A2592"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6"/>
                <w:szCs w:val="16"/>
                <w:lang w:eastAsia="tr-TR"/>
              </w:rPr>
              <w:t>DİNLEME</w:t>
            </w:r>
          </w:p>
          <w:p w14:paraId="13A2D43C" w14:textId="77777777" w:rsidR="000B336F" w:rsidRPr="002A2592" w:rsidRDefault="000B336F" w:rsidP="000B33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6"/>
                <w:szCs w:val="16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6"/>
                <w:szCs w:val="16"/>
                <w:lang w:eastAsia="tr-TR"/>
              </w:rPr>
              <w:t>İZLEME</w:t>
            </w:r>
          </w:p>
        </w:tc>
        <w:tc>
          <w:tcPr>
            <w:tcW w:w="6239" w:type="dxa"/>
            <w:vAlign w:val="center"/>
          </w:tcPr>
          <w:p w14:paraId="68B4BEC9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T.D.1.1. Dinleme/izlemeyi yönetebilme</w:t>
            </w: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ab/>
            </w:r>
          </w:p>
          <w:p w14:paraId="79081FAD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b) Dinleyeceklerini/izleyeceklerini amacına uygun olarak seçer. c) Dinleme kurallarına uygun olarak dinler.</w:t>
            </w:r>
          </w:p>
          <w:p w14:paraId="47B416F3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proofErr w:type="gramStart"/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ç</w:t>
            </w:r>
            <w:proofErr w:type="gramEnd"/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) Dinleme esnasında konuşmaya dâhil olmak için uygun zamanda söz alır.</w:t>
            </w:r>
          </w:p>
          <w:p w14:paraId="62E13FB8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T.D.1.2. Dinledikleri/izledikleri ile ilgili anlam oluşturabilme</w:t>
            </w: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ab/>
            </w:r>
          </w:p>
          <w:p w14:paraId="76564EB5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c) Görselden/görsellerden hareketle dinleyeceği/izleyeceği metin hakkında tahminde bulunur.</w:t>
            </w:r>
          </w:p>
          <w:p w14:paraId="68165FED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proofErr w:type="gramStart"/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ç</w:t>
            </w:r>
            <w:proofErr w:type="gramEnd"/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) Dinlediklerini yaşantı ve ön bilgileriyle karşılaştırarak çıkarımda bulunur.</w:t>
            </w:r>
          </w:p>
          <w:p w14:paraId="3D6AEFC6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e) Dinlediklerinde/izlediklerinde geçen olayların öncesi hakkında tahminde bulunur.</w:t>
            </w:r>
          </w:p>
          <w:p w14:paraId="4A7D4F41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f) Dinlediklerinde/izlediklerinde geçen olayların sonrası hakkında tahminde bulunur.</w:t>
            </w:r>
          </w:p>
          <w:p w14:paraId="44563FAA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g) Dinlediklerindeki/izlediklerindeki iletileri doğruluk, gerçeklik açısından ön bilgileriyle karşılaştırır.</w:t>
            </w:r>
          </w:p>
          <w:p w14:paraId="3BD52870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proofErr w:type="gramStart"/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ğ</w:t>
            </w:r>
            <w:proofErr w:type="gramEnd"/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) Dinlediklerindeki/izlediklerindeki nesneleri fiziksel özelliklerine göre sınıflandırır.</w:t>
            </w:r>
          </w:p>
          <w:p w14:paraId="7B7D15B1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T.D.1.3. Dinlediklerini/izlediklerini çözümleyebilme</w:t>
            </w: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ab/>
            </w:r>
          </w:p>
          <w:p w14:paraId="08B632AC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 xml:space="preserve">c) Dinlediği/izlediği metnin konusunu bulur. </w:t>
            </w:r>
            <w:proofErr w:type="gramStart"/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ç</w:t>
            </w:r>
            <w:proofErr w:type="gramEnd"/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) Dinlediği/izlediği farklı metinlerdeki iletilerin benzerliklerini belirler.</w:t>
            </w:r>
          </w:p>
          <w:p w14:paraId="50C29E44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d) Dinlediğindeki/izlediğindeki söylem ve görsel arasındaki ilişkiyi belirler.</w:t>
            </w:r>
          </w:p>
          <w:p w14:paraId="553E6FDE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T.D.1.4. Dinleme/izleme sürecini değerlendirebilme</w:t>
            </w: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ab/>
            </w:r>
          </w:p>
          <w:p w14:paraId="57567755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a) Dinleme/izleme sürecindeki hatalarını belirler. b) Dinlemesinde/izlemesinde belirlediği hatalarını düzeltir.</w:t>
            </w:r>
          </w:p>
          <w:p w14:paraId="2B2CCFFF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c) Dinlemesindeki/izlemesindeki uygun davranışlarını sonraki dinlemelerine aktarır.</w:t>
            </w:r>
          </w:p>
        </w:tc>
        <w:tc>
          <w:tcPr>
            <w:tcW w:w="1701" w:type="dxa"/>
            <w:vMerge w:val="restart"/>
            <w:vAlign w:val="center"/>
          </w:tcPr>
          <w:p w14:paraId="7134347D" w14:textId="77777777" w:rsidR="000B336F" w:rsidRPr="002A2592" w:rsidRDefault="000B336F" w:rsidP="000B336F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2A2592">
              <w:rPr>
                <w:rFonts w:ascii="Times New Roman" w:hAnsi="Times New Roman" w:cs="Times New Roman"/>
                <w:b/>
                <w:sz w:val="12"/>
                <w:szCs w:val="12"/>
              </w:rPr>
              <w:t>Sosyal-Duygusal</w:t>
            </w:r>
          </w:p>
          <w:p w14:paraId="7ACE8ADB" w14:textId="77777777" w:rsidR="000B336F" w:rsidRPr="002A2592" w:rsidRDefault="000B336F" w:rsidP="000B336F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2A2592">
              <w:rPr>
                <w:rFonts w:ascii="Times New Roman" w:hAnsi="Times New Roman" w:cs="Times New Roman"/>
                <w:b/>
                <w:sz w:val="12"/>
                <w:szCs w:val="12"/>
              </w:rPr>
              <w:t>Öğrenme Becerileri</w:t>
            </w:r>
            <w:r w:rsidRPr="002A2592"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</w:p>
          <w:p w14:paraId="60B1DFAE" w14:textId="77777777" w:rsidR="000B336F" w:rsidRPr="002A2592" w:rsidRDefault="000B336F" w:rsidP="000B336F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2A2592">
              <w:rPr>
                <w:rFonts w:ascii="Times New Roman" w:hAnsi="Times New Roman" w:cs="Times New Roman"/>
                <w:sz w:val="12"/>
                <w:szCs w:val="12"/>
              </w:rPr>
              <w:t>SDB1.1. Kendini Tanıma (Öz Farkındalık Becerisi), SDB1.2. Kendini Düzenleme (Öz Düzenleme Becerisi),</w:t>
            </w:r>
          </w:p>
          <w:p w14:paraId="22DEF440" w14:textId="77777777" w:rsidR="000B336F" w:rsidRDefault="000B336F" w:rsidP="000B336F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2A2592">
              <w:rPr>
                <w:rFonts w:ascii="Times New Roman" w:hAnsi="Times New Roman" w:cs="Times New Roman"/>
                <w:sz w:val="12"/>
                <w:szCs w:val="12"/>
              </w:rPr>
              <w:t xml:space="preserve">SDB2.1. İletişim, </w:t>
            </w:r>
          </w:p>
          <w:p w14:paraId="5E4CED27" w14:textId="77777777" w:rsidR="000B336F" w:rsidRPr="002A2592" w:rsidRDefault="000B336F" w:rsidP="000B336F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2A2592">
              <w:rPr>
                <w:rFonts w:ascii="Times New Roman" w:hAnsi="Times New Roman" w:cs="Times New Roman"/>
                <w:sz w:val="12"/>
                <w:szCs w:val="12"/>
              </w:rPr>
              <w:t>SDB3.1. Uyum</w:t>
            </w:r>
          </w:p>
          <w:p w14:paraId="4832C9F5" w14:textId="77777777" w:rsidR="000B336F" w:rsidRDefault="000B336F" w:rsidP="000B336F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  <w:p w14:paraId="5F7A9F35" w14:textId="77777777" w:rsidR="000B336F" w:rsidRPr="002A2592" w:rsidRDefault="000B336F" w:rsidP="000B336F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2A2592">
              <w:rPr>
                <w:rFonts w:ascii="Times New Roman" w:hAnsi="Times New Roman" w:cs="Times New Roman"/>
                <w:b/>
                <w:sz w:val="12"/>
                <w:szCs w:val="12"/>
              </w:rPr>
              <w:t>Değerler</w:t>
            </w:r>
            <w:r w:rsidRPr="002A2592"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</w:p>
          <w:p w14:paraId="7E3AA0F9" w14:textId="77777777" w:rsidR="000B336F" w:rsidRDefault="000B336F" w:rsidP="000B336F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2A2592">
              <w:rPr>
                <w:rFonts w:ascii="Times New Roman" w:hAnsi="Times New Roman" w:cs="Times New Roman"/>
                <w:sz w:val="12"/>
                <w:szCs w:val="12"/>
              </w:rPr>
              <w:t xml:space="preserve">D7. Estetik, </w:t>
            </w:r>
          </w:p>
          <w:p w14:paraId="2A3E5FCD" w14:textId="77777777" w:rsidR="000B336F" w:rsidRDefault="000B336F" w:rsidP="000B336F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2A2592">
              <w:rPr>
                <w:rFonts w:ascii="Times New Roman" w:hAnsi="Times New Roman" w:cs="Times New Roman"/>
                <w:sz w:val="12"/>
                <w:szCs w:val="12"/>
              </w:rPr>
              <w:t xml:space="preserve">D14. Saygı, </w:t>
            </w:r>
          </w:p>
          <w:p w14:paraId="35EE1251" w14:textId="77777777" w:rsidR="000B336F" w:rsidRDefault="000B336F" w:rsidP="000B336F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2A2592">
              <w:rPr>
                <w:rFonts w:ascii="Times New Roman" w:hAnsi="Times New Roman" w:cs="Times New Roman"/>
                <w:sz w:val="12"/>
                <w:szCs w:val="12"/>
              </w:rPr>
              <w:t>D16. Sorumluluk</w:t>
            </w:r>
          </w:p>
          <w:p w14:paraId="094174E9" w14:textId="77777777" w:rsidR="000B336F" w:rsidRPr="002A2592" w:rsidRDefault="000B336F" w:rsidP="000B336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2F2ECD10" w14:textId="77777777" w:rsidR="000B336F" w:rsidRPr="002A2592" w:rsidRDefault="000B336F" w:rsidP="000B336F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2A2592">
              <w:rPr>
                <w:rFonts w:ascii="Times New Roman" w:hAnsi="Times New Roman" w:cs="Times New Roman"/>
                <w:b/>
                <w:sz w:val="12"/>
                <w:szCs w:val="12"/>
              </w:rPr>
              <w:t>Okuryazarlık Becerileri</w:t>
            </w:r>
          </w:p>
          <w:p w14:paraId="317D9E0E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hAnsi="Times New Roman" w:cs="Times New Roman"/>
                <w:sz w:val="12"/>
                <w:szCs w:val="12"/>
              </w:rPr>
              <w:t>OB1. Bilgi Okuryazarlığı, OB2. Dijital Okuryazarlık, OB4. Görsel Okuryazarlık</w:t>
            </w:r>
          </w:p>
        </w:tc>
        <w:tc>
          <w:tcPr>
            <w:tcW w:w="1570" w:type="dxa"/>
            <w:vMerge w:val="restart"/>
            <w:vAlign w:val="center"/>
          </w:tcPr>
          <w:p w14:paraId="3B253E40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273" w:type="dxa"/>
            <w:vMerge w:val="restart"/>
            <w:vAlign w:val="center"/>
          </w:tcPr>
          <w:p w14:paraId="1ED1FBD0" w14:textId="77777777" w:rsidR="000B336F" w:rsidRPr="002A2592" w:rsidRDefault="000B336F" w:rsidP="000B336F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539" w:type="dxa"/>
            <w:vMerge w:val="restart"/>
            <w:vAlign w:val="center"/>
          </w:tcPr>
          <w:p w14:paraId="78B616E0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* Gözlem formu</w:t>
            </w:r>
          </w:p>
          <w:p w14:paraId="7C98980A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 xml:space="preserve">*Performans görevi </w:t>
            </w:r>
          </w:p>
          <w:p w14:paraId="050DC3D4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* Dereceli puanlama anahtarı</w:t>
            </w:r>
          </w:p>
          <w:p w14:paraId="7C1E49CB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* Kontrol listesi</w:t>
            </w:r>
          </w:p>
          <w:p w14:paraId="3101F046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* Öz değerlendirme formu</w:t>
            </w:r>
          </w:p>
          <w:p w14:paraId="326B8D44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* Çalışma kâğıdı</w:t>
            </w:r>
          </w:p>
          <w:p w14:paraId="63172964" w14:textId="77777777" w:rsidR="000B336F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* Öğrenci öğrenme dosyası</w:t>
            </w:r>
          </w:p>
          <w:p w14:paraId="0A9BCA4E" w14:textId="77777777" w:rsidR="000B336F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15ACD82C" w14:textId="77777777" w:rsidR="000B336F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22EDCE8D" w14:textId="77777777" w:rsidR="000B336F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1819C467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2F905A57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4FE69AEA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5CD1DEA5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7A573F66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tr-TR"/>
              </w:rPr>
              <w:t xml:space="preserve"> </w:t>
            </w:r>
          </w:p>
        </w:tc>
      </w:tr>
      <w:tr w:rsidR="000B336F" w:rsidRPr="002A2592" w14:paraId="088AFC19" w14:textId="77777777" w:rsidTr="000B336F">
        <w:trPr>
          <w:trHeight w:val="1562"/>
        </w:trPr>
        <w:tc>
          <w:tcPr>
            <w:tcW w:w="415" w:type="dxa"/>
            <w:vMerge/>
            <w:vAlign w:val="center"/>
          </w:tcPr>
          <w:p w14:paraId="1CD298C8" w14:textId="77777777" w:rsidR="000B336F" w:rsidRPr="002A2592" w:rsidRDefault="000B336F" w:rsidP="000B33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23" w:type="dxa"/>
            <w:vMerge/>
            <w:vAlign w:val="center"/>
          </w:tcPr>
          <w:p w14:paraId="563BFB96" w14:textId="77777777" w:rsidR="000B336F" w:rsidRPr="002A2592" w:rsidRDefault="000B336F" w:rsidP="000B33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27" w:type="dxa"/>
            <w:vMerge/>
            <w:vAlign w:val="center"/>
          </w:tcPr>
          <w:p w14:paraId="562F83EE" w14:textId="77777777" w:rsidR="000B336F" w:rsidRPr="002A2592" w:rsidRDefault="000B336F" w:rsidP="000B33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993" w:type="dxa"/>
            <w:vMerge/>
            <w:vAlign w:val="center"/>
          </w:tcPr>
          <w:p w14:paraId="77E52483" w14:textId="77777777" w:rsidR="000B336F" w:rsidRPr="002A2592" w:rsidRDefault="000B336F" w:rsidP="000B33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1137" w:type="dxa"/>
            <w:vMerge w:val="restart"/>
            <w:textDirection w:val="btLr"/>
            <w:vAlign w:val="center"/>
          </w:tcPr>
          <w:p w14:paraId="2CB6BABD" w14:textId="77777777" w:rsidR="000B336F" w:rsidRPr="002A2592" w:rsidRDefault="000B336F" w:rsidP="000B33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6"/>
                <w:szCs w:val="16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6"/>
                <w:szCs w:val="16"/>
                <w:lang w:eastAsia="tr-TR"/>
              </w:rPr>
              <w:t>OKUMA</w:t>
            </w:r>
          </w:p>
        </w:tc>
        <w:tc>
          <w:tcPr>
            <w:tcW w:w="6239" w:type="dxa"/>
            <w:vMerge w:val="restart"/>
            <w:vAlign w:val="center"/>
          </w:tcPr>
          <w:p w14:paraId="7926B5F4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T.O.1.1. Okuma sürecini yönetebilme</w:t>
            </w: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ab/>
            </w:r>
          </w:p>
          <w:p w14:paraId="5D1F54EA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e) Okuyacağı metnin başlığı ve görsellerini inceler. f) Kuralına uygun sesli ve sessiz okur.</w:t>
            </w:r>
          </w:p>
          <w:p w14:paraId="160977D7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g) Anlaşılabilir ve uygun bir hızda sesli okur. h) Noktalama işaretlerine dikkat ederek okur.</w:t>
            </w:r>
          </w:p>
          <w:p w14:paraId="04473CFD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T.O.1.2. Okudukları ile ilgili anlam oluşturabilme</w:t>
            </w: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ab/>
            </w:r>
          </w:p>
          <w:p w14:paraId="3BFB6D22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a) Metni okurken ön bilgilerini kullanır.</w:t>
            </w:r>
          </w:p>
          <w:p w14:paraId="3796862C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c) Okuyacağı metnin başlığından ve görsellerinden hareketle metnin konusu hakkında tahminde bulunur.</w:t>
            </w:r>
          </w:p>
          <w:p w14:paraId="24A61124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proofErr w:type="gramStart"/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ç</w:t>
            </w:r>
            <w:proofErr w:type="gramEnd"/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) Okuduğu metindeki yönergeleri uygular.</w:t>
            </w:r>
          </w:p>
          <w:p w14:paraId="11EC4CAD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T.O.1.3. Okuduklarını çözümleyebilme</w:t>
            </w: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ab/>
            </w:r>
          </w:p>
          <w:p w14:paraId="31463DF9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a) Okuduğu metnin konusunu bulur.</w:t>
            </w:r>
          </w:p>
          <w:p w14:paraId="6EC44AFA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T.O.1.4. Okuma sürecine etki eden durumları gözden geçirebilme</w:t>
            </w: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ab/>
            </w:r>
          </w:p>
          <w:p w14:paraId="7B7D4AA2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a) Okuduğu ortamın fiziksel özelliklerini açıklar.</w:t>
            </w:r>
          </w:p>
          <w:p w14:paraId="10A525C3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T.O.1.5. Okuma sürecini değerlendirebilme</w:t>
            </w: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ab/>
            </w:r>
          </w:p>
          <w:p w14:paraId="2AA65586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a) Okuma sürecindeki hatalarını belirler. b) Okuma sürecinde belirlediği hatalarını düzeltir.</w:t>
            </w:r>
          </w:p>
          <w:p w14:paraId="4A2BCB8C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c) Okuma sürecindeki olumlu davranışlarını sonraki okumalarına aktarır.</w:t>
            </w:r>
          </w:p>
        </w:tc>
        <w:tc>
          <w:tcPr>
            <w:tcW w:w="1701" w:type="dxa"/>
            <w:vMerge/>
            <w:vAlign w:val="center"/>
          </w:tcPr>
          <w:p w14:paraId="0D2C99D9" w14:textId="77777777" w:rsidR="000B336F" w:rsidRPr="002A2592" w:rsidRDefault="000B336F" w:rsidP="000B336F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570" w:type="dxa"/>
            <w:vMerge/>
            <w:vAlign w:val="center"/>
          </w:tcPr>
          <w:p w14:paraId="0316C119" w14:textId="77777777" w:rsidR="000B336F" w:rsidRPr="002A2592" w:rsidRDefault="000B336F" w:rsidP="000B336F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273" w:type="dxa"/>
            <w:vMerge/>
            <w:vAlign w:val="center"/>
          </w:tcPr>
          <w:p w14:paraId="1AFA9674" w14:textId="77777777" w:rsidR="000B336F" w:rsidRPr="002A2592" w:rsidRDefault="000B336F" w:rsidP="000B336F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539" w:type="dxa"/>
            <w:vMerge/>
            <w:vAlign w:val="center"/>
          </w:tcPr>
          <w:p w14:paraId="1A6AA6BA" w14:textId="77777777" w:rsidR="000B336F" w:rsidRPr="002A2592" w:rsidRDefault="000B336F" w:rsidP="000B336F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</w:tr>
      <w:tr w:rsidR="000B336F" w:rsidRPr="002A2592" w14:paraId="04D1F05E" w14:textId="77777777" w:rsidTr="000B336F">
        <w:trPr>
          <w:trHeight w:val="632"/>
        </w:trPr>
        <w:tc>
          <w:tcPr>
            <w:tcW w:w="415" w:type="dxa"/>
            <w:vMerge/>
            <w:vAlign w:val="center"/>
          </w:tcPr>
          <w:p w14:paraId="56F60C58" w14:textId="77777777" w:rsidR="000B336F" w:rsidRPr="002A2592" w:rsidRDefault="000B336F" w:rsidP="000B33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23" w:type="dxa"/>
            <w:vMerge/>
            <w:vAlign w:val="center"/>
          </w:tcPr>
          <w:p w14:paraId="38446DD3" w14:textId="77777777" w:rsidR="000B336F" w:rsidRPr="002A2592" w:rsidRDefault="000B336F" w:rsidP="000B33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27" w:type="dxa"/>
            <w:vMerge/>
            <w:vAlign w:val="center"/>
          </w:tcPr>
          <w:p w14:paraId="34361A09" w14:textId="77777777" w:rsidR="000B336F" w:rsidRPr="002A2592" w:rsidRDefault="000B336F" w:rsidP="000B33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993" w:type="dxa"/>
            <w:vMerge/>
            <w:vAlign w:val="center"/>
          </w:tcPr>
          <w:p w14:paraId="1A9191B4" w14:textId="77777777" w:rsidR="000B336F" w:rsidRPr="002A2592" w:rsidRDefault="000B336F" w:rsidP="000B33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1137" w:type="dxa"/>
            <w:vMerge/>
            <w:textDirection w:val="btLr"/>
            <w:vAlign w:val="center"/>
          </w:tcPr>
          <w:p w14:paraId="5D8F7656" w14:textId="77777777" w:rsidR="000B336F" w:rsidRPr="002A2592" w:rsidRDefault="000B336F" w:rsidP="000B33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6"/>
                <w:szCs w:val="16"/>
                <w:lang w:eastAsia="tr-TR"/>
              </w:rPr>
            </w:pPr>
          </w:p>
        </w:tc>
        <w:tc>
          <w:tcPr>
            <w:tcW w:w="6239" w:type="dxa"/>
            <w:vMerge/>
            <w:vAlign w:val="center"/>
          </w:tcPr>
          <w:p w14:paraId="63BBBA2D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</w:p>
        </w:tc>
        <w:tc>
          <w:tcPr>
            <w:tcW w:w="1701" w:type="dxa"/>
            <w:vMerge/>
            <w:vAlign w:val="center"/>
          </w:tcPr>
          <w:p w14:paraId="33E230A2" w14:textId="77777777" w:rsidR="000B336F" w:rsidRPr="002A2592" w:rsidRDefault="000B336F" w:rsidP="000B336F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570" w:type="dxa"/>
            <w:vMerge/>
            <w:vAlign w:val="center"/>
          </w:tcPr>
          <w:p w14:paraId="077079FE" w14:textId="77777777" w:rsidR="000B336F" w:rsidRPr="002A2592" w:rsidRDefault="000B336F" w:rsidP="000B336F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273" w:type="dxa"/>
            <w:vMerge/>
            <w:vAlign w:val="center"/>
          </w:tcPr>
          <w:p w14:paraId="0104AF2A" w14:textId="77777777" w:rsidR="000B336F" w:rsidRPr="002A2592" w:rsidRDefault="000B336F" w:rsidP="000B336F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539" w:type="dxa"/>
            <w:vMerge w:val="restart"/>
            <w:textDirection w:val="btLr"/>
            <w:vAlign w:val="center"/>
          </w:tcPr>
          <w:p w14:paraId="2BC07FFA" w14:textId="77777777" w:rsidR="000B336F" w:rsidRPr="002A2592" w:rsidRDefault="000B336F" w:rsidP="000B336F">
            <w:pPr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  <w:t>FARKLILAŞTIRMA</w:t>
            </w:r>
          </w:p>
          <w:p w14:paraId="12FA69A0" w14:textId="77777777" w:rsidR="000B336F" w:rsidRPr="002A2592" w:rsidRDefault="000B336F" w:rsidP="000B336F">
            <w:pPr>
              <w:ind w:left="113" w:right="113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tr-TR"/>
              </w:rPr>
              <w:t>Farklılaştırma kapsamındaki tüm uygulamalar; öğrencilerin ilgi, ihtiyaç ve</w:t>
            </w:r>
          </w:p>
          <w:p w14:paraId="2BB2C8E6" w14:textId="77777777" w:rsidR="000B336F" w:rsidRPr="002A2592" w:rsidRDefault="000B336F" w:rsidP="000B336F">
            <w:pPr>
              <w:ind w:left="113" w:right="113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proofErr w:type="gramStart"/>
            <w:r w:rsidRPr="002A2592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tr-TR"/>
              </w:rPr>
              <w:t>istekleri</w:t>
            </w:r>
            <w:proofErr w:type="gramEnd"/>
            <w:r w:rsidRPr="002A2592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tr-TR"/>
              </w:rPr>
              <w:t xml:space="preserve"> göz önünde bulundurularak öğretmenler tarafından günlük plan içerisinde işlenecektir.</w:t>
            </w:r>
          </w:p>
        </w:tc>
      </w:tr>
      <w:tr w:rsidR="000B336F" w:rsidRPr="002A2592" w14:paraId="165F1068" w14:textId="77777777" w:rsidTr="000B336F">
        <w:trPr>
          <w:trHeight w:val="1730"/>
        </w:trPr>
        <w:tc>
          <w:tcPr>
            <w:tcW w:w="415" w:type="dxa"/>
            <w:vMerge/>
            <w:vAlign w:val="center"/>
          </w:tcPr>
          <w:p w14:paraId="04FF08F3" w14:textId="77777777" w:rsidR="000B336F" w:rsidRPr="002A2592" w:rsidRDefault="000B336F" w:rsidP="000B33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23" w:type="dxa"/>
            <w:vMerge/>
            <w:vAlign w:val="center"/>
          </w:tcPr>
          <w:p w14:paraId="47071659" w14:textId="77777777" w:rsidR="000B336F" w:rsidRPr="002A2592" w:rsidRDefault="000B336F" w:rsidP="000B33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27" w:type="dxa"/>
            <w:vMerge/>
            <w:vAlign w:val="center"/>
          </w:tcPr>
          <w:p w14:paraId="75F14223" w14:textId="77777777" w:rsidR="000B336F" w:rsidRPr="002A2592" w:rsidRDefault="000B336F" w:rsidP="000B33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993" w:type="dxa"/>
            <w:vMerge/>
            <w:vAlign w:val="center"/>
          </w:tcPr>
          <w:p w14:paraId="43832D27" w14:textId="77777777" w:rsidR="000B336F" w:rsidRPr="002A2592" w:rsidRDefault="000B336F" w:rsidP="000B33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1137" w:type="dxa"/>
            <w:textDirection w:val="btLr"/>
            <w:vAlign w:val="center"/>
          </w:tcPr>
          <w:p w14:paraId="1A681580" w14:textId="77777777" w:rsidR="000B336F" w:rsidRPr="002A2592" w:rsidRDefault="000B336F" w:rsidP="000B33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6"/>
                <w:szCs w:val="16"/>
                <w:lang w:eastAsia="tr-TR"/>
              </w:rPr>
            </w:pPr>
            <w:r w:rsidRPr="002A2592">
              <w:rPr>
                <w:rFonts w:ascii="Times New Roman" w:hAnsi="Times New Roman" w:cs="Times New Roman"/>
                <w:b/>
                <w:color w:val="404040" w:themeColor="text1" w:themeTint="BF"/>
                <w:sz w:val="16"/>
                <w:szCs w:val="16"/>
              </w:rPr>
              <w:t>KONUŞMA</w:t>
            </w:r>
          </w:p>
        </w:tc>
        <w:tc>
          <w:tcPr>
            <w:tcW w:w="6239" w:type="dxa"/>
            <w:vAlign w:val="center"/>
          </w:tcPr>
          <w:p w14:paraId="260D8B4B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T.K.1.1. Konuşmalarını yönetebilme</w:t>
            </w: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ab/>
            </w:r>
          </w:p>
          <w:p w14:paraId="70A59422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a) Konunun özelliğine göre konuşma üslubunu belirler. c) İletişim sırasında uygun zamanda söz alır.</w:t>
            </w:r>
          </w:p>
          <w:p w14:paraId="1B30DF07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proofErr w:type="gramStart"/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ç</w:t>
            </w:r>
            <w:proofErr w:type="gramEnd"/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) Konuşmalarında selamlaşma ve hitap ile ilgili ifadeler kullanır.</w:t>
            </w:r>
          </w:p>
          <w:p w14:paraId="3CE8E0FE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T.K.1.2. Konuşmalarında içerik oluşturabilme</w:t>
            </w: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ab/>
            </w:r>
          </w:p>
          <w:p w14:paraId="4D0C34C2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e) Konuşmalarında geçen nesneleri fiziksel özelliklerine göre karşılaştırır.</w:t>
            </w:r>
          </w:p>
          <w:p w14:paraId="6850D110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f) Konuşmalarında nesneleri fiziksel özelliklerine göre sınıflandırır.</w:t>
            </w:r>
          </w:p>
          <w:p w14:paraId="7F7143CD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proofErr w:type="gramStart"/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ğ</w:t>
            </w:r>
            <w:proofErr w:type="gramEnd"/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) Sözlü iletişimde kabul etmediği konulara ilişkin önerilerde bulunur.</w:t>
            </w:r>
          </w:p>
          <w:p w14:paraId="37430C61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i) Dinleyicilere ne anlatacağını dikkate alarak konuşur. j) Konuşmalarında benzetmelere yer verir.</w:t>
            </w:r>
          </w:p>
          <w:p w14:paraId="223EB749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T.K.1.3. Konuşma kurallarını uygulayabilme</w:t>
            </w: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ab/>
            </w:r>
          </w:p>
          <w:p w14:paraId="5B0A4163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e) Konuşmalarını mimiklerle destekler. f) Konuşmalarını desteklemek için beden dilini kullanır.</w:t>
            </w:r>
          </w:p>
          <w:p w14:paraId="337B52F3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T.K.1.4. Konuşma sürecini değerlendirebilme</w:t>
            </w: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ab/>
            </w:r>
          </w:p>
          <w:p w14:paraId="1D2A01E8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a) Konuşmasındaki hatalarını fark eder. b) Konuşmasında fark ettiği hataları düzeltir.</w:t>
            </w:r>
          </w:p>
          <w:p w14:paraId="6F97DBA6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c) Konuşmasındaki olumlu davranışları sonraki konuşmalarına aktarır.</w:t>
            </w:r>
          </w:p>
        </w:tc>
        <w:tc>
          <w:tcPr>
            <w:tcW w:w="1701" w:type="dxa"/>
            <w:vMerge/>
            <w:vAlign w:val="center"/>
          </w:tcPr>
          <w:p w14:paraId="2FD25C40" w14:textId="77777777" w:rsidR="000B336F" w:rsidRPr="002A2592" w:rsidRDefault="000B336F" w:rsidP="000B336F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570" w:type="dxa"/>
            <w:vMerge/>
            <w:vAlign w:val="center"/>
          </w:tcPr>
          <w:p w14:paraId="3429E149" w14:textId="77777777" w:rsidR="000B336F" w:rsidRPr="002A2592" w:rsidRDefault="000B336F" w:rsidP="000B336F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273" w:type="dxa"/>
            <w:vMerge/>
            <w:vAlign w:val="center"/>
          </w:tcPr>
          <w:p w14:paraId="45B485C9" w14:textId="77777777" w:rsidR="000B336F" w:rsidRPr="002A2592" w:rsidRDefault="000B336F" w:rsidP="000B336F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539" w:type="dxa"/>
            <w:vMerge/>
            <w:vAlign w:val="center"/>
          </w:tcPr>
          <w:p w14:paraId="397D48CF" w14:textId="77777777" w:rsidR="000B336F" w:rsidRPr="002A2592" w:rsidRDefault="000B336F" w:rsidP="000B336F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</w:tr>
      <w:tr w:rsidR="000B336F" w:rsidRPr="002A2592" w14:paraId="0B6DE2D5" w14:textId="77777777" w:rsidTr="000B336F">
        <w:trPr>
          <w:trHeight w:val="1730"/>
        </w:trPr>
        <w:tc>
          <w:tcPr>
            <w:tcW w:w="415" w:type="dxa"/>
            <w:vMerge/>
            <w:vAlign w:val="center"/>
          </w:tcPr>
          <w:p w14:paraId="58052C23" w14:textId="77777777" w:rsidR="000B336F" w:rsidRPr="002A2592" w:rsidRDefault="000B336F" w:rsidP="000B33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23" w:type="dxa"/>
            <w:vMerge/>
            <w:vAlign w:val="center"/>
          </w:tcPr>
          <w:p w14:paraId="597B2A0F" w14:textId="77777777" w:rsidR="000B336F" w:rsidRPr="002A2592" w:rsidRDefault="000B336F" w:rsidP="000B33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27" w:type="dxa"/>
            <w:vMerge/>
            <w:vAlign w:val="center"/>
          </w:tcPr>
          <w:p w14:paraId="65095824" w14:textId="77777777" w:rsidR="000B336F" w:rsidRPr="002A2592" w:rsidRDefault="000B336F" w:rsidP="000B33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993" w:type="dxa"/>
            <w:vMerge/>
            <w:vAlign w:val="center"/>
          </w:tcPr>
          <w:p w14:paraId="32873CFD" w14:textId="77777777" w:rsidR="000B336F" w:rsidRPr="002A2592" w:rsidRDefault="000B336F" w:rsidP="000B33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1137" w:type="dxa"/>
            <w:textDirection w:val="btLr"/>
            <w:vAlign w:val="center"/>
          </w:tcPr>
          <w:p w14:paraId="093B7C92" w14:textId="77777777" w:rsidR="000B336F" w:rsidRPr="002A2592" w:rsidRDefault="000B336F" w:rsidP="000B33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6"/>
                <w:szCs w:val="16"/>
                <w:lang w:eastAsia="tr-TR"/>
              </w:rPr>
            </w:pPr>
            <w:r w:rsidRPr="002A2592">
              <w:rPr>
                <w:rFonts w:ascii="Times New Roman" w:hAnsi="Times New Roman" w:cs="Times New Roman"/>
                <w:b/>
                <w:color w:val="404040" w:themeColor="text1" w:themeTint="BF"/>
                <w:sz w:val="16"/>
                <w:szCs w:val="16"/>
              </w:rPr>
              <w:t>YAZMA</w:t>
            </w:r>
          </w:p>
        </w:tc>
        <w:tc>
          <w:tcPr>
            <w:tcW w:w="6239" w:type="dxa"/>
            <w:vAlign w:val="center"/>
          </w:tcPr>
          <w:p w14:paraId="4A26AB87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T.Y.1.1. Yazılı anlatım becerilerini yönetebilme</w:t>
            </w: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ab/>
            </w:r>
          </w:p>
          <w:p w14:paraId="488F469D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 xml:space="preserve">c) Hece, sözcük ve cümleler yazar. </w:t>
            </w:r>
            <w:proofErr w:type="gramStart"/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ç</w:t>
            </w:r>
            <w:proofErr w:type="gramEnd"/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) Kısa metinler yazar. e) Söylenen sözcük ve cümleleri yazar.</w:t>
            </w:r>
          </w:p>
          <w:p w14:paraId="3B94D671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f) Yazışmalarını selamlaşma ve hitap ifadeleriyle başlatır.</w:t>
            </w:r>
          </w:p>
          <w:p w14:paraId="57F38BFC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T.Y.1.2. Yazılarında içerik oluşturabilme</w:t>
            </w: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ab/>
            </w:r>
          </w:p>
          <w:p w14:paraId="354E21B5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b) Sözcük ve cümlelerde eksik bırakılan yerleri ön bilgileri doğrultusunda yazarak tamamlar.</w:t>
            </w:r>
          </w:p>
          <w:p w14:paraId="116FEA75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c) Yazılarını karşıdakinin iletilerinden yola çıkarak devam ettirir.</w:t>
            </w:r>
          </w:p>
          <w:p w14:paraId="0D824BD8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proofErr w:type="gramStart"/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ç</w:t>
            </w:r>
            <w:proofErr w:type="gramEnd"/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) Yazılarında geçen nesneleri fiziksel özelliklerine göre karşılaştırır.</w:t>
            </w:r>
          </w:p>
          <w:p w14:paraId="5AA45FEE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d) Yazılarında nesneleri fiziksel özelliklerine göre sınıflandırır.</w:t>
            </w:r>
          </w:p>
          <w:p w14:paraId="6F010BB8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f) Yazılı anlatımlarını zenginleştirmek için görseller kullanır.</w:t>
            </w:r>
          </w:p>
          <w:p w14:paraId="162B7F04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proofErr w:type="gramStart"/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ğ</w:t>
            </w:r>
            <w:proofErr w:type="gramEnd"/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) Muhatabına ne yazacağını dikkate alarak yazma çalışmaları yapar. h) Yazılarında benzetmelere yer verir.</w:t>
            </w:r>
          </w:p>
          <w:p w14:paraId="1DB488F5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T.Y.1.3. Yazma kurallarını uygulayabilme</w:t>
            </w: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ab/>
            </w:r>
          </w:p>
          <w:p w14:paraId="31F6E3F0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e) Anlamını bilmediği sözcüğün anlamını çevrim içi veya basılı kaynaklardan araştırarak yazar.</w:t>
            </w:r>
          </w:p>
          <w:p w14:paraId="67934C38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f) Yazılarında sözcükleri yerinde ve anlamına uygun kullanır.</w:t>
            </w:r>
          </w:p>
          <w:p w14:paraId="18DFFEFA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g) Yazışmalarında mesajlarını açık ve anlaşılır şekilde ifade eder.</w:t>
            </w:r>
          </w:p>
          <w:p w14:paraId="64456F3F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proofErr w:type="gramStart"/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ğ</w:t>
            </w:r>
            <w:proofErr w:type="gramEnd"/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) Yazılarında anlamlı ve kurallı cümleler kullanır. i) Yazılarında harf, sözcük ve satırlar arasında uygun boşluk bırakır.</w:t>
            </w:r>
          </w:p>
          <w:p w14:paraId="56C9A717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j) Soru edatını (mı, mi) kuralına uygun yazar.</w:t>
            </w:r>
          </w:p>
          <w:p w14:paraId="111C0A14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k) Yazılarında noktalama işaretlerini (nokta, kesme işareti, soru işareti, virgül, ünlem) kuralına uygun kullanır.</w:t>
            </w:r>
          </w:p>
          <w:p w14:paraId="7BBB6A3E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T.Y.1.4. Yazma sürecini değerlendirebilme</w:t>
            </w: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ab/>
            </w:r>
          </w:p>
          <w:p w14:paraId="5FE7C994" w14:textId="77777777" w:rsidR="000B336F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 xml:space="preserve">a) Yazılarında hatalarını bulur. b) Yazılarında belirlediği hataları düzeltir. </w:t>
            </w:r>
          </w:p>
          <w:p w14:paraId="5A2D12BF" w14:textId="77777777" w:rsidR="000B336F" w:rsidRPr="002A2592" w:rsidRDefault="000B336F" w:rsidP="000B336F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c) Yazılarındaki uygun davranışları sonraki yazılarına aktarır.</w:t>
            </w:r>
          </w:p>
        </w:tc>
        <w:tc>
          <w:tcPr>
            <w:tcW w:w="1701" w:type="dxa"/>
            <w:vMerge/>
            <w:vAlign w:val="center"/>
          </w:tcPr>
          <w:p w14:paraId="0E351D61" w14:textId="77777777" w:rsidR="000B336F" w:rsidRPr="002A2592" w:rsidRDefault="000B336F" w:rsidP="000B336F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570" w:type="dxa"/>
            <w:vMerge/>
            <w:vAlign w:val="center"/>
          </w:tcPr>
          <w:p w14:paraId="26B4CC9C" w14:textId="77777777" w:rsidR="000B336F" w:rsidRPr="002A2592" w:rsidRDefault="000B336F" w:rsidP="000B336F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273" w:type="dxa"/>
            <w:vMerge/>
            <w:vAlign w:val="center"/>
          </w:tcPr>
          <w:p w14:paraId="011A4342" w14:textId="77777777" w:rsidR="000B336F" w:rsidRPr="002A2592" w:rsidRDefault="000B336F" w:rsidP="000B336F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539" w:type="dxa"/>
            <w:vMerge/>
            <w:vAlign w:val="center"/>
          </w:tcPr>
          <w:p w14:paraId="6792F27F" w14:textId="77777777" w:rsidR="000B336F" w:rsidRPr="002A2592" w:rsidRDefault="000B336F" w:rsidP="000B336F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</w:tr>
    </w:tbl>
    <w:p w14:paraId="52336306" w14:textId="77777777" w:rsidR="005D6ACC" w:rsidRDefault="005D6ACC" w:rsidP="00EC0AAF">
      <w:pPr>
        <w:rPr>
          <w:rFonts w:ascii="Times New Roman" w:hAnsi="Times New Roman" w:cs="Times New Roman"/>
          <w:sz w:val="18"/>
          <w:szCs w:val="18"/>
        </w:rPr>
      </w:pPr>
    </w:p>
    <w:p w14:paraId="79F60ECF" w14:textId="77777777" w:rsidR="00623494" w:rsidRDefault="00623494" w:rsidP="00EC0AAF">
      <w:pPr>
        <w:rPr>
          <w:rFonts w:ascii="Times New Roman" w:hAnsi="Times New Roman" w:cs="Times New Roman"/>
          <w:sz w:val="18"/>
          <w:szCs w:val="18"/>
        </w:rPr>
      </w:pPr>
    </w:p>
    <w:tbl>
      <w:tblPr>
        <w:tblStyle w:val="TabloKlavuzu"/>
        <w:tblpPr w:leftFromText="141" w:rightFromText="141" w:vertAnchor="page" w:tblpY="871"/>
        <w:tblW w:w="15717" w:type="dxa"/>
        <w:tblLayout w:type="fixed"/>
        <w:tblLook w:val="04A0" w:firstRow="1" w:lastRow="0" w:firstColumn="1" w:lastColumn="0" w:noHBand="0" w:noVBand="1"/>
      </w:tblPr>
      <w:tblGrid>
        <w:gridCol w:w="420"/>
        <w:gridCol w:w="424"/>
        <w:gridCol w:w="425"/>
        <w:gridCol w:w="1134"/>
        <w:gridCol w:w="1134"/>
        <w:gridCol w:w="6052"/>
        <w:gridCol w:w="39"/>
        <w:gridCol w:w="1704"/>
        <w:gridCol w:w="1558"/>
        <w:gridCol w:w="12"/>
        <w:gridCol w:w="1224"/>
        <w:gridCol w:w="49"/>
        <w:gridCol w:w="1542"/>
      </w:tblGrid>
      <w:tr w:rsidR="00B122A1" w:rsidRPr="002A2592" w14:paraId="5AE640FC" w14:textId="0ED888A0" w:rsidTr="00C77075">
        <w:trPr>
          <w:trHeight w:val="272"/>
        </w:trPr>
        <w:tc>
          <w:tcPr>
            <w:tcW w:w="1269" w:type="dxa"/>
            <w:gridSpan w:val="3"/>
            <w:shd w:val="clear" w:color="auto" w:fill="FFFFFF" w:themeFill="background1"/>
            <w:vAlign w:val="center"/>
          </w:tcPr>
          <w:p w14:paraId="060A7990" w14:textId="38F6FDF4" w:rsidR="00B122A1" w:rsidRPr="002A2592" w:rsidRDefault="00B122A1" w:rsidP="00C7707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  <w:r w:rsidRPr="0062349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SÜRE</w:t>
            </w:r>
          </w:p>
        </w:tc>
        <w:tc>
          <w:tcPr>
            <w:tcW w:w="1134" w:type="dxa"/>
            <w:vMerge w:val="restart"/>
            <w:shd w:val="clear" w:color="auto" w:fill="FFFFFF" w:themeFill="background1"/>
            <w:vAlign w:val="center"/>
          </w:tcPr>
          <w:p w14:paraId="752D8289" w14:textId="767952A7" w:rsidR="00B122A1" w:rsidRPr="002A2592" w:rsidRDefault="00B122A1" w:rsidP="00C7707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  <w:r w:rsidRPr="0062349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ÜNİTE TEMA</w:t>
            </w:r>
          </w:p>
        </w:tc>
        <w:tc>
          <w:tcPr>
            <w:tcW w:w="1134" w:type="dxa"/>
            <w:vMerge w:val="restart"/>
            <w:shd w:val="clear" w:color="auto" w:fill="FFFFFF" w:themeFill="background1"/>
            <w:vAlign w:val="center"/>
          </w:tcPr>
          <w:p w14:paraId="2C3C13B4" w14:textId="2764C8C8" w:rsidR="00B122A1" w:rsidRPr="002A2592" w:rsidRDefault="00B122A1" w:rsidP="00C77075">
            <w:pPr>
              <w:ind w:right="-107"/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  <w:r w:rsidRPr="0062349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İÇERİK ÇERÇEVESİ</w:t>
            </w:r>
          </w:p>
        </w:tc>
        <w:tc>
          <w:tcPr>
            <w:tcW w:w="6052" w:type="dxa"/>
            <w:vMerge w:val="restart"/>
            <w:shd w:val="clear" w:color="auto" w:fill="FFFFFF" w:themeFill="background1"/>
            <w:vAlign w:val="center"/>
          </w:tcPr>
          <w:p w14:paraId="60775AB9" w14:textId="77777777" w:rsidR="00B122A1" w:rsidRPr="00623494" w:rsidRDefault="00B122A1" w:rsidP="00C7707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62349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ÖĞRENME ÇIKTILARI VE</w:t>
            </w:r>
          </w:p>
          <w:p w14:paraId="03241B92" w14:textId="5DE062A4" w:rsidR="00B122A1" w:rsidRPr="002A2592" w:rsidRDefault="00B122A1" w:rsidP="00C7707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  <w:r w:rsidRPr="0062349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SÜREÇ BİLEŞENLERİ</w:t>
            </w:r>
          </w:p>
        </w:tc>
        <w:tc>
          <w:tcPr>
            <w:tcW w:w="1743" w:type="dxa"/>
            <w:gridSpan w:val="2"/>
            <w:vMerge w:val="restart"/>
            <w:shd w:val="clear" w:color="auto" w:fill="FFFFFF" w:themeFill="background1"/>
            <w:vAlign w:val="center"/>
          </w:tcPr>
          <w:p w14:paraId="4DAFD88D" w14:textId="04351BF4" w:rsidR="00B122A1" w:rsidRPr="002A2592" w:rsidRDefault="00B122A1" w:rsidP="00C7707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  <w:r w:rsidRPr="0062349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PROGRAMLAR ARASI BİLEŞENLER</w:t>
            </w:r>
          </w:p>
        </w:tc>
        <w:tc>
          <w:tcPr>
            <w:tcW w:w="1558" w:type="dxa"/>
            <w:vMerge w:val="restart"/>
            <w:shd w:val="clear" w:color="auto" w:fill="FFFFFF" w:themeFill="background1"/>
            <w:vAlign w:val="center"/>
          </w:tcPr>
          <w:p w14:paraId="48533DFF" w14:textId="77777777" w:rsidR="00B122A1" w:rsidRPr="002A2592" w:rsidRDefault="00B122A1" w:rsidP="00C7707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1236" w:type="dxa"/>
            <w:gridSpan w:val="2"/>
            <w:vMerge w:val="restart"/>
            <w:shd w:val="clear" w:color="auto" w:fill="FFFFFF" w:themeFill="background1"/>
            <w:vAlign w:val="center"/>
          </w:tcPr>
          <w:p w14:paraId="527C2B69" w14:textId="047E021D" w:rsidR="00B122A1" w:rsidRPr="002A2592" w:rsidRDefault="00B122A1" w:rsidP="00C7707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  <w:r w:rsidRPr="0062349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BELİRLİ GÜN VE HAFTALAR</w:t>
            </w:r>
          </w:p>
        </w:tc>
        <w:tc>
          <w:tcPr>
            <w:tcW w:w="1591" w:type="dxa"/>
            <w:gridSpan w:val="2"/>
            <w:vMerge w:val="restart"/>
            <w:shd w:val="clear" w:color="auto" w:fill="FFFFFF" w:themeFill="background1"/>
            <w:vAlign w:val="center"/>
          </w:tcPr>
          <w:p w14:paraId="7123B4ED" w14:textId="77777777" w:rsidR="00B122A1" w:rsidRPr="002A2592" w:rsidRDefault="00B122A1" w:rsidP="00C7707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  <w:t xml:space="preserve">ÖĞRENME KANITLARI </w:t>
            </w:r>
          </w:p>
          <w:p w14:paraId="23FE080A" w14:textId="01E0D041" w:rsidR="00B122A1" w:rsidRPr="002A2592" w:rsidRDefault="00B122A1" w:rsidP="00C7707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  <w:t>ÖLÇME VE DEĞERLENDİRME</w:t>
            </w:r>
          </w:p>
        </w:tc>
      </w:tr>
      <w:tr w:rsidR="00C77075" w:rsidRPr="002A2592" w14:paraId="35A76EF6" w14:textId="4968C8CE" w:rsidTr="00C77075">
        <w:trPr>
          <w:trHeight w:val="729"/>
        </w:trPr>
        <w:tc>
          <w:tcPr>
            <w:tcW w:w="420" w:type="dxa"/>
            <w:shd w:val="clear" w:color="auto" w:fill="FFFFFF" w:themeFill="background1"/>
            <w:textDirection w:val="btLr"/>
          </w:tcPr>
          <w:p w14:paraId="297226A5" w14:textId="0CAE2A1D" w:rsidR="00813079" w:rsidRPr="002A2592" w:rsidRDefault="00813079" w:rsidP="00C7707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  <w:r w:rsidRPr="0062349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HAFTA</w:t>
            </w:r>
          </w:p>
        </w:tc>
        <w:tc>
          <w:tcPr>
            <w:tcW w:w="424" w:type="dxa"/>
            <w:shd w:val="clear" w:color="auto" w:fill="FFFFFF" w:themeFill="background1"/>
            <w:textDirection w:val="btLr"/>
          </w:tcPr>
          <w:p w14:paraId="5CA2ED37" w14:textId="10924120" w:rsidR="00813079" w:rsidRPr="002A2592" w:rsidRDefault="00813079" w:rsidP="00C7707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  <w:r w:rsidRPr="0062349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TARİH</w:t>
            </w:r>
          </w:p>
        </w:tc>
        <w:tc>
          <w:tcPr>
            <w:tcW w:w="425" w:type="dxa"/>
            <w:shd w:val="clear" w:color="auto" w:fill="FFFFFF" w:themeFill="background1"/>
            <w:textDirection w:val="btLr"/>
          </w:tcPr>
          <w:p w14:paraId="4A62E696" w14:textId="55D93101" w:rsidR="00813079" w:rsidRPr="002A2592" w:rsidRDefault="00813079" w:rsidP="00C7707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  <w:r w:rsidRPr="0062349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SAAT</w:t>
            </w:r>
          </w:p>
        </w:tc>
        <w:tc>
          <w:tcPr>
            <w:tcW w:w="1134" w:type="dxa"/>
            <w:vMerge/>
            <w:shd w:val="clear" w:color="auto" w:fill="FFFFFF" w:themeFill="background1"/>
            <w:vAlign w:val="center"/>
          </w:tcPr>
          <w:p w14:paraId="1B415D5D" w14:textId="2E749AC9" w:rsidR="00813079" w:rsidRPr="002A2592" w:rsidRDefault="00813079" w:rsidP="00C7707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1134" w:type="dxa"/>
            <w:vMerge/>
            <w:shd w:val="clear" w:color="auto" w:fill="FFFFFF" w:themeFill="background1"/>
            <w:vAlign w:val="center"/>
          </w:tcPr>
          <w:p w14:paraId="04C00710" w14:textId="77777777" w:rsidR="00813079" w:rsidRPr="002A2592" w:rsidRDefault="00813079" w:rsidP="00C7707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6052" w:type="dxa"/>
            <w:vMerge/>
            <w:shd w:val="clear" w:color="auto" w:fill="FFFFFF" w:themeFill="background1"/>
            <w:vAlign w:val="center"/>
          </w:tcPr>
          <w:p w14:paraId="6D400AA2" w14:textId="77777777" w:rsidR="00813079" w:rsidRPr="002A2592" w:rsidRDefault="00813079" w:rsidP="00C7707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1743" w:type="dxa"/>
            <w:gridSpan w:val="2"/>
            <w:vMerge/>
            <w:shd w:val="clear" w:color="auto" w:fill="FFFFFF" w:themeFill="background1"/>
            <w:vAlign w:val="center"/>
          </w:tcPr>
          <w:p w14:paraId="24934074" w14:textId="77777777" w:rsidR="00813079" w:rsidRPr="002A2592" w:rsidRDefault="00813079" w:rsidP="00C7707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1558" w:type="dxa"/>
            <w:vMerge/>
            <w:shd w:val="clear" w:color="auto" w:fill="FFFFFF" w:themeFill="background1"/>
            <w:vAlign w:val="center"/>
          </w:tcPr>
          <w:p w14:paraId="3647C1A7" w14:textId="77777777" w:rsidR="00813079" w:rsidRPr="002A2592" w:rsidRDefault="00813079" w:rsidP="00C7707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1236" w:type="dxa"/>
            <w:gridSpan w:val="2"/>
            <w:vMerge/>
            <w:shd w:val="clear" w:color="auto" w:fill="FFFFFF" w:themeFill="background1"/>
            <w:vAlign w:val="center"/>
          </w:tcPr>
          <w:p w14:paraId="48274BF6" w14:textId="77777777" w:rsidR="00813079" w:rsidRPr="002A2592" w:rsidRDefault="00813079" w:rsidP="00C7707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1591" w:type="dxa"/>
            <w:gridSpan w:val="2"/>
            <w:vMerge/>
            <w:shd w:val="clear" w:color="auto" w:fill="FFFFFF" w:themeFill="background1"/>
            <w:vAlign w:val="center"/>
          </w:tcPr>
          <w:p w14:paraId="53EC6731" w14:textId="77777777" w:rsidR="00813079" w:rsidRPr="002A2592" w:rsidRDefault="00813079" w:rsidP="00C7707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</w:tr>
      <w:tr w:rsidR="00813079" w:rsidRPr="002A2592" w14:paraId="555D859E" w14:textId="77777777" w:rsidTr="00C77075">
        <w:trPr>
          <w:trHeight w:val="1440"/>
        </w:trPr>
        <w:tc>
          <w:tcPr>
            <w:tcW w:w="420" w:type="dxa"/>
            <w:vMerge w:val="restart"/>
            <w:textDirection w:val="btLr"/>
            <w:vAlign w:val="center"/>
          </w:tcPr>
          <w:p w14:paraId="4759C6E6" w14:textId="13F8602F" w:rsidR="00813079" w:rsidRPr="002F714B" w:rsidRDefault="00EC3C4F" w:rsidP="00C77075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36 </w:t>
            </w:r>
            <w:r w:rsidR="00813079" w:rsidRPr="002F714B">
              <w:rPr>
                <w:rFonts w:ascii="Times New Roman" w:hAnsi="Times New Roman" w:cs="Times New Roman"/>
                <w:b/>
                <w:sz w:val="20"/>
                <w:szCs w:val="20"/>
              </w:rPr>
              <w:t>HAFTA</w:t>
            </w:r>
          </w:p>
          <w:p w14:paraId="5A305246" w14:textId="5909C7EA" w:rsidR="00813079" w:rsidRPr="002F714B" w:rsidRDefault="00813079" w:rsidP="00C77075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4" w:type="dxa"/>
            <w:vMerge w:val="restart"/>
            <w:textDirection w:val="btLr"/>
            <w:vAlign w:val="center"/>
          </w:tcPr>
          <w:p w14:paraId="3BCD4335" w14:textId="7B99265E" w:rsidR="00813079" w:rsidRPr="002F714B" w:rsidRDefault="00804291" w:rsidP="00C77075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F16812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  <w:r w:rsidR="00813079" w:rsidRPr="0052572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913D99" w:rsidRPr="0052572F">
              <w:rPr>
                <w:rFonts w:ascii="Times New Roman" w:hAnsi="Times New Roman" w:cs="Times New Roman"/>
                <w:b/>
                <w:sz w:val="20"/>
                <w:szCs w:val="20"/>
              </w:rPr>
              <w:t>Haziran-</w:t>
            </w:r>
            <w:r w:rsidR="00813079" w:rsidRPr="0052572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F16812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  <w:r w:rsidR="00813079" w:rsidRPr="0052572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Haziran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14:paraId="0AD136C7" w14:textId="382E874A" w:rsidR="00813079" w:rsidRPr="002F714B" w:rsidRDefault="00846B48" w:rsidP="00C77075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  <w:t>10</w:t>
            </w:r>
          </w:p>
        </w:tc>
        <w:tc>
          <w:tcPr>
            <w:tcW w:w="1134" w:type="dxa"/>
            <w:vMerge w:val="restart"/>
            <w:textDirection w:val="btLr"/>
            <w:vAlign w:val="center"/>
          </w:tcPr>
          <w:p w14:paraId="172F20A0" w14:textId="77777777" w:rsidR="00813079" w:rsidRPr="002F714B" w:rsidRDefault="00813079" w:rsidP="00C77075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</w:pPr>
            <w:r w:rsidRPr="002F714B"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  <w:t>8. TEMA: SORUMLULUKLARIMIZIN FARKINDAYIZ</w:t>
            </w:r>
          </w:p>
          <w:p w14:paraId="060353AC" w14:textId="77777777" w:rsidR="00813079" w:rsidRPr="002F714B" w:rsidRDefault="00813079" w:rsidP="00C77075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</w:pPr>
            <w:r w:rsidRPr="002F714B"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  <w:t>Piknik Yeri</w:t>
            </w:r>
          </w:p>
          <w:p w14:paraId="48ADB424" w14:textId="77777777" w:rsidR="00813079" w:rsidRPr="002F714B" w:rsidRDefault="00813079" w:rsidP="00C77075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</w:pPr>
            <w:r w:rsidRPr="002F714B">
              <w:rPr>
                <w:rFonts w:ascii="Times New Roman" w:eastAsia="Times New Roman" w:hAnsi="Times New Roman" w:cs="Times New Roman"/>
                <w:b/>
                <w:bCs/>
                <w:color w:val="3F3F3F"/>
                <w:sz w:val="20"/>
                <w:szCs w:val="20"/>
                <w:lang w:eastAsia="tr-TR"/>
              </w:rPr>
              <w:t>Öğrendim Anladım Pekiştiriyorum</w:t>
            </w:r>
          </w:p>
        </w:tc>
        <w:tc>
          <w:tcPr>
            <w:tcW w:w="1134" w:type="dxa"/>
            <w:textDirection w:val="btLr"/>
            <w:vAlign w:val="center"/>
          </w:tcPr>
          <w:p w14:paraId="4AE4ADEE" w14:textId="77777777" w:rsidR="00813079" w:rsidRPr="002F714B" w:rsidRDefault="00813079" w:rsidP="00C77075">
            <w:pPr>
              <w:jc w:val="center"/>
              <w:rPr>
                <w:rFonts w:ascii="Times New Roman" w:hAnsi="Times New Roman" w:cs="Times New Roman"/>
                <w:b/>
                <w:color w:val="404040" w:themeColor="text1" w:themeTint="BF"/>
                <w:sz w:val="18"/>
                <w:szCs w:val="18"/>
              </w:rPr>
            </w:pPr>
            <w:r w:rsidRPr="002F714B"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8"/>
                <w:szCs w:val="18"/>
                <w:lang w:eastAsia="tr-TR"/>
              </w:rPr>
              <w:t>DİNLEME</w:t>
            </w:r>
          </w:p>
          <w:p w14:paraId="41F17008" w14:textId="77777777" w:rsidR="00813079" w:rsidRPr="002F714B" w:rsidRDefault="00813079" w:rsidP="00C7707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8"/>
                <w:szCs w:val="18"/>
                <w:lang w:eastAsia="tr-TR"/>
              </w:rPr>
            </w:pPr>
            <w:r w:rsidRPr="002F714B"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8"/>
                <w:szCs w:val="18"/>
                <w:lang w:eastAsia="tr-TR"/>
              </w:rPr>
              <w:t>İZLEME</w:t>
            </w:r>
          </w:p>
        </w:tc>
        <w:tc>
          <w:tcPr>
            <w:tcW w:w="6091" w:type="dxa"/>
            <w:gridSpan w:val="2"/>
            <w:vAlign w:val="center"/>
          </w:tcPr>
          <w:p w14:paraId="6663C450" w14:textId="77777777" w:rsidR="00813079" w:rsidRPr="002A2592" w:rsidRDefault="00813079" w:rsidP="00C77075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T.D.1.1. Dinleme/izlemeyi yönetebilme</w:t>
            </w: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ab/>
            </w:r>
          </w:p>
          <w:p w14:paraId="1C6F1000" w14:textId="77777777" w:rsidR="00813079" w:rsidRPr="002A2592" w:rsidRDefault="00813079" w:rsidP="00C77075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b) Dinleyeceklerini/izleyeceklerini amacına uygun olarak seçer. c) Dinleme kurallarına uygun olarak dinler.</w:t>
            </w:r>
          </w:p>
          <w:p w14:paraId="6BC588CB" w14:textId="77777777" w:rsidR="00813079" w:rsidRPr="002A2592" w:rsidRDefault="00813079" w:rsidP="00C77075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proofErr w:type="gramStart"/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ç</w:t>
            </w:r>
            <w:proofErr w:type="gramEnd"/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) Dinleme esnasında konuşmaya dâhil olmak için uygun zamanda söz alır.</w:t>
            </w:r>
          </w:p>
          <w:p w14:paraId="141DC7D0" w14:textId="77777777" w:rsidR="00813079" w:rsidRPr="002A2592" w:rsidRDefault="00813079" w:rsidP="00C77075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T.D.1.2. Dinledikleri/izledikleri ile ilgili anlam oluşturabilme</w:t>
            </w: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ab/>
            </w:r>
          </w:p>
          <w:p w14:paraId="558737F9" w14:textId="77777777" w:rsidR="00813079" w:rsidRPr="002A2592" w:rsidRDefault="00813079" w:rsidP="00C77075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c) Görselden/görsellerden hareketle dinleyeceği/izleyeceği metin hakkında tahminde bulunur.</w:t>
            </w:r>
          </w:p>
          <w:p w14:paraId="3F7B3B40" w14:textId="77777777" w:rsidR="00813079" w:rsidRPr="002A2592" w:rsidRDefault="00813079" w:rsidP="00C77075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proofErr w:type="gramStart"/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ç</w:t>
            </w:r>
            <w:proofErr w:type="gramEnd"/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) Dinlediklerini yaşantı ve ön bilgileriyle karşılaştırarak çıkarımda bulunur.</w:t>
            </w:r>
          </w:p>
          <w:p w14:paraId="759CE063" w14:textId="77777777" w:rsidR="00813079" w:rsidRPr="002A2592" w:rsidRDefault="00813079" w:rsidP="00C77075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e) Dinlediklerinde/izlediklerinde geçen olayların öncesi hakkında tahminde bulunur.</w:t>
            </w:r>
          </w:p>
          <w:p w14:paraId="1E592383" w14:textId="77777777" w:rsidR="00813079" w:rsidRPr="002A2592" w:rsidRDefault="00813079" w:rsidP="00C77075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f) Dinlediklerinde/izlediklerinde geçen olayların sonrası hakkında tahminde bulunur.</w:t>
            </w:r>
          </w:p>
          <w:p w14:paraId="5CB421A5" w14:textId="77777777" w:rsidR="00813079" w:rsidRPr="002A2592" w:rsidRDefault="00813079" w:rsidP="00C77075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g) Dinlediklerindeki/izlediklerindeki iletileri doğruluk, gerçeklik açısından ön bilgileriyle karşılaştırır.</w:t>
            </w:r>
          </w:p>
          <w:p w14:paraId="057B949B" w14:textId="77777777" w:rsidR="00813079" w:rsidRPr="002A2592" w:rsidRDefault="00813079" w:rsidP="00C77075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proofErr w:type="gramStart"/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ğ</w:t>
            </w:r>
            <w:proofErr w:type="gramEnd"/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) Dinlediklerindeki/izlediklerindeki nesneleri fiziksel özelliklerine göre sınıflandırır.</w:t>
            </w:r>
          </w:p>
          <w:p w14:paraId="7100B3BB" w14:textId="77777777" w:rsidR="00813079" w:rsidRPr="002A2592" w:rsidRDefault="00813079" w:rsidP="00C77075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T.D.1.3. Dinlediklerini/izlediklerini çözümleyebilme</w:t>
            </w: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ab/>
            </w:r>
          </w:p>
          <w:p w14:paraId="42FBFA54" w14:textId="77777777" w:rsidR="00813079" w:rsidRPr="002A2592" w:rsidRDefault="00813079" w:rsidP="00C77075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 xml:space="preserve">c) Dinlediği/izlediği metnin konusunu bulur. </w:t>
            </w:r>
            <w:proofErr w:type="gramStart"/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ç</w:t>
            </w:r>
            <w:proofErr w:type="gramEnd"/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) Dinlediği/izlediği farklı metinlerdeki iletilerin benzerliklerini belirler.</w:t>
            </w:r>
          </w:p>
          <w:p w14:paraId="57BF49D9" w14:textId="77777777" w:rsidR="00813079" w:rsidRPr="002A2592" w:rsidRDefault="00813079" w:rsidP="00C77075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d) Dinlediğindeki/izlediğindeki söylem ve görsel arasındaki ilişkiyi belirler.</w:t>
            </w:r>
          </w:p>
          <w:p w14:paraId="6080E1CC" w14:textId="77777777" w:rsidR="00813079" w:rsidRPr="002A2592" w:rsidRDefault="00813079" w:rsidP="00C77075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T.D.1.4. Dinleme/izleme sürecini değerlendirebilme</w:t>
            </w: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ab/>
            </w:r>
          </w:p>
          <w:p w14:paraId="4B633264" w14:textId="77777777" w:rsidR="00813079" w:rsidRDefault="00813079" w:rsidP="00C77075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a) Dinleme/izleme sürecindeki hatalarını belirler. b) Dinlemesinde/izlemesinde belirlediği hatalarını düzeltir.</w:t>
            </w:r>
          </w:p>
          <w:p w14:paraId="3790F3A8" w14:textId="77777777" w:rsidR="00813079" w:rsidRPr="002A2592" w:rsidRDefault="00813079" w:rsidP="00C77075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c) Dinlemesindeki/izlemesindeki uygun davranışlarını sonraki dinlemelerine aktarır.</w:t>
            </w:r>
          </w:p>
        </w:tc>
        <w:tc>
          <w:tcPr>
            <w:tcW w:w="1704" w:type="dxa"/>
            <w:vMerge w:val="restart"/>
            <w:vAlign w:val="center"/>
          </w:tcPr>
          <w:p w14:paraId="4EE038E4" w14:textId="77777777" w:rsidR="00813079" w:rsidRPr="002A2592" w:rsidRDefault="00813079" w:rsidP="00C77075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2A2592">
              <w:rPr>
                <w:rFonts w:ascii="Times New Roman" w:hAnsi="Times New Roman" w:cs="Times New Roman"/>
                <w:b/>
                <w:sz w:val="12"/>
                <w:szCs w:val="12"/>
              </w:rPr>
              <w:t>Sosyal-Duygusal</w:t>
            </w:r>
          </w:p>
          <w:p w14:paraId="0AF359E6" w14:textId="77777777" w:rsidR="00813079" w:rsidRPr="002A2592" w:rsidRDefault="00813079" w:rsidP="00C77075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2A2592">
              <w:rPr>
                <w:rFonts w:ascii="Times New Roman" w:hAnsi="Times New Roman" w:cs="Times New Roman"/>
                <w:b/>
                <w:sz w:val="12"/>
                <w:szCs w:val="12"/>
              </w:rPr>
              <w:t>Öğrenme Becerileri</w:t>
            </w:r>
            <w:r w:rsidRPr="002A2592"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</w:p>
          <w:p w14:paraId="3762FC0C" w14:textId="77777777" w:rsidR="00813079" w:rsidRDefault="00813079" w:rsidP="00C77075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2A2592">
              <w:rPr>
                <w:rFonts w:ascii="Times New Roman" w:hAnsi="Times New Roman" w:cs="Times New Roman"/>
                <w:sz w:val="12"/>
                <w:szCs w:val="12"/>
              </w:rPr>
              <w:t xml:space="preserve">SDB1.1. Kendini Tanıma </w:t>
            </w:r>
          </w:p>
          <w:p w14:paraId="34CC8294" w14:textId="5D6A6830" w:rsidR="00813079" w:rsidRPr="002A2592" w:rsidRDefault="00813079" w:rsidP="00C77075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2A2592">
              <w:rPr>
                <w:rFonts w:ascii="Times New Roman" w:hAnsi="Times New Roman" w:cs="Times New Roman"/>
                <w:sz w:val="12"/>
                <w:szCs w:val="12"/>
              </w:rPr>
              <w:t xml:space="preserve">(Öz Farkındalık Becerisi), SDB1.2. Kendini Düzenleme (Öz Düzenleme Becerisi), </w:t>
            </w:r>
          </w:p>
          <w:p w14:paraId="6ECD28FE" w14:textId="77777777" w:rsidR="00813079" w:rsidRDefault="00813079" w:rsidP="00C77075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2A2592">
              <w:rPr>
                <w:rFonts w:ascii="Times New Roman" w:hAnsi="Times New Roman" w:cs="Times New Roman"/>
                <w:sz w:val="12"/>
                <w:szCs w:val="12"/>
              </w:rPr>
              <w:t>SDB2.1. İletişim,</w:t>
            </w:r>
          </w:p>
          <w:p w14:paraId="24BA402F" w14:textId="562BF119" w:rsidR="00813079" w:rsidRPr="002A2592" w:rsidRDefault="00813079" w:rsidP="00C77075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2A2592">
              <w:rPr>
                <w:rFonts w:ascii="Times New Roman" w:hAnsi="Times New Roman" w:cs="Times New Roman"/>
                <w:sz w:val="12"/>
                <w:szCs w:val="12"/>
              </w:rPr>
              <w:t xml:space="preserve"> SDB3.1. Uyum</w:t>
            </w:r>
          </w:p>
          <w:p w14:paraId="183D0B71" w14:textId="77777777" w:rsidR="00813079" w:rsidRPr="002A2592" w:rsidRDefault="00813079" w:rsidP="00C77075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78ECA2A6" w14:textId="77777777" w:rsidR="00813079" w:rsidRPr="002A2592" w:rsidRDefault="00813079" w:rsidP="00C77075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2A2592">
              <w:rPr>
                <w:rFonts w:ascii="Times New Roman" w:hAnsi="Times New Roman" w:cs="Times New Roman"/>
                <w:b/>
                <w:sz w:val="12"/>
                <w:szCs w:val="12"/>
              </w:rPr>
              <w:t>Değerler</w:t>
            </w:r>
            <w:r w:rsidRPr="002A2592"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</w:p>
          <w:p w14:paraId="5A4184C3" w14:textId="77777777" w:rsidR="00813079" w:rsidRDefault="00813079" w:rsidP="00C77075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2A2592">
              <w:rPr>
                <w:rFonts w:ascii="Times New Roman" w:hAnsi="Times New Roman" w:cs="Times New Roman"/>
                <w:sz w:val="12"/>
                <w:szCs w:val="12"/>
              </w:rPr>
              <w:t>D7. Estetik,</w:t>
            </w:r>
          </w:p>
          <w:p w14:paraId="719B2063" w14:textId="673667DB" w:rsidR="00813079" w:rsidRDefault="00813079" w:rsidP="00C77075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2A2592">
              <w:rPr>
                <w:rFonts w:ascii="Times New Roman" w:hAnsi="Times New Roman" w:cs="Times New Roman"/>
                <w:sz w:val="12"/>
                <w:szCs w:val="12"/>
              </w:rPr>
              <w:t xml:space="preserve">D14. Saygı, </w:t>
            </w:r>
          </w:p>
          <w:p w14:paraId="2928A7C7" w14:textId="1E8F1165" w:rsidR="00813079" w:rsidRPr="002A2592" w:rsidRDefault="00813079" w:rsidP="00C77075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2A2592">
              <w:rPr>
                <w:rFonts w:ascii="Times New Roman" w:hAnsi="Times New Roman" w:cs="Times New Roman"/>
                <w:sz w:val="12"/>
                <w:szCs w:val="12"/>
              </w:rPr>
              <w:t>D16. Sorumluluk</w:t>
            </w:r>
          </w:p>
          <w:p w14:paraId="17B93F4F" w14:textId="77777777" w:rsidR="00813079" w:rsidRPr="002A2592" w:rsidRDefault="00813079" w:rsidP="00C77075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38BE6E26" w14:textId="77777777" w:rsidR="00813079" w:rsidRPr="002A2592" w:rsidRDefault="00813079" w:rsidP="00C77075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2A2592">
              <w:rPr>
                <w:rFonts w:ascii="Times New Roman" w:hAnsi="Times New Roman" w:cs="Times New Roman"/>
                <w:b/>
                <w:sz w:val="12"/>
                <w:szCs w:val="12"/>
              </w:rPr>
              <w:t>Okuryazarlık Becerileri</w:t>
            </w:r>
          </w:p>
          <w:p w14:paraId="7C948756" w14:textId="77777777" w:rsidR="00813079" w:rsidRPr="002A2592" w:rsidRDefault="00813079" w:rsidP="00C77075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A2592">
              <w:rPr>
                <w:rFonts w:ascii="Times New Roman" w:hAnsi="Times New Roman" w:cs="Times New Roman"/>
                <w:sz w:val="12"/>
                <w:szCs w:val="12"/>
              </w:rPr>
              <w:t>OB1. Bilgi Okuryazarlığı, OB2. Dijital Okuryazarlık, OB4. Görsel Okuryazarlık</w:t>
            </w:r>
          </w:p>
        </w:tc>
        <w:tc>
          <w:tcPr>
            <w:tcW w:w="1570" w:type="dxa"/>
            <w:gridSpan w:val="2"/>
            <w:vMerge w:val="restart"/>
            <w:vAlign w:val="center"/>
          </w:tcPr>
          <w:p w14:paraId="6918DEC8" w14:textId="77777777" w:rsidR="00813079" w:rsidRPr="002A2592" w:rsidRDefault="00813079" w:rsidP="00C7707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3" w:type="dxa"/>
            <w:gridSpan w:val="2"/>
            <w:vMerge w:val="restart"/>
            <w:vAlign w:val="center"/>
          </w:tcPr>
          <w:p w14:paraId="7A279843" w14:textId="77777777" w:rsidR="00813079" w:rsidRPr="002A2592" w:rsidRDefault="00813079" w:rsidP="00C77075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542" w:type="dxa"/>
            <w:vMerge w:val="restart"/>
            <w:vAlign w:val="center"/>
          </w:tcPr>
          <w:p w14:paraId="5C093AF9" w14:textId="77777777" w:rsidR="00813079" w:rsidRPr="002A2592" w:rsidRDefault="00813079" w:rsidP="00C77075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* Gözlem formu</w:t>
            </w:r>
          </w:p>
          <w:p w14:paraId="69284D61" w14:textId="77777777" w:rsidR="00813079" w:rsidRPr="002A2592" w:rsidRDefault="00813079" w:rsidP="00C77075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 xml:space="preserve">*Performans görevi </w:t>
            </w:r>
          </w:p>
          <w:p w14:paraId="4A2D63CB" w14:textId="77777777" w:rsidR="00813079" w:rsidRPr="002A2592" w:rsidRDefault="00813079" w:rsidP="00C77075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* Dereceli puanlama anahtarı</w:t>
            </w:r>
          </w:p>
          <w:p w14:paraId="4A5A4F9E" w14:textId="77777777" w:rsidR="00813079" w:rsidRPr="002A2592" w:rsidRDefault="00813079" w:rsidP="00C77075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* Kontrol listesi</w:t>
            </w:r>
          </w:p>
          <w:p w14:paraId="05AD3752" w14:textId="77777777" w:rsidR="00813079" w:rsidRPr="002A2592" w:rsidRDefault="00813079" w:rsidP="00C77075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* Öz değerlendirme formu</w:t>
            </w:r>
          </w:p>
          <w:p w14:paraId="612FECE0" w14:textId="77777777" w:rsidR="00813079" w:rsidRPr="002A2592" w:rsidRDefault="00813079" w:rsidP="00C77075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* Çalışma kâğıdı</w:t>
            </w:r>
          </w:p>
          <w:p w14:paraId="069F2E09" w14:textId="77777777" w:rsidR="00813079" w:rsidRPr="002A2592" w:rsidRDefault="00813079" w:rsidP="00C77075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  <w:t>* Öğrenci öğrenme dosyası</w:t>
            </w:r>
          </w:p>
          <w:p w14:paraId="23B5CEE3" w14:textId="77777777" w:rsidR="00813079" w:rsidRPr="002A2592" w:rsidRDefault="00813079" w:rsidP="00C77075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10CE961C" w14:textId="77777777" w:rsidR="00813079" w:rsidRPr="002A2592" w:rsidRDefault="00813079" w:rsidP="00C77075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60617A20" w14:textId="77777777" w:rsidR="00813079" w:rsidRPr="002A2592" w:rsidRDefault="00813079" w:rsidP="00C77075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1697022E" w14:textId="77777777" w:rsidR="00813079" w:rsidRPr="002A2592" w:rsidRDefault="00813079" w:rsidP="00C77075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  <w:p w14:paraId="1B2AD5EC" w14:textId="680450D3" w:rsidR="00813079" w:rsidRPr="002A2592" w:rsidRDefault="00813079" w:rsidP="00C77075">
            <w:pPr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</w:tr>
      <w:tr w:rsidR="00C77075" w:rsidRPr="002A2592" w14:paraId="00EA6224" w14:textId="77777777" w:rsidTr="00C77075">
        <w:trPr>
          <w:trHeight w:val="1888"/>
        </w:trPr>
        <w:tc>
          <w:tcPr>
            <w:tcW w:w="420" w:type="dxa"/>
            <w:vMerge/>
            <w:vAlign w:val="center"/>
          </w:tcPr>
          <w:p w14:paraId="7FDBD1CA" w14:textId="77777777" w:rsidR="00C77075" w:rsidRPr="002A2592" w:rsidRDefault="00C77075" w:rsidP="00C7707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24" w:type="dxa"/>
            <w:vMerge/>
            <w:vAlign w:val="center"/>
          </w:tcPr>
          <w:p w14:paraId="1BEA2BAB" w14:textId="77777777" w:rsidR="00C77075" w:rsidRPr="002A2592" w:rsidRDefault="00C77075" w:rsidP="00C7707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25" w:type="dxa"/>
            <w:vMerge/>
            <w:vAlign w:val="center"/>
          </w:tcPr>
          <w:p w14:paraId="2F0C38F5" w14:textId="586E561B" w:rsidR="00C77075" w:rsidRPr="002A2592" w:rsidRDefault="00C77075" w:rsidP="00C7707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1134" w:type="dxa"/>
            <w:vMerge/>
            <w:vAlign w:val="center"/>
          </w:tcPr>
          <w:p w14:paraId="02F1CB2D" w14:textId="77777777" w:rsidR="00C77075" w:rsidRPr="002A2592" w:rsidRDefault="00C77075" w:rsidP="00C7707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1134" w:type="dxa"/>
            <w:vMerge w:val="restart"/>
            <w:textDirection w:val="btLr"/>
            <w:vAlign w:val="center"/>
          </w:tcPr>
          <w:p w14:paraId="110C2B5B" w14:textId="77777777" w:rsidR="00C77075" w:rsidRPr="002F714B" w:rsidRDefault="00C77075" w:rsidP="00C7707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8"/>
                <w:szCs w:val="18"/>
                <w:lang w:eastAsia="tr-TR"/>
              </w:rPr>
            </w:pPr>
            <w:r w:rsidRPr="002F714B"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8"/>
                <w:szCs w:val="18"/>
                <w:lang w:eastAsia="tr-TR"/>
              </w:rPr>
              <w:t>OKUMA</w:t>
            </w:r>
          </w:p>
        </w:tc>
        <w:tc>
          <w:tcPr>
            <w:tcW w:w="6091" w:type="dxa"/>
            <w:gridSpan w:val="2"/>
            <w:vMerge w:val="restart"/>
            <w:vAlign w:val="center"/>
          </w:tcPr>
          <w:p w14:paraId="1AE809C5" w14:textId="77777777" w:rsidR="00C77075" w:rsidRPr="002A2592" w:rsidRDefault="00C77075" w:rsidP="00C77075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T.O.1.1. Okuma sürecini yönetebilme</w:t>
            </w: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ab/>
            </w:r>
          </w:p>
          <w:p w14:paraId="52CB8E87" w14:textId="77777777" w:rsidR="00C77075" w:rsidRPr="002A2592" w:rsidRDefault="00C77075" w:rsidP="00C77075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e) Okuyacağı metnin başlığı ve görsellerini inceler. f) Kuralına uygun sesli ve sessiz okur.</w:t>
            </w:r>
          </w:p>
          <w:p w14:paraId="6627A137" w14:textId="77777777" w:rsidR="00C77075" w:rsidRPr="002A2592" w:rsidRDefault="00C77075" w:rsidP="00C77075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g) Anlaşılabilir ve uygun bir hızda sesli okur. h) Noktalama işaretlerine dikkat ederek okur.</w:t>
            </w:r>
          </w:p>
          <w:p w14:paraId="1960A276" w14:textId="77777777" w:rsidR="00C77075" w:rsidRPr="002A2592" w:rsidRDefault="00C77075" w:rsidP="00C77075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T.O.1.2. Okudukları ile ilgili anlam oluşturabilme</w:t>
            </w: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ab/>
            </w:r>
          </w:p>
          <w:p w14:paraId="2B45366D" w14:textId="77777777" w:rsidR="00C77075" w:rsidRPr="002A2592" w:rsidRDefault="00C77075" w:rsidP="00C77075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a) Metni okurken ön bilgilerini kullanır.</w:t>
            </w:r>
          </w:p>
          <w:p w14:paraId="1945B7DC" w14:textId="77777777" w:rsidR="00C77075" w:rsidRPr="002A2592" w:rsidRDefault="00C77075" w:rsidP="00C77075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 xml:space="preserve">c) Okuyacağı metnin başlığından ve görsellerinden hareketle metnin konusu hakkında tahminde bulunur. </w:t>
            </w:r>
            <w:proofErr w:type="gramStart"/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ç</w:t>
            </w:r>
            <w:proofErr w:type="gramEnd"/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) Okuduğu metindeki yönergeleri uygular.</w:t>
            </w:r>
          </w:p>
          <w:p w14:paraId="22AB389B" w14:textId="77777777" w:rsidR="00C77075" w:rsidRPr="002A2592" w:rsidRDefault="00C77075" w:rsidP="00C77075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T.O.1.3. Okuduklarını çözümleyebilme</w:t>
            </w: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ab/>
            </w:r>
          </w:p>
          <w:p w14:paraId="1DA7694E" w14:textId="77777777" w:rsidR="00C77075" w:rsidRPr="002A2592" w:rsidRDefault="00C77075" w:rsidP="00C77075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a) Okuduğu metnin konusunu bulur.</w:t>
            </w:r>
          </w:p>
          <w:p w14:paraId="3A7F8464" w14:textId="77777777" w:rsidR="00C77075" w:rsidRPr="002A2592" w:rsidRDefault="00C77075" w:rsidP="00C77075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T.O.1.4. Okuma sürecine etki eden durumları gözden geçirebilme</w:t>
            </w: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ab/>
            </w:r>
          </w:p>
          <w:p w14:paraId="4906CCDD" w14:textId="77777777" w:rsidR="00C77075" w:rsidRPr="002A2592" w:rsidRDefault="00C77075" w:rsidP="00C77075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a) Okuduğu ortamın fiziksel özelliklerini açıklar.</w:t>
            </w:r>
          </w:p>
          <w:p w14:paraId="24EE20A4" w14:textId="77777777" w:rsidR="00C77075" w:rsidRPr="002A2592" w:rsidRDefault="00C77075" w:rsidP="00C77075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T.O.1.5. Okuma sürecini değerlendirebilme</w:t>
            </w: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ab/>
            </w:r>
          </w:p>
          <w:p w14:paraId="5E66EBB3" w14:textId="77777777" w:rsidR="00C77075" w:rsidRPr="002A2592" w:rsidRDefault="00C77075" w:rsidP="00C77075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a) Okuma sürecindeki hatalarını belirler. b) Okuma sürecinde belirlediği hatalarını düzeltir.</w:t>
            </w:r>
          </w:p>
          <w:p w14:paraId="2D6D0DBE" w14:textId="77777777" w:rsidR="00C77075" w:rsidRPr="002A2592" w:rsidRDefault="00C77075" w:rsidP="00C77075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c) Okuma sürecindeki olumlu davranışlarını sonraki okumalarına aktarır.</w:t>
            </w:r>
          </w:p>
        </w:tc>
        <w:tc>
          <w:tcPr>
            <w:tcW w:w="1704" w:type="dxa"/>
            <w:vMerge/>
            <w:vAlign w:val="center"/>
          </w:tcPr>
          <w:p w14:paraId="4BB4F216" w14:textId="77777777" w:rsidR="00C77075" w:rsidRPr="002A2592" w:rsidRDefault="00C77075" w:rsidP="00C77075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570" w:type="dxa"/>
            <w:gridSpan w:val="2"/>
            <w:vMerge/>
            <w:vAlign w:val="center"/>
          </w:tcPr>
          <w:p w14:paraId="77B81B71" w14:textId="77777777" w:rsidR="00C77075" w:rsidRPr="002A2592" w:rsidRDefault="00C77075" w:rsidP="00C77075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273" w:type="dxa"/>
            <w:gridSpan w:val="2"/>
            <w:vMerge/>
            <w:vAlign w:val="center"/>
          </w:tcPr>
          <w:p w14:paraId="6D01BC01" w14:textId="77777777" w:rsidR="00C77075" w:rsidRPr="002A2592" w:rsidRDefault="00C77075" w:rsidP="00C77075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542" w:type="dxa"/>
            <w:vMerge/>
            <w:vAlign w:val="center"/>
          </w:tcPr>
          <w:p w14:paraId="7696593D" w14:textId="77777777" w:rsidR="00C77075" w:rsidRPr="002A2592" w:rsidRDefault="00C77075" w:rsidP="00C77075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</w:tr>
      <w:tr w:rsidR="00C77075" w:rsidRPr="002A2592" w14:paraId="4718D68B" w14:textId="77777777" w:rsidTr="00C77075">
        <w:trPr>
          <w:trHeight w:val="306"/>
        </w:trPr>
        <w:tc>
          <w:tcPr>
            <w:tcW w:w="420" w:type="dxa"/>
            <w:vMerge/>
            <w:vAlign w:val="center"/>
          </w:tcPr>
          <w:p w14:paraId="33784471" w14:textId="77777777" w:rsidR="00C77075" w:rsidRPr="002A2592" w:rsidRDefault="00C77075" w:rsidP="00C7707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24" w:type="dxa"/>
            <w:vMerge/>
            <w:vAlign w:val="center"/>
          </w:tcPr>
          <w:p w14:paraId="27E67FD0" w14:textId="77777777" w:rsidR="00C77075" w:rsidRPr="002A2592" w:rsidRDefault="00C77075" w:rsidP="00C7707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25" w:type="dxa"/>
            <w:vMerge/>
            <w:vAlign w:val="center"/>
          </w:tcPr>
          <w:p w14:paraId="50C22375" w14:textId="77777777" w:rsidR="00C77075" w:rsidRPr="002A2592" w:rsidRDefault="00C77075" w:rsidP="00C7707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1134" w:type="dxa"/>
            <w:vMerge/>
            <w:vAlign w:val="center"/>
          </w:tcPr>
          <w:p w14:paraId="42D711A0" w14:textId="77777777" w:rsidR="00C77075" w:rsidRPr="002A2592" w:rsidRDefault="00C77075" w:rsidP="00C7707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1134" w:type="dxa"/>
            <w:vMerge/>
            <w:textDirection w:val="btLr"/>
            <w:vAlign w:val="center"/>
          </w:tcPr>
          <w:p w14:paraId="4FCC03F6" w14:textId="77777777" w:rsidR="00C77075" w:rsidRPr="002F714B" w:rsidRDefault="00C77075" w:rsidP="00C7707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8"/>
                <w:szCs w:val="18"/>
                <w:lang w:eastAsia="tr-TR"/>
              </w:rPr>
            </w:pPr>
          </w:p>
        </w:tc>
        <w:tc>
          <w:tcPr>
            <w:tcW w:w="6091" w:type="dxa"/>
            <w:gridSpan w:val="2"/>
            <w:vMerge/>
            <w:vAlign w:val="center"/>
          </w:tcPr>
          <w:p w14:paraId="60C0D03A" w14:textId="77777777" w:rsidR="00C77075" w:rsidRPr="002A2592" w:rsidRDefault="00C77075" w:rsidP="00C77075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</w:p>
        </w:tc>
        <w:tc>
          <w:tcPr>
            <w:tcW w:w="1704" w:type="dxa"/>
            <w:vMerge/>
            <w:vAlign w:val="center"/>
          </w:tcPr>
          <w:p w14:paraId="6001356F" w14:textId="77777777" w:rsidR="00C77075" w:rsidRPr="002A2592" w:rsidRDefault="00C77075" w:rsidP="00C77075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570" w:type="dxa"/>
            <w:gridSpan w:val="2"/>
            <w:vMerge/>
            <w:vAlign w:val="center"/>
          </w:tcPr>
          <w:p w14:paraId="296BC089" w14:textId="77777777" w:rsidR="00C77075" w:rsidRPr="002A2592" w:rsidRDefault="00C77075" w:rsidP="00C77075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273" w:type="dxa"/>
            <w:gridSpan w:val="2"/>
            <w:vMerge/>
            <w:vAlign w:val="center"/>
          </w:tcPr>
          <w:p w14:paraId="25C6201D" w14:textId="77777777" w:rsidR="00C77075" w:rsidRPr="002A2592" w:rsidRDefault="00C77075" w:rsidP="00C77075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542" w:type="dxa"/>
            <w:vMerge w:val="restart"/>
            <w:textDirection w:val="btLr"/>
            <w:vAlign w:val="center"/>
          </w:tcPr>
          <w:p w14:paraId="089D8DD1" w14:textId="77777777" w:rsidR="00C77075" w:rsidRPr="002A2592" w:rsidRDefault="00C77075" w:rsidP="00C77075">
            <w:pPr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tr-TR"/>
              </w:rPr>
              <w:t>FARKLILAŞTIRMA</w:t>
            </w:r>
          </w:p>
          <w:p w14:paraId="1F563244" w14:textId="77777777" w:rsidR="00C77075" w:rsidRPr="002A2592" w:rsidRDefault="00C77075" w:rsidP="00C77075">
            <w:pPr>
              <w:ind w:left="113" w:right="113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tr-TR"/>
              </w:rPr>
              <w:t>Farklılaştırma kapsamındaki tüm uygulamalar; öğrencilerin ilgi, ihtiyaç ve</w:t>
            </w:r>
          </w:p>
          <w:p w14:paraId="3CCAB1EE" w14:textId="48D31C0A" w:rsidR="00C77075" w:rsidRPr="002A2592" w:rsidRDefault="00C77075" w:rsidP="00C77075">
            <w:pPr>
              <w:ind w:left="113" w:right="113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  <w:proofErr w:type="gramStart"/>
            <w:r w:rsidRPr="002A2592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tr-TR"/>
              </w:rPr>
              <w:t>istekleri</w:t>
            </w:r>
            <w:proofErr w:type="gramEnd"/>
            <w:r w:rsidRPr="002A2592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tr-TR"/>
              </w:rPr>
              <w:t xml:space="preserve"> göz önünde bulundurularak öğretmenler tarafından günlük plan içerisinde işlenecektir.</w:t>
            </w:r>
          </w:p>
        </w:tc>
      </w:tr>
      <w:tr w:rsidR="00813079" w:rsidRPr="002A2592" w14:paraId="15F7859A" w14:textId="77777777" w:rsidTr="00C77075">
        <w:trPr>
          <w:trHeight w:val="1730"/>
        </w:trPr>
        <w:tc>
          <w:tcPr>
            <w:tcW w:w="420" w:type="dxa"/>
            <w:vMerge/>
            <w:vAlign w:val="center"/>
          </w:tcPr>
          <w:p w14:paraId="3AC39EA0" w14:textId="77777777" w:rsidR="00813079" w:rsidRPr="002A2592" w:rsidRDefault="00813079" w:rsidP="00C7707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24" w:type="dxa"/>
            <w:vMerge/>
            <w:vAlign w:val="center"/>
          </w:tcPr>
          <w:p w14:paraId="5A95E231" w14:textId="77777777" w:rsidR="00813079" w:rsidRPr="002A2592" w:rsidRDefault="00813079" w:rsidP="00C7707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25" w:type="dxa"/>
            <w:vMerge/>
            <w:vAlign w:val="center"/>
          </w:tcPr>
          <w:p w14:paraId="7DA925A8" w14:textId="3A1F3736" w:rsidR="00813079" w:rsidRPr="002A2592" w:rsidRDefault="00813079" w:rsidP="00C7707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1134" w:type="dxa"/>
            <w:vMerge/>
            <w:vAlign w:val="center"/>
          </w:tcPr>
          <w:p w14:paraId="5D1698EA" w14:textId="77777777" w:rsidR="00813079" w:rsidRPr="002A2592" w:rsidRDefault="00813079" w:rsidP="00C7707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1134" w:type="dxa"/>
            <w:textDirection w:val="btLr"/>
            <w:vAlign w:val="center"/>
          </w:tcPr>
          <w:p w14:paraId="46F51EA7" w14:textId="77777777" w:rsidR="00813079" w:rsidRPr="002F714B" w:rsidRDefault="00813079" w:rsidP="00C7707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8"/>
                <w:szCs w:val="18"/>
                <w:lang w:eastAsia="tr-TR"/>
              </w:rPr>
            </w:pPr>
            <w:r w:rsidRPr="002F714B">
              <w:rPr>
                <w:rFonts w:ascii="Times New Roman" w:hAnsi="Times New Roman" w:cs="Times New Roman"/>
                <w:b/>
                <w:color w:val="404040" w:themeColor="text1" w:themeTint="BF"/>
                <w:sz w:val="18"/>
                <w:szCs w:val="18"/>
              </w:rPr>
              <w:t>KONUŞMA</w:t>
            </w:r>
          </w:p>
        </w:tc>
        <w:tc>
          <w:tcPr>
            <w:tcW w:w="6091" w:type="dxa"/>
            <w:gridSpan w:val="2"/>
            <w:vAlign w:val="center"/>
          </w:tcPr>
          <w:p w14:paraId="44A5B7BF" w14:textId="77777777" w:rsidR="00813079" w:rsidRPr="002A2592" w:rsidRDefault="00813079" w:rsidP="00C77075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T.K.1.1. Konuşmalarını yönetebilme</w:t>
            </w: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ab/>
            </w:r>
          </w:p>
          <w:p w14:paraId="2486F461" w14:textId="77777777" w:rsidR="00813079" w:rsidRPr="002A2592" w:rsidRDefault="00813079" w:rsidP="00C77075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a) Konunun özelliğine göre konuşma üslubunu belirler. c) İletişim sırasında uygun zamanda söz alır.</w:t>
            </w:r>
          </w:p>
          <w:p w14:paraId="6859E67B" w14:textId="77777777" w:rsidR="00813079" w:rsidRPr="002A2592" w:rsidRDefault="00813079" w:rsidP="00C77075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proofErr w:type="gramStart"/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ç</w:t>
            </w:r>
            <w:proofErr w:type="gramEnd"/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) Konuşmalarında selamlaşma ve hitap ile ilgili ifadeler kullanır.</w:t>
            </w:r>
          </w:p>
          <w:p w14:paraId="5BEBF431" w14:textId="77777777" w:rsidR="00813079" w:rsidRPr="002A2592" w:rsidRDefault="00813079" w:rsidP="00C77075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T.K.1.2. Konuşmalarında içerik oluşturabilme</w:t>
            </w: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ab/>
            </w:r>
          </w:p>
          <w:p w14:paraId="0603F124" w14:textId="77777777" w:rsidR="00813079" w:rsidRPr="002A2592" w:rsidRDefault="00813079" w:rsidP="00C77075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e) Konuşmalarında geçen nesneleri fiziksel özelliklerine göre karşılaştırır.</w:t>
            </w:r>
          </w:p>
          <w:p w14:paraId="6046B6C9" w14:textId="77777777" w:rsidR="00813079" w:rsidRPr="002A2592" w:rsidRDefault="00813079" w:rsidP="00C77075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f) Konuşmalarında nesneleri fiziksel özelliklerine göre sınıflandırır.</w:t>
            </w:r>
          </w:p>
          <w:p w14:paraId="13DF2C84" w14:textId="77777777" w:rsidR="00813079" w:rsidRPr="002A2592" w:rsidRDefault="00813079" w:rsidP="00C77075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proofErr w:type="gramStart"/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ğ</w:t>
            </w:r>
            <w:proofErr w:type="gramEnd"/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) Sözlü iletişimde kabul etmediği konulara ilişkin önerilerde bulunur.</w:t>
            </w:r>
          </w:p>
          <w:p w14:paraId="73BB8237" w14:textId="77777777" w:rsidR="00813079" w:rsidRPr="002A2592" w:rsidRDefault="00813079" w:rsidP="00C77075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i) Dinleyicilere ne anlatacağını dikkate alarak konuşur. j) Konuşmalarında benzetmelere yer verir.</w:t>
            </w:r>
          </w:p>
          <w:p w14:paraId="7B7F7602" w14:textId="77777777" w:rsidR="00813079" w:rsidRPr="002A2592" w:rsidRDefault="00813079" w:rsidP="00C77075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T.K.1.3. Konuşma kurallarını uygulayabilme</w:t>
            </w: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ab/>
            </w:r>
          </w:p>
          <w:p w14:paraId="63DF18A5" w14:textId="77777777" w:rsidR="00813079" w:rsidRPr="002A2592" w:rsidRDefault="00813079" w:rsidP="00C77075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e) Konuşmalarını mimiklerle destekler. f) Konuşmalarını desteklemek için beden dilini kullanır.</w:t>
            </w:r>
          </w:p>
          <w:p w14:paraId="00C15DC4" w14:textId="77777777" w:rsidR="00813079" w:rsidRPr="002A2592" w:rsidRDefault="00813079" w:rsidP="00C77075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T.K.1.4. Konuşma sürecini değerlendirebilme</w:t>
            </w: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ab/>
            </w:r>
          </w:p>
          <w:p w14:paraId="1536EA4B" w14:textId="77777777" w:rsidR="00813079" w:rsidRPr="002A2592" w:rsidRDefault="00813079" w:rsidP="00C77075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a) Konuşmasındaki hatalarını fark eder. b) Konuşmasında fark ettiği hataları düzeltir.</w:t>
            </w:r>
          </w:p>
          <w:p w14:paraId="76C6FAAA" w14:textId="77777777" w:rsidR="00813079" w:rsidRPr="002A2592" w:rsidRDefault="00813079" w:rsidP="00C77075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c) Konuşmasındaki olumlu davranışları sonraki konuşmalarına aktarır.</w:t>
            </w:r>
          </w:p>
        </w:tc>
        <w:tc>
          <w:tcPr>
            <w:tcW w:w="1704" w:type="dxa"/>
            <w:vMerge/>
            <w:vAlign w:val="center"/>
          </w:tcPr>
          <w:p w14:paraId="4A8B32AC" w14:textId="77777777" w:rsidR="00813079" w:rsidRPr="002A2592" w:rsidRDefault="00813079" w:rsidP="00C77075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570" w:type="dxa"/>
            <w:gridSpan w:val="2"/>
            <w:vMerge/>
            <w:vAlign w:val="center"/>
          </w:tcPr>
          <w:p w14:paraId="5923C9B9" w14:textId="77777777" w:rsidR="00813079" w:rsidRPr="002A2592" w:rsidRDefault="00813079" w:rsidP="00C77075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273" w:type="dxa"/>
            <w:gridSpan w:val="2"/>
            <w:vMerge/>
            <w:vAlign w:val="center"/>
          </w:tcPr>
          <w:p w14:paraId="4CFEA4DC" w14:textId="77777777" w:rsidR="00813079" w:rsidRPr="002A2592" w:rsidRDefault="00813079" w:rsidP="00C77075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542" w:type="dxa"/>
            <w:vMerge/>
            <w:vAlign w:val="center"/>
          </w:tcPr>
          <w:p w14:paraId="60075FEA" w14:textId="77777777" w:rsidR="00813079" w:rsidRPr="002A2592" w:rsidRDefault="00813079" w:rsidP="00C77075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</w:tr>
      <w:tr w:rsidR="00813079" w:rsidRPr="002A2592" w14:paraId="6FE89AF6" w14:textId="77777777" w:rsidTr="00C77075">
        <w:trPr>
          <w:trHeight w:val="2636"/>
        </w:trPr>
        <w:tc>
          <w:tcPr>
            <w:tcW w:w="420" w:type="dxa"/>
            <w:vMerge/>
            <w:vAlign w:val="center"/>
          </w:tcPr>
          <w:p w14:paraId="53CD2682" w14:textId="77777777" w:rsidR="00813079" w:rsidRPr="002A2592" w:rsidRDefault="00813079" w:rsidP="00C7707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24" w:type="dxa"/>
            <w:vMerge/>
            <w:vAlign w:val="center"/>
          </w:tcPr>
          <w:p w14:paraId="3E12EB90" w14:textId="77777777" w:rsidR="00813079" w:rsidRPr="002A2592" w:rsidRDefault="00813079" w:rsidP="00C7707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425" w:type="dxa"/>
            <w:vMerge/>
            <w:vAlign w:val="center"/>
          </w:tcPr>
          <w:p w14:paraId="004B2099" w14:textId="3A1B22CD" w:rsidR="00813079" w:rsidRPr="002A2592" w:rsidRDefault="00813079" w:rsidP="00C7707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1134" w:type="dxa"/>
            <w:vMerge/>
            <w:vAlign w:val="center"/>
          </w:tcPr>
          <w:p w14:paraId="5D2E391D" w14:textId="77777777" w:rsidR="00813079" w:rsidRPr="002A2592" w:rsidRDefault="00813079" w:rsidP="00C7707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</w:tc>
        <w:tc>
          <w:tcPr>
            <w:tcW w:w="1134" w:type="dxa"/>
            <w:textDirection w:val="btLr"/>
            <w:vAlign w:val="center"/>
          </w:tcPr>
          <w:p w14:paraId="5151FBD5" w14:textId="77777777" w:rsidR="00813079" w:rsidRPr="002F714B" w:rsidRDefault="00813079" w:rsidP="00C7707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04040" w:themeColor="text1" w:themeTint="BF"/>
                <w:sz w:val="18"/>
                <w:szCs w:val="18"/>
                <w:lang w:eastAsia="tr-TR"/>
              </w:rPr>
            </w:pPr>
            <w:r w:rsidRPr="002F714B">
              <w:rPr>
                <w:rFonts w:ascii="Times New Roman" w:hAnsi="Times New Roman" w:cs="Times New Roman"/>
                <w:b/>
                <w:color w:val="404040" w:themeColor="text1" w:themeTint="BF"/>
                <w:sz w:val="18"/>
                <w:szCs w:val="18"/>
              </w:rPr>
              <w:t>YAZMA</w:t>
            </w:r>
          </w:p>
        </w:tc>
        <w:tc>
          <w:tcPr>
            <w:tcW w:w="6091" w:type="dxa"/>
            <w:gridSpan w:val="2"/>
            <w:vAlign w:val="center"/>
          </w:tcPr>
          <w:p w14:paraId="5136EAA0" w14:textId="77777777" w:rsidR="00813079" w:rsidRPr="002A2592" w:rsidRDefault="00813079" w:rsidP="00C77075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T.Y.1.1. Yazılı anlatım becerilerini yönetebilme</w:t>
            </w: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ab/>
            </w:r>
          </w:p>
          <w:p w14:paraId="42D3EA92" w14:textId="77777777" w:rsidR="00813079" w:rsidRPr="002A2592" w:rsidRDefault="00813079" w:rsidP="00C77075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 xml:space="preserve">c) Hece, sözcük ve cümleler yazar. </w:t>
            </w:r>
            <w:proofErr w:type="gramStart"/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ç</w:t>
            </w:r>
            <w:proofErr w:type="gramEnd"/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) Kısa metinler yazar. e) Söylenen sözcük ve cümleleri yazar.</w:t>
            </w:r>
          </w:p>
          <w:p w14:paraId="56DAB2D6" w14:textId="77777777" w:rsidR="00813079" w:rsidRPr="002A2592" w:rsidRDefault="00813079" w:rsidP="00C77075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f) Yazışmalarını selamlaşma ve hitap ifadeleriyle başlatır.</w:t>
            </w:r>
          </w:p>
          <w:p w14:paraId="1F0BA6BE" w14:textId="77777777" w:rsidR="00813079" w:rsidRDefault="00813079" w:rsidP="00C77075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T.Y.1.2. Yazılarında içerik oluşturabilme</w:t>
            </w: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ab/>
            </w:r>
          </w:p>
          <w:p w14:paraId="1D088930" w14:textId="77777777" w:rsidR="00813079" w:rsidRPr="002A2592" w:rsidRDefault="00813079" w:rsidP="00C77075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b) Sözcük ve cümlelerde eksik bırakılan yerleri ön bilgileri doğrultusunda yazarak tamamlar.</w:t>
            </w:r>
          </w:p>
          <w:p w14:paraId="6B83B8D2" w14:textId="77777777" w:rsidR="00813079" w:rsidRPr="002A2592" w:rsidRDefault="00813079" w:rsidP="00C77075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c) Yazılarını karşıdakinin iletilerinden yola çıkarak devam ettirir.</w:t>
            </w:r>
          </w:p>
          <w:p w14:paraId="37564DF2" w14:textId="77777777" w:rsidR="00813079" w:rsidRPr="002A2592" w:rsidRDefault="00813079" w:rsidP="00C77075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proofErr w:type="gramStart"/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ç</w:t>
            </w:r>
            <w:proofErr w:type="gramEnd"/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) Yazılarında geçen nesneleri fiziksel özelliklerine göre karşılaştırır.</w:t>
            </w:r>
          </w:p>
          <w:p w14:paraId="04F907EC" w14:textId="77777777" w:rsidR="00813079" w:rsidRPr="002A2592" w:rsidRDefault="00813079" w:rsidP="00C77075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d) Yazılarında nesneleri fiziksel özelliklerine göre sınıflandırır. f) Yazılı anlatımlarını zenginleştirmek için görseller kullanır.</w:t>
            </w:r>
          </w:p>
          <w:p w14:paraId="60B19564" w14:textId="77777777" w:rsidR="00813079" w:rsidRPr="002A2592" w:rsidRDefault="00813079" w:rsidP="00C77075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proofErr w:type="gramStart"/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ğ</w:t>
            </w:r>
            <w:proofErr w:type="gramEnd"/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) Muhatabına ne yazacağını dikkate alarak yazma çalışmaları yapar. h) Yazılarında benzetmelere yer verir.</w:t>
            </w:r>
          </w:p>
          <w:p w14:paraId="17BD010F" w14:textId="77777777" w:rsidR="00813079" w:rsidRPr="002A2592" w:rsidRDefault="00813079" w:rsidP="00C77075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T.Y.1.3. Yazma kurallarını uygulayabilme</w:t>
            </w: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ab/>
            </w:r>
          </w:p>
          <w:p w14:paraId="48DE6D39" w14:textId="77777777" w:rsidR="00813079" w:rsidRPr="002A2592" w:rsidRDefault="00813079" w:rsidP="00C77075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e) Anlamını bilmediği sözcüğün anlamını çevrim içi veya basılı kaynaklardan araştırarak yazar. f) Yazılarında sözcükleri yerinde ve anlamına uygun kullanır.</w:t>
            </w:r>
          </w:p>
          <w:p w14:paraId="1810F635" w14:textId="77777777" w:rsidR="00813079" w:rsidRPr="002A2592" w:rsidRDefault="00813079" w:rsidP="00C77075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 xml:space="preserve">g) Yazışmalarında mesajlarını açık ve anlaşılır şekilde ifade eder. </w:t>
            </w:r>
            <w:proofErr w:type="gramStart"/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ğ</w:t>
            </w:r>
            <w:proofErr w:type="gramEnd"/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) Yazılarında anlamlı ve kurallı cümleler kullanır.</w:t>
            </w:r>
          </w:p>
          <w:p w14:paraId="5DC20234" w14:textId="77777777" w:rsidR="00813079" w:rsidRPr="002A2592" w:rsidRDefault="00813079" w:rsidP="00C77075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i) Yazılarında harf, sözcük ve satırlar arasında uygun boşluk bırakır. j) Soru edatını (mı, mi) kuralına uygun yazar.</w:t>
            </w:r>
          </w:p>
          <w:p w14:paraId="76DB7282" w14:textId="77777777" w:rsidR="00813079" w:rsidRPr="002A2592" w:rsidRDefault="00813079" w:rsidP="00C77075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k) Yazılarında noktalama işaretlerini (nokta, kesme işareti, soru işareti, virgül, ünlem) kuralına uygun kullanır.</w:t>
            </w:r>
          </w:p>
          <w:p w14:paraId="5BC4DB76" w14:textId="77777777" w:rsidR="00813079" w:rsidRPr="002A2592" w:rsidRDefault="00813079" w:rsidP="00C77075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T.Y.1.4. Yazma sürecini değerlendirebilme</w:t>
            </w: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ab/>
            </w:r>
          </w:p>
          <w:p w14:paraId="2A242FFC" w14:textId="77777777" w:rsidR="00813079" w:rsidRPr="002A2592" w:rsidRDefault="00813079" w:rsidP="00C77075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a) Yazılarında hatalarını bulur. b) Yazılarında belirlediği hataları düzeltir.</w:t>
            </w:r>
          </w:p>
          <w:p w14:paraId="4951A286" w14:textId="77777777" w:rsidR="00813079" w:rsidRPr="002A2592" w:rsidRDefault="00813079" w:rsidP="00C77075">
            <w:pPr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</w:pPr>
            <w:r w:rsidRPr="002A2592">
              <w:rPr>
                <w:rFonts w:ascii="Times New Roman" w:eastAsia="Times New Roman" w:hAnsi="Times New Roman" w:cs="Times New Roman"/>
                <w:bCs/>
                <w:color w:val="3F3F3F"/>
                <w:sz w:val="12"/>
                <w:szCs w:val="12"/>
                <w:lang w:eastAsia="tr-TR"/>
              </w:rPr>
              <w:t>c) Yazılarındaki uygun davranışları sonraki yazılarına aktarır.</w:t>
            </w:r>
          </w:p>
        </w:tc>
        <w:tc>
          <w:tcPr>
            <w:tcW w:w="1704" w:type="dxa"/>
            <w:vMerge/>
            <w:vAlign w:val="center"/>
          </w:tcPr>
          <w:p w14:paraId="5BD4CF90" w14:textId="77777777" w:rsidR="00813079" w:rsidRPr="002A2592" w:rsidRDefault="00813079" w:rsidP="00C77075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570" w:type="dxa"/>
            <w:gridSpan w:val="2"/>
            <w:vMerge/>
            <w:vAlign w:val="center"/>
          </w:tcPr>
          <w:p w14:paraId="0E2B9BD6" w14:textId="77777777" w:rsidR="00813079" w:rsidRPr="002A2592" w:rsidRDefault="00813079" w:rsidP="00C77075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273" w:type="dxa"/>
            <w:gridSpan w:val="2"/>
            <w:vMerge/>
            <w:vAlign w:val="center"/>
          </w:tcPr>
          <w:p w14:paraId="3A061006" w14:textId="77777777" w:rsidR="00813079" w:rsidRPr="002A2592" w:rsidRDefault="00813079" w:rsidP="00C77075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  <w:tc>
          <w:tcPr>
            <w:tcW w:w="1542" w:type="dxa"/>
            <w:vMerge/>
            <w:vAlign w:val="center"/>
          </w:tcPr>
          <w:p w14:paraId="15A18143" w14:textId="77777777" w:rsidR="00813079" w:rsidRPr="002A2592" w:rsidRDefault="00813079" w:rsidP="00C77075">
            <w:pPr>
              <w:jc w:val="center"/>
              <w:rPr>
                <w:rFonts w:ascii="Times New Roman" w:eastAsia="Times New Roman" w:hAnsi="Times New Roman" w:cs="Times New Roman"/>
                <w:bCs/>
                <w:color w:val="3F3F3F"/>
                <w:sz w:val="14"/>
                <w:szCs w:val="14"/>
                <w:lang w:eastAsia="tr-TR"/>
              </w:rPr>
            </w:pPr>
          </w:p>
        </w:tc>
      </w:tr>
    </w:tbl>
    <w:p w14:paraId="3315C578" w14:textId="77777777" w:rsidR="00623494" w:rsidRDefault="00623494" w:rsidP="00EC0AAF">
      <w:pPr>
        <w:rPr>
          <w:rFonts w:ascii="Times New Roman" w:hAnsi="Times New Roman" w:cs="Times New Roman"/>
          <w:sz w:val="18"/>
          <w:szCs w:val="18"/>
        </w:rPr>
      </w:pPr>
    </w:p>
    <w:p w14:paraId="0C46475E" w14:textId="77777777" w:rsidR="00B6598D" w:rsidRDefault="00B6598D" w:rsidP="00EC0AAF">
      <w:pPr>
        <w:rPr>
          <w:rFonts w:ascii="Times New Roman" w:hAnsi="Times New Roman" w:cs="Times New Roman"/>
          <w:sz w:val="18"/>
          <w:szCs w:val="18"/>
        </w:rPr>
      </w:pPr>
    </w:p>
    <w:p w14:paraId="6EA754C4" w14:textId="77777777" w:rsidR="00B6598D" w:rsidRPr="002A2592" w:rsidRDefault="00B6598D" w:rsidP="00EC0AAF">
      <w:pPr>
        <w:rPr>
          <w:rFonts w:ascii="Times New Roman" w:hAnsi="Times New Roman" w:cs="Times New Roman"/>
          <w:sz w:val="18"/>
          <w:szCs w:val="18"/>
        </w:rPr>
      </w:pPr>
    </w:p>
    <w:p w14:paraId="293D71D0" w14:textId="77777777" w:rsidR="00EC0AAF" w:rsidRPr="002A2592" w:rsidRDefault="00EC0AAF" w:rsidP="00EC0AAF">
      <w:pPr>
        <w:rPr>
          <w:rFonts w:ascii="Times New Roman" w:hAnsi="Times New Roman" w:cs="Times New Roman"/>
          <w:sz w:val="18"/>
          <w:szCs w:val="18"/>
        </w:rPr>
      </w:pPr>
    </w:p>
    <w:p w14:paraId="354412ED" w14:textId="77777777" w:rsidR="00EC0AAF" w:rsidRDefault="00EC0AAF" w:rsidP="00EC0AAF">
      <w:pPr>
        <w:rPr>
          <w:rFonts w:ascii="Times New Roman" w:hAnsi="Times New Roman" w:cs="Times New Roman"/>
          <w:sz w:val="18"/>
          <w:szCs w:val="18"/>
        </w:rPr>
      </w:pPr>
    </w:p>
    <w:p w14:paraId="36270589" w14:textId="77777777" w:rsidR="00EC0AAF" w:rsidRPr="002A2592" w:rsidRDefault="00EC0AAF" w:rsidP="00EC0AAF">
      <w:pPr>
        <w:rPr>
          <w:rFonts w:ascii="Times New Roman" w:hAnsi="Times New Roman" w:cs="Times New Roman"/>
          <w:sz w:val="18"/>
          <w:szCs w:val="18"/>
        </w:rPr>
      </w:pPr>
    </w:p>
    <w:tbl>
      <w:tblPr>
        <w:tblStyle w:val="TabloKlavuzu"/>
        <w:tblW w:w="15701" w:type="dxa"/>
        <w:jc w:val="center"/>
        <w:tblLayout w:type="fixed"/>
        <w:tblLook w:val="0420" w:firstRow="1" w:lastRow="0" w:firstColumn="0" w:lastColumn="0" w:noHBand="0" w:noVBand="1"/>
      </w:tblPr>
      <w:tblGrid>
        <w:gridCol w:w="562"/>
        <w:gridCol w:w="426"/>
        <w:gridCol w:w="425"/>
        <w:gridCol w:w="14288"/>
      </w:tblGrid>
      <w:tr w:rsidR="00EC0AAF" w:rsidRPr="002A2592" w14:paraId="03F54AEC" w14:textId="77777777" w:rsidTr="00BE4199">
        <w:trPr>
          <w:trHeight w:val="1959"/>
          <w:tblHeader/>
          <w:jc w:val="center"/>
        </w:trPr>
        <w:tc>
          <w:tcPr>
            <w:tcW w:w="562" w:type="dxa"/>
            <w:textDirection w:val="btLr"/>
            <w:vAlign w:val="center"/>
          </w:tcPr>
          <w:p w14:paraId="120C1CE2" w14:textId="77777777" w:rsidR="00EC0AAF" w:rsidRPr="002A2592" w:rsidRDefault="00EC0AAF" w:rsidP="00BE419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A2592">
              <w:rPr>
                <w:rFonts w:ascii="Times New Roman" w:hAnsi="Times New Roman" w:cs="Times New Roman"/>
                <w:b/>
                <w:sz w:val="16"/>
                <w:szCs w:val="16"/>
              </w:rPr>
              <w:t>37.HAFTA</w:t>
            </w:r>
          </w:p>
        </w:tc>
        <w:tc>
          <w:tcPr>
            <w:tcW w:w="426" w:type="dxa"/>
            <w:textDirection w:val="btLr"/>
            <w:vAlign w:val="center"/>
          </w:tcPr>
          <w:p w14:paraId="75BCC1D8" w14:textId="5062E2E3" w:rsidR="00EC0AAF" w:rsidRPr="002A2592" w:rsidRDefault="00846B48" w:rsidP="00BE419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21</w:t>
            </w:r>
            <w:r w:rsidR="00EC0AAF" w:rsidRPr="002A259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Haziran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–</w:t>
            </w:r>
            <w:r w:rsidR="00EC0AAF" w:rsidRPr="002A259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2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5 </w:t>
            </w:r>
            <w:r w:rsidR="00EC0AAF" w:rsidRPr="002A2592">
              <w:rPr>
                <w:rFonts w:ascii="Times New Roman" w:hAnsi="Times New Roman" w:cs="Times New Roman"/>
                <w:b/>
                <w:sz w:val="16"/>
                <w:szCs w:val="16"/>
              </w:rPr>
              <w:t>Haziran</w:t>
            </w:r>
          </w:p>
        </w:tc>
        <w:tc>
          <w:tcPr>
            <w:tcW w:w="425" w:type="dxa"/>
            <w:textDirection w:val="btLr"/>
            <w:vAlign w:val="center"/>
          </w:tcPr>
          <w:p w14:paraId="65658110" w14:textId="77777777" w:rsidR="00EC0AAF" w:rsidRPr="002A2592" w:rsidRDefault="00EC0AAF" w:rsidP="00BE419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A2592">
              <w:rPr>
                <w:rFonts w:ascii="Times New Roman" w:hAnsi="Times New Roman" w:cs="Times New Roman"/>
                <w:b/>
                <w:sz w:val="16"/>
                <w:szCs w:val="16"/>
              </w:rPr>
              <w:t>10</w:t>
            </w:r>
          </w:p>
        </w:tc>
        <w:tc>
          <w:tcPr>
            <w:tcW w:w="14288" w:type="dxa"/>
            <w:vAlign w:val="center"/>
          </w:tcPr>
          <w:p w14:paraId="02153DEC" w14:textId="77777777" w:rsidR="00EC0AAF" w:rsidRPr="002A2592" w:rsidRDefault="00EC0AAF" w:rsidP="00BE419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2592">
              <w:rPr>
                <w:rFonts w:ascii="Times New Roman" w:hAnsi="Times New Roman" w:cs="Times New Roman"/>
                <w:sz w:val="36"/>
                <w:szCs w:val="36"/>
              </w:rPr>
              <w:t>YIL SONU FAALİYET HAFTASI</w:t>
            </w:r>
          </w:p>
        </w:tc>
      </w:tr>
    </w:tbl>
    <w:p w14:paraId="178E2B0D" w14:textId="77777777" w:rsidR="009B3D7A" w:rsidRDefault="009B3D7A" w:rsidP="00EC0AAF">
      <w:pPr>
        <w:rPr>
          <w:rFonts w:ascii="Times New Roman" w:hAnsi="Times New Roman" w:cs="Times New Roman"/>
          <w:sz w:val="18"/>
          <w:szCs w:val="18"/>
        </w:rPr>
      </w:pPr>
    </w:p>
    <w:p w14:paraId="237B2C92" w14:textId="77777777" w:rsidR="00AF1BF7" w:rsidRDefault="00AF1BF7" w:rsidP="00AF1BF7">
      <w:pPr>
        <w:tabs>
          <w:tab w:val="left" w:pos="335"/>
          <w:tab w:val="left" w:pos="868"/>
          <w:tab w:val="left" w:pos="1077"/>
        </w:tabs>
        <w:spacing w:after="0" w:line="240" w:lineRule="atLeast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</w:p>
    <w:p w14:paraId="47699CF4" w14:textId="77777777" w:rsidR="00AF1BF7" w:rsidRPr="0099214F" w:rsidRDefault="00AF1BF7" w:rsidP="00AF1BF7">
      <w:pPr>
        <w:tabs>
          <w:tab w:val="left" w:pos="335"/>
          <w:tab w:val="left" w:pos="868"/>
          <w:tab w:val="left" w:pos="1077"/>
        </w:tabs>
        <w:spacing w:after="0" w:line="240" w:lineRule="atLeast"/>
        <w:rPr>
          <w:rFonts w:ascii="Times New Roman" w:eastAsia="Times New Roman" w:hAnsi="Times New Roman" w:cs="Times New Roman"/>
          <w:sz w:val="20"/>
          <w:szCs w:val="20"/>
          <w:lang w:eastAsia="tr-TR"/>
        </w:rPr>
      </w:pPr>
      <w:r w:rsidRPr="0099214F"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 xml:space="preserve"> 1/A Sınıf Öğretmeni          1/B Sınıf Öğretmeni           1/C Sınıf Öğretmeni        1/D Sınıf Öğretmeni          1/E Sınıf Öğretmeni       1/F Sınıf Öğretmeni</w:t>
      </w:r>
    </w:p>
    <w:p w14:paraId="39B71428" w14:textId="77777777" w:rsidR="00AF1BF7" w:rsidRPr="0099214F" w:rsidRDefault="00AF1BF7" w:rsidP="00AF1BF7">
      <w:pPr>
        <w:tabs>
          <w:tab w:val="left" w:pos="335"/>
          <w:tab w:val="left" w:pos="868"/>
          <w:tab w:val="left" w:pos="1077"/>
        </w:tabs>
        <w:spacing w:after="0" w:line="240" w:lineRule="atLeast"/>
        <w:rPr>
          <w:rFonts w:ascii="Times New Roman" w:eastAsia="Times New Roman" w:hAnsi="Times New Roman" w:cs="Times New Roman"/>
          <w:sz w:val="20"/>
          <w:szCs w:val="20"/>
          <w:lang w:eastAsia="tr-TR"/>
        </w:rPr>
      </w:pPr>
      <w:r w:rsidRPr="0099214F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3F8D225D" w14:textId="77777777" w:rsidR="00AF1BF7" w:rsidRPr="00055FFA" w:rsidRDefault="00AF1BF7" w:rsidP="00AF1BF7">
      <w:pPr>
        <w:tabs>
          <w:tab w:val="left" w:pos="335"/>
          <w:tab w:val="left" w:pos="868"/>
          <w:tab w:val="left" w:pos="1077"/>
          <w:tab w:val="left" w:pos="11895"/>
        </w:tabs>
        <w:spacing w:after="0" w:line="240" w:lineRule="atLeast"/>
        <w:jc w:val="center"/>
        <w:rPr>
          <w:rFonts w:ascii="Times New Roman" w:eastAsia="Times New Roman" w:hAnsi="Times New Roman" w:cs="Times New Roman"/>
          <w:sz w:val="20"/>
          <w:szCs w:val="20"/>
          <w:lang w:eastAsia="tr-TR"/>
        </w:rPr>
      </w:pPr>
      <w:r w:rsidRPr="0099214F"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Okul Müdürü</w:t>
      </w:r>
    </w:p>
    <w:p w14:paraId="246C2FD7" w14:textId="77777777" w:rsidR="00AF1BF7" w:rsidRPr="00D2366B" w:rsidRDefault="00AF1BF7" w:rsidP="00AF1BF7"/>
    <w:p w14:paraId="65740DB7" w14:textId="77777777" w:rsidR="00AF1BF7" w:rsidRDefault="00AF1BF7" w:rsidP="00AF1BF7"/>
    <w:p w14:paraId="40D8A8C5" w14:textId="77777777" w:rsidR="00AF1BF7" w:rsidRDefault="00AF1BF7" w:rsidP="00EC0AAF">
      <w:pPr>
        <w:rPr>
          <w:rFonts w:ascii="Times New Roman" w:hAnsi="Times New Roman" w:cs="Times New Roman"/>
          <w:sz w:val="18"/>
          <w:szCs w:val="18"/>
        </w:rPr>
      </w:pPr>
    </w:p>
    <w:p w14:paraId="161FDEF3" w14:textId="77777777" w:rsidR="00EC0AAF" w:rsidRPr="002A2592" w:rsidRDefault="00EC0AAF" w:rsidP="00EC0AAF">
      <w:pPr>
        <w:rPr>
          <w:rFonts w:ascii="Times New Roman" w:hAnsi="Times New Roman" w:cs="Times New Roman"/>
          <w:sz w:val="18"/>
          <w:szCs w:val="18"/>
        </w:rPr>
      </w:pPr>
    </w:p>
    <w:sectPr w:rsidR="00EC0AAF" w:rsidRPr="002A2592" w:rsidSect="00EC0AAF">
      <w:headerReference w:type="even" r:id="rId14"/>
      <w:pgSz w:w="16838" w:h="11906" w:orient="landscape"/>
      <w:pgMar w:top="567" w:right="567" w:bottom="426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C89775" w14:textId="77777777" w:rsidR="00213C8C" w:rsidRDefault="00213C8C">
      <w:pPr>
        <w:spacing w:after="0" w:line="240" w:lineRule="auto"/>
      </w:pPr>
      <w:r>
        <w:separator/>
      </w:r>
    </w:p>
  </w:endnote>
  <w:endnote w:type="continuationSeparator" w:id="0">
    <w:p w14:paraId="517E145D" w14:textId="77777777" w:rsidR="00213C8C" w:rsidRDefault="00213C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A2"/>
    <w:family w:val="swiss"/>
    <w:pitch w:val="variable"/>
    <w:sig w:usb0="A00002AF" w:usb1="400078FB" w:usb2="00000000" w:usb3="00000000" w:csb0="0000009F" w:csb1="00000000"/>
  </w:font>
  <w:font w:name="TemelYazi Light">
    <w:panose1 w:val="00000000000000000000"/>
    <w:charset w:val="00"/>
    <w:family w:val="modern"/>
    <w:notTrueType/>
    <w:pitch w:val="variable"/>
    <w:sig w:usb0="800000AF" w:usb1="00000042" w:usb2="00000000" w:usb3="00000000" w:csb0="00000003" w:csb1="00000000"/>
  </w:font>
  <w:font w:name="Comic Sans MS">
    <w:panose1 w:val="030F0702030302020204"/>
    <w:charset w:val="A2"/>
    <w:family w:val="script"/>
    <w:pitch w:val="variable"/>
    <w:sig w:usb0="00000687" w:usb1="00000013" w:usb2="00000000" w:usb3="00000000" w:csb0="0000009F" w:csb1="00000000"/>
  </w:font>
  <w:font w:name="Alkatra Bold">
    <w:altName w:val="Cambria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81CCE8" w14:textId="77777777" w:rsidR="00213C8C" w:rsidRDefault="00213C8C">
      <w:pPr>
        <w:spacing w:after="0" w:line="240" w:lineRule="auto"/>
      </w:pPr>
      <w:r>
        <w:separator/>
      </w:r>
    </w:p>
  </w:footnote>
  <w:footnote w:type="continuationSeparator" w:id="0">
    <w:p w14:paraId="3C2A2DAC" w14:textId="77777777" w:rsidR="00213C8C" w:rsidRDefault="00213C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0CFF5B" w14:textId="77777777" w:rsidR="00EC0AAF" w:rsidRDefault="00396CAE">
    <w:pPr>
      <w:pStyle w:val="stBilgi"/>
    </w:pPr>
    <w:r>
      <w:rPr>
        <w:noProof/>
        <w:lang w:eastAsia="tr-TR"/>
      </w:rPr>
      <w:pict w14:anchorId="3150991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79419485" o:spid="_x0000_s1025" type="#_x0000_t75" style="position:absolute;margin-left:0;margin-top:0;width:1357pt;height:1025pt;z-index:-251658752;mso-position-horizontal:center;mso-position-horizontal-relative:margin;mso-position-vertical:center;mso-position-vertical-relative:margin" o:allowincell="f">
          <v:imagedata r:id="rId1" o:title="yatay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1A43E4"/>
    <w:multiLevelType w:val="hybridMultilevel"/>
    <w:tmpl w:val="11647B2C"/>
    <w:lvl w:ilvl="0" w:tplc="D982F9D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D0A3140"/>
    <w:multiLevelType w:val="hybridMultilevel"/>
    <w:tmpl w:val="3000F92C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A5305E"/>
    <w:multiLevelType w:val="hybridMultilevel"/>
    <w:tmpl w:val="E48C4AE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1E60AB"/>
    <w:multiLevelType w:val="hybridMultilevel"/>
    <w:tmpl w:val="35125D24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1BB7426"/>
    <w:multiLevelType w:val="hybridMultilevel"/>
    <w:tmpl w:val="BBE2753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416916"/>
    <w:multiLevelType w:val="hybridMultilevel"/>
    <w:tmpl w:val="230A8F32"/>
    <w:lvl w:ilvl="0" w:tplc="4268FF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503084085">
    <w:abstractNumId w:val="1"/>
  </w:num>
  <w:num w:numId="2" w16cid:durableId="189952960">
    <w:abstractNumId w:val="3"/>
  </w:num>
  <w:num w:numId="3" w16cid:durableId="1163470401">
    <w:abstractNumId w:val="4"/>
  </w:num>
  <w:num w:numId="4" w16cid:durableId="1499927071">
    <w:abstractNumId w:val="0"/>
  </w:num>
  <w:num w:numId="5" w16cid:durableId="1885285744">
    <w:abstractNumId w:val="5"/>
  </w:num>
  <w:num w:numId="6" w16cid:durableId="17841821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0AAF"/>
    <w:rsid w:val="000015DD"/>
    <w:rsid w:val="00034096"/>
    <w:rsid w:val="00034938"/>
    <w:rsid w:val="000352EA"/>
    <w:rsid w:val="00037AB5"/>
    <w:rsid w:val="00054A6D"/>
    <w:rsid w:val="00060DD2"/>
    <w:rsid w:val="00085C69"/>
    <w:rsid w:val="000940B1"/>
    <w:rsid w:val="000A33D8"/>
    <w:rsid w:val="000A364C"/>
    <w:rsid w:val="000B336F"/>
    <w:rsid w:val="000B3CC6"/>
    <w:rsid w:val="000C53A3"/>
    <w:rsid w:val="00102931"/>
    <w:rsid w:val="001467EC"/>
    <w:rsid w:val="00181ABC"/>
    <w:rsid w:val="0019222B"/>
    <w:rsid w:val="001C3EC0"/>
    <w:rsid w:val="001C6D2E"/>
    <w:rsid w:val="001D44CF"/>
    <w:rsid w:val="001F323A"/>
    <w:rsid w:val="00201779"/>
    <w:rsid w:val="002135C8"/>
    <w:rsid w:val="00213C8C"/>
    <w:rsid w:val="0023786E"/>
    <w:rsid w:val="00245B8C"/>
    <w:rsid w:val="00254C90"/>
    <w:rsid w:val="002979C2"/>
    <w:rsid w:val="002D6655"/>
    <w:rsid w:val="002E48AA"/>
    <w:rsid w:val="002E66FD"/>
    <w:rsid w:val="002F3F00"/>
    <w:rsid w:val="002F714B"/>
    <w:rsid w:val="003000D7"/>
    <w:rsid w:val="0032499C"/>
    <w:rsid w:val="00327B30"/>
    <w:rsid w:val="0033044E"/>
    <w:rsid w:val="00336193"/>
    <w:rsid w:val="0035622A"/>
    <w:rsid w:val="00366F31"/>
    <w:rsid w:val="003718C1"/>
    <w:rsid w:val="00376850"/>
    <w:rsid w:val="00380D99"/>
    <w:rsid w:val="00396CAE"/>
    <w:rsid w:val="003A37F6"/>
    <w:rsid w:val="003A3CD0"/>
    <w:rsid w:val="003E194A"/>
    <w:rsid w:val="003F5B61"/>
    <w:rsid w:val="00441DC1"/>
    <w:rsid w:val="0045794A"/>
    <w:rsid w:val="0046701C"/>
    <w:rsid w:val="00473650"/>
    <w:rsid w:val="00481FEE"/>
    <w:rsid w:val="004A171A"/>
    <w:rsid w:val="004B018A"/>
    <w:rsid w:val="004D2252"/>
    <w:rsid w:val="004E318F"/>
    <w:rsid w:val="004E404E"/>
    <w:rsid w:val="004E5F04"/>
    <w:rsid w:val="004F58AD"/>
    <w:rsid w:val="005010A0"/>
    <w:rsid w:val="005148B6"/>
    <w:rsid w:val="0052572F"/>
    <w:rsid w:val="00526992"/>
    <w:rsid w:val="005309D9"/>
    <w:rsid w:val="00547DDD"/>
    <w:rsid w:val="0058505D"/>
    <w:rsid w:val="005D6ACC"/>
    <w:rsid w:val="00600103"/>
    <w:rsid w:val="00623494"/>
    <w:rsid w:val="00624092"/>
    <w:rsid w:val="006409A5"/>
    <w:rsid w:val="00673F23"/>
    <w:rsid w:val="006A11B7"/>
    <w:rsid w:val="006B1038"/>
    <w:rsid w:val="006C75C7"/>
    <w:rsid w:val="006D2F4B"/>
    <w:rsid w:val="006D38FA"/>
    <w:rsid w:val="006D45E1"/>
    <w:rsid w:val="006E17B3"/>
    <w:rsid w:val="006F5CE9"/>
    <w:rsid w:val="00705CD8"/>
    <w:rsid w:val="00746422"/>
    <w:rsid w:val="007855B5"/>
    <w:rsid w:val="007B50EE"/>
    <w:rsid w:val="007B5896"/>
    <w:rsid w:val="007F3258"/>
    <w:rsid w:val="007F70B6"/>
    <w:rsid w:val="007F7F09"/>
    <w:rsid w:val="00804291"/>
    <w:rsid w:val="00813079"/>
    <w:rsid w:val="0083788D"/>
    <w:rsid w:val="00846B48"/>
    <w:rsid w:val="0086489C"/>
    <w:rsid w:val="0087672D"/>
    <w:rsid w:val="008C1CCB"/>
    <w:rsid w:val="008E5595"/>
    <w:rsid w:val="008F2A57"/>
    <w:rsid w:val="0091259B"/>
    <w:rsid w:val="00913D99"/>
    <w:rsid w:val="00937801"/>
    <w:rsid w:val="00943829"/>
    <w:rsid w:val="00944232"/>
    <w:rsid w:val="00951D9E"/>
    <w:rsid w:val="009668F8"/>
    <w:rsid w:val="00992F47"/>
    <w:rsid w:val="0099483A"/>
    <w:rsid w:val="009B3D7A"/>
    <w:rsid w:val="009E2619"/>
    <w:rsid w:val="009F01AF"/>
    <w:rsid w:val="00A00925"/>
    <w:rsid w:val="00A06703"/>
    <w:rsid w:val="00A124D2"/>
    <w:rsid w:val="00A20D67"/>
    <w:rsid w:val="00A3479D"/>
    <w:rsid w:val="00A41891"/>
    <w:rsid w:val="00A561C2"/>
    <w:rsid w:val="00A75DBF"/>
    <w:rsid w:val="00A82D37"/>
    <w:rsid w:val="00A87D27"/>
    <w:rsid w:val="00A928FE"/>
    <w:rsid w:val="00A941DD"/>
    <w:rsid w:val="00A9571D"/>
    <w:rsid w:val="00AA46C3"/>
    <w:rsid w:val="00AD01B4"/>
    <w:rsid w:val="00AD36B6"/>
    <w:rsid w:val="00AD6F63"/>
    <w:rsid w:val="00AE3368"/>
    <w:rsid w:val="00AF1BF7"/>
    <w:rsid w:val="00B07D7E"/>
    <w:rsid w:val="00B122A1"/>
    <w:rsid w:val="00B159E8"/>
    <w:rsid w:val="00B26784"/>
    <w:rsid w:val="00B421DC"/>
    <w:rsid w:val="00B6598D"/>
    <w:rsid w:val="00B67B7D"/>
    <w:rsid w:val="00B97585"/>
    <w:rsid w:val="00BE3DA5"/>
    <w:rsid w:val="00BE3FC2"/>
    <w:rsid w:val="00C07AEE"/>
    <w:rsid w:val="00C24422"/>
    <w:rsid w:val="00C37FD0"/>
    <w:rsid w:val="00C433CF"/>
    <w:rsid w:val="00C469B7"/>
    <w:rsid w:val="00C734F0"/>
    <w:rsid w:val="00C767FE"/>
    <w:rsid w:val="00C77075"/>
    <w:rsid w:val="00CC4555"/>
    <w:rsid w:val="00CE0BAD"/>
    <w:rsid w:val="00CE1B6D"/>
    <w:rsid w:val="00CE7F06"/>
    <w:rsid w:val="00D2612F"/>
    <w:rsid w:val="00D26CE4"/>
    <w:rsid w:val="00D35D6F"/>
    <w:rsid w:val="00D42F09"/>
    <w:rsid w:val="00D55D7B"/>
    <w:rsid w:val="00D84AED"/>
    <w:rsid w:val="00D96978"/>
    <w:rsid w:val="00DA43F4"/>
    <w:rsid w:val="00E260B2"/>
    <w:rsid w:val="00E268FA"/>
    <w:rsid w:val="00E271C9"/>
    <w:rsid w:val="00E30BD5"/>
    <w:rsid w:val="00E40C3B"/>
    <w:rsid w:val="00E56F11"/>
    <w:rsid w:val="00E710B8"/>
    <w:rsid w:val="00E74DA2"/>
    <w:rsid w:val="00E75003"/>
    <w:rsid w:val="00EA2113"/>
    <w:rsid w:val="00EB60F4"/>
    <w:rsid w:val="00EC0AAF"/>
    <w:rsid w:val="00EC3C4F"/>
    <w:rsid w:val="00EE6B0C"/>
    <w:rsid w:val="00F16812"/>
    <w:rsid w:val="00F17CB9"/>
    <w:rsid w:val="00F33A91"/>
    <w:rsid w:val="00F82318"/>
    <w:rsid w:val="00F932B8"/>
    <w:rsid w:val="00F96402"/>
    <w:rsid w:val="00F97B12"/>
    <w:rsid w:val="00FB112C"/>
    <w:rsid w:val="00FD542C"/>
    <w:rsid w:val="00FF1BCD"/>
    <w:rsid w:val="00FF6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6CBB9D"/>
  <w15:chartTrackingRefBased/>
  <w15:docId w15:val="{12CBC1B8-DFFA-4022-ADC2-8E04460C2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7D27"/>
    <w:rPr>
      <w:kern w:val="0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EC0A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EC0A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EC0AA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EC0A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EC0AA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EC0A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EC0A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EC0A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EC0A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EC0AA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EC0AA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EC0AA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EC0AAF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EC0AAF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EC0AAF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EC0AAF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EC0AAF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EC0AAF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EC0A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EC0A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EC0A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EC0A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EC0A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EC0AAF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EC0AAF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EC0AAF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EC0AA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EC0AAF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EC0AAF"/>
    <w:rPr>
      <w:b/>
      <w:bCs/>
      <w:smallCaps/>
      <w:color w:val="2F5496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EC0A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C0AAF"/>
    <w:rPr>
      <w:kern w:val="0"/>
      <w14:ligatures w14:val="none"/>
    </w:rPr>
  </w:style>
  <w:style w:type="paragraph" w:styleId="AltBilgi">
    <w:name w:val="footer"/>
    <w:basedOn w:val="Normal"/>
    <w:link w:val="AltBilgiChar"/>
    <w:uiPriority w:val="99"/>
    <w:unhideWhenUsed/>
    <w:rsid w:val="00EC0A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C0AAF"/>
    <w:rPr>
      <w:kern w:val="0"/>
      <w14:ligatures w14:val="none"/>
    </w:rPr>
  </w:style>
  <w:style w:type="table" w:styleId="TabloKlavuzu">
    <w:name w:val="Table Grid"/>
    <w:basedOn w:val="NormalTablo"/>
    <w:uiPriority w:val="39"/>
    <w:rsid w:val="00EC0AAF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EC0AA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hyperlink" Target="https://www.instagram.com/nalanogretmen2021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www.instagram.com/nalanogretmen2021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38</Pages>
  <Words>21317</Words>
  <Characters>121509</Characters>
  <Application>Microsoft Office Word</Application>
  <DocSecurity>0</DocSecurity>
  <Lines>1012</Lines>
  <Paragraphs>285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Nalan AY</dc:creator>
  <cp:keywords/>
  <dc:description/>
  <cp:lastModifiedBy>Nalan AY</cp:lastModifiedBy>
  <cp:revision>14</cp:revision>
  <dcterms:created xsi:type="dcterms:W3CDTF">2025-09-03T19:45:00Z</dcterms:created>
  <dcterms:modified xsi:type="dcterms:W3CDTF">2026-09-14T18:44:00Z</dcterms:modified>
</cp:coreProperties>
</file>