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6AB1" w14:textId="77777777" w:rsidR="00312894" w:rsidRDefault="00312894" w:rsidP="0031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2AE45E6B" w14:textId="77777777" w:rsidR="00312894" w:rsidRDefault="00312894" w:rsidP="0031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40C1DD58" w14:textId="77777777" w:rsidR="00312894" w:rsidRDefault="00312894" w:rsidP="0031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6430D7">
        <w:rPr>
          <w:rFonts w:ascii="Times New Roman" w:eastAsia="Times New Roman" w:hAnsi="Times New Roman" w:cs="Times New Roman"/>
          <w:b/>
          <w:lang w:eastAsia="tr-TR"/>
        </w:rPr>
        <w:t xml:space="preserve">DERS PLANI   </w:t>
      </w:r>
    </w:p>
    <w:p w14:paraId="68555906" w14:textId="6EDC1C24" w:rsidR="00312894" w:rsidRPr="004C1E46" w:rsidRDefault="00312894" w:rsidP="00312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29</w:t>
      </w:r>
      <w:r w:rsidRPr="006430D7">
        <w:rPr>
          <w:rFonts w:ascii="Times New Roman" w:eastAsia="Times New Roman" w:hAnsi="Times New Roman" w:cs="Times New Roman"/>
          <w:b/>
          <w:lang w:eastAsia="tr-TR"/>
        </w:rPr>
        <w:t>. HAFTA</w:t>
      </w:r>
    </w:p>
    <w:p w14:paraId="2FE430C9" w14:textId="77777777" w:rsidR="00CD72C3" w:rsidRDefault="00CD72C3" w:rsidP="00CD7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W w:w="1020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946"/>
      </w:tblGrid>
      <w:tr w:rsidR="00CD72C3" w:rsidRPr="006430D7" w14:paraId="2C0F8220" w14:textId="77777777" w:rsidTr="00394BE8">
        <w:trPr>
          <w:trHeight w:val="4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F0BF" w14:textId="77777777" w:rsidR="00CD72C3" w:rsidRPr="006430D7" w:rsidRDefault="00CD72C3" w:rsidP="00394BE8">
            <w:pPr>
              <w:tabs>
                <w:tab w:val="left" w:pos="56"/>
                <w:tab w:val="left" w:pos="180"/>
              </w:tabs>
              <w:spacing w:after="0" w:line="360" w:lineRule="auto"/>
              <w:ind w:left="84" w:hanging="1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4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99F1" w14:textId="77777777" w:rsidR="00CD72C3" w:rsidRPr="006430D7" w:rsidRDefault="00CD72C3" w:rsidP="00394BE8">
            <w:pPr>
              <w:keepNext/>
              <w:tabs>
                <w:tab w:val="left" w:pos="56"/>
              </w:tabs>
              <w:spacing w:after="0" w:line="36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64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BEDEN  EĞİTİMİ</w:t>
            </w:r>
            <w:proofErr w:type="gramEnd"/>
            <w:r w:rsidRPr="0064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VE OYUN</w:t>
            </w:r>
          </w:p>
        </w:tc>
      </w:tr>
      <w:tr w:rsidR="00CD72C3" w:rsidRPr="006430D7" w14:paraId="7ABE2DC5" w14:textId="77777777" w:rsidTr="00394BE8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DBB7" w14:textId="77777777" w:rsidR="00CD72C3" w:rsidRPr="006430D7" w:rsidRDefault="00CD72C3" w:rsidP="00394BE8">
            <w:pPr>
              <w:keepNext/>
              <w:tabs>
                <w:tab w:val="left" w:pos="56"/>
                <w:tab w:val="left" w:pos="180"/>
              </w:tabs>
              <w:spacing w:after="0" w:line="360" w:lineRule="auto"/>
              <w:ind w:left="84" w:hanging="14"/>
              <w:outlineLvl w:val="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430D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F05F" w14:textId="77777777" w:rsidR="00CD72C3" w:rsidRPr="006430D7" w:rsidRDefault="00CD72C3" w:rsidP="00394BE8">
            <w:pPr>
              <w:tabs>
                <w:tab w:val="left" w:pos="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430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 Sınıf</w:t>
            </w:r>
          </w:p>
        </w:tc>
      </w:tr>
      <w:tr w:rsidR="00CD72C3" w:rsidRPr="006430D7" w14:paraId="5D47E8AA" w14:textId="77777777" w:rsidTr="00394BE8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E6C9" w14:textId="77777777" w:rsidR="00CD72C3" w:rsidRPr="006430D7" w:rsidRDefault="00CD72C3" w:rsidP="00394BE8">
            <w:pPr>
              <w:keepNext/>
              <w:tabs>
                <w:tab w:val="left" w:pos="56"/>
                <w:tab w:val="left" w:pos="180"/>
              </w:tabs>
              <w:spacing w:after="0" w:line="360" w:lineRule="auto"/>
              <w:ind w:left="84" w:hanging="14"/>
              <w:outlineLvl w:val="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430D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  <w:t>Önerilen Süre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8F8D" w14:textId="77777777" w:rsidR="00CD72C3" w:rsidRPr="006430D7" w:rsidRDefault="00CD72C3" w:rsidP="00394BE8">
            <w:pPr>
              <w:tabs>
                <w:tab w:val="left" w:pos="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40'+40' +40'+40'</w:t>
            </w:r>
          </w:p>
        </w:tc>
      </w:tr>
      <w:tr w:rsidR="00CD72C3" w:rsidRPr="006430D7" w14:paraId="644AD350" w14:textId="77777777" w:rsidTr="00394BE8">
        <w:trPr>
          <w:trHeight w:val="2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B6CC" w14:textId="77777777" w:rsidR="00CD72C3" w:rsidRPr="006430D7" w:rsidRDefault="00CD72C3" w:rsidP="00394BE8">
            <w:pPr>
              <w:keepNext/>
              <w:tabs>
                <w:tab w:val="left" w:pos="42"/>
                <w:tab w:val="left" w:pos="70"/>
              </w:tabs>
              <w:spacing w:after="0" w:line="360" w:lineRule="auto"/>
              <w:ind w:left="42" w:firstLine="14"/>
              <w:outlineLvl w:val="1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430D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  <w:t>Kazanımlar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7F50" w14:textId="77777777" w:rsidR="00CD72C3" w:rsidRPr="00CA6AE2" w:rsidRDefault="00CD72C3" w:rsidP="00394BE8">
            <w:pPr>
              <w:pStyle w:val="AralkYok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  <w:r w:rsidRPr="00CD72C3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O.2.2.3.1.</w:t>
            </w:r>
            <w:r w:rsidRPr="003F14F7"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  <w:t xml:space="preserve"> Bayram, kutlama ve törenlere istekle katılır.</w:t>
            </w:r>
          </w:p>
        </w:tc>
      </w:tr>
      <w:tr w:rsidR="00CD72C3" w:rsidRPr="006430D7" w14:paraId="09C03CB1" w14:textId="77777777" w:rsidTr="00394BE8">
        <w:trPr>
          <w:trHeight w:val="6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8732" w14:textId="77777777" w:rsidR="00CD72C3" w:rsidRPr="006430D7" w:rsidRDefault="00CD72C3" w:rsidP="00394BE8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tr-TR"/>
              </w:rPr>
            </w:pPr>
            <w:r w:rsidRPr="006430D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tr-TR"/>
              </w:rPr>
              <w:t>Öğrenme-Öğretme Yöntem ve Teknikleri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488F" w14:textId="77777777" w:rsidR="00CD72C3" w:rsidRPr="006430D7" w:rsidRDefault="00CD72C3" w:rsidP="0039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30D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Yaparak yaşayarak, anlatım, gösteri</w:t>
            </w:r>
          </w:p>
        </w:tc>
      </w:tr>
      <w:tr w:rsidR="00CD72C3" w:rsidRPr="006430D7" w14:paraId="1B798CD3" w14:textId="77777777" w:rsidTr="00394BE8">
        <w:trPr>
          <w:trHeight w:val="2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0242" w14:textId="77777777" w:rsidR="00CD72C3" w:rsidRPr="006430D7" w:rsidRDefault="00CD72C3" w:rsidP="00394BE8">
            <w:pPr>
              <w:keepNext/>
              <w:spacing w:after="0" w:line="240" w:lineRule="auto"/>
              <w:outlineLvl w:val="4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tr-TR"/>
              </w:rPr>
            </w:pPr>
            <w:r w:rsidRPr="006430D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tr-TR"/>
              </w:rPr>
              <w:t xml:space="preserve">Kullanılacak Kartlar </w:t>
            </w:r>
          </w:p>
          <w:p w14:paraId="22945B0C" w14:textId="77777777" w:rsidR="00CD72C3" w:rsidRPr="006430D7" w:rsidRDefault="00CD72C3" w:rsidP="00394BE8">
            <w:pPr>
              <w:keepNext/>
              <w:spacing w:after="0" w:line="360" w:lineRule="auto"/>
              <w:outlineLvl w:val="4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tr-TR"/>
              </w:rPr>
            </w:pPr>
            <w:r w:rsidRPr="006430D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tr-TR"/>
              </w:rPr>
              <w:t>(Renk ve Numaraları)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9043" w14:textId="77777777" w:rsidR="00CD72C3" w:rsidRPr="003F14F7" w:rsidRDefault="00CD72C3" w:rsidP="00394BE8">
            <w:pPr>
              <w:pStyle w:val="AralkYok"/>
              <w:rPr>
                <w:rFonts w:ascii="Times New Roman" w:hAnsi="Times New Roman"/>
                <w:iCs/>
                <w:sz w:val="18"/>
                <w:szCs w:val="18"/>
              </w:rPr>
            </w:pPr>
            <w:r w:rsidRPr="003F14F7">
              <w:rPr>
                <w:rFonts w:ascii="Times New Roman" w:hAnsi="Times New Roman"/>
                <w:iCs/>
                <w:sz w:val="18"/>
                <w:szCs w:val="18"/>
              </w:rPr>
              <w:t xml:space="preserve">Tüm sarı </w:t>
            </w:r>
            <w:proofErr w:type="spellStart"/>
            <w:r w:rsidRPr="003F14F7">
              <w:rPr>
                <w:rFonts w:ascii="Times New Roman" w:hAnsi="Times New Roman"/>
                <w:iCs/>
                <w:sz w:val="18"/>
                <w:szCs w:val="18"/>
              </w:rPr>
              <w:t>FEK’lerdeki</w:t>
            </w:r>
            <w:proofErr w:type="spellEnd"/>
            <w:r w:rsidRPr="003F14F7">
              <w:rPr>
                <w:rFonts w:ascii="Times New Roman" w:hAnsi="Times New Roman"/>
                <w:iCs/>
                <w:sz w:val="18"/>
                <w:szCs w:val="18"/>
              </w:rPr>
              <w:t xml:space="preserve"> fiziki etkinlikler ve önceki kazanımlarda önerilen oyunlardan yararlanılabilir.</w:t>
            </w:r>
          </w:p>
          <w:p w14:paraId="292C16F5" w14:textId="77777777" w:rsidR="00CD72C3" w:rsidRPr="007C73BA" w:rsidRDefault="00CD72C3" w:rsidP="00394B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</w:p>
        </w:tc>
      </w:tr>
      <w:tr w:rsidR="00CD72C3" w:rsidRPr="006430D7" w14:paraId="5A215058" w14:textId="77777777" w:rsidTr="00394BE8">
        <w:trPr>
          <w:trHeight w:val="2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29A2" w14:textId="77777777" w:rsidR="00CD72C3" w:rsidRPr="006430D7" w:rsidRDefault="00CD72C3" w:rsidP="00394BE8">
            <w:pPr>
              <w:keepNext/>
              <w:spacing w:after="0" w:line="360" w:lineRule="auto"/>
              <w:outlineLvl w:val="4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tr-TR"/>
              </w:rPr>
            </w:pPr>
            <w:r w:rsidRPr="006430D7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tr-TR"/>
              </w:rPr>
              <w:t>Ders Alanı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016B" w14:textId="77777777" w:rsidR="00CD72C3" w:rsidRPr="006430D7" w:rsidRDefault="00CD72C3" w:rsidP="00394BE8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30D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6430D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Okuldaki mevcut spor alanları ve sınıf ortamı.</w:t>
            </w:r>
          </w:p>
        </w:tc>
      </w:tr>
      <w:tr w:rsidR="00CD72C3" w:rsidRPr="006430D7" w14:paraId="7ED6FD34" w14:textId="77777777" w:rsidTr="00394BE8">
        <w:trPr>
          <w:trHeight w:val="60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41E14" w14:textId="77777777" w:rsidR="00CD72C3" w:rsidRPr="006430D7" w:rsidRDefault="00CD72C3" w:rsidP="00394BE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430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Oyunlar ve Fiziki Etkinlikler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2C47F" w14:textId="77777777" w:rsidR="00CD72C3" w:rsidRPr="006430D7" w:rsidRDefault="00CD72C3" w:rsidP="00394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79C9372A" w14:textId="77777777" w:rsidR="00CD72C3" w:rsidRDefault="00CD72C3" w:rsidP="00394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4C1E4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Bu derste yapılacak çalışma hakkında bilgi verilecek. Önce ısınma hareketleri yaptırılacak. </w:t>
            </w:r>
          </w:p>
          <w:p w14:paraId="37565034" w14:textId="77777777" w:rsidR="00CD72C3" w:rsidRDefault="00CD72C3" w:rsidP="00394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5FB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14:paraId="054F9DCE" w14:textId="77777777" w:rsidR="00CD72C3" w:rsidRDefault="00CD72C3" w:rsidP="00394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5A65A32E" w14:textId="7D3F59CC" w:rsidR="00CD72C3" w:rsidRPr="003F14F7" w:rsidRDefault="00CD72C3" w:rsidP="00394BE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3F14F7">
              <w:rPr>
                <w:rFonts w:ascii="Times New Roman" w:hAnsi="Times New Roman"/>
                <w:sz w:val="20"/>
                <w:szCs w:val="20"/>
              </w:rPr>
              <w:t xml:space="preserve">Öğrencilerin belirli gün ve haftalarla ilgili </w:t>
            </w:r>
            <w:proofErr w:type="spellStart"/>
            <w:r w:rsidRPr="003F14F7">
              <w:rPr>
                <w:rFonts w:ascii="Times New Roman" w:hAnsi="Times New Roman"/>
                <w:sz w:val="20"/>
                <w:szCs w:val="20"/>
              </w:rPr>
              <w:t>rontlar</w:t>
            </w:r>
            <w:proofErr w:type="spellEnd"/>
            <w:r w:rsidRPr="003F14F7">
              <w:rPr>
                <w:rFonts w:ascii="Times New Roman" w:hAnsi="Times New Roman"/>
                <w:sz w:val="20"/>
                <w:szCs w:val="20"/>
              </w:rPr>
              <w:t xml:space="preserve">, halk dansları, oyun ve dans etkinliklerine katılmaları için gerekli yönlendirmeler </w:t>
            </w:r>
            <w:r w:rsidRPr="003F14F7">
              <w:rPr>
                <w:rFonts w:ascii="Times New Roman" w:hAnsi="Times New Roman"/>
                <w:sz w:val="20"/>
                <w:szCs w:val="20"/>
              </w:rPr>
              <w:t>yapmalıdır. Katıldığı</w:t>
            </w:r>
            <w:r w:rsidRPr="003F14F7">
              <w:rPr>
                <w:rFonts w:ascii="Times New Roman" w:hAnsi="Times New Roman"/>
                <w:sz w:val="20"/>
                <w:szCs w:val="20"/>
              </w:rPr>
              <w:t xml:space="preserve"> veya izlediği bu etkinliklerle ilgili olarak “Başka nelere yer verilmesini isterdiniz?” sorusu yöneltilebilir. Öğrencilerin görevli veya izleyici olarak katıldıkları bu etkinlikler hakkında hissettikleri duygu ve düşüncelerini arkadaşlarıyla paylaşmaları sağlanmalıdır.</w:t>
            </w:r>
            <w:r w:rsidRPr="003F14F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0831F029" w14:textId="77777777" w:rsidR="00CD72C3" w:rsidRPr="006430D7" w:rsidRDefault="00CD72C3" w:rsidP="00394BE8">
            <w:pPr>
              <w:spacing w:before="120" w:after="12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CD72C3" w:rsidRPr="006430D7" w14:paraId="68496D2A" w14:textId="77777777" w:rsidTr="00394BE8">
        <w:trPr>
          <w:trHeight w:val="7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A975" w14:textId="77777777" w:rsidR="00CD72C3" w:rsidRPr="006430D7" w:rsidRDefault="00CD72C3" w:rsidP="00394BE8">
            <w:pPr>
              <w:keepNext/>
              <w:tabs>
                <w:tab w:val="left" w:pos="42"/>
                <w:tab w:val="left" w:pos="180"/>
              </w:tabs>
              <w:spacing w:after="0" w:line="360" w:lineRule="auto"/>
              <w:ind w:left="42" w:firstLine="14"/>
              <w:jc w:val="both"/>
              <w:outlineLvl w:val="2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430D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  <w:t>Açıklamalar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A0D5" w14:textId="77777777" w:rsidR="00CD72C3" w:rsidRPr="003F14F7" w:rsidRDefault="00CD72C3" w:rsidP="00394BE8">
            <w:pPr>
              <w:pStyle w:val="AralkYok"/>
              <w:rPr>
                <w:rFonts w:ascii="Times New Roman" w:hAnsi="Times New Roman"/>
                <w:iCs/>
                <w:sz w:val="20"/>
                <w:szCs w:val="20"/>
              </w:rPr>
            </w:pPr>
            <w:r w:rsidRPr="003F14F7">
              <w:rPr>
                <w:rFonts w:ascii="Times New Roman" w:hAnsi="Times New Roman"/>
                <w:iCs/>
                <w:sz w:val="20"/>
                <w:szCs w:val="20"/>
              </w:rPr>
              <w:t>Kazanımla ilgili değerler üzerinde durulmalıdır.</w:t>
            </w:r>
          </w:p>
          <w:p w14:paraId="3DCFCF1D" w14:textId="77777777" w:rsidR="00CD72C3" w:rsidRPr="00F25C58" w:rsidRDefault="00CD72C3" w:rsidP="00394B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</w:p>
        </w:tc>
      </w:tr>
      <w:tr w:rsidR="00CD72C3" w:rsidRPr="006430D7" w14:paraId="008C7D27" w14:textId="77777777" w:rsidTr="00394BE8">
        <w:trPr>
          <w:trHeight w:val="4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D818" w14:textId="77777777" w:rsidR="00CD72C3" w:rsidRPr="006430D7" w:rsidRDefault="00CD72C3" w:rsidP="00394BE8">
            <w:pPr>
              <w:keepNext/>
              <w:tabs>
                <w:tab w:val="left" w:pos="42"/>
                <w:tab w:val="left" w:pos="180"/>
              </w:tabs>
              <w:spacing w:after="0" w:line="360" w:lineRule="auto"/>
              <w:ind w:left="42" w:firstLine="14"/>
              <w:jc w:val="both"/>
              <w:outlineLvl w:val="2"/>
              <w:rPr>
                <w:rFonts w:ascii="Times New Roman" w:eastAsia="Arial Unicode MS" w:hAnsi="Times New Roman" w:cs="Times New Roman"/>
                <w:sz w:val="20"/>
                <w:szCs w:val="20"/>
                <w:lang w:eastAsia="tr-TR"/>
              </w:rPr>
            </w:pPr>
            <w:r w:rsidRPr="006430D7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tr-TR"/>
              </w:rPr>
              <w:t>Ölçme ve Değerlendirme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09E1" w14:textId="77777777" w:rsidR="00CD72C3" w:rsidRPr="006430D7" w:rsidRDefault="00CD72C3" w:rsidP="0039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1BEFCB91" w14:textId="77777777" w:rsidR="00CD72C3" w:rsidRDefault="00CD72C3" w:rsidP="0039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430D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Beden Eğitimi ve </w:t>
            </w:r>
            <w:proofErr w:type="gramStart"/>
            <w:r w:rsidRPr="006430D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Oyun  Değerlendirme</w:t>
            </w:r>
            <w:proofErr w:type="gramEnd"/>
            <w:r w:rsidRPr="006430D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Gözlem Formu ile değerlendirilir.</w:t>
            </w:r>
          </w:p>
          <w:p w14:paraId="59613072" w14:textId="77777777" w:rsidR="00CD72C3" w:rsidRPr="006430D7" w:rsidRDefault="00CD72C3" w:rsidP="0039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28A9FEB0" w14:textId="77777777" w:rsidR="00CD72C3" w:rsidRDefault="00CD72C3" w:rsidP="00CD72C3">
      <w:pPr>
        <w:tabs>
          <w:tab w:val="left" w:pos="783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</w:pPr>
      <w:r w:rsidRPr="006430D7"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  <w:t xml:space="preserve">                                   </w:t>
      </w:r>
    </w:p>
    <w:p w14:paraId="1C9C5E4A" w14:textId="77777777" w:rsidR="00CD72C3" w:rsidRPr="004C1E46" w:rsidRDefault="00CD72C3" w:rsidP="00CD72C3">
      <w:pPr>
        <w:tabs>
          <w:tab w:val="left" w:pos="783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</w:pPr>
      <w:r w:rsidRPr="006430D7"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  <w:tab/>
      </w:r>
      <w:r w:rsidRPr="006430D7"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  <w:tab/>
      </w:r>
    </w:p>
    <w:p w14:paraId="044A2225" w14:textId="77777777" w:rsidR="00CD72C3" w:rsidRDefault="00CD72C3" w:rsidP="00CD72C3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430D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Sınıf Öğretmeni                                                                             Okul Müdürü</w:t>
      </w:r>
    </w:p>
    <w:p w14:paraId="2B0CA608" w14:textId="77777777" w:rsidR="00CD72C3" w:rsidRDefault="00CD72C3" w:rsidP="00CD72C3"/>
    <w:p w14:paraId="1F4A4A6A" w14:textId="77777777" w:rsidR="00CD72C3" w:rsidRDefault="00CD72C3" w:rsidP="00CD72C3"/>
    <w:p w14:paraId="32AEB9E4" w14:textId="00157F41" w:rsidR="00312894" w:rsidRDefault="00312894" w:rsidP="00312894">
      <w:pPr>
        <w:tabs>
          <w:tab w:val="left" w:pos="783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</w:pPr>
    </w:p>
    <w:p w14:paraId="741E21FD" w14:textId="77777777" w:rsidR="00312894" w:rsidRPr="004C1E46" w:rsidRDefault="00312894" w:rsidP="00312894">
      <w:pPr>
        <w:tabs>
          <w:tab w:val="left" w:pos="783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</w:pPr>
      <w:r w:rsidRPr="006430D7"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  <w:tab/>
      </w:r>
      <w:r w:rsidRPr="006430D7">
        <w:rPr>
          <w:rFonts w:ascii="Times New Roman" w:eastAsia="Times New Roman" w:hAnsi="Times New Roman" w:cs="Times New Roman"/>
          <w:b/>
          <w:sz w:val="20"/>
          <w:szCs w:val="24"/>
          <w:lang w:eastAsia="tr-TR"/>
        </w:rPr>
        <w:tab/>
      </w:r>
    </w:p>
    <w:p w14:paraId="430ACFA9" w14:textId="7E4ADAB7" w:rsidR="00312894" w:rsidRPr="006430D7" w:rsidRDefault="00312894" w:rsidP="00312894">
      <w:pPr>
        <w:tabs>
          <w:tab w:val="left" w:pos="255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430D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</w:t>
      </w:r>
    </w:p>
    <w:p w14:paraId="3195B39C" w14:textId="77777777" w:rsidR="00312894" w:rsidRDefault="00312894" w:rsidP="00312894"/>
    <w:p w14:paraId="308AFA2F" w14:textId="77777777" w:rsidR="006B4835" w:rsidRDefault="006B4835"/>
    <w:p w14:paraId="40D64E85" w14:textId="77777777" w:rsidR="006B4835" w:rsidRPr="002668A7" w:rsidRDefault="006B4835" w:rsidP="006B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2668A7">
        <w:rPr>
          <w:rFonts w:ascii="Times New Roman" w:eastAsia="Times New Roman" w:hAnsi="Times New Roman" w:cs="Times New Roman"/>
          <w:b/>
          <w:lang w:eastAsia="tr-TR"/>
        </w:rPr>
        <w:t>GÖRSEL SANATLAR DERSİ GÜNLÜK PLÂNI</w:t>
      </w:r>
    </w:p>
    <w:p w14:paraId="788F1F5A" w14:textId="0D0F93CF" w:rsidR="006B4835" w:rsidRPr="002668A7" w:rsidRDefault="006B4835" w:rsidP="006B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2</w:t>
      </w:r>
      <w:r w:rsidR="006B5558">
        <w:rPr>
          <w:rFonts w:ascii="Times New Roman" w:eastAsia="Times New Roman" w:hAnsi="Times New Roman" w:cs="Times New Roman"/>
          <w:b/>
          <w:lang w:eastAsia="tr-TR"/>
        </w:rPr>
        <w:t>9</w:t>
      </w:r>
      <w:r w:rsidRPr="002668A7">
        <w:rPr>
          <w:rFonts w:ascii="Times New Roman" w:eastAsia="Times New Roman" w:hAnsi="Times New Roman" w:cs="Times New Roman"/>
          <w:b/>
          <w:lang w:eastAsia="tr-TR"/>
        </w:rPr>
        <w:t>. HAFTA</w:t>
      </w:r>
    </w:p>
    <w:p w14:paraId="28FF5B02" w14:textId="2234259C" w:rsidR="00B12887" w:rsidRPr="00B12887" w:rsidRDefault="00B12887" w:rsidP="00B1288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12887">
        <w:rPr>
          <w:rFonts w:ascii="Times New Roman" w:eastAsia="Times New Roman" w:hAnsi="Times New Roman" w:cs="Times New Roman"/>
          <w:b/>
          <w:lang w:eastAsia="tr-TR"/>
        </w:rPr>
        <w:t xml:space="preserve">    </w:t>
      </w:r>
      <w:r w:rsidRPr="00B1288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BÖLÜM I</w:t>
      </w:r>
      <w:r w:rsidRPr="00B12887">
        <w:rPr>
          <w:rFonts w:ascii="Times New Roman" w:eastAsia="Times New Roman" w:hAnsi="Times New Roman" w:cs="Times New Roman"/>
          <w:b/>
          <w:lang w:eastAsia="tr-TR"/>
        </w:rPr>
        <w:t xml:space="preserve">: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B12887" w:rsidRPr="00B12887" w14:paraId="7E322DBB" w14:textId="77777777" w:rsidTr="00394BE8">
        <w:trPr>
          <w:cantSplit/>
          <w:jc w:val="center"/>
        </w:trPr>
        <w:tc>
          <w:tcPr>
            <w:tcW w:w="10117" w:type="dxa"/>
            <w:gridSpan w:val="2"/>
          </w:tcPr>
          <w:p w14:paraId="67533557" w14:textId="77777777" w:rsidR="00B12887" w:rsidRPr="00B12887" w:rsidRDefault="00B12887" w:rsidP="00B12887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B12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Süre:</w:t>
            </w:r>
            <w:r w:rsidRPr="00B128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40</w:t>
            </w:r>
            <w:proofErr w:type="gramEnd"/>
            <w:r w:rsidRPr="00B128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dakika</w:t>
            </w:r>
          </w:p>
        </w:tc>
      </w:tr>
      <w:tr w:rsidR="00B12887" w:rsidRPr="00B12887" w14:paraId="74939AB5" w14:textId="77777777" w:rsidTr="00394BE8">
        <w:trPr>
          <w:cantSplit/>
          <w:trHeight w:val="325"/>
          <w:jc w:val="center"/>
        </w:trPr>
        <w:tc>
          <w:tcPr>
            <w:tcW w:w="2817" w:type="dxa"/>
            <w:vAlign w:val="center"/>
          </w:tcPr>
          <w:p w14:paraId="66116B0C" w14:textId="77777777" w:rsidR="00B12887" w:rsidRPr="00B12887" w:rsidRDefault="00B12887" w:rsidP="00B12887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 </w:t>
            </w:r>
          </w:p>
        </w:tc>
        <w:tc>
          <w:tcPr>
            <w:tcW w:w="7300" w:type="dxa"/>
          </w:tcPr>
          <w:p w14:paraId="45449EF9" w14:textId="77777777" w:rsidR="00B12887" w:rsidRPr="00B12887" w:rsidRDefault="00B12887" w:rsidP="00B12887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GÖRSEL SANATLAR</w:t>
            </w:r>
          </w:p>
        </w:tc>
      </w:tr>
      <w:tr w:rsidR="00B12887" w:rsidRPr="00B12887" w14:paraId="2EE0D924" w14:textId="77777777" w:rsidTr="00394BE8">
        <w:trPr>
          <w:cantSplit/>
          <w:trHeight w:val="225"/>
          <w:jc w:val="center"/>
        </w:trPr>
        <w:tc>
          <w:tcPr>
            <w:tcW w:w="2817" w:type="dxa"/>
            <w:vAlign w:val="center"/>
          </w:tcPr>
          <w:p w14:paraId="5DA3134E" w14:textId="77777777" w:rsidR="00B12887" w:rsidRPr="00B12887" w:rsidRDefault="00B12887" w:rsidP="00B12887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SINIF </w:t>
            </w:r>
          </w:p>
        </w:tc>
        <w:tc>
          <w:tcPr>
            <w:tcW w:w="7300" w:type="dxa"/>
          </w:tcPr>
          <w:p w14:paraId="5428736C" w14:textId="77777777" w:rsidR="00B12887" w:rsidRPr="00B12887" w:rsidRDefault="00B12887" w:rsidP="00B12887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 </w:t>
            </w:r>
          </w:p>
        </w:tc>
      </w:tr>
      <w:tr w:rsidR="00B12887" w:rsidRPr="00B12887" w14:paraId="55DB0C82" w14:textId="77777777" w:rsidTr="00394BE8">
        <w:trPr>
          <w:cantSplit/>
          <w:trHeight w:val="306"/>
          <w:jc w:val="center"/>
        </w:trPr>
        <w:tc>
          <w:tcPr>
            <w:tcW w:w="2817" w:type="dxa"/>
            <w:vAlign w:val="center"/>
          </w:tcPr>
          <w:p w14:paraId="02F70AEE" w14:textId="77777777" w:rsidR="00B12887" w:rsidRPr="00B12887" w:rsidRDefault="00B12887" w:rsidP="00B12887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ÖĞRENME ALANI         </w:t>
            </w:r>
          </w:p>
        </w:tc>
        <w:tc>
          <w:tcPr>
            <w:tcW w:w="7300" w:type="dxa"/>
          </w:tcPr>
          <w:p w14:paraId="5A6AFF90" w14:textId="77777777" w:rsidR="00B12887" w:rsidRPr="00B12887" w:rsidRDefault="00B12887" w:rsidP="00B12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2.1. Görsel İletişim ve Biçimlendirme</w:t>
            </w:r>
          </w:p>
        </w:tc>
      </w:tr>
      <w:tr w:rsidR="00B12887" w:rsidRPr="00B12887" w14:paraId="11F5993A" w14:textId="77777777" w:rsidTr="00394BE8">
        <w:trPr>
          <w:cantSplit/>
          <w:jc w:val="center"/>
        </w:trPr>
        <w:tc>
          <w:tcPr>
            <w:tcW w:w="2817" w:type="dxa"/>
            <w:vAlign w:val="center"/>
          </w:tcPr>
          <w:p w14:paraId="4F7BB5DC" w14:textId="77777777" w:rsidR="00B12887" w:rsidRPr="00B12887" w:rsidRDefault="00B12887" w:rsidP="00B12887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ALT ÖĞRENME ALANI</w:t>
            </w:r>
          </w:p>
        </w:tc>
        <w:tc>
          <w:tcPr>
            <w:tcW w:w="7300" w:type="dxa"/>
          </w:tcPr>
          <w:p w14:paraId="57FCA292" w14:textId="77777777" w:rsidR="00B12887" w:rsidRPr="00B12887" w:rsidRDefault="00B12887" w:rsidP="00B12887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160405E9" w14:textId="77777777" w:rsidR="00B12887" w:rsidRPr="00B12887" w:rsidRDefault="00B12887" w:rsidP="00B12887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1288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1"/>
        <w:gridCol w:w="6834"/>
      </w:tblGrid>
      <w:tr w:rsidR="00B12887" w:rsidRPr="00B12887" w14:paraId="3DCA2CCB" w14:textId="77777777" w:rsidTr="00394BE8">
        <w:trPr>
          <w:jc w:val="center"/>
        </w:trPr>
        <w:tc>
          <w:tcPr>
            <w:tcW w:w="3291" w:type="dxa"/>
            <w:vAlign w:val="center"/>
          </w:tcPr>
          <w:p w14:paraId="33638C32" w14:textId="77777777" w:rsidR="00B12887" w:rsidRPr="00B12887" w:rsidRDefault="00B12887" w:rsidP="00B1288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KAZANIMLAR</w:t>
            </w:r>
          </w:p>
        </w:tc>
        <w:tc>
          <w:tcPr>
            <w:tcW w:w="6834" w:type="dxa"/>
            <w:vAlign w:val="center"/>
          </w:tcPr>
          <w:p w14:paraId="6D5FA861" w14:textId="77777777" w:rsidR="00B12887" w:rsidRPr="00B12887" w:rsidRDefault="00B12887" w:rsidP="00B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G.2.1.4. </w:t>
            </w:r>
            <w:r w:rsidRPr="00B128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Farklı yazılı kaynak, kavram ve temalardan esinlenerek görsel sanat çalışmasını oluşturur.</w:t>
            </w:r>
          </w:p>
          <w:p w14:paraId="0D0617C2" w14:textId="77777777" w:rsidR="00B12887" w:rsidRPr="00B12887" w:rsidRDefault="00B12887" w:rsidP="00B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12887" w:rsidRPr="00B12887" w14:paraId="17140068" w14:textId="77777777" w:rsidTr="00394BE8">
        <w:trPr>
          <w:jc w:val="center"/>
        </w:trPr>
        <w:tc>
          <w:tcPr>
            <w:tcW w:w="3291" w:type="dxa"/>
            <w:vAlign w:val="center"/>
          </w:tcPr>
          <w:p w14:paraId="10252DE2" w14:textId="77777777" w:rsidR="00B12887" w:rsidRPr="00B12887" w:rsidRDefault="00B12887" w:rsidP="00B1288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YÖNTEM VE TEKNİKLERİ</w:t>
            </w:r>
          </w:p>
        </w:tc>
        <w:tc>
          <w:tcPr>
            <w:tcW w:w="6834" w:type="dxa"/>
            <w:vAlign w:val="center"/>
          </w:tcPr>
          <w:p w14:paraId="7D5DEB2C" w14:textId="77777777" w:rsidR="00B12887" w:rsidRPr="00B12887" w:rsidRDefault="00B12887" w:rsidP="00B12887">
            <w:pPr>
              <w:widowControl w:val="0"/>
              <w:tabs>
                <w:tab w:val="left" w:pos="964"/>
                <w:tab w:val="right" w:pos="9809"/>
              </w:tabs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Anlatım, dinleme, soru-cevap, inceleme, bireysel çalışma, boyama, uygulama</w:t>
            </w:r>
          </w:p>
        </w:tc>
      </w:tr>
      <w:tr w:rsidR="00B12887" w:rsidRPr="00B12887" w14:paraId="5175EC69" w14:textId="77777777" w:rsidTr="00394BE8">
        <w:trPr>
          <w:jc w:val="center"/>
        </w:trPr>
        <w:tc>
          <w:tcPr>
            <w:tcW w:w="3291" w:type="dxa"/>
            <w:vAlign w:val="center"/>
          </w:tcPr>
          <w:p w14:paraId="75604E59" w14:textId="77777777" w:rsidR="00B12887" w:rsidRPr="00B12887" w:rsidRDefault="00B12887" w:rsidP="00B1288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KULLANILAN EĞİTİM TEKNOLOJİLERİ ARAÇ VE GEREÇLER</w:t>
            </w:r>
          </w:p>
        </w:tc>
        <w:tc>
          <w:tcPr>
            <w:tcW w:w="6834" w:type="dxa"/>
            <w:vAlign w:val="center"/>
          </w:tcPr>
          <w:p w14:paraId="0AAAB1DC" w14:textId="77777777" w:rsidR="00B12887" w:rsidRPr="00B12887" w:rsidRDefault="00B12887" w:rsidP="00B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Renkli kağıtlar, kartonlar, makas, yapıştırıcı</w:t>
            </w:r>
          </w:p>
        </w:tc>
      </w:tr>
      <w:tr w:rsidR="00B12887" w:rsidRPr="00B12887" w14:paraId="0BEAA527" w14:textId="77777777" w:rsidTr="00394BE8">
        <w:trPr>
          <w:jc w:val="center"/>
        </w:trPr>
        <w:tc>
          <w:tcPr>
            <w:tcW w:w="3291" w:type="dxa"/>
            <w:vAlign w:val="center"/>
          </w:tcPr>
          <w:p w14:paraId="33FB476B" w14:textId="77777777" w:rsidR="00B12887" w:rsidRPr="00B12887" w:rsidRDefault="00B12887" w:rsidP="00B12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 ALANI                   </w:t>
            </w:r>
          </w:p>
        </w:tc>
        <w:tc>
          <w:tcPr>
            <w:tcW w:w="6834" w:type="dxa"/>
            <w:vAlign w:val="center"/>
          </w:tcPr>
          <w:p w14:paraId="49EFB474" w14:textId="77777777" w:rsidR="00B12887" w:rsidRPr="00B12887" w:rsidRDefault="00B12887" w:rsidP="00B12887">
            <w:pPr>
              <w:tabs>
                <w:tab w:val="left" w:pos="284"/>
                <w:tab w:val="left" w:pos="2268"/>
                <w:tab w:val="left" w:pos="252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</w:t>
            </w:r>
          </w:p>
        </w:tc>
      </w:tr>
      <w:tr w:rsidR="00B12887" w:rsidRPr="00B12887" w14:paraId="65680267" w14:textId="77777777" w:rsidTr="00394BE8">
        <w:trPr>
          <w:jc w:val="center"/>
        </w:trPr>
        <w:tc>
          <w:tcPr>
            <w:tcW w:w="10125" w:type="dxa"/>
            <w:gridSpan w:val="2"/>
            <w:vAlign w:val="center"/>
          </w:tcPr>
          <w:p w14:paraId="43CE88EF" w14:textId="77777777" w:rsidR="00B12887" w:rsidRPr="00B12887" w:rsidRDefault="00B12887" w:rsidP="00B1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SÜRECİ</w:t>
            </w:r>
          </w:p>
        </w:tc>
      </w:tr>
      <w:tr w:rsidR="00B12887" w:rsidRPr="00B12887" w14:paraId="27475DB1" w14:textId="77777777" w:rsidTr="00394BE8">
        <w:trPr>
          <w:trHeight w:val="286"/>
          <w:jc w:val="center"/>
        </w:trPr>
        <w:tc>
          <w:tcPr>
            <w:tcW w:w="3291" w:type="dxa"/>
            <w:vAlign w:val="center"/>
          </w:tcPr>
          <w:p w14:paraId="6231117E" w14:textId="77777777" w:rsidR="00B12887" w:rsidRPr="00B12887" w:rsidRDefault="00B12887" w:rsidP="00B1288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ETKİNLİK ÖRNEĞİ</w:t>
            </w:r>
          </w:p>
        </w:tc>
        <w:tc>
          <w:tcPr>
            <w:tcW w:w="6834" w:type="dxa"/>
            <w:shd w:val="clear" w:color="auto" w:fill="auto"/>
            <w:vAlign w:val="center"/>
          </w:tcPr>
          <w:p w14:paraId="0F78F414" w14:textId="77777777" w:rsidR="00B12887" w:rsidRPr="00B12887" w:rsidRDefault="00B12887" w:rsidP="00B12887">
            <w:pPr>
              <w:spacing w:after="0" w:line="240" w:lineRule="auto"/>
              <w:rPr>
                <w:rFonts w:ascii="Webdings" w:eastAsia="Times New Roman" w:hAnsi="Webdings" w:cs="Times New Roman"/>
                <w:sz w:val="20"/>
                <w:szCs w:val="20"/>
                <w:lang w:eastAsia="tr-TR"/>
              </w:rPr>
            </w:pPr>
          </w:p>
          <w:p w14:paraId="2E386CEC" w14:textId="77777777" w:rsidR="00B12887" w:rsidRPr="00B12887" w:rsidRDefault="00B12887" w:rsidP="00B12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12887">
              <w:rPr>
                <w:rFonts w:ascii="Webdings" w:eastAsia="Times New Roman" w:hAnsi="Webdings" w:cs="Times New Roman"/>
                <w:sz w:val="20"/>
                <w:szCs w:val="20"/>
                <w:lang w:eastAsia="tr-TR"/>
              </w:rPr>
              <w:t></w:t>
            </w:r>
            <w:r w:rsidRPr="00B12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12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Sınıfım Bayrama Hazır</w:t>
            </w:r>
          </w:p>
          <w:p w14:paraId="45B7626A" w14:textId="77777777" w:rsidR="00B12887" w:rsidRPr="00B12887" w:rsidRDefault="00B12887" w:rsidP="00B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B12887" w:rsidRPr="00B12887" w14:paraId="61736604" w14:textId="77777777" w:rsidTr="00394BE8">
        <w:trPr>
          <w:trHeight w:val="514"/>
          <w:jc w:val="center"/>
        </w:trPr>
        <w:tc>
          <w:tcPr>
            <w:tcW w:w="10125" w:type="dxa"/>
            <w:gridSpan w:val="2"/>
            <w:vAlign w:val="center"/>
          </w:tcPr>
          <w:p w14:paraId="77E21954" w14:textId="77777777" w:rsidR="00B12887" w:rsidRPr="00B12887" w:rsidRDefault="00B12887" w:rsidP="00B12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14:paraId="37F2970A" w14:textId="77777777" w:rsidR="00B12887" w:rsidRPr="00B12887" w:rsidRDefault="00B12887" w:rsidP="00B1288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 w:rsidRPr="00B12887">
              <w:rPr>
                <w:rFonts w:ascii="Webdings" w:eastAsia="Times New Roman" w:hAnsi="Webdings" w:cs="Times New Roman"/>
                <w:lang w:eastAsia="tr-TR"/>
              </w:rPr>
              <w:t></w:t>
            </w:r>
            <w:r w:rsidRPr="00B12887">
              <w:rPr>
                <w:rFonts w:ascii="Webdings" w:eastAsia="Times New Roman" w:hAnsi="Webdings" w:cs="Times New Roman"/>
                <w:lang w:eastAsia="tr-TR"/>
              </w:rPr>
              <w:t></w:t>
            </w:r>
            <w:r w:rsidRPr="00B1288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Sınıfım Bayrama Hazır: </w:t>
            </w:r>
            <w:r w:rsidRPr="00B12887">
              <w:rPr>
                <w:rFonts w:ascii="Times New Roman" w:eastAsia="Times New Roman" w:hAnsi="Times New Roman" w:cs="Times New Roman"/>
                <w:lang w:eastAsia="tr-TR"/>
              </w:rPr>
              <w:t>El işi kağıtlarıyla sınıf süsleri yaptırılır. Bayram coşkusunu yaşamaları ve hissetmeleri sağlanır. Çalışmalarında çevre bilincine önem vermelerine dikkat çekilir.</w:t>
            </w:r>
          </w:p>
          <w:p w14:paraId="70992748" w14:textId="77777777" w:rsidR="00B12887" w:rsidRPr="00B12887" w:rsidRDefault="00B12887" w:rsidP="00B12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</w:p>
          <w:p w14:paraId="3E84EE64" w14:textId="77777777" w:rsidR="00B12887" w:rsidRPr="00B12887" w:rsidRDefault="00B12887" w:rsidP="00B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0CBA4846" w14:textId="77777777" w:rsidR="00B12887" w:rsidRPr="00B12887" w:rsidRDefault="00B12887" w:rsidP="00B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12887" w:rsidRPr="00B12887" w14:paraId="713875AD" w14:textId="77777777" w:rsidTr="00394BE8">
        <w:trPr>
          <w:jc w:val="center"/>
        </w:trPr>
        <w:tc>
          <w:tcPr>
            <w:tcW w:w="3291" w:type="dxa"/>
            <w:vAlign w:val="center"/>
          </w:tcPr>
          <w:p w14:paraId="231D9753" w14:textId="77777777" w:rsidR="00B12887" w:rsidRPr="00B12887" w:rsidRDefault="00B12887" w:rsidP="00B12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Bireysel Öğrenme Etkinlikleri</w:t>
            </w:r>
          </w:p>
          <w:p w14:paraId="414305E5" w14:textId="77777777" w:rsidR="00B12887" w:rsidRPr="00B12887" w:rsidRDefault="00B12887" w:rsidP="00B12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(Ödev, deney, problem çözme vb.)</w:t>
            </w:r>
          </w:p>
        </w:tc>
        <w:tc>
          <w:tcPr>
            <w:tcW w:w="6834" w:type="dxa"/>
            <w:vAlign w:val="center"/>
          </w:tcPr>
          <w:p w14:paraId="43460B9E" w14:textId="77777777" w:rsidR="00B12887" w:rsidRPr="00B12887" w:rsidRDefault="00B12887" w:rsidP="00B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12887" w:rsidRPr="00B12887" w14:paraId="2108EED8" w14:textId="77777777" w:rsidTr="00394BE8">
        <w:trPr>
          <w:jc w:val="center"/>
        </w:trPr>
        <w:tc>
          <w:tcPr>
            <w:tcW w:w="3291" w:type="dxa"/>
            <w:vAlign w:val="center"/>
          </w:tcPr>
          <w:p w14:paraId="1E07606A" w14:textId="77777777" w:rsidR="00B12887" w:rsidRPr="00B12887" w:rsidRDefault="00B12887" w:rsidP="00B12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</w:t>
            </w:r>
          </w:p>
          <w:p w14:paraId="1C0A9202" w14:textId="77777777" w:rsidR="00B12887" w:rsidRPr="00B12887" w:rsidRDefault="00B12887" w:rsidP="00B12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(Proje, gezi, gözlem vb.)</w:t>
            </w:r>
          </w:p>
        </w:tc>
        <w:tc>
          <w:tcPr>
            <w:tcW w:w="6834" w:type="dxa"/>
            <w:vAlign w:val="center"/>
          </w:tcPr>
          <w:p w14:paraId="5C9025D9" w14:textId="77777777" w:rsidR="00B12887" w:rsidRPr="00B12887" w:rsidRDefault="00B12887" w:rsidP="00B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Çalışma grupları oluşturulacak.</w:t>
            </w:r>
          </w:p>
        </w:tc>
      </w:tr>
      <w:tr w:rsidR="00B12887" w:rsidRPr="00B12887" w14:paraId="54F4E77E" w14:textId="77777777" w:rsidTr="00394BE8">
        <w:trPr>
          <w:jc w:val="center"/>
        </w:trPr>
        <w:tc>
          <w:tcPr>
            <w:tcW w:w="3291" w:type="dxa"/>
            <w:vAlign w:val="center"/>
          </w:tcPr>
          <w:p w14:paraId="6EBF955B" w14:textId="77777777" w:rsidR="00B12887" w:rsidRPr="00B12887" w:rsidRDefault="00B12887" w:rsidP="00B12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Özet</w:t>
            </w:r>
          </w:p>
        </w:tc>
        <w:tc>
          <w:tcPr>
            <w:tcW w:w="6834" w:type="dxa"/>
            <w:vAlign w:val="center"/>
          </w:tcPr>
          <w:p w14:paraId="46D1A970" w14:textId="77777777" w:rsidR="00B12887" w:rsidRPr="00B12887" w:rsidRDefault="00B12887" w:rsidP="00B12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Öğrenciler çalışmalarını sergiler ve bu duyguyu çevresindekilerle paylaşır.</w:t>
            </w:r>
          </w:p>
          <w:p w14:paraId="745DFE62" w14:textId="77777777" w:rsidR="00B12887" w:rsidRPr="00B12887" w:rsidRDefault="00B12887" w:rsidP="00B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5261AA35" w14:textId="77777777" w:rsidR="00B12887" w:rsidRPr="00B12887" w:rsidRDefault="00B12887" w:rsidP="00B12887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1288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B12887" w:rsidRPr="00B12887" w14:paraId="1B65DBA4" w14:textId="77777777" w:rsidTr="00394BE8">
        <w:trPr>
          <w:jc w:val="center"/>
        </w:trPr>
        <w:tc>
          <w:tcPr>
            <w:tcW w:w="5253" w:type="dxa"/>
          </w:tcPr>
          <w:p w14:paraId="07CBA081" w14:textId="77777777" w:rsidR="00B12887" w:rsidRPr="00B12887" w:rsidRDefault="00B12887" w:rsidP="00B1288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Ölçme-Değerlendirme:</w:t>
            </w:r>
          </w:p>
          <w:p w14:paraId="29D921E6" w14:textId="77777777" w:rsidR="00B12887" w:rsidRPr="00B12887" w:rsidRDefault="00B12887" w:rsidP="00B12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Bireysel öğrenme etkinliklerine yönelik Ölçme-Değerlendirme </w:t>
            </w:r>
          </w:p>
          <w:p w14:paraId="09F62E67" w14:textId="77777777" w:rsidR="00B12887" w:rsidRPr="00B12887" w:rsidRDefault="00B12887" w:rsidP="00B12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etkinliklerine yönelik Ölçme-Değerlendirme</w:t>
            </w:r>
          </w:p>
          <w:p w14:paraId="445EE196" w14:textId="77777777" w:rsidR="00B12887" w:rsidRPr="00B12887" w:rsidRDefault="00B12887" w:rsidP="00B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4915" w:type="dxa"/>
            <w:vAlign w:val="center"/>
          </w:tcPr>
          <w:p w14:paraId="07010BDE" w14:textId="77777777" w:rsidR="00B12887" w:rsidRPr="00B12887" w:rsidRDefault="00B12887" w:rsidP="00B12887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Bireysel değerlendirme:</w:t>
            </w:r>
          </w:p>
          <w:p w14:paraId="4E30E4FE" w14:textId="77777777" w:rsidR="00B12887" w:rsidRPr="00B12887" w:rsidRDefault="00B12887" w:rsidP="00B12887">
            <w:pPr>
              <w:numPr>
                <w:ilvl w:val="0"/>
                <w:numId w:val="1"/>
              </w:numPr>
              <w:tabs>
                <w:tab w:val="left" w:pos="224"/>
                <w:tab w:val="left" w:pos="366"/>
              </w:tabs>
              <w:spacing w:after="0" w:line="240" w:lineRule="auto"/>
              <w:ind w:left="5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Çalışmada özgünlük, yaratıcılık var mı?</w:t>
            </w:r>
          </w:p>
          <w:p w14:paraId="44CDB798" w14:textId="77777777" w:rsidR="00B12887" w:rsidRPr="00B12887" w:rsidRDefault="00B12887" w:rsidP="00B12887">
            <w:pPr>
              <w:numPr>
                <w:ilvl w:val="0"/>
                <w:numId w:val="1"/>
              </w:numPr>
              <w:tabs>
                <w:tab w:val="left" w:pos="224"/>
                <w:tab w:val="left" w:pos="366"/>
              </w:tabs>
              <w:spacing w:after="0" w:line="240" w:lineRule="auto"/>
              <w:ind w:left="5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Araç ve gereci uygun bir biçimde kullanıyor mu?</w:t>
            </w:r>
          </w:p>
          <w:p w14:paraId="23091B76" w14:textId="77777777" w:rsidR="00B12887" w:rsidRPr="00B12887" w:rsidRDefault="00B12887" w:rsidP="00B12887">
            <w:pPr>
              <w:numPr>
                <w:ilvl w:val="0"/>
                <w:numId w:val="1"/>
              </w:numPr>
              <w:tabs>
                <w:tab w:val="left" w:pos="224"/>
                <w:tab w:val="left" w:pos="366"/>
              </w:tabs>
              <w:spacing w:after="0" w:line="240" w:lineRule="auto"/>
              <w:ind w:left="5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Temiz ve düzenli çalışmış mı?</w:t>
            </w:r>
          </w:p>
          <w:p w14:paraId="2F6F3E28" w14:textId="77777777" w:rsidR="00B12887" w:rsidRPr="00B12887" w:rsidRDefault="00B12887" w:rsidP="00B12887">
            <w:pPr>
              <w:numPr>
                <w:ilvl w:val="0"/>
                <w:numId w:val="1"/>
              </w:numPr>
              <w:tabs>
                <w:tab w:val="left" w:pos="224"/>
                <w:tab w:val="left" w:pos="366"/>
              </w:tabs>
              <w:spacing w:after="0" w:line="240" w:lineRule="auto"/>
              <w:ind w:left="5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Zamanı iyi kullanıyor mu?</w:t>
            </w:r>
          </w:p>
          <w:p w14:paraId="59B05886" w14:textId="77777777" w:rsidR="00B12887" w:rsidRPr="00B12887" w:rsidRDefault="00B12887" w:rsidP="00B12887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Grup değerlendirme:</w:t>
            </w:r>
          </w:p>
          <w:p w14:paraId="5D40FE45" w14:textId="77777777" w:rsidR="00B12887" w:rsidRPr="00B12887" w:rsidRDefault="00B12887" w:rsidP="00B12887">
            <w:pPr>
              <w:numPr>
                <w:ilvl w:val="0"/>
                <w:numId w:val="2"/>
              </w:numPr>
              <w:tabs>
                <w:tab w:val="left" w:pos="224"/>
                <w:tab w:val="left" w:pos="366"/>
              </w:tabs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Çalışmalar, öğrencilerle birlikte duygunun etkili ifadesi, özgünlük, yaratıcılık açısından olumlu ve olumsuz yönler belirtilerek eleştirilir.</w:t>
            </w:r>
          </w:p>
          <w:p w14:paraId="216784FE" w14:textId="77777777" w:rsidR="00B12887" w:rsidRPr="00B12887" w:rsidRDefault="00B12887" w:rsidP="00B12887">
            <w:pPr>
              <w:numPr>
                <w:ilvl w:val="0"/>
                <w:numId w:val="2"/>
              </w:numPr>
              <w:tabs>
                <w:tab w:val="left" w:pos="224"/>
                <w:tab w:val="left" w:pos="366"/>
              </w:tabs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Öğrenciler, ilginç ve etkileyici buldukları çalışmalar üzerinde tartıştırılır.</w:t>
            </w:r>
          </w:p>
        </w:tc>
      </w:tr>
      <w:tr w:rsidR="00B12887" w:rsidRPr="00B12887" w14:paraId="75C1E379" w14:textId="77777777" w:rsidTr="00394BE8">
        <w:trPr>
          <w:jc w:val="center"/>
        </w:trPr>
        <w:tc>
          <w:tcPr>
            <w:tcW w:w="5253" w:type="dxa"/>
          </w:tcPr>
          <w:p w14:paraId="2DA7F47A" w14:textId="77777777" w:rsidR="00B12887" w:rsidRPr="00B12887" w:rsidRDefault="00B12887" w:rsidP="00B1288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Diğer Derslerle İlişkisi/Açıklamalar</w:t>
            </w:r>
          </w:p>
        </w:tc>
        <w:tc>
          <w:tcPr>
            <w:tcW w:w="4915" w:type="dxa"/>
          </w:tcPr>
          <w:p w14:paraId="1F5AB441" w14:textId="77777777" w:rsidR="00B12887" w:rsidRPr="00B12887" w:rsidRDefault="00B12887" w:rsidP="00B12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iCs/>
                <w:sz w:val="16"/>
                <w:szCs w:val="16"/>
                <w:lang w:eastAsia="tr-TR"/>
              </w:rPr>
            </w:pPr>
          </w:p>
        </w:tc>
      </w:tr>
    </w:tbl>
    <w:p w14:paraId="2A408C33" w14:textId="77777777" w:rsidR="00B12887" w:rsidRPr="00B12887" w:rsidRDefault="00B12887" w:rsidP="00B12887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12887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B12887" w:rsidRPr="00B12887" w14:paraId="3A37EDBE" w14:textId="77777777" w:rsidTr="00394BE8">
        <w:trPr>
          <w:jc w:val="center"/>
        </w:trPr>
        <w:tc>
          <w:tcPr>
            <w:tcW w:w="2576" w:type="dxa"/>
            <w:vAlign w:val="center"/>
          </w:tcPr>
          <w:p w14:paraId="094F4218" w14:textId="77777777" w:rsidR="00B12887" w:rsidRPr="00B12887" w:rsidRDefault="00B12887" w:rsidP="00B12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Planın Uygulanmasına </w:t>
            </w:r>
          </w:p>
          <w:p w14:paraId="40A743B9" w14:textId="77777777" w:rsidR="00B12887" w:rsidRPr="00B12887" w:rsidRDefault="00B12887" w:rsidP="00B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İlişkin Açıklamalar</w:t>
            </w:r>
          </w:p>
        </w:tc>
        <w:tc>
          <w:tcPr>
            <w:tcW w:w="7625" w:type="dxa"/>
            <w:vAlign w:val="center"/>
          </w:tcPr>
          <w:p w14:paraId="6BDDE21A" w14:textId="77777777" w:rsidR="00B12887" w:rsidRPr="00B12887" w:rsidRDefault="00B12887" w:rsidP="00B12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12887" w:rsidRPr="00B12887" w14:paraId="6AA6F857" w14:textId="77777777" w:rsidTr="00394BE8">
        <w:trPr>
          <w:jc w:val="center"/>
        </w:trPr>
        <w:tc>
          <w:tcPr>
            <w:tcW w:w="10201" w:type="dxa"/>
            <w:gridSpan w:val="2"/>
            <w:vAlign w:val="center"/>
          </w:tcPr>
          <w:p w14:paraId="0EA853E4" w14:textId="77777777" w:rsidR="00B12887" w:rsidRPr="00B12887" w:rsidRDefault="00B12887" w:rsidP="00B12887">
            <w:pPr>
              <w:spacing w:after="0" w:line="240" w:lineRule="auto"/>
              <w:ind w:right="36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</w:tc>
      </w:tr>
    </w:tbl>
    <w:p w14:paraId="22920962" w14:textId="77777777" w:rsidR="00B12887" w:rsidRPr="00B12887" w:rsidRDefault="00B12887" w:rsidP="00B128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77EBE08" w14:textId="77777777" w:rsidR="00B12887" w:rsidRPr="00B12887" w:rsidRDefault="00B12887" w:rsidP="00B12887">
      <w:pPr>
        <w:tabs>
          <w:tab w:val="left" w:pos="7797"/>
          <w:tab w:val="left" w:pos="8080"/>
          <w:tab w:val="left" w:pos="8222"/>
          <w:tab w:val="left" w:pos="8505"/>
        </w:tabs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E07A8B" w14:textId="77777777" w:rsidR="00B12887" w:rsidRPr="00B12887" w:rsidRDefault="00B12887" w:rsidP="00B12887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1288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Sınıf Öğretmeni                                                                          Okul Müdürü</w:t>
      </w:r>
    </w:p>
    <w:p w14:paraId="25B2B423" w14:textId="77777777" w:rsidR="006B4835" w:rsidRPr="002668A7" w:rsidRDefault="006B4835" w:rsidP="006B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2D76C98D" w14:textId="77777777" w:rsidR="00AF1136" w:rsidRDefault="00AF1136" w:rsidP="00AF1136"/>
    <w:p w14:paraId="04060916" w14:textId="77777777" w:rsidR="00B12887" w:rsidRDefault="00B12887" w:rsidP="00AF1136"/>
    <w:p w14:paraId="233BEC00" w14:textId="77777777" w:rsidR="00B12887" w:rsidRDefault="00B12887" w:rsidP="00AF1136"/>
    <w:p w14:paraId="28CB058A" w14:textId="77777777" w:rsidR="00B12887" w:rsidRDefault="00B12887" w:rsidP="00AF1136"/>
    <w:p w14:paraId="411EF280" w14:textId="77777777" w:rsidR="00AF1136" w:rsidRDefault="00AF1136" w:rsidP="00AF1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MÜZİK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DERS  PLÂNI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</w:p>
    <w:p w14:paraId="5B49EEE4" w14:textId="62EE8E04" w:rsidR="00AF1136" w:rsidRPr="00353C38" w:rsidRDefault="00AF1136" w:rsidP="00AF1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29</w:t>
      </w:r>
      <w:r w:rsidRPr="00353C3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 HAFTA</w:t>
      </w:r>
    </w:p>
    <w:p w14:paraId="3E5E8B3A" w14:textId="77777777" w:rsidR="00AF1136" w:rsidRPr="00353C38" w:rsidRDefault="00AF1136" w:rsidP="00AF11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4C100736" w14:textId="3E55284F" w:rsidR="00AF1136" w:rsidRPr="00353C38" w:rsidRDefault="00AF1136" w:rsidP="00AF1136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353C3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</w:t>
      </w:r>
      <w:r w:rsidRPr="00353C3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BÖLÜM I: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</w:t>
      </w:r>
      <w:r w:rsidRPr="00353C3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</w:t>
      </w:r>
    </w:p>
    <w:tbl>
      <w:tblPr>
        <w:tblW w:w="101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3"/>
        <w:gridCol w:w="7184"/>
      </w:tblGrid>
      <w:tr w:rsidR="00AF1136" w:rsidRPr="00353C38" w14:paraId="55AD75C0" w14:textId="77777777" w:rsidTr="00E03C1F">
        <w:trPr>
          <w:cantSplit/>
          <w:jc w:val="center"/>
        </w:trPr>
        <w:tc>
          <w:tcPr>
            <w:tcW w:w="101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DF185F9" w14:textId="77777777" w:rsidR="00AF1136" w:rsidRPr="00353C38" w:rsidRDefault="00AF1136" w:rsidP="00E03C1F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353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Süre:</w:t>
            </w:r>
            <w:r w:rsidRPr="00353C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1</w:t>
            </w:r>
            <w:proofErr w:type="gramEnd"/>
            <w:r w:rsidRPr="00353C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ders saati</w:t>
            </w:r>
          </w:p>
        </w:tc>
      </w:tr>
      <w:tr w:rsidR="00AF1136" w:rsidRPr="00353C38" w14:paraId="4678D528" w14:textId="77777777" w:rsidTr="00E03C1F">
        <w:trPr>
          <w:cantSplit/>
          <w:trHeight w:val="325"/>
          <w:jc w:val="center"/>
        </w:trPr>
        <w:tc>
          <w:tcPr>
            <w:tcW w:w="29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8B2DD9" w14:textId="77777777" w:rsidR="00AF1136" w:rsidRPr="00353C38" w:rsidRDefault="00AF1136" w:rsidP="00E03C1F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 </w:t>
            </w:r>
          </w:p>
        </w:tc>
        <w:tc>
          <w:tcPr>
            <w:tcW w:w="71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6ADBA3" w14:textId="77777777" w:rsidR="00AF1136" w:rsidRPr="00353C38" w:rsidRDefault="00AF1136" w:rsidP="00E03C1F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MÜZİK</w:t>
            </w:r>
          </w:p>
        </w:tc>
      </w:tr>
      <w:tr w:rsidR="00AF1136" w:rsidRPr="00353C38" w14:paraId="0BBA9772" w14:textId="77777777" w:rsidTr="00E03C1F">
        <w:trPr>
          <w:cantSplit/>
          <w:trHeight w:val="225"/>
          <w:jc w:val="center"/>
        </w:trPr>
        <w:tc>
          <w:tcPr>
            <w:tcW w:w="29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4962A50" w14:textId="77777777" w:rsidR="00AF1136" w:rsidRPr="00353C38" w:rsidRDefault="00AF1136" w:rsidP="00E03C1F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SINIF 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FE1FD2E" w14:textId="77777777" w:rsidR="00AF1136" w:rsidRPr="00353C38" w:rsidRDefault="00AF1136" w:rsidP="00E03C1F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AF1136" w:rsidRPr="00353C38" w14:paraId="53D84DC2" w14:textId="77777777" w:rsidTr="00E03C1F">
        <w:trPr>
          <w:cantSplit/>
          <w:jc w:val="center"/>
        </w:trPr>
        <w:tc>
          <w:tcPr>
            <w:tcW w:w="293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5099B4" w14:textId="77777777" w:rsidR="00AF1136" w:rsidRPr="00353C38" w:rsidRDefault="00AF1136" w:rsidP="00E03C1F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ÖĞRENME ALANI         </w:t>
            </w:r>
          </w:p>
        </w:tc>
        <w:tc>
          <w:tcPr>
            <w:tcW w:w="7184" w:type="dxa"/>
            <w:tcBorders>
              <w:left w:val="single" w:sz="8" w:space="0" w:color="auto"/>
              <w:right w:val="single" w:sz="8" w:space="0" w:color="auto"/>
            </w:tcBorders>
          </w:tcPr>
          <w:p w14:paraId="7F254516" w14:textId="77777777" w:rsidR="00AF1136" w:rsidRPr="00353C38" w:rsidRDefault="00AF1136" w:rsidP="00E03C1F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MÜZİK KÜLTÜRÜ</w:t>
            </w:r>
          </w:p>
        </w:tc>
      </w:tr>
      <w:tr w:rsidR="00AF1136" w:rsidRPr="00353C38" w14:paraId="7149FDB2" w14:textId="77777777" w:rsidTr="00E03C1F">
        <w:trPr>
          <w:cantSplit/>
          <w:jc w:val="center"/>
        </w:trPr>
        <w:tc>
          <w:tcPr>
            <w:tcW w:w="29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2BF38E" w14:textId="77777777" w:rsidR="00AF1136" w:rsidRPr="00353C38" w:rsidRDefault="00AF1136" w:rsidP="00E03C1F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ALT ÖĞRENME ALANI</w:t>
            </w:r>
          </w:p>
        </w:tc>
        <w:tc>
          <w:tcPr>
            <w:tcW w:w="71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2B4D87" w14:textId="77777777" w:rsidR="00AF1136" w:rsidRPr="00353C38" w:rsidRDefault="00AF1136" w:rsidP="00E03C1F">
            <w:pPr>
              <w:tabs>
                <w:tab w:val="left" w:pos="284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3E9684B5" w14:textId="7CAF9123" w:rsidR="00AF1136" w:rsidRPr="00353C38" w:rsidRDefault="00905F17" w:rsidP="00AF1136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</w:t>
      </w:r>
      <w:r w:rsidR="00AF1136" w:rsidRPr="00353C3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0"/>
        <w:gridCol w:w="6055"/>
      </w:tblGrid>
      <w:tr w:rsidR="00AF1136" w:rsidRPr="00353C38" w14:paraId="6308F3D8" w14:textId="77777777" w:rsidTr="00E03C1F">
        <w:trPr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F516" w14:textId="77777777" w:rsidR="00AF1136" w:rsidRPr="00353C38" w:rsidRDefault="00AF1136" w:rsidP="00E03C1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KAZANIMLAR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024F6" w14:textId="77777777" w:rsidR="00AF1136" w:rsidRDefault="00AF1136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C64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Mü.2.A.4. </w:t>
            </w:r>
            <w:r w:rsidRPr="00C64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Belirli gün ve haftalarla ilgili müzik etkinliklerine katılır.</w:t>
            </w:r>
          </w:p>
          <w:p w14:paraId="0B76AE4A" w14:textId="77777777" w:rsidR="00AF1136" w:rsidRPr="00DA6C11" w:rsidRDefault="00AF1136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AF1136" w:rsidRPr="00353C38" w14:paraId="20661F30" w14:textId="77777777" w:rsidTr="00E03C1F">
        <w:trPr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7F90B0" w14:textId="77777777" w:rsidR="00AF1136" w:rsidRPr="00353C38" w:rsidRDefault="00AF1136" w:rsidP="00E03C1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YÖNTEM VE TEKNİKLERİ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DEAD5E" w14:textId="77777777" w:rsidR="00AF1136" w:rsidRPr="00353C38" w:rsidRDefault="00AF1136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Anlatım, Gösterip </w:t>
            </w:r>
            <w:proofErr w:type="gramStart"/>
            <w:r w:rsidRPr="00353C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Yaptırma,  Gösteri</w:t>
            </w:r>
            <w:proofErr w:type="gramEnd"/>
            <w:r w:rsidRPr="00353C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Beyin Fırtınası, Benzetim, Drama, </w:t>
            </w:r>
          </w:p>
          <w:p w14:paraId="42ADCB89" w14:textId="77777777" w:rsidR="00AF1136" w:rsidRPr="00353C38" w:rsidRDefault="00AF1136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1136" w:rsidRPr="00353C38" w14:paraId="2E63B60C" w14:textId="77777777" w:rsidTr="00E03C1F">
        <w:trPr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C734CE" w14:textId="77777777" w:rsidR="00AF1136" w:rsidRPr="00353C38" w:rsidRDefault="00AF1136" w:rsidP="00E03C1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KULLANILAN EĞİTİM TEKNOLOJİLERİ ARAÇ VE GEREÇLER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41776F" w14:textId="77777777" w:rsidR="00AF1136" w:rsidRPr="008811AD" w:rsidRDefault="00AF1136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811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Ders kitabı, </w:t>
            </w:r>
          </w:p>
          <w:p w14:paraId="338FCACC" w14:textId="77777777" w:rsidR="00AF1136" w:rsidRPr="00353C38" w:rsidRDefault="00AF1136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1136" w:rsidRPr="00353C38" w14:paraId="3E3728AA" w14:textId="77777777" w:rsidTr="00E03C1F">
        <w:trPr>
          <w:jc w:val="center"/>
        </w:trPr>
        <w:tc>
          <w:tcPr>
            <w:tcW w:w="4070" w:type="dxa"/>
            <w:tcBorders>
              <w:left w:val="single" w:sz="8" w:space="0" w:color="auto"/>
            </w:tcBorders>
            <w:vAlign w:val="center"/>
          </w:tcPr>
          <w:p w14:paraId="424BBE34" w14:textId="77777777" w:rsidR="00AF1136" w:rsidRPr="00353C38" w:rsidRDefault="00AF1136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 ALANI                   </w:t>
            </w:r>
          </w:p>
        </w:tc>
        <w:tc>
          <w:tcPr>
            <w:tcW w:w="6055" w:type="dxa"/>
            <w:tcBorders>
              <w:right w:val="single" w:sz="8" w:space="0" w:color="auto"/>
            </w:tcBorders>
            <w:vAlign w:val="center"/>
          </w:tcPr>
          <w:p w14:paraId="6ECCB48B" w14:textId="77777777" w:rsidR="00AF1136" w:rsidRPr="00353C38" w:rsidRDefault="00AF1136" w:rsidP="00E03C1F">
            <w:pPr>
              <w:tabs>
                <w:tab w:val="left" w:pos="284"/>
                <w:tab w:val="left" w:pos="2268"/>
                <w:tab w:val="left" w:pos="252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Okul, sınıf</w:t>
            </w:r>
          </w:p>
        </w:tc>
      </w:tr>
      <w:tr w:rsidR="00AF1136" w:rsidRPr="00353C38" w14:paraId="11BF93B0" w14:textId="77777777" w:rsidTr="00E03C1F">
        <w:trPr>
          <w:cantSplit/>
          <w:jc w:val="center"/>
        </w:trPr>
        <w:tc>
          <w:tcPr>
            <w:tcW w:w="101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FD873" w14:textId="77777777" w:rsidR="00AF1136" w:rsidRPr="00353C38" w:rsidRDefault="00AF1136" w:rsidP="00E0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SÜRECİ</w:t>
            </w:r>
          </w:p>
        </w:tc>
      </w:tr>
      <w:tr w:rsidR="00AF1136" w:rsidRPr="00353C38" w14:paraId="1B5B6353" w14:textId="77777777" w:rsidTr="00E03C1F">
        <w:trPr>
          <w:cantSplit/>
          <w:trHeight w:val="389"/>
          <w:jc w:val="center"/>
        </w:trPr>
        <w:tc>
          <w:tcPr>
            <w:tcW w:w="40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D918D97" w14:textId="77777777" w:rsidR="00AF1136" w:rsidRPr="00353C38" w:rsidRDefault="00AF1136" w:rsidP="00E03C1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ETKİNLİK ÖRNEĞİ</w:t>
            </w:r>
          </w:p>
        </w:tc>
        <w:tc>
          <w:tcPr>
            <w:tcW w:w="605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1E512" w14:textId="77777777" w:rsidR="00AF1136" w:rsidRDefault="00AF1136" w:rsidP="00E03C1F">
            <w:pPr>
              <w:pStyle w:val="AralkYok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14:paraId="01EDD044" w14:textId="77777777" w:rsidR="00AF1136" w:rsidRPr="008F2E1E" w:rsidRDefault="00AF1136" w:rsidP="00E03C1F">
            <w:pPr>
              <w:pStyle w:val="AralkYok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sym w:font="Webdings" w:char="F048"/>
            </w:r>
            <w:r w:rsidRPr="00353C3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“</w:t>
            </w:r>
            <w:r w:rsidRPr="002B410D">
              <w:rPr>
                <w:rFonts w:ascii="Times New Roman" w:hAnsi="Times New Roman"/>
                <w:b/>
                <w:sz w:val="16"/>
                <w:szCs w:val="16"/>
              </w:rPr>
              <w:t>23 NİSAN ULUSAL EGEMENLİK VE ÇOCUK BAYRAMI</w:t>
            </w:r>
            <w:r w:rsidRPr="007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”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AF1136" w:rsidRPr="00353C38" w14:paraId="45A58D60" w14:textId="77777777" w:rsidTr="00E03C1F">
        <w:trPr>
          <w:cantSplit/>
          <w:trHeight w:val="3799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FE177C" w14:textId="77777777" w:rsidR="00AF1136" w:rsidRPr="00DA6C11" w:rsidRDefault="00AF1136" w:rsidP="00E03C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11A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</w:t>
            </w:r>
          </w:p>
          <w:p w14:paraId="7DD7C097" w14:textId="77777777" w:rsidR="00AF1136" w:rsidRPr="0076392C" w:rsidRDefault="00AF1136" w:rsidP="00E03C1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6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“23 Nisan Kutlu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Olsun </w:t>
            </w:r>
            <w:r w:rsidRPr="00763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”</w:t>
            </w:r>
            <w:proofErr w:type="gramEnd"/>
            <w:r w:rsidRPr="007639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adlı şarkı söylenecek.</w:t>
            </w:r>
          </w:p>
          <w:p w14:paraId="59046B2C" w14:textId="77777777" w:rsidR="00AF1136" w:rsidRPr="0076392C" w:rsidRDefault="00AF1136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14:paraId="19905CD1" w14:textId="77777777" w:rsidR="00AF1136" w:rsidRPr="00E35BAF" w:rsidRDefault="00AF1136" w:rsidP="00E03C1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5B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23 Nisan Kutlu Olsun</w:t>
            </w:r>
          </w:p>
          <w:p w14:paraId="52456BA2" w14:textId="77777777" w:rsidR="00AF1136" w:rsidRPr="00E35BAF" w:rsidRDefault="00AF1136" w:rsidP="00E03C1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35B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23 Nisan kutlu olsun</w:t>
            </w:r>
            <w:r w:rsidRPr="00E35B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br/>
              <w:t>Sevinin çocuklar</w:t>
            </w:r>
            <w:r w:rsidRPr="00E35B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br/>
              <w:t>Övünün büyükler</w:t>
            </w:r>
            <w:r w:rsidRPr="00E35B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br/>
              <w:t>23 Nisan mutlu olsun</w:t>
            </w:r>
            <w:r w:rsidRPr="00E35B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br/>
            </w:r>
            <w:r w:rsidRPr="00E35B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br/>
              <w:t>Çok büyük bayram bu bayram</w:t>
            </w:r>
            <w:r w:rsidRPr="00E35B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br/>
              <w:t>Herkese kutlu olsun</w:t>
            </w:r>
            <w:r w:rsidRPr="00E35B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br/>
              <w:t>Çok ulu bayram bu bayram</w:t>
            </w:r>
            <w:r w:rsidRPr="00E35B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br/>
              <w:t>Herkese mutlu olsun.</w:t>
            </w:r>
          </w:p>
          <w:p w14:paraId="4C3EF80C" w14:textId="77777777" w:rsidR="00AF1136" w:rsidRDefault="00AF1136" w:rsidP="00E03C1F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26BEC82A" w14:textId="77777777" w:rsidR="00AF1136" w:rsidRDefault="00AF1136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0011CB01" w14:textId="77777777" w:rsidR="00AF1136" w:rsidRPr="00537F69" w:rsidRDefault="00AF1136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F1136" w:rsidRPr="00353C38" w14:paraId="3B58E79D" w14:textId="77777777" w:rsidTr="00E03C1F">
        <w:trPr>
          <w:jc w:val="center"/>
        </w:trPr>
        <w:tc>
          <w:tcPr>
            <w:tcW w:w="4070" w:type="dxa"/>
            <w:tcBorders>
              <w:left w:val="single" w:sz="8" w:space="0" w:color="auto"/>
            </w:tcBorders>
            <w:vAlign w:val="center"/>
          </w:tcPr>
          <w:p w14:paraId="7B2D7590" w14:textId="77777777" w:rsidR="00AF1136" w:rsidRPr="00353C38" w:rsidRDefault="00AF1136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Bireysel Öğrenme Etkinlik</w:t>
            </w:r>
          </w:p>
          <w:p w14:paraId="1A040D0D" w14:textId="77777777" w:rsidR="00AF1136" w:rsidRPr="00353C38" w:rsidRDefault="00AF1136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(Ödev, deney, problem çözme vb.)</w:t>
            </w:r>
          </w:p>
        </w:tc>
        <w:tc>
          <w:tcPr>
            <w:tcW w:w="6055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56964" w14:textId="77777777" w:rsidR="00AF1136" w:rsidRPr="00353C38" w:rsidRDefault="00AF1136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1136" w:rsidRPr="00353C38" w14:paraId="21EC1693" w14:textId="77777777" w:rsidTr="00E03C1F">
        <w:trPr>
          <w:jc w:val="center"/>
        </w:trPr>
        <w:tc>
          <w:tcPr>
            <w:tcW w:w="4070" w:type="dxa"/>
            <w:tcBorders>
              <w:left w:val="single" w:sz="8" w:space="0" w:color="auto"/>
            </w:tcBorders>
            <w:vAlign w:val="center"/>
          </w:tcPr>
          <w:p w14:paraId="5CBA340C" w14:textId="77777777" w:rsidR="00AF1136" w:rsidRPr="00353C38" w:rsidRDefault="00AF1136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</w:t>
            </w:r>
          </w:p>
          <w:p w14:paraId="6E6B8B2C" w14:textId="77777777" w:rsidR="00AF1136" w:rsidRPr="00353C38" w:rsidRDefault="00AF1136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(Proje, gezi, gözlem vb.)</w:t>
            </w:r>
          </w:p>
        </w:tc>
        <w:tc>
          <w:tcPr>
            <w:tcW w:w="605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EC6F685" w14:textId="77777777" w:rsidR="00AF1136" w:rsidRPr="00353C38" w:rsidRDefault="00AF1136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1136" w:rsidRPr="00353C38" w14:paraId="22901048" w14:textId="77777777" w:rsidTr="00E03C1F">
        <w:trPr>
          <w:jc w:val="center"/>
        </w:trPr>
        <w:tc>
          <w:tcPr>
            <w:tcW w:w="4070" w:type="dxa"/>
            <w:tcBorders>
              <w:left w:val="single" w:sz="8" w:space="0" w:color="auto"/>
            </w:tcBorders>
            <w:vAlign w:val="center"/>
          </w:tcPr>
          <w:p w14:paraId="792AB91A" w14:textId="77777777" w:rsidR="00AF1136" w:rsidRPr="00353C38" w:rsidRDefault="00AF1136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Özet</w:t>
            </w:r>
          </w:p>
        </w:tc>
        <w:tc>
          <w:tcPr>
            <w:tcW w:w="6055" w:type="dxa"/>
            <w:tcBorders>
              <w:right w:val="single" w:sz="8" w:space="0" w:color="auto"/>
            </w:tcBorders>
            <w:vAlign w:val="center"/>
          </w:tcPr>
          <w:p w14:paraId="770C0105" w14:textId="77777777" w:rsidR="00AF1136" w:rsidRPr="00353C38" w:rsidRDefault="00AF1136" w:rsidP="00E03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BCD708D" w14:textId="1F93C0B8" w:rsidR="00AF1136" w:rsidRPr="00353C38" w:rsidRDefault="00905F17" w:rsidP="00AF1136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</w:t>
      </w:r>
      <w:r w:rsidR="00AF1136" w:rsidRPr="00353C3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9"/>
        <w:gridCol w:w="5509"/>
      </w:tblGrid>
      <w:tr w:rsidR="00AF1136" w:rsidRPr="00353C38" w14:paraId="776FD8D2" w14:textId="77777777" w:rsidTr="00E03C1F">
        <w:trPr>
          <w:trHeight w:val="1166"/>
          <w:jc w:val="center"/>
        </w:trPr>
        <w:tc>
          <w:tcPr>
            <w:tcW w:w="4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3639541" w14:textId="77777777" w:rsidR="00AF1136" w:rsidRPr="00353C38" w:rsidRDefault="00AF1136" w:rsidP="00E03C1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Ölçme-Değerlendirme:</w:t>
            </w:r>
          </w:p>
          <w:p w14:paraId="7E61DC1D" w14:textId="77777777" w:rsidR="00AF1136" w:rsidRPr="00353C38" w:rsidRDefault="00AF1136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Bireysel öğrenme etkinliklerine yönelik Ölçme-Değ </w:t>
            </w:r>
          </w:p>
          <w:p w14:paraId="0B464E42" w14:textId="77777777" w:rsidR="00AF1136" w:rsidRPr="00353C38" w:rsidRDefault="00AF1136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etkinliklerine yönelik Ölçme-Değer</w:t>
            </w:r>
          </w:p>
          <w:p w14:paraId="2334E80F" w14:textId="77777777" w:rsidR="00AF1136" w:rsidRPr="00353C38" w:rsidRDefault="00AF1136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55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75620" w14:textId="77777777" w:rsidR="00AF1136" w:rsidRPr="009B1B9A" w:rsidRDefault="00AF1136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B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sym w:font="Wingdings" w:char="F034"/>
            </w:r>
            <w:r w:rsidRPr="009B1B9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Sınıf kazanımları, canlandırma, sergileme, ritim tutma, görselleştirme, sözlü ve yazılı anlatım yaptırılarak; gözlem ölçekleri, çalışma yaprakları (eşleştirme, resimleme-boyama, boşluk doldurma, resimden bulma, doğru-yanlış vb.), vb. kullanılarak değerlendirilebilir.</w:t>
            </w:r>
          </w:p>
        </w:tc>
      </w:tr>
      <w:tr w:rsidR="00AF1136" w:rsidRPr="00353C38" w14:paraId="4FD22822" w14:textId="77777777" w:rsidTr="00E03C1F">
        <w:trPr>
          <w:jc w:val="center"/>
        </w:trPr>
        <w:tc>
          <w:tcPr>
            <w:tcW w:w="4659" w:type="dxa"/>
            <w:tcBorders>
              <w:top w:val="single" w:sz="8" w:space="0" w:color="auto"/>
              <w:left w:val="single" w:sz="8" w:space="0" w:color="auto"/>
            </w:tcBorders>
          </w:tcPr>
          <w:p w14:paraId="18DDF045" w14:textId="77777777" w:rsidR="00AF1136" w:rsidRPr="00353C38" w:rsidRDefault="00AF1136" w:rsidP="00E03C1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Diğer Derslerle İlişkisi/Açıklamalar</w:t>
            </w:r>
          </w:p>
        </w:tc>
        <w:tc>
          <w:tcPr>
            <w:tcW w:w="5509" w:type="dxa"/>
            <w:tcBorders>
              <w:top w:val="single" w:sz="8" w:space="0" w:color="auto"/>
              <w:right w:val="single" w:sz="8" w:space="0" w:color="auto"/>
            </w:tcBorders>
          </w:tcPr>
          <w:p w14:paraId="155743D6" w14:textId="77777777" w:rsidR="00AF1136" w:rsidRPr="00537F69" w:rsidRDefault="00AF1136" w:rsidP="00E03C1F">
            <w:pPr>
              <w:pStyle w:val="AralkYok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45158">
              <w:rPr>
                <w:rFonts w:ascii="Times New Roman" w:hAnsi="Times New Roman"/>
                <w:i/>
                <w:iCs/>
                <w:sz w:val="18"/>
                <w:szCs w:val="18"/>
              </w:rPr>
              <w:t>b) Öğrencilerin önemli gün ve haftalar dolayısıyla düzenlenecek Atatürk ile ilgili müzik etkinliklerine katılmaları için gerekli yönlendirmeler yapılır. Bu etkinliklerde öğrenciler, oluşturdukları özgün çalışmaları da sergileyebilirler.</w:t>
            </w:r>
          </w:p>
        </w:tc>
      </w:tr>
    </w:tbl>
    <w:p w14:paraId="4C5A6D74" w14:textId="777D469C" w:rsidR="00AF1136" w:rsidRPr="00353C38" w:rsidRDefault="00905F17" w:rsidP="00AF1136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</w:t>
      </w:r>
      <w:r w:rsidR="00AF1136" w:rsidRPr="00353C3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BÖLÜM IV</w:t>
      </w:r>
    </w:p>
    <w:tbl>
      <w:tblPr>
        <w:tblW w:w="10207" w:type="dxa"/>
        <w:tblInd w:w="4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302"/>
      </w:tblGrid>
      <w:tr w:rsidR="00AF1136" w:rsidRPr="00353C38" w14:paraId="551DA416" w14:textId="77777777" w:rsidTr="00905F17">
        <w:trPr>
          <w:trHeight w:val="346"/>
        </w:trPr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425D175" w14:textId="77777777" w:rsidR="00AF1136" w:rsidRPr="00353C38" w:rsidRDefault="00AF1136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53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Planın Uygulanmasına İlişkin Açıklamalar</w:t>
            </w:r>
          </w:p>
        </w:tc>
        <w:tc>
          <w:tcPr>
            <w:tcW w:w="73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E158EE" w14:textId="77777777" w:rsidR="00AF1136" w:rsidRPr="00353C38" w:rsidRDefault="00AF1136" w:rsidP="00E03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</w:tc>
      </w:tr>
    </w:tbl>
    <w:p w14:paraId="6D2CC31F" w14:textId="77777777" w:rsidR="00AF1136" w:rsidRPr="00353C38" w:rsidRDefault="00AF1136" w:rsidP="00AF1136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4C2B00B4" w14:textId="77777777" w:rsidR="00AF1136" w:rsidRPr="00905F17" w:rsidRDefault="00AF1136" w:rsidP="00AF1136">
      <w:pPr>
        <w:rPr>
          <w:b/>
          <w:bCs/>
        </w:rPr>
      </w:pPr>
      <w:r w:rsidRPr="00905F1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                                        Sınıf Öğretmeni                                                                             Okul Müdürü</w:t>
      </w:r>
    </w:p>
    <w:p w14:paraId="28C6DDA5" w14:textId="77777777" w:rsidR="00AF1136" w:rsidRDefault="00AF1136" w:rsidP="00AF1136"/>
    <w:p w14:paraId="52972768" w14:textId="77777777" w:rsidR="006B4835" w:rsidRDefault="006B4835"/>
    <w:p w14:paraId="5491F098" w14:textId="77777777" w:rsidR="004007DC" w:rsidRDefault="004007DC" w:rsidP="004007DC">
      <w:pPr>
        <w:tabs>
          <w:tab w:val="left" w:pos="9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7DC7C704" w14:textId="77777777" w:rsidR="004007DC" w:rsidRPr="00A20741" w:rsidRDefault="004007DC" w:rsidP="0040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tr-TR"/>
        </w:rPr>
      </w:pPr>
      <w:r w:rsidRPr="00A20741">
        <w:rPr>
          <w:rFonts w:ascii="Times New Roman" w:eastAsia="Times New Roman" w:hAnsi="Times New Roman" w:cs="Times New Roman"/>
          <w:b/>
          <w:szCs w:val="20"/>
          <w:lang w:eastAsia="tr-TR"/>
        </w:rPr>
        <w:t xml:space="preserve">HAYAT BİLGİSİ DERS PLÂNI </w:t>
      </w:r>
    </w:p>
    <w:p w14:paraId="742ACF73" w14:textId="4CB57BB6" w:rsidR="004007DC" w:rsidRPr="00A20741" w:rsidRDefault="004007DC" w:rsidP="0040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Cs w:val="20"/>
          <w:lang w:eastAsia="tr-TR"/>
        </w:rPr>
        <w:t>2</w:t>
      </w:r>
      <w:r w:rsidR="001F23A7">
        <w:rPr>
          <w:rFonts w:ascii="Times New Roman" w:eastAsia="Times New Roman" w:hAnsi="Times New Roman" w:cs="Times New Roman"/>
          <w:b/>
          <w:szCs w:val="20"/>
          <w:lang w:eastAsia="tr-TR"/>
        </w:rPr>
        <w:t>9</w:t>
      </w:r>
      <w:r>
        <w:rPr>
          <w:rFonts w:ascii="Times New Roman" w:eastAsia="Times New Roman" w:hAnsi="Times New Roman" w:cs="Times New Roman"/>
          <w:b/>
          <w:szCs w:val="20"/>
          <w:lang w:eastAsia="tr-TR"/>
        </w:rPr>
        <w:t xml:space="preserve">. HAFTA </w:t>
      </w:r>
    </w:p>
    <w:p w14:paraId="1D78DBBB" w14:textId="77777777" w:rsidR="005D4899" w:rsidRDefault="005D4899" w:rsidP="004007DC">
      <w:pPr>
        <w:tabs>
          <w:tab w:val="left" w:pos="756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2292AFF0" w14:textId="5106C2A0" w:rsidR="005D4899" w:rsidRPr="00A20741" w:rsidRDefault="005D4899" w:rsidP="005D4899">
      <w:pPr>
        <w:tabs>
          <w:tab w:val="left" w:pos="756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20741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BÖLÜM I:</w:t>
      </w:r>
      <w:r w:rsidRPr="00A20741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921C7B">
        <w:rPr>
          <w:rFonts w:ascii="Times New Roman" w:eastAsia="Times New Roman" w:hAnsi="Times New Roman" w:cs="Times New Roman"/>
          <w:b/>
          <w:lang w:eastAsia="tr-TR"/>
        </w:rP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5D4899" w:rsidRPr="00A20741" w14:paraId="3AF20071" w14:textId="77777777" w:rsidTr="00394BE8">
        <w:trPr>
          <w:cantSplit/>
          <w:jc w:val="center"/>
        </w:trPr>
        <w:tc>
          <w:tcPr>
            <w:tcW w:w="10117" w:type="dxa"/>
            <w:gridSpan w:val="2"/>
          </w:tcPr>
          <w:p w14:paraId="70745BC8" w14:textId="77777777" w:rsidR="005D4899" w:rsidRPr="00A20741" w:rsidRDefault="005D4899" w:rsidP="0039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A207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Süre:</w:t>
            </w:r>
            <w:r w:rsidRPr="00A207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40</w:t>
            </w:r>
            <w:proofErr w:type="gramEnd"/>
            <w:r w:rsidRPr="00A207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+40</w:t>
            </w:r>
          </w:p>
        </w:tc>
      </w:tr>
      <w:tr w:rsidR="005D4899" w:rsidRPr="00A20741" w14:paraId="16DC3EFA" w14:textId="77777777" w:rsidTr="00394BE8">
        <w:trPr>
          <w:cantSplit/>
          <w:trHeight w:val="165"/>
          <w:jc w:val="center"/>
        </w:trPr>
        <w:tc>
          <w:tcPr>
            <w:tcW w:w="2817" w:type="dxa"/>
            <w:vAlign w:val="center"/>
          </w:tcPr>
          <w:p w14:paraId="7107C165" w14:textId="77777777" w:rsidR="005D4899" w:rsidRPr="00A20741" w:rsidRDefault="005D4899" w:rsidP="0039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OKULUN ADI</w:t>
            </w:r>
          </w:p>
        </w:tc>
        <w:tc>
          <w:tcPr>
            <w:tcW w:w="7300" w:type="dxa"/>
          </w:tcPr>
          <w:p w14:paraId="5193316F" w14:textId="11B3C942" w:rsidR="005D4899" w:rsidRPr="00A20741" w:rsidRDefault="005D4899" w:rsidP="00394BE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.........................................................................</w:t>
            </w: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İLKOKULU</w:t>
            </w:r>
          </w:p>
        </w:tc>
      </w:tr>
      <w:tr w:rsidR="005D4899" w:rsidRPr="00A20741" w14:paraId="66B6DDD8" w14:textId="77777777" w:rsidTr="00394BE8">
        <w:trPr>
          <w:cantSplit/>
          <w:trHeight w:val="165"/>
          <w:jc w:val="center"/>
        </w:trPr>
        <w:tc>
          <w:tcPr>
            <w:tcW w:w="2817" w:type="dxa"/>
            <w:vAlign w:val="center"/>
          </w:tcPr>
          <w:p w14:paraId="1A68B385" w14:textId="77777777" w:rsidR="005D4899" w:rsidRPr="00A20741" w:rsidRDefault="005D4899" w:rsidP="0039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7300" w:type="dxa"/>
          </w:tcPr>
          <w:p w14:paraId="3DBBBFB8" w14:textId="77777777" w:rsidR="005D4899" w:rsidRPr="00A20741" w:rsidRDefault="005D4899" w:rsidP="00394BE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HAYAT BİLGİSİ</w:t>
            </w:r>
          </w:p>
        </w:tc>
      </w:tr>
      <w:tr w:rsidR="005D4899" w:rsidRPr="00A20741" w14:paraId="7A943856" w14:textId="77777777" w:rsidTr="00394BE8">
        <w:trPr>
          <w:cantSplit/>
          <w:trHeight w:val="225"/>
          <w:jc w:val="center"/>
        </w:trPr>
        <w:tc>
          <w:tcPr>
            <w:tcW w:w="2817" w:type="dxa"/>
            <w:vAlign w:val="center"/>
          </w:tcPr>
          <w:p w14:paraId="106985CF" w14:textId="77777777" w:rsidR="005D4899" w:rsidRPr="00A20741" w:rsidRDefault="005D4899" w:rsidP="0039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SINIF </w:t>
            </w:r>
          </w:p>
        </w:tc>
        <w:tc>
          <w:tcPr>
            <w:tcW w:w="7300" w:type="dxa"/>
          </w:tcPr>
          <w:p w14:paraId="3B3EFD9D" w14:textId="77777777" w:rsidR="005D4899" w:rsidRPr="00A20741" w:rsidRDefault="005D4899" w:rsidP="00394BE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 </w:t>
            </w:r>
          </w:p>
        </w:tc>
      </w:tr>
      <w:tr w:rsidR="005D4899" w:rsidRPr="00A20741" w14:paraId="74A85D86" w14:textId="77777777" w:rsidTr="00394BE8">
        <w:trPr>
          <w:cantSplit/>
          <w:trHeight w:val="306"/>
          <w:jc w:val="center"/>
        </w:trPr>
        <w:tc>
          <w:tcPr>
            <w:tcW w:w="2817" w:type="dxa"/>
            <w:vAlign w:val="center"/>
          </w:tcPr>
          <w:p w14:paraId="23424650" w14:textId="77777777" w:rsidR="005D4899" w:rsidRPr="00A20741" w:rsidRDefault="005D4899" w:rsidP="0039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ÜNİTE ADI    </w:t>
            </w:r>
          </w:p>
        </w:tc>
        <w:tc>
          <w:tcPr>
            <w:tcW w:w="7300" w:type="dxa"/>
          </w:tcPr>
          <w:p w14:paraId="40902355" w14:textId="77777777" w:rsidR="005D4899" w:rsidRPr="00A20741" w:rsidRDefault="005D4899" w:rsidP="0039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2.5.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ÜLKEMİZDE  HAYAT</w:t>
            </w:r>
            <w:proofErr w:type="gramEnd"/>
          </w:p>
        </w:tc>
      </w:tr>
      <w:tr w:rsidR="005D4899" w:rsidRPr="00A20741" w14:paraId="00BF7AED" w14:textId="77777777" w:rsidTr="00394BE8">
        <w:trPr>
          <w:cantSplit/>
          <w:trHeight w:val="315"/>
          <w:jc w:val="center"/>
        </w:trPr>
        <w:tc>
          <w:tcPr>
            <w:tcW w:w="2817" w:type="dxa"/>
            <w:vAlign w:val="center"/>
          </w:tcPr>
          <w:p w14:paraId="7A18E23A" w14:textId="77777777" w:rsidR="005D4899" w:rsidRPr="00A20741" w:rsidRDefault="005D4899" w:rsidP="0039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KONU</w:t>
            </w:r>
          </w:p>
        </w:tc>
        <w:tc>
          <w:tcPr>
            <w:tcW w:w="7300" w:type="dxa"/>
          </w:tcPr>
          <w:p w14:paraId="27ABB159" w14:textId="77777777" w:rsidR="005D4899" w:rsidRPr="00A20741" w:rsidRDefault="005D4899" w:rsidP="00394BE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CDB9689" w14:textId="77777777" w:rsidR="005D4899" w:rsidRPr="00A20741" w:rsidRDefault="005D4899" w:rsidP="005D4899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20741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637"/>
        <w:gridCol w:w="673"/>
        <w:gridCol w:w="1311"/>
        <w:gridCol w:w="6976"/>
      </w:tblGrid>
      <w:tr w:rsidR="005D4899" w:rsidRPr="00A20741" w14:paraId="5E64C2C3" w14:textId="77777777" w:rsidTr="00394BE8">
        <w:trPr>
          <w:jc w:val="center"/>
        </w:trPr>
        <w:tc>
          <w:tcPr>
            <w:tcW w:w="3149" w:type="dxa"/>
            <w:gridSpan w:val="4"/>
            <w:vAlign w:val="center"/>
          </w:tcPr>
          <w:p w14:paraId="1F2AE7B4" w14:textId="77777777" w:rsidR="005D4899" w:rsidRPr="00A20741" w:rsidRDefault="005D4899" w:rsidP="00394BE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KAZANIMLAR</w:t>
            </w:r>
          </w:p>
        </w:tc>
        <w:tc>
          <w:tcPr>
            <w:tcW w:w="6976" w:type="dxa"/>
            <w:vAlign w:val="center"/>
          </w:tcPr>
          <w:p w14:paraId="4C07B2D7" w14:textId="77777777" w:rsidR="005D4899" w:rsidRPr="000A73C2" w:rsidRDefault="005D4899" w:rsidP="00394B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1236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HB.2.5.4.</w:t>
            </w:r>
            <w:r w:rsidRPr="00A1236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Millî gün ve bayramların önemini kavrar.</w:t>
            </w:r>
          </w:p>
        </w:tc>
      </w:tr>
      <w:tr w:rsidR="005D4899" w:rsidRPr="00A20741" w14:paraId="4D9079C7" w14:textId="77777777" w:rsidTr="00394BE8">
        <w:trPr>
          <w:trHeight w:val="652"/>
          <w:jc w:val="center"/>
        </w:trPr>
        <w:tc>
          <w:tcPr>
            <w:tcW w:w="3149" w:type="dxa"/>
            <w:gridSpan w:val="4"/>
            <w:vAlign w:val="center"/>
          </w:tcPr>
          <w:p w14:paraId="5A9098D1" w14:textId="77777777" w:rsidR="005D4899" w:rsidRPr="00A20741" w:rsidRDefault="005D4899" w:rsidP="00394BE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YÖNTEM VE TEKNİKLERİ</w:t>
            </w:r>
          </w:p>
        </w:tc>
        <w:tc>
          <w:tcPr>
            <w:tcW w:w="6976" w:type="dxa"/>
            <w:vAlign w:val="center"/>
          </w:tcPr>
          <w:p w14:paraId="78436BEE" w14:textId="77777777" w:rsidR="005D4899" w:rsidRPr="00A20741" w:rsidRDefault="005D4899" w:rsidP="00394BE8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2074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1.Anlatım   2.Soru yanıt 3. Beyin fırtınası 4. Canlandırma </w:t>
            </w:r>
          </w:p>
        </w:tc>
      </w:tr>
      <w:tr w:rsidR="005D4899" w:rsidRPr="00A20741" w14:paraId="67BEBAD3" w14:textId="77777777" w:rsidTr="00394BE8">
        <w:trPr>
          <w:trHeight w:val="1177"/>
          <w:jc w:val="center"/>
        </w:trPr>
        <w:tc>
          <w:tcPr>
            <w:tcW w:w="3149" w:type="dxa"/>
            <w:gridSpan w:val="4"/>
            <w:vAlign w:val="center"/>
          </w:tcPr>
          <w:p w14:paraId="3A9CABEC" w14:textId="77777777" w:rsidR="005D4899" w:rsidRPr="00A20741" w:rsidRDefault="005D4899" w:rsidP="00394BE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KULLANILAN EĞİTİM TEKNOLOJİLERİ ARAÇ VE GEREÇLER</w:t>
            </w:r>
          </w:p>
        </w:tc>
        <w:tc>
          <w:tcPr>
            <w:tcW w:w="6976" w:type="dxa"/>
            <w:vAlign w:val="center"/>
          </w:tcPr>
          <w:p w14:paraId="277C5467" w14:textId="77777777" w:rsidR="005D4899" w:rsidRPr="00A20741" w:rsidRDefault="005D4899" w:rsidP="00394BE8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07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1. Hayat </w:t>
            </w:r>
            <w:proofErr w:type="gramStart"/>
            <w:r w:rsidRPr="00A207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Bilgisi  Ders</w:t>
            </w:r>
            <w:proofErr w:type="gramEnd"/>
            <w:r w:rsidRPr="00A207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Kitabımız</w:t>
            </w:r>
            <w:r w:rsidRPr="00A207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2. Etkinlik örnekleri  3. Bilgisayar vb.   4. </w:t>
            </w:r>
            <w:proofErr w:type="gramStart"/>
            <w:r w:rsidRPr="00A20741">
              <w:rPr>
                <w:rFonts w:ascii="Times New Roman" w:eastAsia="Calibri" w:hAnsi="Times New Roman" w:cs="Times New Roman"/>
                <w:sz w:val="18"/>
                <w:szCs w:val="18"/>
              </w:rPr>
              <w:t>Levhalar  5.</w:t>
            </w:r>
            <w:proofErr w:type="gramEnd"/>
            <w:r w:rsidRPr="00A207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Resimler</w:t>
            </w:r>
            <w:r w:rsidRPr="00A207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5D4899" w:rsidRPr="00A20741" w14:paraId="0753BC03" w14:textId="77777777" w:rsidTr="00394BE8">
        <w:trPr>
          <w:jc w:val="center"/>
        </w:trPr>
        <w:tc>
          <w:tcPr>
            <w:tcW w:w="3149" w:type="dxa"/>
            <w:gridSpan w:val="4"/>
            <w:vAlign w:val="center"/>
          </w:tcPr>
          <w:p w14:paraId="1B120E77" w14:textId="77777777" w:rsidR="005D4899" w:rsidRPr="00A20741" w:rsidRDefault="005D4899" w:rsidP="0039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 ALANI                   </w:t>
            </w:r>
          </w:p>
        </w:tc>
        <w:tc>
          <w:tcPr>
            <w:tcW w:w="6976" w:type="dxa"/>
            <w:vAlign w:val="center"/>
          </w:tcPr>
          <w:p w14:paraId="1EC1AE98" w14:textId="77777777" w:rsidR="005D4899" w:rsidRPr="00A20741" w:rsidRDefault="005D4899" w:rsidP="00394BE8">
            <w:pPr>
              <w:tabs>
                <w:tab w:val="left" w:pos="284"/>
                <w:tab w:val="left" w:pos="2268"/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</w:t>
            </w:r>
          </w:p>
        </w:tc>
      </w:tr>
      <w:tr w:rsidR="005D4899" w:rsidRPr="00A20741" w14:paraId="3A54281F" w14:textId="77777777" w:rsidTr="00394BE8">
        <w:trPr>
          <w:jc w:val="center"/>
        </w:trPr>
        <w:tc>
          <w:tcPr>
            <w:tcW w:w="10125" w:type="dxa"/>
            <w:gridSpan w:val="5"/>
            <w:vAlign w:val="center"/>
          </w:tcPr>
          <w:p w14:paraId="32607ACF" w14:textId="77777777" w:rsidR="005D4899" w:rsidRPr="00A20741" w:rsidRDefault="005D4899" w:rsidP="00394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SÜRECİ</w:t>
            </w:r>
          </w:p>
        </w:tc>
      </w:tr>
      <w:tr w:rsidR="005D4899" w:rsidRPr="00A20741" w14:paraId="5727A843" w14:textId="77777777" w:rsidTr="001143E4">
        <w:trPr>
          <w:cantSplit/>
          <w:trHeight w:val="3988"/>
          <w:jc w:val="center"/>
        </w:trPr>
        <w:tc>
          <w:tcPr>
            <w:tcW w:w="528" w:type="dxa"/>
            <w:textDirection w:val="btLr"/>
            <w:vAlign w:val="center"/>
          </w:tcPr>
          <w:p w14:paraId="49940DB2" w14:textId="77777777" w:rsidR="005D4899" w:rsidRPr="00A20741" w:rsidRDefault="005D4899" w:rsidP="00394BE8">
            <w:pPr>
              <w:spacing w:after="0" w:line="240" w:lineRule="auto"/>
              <w:ind w:left="45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4FDE36BC" w14:textId="77777777" w:rsidR="005D4899" w:rsidRPr="00A20741" w:rsidRDefault="005D4899" w:rsidP="00394B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Dikkat Çekme</w:t>
            </w:r>
          </w:p>
          <w:p w14:paraId="1AE6B8AB" w14:textId="77777777" w:rsidR="005D4899" w:rsidRPr="00A20741" w:rsidRDefault="005D4899" w:rsidP="00394B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7" w:type="dxa"/>
            <w:textDirection w:val="btLr"/>
            <w:vAlign w:val="bottom"/>
          </w:tcPr>
          <w:p w14:paraId="204740F4" w14:textId="77777777" w:rsidR="005D4899" w:rsidRPr="00A20741" w:rsidRDefault="005D4899" w:rsidP="00394BE8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68939965" w14:textId="77777777" w:rsidR="005D4899" w:rsidRPr="00A20741" w:rsidRDefault="005D4899" w:rsidP="00394BE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Öğretme-Öğrenme Etkinlikleri</w:t>
            </w:r>
          </w:p>
          <w:p w14:paraId="01709FD9" w14:textId="77777777" w:rsidR="005D4899" w:rsidRPr="00A20741" w:rsidRDefault="005D4899" w:rsidP="00394BE8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73" w:type="dxa"/>
            <w:textDirection w:val="btLr"/>
            <w:vAlign w:val="bottom"/>
          </w:tcPr>
          <w:p w14:paraId="181A3574" w14:textId="77777777" w:rsidR="005D4899" w:rsidRPr="00A20741" w:rsidRDefault="005D4899" w:rsidP="001143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Etkinlikler Derse Geçiş</w:t>
            </w:r>
          </w:p>
          <w:p w14:paraId="4081526C" w14:textId="77777777" w:rsidR="005D4899" w:rsidRPr="00A20741" w:rsidRDefault="005D4899" w:rsidP="00394BE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87" w:type="dxa"/>
            <w:gridSpan w:val="2"/>
            <w:vAlign w:val="center"/>
          </w:tcPr>
          <w:p w14:paraId="47AE97CD" w14:textId="77777777" w:rsidR="001143E4" w:rsidRPr="001143E4" w:rsidRDefault="001143E4" w:rsidP="001143E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143E4">
              <w:rPr>
                <w:rFonts w:ascii="Webdings" w:eastAsia="Calibri" w:hAnsi="Webdings" w:cs="Times New Roman"/>
                <w:sz w:val="16"/>
                <w:szCs w:val="16"/>
              </w:rPr>
              <w:t></w:t>
            </w:r>
            <w:r w:rsidRPr="001143E4">
              <w:rPr>
                <w:rFonts w:ascii="Webdings" w:eastAsia="Calibri" w:hAnsi="Webdings" w:cs="Times New Roman"/>
                <w:sz w:val="16"/>
                <w:szCs w:val="16"/>
              </w:rPr>
              <w:t></w:t>
            </w:r>
            <w:r w:rsidRPr="001143E4">
              <w:t xml:space="preserve"> </w:t>
            </w:r>
            <w:r w:rsidRPr="001143E4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MİLLÎ GÜN VE BAYRAMLARIMIZ</w:t>
            </w:r>
          </w:p>
          <w:p w14:paraId="5850DF81" w14:textId="33A6B946" w:rsidR="001143E4" w:rsidRPr="001143E4" w:rsidRDefault="001143E4" w:rsidP="001143E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43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Millî gün ve bayramların millî birlik ve beraberliği sağlamadaki rolü vurgulanır.</w:t>
            </w:r>
          </w:p>
          <w:p w14:paraId="53567B07" w14:textId="097493A5" w:rsidR="005D4899" w:rsidRPr="001F658D" w:rsidRDefault="001143E4" w:rsidP="00394BE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Milli </w:t>
            </w:r>
            <w:r w:rsidRPr="001F65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bayramlar</w:t>
            </w:r>
            <w:r w:rsidR="005D4899" w:rsidRPr="001F658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için çevrenizde yapılan hazırlıklar nelerdir?</w:t>
            </w:r>
          </w:p>
          <w:p w14:paraId="0A60D507" w14:textId="7DF07DD0" w:rsidR="005D4899" w:rsidRPr="001143E4" w:rsidRDefault="005D4899" w:rsidP="00394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Ders kitabın</w:t>
            </w:r>
            <w:r w:rsidRPr="00A1557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daki resimler incelenip bilgiler okunacak. </w:t>
            </w:r>
          </w:p>
          <w:p w14:paraId="3FD936AC" w14:textId="7E518531" w:rsidR="005D4899" w:rsidRPr="00A15571" w:rsidRDefault="005D4899" w:rsidP="00394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Ders kitabındaki </w:t>
            </w:r>
            <w:r w:rsidR="001143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etkinlik yapılacak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14:paraId="0B13491E" w14:textId="77777777" w:rsidR="005D4899" w:rsidRDefault="005D4899" w:rsidP="00394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E8B533" w14:textId="77777777" w:rsidR="005D4899" w:rsidRDefault="005D4899" w:rsidP="00394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7C534C" w14:textId="77777777" w:rsidR="005D4899" w:rsidRDefault="005D4899" w:rsidP="00394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94687F" w14:textId="77777777" w:rsidR="005D4899" w:rsidRDefault="005D4899" w:rsidP="00394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799A77" w14:textId="77777777" w:rsidR="005D4899" w:rsidRPr="00A20741" w:rsidRDefault="005D4899" w:rsidP="00394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4899" w:rsidRPr="00A20741" w14:paraId="59EA61B0" w14:textId="77777777" w:rsidTr="00394BE8">
        <w:trPr>
          <w:jc w:val="center"/>
        </w:trPr>
        <w:tc>
          <w:tcPr>
            <w:tcW w:w="3149" w:type="dxa"/>
            <w:gridSpan w:val="4"/>
            <w:vAlign w:val="center"/>
          </w:tcPr>
          <w:p w14:paraId="276EF4CC" w14:textId="77777777" w:rsidR="005D4899" w:rsidRPr="00A20741" w:rsidRDefault="005D4899" w:rsidP="0039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Bireysel Öğrenme Etkinlikleri</w:t>
            </w:r>
          </w:p>
          <w:p w14:paraId="66B20382" w14:textId="77777777" w:rsidR="005D4899" w:rsidRPr="00A20741" w:rsidRDefault="005D4899" w:rsidP="0039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(Ödev, deney, problem çözme vb.)</w:t>
            </w:r>
          </w:p>
        </w:tc>
        <w:tc>
          <w:tcPr>
            <w:tcW w:w="6976" w:type="dxa"/>
            <w:vAlign w:val="center"/>
          </w:tcPr>
          <w:p w14:paraId="563D846B" w14:textId="77777777" w:rsidR="005D4899" w:rsidRDefault="005D4899" w:rsidP="0039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Soru cevap şeklinde konu ile ilgili öğrenci görüşleri alınır.</w:t>
            </w:r>
          </w:p>
          <w:p w14:paraId="110DCFD2" w14:textId="77777777" w:rsidR="005D4899" w:rsidRPr="00A20741" w:rsidRDefault="005D4899" w:rsidP="0039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4899" w:rsidRPr="00A20741" w14:paraId="71CD581A" w14:textId="77777777" w:rsidTr="00394BE8">
        <w:trPr>
          <w:jc w:val="center"/>
        </w:trPr>
        <w:tc>
          <w:tcPr>
            <w:tcW w:w="3149" w:type="dxa"/>
            <w:gridSpan w:val="4"/>
            <w:vAlign w:val="center"/>
          </w:tcPr>
          <w:p w14:paraId="0FB271D6" w14:textId="77777777" w:rsidR="005D4899" w:rsidRPr="00A20741" w:rsidRDefault="005D4899" w:rsidP="0039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</w:t>
            </w:r>
          </w:p>
          <w:p w14:paraId="4BC5CA80" w14:textId="77777777" w:rsidR="005D4899" w:rsidRPr="00A20741" w:rsidRDefault="005D4899" w:rsidP="0039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(Proje, gezi, gözlem vb.)</w:t>
            </w:r>
          </w:p>
        </w:tc>
        <w:tc>
          <w:tcPr>
            <w:tcW w:w="6976" w:type="dxa"/>
            <w:vAlign w:val="center"/>
          </w:tcPr>
          <w:p w14:paraId="7DF66D55" w14:textId="77777777" w:rsidR="005D4899" w:rsidRPr="00A20741" w:rsidRDefault="005D4899" w:rsidP="0039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6DB9D1F5" w14:textId="77777777" w:rsidR="005D4899" w:rsidRPr="00A20741" w:rsidRDefault="005D4899" w:rsidP="005D4899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20741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5D4899" w:rsidRPr="00A20741" w14:paraId="24833915" w14:textId="77777777" w:rsidTr="00394BE8">
        <w:trPr>
          <w:jc w:val="center"/>
        </w:trPr>
        <w:tc>
          <w:tcPr>
            <w:tcW w:w="5253" w:type="dxa"/>
          </w:tcPr>
          <w:p w14:paraId="0CB88F3B" w14:textId="77777777" w:rsidR="005D4899" w:rsidRPr="00A20741" w:rsidRDefault="005D4899" w:rsidP="00394BE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Ölçme-Değerlendirme:</w:t>
            </w:r>
          </w:p>
          <w:p w14:paraId="1F5B7B37" w14:textId="77777777" w:rsidR="005D4899" w:rsidRPr="00A20741" w:rsidRDefault="005D4899" w:rsidP="0039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Bireysel öğrenme etkinliklerine yönelik Ölçme-Değerlendirme </w:t>
            </w:r>
          </w:p>
          <w:p w14:paraId="1392A9FA" w14:textId="77777777" w:rsidR="005D4899" w:rsidRPr="00A20741" w:rsidRDefault="005D4899" w:rsidP="0039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etkinliklerine yönelik Ölçme-Değerlendirme</w:t>
            </w:r>
          </w:p>
          <w:p w14:paraId="7C8F89BF" w14:textId="77777777" w:rsidR="005D4899" w:rsidRPr="00A20741" w:rsidRDefault="005D4899" w:rsidP="0039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4915" w:type="dxa"/>
            <w:vAlign w:val="center"/>
          </w:tcPr>
          <w:p w14:paraId="29A471DA" w14:textId="4F5BBF34" w:rsidR="005D4899" w:rsidRPr="001F658D" w:rsidRDefault="00AE5C37" w:rsidP="0039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Milli</w:t>
            </w:r>
            <w:r w:rsidR="005D4899" w:rsidRPr="001F65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bayramlarda, insanlar arasında hangi duygular</w:t>
            </w:r>
          </w:p>
          <w:p w14:paraId="24B08FA3" w14:textId="77777777" w:rsidR="005D4899" w:rsidRPr="00A20741" w:rsidRDefault="005D4899" w:rsidP="0039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F65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güçlenir</w:t>
            </w:r>
            <w:proofErr w:type="gramEnd"/>
            <w:r w:rsidRPr="001F658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?</w:t>
            </w:r>
          </w:p>
        </w:tc>
      </w:tr>
      <w:tr w:rsidR="005D4899" w:rsidRPr="00A20741" w14:paraId="68C23B3C" w14:textId="77777777" w:rsidTr="00394BE8">
        <w:trPr>
          <w:jc w:val="center"/>
        </w:trPr>
        <w:tc>
          <w:tcPr>
            <w:tcW w:w="5253" w:type="dxa"/>
          </w:tcPr>
          <w:p w14:paraId="59319E70" w14:textId="77777777" w:rsidR="005D4899" w:rsidRPr="00A20741" w:rsidRDefault="005D4899" w:rsidP="00394BE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Diğer Derslerle İlişkisi/Açıklamalar</w:t>
            </w:r>
          </w:p>
        </w:tc>
        <w:tc>
          <w:tcPr>
            <w:tcW w:w="4915" w:type="dxa"/>
          </w:tcPr>
          <w:p w14:paraId="5F981749" w14:textId="77777777" w:rsidR="005D4899" w:rsidRPr="00A20741" w:rsidRDefault="005D4899" w:rsidP="00394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</w:tbl>
    <w:p w14:paraId="7E676654" w14:textId="77777777" w:rsidR="005D4899" w:rsidRPr="00A20741" w:rsidRDefault="005D4899" w:rsidP="005D4899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20741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5D4899" w:rsidRPr="00A20741" w14:paraId="2FFAD5C0" w14:textId="77777777" w:rsidTr="00394BE8">
        <w:trPr>
          <w:jc w:val="center"/>
        </w:trPr>
        <w:tc>
          <w:tcPr>
            <w:tcW w:w="2576" w:type="dxa"/>
            <w:vAlign w:val="center"/>
          </w:tcPr>
          <w:p w14:paraId="5FCD962E" w14:textId="77777777" w:rsidR="005D4899" w:rsidRPr="00A20741" w:rsidRDefault="005D4899" w:rsidP="00394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Planın Uygulanmasına </w:t>
            </w:r>
          </w:p>
          <w:p w14:paraId="6D0751AD" w14:textId="77777777" w:rsidR="005D4899" w:rsidRPr="00A20741" w:rsidRDefault="005D4899" w:rsidP="0039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207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İlişkin Açıklamalar</w:t>
            </w:r>
          </w:p>
        </w:tc>
        <w:tc>
          <w:tcPr>
            <w:tcW w:w="7625" w:type="dxa"/>
            <w:vAlign w:val="center"/>
          </w:tcPr>
          <w:p w14:paraId="4CD55A6D" w14:textId="77777777" w:rsidR="005D4899" w:rsidRPr="00A20741" w:rsidRDefault="005D4899" w:rsidP="00394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44E6EB89" w14:textId="77777777" w:rsidR="005D4899" w:rsidRPr="00A20741" w:rsidRDefault="005D4899" w:rsidP="005D48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9E6B6DE" w14:textId="77777777" w:rsidR="005D4899" w:rsidRPr="00A20741" w:rsidRDefault="005D4899" w:rsidP="005D4899">
      <w:pPr>
        <w:tabs>
          <w:tab w:val="left" w:pos="255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2074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</w:t>
      </w:r>
      <w:r w:rsidRPr="00A20741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</w:p>
    <w:p w14:paraId="18D72D93" w14:textId="77777777" w:rsidR="005D4899" w:rsidRDefault="005D4899" w:rsidP="005D4899">
      <w:pPr>
        <w:tabs>
          <w:tab w:val="left" w:pos="9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20741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Sınıf Öğretmeni                                                                             Okul Müdürü</w:t>
      </w:r>
    </w:p>
    <w:p w14:paraId="46E81634" w14:textId="77777777" w:rsidR="005D4899" w:rsidRDefault="005D4899" w:rsidP="004007DC">
      <w:pPr>
        <w:tabs>
          <w:tab w:val="left" w:pos="756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7240BD0A" w14:textId="77777777" w:rsidR="005D4899" w:rsidRDefault="005D4899" w:rsidP="004007DC">
      <w:pPr>
        <w:tabs>
          <w:tab w:val="left" w:pos="756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1921517F" w14:textId="77777777" w:rsidR="005D4899" w:rsidRDefault="005D4899" w:rsidP="004007DC">
      <w:pPr>
        <w:tabs>
          <w:tab w:val="left" w:pos="756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73799608" w14:textId="77777777" w:rsidR="00C3697F" w:rsidRDefault="00C3697F"/>
    <w:p w14:paraId="0F5D6156" w14:textId="77777777" w:rsidR="001D0377" w:rsidRPr="002C429D" w:rsidRDefault="001D0377" w:rsidP="001D0377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0C6BCF73" w14:textId="77777777" w:rsidR="001D0377" w:rsidRPr="002C429D" w:rsidRDefault="001D0377" w:rsidP="001D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2C429D">
        <w:rPr>
          <w:rFonts w:ascii="Times New Roman" w:eastAsia="Times New Roman" w:hAnsi="Times New Roman" w:cs="Times New Roman"/>
          <w:b/>
          <w:lang w:eastAsia="tr-TR"/>
        </w:rPr>
        <w:t xml:space="preserve">DERS PLÂNI </w:t>
      </w:r>
    </w:p>
    <w:p w14:paraId="1F0232E4" w14:textId="77777777" w:rsidR="001D0377" w:rsidRPr="002C429D" w:rsidRDefault="001D0377" w:rsidP="001D0377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2C429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BÖLÜM I:     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1D0377" w:rsidRPr="002C429D" w14:paraId="365A42A3" w14:textId="77777777" w:rsidTr="00E03C1F">
        <w:trPr>
          <w:cantSplit/>
          <w:trHeight w:val="299"/>
          <w:jc w:val="center"/>
        </w:trPr>
        <w:tc>
          <w:tcPr>
            <w:tcW w:w="10117" w:type="dxa"/>
            <w:gridSpan w:val="2"/>
          </w:tcPr>
          <w:p w14:paraId="32670C93" w14:textId="6ACC7D0D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2C42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Süre:</w:t>
            </w:r>
            <w:r w:rsidRPr="002C42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40</w:t>
            </w:r>
            <w:proofErr w:type="gramEnd"/>
            <w:r w:rsidRPr="002C42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’</w:t>
            </w:r>
            <w:r w:rsidRPr="001D037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+40</w:t>
            </w:r>
          </w:p>
        </w:tc>
      </w:tr>
      <w:tr w:rsidR="001D0377" w:rsidRPr="002C429D" w14:paraId="35596C69" w14:textId="77777777" w:rsidTr="00E03C1F">
        <w:trPr>
          <w:cantSplit/>
          <w:trHeight w:val="412"/>
          <w:jc w:val="center"/>
        </w:trPr>
        <w:tc>
          <w:tcPr>
            <w:tcW w:w="2817" w:type="dxa"/>
            <w:vAlign w:val="center"/>
          </w:tcPr>
          <w:p w14:paraId="3FBB3BE2" w14:textId="77777777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OKULUN ADI</w:t>
            </w:r>
          </w:p>
        </w:tc>
        <w:tc>
          <w:tcPr>
            <w:tcW w:w="7300" w:type="dxa"/>
          </w:tcPr>
          <w:p w14:paraId="0CF530AF" w14:textId="77777777" w:rsidR="001D0377" w:rsidRPr="002C429D" w:rsidRDefault="001D0377" w:rsidP="00E03C1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D0377" w:rsidRPr="002C429D" w14:paraId="23716E6C" w14:textId="77777777" w:rsidTr="00E03C1F">
        <w:trPr>
          <w:cantSplit/>
          <w:trHeight w:val="350"/>
          <w:jc w:val="center"/>
        </w:trPr>
        <w:tc>
          <w:tcPr>
            <w:tcW w:w="2817" w:type="dxa"/>
            <w:vAlign w:val="center"/>
          </w:tcPr>
          <w:p w14:paraId="42A0D2E2" w14:textId="77777777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7300" w:type="dxa"/>
          </w:tcPr>
          <w:p w14:paraId="2EC700AB" w14:textId="77777777" w:rsidR="001D0377" w:rsidRPr="002C429D" w:rsidRDefault="001D0377" w:rsidP="00E03C1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MATEMATİK</w:t>
            </w:r>
          </w:p>
        </w:tc>
      </w:tr>
      <w:tr w:rsidR="001D0377" w:rsidRPr="002C429D" w14:paraId="40868E2E" w14:textId="77777777" w:rsidTr="00E03C1F">
        <w:trPr>
          <w:cantSplit/>
          <w:trHeight w:val="214"/>
          <w:jc w:val="center"/>
        </w:trPr>
        <w:tc>
          <w:tcPr>
            <w:tcW w:w="2817" w:type="dxa"/>
            <w:vAlign w:val="center"/>
          </w:tcPr>
          <w:p w14:paraId="51A5F7F4" w14:textId="77777777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SINIF </w:t>
            </w:r>
          </w:p>
        </w:tc>
        <w:tc>
          <w:tcPr>
            <w:tcW w:w="7300" w:type="dxa"/>
          </w:tcPr>
          <w:p w14:paraId="672639DC" w14:textId="77777777" w:rsidR="001D0377" w:rsidRPr="002C429D" w:rsidRDefault="001D0377" w:rsidP="00E03C1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1D0377" w:rsidRPr="002C429D" w14:paraId="2F52397C" w14:textId="77777777" w:rsidTr="00E03C1F">
        <w:trPr>
          <w:cantSplit/>
          <w:trHeight w:val="228"/>
          <w:jc w:val="center"/>
        </w:trPr>
        <w:tc>
          <w:tcPr>
            <w:tcW w:w="2817" w:type="dxa"/>
            <w:vAlign w:val="center"/>
          </w:tcPr>
          <w:p w14:paraId="05094BB6" w14:textId="77777777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 ALANI</w:t>
            </w:r>
          </w:p>
        </w:tc>
        <w:tc>
          <w:tcPr>
            <w:tcW w:w="7300" w:type="dxa"/>
          </w:tcPr>
          <w:p w14:paraId="50AA4627" w14:textId="77777777" w:rsidR="001D0377" w:rsidRPr="002C429D" w:rsidRDefault="001D0377" w:rsidP="00E03C1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5. </w:t>
            </w:r>
            <w:proofErr w:type="gramStart"/>
            <w:r w:rsidRPr="002C4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ÜNİTE  SAYILAR</w:t>
            </w:r>
            <w:proofErr w:type="gramEnd"/>
            <w:r w:rsidRPr="002C4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VE İŞLEMLER /ÖLÇÜLER  (ZAMANI ÖLÇME)</w:t>
            </w:r>
          </w:p>
        </w:tc>
      </w:tr>
    </w:tbl>
    <w:p w14:paraId="0074126F" w14:textId="77777777" w:rsidR="001D0377" w:rsidRPr="002C429D" w:rsidRDefault="001D0377" w:rsidP="001D0377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2C429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709"/>
        <w:gridCol w:w="567"/>
        <w:gridCol w:w="2196"/>
        <w:gridCol w:w="6125"/>
      </w:tblGrid>
      <w:tr w:rsidR="001D0377" w:rsidRPr="002C429D" w14:paraId="4C1F5354" w14:textId="77777777" w:rsidTr="00E03C1F">
        <w:trPr>
          <w:trHeight w:val="280"/>
          <w:jc w:val="center"/>
        </w:trPr>
        <w:tc>
          <w:tcPr>
            <w:tcW w:w="4000" w:type="dxa"/>
            <w:gridSpan w:val="4"/>
            <w:vAlign w:val="center"/>
          </w:tcPr>
          <w:p w14:paraId="7FF3CB44" w14:textId="77777777" w:rsidR="001D0377" w:rsidRPr="002C429D" w:rsidRDefault="001D0377" w:rsidP="00E03C1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KAZANIMLAR</w:t>
            </w:r>
          </w:p>
        </w:tc>
        <w:tc>
          <w:tcPr>
            <w:tcW w:w="6125" w:type="dxa"/>
            <w:vAlign w:val="center"/>
          </w:tcPr>
          <w:p w14:paraId="46C9F095" w14:textId="77777777" w:rsidR="001D0377" w:rsidRPr="002C429D" w:rsidRDefault="001D0377" w:rsidP="00E03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M.2.3.3.2.</w:t>
            </w:r>
            <w:r w:rsidRPr="002C42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Zaman ölçü birimleri arasındaki ilişkiyi açıklar.</w:t>
            </w:r>
          </w:p>
        </w:tc>
      </w:tr>
      <w:tr w:rsidR="001D0377" w:rsidRPr="002C429D" w14:paraId="328757C5" w14:textId="77777777" w:rsidTr="00E03C1F">
        <w:trPr>
          <w:trHeight w:val="615"/>
          <w:jc w:val="center"/>
        </w:trPr>
        <w:tc>
          <w:tcPr>
            <w:tcW w:w="4000" w:type="dxa"/>
            <w:gridSpan w:val="4"/>
            <w:vAlign w:val="center"/>
          </w:tcPr>
          <w:p w14:paraId="68CC9721" w14:textId="77777777" w:rsidR="001D0377" w:rsidRPr="002C429D" w:rsidRDefault="001D0377" w:rsidP="00E03C1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YÖNTEM VE TEKNİKLERİ</w:t>
            </w:r>
          </w:p>
        </w:tc>
        <w:tc>
          <w:tcPr>
            <w:tcW w:w="6125" w:type="dxa"/>
            <w:vAlign w:val="center"/>
          </w:tcPr>
          <w:p w14:paraId="0BCEB01F" w14:textId="77777777" w:rsidR="001D0377" w:rsidRPr="002C429D" w:rsidRDefault="001D0377" w:rsidP="00E03C1F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42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Anlatım, Yaparak Yaşayarak Öğrenme, İşbirliğine Dayalı </w:t>
            </w:r>
            <w:proofErr w:type="gramStart"/>
            <w:r w:rsidRPr="002C42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Öğrenme ,</w:t>
            </w:r>
            <w:proofErr w:type="gramEnd"/>
            <w:r w:rsidRPr="002C42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134754A7" w14:textId="77777777" w:rsidR="001D0377" w:rsidRPr="002C429D" w:rsidRDefault="001D0377" w:rsidP="00E03C1F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42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Soru-Cevap </w:t>
            </w:r>
          </w:p>
        </w:tc>
      </w:tr>
      <w:tr w:rsidR="001D0377" w:rsidRPr="002C429D" w14:paraId="74BEA619" w14:textId="77777777" w:rsidTr="00E03C1F">
        <w:trPr>
          <w:trHeight w:val="661"/>
          <w:jc w:val="center"/>
        </w:trPr>
        <w:tc>
          <w:tcPr>
            <w:tcW w:w="4000" w:type="dxa"/>
            <w:gridSpan w:val="4"/>
            <w:vAlign w:val="center"/>
          </w:tcPr>
          <w:p w14:paraId="0D3EF6E3" w14:textId="77777777" w:rsidR="001D0377" w:rsidRPr="002C429D" w:rsidRDefault="001D0377" w:rsidP="00E03C1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KULLANILAN EĞİTİM TEKNOLOJİLERİ ARAÇ VE GEREÇLER</w:t>
            </w:r>
          </w:p>
        </w:tc>
        <w:tc>
          <w:tcPr>
            <w:tcW w:w="6125" w:type="dxa"/>
            <w:vAlign w:val="center"/>
          </w:tcPr>
          <w:p w14:paraId="43921F88" w14:textId="77777777" w:rsidR="001D0377" w:rsidRPr="002C429D" w:rsidRDefault="001D0377" w:rsidP="00E03C1F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Bilgisayar, Ders kitabı, defter, saat, takvimler</w:t>
            </w:r>
          </w:p>
          <w:p w14:paraId="57D07FAB" w14:textId="77777777" w:rsidR="001D0377" w:rsidRPr="002C429D" w:rsidRDefault="001D0377" w:rsidP="00E03C1F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377" w:rsidRPr="002C429D" w14:paraId="01A6B525" w14:textId="77777777" w:rsidTr="00E03C1F">
        <w:trPr>
          <w:jc w:val="center"/>
        </w:trPr>
        <w:tc>
          <w:tcPr>
            <w:tcW w:w="4000" w:type="dxa"/>
            <w:gridSpan w:val="4"/>
            <w:vAlign w:val="center"/>
          </w:tcPr>
          <w:p w14:paraId="50F70B43" w14:textId="77777777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 ALANI                   </w:t>
            </w:r>
          </w:p>
        </w:tc>
        <w:tc>
          <w:tcPr>
            <w:tcW w:w="6125" w:type="dxa"/>
            <w:vAlign w:val="center"/>
          </w:tcPr>
          <w:p w14:paraId="3077DEAF" w14:textId="77777777" w:rsidR="001D0377" w:rsidRPr="002C429D" w:rsidRDefault="001D0377" w:rsidP="00E03C1F">
            <w:pPr>
              <w:tabs>
                <w:tab w:val="left" w:pos="284"/>
                <w:tab w:val="left" w:pos="2268"/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</w:t>
            </w:r>
          </w:p>
        </w:tc>
      </w:tr>
      <w:tr w:rsidR="001D0377" w:rsidRPr="002C429D" w14:paraId="1307CF56" w14:textId="77777777" w:rsidTr="00E03C1F">
        <w:trPr>
          <w:jc w:val="center"/>
        </w:trPr>
        <w:tc>
          <w:tcPr>
            <w:tcW w:w="10125" w:type="dxa"/>
            <w:gridSpan w:val="5"/>
            <w:vAlign w:val="center"/>
          </w:tcPr>
          <w:p w14:paraId="7380108C" w14:textId="77777777" w:rsidR="001D0377" w:rsidRPr="002C429D" w:rsidRDefault="001D0377" w:rsidP="00E0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SÜRECİ</w:t>
            </w:r>
          </w:p>
        </w:tc>
      </w:tr>
      <w:tr w:rsidR="001D0377" w:rsidRPr="002C429D" w14:paraId="7B26FA3C" w14:textId="77777777" w:rsidTr="00E03C1F">
        <w:trPr>
          <w:cantSplit/>
          <w:trHeight w:val="3273"/>
          <w:jc w:val="center"/>
        </w:trPr>
        <w:tc>
          <w:tcPr>
            <w:tcW w:w="528" w:type="dxa"/>
            <w:textDirection w:val="btLr"/>
            <w:vAlign w:val="center"/>
          </w:tcPr>
          <w:p w14:paraId="2DA9DAA7" w14:textId="77777777" w:rsidR="001D0377" w:rsidRPr="002C429D" w:rsidRDefault="001D0377" w:rsidP="00E03C1F">
            <w:pPr>
              <w:spacing w:after="0" w:line="240" w:lineRule="auto"/>
              <w:ind w:left="45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68360C49" w14:textId="77777777" w:rsidR="001D0377" w:rsidRPr="002C429D" w:rsidRDefault="001D0377" w:rsidP="00E03C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Dikkat Çekme</w:t>
            </w:r>
          </w:p>
          <w:p w14:paraId="7C8241A1" w14:textId="77777777" w:rsidR="001D0377" w:rsidRPr="002C429D" w:rsidRDefault="001D0377" w:rsidP="00E03C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C1CBA05" w14:textId="77777777" w:rsidR="001D0377" w:rsidRPr="002C429D" w:rsidRDefault="001D0377" w:rsidP="00E03C1F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65192775" w14:textId="77777777" w:rsidR="001D0377" w:rsidRPr="002C429D" w:rsidRDefault="001D0377" w:rsidP="00E03C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Öğretme-Öğrenme Etkinlikleri</w:t>
            </w:r>
          </w:p>
          <w:p w14:paraId="110BA4F3" w14:textId="77777777" w:rsidR="001D0377" w:rsidRPr="002C429D" w:rsidRDefault="001D0377" w:rsidP="00E03C1F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6C3B1E8" w14:textId="77777777" w:rsidR="001D0377" w:rsidRPr="002C429D" w:rsidRDefault="001D0377" w:rsidP="00E03C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1C8CCA87" w14:textId="77777777" w:rsidR="001D0377" w:rsidRPr="002C429D" w:rsidRDefault="001D0377" w:rsidP="00E03C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Etkinlikler Derse Geçiş</w:t>
            </w:r>
          </w:p>
          <w:p w14:paraId="60426E30" w14:textId="77777777" w:rsidR="001D0377" w:rsidRPr="002C429D" w:rsidRDefault="001D0377" w:rsidP="00E03C1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21" w:type="dxa"/>
            <w:gridSpan w:val="2"/>
            <w:vAlign w:val="center"/>
          </w:tcPr>
          <w:p w14:paraId="6F8A1CC6" w14:textId="77777777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Bu derste işlenecek konu söylenecek.</w:t>
            </w:r>
          </w:p>
          <w:p w14:paraId="207EC301" w14:textId="77777777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Ders kitabın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daki konuyla ilgili</w:t>
            </w:r>
            <w:r w:rsidRPr="002C4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sayfa incelenecek.</w:t>
            </w:r>
          </w:p>
          <w:p w14:paraId="3A0BC692" w14:textId="77777777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Ders kitabındaki etkinlik yaptırılacak.</w:t>
            </w:r>
          </w:p>
          <w:p w14:paraId="70CD9445" w14:textId="77777777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14:paraId="19BE14FA" w14:textId="77777777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FDCC2BD" wp14:editId="2327932B">
                  <wp:extent cx="3895725" cy="704850"/>
                  <wp:effectExtent l="0" t="0" r="9525" b="0"/>
                  <wp:docPr id="122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7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3782AE" w14:textId="77777777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                                                           </w:t>
            </w:r>
            <w:r w:rsidRPr="002C429D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045AF8A" wp14:editId="4C6C0F95">
                  <wp:extent cx="1209675" cy="361863"/>
                  <wp:effectExtent l="0" t="0" r="0" b="635"/>
                  <wp:docPr id="123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910" cy="374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2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    </w:t>
            </w:r>
          </w:p>
          <w:p w14:paraId="689D081A" w14:textId="77777777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Konuyla ilgili alıştırmalar yapılacak.</w:t>
            </w:r>
          </w:p>
          <w:p w14:paraId="6B4CC4CE" w14:textId="77777777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377" w:rsidRPr="002C429D" w14:paraId="1673D29E" w14:textId="77777777" w:rsidTr="00E03C1F">
        <w:trPr>
          <w:jc w:val="center"/>
        </w:trPr>
        <w:tc>
          <w:tcPr>
            <w:tcW w:w="4000" w:type="dxa"/>
            <w:gridSpan w:val="4"/>
            <w:vAlign w:val="center"/>
          </w:tcPr>
          <w:p w14:paraId="215AC31D" w14:textId="77777777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Bireysel Öğrenme Etkinlikleri</w:t>
            </w:r>
          </w:p>
          <w:p w14:paraId="31FBF7FE" w14:textId="77777777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(Ödev, deney, problem çözme vb.)</w:t>
            </w:r>
          </w:p>
        </w:tc>
        <w:tc>
          <w:tcPr>
            <w:tcW w:w="6125" w:type="dxa"/>
            <w:vAlign w:val="center"/>
          </w:tcPr>
          <w:p w14:paraId="2A65978D" w14:textId="77777777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Hazırlanan etkinlik yaprakları ev çalışması olarak verilir.</w:t>
            </w:r>
          </w:p>
        </w:tc>
      </w:tr>
      <w:tr w:rsidR="001D0377" w:rsidRPr="002C429D" w14:paraId="2922AEA9" w14:textId="77777777" w:rsidTr="00E03C1F">
        <w:trPr>
          <w:jc w:val="center"/>
        </w:trPr>
        <w:tc>
          <w:tcPr>
            <w:tcW w:w="4000" w:type="dxa"/>
            <w:gridSpan w:val="4"/>
            <w:vAlign w:val="center"/>
          </w:tcPr>
          <w:p w14:paraId="7463BB6E" w14:textId="77777777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</w:t>
            </w:r>
          </w:p>
          <w:p w14:paraId="311A6878" w14:textId="77777777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(Proje, gezi, gözlem vb.)</w:t>
            </w:r>
          </w:p>
        </w:tc>
        <w:tc>
          <w:tcPr>
            <w:tcW w:w="6125" w:type="dxa"/>
            <w:vAlign w:val="center"/>
          </w:tcPr>
          <w:p w14:paraId="5D2680A9" w14:textId="77777777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Çalışma grupları oluşturulacak. </w:t>
            </w:r>
          </w:p>
        </w:tc>
      </w:tr>
    </w:tbl>
    <w:p w14:paraId="32934603" w14:textId="77777777" w:rsidR="001D0377" w:rsidRPr="002C429D" w:rsidRDefault="001D0377" w:rsidP="001D0377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2C429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3"/>
        <w:gridCol w:w="4445"/>
      </w:tblGrid>
      <w:tr w:rsidR="001D0377" w:rsidRPr="002C429D" w14:paraId="4EBBE790" w14:textId="77777777" w:rsidTr="00E03C1F">
        <w:trPr>
          <w:trHeight w:val="906"/>
          <w:jc w:val="center"/>
        </w:trPr>
        <w:tc>
          <w:tcPr>
            <w:tcW w:w="5723" w:type="dxa"/>
          </w:tcPr>
          <w:p w14:paraId="56F1B8E8" w14:textId="77777777" w:rsidR="001D0377" w:rsidRPr="002C429D" w:rsidRDefault="001D0377" w:rsidP="00E03C1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Ölçme-Değerlendirme:</w:t>
            </w:r>
          </w:p>
          <w:p w14:paraId="124F71A1" w14:textId="77777777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Bireysel öğrenme etkinliklerine yönelik Ölçme-Değerlendirme </w:t>
            </w:r>
          </w:p>
          <w:p w14:paraId="0CC6DCB2" w14:textId="77777777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etkinliklerine yönelik Ölçme-Değerlendirme</w:t>
            </w:r>
          </w:p>
          <w:p w14:paraId="440D5CC6" w14:textId="77777777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4445" w:type="dxa"/>
            <w:vAlign w:val="center"/>
          </w:tcPr>
          <w:p w14:paraId="4FACF60A" w14:textId="77777777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Açık uçlu </w:t>
            </w:r>
            <w:proofErr w:type="gramStart"/>
            <w:r w:rsidRPr="002C42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sorular,   </w:t>
            </w:r>
            <w:proofErr w:type="gramEnd"/>
            <w:r w:rsidRPr="002C42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doğru yanlış,    boşluk doldurma, eşleştirme soruları sorulacak. </w:t>
            </w:r>
          </w:p>
          <w:p w14:paraId="3967BCDE" w14:textId="77777777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Ders kitabındaki alıştırmalar yapılacak.</w:t>
            </w:r>
          </w:p>
          <w:p w14:paraId="5BC56551" w14:textId="77777777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3ECCB802" w14:textId="77777777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0377" w:rsidRPr="002C429D" w14:paraId="4AF933DF" w14:textId="77777777" w:rsidTr="00E03C1F">
        <w:trPr>
          <w:jc w:val="center"/>
        </w:trPr>
        <w:tc>
          <w:tcPr>
            <w:tcW w:w="5723" w:type="dxa"/>
          </w:tcPr>
          <w:p w14:paraId="19AF5A0E" w14:textId="77777777" w:rsidR="001D0377" w:rsidRPr="002C429D" w:rsidRDefault="001D0377" w:rsidP="00E03C1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Diğer Derslerle İlişkisi/Açıklamalar</w:t>
            </w:r>
          </w:p>
        </w:tc>
        <w:tc>
          <w:tcPr>
            <w:tcW w:w="4445" w:type="dxa"/>
          </w:tcPr>
          <w:p w14:paraId="771E7D49" w14:textId="77777777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Dakika-saat, saat-gün, gün-hafta, gün-hafta-ay, ay-mevsim, mevsim-yıl ilişkileri ile sınırlı kalınır.</w:t>
            </w:r>
          </w:p>
          <w:p w14:paraId="67B94E2E" w14:textId="77777777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14:paraId="5547C0D6" w14:textId="77777777" w:rsidR="001D0377" w:rsidRPr="002C429D" w:rsidRDefault="001D0377" w:rsidP="001D0377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2C429D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1D0377" w:rsidRPr="002C429D" w14:paraId="2CDAC66F" w14:textId="77777777" w:rsidTr="00E03C1F">
        <w:trPr>
          <w:jc w:val="center"/>
        </w:trPr>
        <w:tc>
          <w:tcPr>
            <w:tcW w:w="2576" w:type="dxa"/>
            <w:vAlign w:val="center"/>
          </w:tcPr>
          <w:p w14:paraId="3CBDAEE1" w14:textId="77777777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Planın Uygulanmasına </w:t>
            </w:r>
          </w:p>
          <w:p w14:paraId="53EABF1C" w14:textId="77777777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C4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İlişkin Açıklamalar</w:t>
            </w:r>
          </w:p>
        </w:tc>
        <w:tc>
          <w:tcPr>
            <w:tcW w:w="7625" w:type="dxa"/>
            <w:vAlign w:val="center"/>
          </w:tcPr>
          <w:p w14:paraId="6FB2790C" w14:textId="77777777" w:rsidR="001D0377" w:rsidRPr="002C429D" w:rsidRDefault="001D0377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5FFB5A94" w14:textId="77777777" w:rsidR="001D0377" w:rsidRPr="002C429D" w:rsidRDefault="001D0377" w:rsidP="001D03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48CEB9D4" w14:textId="77777777" w:rsidR="001D0377" w:rsidRDefault="001D0377" w:rsidP="001D0377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3DBBE098" w14:textId="77777777" w:rsidR="001D0377" w:rsidRDefault="001D0377" w:rsidP="001D0377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BA3F43E" w14:textId="78748DCE" w:rsidR="001D0377" w:rsidRPr="002C429D" w:rsidRDefault="001D0377" w:rsidP="001D0377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2C429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</w:t>
      </w:r>
      <w:r w:rsidRPr="002C429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Sınıf Öğretmeni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</w:t>
      </w:r>
      <w:r w:rsidRPr="002C429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Okul Müdürü</w:t>
      </w:r>
    </w:p>
    <w:p w14:paraId="0BDDE43D" w14:textId="77777777" w:rsidR="001D0377" w:rsidRPr="002C429D" w:rsidRDefault="001D0377" w:rsidP="001D0377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A89B96C" w14:textId="77777777" w:rsidR="001D0377" w:rsidRPr="002C429D" w:rsidRDefault="001D0377" w:rsidP="001D0377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709B4617" w14:textId="77777777" w:rsidR="001D0377" w:rsidRDefault="001D0377" w:rsidP="001D0377"/>
    <w:p w14:paraId="62CC933F" w14:textId="77777777" w:rsidR="00C3697F" w:rsidRDefault="00C3697F"/>
    <w:p w14:paraId="3B4C917C" w14:textId="77777777" w:rsidR="00E26473" w:rsidRDefault="00E26473"/>
    <w:p w14:paraId="62ABC112" w14:textId="77777777" w:rsidR="00E26473" w:rsidRDefault="00E26473"/>
    <w:p w14:paraId="04FA733D" w14:textId="77777777" w:rsidR="00E26473" w:rsidRDefault="00E26473"/>
    <w:p w14:paraId="4F30065D" w14:textId="77777777" w:rsidR="00E26473" w:rsidRDefault="00E26473"/>
    <w:p w14:paraId="24C363C4" w14:textId="77777777" w:rsidR="008B7E4A" w:rsidRPr="008B7E4A" w:rsidRDefault="008B7E4A" w:rsidP="008B7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8B7E4A">
        <w:rPr>
          <w:rFonts w:ascii="Times New Roman" w:eastAsia="Times New Roman" w:hAnsi="Times New Roman" w:cs="Times New Roman"/>
          <w:b/>
          <w:lang w:eastAsia="tr-TR"/>
        </w:rPr>
        <w:t xml:space="preserve">DERS PLÂNI </w:t>
      </w:r>
    </w:p>
    <w:p w14:paraId="76D72433" w14:textId="42881CC8" w:rsidR="008B7E4A" w:rsidRPr="008B7E4A" w:rsidRDefault="008B7E4A" w:rsidP="008B7E4A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8B7E4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BÖLÜM I:      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00"/>
      </w:tblGrid>
      <w:tr w:rsidR="008B7E4A" w:rsidRPr="008B7E4A" w14:paraId="030109CA" w14:textId="77777777" w:rsidTr="00E03C1F">
        <w:trPr>
          <w:cantSplit/>
          <w:trHeight w:val="299"/>
          <w:jc w:val="center"/>
        </w:trPr>
        <w:tc>
          <w:tcPr>
            <w:tcW w:w="10117" w:type="dxa"/>
            <w:gridSpan w:val="2"/>
          </w:tcPr>
          <w:p w14:paraId="3694BC1A" w14:textId="46DA598E" w:rsidR="008B7E4A" w:rsidRPr="008B7E4A" w:rsidRDefault="008B7E4A" w:rsidP="008B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8B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Süre:</w:t>
            </w:r>
            <w:r w:rsidRPr="008B7E4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40</w:t>
            </w:r>
            <w:proofErr w:type="gramEnd"/>
            <w:r w:rsidRPr="008B7E4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’+40’</w:t>
            </w:r>
          </w:p>
        </w:tc>
      </w:tr>
      <w:tr w:rsidR="008B7E4A" w:rsidRPr="008B7E4A" w14:paraId="2D384EFA" w14:textId="77777777" w:rsidTr="00E03C1F">
        <w:trPr>
          <w:cantSplit/>
          <w:trHeight w:val="412"/>
          <w:jc w:val="center"/>
        </w:trPr>
        <w:tc>
          <w:tcPr>
            <w:tcW w:w="2817" w:type="dxa"/>
            <w:vAlign w:val="center"/>
          </w:tcPr>
          <w:p w14:paraId="59E143C7" w14:textId="77777777" w:rsidR="008B7E4A" w:rsidRPr="008B7E4A" w:rsidRDefault="008B7E4A" w:rsidP="008B7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OKULUN ADI</w:t>
            </w:r>
          </w:p>
        </w:tc>
        <w:tc>
          <w:tcPr>
            <w:tcW w:w="7300" w:type="dxa"/>
          </w:tcPr>
          <w:p w14:paraId="31F20861" w14:textId="5666B2FC" w:rsidR="008B7E4A" w:rsidRPr="008B7E4A" w:rsidRDefault="008B7E4A" w:rsidP="008B7E4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..................................................................</w:t>
            </w:r>
            <w:r w:rsidRPr="008B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İLKOKULU</w:t>
            </w:r>
          </w:p>
        </w:tc>
      </w:tr>
      <w:tr w:rsidR="008B7E4A" w:rsidRPr="008B7E4A" w14:paraId="2FEA9D89" w14:textId="77777777" w:rsidTr="00E03C1F">
        <w:trPr>
          <w:cantSplit/>
          <w:trHeight w:val="350"/>
          <w:jc w:val="center"/>
        </w:trPr>
        <w:tc>
          <w:tcPr>
            <w:tcW w:w="2817" w:type="dxa"/>
            <w:vAlign w:val="center"/>
          </w:tcPr>
          <w:p w14:paraId="643A8936" w14:textId="77777777" w:rsidR="008B7E4A" w:rsidRPr="008B7E4A" w:rsidRDefault="008B7E4A" w:rsidP="008B7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7300" w:type="dxa"/>
          </w:tcPr>
          <w:p w14:paraId="34AEC5E4" w14:textId="77777777" w:rsidR="008B7E4A" w:rsidRPr="008B7E4A" w:rsidRDefault="008B7E4A" w:rsidP="008B7E4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MATEMATİK</w:t>
            </w:r>
          </w:p>
        </w:tc>
      </w:tr>
      <w:tr w:rsidR="008B7E4A" w:rsidRPr="008B7E4A" w14:paraId="44EDA53B" w14:textId="77777777" w:rsidTr="00E03C1F">
        <w:trPr>
          <w:cantSplit/>
          <w:trHeight w:val="214"/>
          <w:jc w:val="center"/>
        </w:trPr>
        <w:tc>
          <w:tcPr>
            <w:tcW w:w="2817" w:type="dxa"/>
            <w:vAlign w:val="center"/>
          </w:tcPr>
          <w:p w14:paraId="56AA6536" w14:textId="77777777" w:rsidR="008B7E4A" w:rsidRPr="008B7E4A" w:rsidRDefault="008B7E4A" w:rsidP="008B7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SINIF </w:t>
            </w:r>
          </w:p>
        </w:tc>
        <w:tc>
          <w:tcPr>
            <w:tcW w:w="7300" w:type="dxa"/>
          </w:tcPr>
          <w:p w14:paraId="61F9BDA7" w14:textId="77777777" w:rsidR="008B7E4A" w:rsidRPr="008B7E4A" w:rsidRDefault="008B7E4A" w:rsidP="008B7E4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</w:tr>
      <w:tr w:rsidR="008B7E4A" w:rsidRPr="008B7E4A" w14:paraId="74B0663C" w14:textId="77777777" w:rsidTr="00E03C1F">
        <w:trPr>
          <w:cantSplit/>
          <w:trHeight w:val="228"/>
          <w:jc w:val="center"/>
        </w:trPr>
        <w:tc>
          <w:tcPr>
            <w:tcW w:w="2817" w:type="dxa"/>
            <w:vAlign w:val="center"/>
          </w:tcPr>
          <w:p w14:paraId="6BE8A20C" w14:textId="77777777" w:rsidR="008B7E4A" w:rsidRPr="008B7E4A" w:rsidRDefault="008B7E4A" w:rsidP="008B7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 ALANI</w:t>
            </w:r>
          </w:p>
        </w:tc>
        <w:tc>
          <w:tcPr>
            <w:tcW w:w="7300" w:type="dxa"/>
          </w:tcPr>
          <w:p w14:paraId="569D897D" w14:textId="77777777" w:rsidR="008B7E4A" w:rsidRPr="008B7E4A" w:rsidRDefault="008B7E4A" w:rsidP="008B7E4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5. </w:t>
            </w:r>
            <w:proofErr w:type="gramStart"/>
            <w:r w:rsidRPr="008B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ÜNİTE  SAYILAR</w:t>
            </w:r>
            <w:proofErr w:type="gramEnd"/>
            <w:r w:rsidRPr="008B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VE İŞLEMLER /ÖLÇÜLER  (ZAMANI ÖLÇME)</w:t>
            </w:r>
          </w:p>
        </w:tc>
      </w:tr>
    </w:tbl>
    <w:p w14:paraId="2E4F063B" w14:textId="77777777" w:rsidR="008B7E4A" w:rsidRPr="008B7E4A" w:rsidRDefault="008B7E4A" w:rsidP="008B7E4A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8B7E4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709"/>
        <w:gridCol w:w="567"/>
        <w:gridCol w:w="2196"/>
        <w:gridCol w:w="6125"/>
      </w:tblGrid>
      <w:tr w:rsidR="008B7E4A" w:rsidRPr="008B7E4A" w14:paraId="41B12BC5" w14:textId="77777777" w:rsidTr="00E03C1F">
        <w:trPr>
          <w:trHeight w:val="280"/>
          <w:jc w:val="center"/>
        </w:trPr>
        <w:tc>
          <w:tcPr>
            <w:tcW w:w="4000" w:type="dxa"/>
            <w:gridSpan w:val="4"/>
            <w:vAlign w:val="center"/>
          </w:tcPr>
          <w:p w14:paraId="28AED7C8" w14:textId="77777777" w:rsidR="008B7E4A" w:rsidRPr="008B7E4A" w:rsidRDefault="008B7E4A" w:rsidP="008B7E4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KAZANIMLAR</w:t>
            </w:r>
          </w:p>
        </w:tc>
        <w:tc>
          <w:tcPr>
            <w:tcW w:w="6125" w:type="dxa"/>
            <w:vAlign w:val="center"/>
          </w:tcPr>
          <w:p w14:paraId="5698DF08" w14:textId="77777777" w:rsidR="008B7E4A" w:rsidRPr="008B7E4A" w:rsidRDefault="008B7E4A" w:rsidP="008B7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M.2.3.3.3.</w:t>
            </w:r>
            <w:r w:rsidRPr="008B7E4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Zaman ölçü birimleriyle ilgili problemleri çözer.</w:t>
            </w:r>
          </w:p>
        </w:tc>
      </w:tr>
      <w:tr w:rsidR="008B7E4A" w:rsidRPr="008B7E4A" w14:paraId="6D92A6A2" w14:textId="77777777" w:rsidTr="00E03C1F">
        <w:trPr>
          <w:trHeight w:val="615"/>
          <w:jc w:val="center"/>
        </w:trPr>
        <w:tc>
          <w:tcPr>
            <w:tcW w:w="4000" w:type="dxa"/>
            <w:gridSpan w:val="4"/>
            <w:vAlign w:val="center"/>
          </w:tcPr>
          <w:p w14:paraId="44E8F3B1" w14:textId="77777777" w:rsidR="008B7E4A" w:rsidRPr="008B7E4A" w:rsidRDefault="008B7E4A" w:rsidP="008B7E4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YÖNTEM VE TEKNİKLERİ</w:t>
            </w:r>
          </w:p>
        </w:tc>
        <w:tc>
          <w:tcPr>
            <w:tcW w:w="6125" w:type="dxa"/>
            <w:vAlign w:val="center"/>
          </w:tcPr>
          <w:p w14:paraId="37D99FF3" w14:textId="0FD559A0" w:rsidR="008B7E4A" w:rsidRPr="008B7E4A" w:rsidRDefault="008B7E4A" w:rsidP="008B7E4A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8B7E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Anlatım,  Yaparak</w:t>
            </w:r>
            <w:proofErr w:type="gramEnd"/>
            <w:r w:rsidRPr="008B7E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Yaşayarak Öğrenme, İşbirliğine Dayalı Öğrenme , </w:t>
            </w:r>
          </w:p>
          <w:p w14:paraId="32D9EE2B" w14:textId="77777777" w:rsidR="008B7E4A" w:rsidRPr="008B7E4A" w:rsidRDefault="008B7E4A" w:rsidP="008B7E4A">
            <w:p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7E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Soru-</w:t>
            </w:r>
            <w:proofErr w:type="gramStart"/>
            <w:r w:rsidRPr="008B7E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Cevap ,</w:t>
            </w:r>
            <w:proofErr w:type="gramEnd"/>
            <w:r w:rsidRPr="008B7E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8B7E4A" w:rsidRPr="008B7E4A" w14:paraId="55CD8BEF" w14:textId="77777777" w:rsidTr="00E03C1F">
        <w:trPr>
          <w:trHeight w:val="661"/>
          <w:jc w:val="center"/>
        </w:trPr>
        <w:tc>
          <w:tcPr>
            <w:tcW w:w="4000" w:type="dxa"/>
            <w:gridSpan w:val="4"/>
            <w:vAlign w:val="center"/>
          </w:tcPr>
          <w:p w14:paraId="2E0F8BD7" w14:textId="77777777" w:rsidR="008B7E4A" w:rsidRPr="008B7E4A" w:rsidRDefault="008B7E4A" w:rsidP="008B7E4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KULLANILAN EĞİTİM TEKNOLOJİLERİ ARAÇ VE GEREÇLER</w:t>
            </w:r>
          </w:p>
        </w:tc>
        <w:tc>
          <w:tcPr>
            <w:tcW w:w="6125" w:type="dxa"/>
            <w:vAlign w:val="center"/>
          </w:tcPr>
          <w:p w14:paraId="25747BAB" w14:textId="77777777" w:rsidR="008B7E4A" w:rsidRPr="008B7E4A" w:rsidRDefault="008B7E4A" w:rsidP="008B7E4A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Bilgisayar, Ders kitabı, defter, saat, takvimler</w:t>
            </w:r>
          </w:p>
          <w:p w14:paraId="00B90A52" w14:textId="77777777" w:rsidR="008B7E4A" w:rsidRPr="008B7E4A" w:rsidRDefault="008B7E4A" w:rsidP="008B7E4A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B7E4A" w:rsidRPr="008B7E4A" w14:paraId="4B796FD4" w14:textId="77777777" w:rsidTr="00E03C1F">
        <w:trPr>
          <w:jc w:val="center"/>
        </w:trPr>
        <w:tc>
          <w:tcPr>
            <w:tcW w:w="4000" w:type="dxa"/>
            <w:gridSpan w:val="4"/>
            <w:vAlign w:val="center"/>
          </w:tcPr>
          <w:p w14:paraId="497E26BE" w14:textId="77777777" w:rsidR="008B7E4A" w:rsidRPr="008B7E4A" w:rsidRDefault="008B7E4A" w:rsidP="008B7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 ALANI                   </w:t>
            </w:r>
          </w:p>
        </w:tc>
        <w:tc>
          <w:tcPr>
            <w:tcW w:w="6125" w:type="dxa"/>
            <w:vAlign w:val="center"/>
          </w:tcPr>
          <w:p w14:paraId="07A120F1" w14:textId="77777777" w:rsidR="008B7E4A" w:rsidRPr="008B7E4A" w:rsidRDefault="008B7E4A" w:rsidP="008B7E4A">
            <w:pPr>
              <w:tabs>
                <w:tab w:val="left" w:pos="284"/>
                <w:tab w:val="left" w:pos="2268"/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</w:t>
            </w:r>
          </w:p>
        </w:tc>
      </w:tr>
      <w:tr w:rsidR="008B7E4A" w:rsidRPr="008B7E4A" w14:paraId="5372D81E" w14:textId="77777777" w:rsidTr="00E03C1F">
        <w:trPr>
          <w:jc w:val="center"/>
        </w:trPr>
        <w:tc>
          <w:tcPr>
            <w:tcW w:w="10125" w:type="dxa"/>
            <w:gridSpan w:val="5"/>
            <w:vAlign w:val="center"/>
          </w:tcPr>
          <w:p w14:paraId="0CC3ED4A" w14:textId="77777777" w:rsidR="008B7E4A" w:rsidRPr="008B7E4A" w:rsidRDefault="008B7E4A" w:rsidP="008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ÖĞRENME-ÖĞRETME SÜRECİ</w:t>
            </w:r>
          </w:p>
        </w:tc>
      </w:tr>
      <w:tr w:rsidR="008B7E4A" w:rsidRPr="008B7E4A" w14:paraId="5044194C" w14:textId="77777777" w:rsidTr="00E03C1F">
        <w:trPr>
          <w:cantSplit/>
          <w:trHeight w:val="3994"/>
          <w:jc w:val="center"/>
        </w:trPr>
        <w:tc>
          <w:tcPr>
            <w:tcW w:w="528" w:type="dxa"/>
            <w:textDirection w:val="btLr"/>
            <w:vAlign w:val="center"/>
          </w:tcPr>
          <w:p w14:paraId="77D9E57D" w14:textId="77777777" w:rsidR="008B7E4A" w:rsidRPr="008B7E4A" w:rsidRDefault="008B7E4A" w:rsidP="008B7E4A">
            <w:pPr>
              <w:spacing w:after="0" w:line="240" w:lineRule="auto"/>
              <w:ind w:left="45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7D45F081" w14:textId="77777777" w:rsidR="008B7E4A" w:rsidRPr="008B7E4A" w:rsidRDefault="008B7E4A" w:rsidP="008B7E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Dikkat Çekme</w:t>
            </w:r>
          </w:p>
          <w:p w14:paraId="7F288E0E" w14:textId="77777777" w:rsidR="008B7E4A" w:rsidRPr="008B7E4A" w:rsidRDefault="008B7E4A" w:rsidP="008B7E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1DE9F67" w14:textId="77777777" w:rsidR="008B7E4A" w:rsidRPr="008B7E4A" w:rsidRDefault="008B7E4A" w:rsidP="008B7E4A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6496170B" w14:textId="77777777" w:rsidR="008B7E4A" w:rsidRPr="008B7E4A" w:rsidRDefault="008B7E4A" w:rsidP="008B7E4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Öğretme-Öğrenme Etkinlikleri</w:t>
            </w:r>
          </w:p>
          <w:p w14:paraId="6CFEFF06" w14:textId="77777777" w:rsidR="008B7E4A" w:rsidRPr="008B7E4A" w:rsidRDefault="008B7E4A" w:rsidP="008B7E4A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D8A76F4" w14:textId="77777777" w:rsidR="008B7E4A" w:rsidRPr="008B7E4A" w:rsidRDefault="008B7E4A" w:rsidP="008B7E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1402262A" w14:textId="77777777" w:rsidR="008B7E4A" w:rsidRPr="008B7E4A" w:rsidRDefault="008B7E4A" w:rsidP="008B7E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Etkinlikler Derse Geçiş</w:t>
            </w:r>
          </w:p>
          <w:p w14:paraId="317EE397" w14:textId="77777777" w:rsidR="008B7E4A" w:rsidRPr="008B7E4A" w:rsidRDefault="008B7E4A" w:rsidP="008B7E4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21" w:type="dxa"/>
            <w:gridSpan w:val="2"/>
            <w:vAlign w:val="center"/>
          </w:tcPr>
          <w:p w14:paraId="6BEDD286" w14:textId="77777777" w:rsidR="008B7E4A" w:rsidRPr="008B7E4A" w:rsidRDefault="008B7E4A" w:rsidP="008B7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Bu derste işlenecek konu söylenecek.</w:t>
            </w:r>
          </w:p>
          <w:p w14:paraId="1DB24123" w14:textId="77777777" w:rsidR="008B7E4A" w:rsidRPr="008B7E4A" w:rsidRDefault="008B7E4A" w:rsidP="008B7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14:paraId="5A79A944" w14:textId="77777777" w:rsidR="008B7E4A" w:rsidRPr="008B7E4A" w:rsidRDefault="008B7E4A" w:rsidP="008B7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  <w:p w14:paraId="085F6F79" w14:textId="77777777" w:rsidR="008B7E4A" w:rsidRPr="008B7E4A" w:rsidRDefault="008B7E4A" w:rsidP="008B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98B45A3" wp14:editId="7B8992AE">
                  <wp:extent cx="4067175" cy="1209675"/>
                  <wp:effectExtent l="0" t="0" r="9525" b="9525"/>
                  <wp:docPr id="124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E4A" w:rsidRPr="008B7E4A" w14:paraId="06B409EF" w14:textId="77777777" w:rsidTr="00E03C1F">
        <w:trPr>
          <w:jc w:val="center"/>
        </w:trPr>
        <w:tc>
          <w:tcPr>
            <w:tcW w:w="4000" w:type="dxa"/>
            <w:gridSpan w:val="4"/>
            <w:vAlign w:val="center"/>
          </w:tcPr>
          <w:p w14:paraId="5F8B561E" w14:textId="77777777" w:rsidR="008B7E4A" w:rsidRPr="008B7E4A" w:rsidRDefault="008B7E4A" w:rsidP="008B7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Bireysel Öğrenme Etkinlikleri</w:t>
            </w:r>
          </w:p>
          <w:p w14:paraId="7F73B11C" w14:textId="77777777" w:rsidR="008B7E4A" w:rsidRPr="008B7E4A" w:rsidRDefault="008B7E4A" w:rsidP="008B7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(Ödev, deney, problem çözme vb.)</w:t>
            </w:r>
          </w:p>
        </w:tc>
        <w:tc>
          <w:tcPr>
            <w:tcW w:w="6125" w:type="dxa"/>
            <w:vAlign w:val="center"/>
          </w:tcPr>
          <w:p w14:paraId="145E74D0" w14:textId="77777777" w:rsidR="008B7E4A" w:rsidRPr="008B7E4A" w:rsidRDefault="008B7E4A" w:rsidP="008B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Hazırlanan etkinlik yaprakları ev çalışması olarak verilir.</w:t>
            </w:r>
          </w:p>
        </w:tc>
      </w:tr>
      <w:tr w:rsidR="008B7E4A" w:rsidRPr="008B7E4A" w14:paraId="3E9135CF" w14:textId="77777777" w:rsidTr="00E03C1F">
        <w:trPr>
          <w:jc w:val="center"/>
        </w:trPr>
        <w:tc>
          <w:tcPr>
            <w:tcW w:w="4000" w:type="dxa"/>
            <w:gridSpan w:val="4"/>
            <w:vAlign w:val="center"/>
          </w:tcPr>
          <w:p w14:paraId="43EDDC68" w14:textId="77777777" w:rsidR="008B7E4A" w:rsidRPr="008B7E4A" w:rsidRDefault="008B7E4A" w:rsidP="008B7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</w:t>
            </w:r>
          </w:p>
          <w:p w14:paraId="172D5FAB" w14:textId="77777777" w:rsidR="008B7E4A" w:rsidRPr="008B7E4A" w:rsidRDefault="008B7E4A" w:rsidP="008B7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(Proje, gezi, gözlem vb.)</w:t>
            </w:r>
          </w:p>
        </w:tc>
        <w:tc>
          <w:tcPr>
            <w:tcW w:w="6125" w:type="dxa"/>
            <w:vAlign w:val="center"/>
          </w:tcPr>
          <w:p w14:paraId="42BBED73" w14:textId="77777777" w:rsidR="008B7E4A" w:rsidRPr="008B7E4A" w:rsidRDefault="008B7E4A" w:rsidP="008B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Çalışma grupları oluşturulacak. </w:t>
            </w:r>
          </w:p>
        </w:tc>
      </w:tr>
    </w:tbl>
    <w:p w14:paraId="63CA28A7" w14:textId="77777777" w:rsidR="008B7E4A" w:rsidRPr="008B7E4A" w:rsidRDefault="008B7E4A" w:rsidP="008B7E4A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8B7E4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3"/>
        <w:gridCol w:w="4445"/>
      </w:tblGrid>
      <w:tr w:rsidR="008B7E4A" w:rsidRPr="008B7E4A" w14:paraId="2880C43C" w14:textId="77777777" w:rsidTr="00E03C1F">
        <w:trPr>
          <w:trHeight w:val="906"/>
          <w:jc w:val="center"/>
        </w:trPr>
        <w:tc>
          <w:tcPr>
            <w:tcW w:w="5723" w:type="dxa"/>
          </w:tcPr>
          <w:p w14:paraId="5D86826E" w14:textId="77777777" w:rsidR="008B7E4A" w:rsidRPr="008B7E4A" w:rsidRDefault="008B7E4A" w:rsidP="008B7E4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Ölçme-Değerlendirme:</w:t>
            </w:r>
          </w:p>
          <w:p w14:paraId="0C46A828" w14:textId="77777777" w:rsidR="008B7E4A" w:rsidRPr="008B7E4A" w:rsidRDefault="008B7E4A" w:rsidP="008B7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Bireysel öğrenme etkinliklerine yönelik Ölçme-Değerlendirme </w:t>
            </w:r>
          </w:p>
          <w:p w14:paraId="0DADB31E" w14:textId="77777777" w:rsidR="008B7E4A" w:rsidRPr="008B7E4A" w:rsidRDefault="008B7E4A" w:rsidP="008B7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etkinliklerine yönelik Ölçme-Değerlendirme</w:t>
            </w:r>
          </w:p>
          <w:p w14:paraId="5BBD3C4C" w14:textId="77777777" w:rsidR="008B7E4A" w:rsidRPr="008B7E4A" w:rsidRDefault="008B7E4A" w:rsidP="008B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4445" w:type="dxa"/>
            <w:vAlign w:val="center"/>
          </w:tcPr>
          <w:p w14:paraId="05BF0482" w14:textId="0D558B82" w:rsidR="008B7E4A" w:rsidRPr="008B7E4A" w:rsidRDefault="008B7E4A" w:rsidP="008B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Açık uçlu </w:t>
            </w:r>
            <w:proofErr w:type="gramStart"/>
            <w:r w:rsidR="00643EE2" w:rsidRPr="008B7E4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sorular,  </w:t>
            </w:r>
            <w:r w:rsidRPr="008B7E4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doğru</w:t>
            </w:r>
            <w:proofErr w:type="gramEnd"/>
            <w:r w:rsidRPr="008B7E4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yanlış,    boşluk doldurma, eşleştirme soruları sorulacak. </w:t>
            </w:r>
          </w:p>
          <w:p w14:paraId="0C1C9AFD" w14:textId="77777777" w:rsidR="008B7E4A" w:rsidRPr="008B7E4A" w:rsidRDefault="008B7E4A" w:rsidP="008B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Ders kitabındaki alıştırmalar yapılacak.</w:t>
            </w:r>
          </w:p>
          <w:p w14:paraId="40729262" w14:textId="77777777" w:rsidR="008B7E4A" w:rsidRPr="008B7E4A" w:rsidRDefault="008B7E4A" w:rsidP="008B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06669578" w14:textId="77777777" w:rsidR="008B7E4A" w:rsidRPr="008B7E4A" w:rsidRDefault="008B7E4A" w:rsidP="008B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B7E4A" w:rsidRPr="008B7E4A" w14:paraId="10FBDBFE" w14:textId="77777777" w:rsidTr="00E03C1F">
        <w:trPr>
          <w:jc w:val="center"/>
        </w:trPr>
        <w:tc>
          <w:tcPr>
            <w:tcW w:w="5723" w:type="dxa"/>
          </w:tcPr>
          <w:p w14:paraId="6EF4E8A4" w14:textId="77777777" w:rsidR="008B7E4A" w:rsidRPr="008B7E4A" w:rsidRDefault="008B7E4A" w:rsidP="008B7E4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Diğer Derslerle İlişkisi/Açıklamalar</w:t>
            </w:r>
          </w:p>
        </w:tc>
        <w:tc>
          <w:tcPr>
            <w:tcW w:w="4445" w:type="dxa"/>
          </w:tcPr>
          <w:p w14:paraId="448DDA48" w14:textId="77777777" w:rsidR="008B7E4A" w:rsidRPr="008B7E4A" w:rsidRDefault="008B7E4A" w:rsidP="008B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Sınıf sayı sınırlılıkları içinde kalınır.</w:t>
            </w:r>
          </w:p>
        </w:tc>
      </w:tr>
    </w:tbl>
    <w:p w14:paraId="29335EF7" w14:textId="77777777" w:rsidR="008B7E4A" w:rsidRPr="008B7E4A" w:rsidRDefault="008B7E4A" w:rsidP="008B7E4A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8B7E4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BÖLÜM IV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8B7E4A" w:rsidRPr="008B7E4A" w14:paraId="59EF3E98" w14:textId="77777777" w:rsidTr="00E03C1F">
        <w:trPr>
          <w:jc w:val="center"/>
        </w:trPr>
        <w:tc>
          <w:tcPr>
            <w:tcW w:w="2576" w:type="dxa"/>
            <w:vAlign w:val="center"/>
          </w:tcPr>
          <w:p w14:paraId="32CEEC58" w14:textId="77777777" w:rsidR="008B7E4A" w:rsidRPr="008B7E4A" w:rsidRDefault="008B7E4A" w:rsidP="008B7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Planın Uygulanmasına </w:t>
            </w:r>
          </w:p>
          <w:p w14:paraId="474DB1CD" w14:textId="77777777" w:rsidR="008B7E4A" w:rsidRPr="008B7E4A" w:rsidRDefault="008B7E4A" w:rsidP="008B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B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İlişkin Açıklamalar</w:t>
            </w:r>
          </w:p>
        </w:tc>
        <w:tc>
          <w:tcPr>
            <w:tcW w:w="7625" w:type="dxa"/>
            <w:vAlign w:val="center"/>
          </w:tcPr>
          <w:p w14:paraId="0AAAEA68" w14:textId="77777777" w:rsidR="008B7E4A" w:rsidRPr="008B7E4A" w:rsidRDefault="008B7E4A" w:rsidP="008B7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4A412A81" w14:textId="77777777" w:rsidR="008B7E4A" w:rsidRPr="008B7E4A" w:rsidRDefault="008B7E4A" w:rsidP="008B7E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4108762C" w14:textId="0CD51489" w:rsidR="008B7E4A" w:rsidRPr="008B7E4A" w:rsidRDefault="008B7E4A" w:rsidP="008B7E4A">
      <w:pPr>
        <w:tabs>
          <w:tab w:val="left" w:pos="255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8B7E4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</w:t>
      </w:r>
    </w:p>
    <w:p w14:paraId="7CAA519E" w14:textId="77777777" w:rsidR="008B7E4A" w:rsidRPr="008B7E4A" w:rsidRDefault="008B7E4A" w:rsidP="008B7E4A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8B7E4A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                                        Sınıf Öğretmeni                                                                             Okul Müdürü</w:t>
      </w:r>
    </w:p>
    <w:p w14:paraId="2D0A2039" w14:textId="77777777" w:rsidR="008B7E4A" w:rsidRPr="008B7E4A" w:rsidRDefault="008B7E4A" w:rsidP="008B7E4A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7882EE10" w14:textId="77777777" w:rsidR="008B7E4A" w:rsidRPr="008B7E4A" w:rsidRDefault="008B7E4A" w:rsidP="008B7E4A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1F3E754" w14:textId="77777777" w:rsidR="008B7E4A" w:rsidRPr="008B7E4A" w:rsidRDefault="008B7E4A" w:rsidP="008B7E4A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14FE63C0" w14:textId="77777777" w:rsidR="008B7E4A" w:rsidRPr="008B7E4A" w:rsidRDefault="008B7E4A" w:rsidP="008B7E4A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7E45753E" w14:textId="77777777" w:rsidR="008B7E4A" w:rsidRPr="008B7E4A" w:rsidRDefault="008B7E4A" w:rsidP="008B7E4A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49AFCA14" w14:textId="77777777" w:rsidR="008B7E4A" w:rsidRPr="008B7E4A" w:rsidRDefault="008B7E4A" w:rsidP="008B7E4A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77E83329" w14:textId="77777777" w:rsidR="008B7E4A" w:rsidRPr="008B7E4A" w:rsidRDefault="008B7E4A" w:rsidP="008B7E4A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21FF9A31" w14:textId="77777777" w:rsidR="008B7E4A" w:rsidRPr="008B7E4A" w:rsidRDefault="008B7E4A" w:rsidP="008B7E4A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5CB0BA9" w14:textId="77777777" w:rsidR="008B7E4A" w:rsidRPr="008B7E4A" w:rsidRDefault="008B7E4A" w:rsidP="008B7E4A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4D02B716" w14:textId="77777777" w:rsidR="007F56FB" w:rsidRDefault="007F56FB" w:rsidP="007F56FB"/>
    <w:p w14:paraId="7C36B49C" w14:textId="77777777" w:rsidR="007F56FB" w:rsidRPr="00A07859" w:rsidRDefault="007F56FB" w:rsidP="007F5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078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DERS PLÂNI</w:t>
      </w:r>
    </w:p>
    <w:p w14:paraId="59BBBAE8" w14:textId="41213DFF" w:rsidR="007F56FB" w:rsidRPr="00A07859" w:rsidRDefault="007F56FB" w:rsidP="007F5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078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9</w:t>
      </w:r>
      <w:r w:rsidRPr="00A078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. HAFTA</w:t>
      </w:r>
    </w:p>
    <w:p w14:paraId="11FE4866" w14:textId="77777777" w:rsidR="007F56FB" w:rsidRPr="00A07859" w:rsidRDefault="007F56FB" w:rsidP="007F56FB">
      <w:pPr>
        <w:tabs>
          <w:tab w:val="left" w:pos="7560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078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BÖLÜM I:                                                                                                                              </w:t>
      </w:r>
      <w:r w:rsidRPr="00A078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7145"/>
      </w:tblGrid>
      <w:tr w:rsidR="007F56FB" w:rsidRPr="00A07859" w14:paraId="0FDEE5E8" w14:textId="77777777" w:rsidTr="00E03C1F">
        <w:trPr>
          <w:cantSplit/>
          <w:jc w:val="center"/>
        </w:trPr>
        <w:tc>
          <w:tcPr>
            <w:tcW w:w="2972" w:type="dxa"/>
          </w:tcPr>
          <w:p w14:paraId="632C3D08" w14:textId="77777777" w:rsidR="007F56FB" w:rsidRPr="00A07859" w:rsidRDefault="007F56FB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A078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Süre:</w:t>
            </w:r>
            <w:r w:rsidRPr="00A078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</w:t>
            </w:r>
            <w:proofErr w:type="gramEnd"/>
            <w:r w:rsidRPr="00A078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ders saati</w:t>
            </w:r>
          </w:p>
        </w:tc>
        <w:tc>
          <w:tcPr>
            <w:tcW w:w="7145" w:type="dxa"/>
          </w:tcPr>
          <w:p w14:paraId="332E3CCA" w14:textId="77777777" w:rsidR="007F56FB" w:rsidRPr="00A07859" w:rsidRDefault="007F56FB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7F56FB" w:rsidRPr="00A07859" w14:paraId="6F1D1D77" w14:textId="77777777" w:rsidTr="00E03C1F">
        <w:trPr>
          <w:cantSplit/>
          <w:trHeight w:val="305"/>
          <w:jc w:val="center"/>
        </w:trPr>
        <w:tc>
          <w:tcPr>
            <w:tcW w:w="2972" w:type="dxa"/>
            <w:vAlign w:val="center"/>
          </w:tcPr>
          <w:p w14:paraId="7526A48F" w14:textId="77777777" w:rsidR="007F56FB" w:rsidRPr="00A07859" w:rsidRDefault="007F56FB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OKULUN ADI</w:t>
            </w:r>
          </w:p>
        </w:tc>
        <w:tc>
          <w:tcPr>
            <w:tcW w:w="7145" w:type="dxa"/>
          </w:tcPr>
          <w:p w14:paraId="6683F363" w14:textId="77777777" w:rsidR="007F56FB" w:rsidRPr="00A07859" w:rsidRDefault="007F56FB" w:rsidP="00E03C1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………………………………………………….  İLKOKULU</w:t>
            </w:r>
          </w:p>
        </w:tc>
      </w:tr>
      <w:tr w:rsidR="007F56FB" w:rsidRPr="00A07859" w14:paraId="5C3065FE" w14:textId="77777777" w:rsidTr="00E03C1F">
        <w:trPr>
          <w:cantSplit/>
          <w:trHeight w:val="128"/>
          <w:jc w:val="center"/>
        </w:trPr>
        <w:tc>
          <w:tcPr>
            <w:tcW w:w="2972" w:type="dxa"/>
            <w:vAlign w:val="center"/>
          </w:tcPr>
          <w:p w14:paraId="4B004BC6" w14:textId="77777777" w:rsidR="007F56FB" w:rsidRPr="00A07859" w:rsidRDefault="007F56FB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DERS</w:t>
            </w:r>
          </w:p>
        </w:tc>
        <w:tc>
          <w:tcPr>
            <w:tcW w:w="7145" w:type="dxa"/>
          </w:tcPr>
          <w:p w14:paraId="6567DA59" w14:textId="77777777" w:rsidR="007F56FB" w:rsidRPr="00A07859" w:rsidRDefault="007F56FB" w:rsidP="00E03C1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TÜRKÇE</w:t>
            </w:r>
          </w:p>
        </w:tc>
      </w:tr>
      <w:tr w:rsidR="007F56FB" w:rsidRPr="00A07859" w14:paraId="124980CE" w14:textId="77777777" w:rsidTr="00E03C1F">
        <w:trPr>
          <w:cantSplit/>
          <w:trHeight w:val="70"/>
          <w:jc w:val="center"/>
        </w:trPr>
        <w:tc>
          <w:tcPr>
            <w:tcW w:w="2972" w:type="dxa"/>
            <w:vAlign w:val="center"/>
          </w:tcPr>
          <w:p w14:paraId="47C59D0F" w14:textId="77777777" w:rsidR="007F56FB" w:rsidRPr="00A07859" w:rsidRDefault="007F56FB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SINIF </w:t>
            </w:r>
          </w:p>
        </w:tc>
        <w:tc>
          <w:tcPr>
            <w:tcW w:w="7145" w:type="dxa"/>
          </w:tcPr>
          <w:p w14:paraId="032735D9" w14:textId="77777777" w:rsidR="007F56FB" w:rsidRPr="00A07859" w:rsidRDefault="007F56FB" w:rsidP="00E03C1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2 </w:t>
            </w:r>
          </w:p>
        </w:tc>
      </w:tr>
      <w:tr w:rsidR="007F56FB" w:rsidRPr="00A07859" w14:paraId="15C11EB8" w14:textId="77777777" w:rsidTr="00E03C1F">
        <w:trPr>
          <w:cantSplit/>
          <w:trHeight w:val="232"/>
          <w:jc w:val="center"/>
        </w:trPr>
        <w:tc>
          <w:tcPr>
            <w:tcW w:w="2972" w:type="dxa"/>
            <w:vAlign w:val="center"/>
          </w:tcPr>
          <w:p w14:paraId="28DF1071" w14:textId="77777777" w:rsidR="007F56FB" w:rsidRPr="00A07859" w:rsidRDefault="007F56FB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ÜNİTE ADI   /TEMA </w:t>
            </w:r>
          </w:p>
        </w:tc>
        <w:tc>
          <w:tcPr>
            <w:tcW w:w="7145" w:type="dxa"/>
          </w:tcPr>
          <w:p w14:paraId="108692F9" w14:textId="77777777" w:rsidR="007F56FB" w:rsidRPr="00A07859" w:rsidRDefault="007F56FB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</w:tbl>
    <w:p w14:paraId="2CC43E87" w14:textId="77777777" w:rsidR="007F56FB" w:rsidRPr="00A07859" w:rsidRDefault="007F56FB" w:rsidP="007F56FB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078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BÖLÜM II: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567"/>
        <w:gridCol w:w="425"/>
        <w:gridCol w:w="1878"/>
        <w:gridCol w:w="6869"/>
      </w:tblGrid>
      <w:tr w:rsidR="007F56FB" w:rsidRPr="00A07859" w14:paraId="5ABCBACE" w14:textId="77777777" w:rsidTr="004453F7">
        <w:trPr>
          <w:trHeight w:val="2451"/>
          <w:jc w:val="center"/>
        </w:trPr>
        <w:tc>
          <w:tcPr>
            <w:tcW w:w="3256" w:type="dxa"/>
            <w:gridSpan w:val="4"/>
            <w:vAlign w:val="center"/>
          </w:tcPr>
          <w:p w14:paraId="7F9F9808" w14:textId="77777777" w:rsidR="007F56FB" w:rsidRPr="00A07859" w:rsidRDefault="007F56FB" w:rsidP="00E03C1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KAZANIMLAR</w:t>
            </w:r>
          </w:p>
        </w:tc>
        <w:tc>
          <w:tcPr>
            <w:tcW w:w="6869" w:type="dxa"/>
            <w:vAlign w:val="center"/>
          </w:tcPr>
          <w:p w14:paraId="59F3C961" w14:textId="77777777" w:rsidR="004453F7" w:rsidRPr="004453F7" w:rsidRDefault="004453F7" w:rsidP="004453F7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453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T.2.1.1. Görselden/görsellerden hareketle dinleyeceği/izleyeceği metnin konusunu tahmin eder </w:t>
            </w:r>
          </w:p>
          <w:p w14:paraId="78816467" w14:textId="77777777" w:rsidR="004453F7" w:rsidRPr="004453F7" w:rsidRDefault="004453F7" w:rsidP="004453F7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453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T.2.1.2. Dinlediklerinde /izlediklerinde geçen olayların gelişimi ve sonucu hakkında tahminde bulunur. </w:t>
            </w:r>
          </w:p>
          <w:p w14:paraId="16F5BF47" w14:textId="77777777" w:rsidR="004453F7" w:rsidRPr="004453F7" w:rsidRDefault="004453F7" w:rsidP="004453F7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453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T.2.1.3. Dinlediği/izlediği metni anlatır. </w:t>
            </w:r>
          </w:p>
          <w:p w14:paraId="6CB7C402" w14:textId="77777777" w:rsidR="004453F7" w:rsidRPr="004453F7" w:rsidRDefault="004453F7" w:rsidP="004453F7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453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T.2.1.4. Dinlediklerinin/izlediklerinin konusunu belirler. </w:t>
            </w:r>
          </w:p>
          <w:p w14:paraId="60E769ED" w14:textId="77777777" w:rsidR="004453F7" w:rsidRPr="004453F7" w:rsidRDefault="004453F7" w:rsidP="004453F7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453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T.2.2.3. Çerçevesi belirli bir konu hakkında konuşur. </w:t>
            </w:r>
          </w:p>
          <w:p w14:paraId="28D783D6" w14:textId="77777777" w:rsidR="004453F7" w:rsidRPr="004453F7" w:rsidRDefault="004453F7" w:rsidP="004453F7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453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T.2.3.2. Noktalama işaretlerine dikkat ederek okur.</w:t>
            </w:r>
          </w:p>
          <w:p w14:paraId="6EE9814E" w14:textId="77777777" w:rsidR="004453F7" w:rsidRPr="004453F7" w:rsidRDefault="004453F7" w:rsidP="004453F7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453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T.2.3.6. Okuma stratejilerini uygular.</w:t>
            </w:r>
          </w:p>
          <w:p w14:paraId="0F128201" w14:textId="77777777" w:rsidR="004453F7" w:rsidRPr="004453F7" w:rsidRDefault="004453F7" w:rsidP="004453F7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453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54120CCB" w14:textId="77777777" w:rsidR="004453F7" w:rsidRPr="004453F7" w:rsidRDefault="004453F7" w:rsidP="004453F7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453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T.2.3.8. Kelimelerin zıt anlamlılarını tahmin eder.</w:t>
            </w:r>
          </w:p>
          <w:p w14:paraId="5381BCEF" w14:textId="77777777" w:rsidR="004453F7" w:rsidRPr="004453F7" w:rsidRDefault="004453F7" w:rsidP="004453F7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453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T.2.3.10. Görsellerle ilgili soruları cevaplar.</w:t>
            </w:r>
          </w:p>
          <w:p w14:paraId="3339F9F6" w14:textId="77777777" w:rsidR="004453F7" w:rsidRPr="004453F7" w:rsidRDefault="004453F7" w:rsidP="004453F7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453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T.2.3.11. Görsellerden hareketle okuyacağı metnin konusunu tahmin eder.</w:t>
            </w:r>
          </w:p>
          <w:p w14:paraId="523723BD" w14:textId="77777777" w:rsidR="004453F7" w:rsidRPr="004453F7" w:rsidRDefault="004453F7" w:rsidP="004453F7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453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T.2.3.13. Okuduğu metnin konusunu belirler.</w:t>
            </w:r>
          </w:p>
          <w:p w14:paraId="2862ED8B" w14:textId="77777777" w:rsidR="004453F7" w:rsidRPr="004453F7" w:rsidRDefault="004453F7" w:rsidP="004453F7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453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T.2.3.14. Okuduğu metinle ilgili soruları cevaplar.</w:t>
            </w:r>
          </w:p>
          <w:p w14:paraId="763FA5D7" w14:textId="77777777" w:rsidR="004453F7" w:rsidRPr="004453F7" w:rsidRDefault="004453F7" w:rsidP="004453F7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453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T.2.3.17. Okuduğu metindeki hikâye unsurlarını belirler.</w:t>
            </w:r>
          </w:p>
          <w:p w14:paraId="02CA19BA" w14:textId="77777777" w:rsidR="004453F7" w:rsidRPr="004453F7" w:rsidRDefault="004453F7" w:rsidP="004453F7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453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T.2.4.1. Anlamlı ve kurallı cümleler yazar.</w:t>
            </w:r>
          </w:p>
          <w:p w14:paraId="1E49A859" w14:textId="77777777" w:rsidR="004453F7" w:rsidRPr="004453F7" w:rsidRDefault="004453F7" w:rsidP="004453F7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453F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T.2.4.3. Kısa metinler yazar</w:t>
            </w:r>
          </w:p>
          <w:p w14:paraId="5DD8A19C" w14:textId="00BE8026" w:rsidR="007F56FB" w:rsidRPr="004F2857" w:rsidRDefault="007F56FB" w:rsidP="00F64D8D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7F56FB" w:rsidRPr="00A07859" w14:paraId="3FC0D9E2" w14:textId="77777777" w:rsidTr="004453F7">
        <w:trPr>
          <w:trHeight w:val="353"/>
          <w:jc w:val="center"/>
        </w:trPr>
        <w:tc>
          <w:tcPr>
            <w:tcW w:w="3256" w:type="dxa"/>
            <w:gridSpan w:val="4"/>
            <w:vAlign w:val="center"/>
          </w:tcPr>
          <w:p w14:paraId="15576893" w14:textId="77777777" w:rsidR="007F56FB" w:rsidRPr="00A07859" w:rsidRDefault="007F56FB" w:rsidP="00E03C1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ÖĞRENME-ÖĞRETME YÖNTEM VE TEKNİKLERİ</w:t>
            </w:r>
          </w:p>
        </w:tc>
        <w:tc>
          <w:tcPr>
            <w:tcW w:w="6869" w:type="dxa"/>
            <w:vAlign w:val="center"/>
          </w:tcPr>
          <w:p w14:paraId="55538CEB" w14:textId="77777777" w:rsidR="007F56FB" w:rsidRPr="00A07859" w:rsidRDefault="007F56FB" w:rsidP="00E03C1F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0785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Anlatım, Drama, Rol Yapma, </w:t>
            </w:r>
            <w:proofErr w:type="gramStart"/>
            <w:r w:rsidRPr="00A0785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Gösteri,  Benzetim</w:t>
            </w:r>
            <w:proofErr w:type="gramEnd"/>
            <w:r w:rsidRPr="00A0785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,   Oyunlar,    Soru cevap</w:t>
            </w:r>
          </w:p>
          <w:p w14:paraId="0151F216" w14:textId="77777777" w:rsidR="007F56FB" w:rsidRPr="00A07859" w:rsidRDefault="007F56FB" w:rsidP="00E03C1F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0785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Tartışma, Beyin fırtınası, Problem çözme</w:t>
            </w:r>
          </w:p>
        </w:tc>
      </w:tr>
      <w:tr w:rsidR="007F56FB" w:rsidRPr="00A07859" w14:paraId="2CF62CFC" w14:textId="77777777" w:rsidTr="004453F7">
        <w:trPr>
          <w:trHeight w:val="643"/>
          <w:jc w:val="center"/>
        </w:trPr>
        <w:tc>
          <w:tcPr>
            <w:tcW w:w="3256" w:type="dxa"/>
            <w:gridSpan w:val="4"/>
            <w:vAlign w:val="center"/>
          </w:tcPr>
          <w:p w14:paraId="64738D2A" w14:textId="77777777" w:rsidR="007F56FB" w:rsidRPr="00A07859" w:rsidRDefault="007F56FB" w:rsidP="00E03C1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KULLANILAN EĞİTİM TEKNOLOJİLERİ ARAÇ VE GEREÇLER</w:t>
            </w:r>
          </w:p>
        </w:tc>
        <w:tc>
          <w:tcPr>
            <w:tcW w:w="6869" w:type="dxa"/>
            <w:vAlign w:val="center"/>
          </w:tcPr>
          <w:p w14:paraId="3FFB764D" w14:textId="77777777" w:rsidR="007F56FB" w:rsidRPr="00A07859" w:rsidRDefault="007F56FB" w:rsidP="00E03C1F">
            <w:pPr>
              <w:tabs>
                <w:tab w:val="num" w:pos="0"/>
                <w:tab w:val="left" w:pos="72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Bilgisayar, Resim ve levhalar, sözlük</w:t>
            </w:r>
          </w:p>
        </w:tc>
      </w:tr>
      <w:tr w:rsidR="007F56FB" w:rsidRPr="00A07859" w14:paraId="03F7EC5F" w14:textId="77777777" w:rsidTr="004453F7">
        <w:trPr>
          <w:jc w:val="center"/>
        </w:trPr>
        <w:tc>
          <w:tcPr>
            <w:tcW w:w="3256" w:type="dxa"/>
            <w:gridSpan w:val="4"/>
            <w:vAlign w:val="center"/>
          </w:tcPr>
          <w:p w14:paraId="7B287E2F" w14:textId="77777777" w:rsidR="007F56FB" w:rsidRPr="00A07859" w:rsidRDefault="007F56FB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DERS ALANI                   </w:t>
            </w:r>
          </w:p>
        </w:tc>
        <w:tc>
          <w:tcPr>
            <w:tcW w:w="6869" w:type="dxa"/>
            <w:vAlign w:val="center"/>
          </w:tcPr>
          <w:p w14:paraId="5B7DCB95" w14:textId="77777777" w:rsidR="007F56FB" w:rsidRPr="00A07859" w:rsidRDefault="007F56FB" w:rsidP="00E03C1F">
            <w:pPr>
              <w:tabs>
                <w:tab w:val="left" w:pos="284"/>
                <w:tab w:val="left" w:pos="2268"/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Sınıf</w:t>
            </w:r>
          </w:p>
        </w:tc>
      </w:tr>
      <w:tr w:rsidR="007F56FB" w:rsidRPr="00A07859" w14:paraId="30456478" w14:textId="77777777" w:rsidTr="00E03C1F">
        <w:trPr>
          <w:jc w:val="center"/>
        </w:trPr>
        <w:tc>
          <w:tcPr>
            <w:tcW w:w="10125" w:type="dxa"/>
            <w:gridSpan w:val="5"/>
            <w:vAlign w:val="center"/>
          </w:tcPr>
          <w:p w14:paraId="5933B8CD" w14:textId="77777777" w:rsidR="007F56FB" w:rsidRPr="00A07859" w:rsidRDefault="007F56FB" w:rsidP="00E0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ÖĞRENME-ÖĞRETME SÜRECİ</w:t>
            </w:r>
          </w:p>
        </w:tc>
      </w:tr>
      <w:tr w:rsidR="007F56FB" w:rsidRPr="00A07859" w14:paraId="7D5316A5" w14:textId="77777777" w:rsidTr="00E03C1F">
        <w:trPr>
          <w:cantSplit/>
          <w:trHeight w:val="3273"/>
          <w:jc w:val="center"/>
        </w:trPr>
        <w:tc>
          <w:tcPr>
            <w:tcW w:w="386" w:type="dxa"/>
            <w:textDirection w:val="btLr"/>
            <w:vAlign w:val="center"/>
          </w:tcPr>
          <w:p w14:paraId="712C1AD2" w14:textId="77777777" w:rsidR="007F56FB" w:rsidRPr="00A07859" w:rsidRDefault="007F56FB" w:rsidP="00E03C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Dikkat Çekme</w:t>
            </w:r>
          </w:p>
          <w:p w14:paraId="440DD237" w14:textId="77777777" w:rsidR="007F56FB" w:rsidRPr="00A07859" w:rsidRDefault="007F56FB" w:rsidP="00E03C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1465F6C" w14:textId="77777777" w:rsidR="007F56FB" w:rsidRPr="00A07859" w:rsidRDefault="007F56FB" w:rsidP="00E03C1F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14:paraId="63C78B19" w14:textId="77777777" w:rsidR="007F56FB" w:rsidRPr="00A07859" w:rsidRDefault="007F56FB" w:rsidP="00E03C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Öğretme-Öğrenme Etkinlikleri</w:t>
            </w:r>
          </w:p>
          <w:p w14:paraId="79302841" w14:textId="77777777" w:rsidR="007F56FB" w:rsidRPr="00A07859" w:rsidRDefault="007F56FB" w:rsidP="00E03C1F">
            <w:pPr>
              <w:autoSpaceDE w:val="0"/>
              <w:autoSpaceDN w:val="0"/>
              <w:adjustRightInd w:val="0"/>
              <w:spacing w:after="0" w:line="240" w:lineRule="auto"/>
              <w:ind w:left="40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7852E37" w14:textId="77777777" w:rsidR="007F56FB" w:rsidRPr="00A07859" w:rsidRDefault="007F56FB" w:rsidP="00E03C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Etkinlikler Derse Geçiş</w:t>
            </w:r>
          </w:p>
          <w:p w14:paraId="5B4ABD55" w14:textId="77777777" w:rsidR="007F56FB" w:rsidRPr="00A07859" w:rsidRDefault="007F56FB" w:rsidP="00E03C1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47" w:type="dxa"/>
            <w:gridSpan w:val="2"/>
            <w:vAlign w:val="center"/>
          </w:tcPr>
          <w:p w14:paraId="0A0D2586" w14:textId="4FCBF9A9" w:rsidR="00851A32" w:rsidRDefault="009D4E80" w:rsidP="00E03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  <w:r w:rsidRPr="0099555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  <w:t xml:space="preserve">Metnin görsellerini incelediniz. Bu metnin konusu ne olabilir? </w:t>
            </w:r>
          </w:p>
          <w:p w14:paraId="1B3BD1B9" w14:textId="3F3A45A3" w:rsidR="00995554" w:rsidRPr="009D4E80" w:rsidRDefault="00A24E16" w:rsidP="00E03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</w:pPr>
            <w:r w:rsidRPr="009D4E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Metni önce sessiz, sonra sesli okuyunuz.</w:t>
            </w:r>
          </w:p>
          <w:p w14:paraId="01EBE9FA" w14:textId="77777777" w:rsidR="007F56FB" w:rsidRDefault="007F56FB" w:rsidP="00E03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tr-TR"/>
              </w:rPr>
            </w:pPr>
            <w:r w:rsidRPr="00131C43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tr-TR"/>
              </w:rPr>
              <w:t>Kitaptaki etkinlikler yapılacak.</w:t>
            </w:r>
          </w:p>
          <w:p w14:paraId="527BCBB3" w14:textId="77777777" w:rsidR="007F56FB" w:rsidRDefault="007F56FB" w:rsidP="00E03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tr-TR"/>
              </w:rPr>
            </w:pPr>
          </w:p>
          <w:p w14:paraId="72426E7D" w14:textId="77777777" w:rsidR="007F56FB" w:rsidRDefault="007F56FB" w:rsidP="00E03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tr-TR"/>
              </w:rPr>
            </w:pPr>
          </w:p>
          <w:p w14:paraId="7995A7CB" w14:textId="77777777" w:rsidR="007F56FB" w:rsidRPr="00A07859" w:rsidRDefault="007F56FB" w:rsidP="00E03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tr-TR"/>
              </w:rPr>
            </w:pPr>
          </w:p>
        </w:tc>
      </w:tr>
      <w:tr w:rsidR="007F56FB" w:rsidRPr="00A07859" w14:paraId="56580C92" w14:textId="77777777" w:rsidTr="004453F7">
        <w:trPr>
          <w:jc w:val="center"/>
        </w:trPr>
        <w:tc>
          <w:tcPr>
            <w:tcW w:w="3256" w:type="dxa"/>
            <w:gridSpan w:val="4"/>
            <w:vAlign w:val="center"/>
          </w:tcPr>
          <w:p w14:paraId="7798BA8A" w14:textId="77777777" w:rsidR="007F56FB" w:rsidRPr="00A07859" w:rsidRDefault="007F56FB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Bireysel Öğrenme Etkinlikleri</w:t>
            </w:r>
          </w:p>
          <w:p w14:paraId="3939310D" w14:textId="77777777" w:rsidR="007F56FB" w:rsidRPr="00A07859" w:rsidRDefault="007F56FB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(Ödev, deney, problem çözme vb.)</w:t>
            </w:r>
          </w:p>
        </w:tc>
        <w:tc>
          <w:tcPr>
            <w:tcW w:w="6869" w:type="dxa"/>
            <w:vAlign w:val="center"/>
          </w:tcPr>
          <w:p w14:paraId="621B8F5F" w14:textId="77777777" w:rsidR="007F56FB" w:rsidRPr="00A07859" w:rsidRDefault="007F56FB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7F56FB" w:rsidRPr="00A07859" w14:paraId="6F3B540A" w14:textId="77777777" w:rsidTr="004453F7">
        <w:trPr>
          <w:jc w:val="center"/>
        </w:trPr>
        <w:tc>
          <w:tcPr>
            <w:tcW w:w="3256" w:type="dxa"/>
            <w:gridSpan w:val="4"/>
            <w:vAlign w:val="center"/>
          </w:tcPr>
          <w:p w14:paraId="0AE72DCF" w14:textId="77777777" w:rsidR="007F56FB" w:rsidRPr="00A07859" w:rsidRDefault="007F56FB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Grupla Öğrenme Etkinlikleri</w:t>
            </w:r>
          </w:p>
          <w:p w14:paraId="61D51FD6" w14:textId="77777777" w:rsidR="007F56FB" w:rsidRPr="00A07859" w:rsidRDefault="007F56FB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(Proje, gezi, gözlem vb.)</w:t>
            </w:r>
          </w:p>
        </w:tc>
        <w:tc>
          <w:tcPr>
            <w:tcW w:w="6869" w:type="dxa"/>
            <w:vAlign w:val="center"/>
          </w:tcPr>
          <w:p w14:paraId="48333314" w14:textId="77777777" w:rsidR="007F56FB" w:rsidRPr="00A07859" w:rsidRDefault="007F56FB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5213F24D" w14:textId="77777777" w:rsidR="007F56FB" w:rsidRPr="00A07859" w:rsidRDefault="007F56FB" w:rsidP="007F56FB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078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BÖLÜM III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5"/>
        <w:gridCol w:w="4233"/>
      </w:tblGrid>
      <w:tr w:rsidR="007F56FB" w:rsidRPr="00A07859" w14:paraId="4BE3680C" w14:textId="77777777" w:rsidTr="00E03C1F">
        <w:trPr>
          <w:jc w:val="center"/>
        </w:trPr>
        <w:tc>
          <w:tcPr>
            <w:tcW w:w="5935" w:type="dxa"/>
          </w:tcPr>
          <w:p w14:paraId="624358C0" w14:textId="77777777" w:rsidR="007F56FB" w:rsidRPr="00A07859" w:rsidRDefault="007F56FB" w:rsidP="00E03C1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Ölçme-Değerlendirme:</w:t>
            </w:r>
          </w:p>
          <w:p w14:paraId="4CB0A35A" w14:textId="77777777" w:rsidR="007F56FB" w:rsidRPr="00A07859" w:rsidRDefault="007F56FB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Bireysel öğrenme etkinliklerine yönelik Ölçme-Değerlendirme </w:t>
            </w:r>
          </w:p>
          <w:p w14:paraId="2F779939" w14:textId="77777777" w:rsidR="007F56FB" w:rsidRPr="00A07859" w:rsidRDefault="007F56FB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Grupla öğrenme etkinliklerine yönelik Ölçme-Değerlendirme</w:t>
            </w:r>
          </w:p>
          <w:p w14:paraId="1A3DFE45" w14:textId="77777777" w:rsidR="007F56FB" w:rsidRPr="00A07859" w:rsidRDefault="007F56FB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Öğrenme güçlüğü olan öğrenciler ve ileri düzeyde öğrenme hızında olan öğrenciler için ek Ölçme-Değerlendirme etkinlikleri</w:t>
            </w:r>
          </w:p>
        </w:tc>
        <w:tc>
          <w:tcPr>
            <w:tcW w:w="4233" w:type="dxa"/>
            <w:vAlign w:val="center"/>
          </w:tcPr>
          <w:p w14:paraId="57505962" w14:textId="77777777" w:rsidR="007F56FB" w:rsidRPr="00A07859" w:rsidRDefault="007F56FB" w:rsidP="00E03C1F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7859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Gözlem </w:t>
            </w:r>
            <w:proofErr w:type="gramStart"/>
            <w:r w:rsidRPr="00A07859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formu </w:t>
            </w:r>
            <w:r w:rsidRPr="00A07859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perscript"/>
              </w:rPr>
              <w:t>-</w:t>
            </w:r>
            <w:proofErr w:type="gramEnd"/>
            <w:r w:rsidRPr="00A07859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perscript"/>
              </w:rPr>
              <w:t xml:space="preserve"> </w:t>
            </w:r>
            <w:r w:rsidRPr="00A07859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Açık uçlu sorular</w:t>
            </w:r>
            <w:r w:rsidRPr="00A07859">
              <w:rPr>
                <w:rFonts w:ascii="Times New Roman" w:hAnsi="Times New Roman" w:cs="Times New Roman"/>
                <w:color w:val="231F20"/>
                <w:sz w:val="16"/>
                <w:szCs w:val="16"/>
                <w:vertAlign w:val="superscript"/>
              </w:rPr>
              <w:t xml:space="preserve">- </w:t>
            </w:r>
            <w:r w:rsidRPr="00A07859">
              <w:rPr>
                <w:rFonts w:ascii="Times New Roman" w:hAnsi="Times New Roman" w:cs="Times New Roman"/>
                <w:sz w:val="16"/>
                <w:szCs w:val="16"/>
              </w:rPr>
              <w:t xml:space="preserve">Tartışma </w:t>
            </w:r>
          </w:p>
          <w:p w14:paraId="4081E6E8" w14:textId="77777777" w:rsidR="007F56FB" w:rsidRPr="00A07859" w:rsidRDefault="007F56FB" w:rsidP="00E03C1F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Bir metinde konu nasıl bulunur?</w:t>
            </w:r>
          </w:p>
          <w:p w14:paraId="5284381C" w14:textId="77777777" w:rsidR="007F56FB" w:rsidRPr="00A07859" w:rsidRDefault="007F56FB" w:rsidP="00E03C1F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Anlamlı ve kurallı cümleler kurarken neye dikkat etmeliyiz?</w:t>
            </w:r>
          </w:p>
          <w:p w14:paraId="35695E3E" w14:textId="77777777" w:rsidR="007F56FB" w:rsidRPr="00A07859" w:rsidRDefault="007F56FB" w:rsidP="00E03C1F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Yapılan etkinliklerde hatalar kontrol edilir.</w:t>
            </w:r>
          </w:p>
          <w:p w14:paraId="265142B9" w14:textId="77777777" w:rsidR="007F56FB" w:rsidRPr="00A07859" w:rsidRDefault="007F56FB" w:rsidP="00E03C1F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Hangi davranışlar size takdir getirir?</w:t>
            </w:r>
          </w:p>
          <w:p w14:paraId="167970A7" w14:textId="77777777" w:rsidR="007F56FB" w:rsidRPr="00A07859" w:rsidRDefault="007F56FB" w:rsidP="00E03C1F">
            <w:pPr>
              <w:tabs>
                <w:tab w:val="left" w:pos="224"/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F56FB" w:rsidRPr="00A07859" w14:paraId="58B170B8" w14:textId="77777777" w:rsidTr="00E03C1F">
        <w:trPr>
          <w:jc w:val="center"/>
        </w:trPr>
        <w:tc>
          <w:tcPr>
            <w:tcW w:w="5935" w:type="dxa"/>
          </w:tcPr>
          <w:p w14:paraId="6E1B62BB" w14:textId="77777777" w:rsidR="007F56FB" w:rsidRPr="00A07859" w:rsidRDefault="007F56FB" w:rsidP="00E03C1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Diğer Derslerle İlişkisi/Açıklamalar</w:t>
            </w:r>
          </w:p>
        </w:tc>
        <w:tc>
          <w:tcPr>
            <w:tcW w:w="4233" w:type="dxa"/>
          </w:tcPr>
          <w:p w14:paraId="2BA79FFD" w14:textId="77777777" w:rsidR="007F56FB" w:rsidRPr="00A07859" w:rsidRDefault="007F56FB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A078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</w:tbl>
    <w:p w14:paraId="2A3E2B72" w14:textId="77777777" w:rsidR="007F56FB" w:rsidRPr="00A07859" w:rsidRDefault="007F56FB" w:rsidP="007F56FB">
      <w:pPr>
        <w:keepNext/>
        <w:spacing w:after="0" w:line="240" w:lineRule="auto"/>
        <w:ind w:firstLine="180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A0785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BÖLÜM IV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7F56FB" w:rsidRPr="00A07859" w14:paraId="09B9DE44" w14:textId="77777777" w:rsidTr="00E03C1F">
        <w:trPr>
          <w:jc w:val="center"/>
        </w:trPr>
        <w:tc>
          <w:tcPr>
            <w:tcW w:w="2576" w:type="dxa"/>
            <w:vAlign w:val="center"/>
          </w:tcPr>
          <w:p w14:paraId="2E157DC5" w14:textId="77777777" w:rsidR="007F56FB" w:rsidRPr="00A07859" w:rsidRDefault="007F56FB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Planın Uygulanmasına </w:t>
            </w:r>
          </w:p>
          <w:p w14:paraId="0986C1BE" w14:textId="77777777" w:rsidR="007F56FB" w:rsidRPr="00A07859" w:rsidRDefault="007F56FB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07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İlişkin Açıklamalar</w:t>
            </w:r>
          </w:p>
        </w:tc>
        <w:tc>
          <w:tcPr>
            <w:tcW w:w="7625" w:type="dxa"/>
            <w:vAlign w:val="center"/>
          </w:tcPr>
          <w:p w14:paraId="11C33AF7" w14:textId="77777777" w:rsidR="007F56FB" w:rsidRPr="00A07859" w:rsidRDefault="007F56FB" w:rsidP="00E0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3A908396" w14:textId="77777777" w:rsidR="007F56FB" w:rsidRPr="00A07859" w:rsidRDefault="007F56FB" w:rsidP="007F56FB">
      <w:pPr>
        <w:tabs>
          <w:tab w:val="left" w:pos="7797"/>
          <w:tab w:val="left" w:pos="8080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514E3C3" w14:textId="77777777" w:rsidR="007F56FB" w:rsidRPr="00A07859" w:rsidRDefault="007F56FB" w:rsidP="007F56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1D729A9D" w14:textId="77777777" w:rsidR="007F56FB" w:rsidRPr="00A07859" w:rsidRDefault="007F56FB" w:rsidP="007F5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0A24CA8" w14:textId="77777777" w:rsidR="007F56FB" w:rsidRPr="007F56FB" w:rsidRDefault="007F56FB" w:rsidP="007F56FB">
      <w:pPr>
        <w:tabs>
          <w:tab w:val="left" w:pos="255"/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7F56FB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                                        Sınıf Öğretmeni                                                                             Okul Müdürü</w:t>
      </w:r>
    </w:p>
    <w:p w14:paraId="7D6397C7" w14:textId="77777777" w:rsidR="007F56FB" w:rsidRDefault="007F56FB" w:rsidP="007F56FB"/>
    <w:sectPr w:rsidR="007F56FB" w:rsidSect="006B4835">
      <w:pgSz w:w="11906" w:h="16838"/>
      <w:pgMar w:top="709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AC8"/>
    <w:multiLevelType w:val="hybridMultilevel"/>
    <w:tmpl w:val="4A68FD82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6305779"/>
    <w:multiLevelType w:val="hybridMultilevel"/>
    <w:tmpl w:val="27C64EC8"/>
    <w:lvl w:ilvl="0" w:tplc="041F000D">
      <w:start w:val="1"/>
      <w:numFmt w:val="bullet"/>
      <w:lvlText w:val=""/>
      <w:lvlJc w:val="left"/>
      <w:pPr>
        <w:ind w:left="104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num w:numId="1" w16cid:durableId="1730300012">
    <w:abstractNumId w:val="0"/>
  </w:num>
  <w:num w:numId="2" w16cid:durableId="672950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94"/>
    <w:rsid w:val="00112521"/>
    <w:rsid w:val="001143E4"/>
    <w:rsid w:val="001D0377"/>
    <w:rsid w:val="001F23A7"/>
    <w:rsid w:val="00244746"/>
    <w:rsid w:val="00312894"/>
    <w:rsid w:val="004007DC"/>
    <w:rsid w:val="004453F7"/>
    <w:rsid w:val="005D4899"/>
    <w:rsid w:val="005F1EB1"/>
    <w:rsid w:val="00643EE2"/>
    <w:rsid w:val="006B4835"/>
    <w:rsid w:val="006B5558"/>
    <w:rsid w:val="007F56FB"/>
    <w:rsid w:val="0082050B"/>
    <w:rsid w:val="00851A32"/>
    <w:rsid w:val="008B7E4A"/>
    <w:rsid w:val="00905F17"/>
    <w:rsid w:val="00995554"/>
    <w:rsid w:val="009D4E80"/>
    <w:rsid w:val="00A24E16"/>
    <w:rsid w:val="00AE5C37"/>
    <w:rsid w:val="00AF1136"/>
    <w:rsid w:val="00AF27E4"/>
    <w:rsid w:val="00B12887"/>
    <w:rsid w:val="00B356FE"/>
    <w:rsid w:val="00B421DC"/>
    <w:rsid w:val="00C06DD1"/>
    <w:rsid w:val="00C3697F"/>
    <w:rsid w:val="00CD3853"/>
    <w:rsid w:val="00CD72C3"/>
    <w:rsid w:val="00E26473"/>
    <w:rsid w:val="00F6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294A"/>
  <w15:chartTrackingRefBased/>
  <w15:docId w15:val="{6BF4CFC2-D237-43F5-92CA-402B543D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94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1289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 AY</dc:creator>
  <cp:keywords/>
  <dc:description/>
  <cp:lastModifiedBy>Nalan AY</cp:lastModifiedBy>
  <cp:revision>14</cp:revision>
  <dcterms:created xsi:type="dcterms:W3CDTF">2023-05-11T16:08:00Z</dcterms:created>
  <dcterms:modified xsi:type="dcterms:W3CDTF">2024-04-20T09:24:00Z</dcterms:modified>
</cp:coreProperties>
</file>