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793D" w14:textId="77777777" w:rsidR="00C25190" w:rsidRDefault="00C25190" w:rsidP="00C25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1935125B" w14:textId="77777777" w:rsidR="00C25190" w:rsidRDefault="00C25190" w:rsidP="00C25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42D6402B" w14:textId="77777777" w:rsidR="00C25190" w:rsidRDefault="00C25190" w:rsidP="00C25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E3689CB" w14:textId="240DDCA4" w:rsidR="00C25190" w:rsidRDefault="00C25190" w:rsidP="00C25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6430D7">
        <w:rPr>
          <w:rFonts w:ascii="Times New Roman" w:eastAsia="Times New Roman" w:hAnsi="Times New Roman" w:cs="Times New Roman"/>
          <w:b/>
          <w:lang w:eastAsia="tr-TR"/>
        </w:rPr>
        <w:t xml:space="preserve">DERS PLANI   </w:t>
      </w:r>
    </w:p>
    <w:p w14:paraId="7D50F980" w14:textId="77777777" w:rsidR="00C25190" w:rsidRPr="004C1E46" w:rsidRDefault="00C25190" w:rsidP="00C25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23</w:t>
      </w:r>
      <w:r w:rsidRPr="006430D7">
        <w:rPr>
          <w:rFonts w:ascii="Times New Roman" w:eastAsia="Times New Roman" w:hAnsi="Times New Roman" w:cs="Times New Roman"/>
          <w:b/>
          <w:lang w:eastAsia="tr-TR"/>
        </w:rPr>
        <w:t>. HAFTA</w:t>
      </w:r>
    </w:p>
    <w:p w14:paraId="26808BA7" w14:textId="77777777" w:rsidR="00C25190" w:rsidRPr="006430D7" w:rsidRDefault="00C25190" w:rsidP="00C25190">
      <w:pPr>
        <w:spacing w:after="0" w:line="360" w:lineRule="auto"/>
        <w:rPr>
          <w:rFonts w:ascii="Times New Roman" w:eastAsia="Times New Roman" w:hAnsi="Times New Roman" w:cs="Times New Roman"/>
          <w:b/>
          <w:lang w:eastAsia="tr-TR"/>
        </w:rPr>
      </w:pPr>
      <w:r w:rsidRPr="006430D7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    </w:t>
      </w:r>
    </w:p>
    <w:tbl>
      <w:tblPr>
        <w:tblW w:w="10384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975"/>
      </w:tblGrid>
      <w:tr w:rsidR="00C25190" w:rsidRPr="006430D7" w14:paraId="2DCD50CF" w14:textId="77777777" w:rsidTr="00C52E39">
        <w:trPr>
          <w:trHeight w:val="4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4BBA" w14:textId="77777777" w:rsidR="00C25190" w:rsidRPr="006430D7" w:rsidRDefault="00C25190" w:rsidP="00F578C6">
            <w:pPr>
              <w:tabs>
                <w:tab w:val="left" w:pos="56"/>
                <w:tab w:val="left" w:pos="180"/>
              </w:tabs>
              <w:spacing w:after="0" w:line="360" w:lineRule="auto"/>
              <w:ind w:left="84" w:hanging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20A" w14:textId="77777777" w:rsidR="00C25190" w:rsidRPr="006430D7" w:rsidRDefault="00C25190" w:rsidP="00F578C6">
            <w:pPr>
              <w:keepNext/>
              <w:tabs>
                <w:tab w:val="left" w:pos="56"/>
              </w:tabs>
              <w:spacing w:after="0" w:line="36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BEDEN  EĞİTİMİ VE OYUN</w:t>
            </w:r>
          </w:p>
        </w:tc>
      </w:tr>
      <w:tr w:rsidR="00C25190" w:rsidRPr="006430D7" w14:paraId="2BB0D90F" w14:textId="77777777" w:rsidTr="00C52E39">
        <w:trPr>
          <w:trHeight w:val="3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F39C" w14:textId="77777777" w:rsidR="00C25190" w:rsidRPr="006430D7" w:rsidRDefault="00C25190" w:rsidP="00F578C6">
            <w:pPr>
              <w:keepNext/>
              <w:tabs>
                <w:tab w:val="left" w:pos="56"/>
                <w:tab w:val="left" w:pos="180"/>
              </w:tabs>
              <w:spacing w:after="0" w:line="360" w:lineRule="auto"/>
              <w:ind w:left="84" w:hanging="14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7C6B" w14:textId="77777777" w:rsidR="00C25190" w:rsidRPr="006430D7" w:rsidRDefault="00C25190" w:rsidP="00F578C6">
            <w:pPr>
              <w:tabs>
                <w:tab w:val="left" w:pos="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 Sınıf</w:t>
            </w:r>
          </w:p>
        </w:tc>
      </w:tr>
      <w:tr w:rsidR="00C25190" w:rsidRPr="006430D7" w14:paraId="79FB8A8D" w14:textId="77777777" w:rsidTr="00C52E39">
        <w:trPr>
          <w:trHeight w:val="3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32A" w14:textId="77777777" w:rsidR="00C25190" w:rsidRPr="006430D7" w:rsidRDefault="00C25190" w:rsidP="00F578C6">
            <w:pPr>
              <w:keepNext/>
              <w:tabs>
                <w:tab w:val="left" w:pos="56"/>
                <w:tab w:val="left" w:pos="180"/>
              </w:tabs>
              <w:spacing w:after="0" w:line="360" w:lineRule="auto"/>
              <w:ind w:left="84" w:hanging="14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Önerilen Süre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D5E" w14:textId="77777777" w:rsidR="00C25190" w:rsidRPr="006430D7" w:rsidRDefault="00C25190" w:rsidP="00F578C6">
            <w:pPr>
              <w:tabs>
                <w:tab w:val="left" w:pos="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40'+40' +40'+40'</w:t>
            </w:r>
            <w:r w:rsidRPr="00692C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+40'</w:t>
            </w:r>
          </w:p>
        </w:tc>
      </w:tr>
      <w:tr w:rsidR="00C25190" w:rsidRPr="006430D7" w14:paraId="3A789525" w14:textId="77777777" w:rsidTr="00C52E39">
        <w:trPr>
          <w:trHeight w:val="26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49B8" w14:textId="77777777" w:rsidR="00C25190" w:rsidRPr="006430D7" w:rsidRDefault="00C25190" w:rsidP="00F578C6">
            <w:pPr>
              <w:keepNext/>
              <w:tabs>
                <w:tab w:val="left" w:pos="42"/>
                <w:tab w:val="left" w:pos="70"/>
              </w:tabs>
              <w:spacing w:after="0" w:line="360" w:lineRule="auto"/>
              <w:ind w:left="42" w:firstLine="14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F37A" w14:textId="77777777" w:rsidR="00C25190" w:rsidRPr="00CA6AE2" w:rsidRDefault="00C25190" w:rsidP="00F578C6">
            <w:pPr>
              <w:pStyle w:val="AralkYok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A027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O.2.2.2.4.</w:t>
            </w:r>
            <w:r w:rsidRPr="00CA6AE2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Oyun ve fiziki etkinliklere katılırken sağlığını korumak için dikkat etmesi gereken unsurları açıklar.</w:t>
            </w:r>
          </w:p>
        </w:tc>
      </w:tr>
      <w:tr w:rsidR="00C25190" w:rsidRPr="006430D7" w14:paraId="12030C36" w14:textId="77777777" w:rsidTr="00C52E39">
        <w:trPr>
          <w:trHeight w:val="65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6FCD" w14:textId="77777777" w:rsidR="00C25190" w:rsidRPr="006430D7" w:rsidRDefault="00C25190" w:rsidP="00F578C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>Öğrenme-Öğretme Yöntem ve Teknikleri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F0A0" w14:textId="77777777" w:rsidR="00C25190" w:rsidRPr="006430D7" w:rsidRDefault="00C25190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Yaparak yaşayarak, anlatım, gösteri</w:t>
            </w:r>
          </w:p>
        </w:tc>
      </w:tr>
      <w:tr w:rsidR="00C25190" w:rsidRPr="006430D7" w14:paraId="45E2C462" w14:textId="77777777" w:rsidTr="00C52E39">
        <w:trPr>
          <w:trHeight w:val="28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1E2E" w14:textId="77777777" w:rsidR="00C25190" w:rsidRPr="006430D7" w:rsidRDefault="00C25190" w:rsidP="00F578C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 xml:space="preserve">Kullanılacak Kartlar </w:t>
            </w:r>
          </w:p>
          <w:p w14:paraId="5EAA84C7" w14:textId="77777777" w:rsidR="00C25190" w:rsidRPr="006430D7" w:rsidRDefault="00C25190" w:rsidP="00F578C6">
            <w:pPr>
              <w:keepNext/>
              <w:spacing w:after="0" w:line="36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>(Renk ve Numaraları)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BDBA" w14:textId="77777777" w:rsidR="00C25190" w:rsidRPr="00CA6AE2" w:rsidRDefault="00C25190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CA6AE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 xml:space="preserve">“Sağlık Anlayışı I ve II” sarı </w:t>
            </w:r>
            <w:proofErr w:type="spellStart"/>
            <w:r w:rsidRPr="00CA6AE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FEK’lerinden</w:t>
            </w:r>
            <w:proofErr w:type="spellEnd"/>
            <w:r w:rsidRPr="00CA6AE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 xml:space="preserve"> yararlanılabilir.</w:t>
            </w:r>
          </w:p>
          <w:p w14:paraId="06DF76F2" w14:textId="77777777" w:rsidR="00C25190" w:rsidRPr="007C73BA" w:rsidRDefault="00C25190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C25190" w:rsidRPr="006430D7" w14:paraId="0F126887" w14:textId="77777777" w:rsidTr="00C52E39">
        <w:trPr>
          <w:trHeight w:val="23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C5C" w14:textId="77777777" w:rsidR="00C25190" w:rsidRPr="006430D7" w:rsidRDefault="00C25190" w:rsidP="00F578C6">
            <w:pPr>
              <w:keepNext/>
              <w:spacing w:after="0" w:line="36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>Ders Alanı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736" w14:textId="77777777" w:rsidR="00C25190" w:rsidRPr="006430D7" w:rsidRDefault="00C25190" w:rsidP="00F578C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430D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Okuldaki mevcut spor alanları ve sınıf ortamı.</w:t>
            </w:r>
          </w:p>
        </w:tc>
      </w:tr>
      <w:tr w:rsidR="00C25190" w:rsidRPr="006430D7" w14:paraId="4133189B" w14:textId="77777777" w:rsidTr="00C52E39">
        <w:trPr>
          <w:trHeight w:val="60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0C893" w14:textId="77777777" w:rsidR="00C25190" w:rsidRPr="006430D7" w:rsidRDefault="00C25190" w:rsidP="00F57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Oyunlar ve Fiziki Etkinlikler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B9ED2" w14:textId="77777777" w:rsidR="00C25190" w:rsidRPr="006430D7" w:rsidRDefault="00C25190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35E8BBF3" w14:textId="77777777" w:rsidR="00C25190" w:rsidRDefault="00C25190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4C1E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Bu derste yapılacak çalışma hakkında bilgi verilecek. Önce ısınma hareketleri yaptırılacak. </w:t>
            </w:r>
          </w:p>
          <w:p w14:paraId="3C7F3511" w14:textId="77777777" w:rsidR="00C25190" w:rsidRPr="006430D7" w:rsidRDefault="00C25190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35F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77239434" w14:textId="77777777" w:rsidR="00C25190" w:rsidRPr="009B73F8" w:rsidRDefault="00C25190" w:rsidP="00F578C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tr-TR"/>
              </w:rPr>
            </w:pPr>
            <w:r w:rsidRPr="009B73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tr-TR"/>
              </w:rPr>
              <w:t>Tüm sarı kartların “Güvenlik ve Ekipman” bölümlerinden yararlanılmalıdır.</w:t>
            </w:r>
          </w:p>
          <w:p w14:paraId="2AF99696" w14:textId="77777777" w:rsidR="00C25190" w:rsidRPr="009B73F8" w:rsidRDefault="00C25190" w:rsidP="00F578C6">
            <w:pPr>
              <w:spacing w:after="0" w:line="240" w:lineRule="auto"/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eastAsia="tr-TR"/>
              </w:rPr>
            </w:pPr>
            <w:r w:rsidRPr="009B73F8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eastAsia="tr-TR"/>
              </w:rPr>
              <w:t>Öğrencilerle güvenli oyun ve fiziki etkinlik ortamları hakkında konuşulur. Düşüncelerinin alınmasının ardından aşağıdaki oyunlar kazanıma vurgu yapılarak oynatılır.</w:t>
            </w:r>
          </w:p>
          <w:p w14:paraId="4412D088" w14:textId="77777777" w:rsidR="00C25190" w:rsidRPr="0049135C" w:rsidRDefault="00C25190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1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Kalp Atışı Nasıl Gözlenir?</w:t>
            </w:r>
          </w:p>
          <w:p w14:paraId="20D6DBA8" w14:textId="77777777" w:rsidR="00C25190" w:rsidRPr="0049135C" w:rsidRDefault="00C25190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9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 el göğsün ortasına, göğüs kemiğinin altına konur.</w:t>
            </w:r>
          </w:p>
          <w:p w14:paraId="6DB5853C" w14:textId="77777777" w:rsidR="00C25190" w:rsidRPr="0049135C" w:rsidRDefault="00C25190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9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Dinlenme durumunda, yürürken veya enerjik etkinliklerde kalp atışındaki değişikleri gözlemek için öğrencilerden kalp ölçeği kullanmalarını isteyin.</w:t>
            </w:r>
          </w:p>
          <w:p w14:paraId="67C53A64" w14:textId="77777777" w:rsidR="00C25190" w:rsidRPr="0049135C" w:rsidRDefault="00C25190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9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Kalp ölçeğini kullanarak etkinlik öncesi, sırası ve sonrası;</w:t>
            </w:r>
          </w:p>
          <w:p w14:paraId="145E083D" w14:textId="77777777" w:rsidR="00C25190" w:rsidRPr="0049135C" w:rsidRDefault="00C25190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9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• Kalbiniz ne kadar hızlı atıyor?</w:t>
            </w:r>
          </w:p>
          <w:p w14:paraId="766ED3F0" w14:textId="77777777" w:rsidR="00C25190" w:rsidRPr="0049135C" w:rsidRDefault="00C25190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9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• Kalbiniz ne kadar şiddetli atıyor?</w:t>
            </w:r>
          </w:p>
          <w:p w14:paraId="14C59ED8" w14:textId="77777777" w:rsidR="00C25190" w:rsidRDefault="00C25190" w:rsidP="00F578C6">
            <w:pPr>
              <w:spacing w:after="0" w:line="240" w:lineRule="auto"/>
              <w:rPr>
                <w:rFonts w:ascii="ElektraTextPro" w:eastAsia="Times New Roman" w:hAnsi="ElektraTextPro" w:cs="ElektraTextPro"/>
                <w:color w:val="000000"/>
                <w:sz w:val="20"/>
                <w:szCs w:val="20"/>
                <w:lang w:eastAsia="tr-TR"/>
              </w:rPr>
            </w:pPr>
            <w:r w:rsidRPr="0049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• Hangi hareketlerde daha hızlı veya yavaş attığını açıklamalarını isteyin</w:t>
            </w:r>
            <w:r w:rsidRPr="0049135C">
              <w:rPr>
                <w:rFonts w:ascii="ElektraTextPro" w:eastAsia="Times New Roman" w:hAnsi="ElektraTextPro" w:cs="ElektraTextPro"/>
                <w:color w:val="000000"/>
                <w:sz w:val="20"/>
                <w:szCs w:val="20"/>
                <w:lang w:eastAsia="tr-TR"/>
              </w:rPr>
              <w:t>.</w:t>
            </w:r>
          </w:p>
          <w:p w14:paraId="7C6B734C" w14:textId="77777777" w:rsidR="00C25190" w:rsidRPr="009A74D8" w:rsidRDefault="00C25190" w:rsidP="00F578C6">
            <w:pPr>
              <w:spacing w:after="0" w:line="240" w:lineRule="auto"/>
              <w:rPr>
                <w:rFonts w:ascii="ElektraTextPro" w:eastAsia="Times New Roman" w:hAnsi="ElektraTextPro" w:cs="ElektraTextPro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ElektraTextPro" w:eastAsia="Times New Roman" w:hAnsi="ElektraTextPro" w:cs="ElektraTextPro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5406EE27" wp14:editId="28EB392B">
                  <wp:extent cx="2391410" cy="1533525"/>
                  <wp:effectExtent l="19050" t="0" r="8890" b="0"/>
                  <wp:docPr id="2" name="Resim 2" descr="C:\Users\Metin\Documents\Ekran Alıntısı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in\Documents\Ekran Alıntısı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4D8">
              <w:rPr>
                <w:rFonts w:ascii="ElektraTextPro" w:eastAsia="Times New Roman" w:hAnsi="ElektraTextPro" w:cs="ElektraTextPro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62FCE8C8" wp14:editId="1B7B2969">
                  <wp:extent cx="2282312" cy="1552575"/>
                  <wp:effectExtent l="19050" t="0" r="3688" b="0"/>
                  <wp:docPr id="1" name="Resim 1" descr="C:\Users\Metin\Documents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in\Documents\Ekran Alıntıs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079" cy="155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190" w:rsidRPr="006430D7" w14:paraId="68A783D8" w14:textId="77777777" w:rsidTr="00C52E39">
        <w:trPr>
          <w:trHeight w:val="72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BEA9" w14:textId="77777777" w:rsidR="00C25190" w:rsidRPr="006430D7" w:rsidRDefault="00C25190" w:rsidP="00F578C6">
            <w:pPr>
              <w:keepNext/>
              <w:tabs>
                <w:tab w:val="left" w:pos="42"/>
                <w:tab w:val="left" w:pos="180"/>
              </w:tabs>
              <w:spacing w:after="0" w:line="360" w:lineRule="auto"/>
              <w:ind w:left="42" w:firstLine="14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Açıklamalar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36C2" w14:textId="77777777" w:rsidR="00C25190" w:rsidRPr="00CA6AE2" w:rsidRDefault="00C25190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CA6AE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Oyun ve fiziki etkinliklerde ısınma soğuma, beslenme ve temizlik (hijyen) konularının önemine dikkat çekilmeli ve öğrencilerin bu kavramları açıklamaları sağlanmalıdır.</w:t>
            </w:r>
          </w:p>
          <w:p w14:paraId="7D9F7063" w14:textId="77777777" w:rsidR="00C25190" w:rsidRPr="00F25C58" w:rsidRDefault="00C25190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CA6AE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Kazanımla ilgili değerler üzerinde durulmalıdır.</w:t>
            </w:r>
          </w:p>
        </w:tc>
      </w:tr>
      <w:tr w:rsidR="00C25190" w:rsidRPr="006430D7" w14:paraId="7B5F78A4" w14:textId="77777777" w:rsidTr="00C52E39">
        <w:trPr>
          <w:trHeight w:val="49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D54C" w14:textId="77777777" w:rsidR="00C25190" w:rsidRPr="006430D7" w:rsidRDefault="00C25190" w:rsidP="00F578C6">
            <w:pPr>
              <w:keepNext/>
              <w:tabs>
                <w:tab w:val="left" w:pos="42"/>
                <w:tab w:val="left" w:pos="180"/>
              </w:tabs>
              <w:spacing w:after="0" w:line="360" w:lineRule="auto"/>
              <w:ind w:left="42" w:firstLine="14"/>
              <w:jc w:val="both"/>
              <w:outlineLvl w:val="2"/>
              <w:rPr>
                <w:rFonts w:ascii="Times New Roman" w:eastAsia="Arial Unicode MS" w:hAnsi="Times New Roman" w:cs="Times New Roman"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Ölçme ve Değerlendirme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D106" w14:textId="77777777" w:rsidR="00C25190" w:rsidRPr="006430D7" w:rsidRDefault="00C25190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7577BC4D" w14:textId="77777777" w:rsidR="00C25190" w:rsidRDefault="00C25190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Beden Eğitimi ve Oyun  Değerlendirme Gözlem Formu ile değerlendirilir.</w:t>
            </w:r>
          </w:p>
          <w:p w14:paraId="0D7FD01C" w14:textId="77777777" w:rsidR="00C25190" w:rsidRPr="006430D7" w:rsidRDefault="00C25190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18A42DCE" w14:textId="77777777" w:rsidR="00C25190" w:rsidRDefault="00C25190" w:rsidP="00C25190">
      <w:pPr>
        <w:tabs>
          <w:tab w:val="left" w:pos="783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6430D7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 xml:space="preserve">                                   </w:t>
      </w:r>
    </w:p>
    <w:p w14:paraId="6D7E05FC" w14:textId="77777777" w:rsidR="00C25190" w:rsidRPr="004C1E46" w:rsidRDefault="00C25190" w:rsidP="00C25190">
      <w:pPr>
        <w:tabs>
          <w:tab w:val="left" w:pos="783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6430D7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ab/>
      </w:r>
      <w:r w:rsidRPr="006430D7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ab/>
      </w:r>
    </w:p>
    <w:p w14:paraId="3F079FEA" w14:textId="77777777" w:rsidR="00C25190" w:rsidRDefault="00C25190" w:rsidP="00C25190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430D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228E9C17" w14:textId="77777777" w:rsidR="00C25190" w:rsidRDefault="00C25190" w:rsidP="00C25190"/>
    <w:p w14:paraId="09632A9A" w14:textId="37A8F08A" w:rsidR="00B421DC" w:rsidRDefault="00B421DC"/>
    <w:p w14:paraId="6720C1EF" w14:textId="6EBCEBED" w:rsidR="00C25190" w:rsidRDefault="00C25190"/>
    <w:p w14:paraId="60B3D7D6" w14:textId="30687B21" w:rsidR="00C25190" w:rsidRDefault="00C25190"/>
    <w:p w14:paraId="33485BBC" w14:textId="79F3FE5B" w:rsidR="00C25190" w:rsidRDefault="00C25190"/>
    <w:p w14:paraId="2071D8B4" w14:textId="4A933DBE" w:rsidR="00C25190" w:rsidRDefault="00C25190"/>
    <w:p w14:paraId="0DB47F63" w14:textId="77777777" w:rsidR="00C25190" w:rsidRDefault="00C25190"/>
    <w:p w14:paraId="564B8441" w14:textId="77777777" w:rsidR="00C52E39" w:rsidRPr="002668A7" w:rsidRDefault="00C52E39" w:rsidP="00C5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668A7">
        <w:rPr>
          <w:rFonts w:ascii="Times New Roman" w:eastAsia="Times New Roman" w:hAnsi="Times New Roman" w:cs="Times New Roman"/>
          <w:b/>
          <w:lang w:eastAsia="tr-TR"/>
        </w:rPr>
        <w:t>GÖRSEL SANATLAR DERSİ GÜNLÜK PLÂNI</w:t>
      </w:r>
    </w:p>
    <w:p w14:paraId="2A1DA24F" w14:textId="77777777" w:rsidR="00C52E39" w:rsidRPr="002668A7" w:rsidRDefault="00C52E39" w:rsidP="00C5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23</w:t>
      </w:r>
      <w:r w:rsidRPr="002668A7">
        <w:rPr>
          <w:rFonts w:ascii="Times New Roman" w:eastAsia="Times New Roman" w:hAnsi="Times New Roman" w:cs="Times New Roman"/>
          <w:b/>
          <w:lang w:eastAsia="tr-TR"/>
        </w:rPr>
        <w:t>. HAFTA</w:t>
      </w:r>
    </w:p>
    <w:p w14:paraId="4DE86B5E" w14:textId="77777777" w:rsidR="00C52E39" w:rsidRPr="002668A7" w:rsidRDefault="00C52E39" w:rsidP="00C5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686BD79A" w14:textId="1F15AC30" w:rsidR="00C52E39" w:rsidRPr="002668A7" w:rsidRDefault="00C52E39" w:rsidP="00C52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2668A7">
        <w:rPr>
          <w:rFonts w:ascii="Times New Roman" w:eastAsia="Times New Roman" w:hAnsi="Times New Roman" w:cs="Times New Roman"/>
          <w:b/>
          <w:lang w:eastAsia="tr-TR"/>
        </w:rPr>
        <w:t xml:space="preserve">    </w:t>
      </w:r>
      <w:r w:rsidRPr="002668A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</w:t>
      </w:r>
      <w:r w:rsidRPr="002668A7">
        <w:rPr>
          <w:rFonts w:ascii="Times New Roman" w:eastAsia="Times New Roman" w:hAnsi="Times New Roman" w:cs="Times New Roman"/>
          <w:b/>
          <w:lang w:eastAsia="tr-TR"/>
        </w:rPr>
        <w:t xml:space="preserve">: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C52E39" w:rsidRPr="002668A7" w14:paraId="53AF6BF2" w14:textId="77777777" w:rsidTr="00C52E39">
        <w:trPr>
          <w:cantSplit/>
          <w:jc w:val="center"/>
        </w:trPr>
        <w:tc>
          <w:tcPr>
            <w:tcW w:w="10117" w:type="dxa"/>
            <w:gridSpan w:val="2"/>
          </w:tcPr>
          <w:p w14:paraId="0C3B22B7" w14:textId="77777777" w:rsidR="00C52E39" w:rsidRPr="002668A7" w:rsidRDefault="00C52E39" w:rsidP="00F578C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2668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 dakika</w:t>
            </w:r>
          </w:p>
        </w:tc>
      </w:tr>
      <w:tr w:rsidR="00C52E39" w:rsidRPr="002668A7" w14:paraId="28126F78" w14:textId="77777777" w:rsidTr="00C52E39">
        <w:trPr>
          <w:cantSplit/>
          <w:trHeight w:val="325"/>
          <w:jc w:val="center"/>
        </w:trPr>
        <w:tc>
          <w:tcPr>
            <w:tcW w:w="2817" w:type="dxa"/>
            <w:vAlign w:val="center"/>
          </w:tcPr>
          <w:p w14:paraId="0BCCF5DD" w14:textId="77777777" w:rsidR="00C52E39" w:rsidRPr="002668A7" w:rsidRDefault="00C52E39" w:rsidP="00F578C6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</w:t>
            </w:r>
          </w:p>
        </w:tc>
        <w:tc>
          <w:tcPr>
            <w:tcW w:w="7300" w:type="dxa"/>
          </w:tcPr>
          <w:p w14:paraId="5100D5AF" w14:textId="77777777" w:rsidR="00C52E39" w:rsidRPr="002668A7" w:rsidRDefault="00C52E39" w:rsidP="00F578C6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GÖRSEL SANATLAR</w:t>
            </w:r>
          </w:p>
        </w:tc>
      </w:tr>
      <w:tr w:rsidR="00C52E39" w:rsidRPr="002668A7" w14:paraId="1B2DA44A" w14:textId="77777777" w:rsidTr="00C52E39">
        <w:trPr>
          <w:cantSplit/>
          <w:trHeight w:val="225"/>
          <w:jc w:val="center"/>
        </w:trPr>
        <w:tc>
          <w:tcPr>
            <w:tcW w:w="2817" w:type="dxa"/>
            <w:vAlign w:val="center"/>
          </w:tcPr>
          <w:p w14:paraId="664B20B7" w14:textId="77777777" w:rsidR="00C52E39" w:rsidRPr="002668A7" w:rsidRDefault="00C52E39" w:rsidP="00F578C6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00" w:type="dxa"/>
          </w:tcPr>
          <w:p w14:paraId="6B32E950" w14:textId="77777777" w:rsidR="00C52E39" w:rsidRPr="002668A7" w:rsidRDefault="00C52E39" w:rsidP="00F578C6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 </w:t>
            </w:r>
          </w:p>
        </w:tc>
      </w:tr>
      <w:tr w:rsidR="00C52E39" w:rsidRPr="002668A7" w14:paraId="287BD030" w14:textId="77777777" w:rsidTr="00C52E39">
        <w:trPr>
          <w:cantSplit/>
          <w:trHeight w:val="306"/>
          <w:jc w:val="center"/>
        </w:trPr>
        <w:tc>
          <w:tcPr>
            <w:tcW w:w="2817" w:type="dxa"/>
            <w:vAlign w:val="center"/>
          </w:tcPr>
          <w:p w14:paraId="41047909" w14:textId="77777777" w:rsidR="00C52E39" w:rsidRPr="002668A7" w:rsidRDefault="00C52E39" w:rsidP="00F578C6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ÖĞRENME ALANI         </w:t>
            </w:r>
          </w:p>
        </w:tc>
        <w:tc>
          <w:tcPr>
            <w:tcW w:w="7300" w:type="dxa"/>
          </w:tcPr>
          <w:p w14:paraId="63A4130D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2.1. Görsel İletişim ve Biçimlendirme</w:t>
            </w:r>
          </w:p>
        </w:tc>
      </w:tr>
      <w:tr w:rsidR="00C52E39" w:rsidRPr="002668A7" w14:paraId="706FEADE" w14:textId="77777777" w:rsidTr="00C52E39">
        <w:trPr>
          <w:cantSplit/>
          <w:jc w:val="center"/>
        </w:trPr>
        <w:tc>
          <w:tcPr>
            <w:tcW w:w="2817" w:type="dxa"/>
            <w:vAlign w:val="center"/>
          </w:tcPr>
          <w:p w14:paraId="30EE7B95" w14:textId="77777777" w:rsidR="00C52E39" w:rsidRPr="002668A7" w:rsidRDefault="00C52E39" w:rsidP="00F578C6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ALT ÖĞRENME ALANI</w:t>
            </w:r>
          </w:p>
        </w:tc>
        <w:tc>
          <w:tcPr>
            <w:tcW w:w="7300" w:type="dxa"/>
          </w:tcPr>
          <w:p w14:paraId="4807DB2B" w14:textId="77777777" w:rsidR="00C52E39" w:rsidRPr="002668A7" w:rsidRDefault="00C52E39" w:rsidP="00F578C6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0923638" w14:textId="77777777" w:rsidR="00C52E39" w:rsidRPr="002668A7" w:rsidRDefault="00C52E39" w:rsidP="00C52E39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2668A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6834"/>
      </w:tblGrid>
      <w:tr w:rsidR="00C52E39" w:rsidRPr="002668A7" w14:paraId="7E5368F5" w14:textId="77777777" w:rsidTr="00C52E39">
        <w:trPr>
          <w:jc w:val="center"/>
        </w:trPr>
        <w:tc>
          <w:tcPr>
            <w:tcW w:w="3291" w:type="dxa"/>
            <w:vAlign w:val="center"/>
          </w:tcPr>
          <w:p w14:paraId="5436C7A7" w14:textId="77777777" w:rsidR="00C52E39" w:rsidRPr="002668A7" w:rsidRDefault="00C52E39" w:rsidP="00F578C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834" w:type="dxa"/>
            <w:vAlign w:val="center"/>
          </w:tcPr>
          <w:p w14:paraId="54962C2E" w14:textId="77777777" w:rsidR="00C52E39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2029CABD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5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G.2.2.1. </w:t>
            </w:r>
            <w:r w:rsidRPr="00C503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Türk kültürüne ait mimari elemanları açıklar.</w:t>
            </w:r>
          </w:p>
        </w:tc>
      </w:tr>
      <w:tr w:rsidR="00C52E39" w:rsidRPr="002668A7" w14:paraId="144CEE63" w14:textId="77777777" w:rsidTr="00C52E39">
        <w:trPr>
          <w:jc w:val="center"/>
        </w:trPr>
        <w:tc>
          <w:tcPr>
            <w:tcW w:w="3291" w:type="dxa"/>
            <w:vAlign w:val="center"/>
          </w:tcPr>
          <w:p w14:paraId="60EE76F6" w14:textId="77777777" w:rsidR="00C52E39" w:rsidRPr="002668A7" w:rsidRDefault="00C52E39" w:rsidP="00F578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6834" w:type="dxa"/>
            <w:vAlign w:val="center"/>
          </w:tcPr>
          <w:p w14:paraId="3756B43A" w14:textId="77777777" w:rsidR="00C52E39" w:rsidRPr="002668A7" w:rsidRDefault="00C52E39" w:rsidP="00F578C6">
            <w:pPr>
              <w:widowControl w:val="0"/>
              <w:tabs>
                <w:tab w:val="left" w:pos="964"/>
                <w:tab w:val="right" w:pos="9809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Anlatım, dinleme, soru-cevap, inceleme, bireysel çalışma, boyama, uygulama</w:t>
            </w:r>
          </w:p>
        </w:tc>
      </w:tr>
      <w:tr w:rsidR="00C52E39" w:rsidRPr="002668A7" w14:paraId="227D3657" w14:textId="77777777" w:rsidTr="00C52E39">
        <w:trPr>
          <w:jc w:val="center"/>
        </w:trPr>
        <w:tc>
          <w:tcPr>
            <w:tcW w:w="3291" w:type="dxa"/>
            <w:vAlign w:val="center"/>
          </w:tcPr>
          <w:p w14:paraId="66621338" w14:textId="77777777" w:rsidR="00C52E39" w:rsidRPr="002668A7" w:rsidRDefault="00C52E39" w:rsidP="00F578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834" w:type="dxa"/>
            <w:vAlign w:val="center"/>
          </w:tcPr>
          <w:p w14:paraId="5B884194" w14:textId="77777777" w:rsidR="00C52E39" w:rsidRPr="00AD5500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5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Fırça-bo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ya, makas-kâğıt, yapıştırıcı, doğadan topladıkları nesneler</w:t>
            </w:r>
            <w:r w:rsidRPr="00AD55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vb.</w:t>
            </w:r>
          </w:p>
          <w:p w14:paraId="1548BCBC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2E39" w:rsidRPr="002668A7" w14:paraId="7A0BF30E" w14:textId="77777777" w:rsidTr="00C52E39">
        <w:trPr>
          <w:jc w:val="center"/>
        </w:trPr>
        <w:tc>
          <w:tcPr>
            <w:tcW w:w="3291" w:type="dxa"/>
            <w:vAlign w:val="center"/>
          </w:tcPr>
          <w:p w14:paraId="389A6A5E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834" w:type="dxa"/>
            <w:vAlign w:val="center"/>
          </w:tcPr>
          <w:p w14:paraId="16EF6BEC" w14:textId="77777777" w:rsidR="00C52E39" w:rsidRPr="002668A7" w:rsidRDefault="00C52E39" w:rsidP="00F578C6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C52E39" w:rsidRPr="002668A7" w14:paraId="1E49BD1F" w14:textId="77777777" w:rsidTr="00C52E39">
        <w:trPr>
          <w:jc w:val="center"/>
        </w:trPr>
        <w:tc>
          <w:tcPr>
            <w:tcW w:w="10125" w:type="dxa"/>
            <w:gridSpan w:val="2"/>
            <w:vAlign w:val="center"/>
          </w:tcPr>
          <w:p w14:paraId="37785460" w14:textId="77777777" w:rsidR="00C52E39" w:rsidRPr="002668A7" w:rsidRDefault="00C52E39" w:rsidP="00F5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C52E39" w:rsidRPr="002668A7" w14:paraId="634BE363" w14:textId="77777777" w:rsidTr="00C52E39">
        <w:trPr>
          <w:trHeight w:val="286"/>
          <w:jc w:val="center"/>
        </w:trPr>
        <w:tc>
          <w:tcPr>
            <w:tcW w:w="3291" w:type="dxa"/>
            <w:vAlign w:val="center"/>
          </w:tcPr>
          <w:p w14:paraId="0DE9045D" w14:textId="77777777" w:rsidR="00C52E39" w:rsidRPr="002668A7" w:rsidRDefault="00C52E39" w:rsidP="00F578C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ETKİNLİK ÖRNEĞİ</w:t>
            </w:r>
          </w:p>
        </w:tc>
        <w:tc>
          <w:tcPr>
            <w:tcW w:w="6834" w:type="dxa"/>
            <w:shd w:val="clear" w:color="auto" w:fill="auto"/>
            <w:vAlign w:val="center"/>
          </w:tcPr>
          <w:p w14:paraId="3F591CCE" w14:textId="77777777" w:rsidR="00C52E39" w:rsidRPr="001D7057" w:rsidRDefault="00C52E39" w:rsidP="00F578C6">
            <w:pPr>
              <w:spacing w:after="0" w:line="240" w:lineRule="auto"/>
              <w:rPr>
                <w:rFonts w:ascii="Webdings" w:eastAsia="Times New Roman" w:hAnsi="Webdings" w:cs="Times New Roman"/>
                <w:sz w:val="20"/>
                <w:szCs w:val="20"/>
                <w:lang w:eastAsia="tr-TR"/>
              </w:rPr>
            </w:pPr>
          </w:p>
          <w:p w14:paraId="58B2ED71" w14:textId="77777777" w:rsidR="00C52E39" w:rsidRPr="001D705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D7057">
              <w:rPr>
                <w:rFonts w:ascii="Webdings" w:eastAsia="Times New Roman" w:hAnsi="Webdings" w:cs="Times New Roman"/>
                <w:sz w:val="20"/>
                <w:szCs w:val="20"/>
                <w:lang w:eastAsia="tr-TR"/>
              </w:rPr>
              <w:t></w:t>
            </w:r>
            <w:r w:rsidRPr="0072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Halk Mimarisi Örnekleri</w:t>
            </w:r>
          </w:p>
        </w:tc>
      </w:tr>
      <w:tr w:rsidR="00C52E39" w:rsidRPr="002668A7" w14:paraId="41E9430C" w14:textId="77777777" w:rsidTr="00C52E39">
        <w:trPr>
          <w:trHeight w:val="514"/>
          <w:jc w:val="center"/>
        </w:trPr>
        <w:tc>
          <w:tcPr>
            <w:tcW w:w="10125" w:type="dxa"/>
            <w:gridSpan w:val="2"/>
            <w:vAlign w:val="center"/>
          </w:tcPr>
          <w:p w14:paraId="715F36E9" w14:textId="77777777" w:rsidR="00C52E39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6CCA82B3" w14:textId="77777777" w:rsidR="00C52E39" w:rsidRPr="00C5030F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503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1D7057">
              <w:rPr>
                <w:rFonts w:ascii="Webdings" w:eastAsia="Times New Roman" w:hAnsi="Webdings" w:cs="Times New Roman"/>
                <w:sz w:val="20"/>
                <w:szCs w:val="20"/>
                <w:lang w:eastAsia="tr-TR"/>
              </w:rPr>
              <w:t></w:t>
            </w:r>
            <w:r w:rsidRPr="0072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503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Halk mimarisi örnekleri fotoğraflar yoluyla tanıtılır. Öğrencilerin araştırmalarına dayanarak halk mimarisini koruma ve yaşatma yöntemlerine ilişkin önerileri alınır.</w:t>
            </w:r>
          </w:p>
          <w:p w14:paraId="3005092F" w14:textId="77777777" w:rsidR="00C52E39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C3E292A" w14:textId="77777777" w:rsidR="00C52E39" w:rsidRPr="00C5030F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C50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1D7057">
              <w:rPr>
                <w:rFonts w:ascii="Webdings" w:eastAsia="Times New Roman" w:hAnsi="Webdings" w:cs="Times New Roman"/>
                <w:sz w:val="20"/>
                <w:szCs w:val="20"/>
                <w:lang w:eastAsia="tr-TR"/>
              </w:rPr>
              <w:t></w:t>
            </w:r>
            <w:r w:rsidRPr="0072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503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Öğrencilerin araştırmalarından, örnek metin ve fotoğraflardan hareketle halk mimarisindeki konutun bölümleri, yardımcı yapıları ve işlevleri açıklanır.  </w:t>
            </w:r>
          </w:p>
          <w:p w14:paraId="07BE08FA" w14:textId="77777777" w:rsidR="00C52E39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06B14B2" w14:textId="77777777" w:rsidR="00C52E39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705BB25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2E39" w:rsidRPr="002668A7" w14:paraId="4939969C" w14:textId="77777777" w:rsidTr="00C52E39">
        <w:trPr>
          <w:jc w:val="center"/>
        </w:trPr>
        <w:tc>
          <w:tcPr>
            <w:tcW w:w="3291" w:type="dxa"/>
            <w:vAlign w:val="center"/>
          </w:tcPr>
          <w:p w14:paraId="2CBDFD93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0FB5BE8E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834" w:type="dxa"/>
            <w:vAlign w:val="center"/>
          </w:tcPr>
          <w:p w14:paraId="4A5C125F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Yapılan çalışmalar panoda sergilenir.</w:t>
            </w:r>
          </w:p>
        </w:tc>
      </w:tr>
      <w:tr w:rsidR="00C52E39" w:rsidRPr="002668A7" w14:paraId="62771034" w14:textId="77777777" w:rsidTr="00C52E39">
        <w:trPr>
          <w:jc w:val="center"/>
        </w:trPr>
        <w:tc>
          <w:tcPr>
            <w:tcW w:w="3291" w:type="dxa"/>
            <w:vAlign w:val="center"/>
          </w:tcPr>
          <w:p w14:paraId="4153BF2E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44DA1FC0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834" w:type="dxa"/>
            <w:vAlign w:val="center"/>
          </w:tcPr>
          <w:p w14:paraId="7F00F2FF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Çalışma grupları oluşturulacak.</w:t>
            </w:r>
          </w:p>
        </w:tc>
      </w:tr>
      <w:tr w:rsidR="00C52E39" w:rsidRPr="002668A7" w14:paraId="63FE2B82" w14:textId="77777777" w:rsidTr="00C52E39">
        <w:trPr>
          <w:jc w:val="center"/>
        </w:trPr>
        <w:tc>
          <w:tcPr>
            <w:tcW w:w="3291" w:type="dxa"/>
            <w:vAlign w:val="center"/>
          </w:tcPr>
          <w:p w14:paraId="0CB58691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6834" w:type="dxa"/>
            <w:vAlign w:val="center"/>
          </w:tcPr>
          <w:p w14:paraId="2AF81CD4" w14:textId="77777777" w:rsidR="00C52E39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CE7C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Öğrenciler çalışmalarını sergiler ve bu duyguyu çevresindekilerle paylaşır.</w:t>
            </w:r>
          </w:p>
          <w:p w14:paraId="0B76B4AE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8D81230" w14:textId="77777777" w:rsidR="00C52E39" w:rsidRPr="002668A7" w:rsidRDefault="00C52E39" w:rsidP="00C52E39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2668A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C52E39" w:rsidRPr="002668A7" w14:paraId="4A86456D" w14:textId="77777777" w:rsidTr="00F578C6">
        <w:trPr>
          <w:jc w:val="center"/>
        </w:trPr>
        <w:tc>
          <w:tcPr>
            <w:tcW w:w="5253" w:type="dxa"/>
          </w:tcPr>
          <w:p w14:paraId="043E8DDD" w14:textId="77777777" w:rsidR="00C52E39" w:rsidRPr="002668A7" w:rsidRDefault="00C52E39" w:rsidP="00F578C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6ED50344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7CEB3971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67079A10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915" w:type="dxa"/>
            <w:vAlign w:val="center"/>
          </w:tcPr>
          <w:p w14:paraId="29AE34F3" w14:textId="77777777" w:rsidR="00C52E39" w:rsidRPr="00AD5500" w:rsidRDefault="00C52E39" w:rsidP="00F578C6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D55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Bireysel değerlendirme:</w:t>
            </w:r>
          </w:p>
          <w:p w14:paraId="1B321FA7" w14:textId="77777777" w:rsidR="00C52E39" w:rsidRPr="00AD5500" w:rsidRDefault="00C52E39" w:rsidP="00C52E39">
            <w:pPr>
              <w:numPr>
                <w:ilvl w:val="0"/>
                <w:numId w:val="1"/>
              </w:numPr>
              <w:tabs>
                <w:tab w:val="left" w:pos="224"/>
                <w:tab w:val="left" w:pos="366"/>
              </w:tabs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D55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Çalışmada özgünlük, yaratıcılık var mı?</w:t>
            </w:r>
          </w:p>
          <w:p w14:paraId="6CF5072F" w14:textId="77777777" w:rsidR="00C52E39" w:rsidRPr="00AD5500" w:rsidRDefault="00C52E39" w:rsidP="00C52E39">
            <w:pPr>
              <w:numPr>
                <w:ilvl w:val="0"/>
                <w:numId w:val="1"/>
              </w:numPr>
              <w:tabs>
                <w:tab w:val="left" w:pos="224"/>
                <w:tab w:val="left" w:pos="366"/>
              </w:tabs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D55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Araç ve gereci uygun bir biçimde kullanıyor mu?</w:t>
            </w:r>
          </w:p>
          <w:p w14:paraId="0F2174C9" w14:textId="77777777" w:rsidR="00C52E39" w:rsidRPr="00AD5500" w:rsidRDefault="00C52E39" w:rsidP="00C52E39">
            <w:pPr>
              <w:numPr>
                <w:ilvl w:val="0"/>
                <w:numId w:val="1"/>
              </w:numPr>
              <w:tabs>
                <w:tab w:val="left" w:pos="224"/>
                <w:tab w:val="left" w:pos="366"/>
              </w:tabs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D55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Temiz ve düzenli çalışmış mı?</w:t>
            </w:r>
          </w:p>
          <w:p w14:paraId="118A0D47" w14:textId="77777777" w:rsidR="00C52E39" w:rsidRPr="00AD5500" w:rsidRDefault="00C52E39" w:rsidP="00C52E39">
            <w:pPr>
              <w:numPr>
                <w:ilvl w:val="0"/>
                <w:numId w:val="1"/>
              </w:numPr>
              <w:tabs>
                <w:tab w:val="left" w:pos="224"/>
                <w:tab w:val="left" w:pos="366"/>
              </w:tabs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D55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Zamanı iyi kullanıyor mu?</w:t>
            </w:r>
          </w:p>
          <w:p w14:paraId="782C107E" w14:textId="77777777" w:rsidR="00C52E39" w:rsidRPr="00AD5500" w:rsidRDefault="00C52E39" w:rsidP="00F578C6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D55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 değerlendirme:</w:t>
            </w:r>
          </w:p>
          <w:p w14:paraId="4D81985A" w14:textId="77777777" w:rsidR="00C52E39" w:rsidRPr="00AD5500" w:rsidRDefault="00C52E39" w:rsidP="00C52E39">
            <w:pPr>
              <w:numPr>
                <w:ilvl w:val="0"/>
                <w:numId w:val="2"/>
              </w:numPr>
              <w:tabs>
                <w:tab w:val="left" w:pos="224"/>
                <w:tab w:val="left" w:pos="366"/>
              </w:tabs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D55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Çalışmalar, öğrencilerle birlikte duygunun etkili ifadesi, özgünlük, yaratıcılık açısından olumlu ve olumsuz yönler belirtilerek eleştirilir.</w:t>
            </w:r>
          </w:p>
          <w:p w14:paraId="7FBE81CB" w14:textId="77777777" w:rsidR="00C52E39" w:rsidRPr="002668A7" w:rsidRDefault="00C52E39" w:rsidP="00C52E39">
            <w:pPr>
              <w:numPr>
                <w:ilvl w:val="0"/>
                <w:numId w:val="2"/>
              </w:numPr>
              <w:tabs>
                <w:tab w:val="left" w:pos="224"/>
                <w:tab w:val="left" w:pos="366"/>
              </w:tabs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5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Öğrenciler, ilginç ve etkileyici buldukları çalışmalar üzerinde tartıştırılır.</w:t>
            </w:r>
          </w:p>
        </w:tc>
      </w:tr>
      <w:tr w:rsidR="00C52E39" w:rsidRPr="002668A7" w14:paraId="27A817BE" w14:textId="77777777" w:rsidTr="00F578C6">
        <w:trPr>
          <w:jc w:val="center"/>
        </w:trPr>
        <w:tc>
          <w:tcPr>
            <w:tcW w:w="5253" w:type="dxa"/>
          </w:tcPr>
          <w:p w14:paraId="1C224A08" w14:textId="77777777" w:rsidR="00C52E39" w:rsidRPr="002668A7" w:rsidRDefault="00C52E39" w:rsidP="00F578C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915" w:type="dxa"/>
          </w:tcPr>
          <w:p w14:paraId="6A7EC9CE" w14:textId="77777777" w:rsidR="00C52E39" w:rsidRPr="00C5030F" w:rsidRDefault="00C52E39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16"/>
                <w:szCs w:val="16"/>
                <w:lang w:eastAsia="tr-TR"/>
              </w:rPr>
            </w:pPr>
            <w:r w:rsidRPr="00C5030F">
              <w:rPr>
                <w:rFonts w:ascii="Times New Roman" w:eastAsia="SimSun" w:hAnsi="Times New Roman" w:cs="Times New Roman"/>
                <w:iCs/>
                <w:sz w:val="16"/>
                <w:szCs w:val="16"/>
                <w:lang w:eastAsia="tr-TR"/>
              </w:rPr>
              <w:t>Cumba, kerpiç, dikdörtgen pencere, avlu, çatı, tavan, kapı gibi mimari elemanlar örnekler üzerinden gösterilir.</w:t>
            </w:r>
          </w:p>
          <w:p w14:paraId="1D10C6D2" w14:textId="77777777" w:rsidR="00C52E39" w:rsidRPr="00AD5500" w:rsidRDefault="00C52E39" w:rsidP="00F5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</w:tbl>
    <w:p w14:paraId="76A3A95D" w14:textId="77777777" w:rsidR="00C52E39" w:rsidRPr="002668A7" w:rsidRDefault="00C52E39" w:rsidP="00C52E39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2668A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C52E39" w:rsidRPr="002668A7" w14:paraId="07E664A4" w14:textId="77777777" w:rsidTr="00F578C6">
        <w:trPr>
          <w:jc w:val="center"/>
        </w:trPr>
        <w:tc>
          <w:tcPr>
            <w:tcW w:w="2576" w:type="dxa"/>
            <w:vAlign w:val="center"/>
          </w:tcPr>
          <w:p w14:paraId="7FA550B7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0416671B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6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6A7E3C91" w14:textId="77777777" w:rsidR="00C52E39" w:rsidRPr="002668A7" w:rsidRDefault="00C52E39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2E39" w:rsidRPr="002668A7" w14:paraId="66948880" w14:textId="77777777" w:rsidTr="00F578C6">
        <w:trPr>
          <w:jc w:val="center"/>
        </w:trPr>
        <w:tc>
          <w:tcPr>
            <w:tcW w:w="10201" w:type="dxa"/>
            <w:gridSpan w:val="2"/>
            <w:vAlign w:val="center"/>
          </w:tcPr>
          <w:p w14:paraId="2CAF9283" w14:textId="77777777" w:rsidR="00C52E39" w:rsidRPr="002668A7" w:rsidRDefault="00C52E39" w:rsidP="00F578C6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</w:tbl>
    <w:p w14:paraId="6B457954" w14:textId="77777777" w:rsidR="00C52E39" w:rsidRPr="002668A7" w:rsidRDefault="00C52E39" w:rsidP="00C52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34C7BC2" w14:textId="77777777" w:rsidR="00C52E39" w:rsidRPr="002668A7" w:rsidRDefault="00C52E39" w:rsidP="00C52E39">
      <w:pPr>
        <w:tabs>
          <w:tab w:val="left" w:pos="7797"/>
          <w:tab w:val="left" w:pos="8080"/>
          <w:tab w:val="left" w:pos="8222"/>
          <w:tab w:val="left" w:pos="8505"/>
        </w:tabs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349F37" w14:textId="5C7709C6" w:rsidR="00C52E39" w:rsidRPr="002668A7" w:rsidRDefault="00C52E39" w:rsidP="00C52E39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668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</w:t>
      </w:r>
    </w:p>
    <w:p w14:paraId="65CCBD5F" w14:textId="77777777" w:rsidR="00C52E39" w:rsidRPr="001D7057" w:rsidRDefault="00C52E39" w:rsidP="00C52E3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668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Okul Müdürü</w:t>
      </w:r>
    </w:p>
    <w:p w14:paraId="7A89CEC8" w14:textId="77777777" w:rsidR="00C52E39" w:rsidRPr="001D7057" w:rsidRDefault="00C52E39" w:rsidP="00C52E3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3CED6BB" w14:textId="77777777" w:rsidR="00C52E39" w:rsidRDefault="00C52E39" w:rsidP="00C52E3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1107205" w14:textId="77777777" w:rsidR="00C52E39" w:rsidRDefault="00C52E39" w:rsidP="00C52E3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EF2D220" w14:textId="77777777" w:rsidR="00C52E39" w:rsidRDefault="00C52E39" w:rsidP="00C52E3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4740B30" w14:textId="77777777" w:rsidR="00C52E39" w:rsidRDefault="00C52E39" w:rsidP="00C52E3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6B9A2EB" w14:textId="77777777" w:rsidR="001773B5" w:rsidRDefault="001773B5" w:rsidP="0017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</w:pPr>
    </w:p>
    <w:p w14:paraId="35AC8BC4" w14:textId="77777777" w:rsidR="001773B5" w:rsidRDefault="001773B5" w:rsidP="0017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</w:pPr>
    </w:p>
    <w:p w14:paraId="351B7B47" w14:textId="77777777" w:rsidR="00C07B70" w:rsidRDefault="00C07B70" w:rsidP="0017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</w:pPr>
    </w:p>
    <w:p w14:paraId="308FB52C" w14:textId="77777777" w:rsidR="00C07B70" w:rsidRDefault="00C07B70" w:rsidP="0017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</w:pPr>
    </w:p>
    <w:p w14:paraId="45A17F30" w14:textId="4DA18CC1" w:rsidR="001773B5" w:rsidRPr="001773B5" w:rsidRDefault="001773B5" w:rsidP="0017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</w:pPr>
      <w:r w:rsidRPr="001773B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  <w:t xml:space="preserve">MÜZİK </w:t>
      </w:r>
      <w:r w:rsidR="00FF14A1" w:rsidRPr="001773B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  <w:t>DERS PLÂNI</w:t>
      </w:r>
      <w:r w:rsidRPr="001773B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  <w:t xml:space="preserve"> </w:t>
      </w:r>
    </w:p>
    <w:p w14:paraId="5F9939E4" w14:textId="257F4EB2" w:rsidR="001773B5" w:rsidRPr="001773B5" w:rsidRDefault="001773B5" w:rsidP="0017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</w:pPr>
      <w:r w:rsidRPr="001773B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  <w:t>2</w:t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  <w:t>3</w:t>
      </w:r>
      <w:r w:rsidRPr="001773B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  <w:t>. HAFTA</w:t>
      </w:r>
    </w:p>
    <w:p w14:paraId="144EB76C" w14:textId="77777777" w:rsidR="001773B5" w:rsidRPr="001773B5" w:rsidRDefault="001773B5" w:rsidP="001773B5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tr-TR"/>
          <w14:ligatures w14:val="standardContextual"/>
        </w:rPr>
      </w:pPr>
    </w:p>
    <w:p w14:paraId="2ADF6AAD" w14:textId="77777777" w:rsidR="001773B5" w:rsidRPr="001773B5" w:rsidRDefault="001773B5" w:rsidP="001773B5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tr-TR"/>
          <w14:ligatures w14:val="standardContextual"/>
        </w:rPr>
      </w:pPr>
      <w:r w:rsidRPr="001773B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  <w:t xml:space="preserve">          BÖLÜM I:                                                                                                                                     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7184"/>
      </w:tblGrid>
      <w:tr w:rsidR="001773B5" w:rsidRPr="001773B5" w14:paraId="65C40DDB" w14:textId="77777777" w:rsidTr="00F578C6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0C2A6A" w14:textId="77777777" w:rsidR="001773B5" w:rsidRPr="001773B5" w:rsidRDefault="001773B5" w:rsidP="001773B5">
            <w:pPr>
              <w:spacing w:after="0" w:line="220" w:lineRule="exac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>Süre:</w:t>
            </w:r>
            <w:r w:rsidRPr="001773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  1 ders saati</w:t>
            </w:r>
          </w:p>
        </w:tc>
      </w:tr>
      <w:tr w:rsidR="001773B5" w:rsidRPr="001773B5" w14:paraId="6BC6954F" w14:textId="77777777" w:rsidTr="00F578C6">
        <w:trPr>
          <w:cantSplit/>
          <w:trHeight w:val="325"/>
          <w:jc w:val="center"/>
        </w:trPr>
        <w:tc>
          <w:tcPr>
            <w:tcW w:w="29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4733C" w14:textId="77777777" w:rsidR="001773B5" w:rsidRPr="001773B5" w:rsidRDefault="001773B5" w:rsidP="001773B5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DERS </w:t>
            </w:r>
          </w:p>
        </w:tc>
        <w:tc>
          <w:tcPr>
            <w:tcW w:w="71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D5951F" w14:textId="77777777" w:rsidR="001773B5" w:rsidRPr="001773B5" w:rsidRDefault="001773B5" w:rsidP="001773B5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MÜZİK</w:t>
            </w:r>
          </w:p>
        </w:tc>
      </w:tr>
      <w:tr w:rsidR="001773B5" w:rsidRPr="001773B5" w14:paraId="70A94EA6" w14:textId="77777777" w:rsidTr="00F578C6">
        <w:trPr>
          <w:cantSplit/>
          <w:trHeight w:val="225"/>
          <w:jc w:val="center"/>
        </w:trPr>
        <w:tc>
          <w:tcPr>
            <w:tcW w:w="29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5AE9BE" w14:textId="77777777" w:rsidR="001773B5" w:rsidRPr="001773B5" w:rsidRDefault="001773B5" w:rsidP="001773B5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SINIF 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C5E330" w14:textId="77777777" w:rsidR="001773B5" w:rsidRPr="001773B5" w:rsidRDefault="001773B5" w:rsidP="001773B5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2</w:t>
            </w:r>
          </w:p>
        </w:tc>
      </w:tr>
      <w:tr w:rsidR="001773B5" w:rsidRPr="001773B5" w14:paraId="4B684327" w14:textId="77777777" w:rsidTr="00F578C6">
        <w:trPr>
          <w:cantSplit/>
          <w:jc w:val="center"/>
        </w:trPr>
        <w:tc>
          <w:tcPr>
            <w:tcW w:w="2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3B2892" w14:textId="77777777" w:rsidR="001773B5" w:rsidRPr="001773B5" w:rsidRDefault="001773B5" w:rsidP="001773B5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ÖĞRENME ALANI         </w:t>
            </w:r>
          </w:p>
        </w:tc>
        <w:tc>
          <w:tcPr>
            <w:tcW w:w="7184" w:type="dxa"/>
            <w:tcBorders>
              <w:left w:val="single" w:sz="8" w:space="0" w:color="auto"/>
              <w:right w:val="single" w:sz="8" w:space="0" w:color="auto"/>
            </w:tcBorders>
          </w:tcPr>
          <w:p w14:paraId="3A904307" w14:textId="77777777" w:rsidR="001773B5" w:rsidRPr="001773B5" w:rsidRDefault="001773B5" w:rsidP="001773B5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MÜZİK KÜLTÜRÜ</w:t>
            </w:r>
          </w:p>
        </w:tc>
      </w:tr>
      <w:tr w:rsidR="001773B5" w:rsidRPr="001773B5" w14:paraId="6CE51E46" w14:textId="77777777" w:rsidTr="00F578C6">
        <w:trPr>
          <w:cantSplit/>
          <w:jc w:val="center"/>
        </w:trPr>
        <w:tc>
          <w:tcPr>
            <w:tcW w:w="29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50050" w14:textId="77777777" w:rsidR="001773B5" w:rsidRPr="001773B5" w:rsidRDefault="001773B5" w:rsidP="001773B5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ALT ÖĞRENME ALANI</w:t>
            </w:r>
          </w:p>
        </w:tc>
        <w:tc>
          <w:tcPr>
            <w:tcW w:w="71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49F266" w14:textId="77777777" w:rsidR="001773B5" w:rsidRPr="001773B5" w:rsidRDefault="001773B5" w:rsidP="001773B5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</w:p>
        </w:tc>
      </w:tr>
    </w:tbl>
    <w:p w14:paraId="2CC760DC" w14:textId="77777777" w:rsidR="001773B5" w:rsidRPr="001773B5" w:rsidRDefault="001773B5" w:rsidP="001773B5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</w:pPr>
      <w:r w:rsidRPr="001773B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  <w:t xml:space="preserve">     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6055"/>
      </w:tblGrid>
      <w:tr w:rsidR="001773B5" w:rsidRPr="001773B5" w14:paraId="14F3FA32" w14:textId="77777777" w:rsidTr="00F578C6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B475" w14:textId="77777777" w:rsidR="001773B5" w:rsidRPr="001773B5" w:rsidRDefault="001773B5" w:rsidP="001773B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KAZANIMLAR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6D2DB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Mü.2.A.3. </w:t>
            </w:r>
            <w:r w:rsidRPr="001773B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>Öğrendiği müzikleri birlikte seslendirir.</w:t>
            </w:r>
          </w:p>
        </w:tc>
      </w:tr>
      <w:tr w:rsidR="001773B5" w:rsidRPr="001773B5" w14:paraId="7B346874" w14:textId="77777777" w:rsidTr="00F578C6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21372" w14:textId="77777777" w:rsidR="001773B5" w:rsidRPr="001773B5" w:rsidRDefault="001773B5" w:rsidP="001773B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ÖĞRENME-ÖĞRETME YÖNTEM VE TEKNİKLERİ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4100F7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Anlatım, Gösterip Yaptırma,  Gösteri, Beyin Fırtınası, Benzetim, Drama, </w:t>
            </w:r>
          </w:p>
          <w:p w14:paraId="34CEC3A5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</w:pPr>
          </w:p>
        </w:tc>
      </w:tr>
      <w:tr w:rsidR="001773B5" w:rsidRPr="001773B5" w14:paraId="2E3CBB18" w14:textId="77777777" w:rsidTr="00F578C6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83057" w14:textId="77777777" w:rsidR="001773B5" w:rsidRPr="001773B5" w:rsidRDefault="001773B5" w:rsidP="001773B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KULLANILAN EĞİTİM TEKNOLOJİLERİ ARAÇ VE GEREÇLER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3395E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  <w:t>Bilgisayar, ders kitabı</w:t>
            </w:r>
          </w:p>
        </w:tc>
      </w:tr>
      <w:tr w:rsidR="001773B5" w:rsidRPr="001773B5" w14:paraId="20465C4B" w14:textId="77777777" w:rsidTr="00F578C6">
        <w:trPr>
          <w:jc w:val="center"/>
        </w:trPr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14:paraId="6AE24994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DERS ALANI                   </w:t>
            </w:r>
          </w:p>
        </w:tc>
        <w:tc>
          <w:tcPr>
            <w:tcW w:w="6055" w:type="dxa"/>
            <w:tcBorders>
              <w:right w:val="single" w:sz="8" w:space="0" w:color="auto"/>
            </w:tcBorders>
            <w:vAlign w:val="center"/>
          </w:tcPr>
          <w:p w14:paraId="062DA602" w14:textId="77777777" w:rsidR="001773B5" w:rsidRPr="001773B5" w:rsidRDefault="001773B5" w:rsidP="001773B5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  <w:t>Okul, sınıf</w:t>
            </w:r>
          </w:p>
        </w:tc>
      </w:tr>
      <w:tr w:rsidR="001773B5" w:rsidRPr="001773B5" w14:paraId="6D461B25" w14:textId="77777777" w:rsidTr="00F578C6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F5A40" w14:textId="77777777" w:rsidR="001773B5" w:rsidRPr="001773B5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ÖĞRENME-ÖĞRETME SÜRECİ</w:t>
            </w:r>
          </w:p>
        </w:tc>
      </w:tr>
      <w:tr w:rsidR="001773B5" w:rsidRPr="001773B5" w14:paraId="6651AD8E" w14:textId="77777777" w:rsidTr="00F578C6">
        <w:trPr>
          <w:cantSplit/>
          <w:trHeight w:val="389"/>
          <w:jc w:val="center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8C48BD" w14:textId="77777777" w:rsidR="001773B5" w:rsidRPr="001773B5" w:rsidRDefault="001773B5" w:rsidP="001773B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>ETKİNLİK ÖRNEĞİ</w:t>
            </w:r>
          </w:p>
        </w:tc>
        <w:tc>
          <w:tcPr>
            <w:tcW w:w="60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F3C85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sym w:font="Webdings" w:char="F048"/>
            </w:r>
            <w:r w:rsidRPr="001773B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     Müzik</w:t>
            </w:r>
            <w:r w:rsidRPr="001773B5">
              <w:rPr>
                <w:rFonts w:ascii="TTKBDikTemelAbece-Bold" w:hAnsi="TTKBDikTemelAbece-Bold" w:cs="TTKBDikTemelAbece-Bold"/>
                <w:b/>
                <w:bCs/>
                <w:color w:val="DA0000"/>
                <w:kern w:val="2"/>
                <w:sz w:val="60"/>
                <w:szCs w:val="60"/>
                <w14:ligatures w14:val="standardContextual"/>
              </w:rPr>
              <w:t xml:space="preserve"> </w:t>
            </w:r>
            <w:r w:rsidRPr="001773B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>Türlerimiz</w:t>
            </w:r>
          </w:p>
        </w:tc>
      </w:tr>
      <w:tr w:rsidR="001773B5" w:rsidRPr="001773B5" w14:paraId="66EB3B7D" w14:textId="77777777" w:rsidTr="00F578C6">
        <w:trPr>
          <w:cantSplit/>
          <w:trHeight w:val="4308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7C085C" w14:textId="77777777" w:rsidR="001773B5" w:rsidRPr="001773B5" w:rsidRDefault="001773B5" w:rsidP="00177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sym w:font="Webdings" w:char="F048"/>
            </w:r>
            <w:r w:rsidRPr="001773B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    </w:t>
            </w:r>
            <w:r w:rsidRPr="001773B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 Şarkı Söyleme Kuralları</w:t>
            </w:r>
          </w:p>
          <w:p w14:paraId="3F59A137" w14:textId="77777777" w:rsidR="001773B5" w:rsidRPr="001773B5" w:rsidRDefault="001773B5" w:rsidP="001773B5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      Ders kitabımızdaki resmi inceleyelim. Resimdeki çocukların ne yaptıkları ile ilgili düşüncelerimizi arkadaşlarımızla paylaşalım.</w:t>
            </w:r>
          </w:p>
          <w:p w14:paraId="6C8A951E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>Bu derste neler yapılacağı söylenecek.</w:t>
            </w:r>
          </w:p>
          <w:p w14:paraId="1B878D72" w14:textId="77777777" w:rsidR="001773B5" w:rsidRPr="001773B5" w:rsidRDefault="001773B5" w:rsidP="001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      Şarkıları daha güzel söylemek için uymamız gereken kurallar nelerdir? Sınıfça belirlediğimiz kuralları kitabımızın 59. Sayfasındaki boşluğa yazalım.</w:t>
            </w:r>
          </w:p>
          <w:p w14:paraId="3A4A1778" w14:textId="266647C2" w:rsidR="001773B5" w:rsidRPr="001773B5" w:rsidRDefault="001773B5" w:rsidP="001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>“</w:t>
            </w:r>
            <w:r w:rsidR="00C07B70" w:rsidRPr="00C07B7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Arkadaşım </w:t>
            </w:r>
            <w:proofErr w:type="spellStart"/>
            <w:r w:rsidR="00C07B70" w:rsidRPr="00C07B7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>Eşşek</w:t>
            </w:r>
            <w:proofErr w:type="spellEnd"/>
            <w:r w:rsidRPr="001773B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  <w:t>” adlı şarkıyı önceki etkinlikte belirlediğimiz kurallara uyarak, uygun tonda (bağırmadan) birlikte seslendirelim.</w:t>
            </w:r>
          </w:p>
          <w:p w14:paraId="0AD6A100" w14:textId="02FF6F23" w:rsidR="001773B5" w:rsidRPr="001773B5" w:rsidRDefault="001773B5" w:rsidP="001773B5">
            <w:pPr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tr-TR"/>
                <w14:ligatures w14:val="standardContextual"/>
              </w:rPr>
            </w:pPr>
          </w:p>
        </w:tc>
      </w:tr>
      <w:tr w:rsidR="001773B5" w:rsidRPr="001773B5" w14:paraId="5173A38A" w14:textId="77777777" w:rsidTr="00F578C6">
        <w:trPr>
          <w:jc w:val="center"/>
        </w:trPr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14:paraId="695616FB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Bireysel Öğrenme Etkinlik</w:t>
            </w:r>
          </w:p>
          <w:p w14:paraId="26BC7C98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(Ödev, deney, problem çözme vb.)</w:t>
            </w:r>
          </w:p>
        </w:tc>
        <w:tc>
          <w:tcPr>
            <w:tcW w:w="605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8BCB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</w:pPr>
          </w:p>
        </w:tc>
      </w:tr>
      <w:tr w:rsidR="001773B5" w:rsidRPr="001773B5" w14:paraId="369D256F" w14:textId="77777777" w:rsidTr="00F578C6">
        <w:trPr>
          <w:jc w:val="center"/>
        </w:trPr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14:paraId="5C55D932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Grupla Öğrenme Etkinlikleri</w:t>
            </w:r>
          </w:p>
          <w:p w14:paraId="647A3ADD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(Proje, gezi, gözlem vb.)</w:t>
            </w:r>
          </w:p>
        </w:tc>
        <w:tc>
          <w:tcPr>
            <w:tcW w:w="60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31191C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</w:pPr>
          </w:p>
        </w:tc>
      </w:tr>
      <w:tr w:rsidR="001773B5" w:rsidRPr="001773B5" w14:paraId="4518B49F" w14:textId="77777777" w:rsidTr="00F578C6">
        <w:trPr>
          <w:jc w:val="center"/>
        </w:trPr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14:paraId="45B1DA22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Özet</w:t>
            </w:r>
          </w:p>
        </w:tc>
        <w:tc>
          <w:tcPr>
            <w:tcW w:w="6055" w:type="dxa"/>
            <w:tcBorders>
              <w:right w:val="single" w:sz="8" w:space="0" w:color="auto"/>
            </w:tcBorders>
            <w:vAlign w:val="center"/>
          </w:tcPr>
          <w:p w14:paraId="530A16C7" w14:textId="77777777" w:rsidR="001773B5" w:rsidRPr="001773B5" w:rsidRDefault="001773B5" w:rsidP="0017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</w:pPr>
          </w:p>
        </w:tc>
      </w:tr>
    </w:tbl>
    <w:p w14:paraId="5FD619EB" w14:textId="77777777" w:rsidR="001773B5" w:rsidRPr="001773B5" w:rsidRDefault="001773B5" w:rsidP="001773B5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</w:pPr>
      <w:r w:rsidRPr="001773B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  <w:t xml:space="preserve">      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9"/>
        <w:gridCol w:w="5509"/>
      </w:tblGrid>
      <w:tr w:rsidR="001773B5" w:rsidRPr="001773B5" w14:paraId="3109316E" w14:textId="77777777" w:rsidTr="00F578C6">
        <w:trPr>
          <w:trHeight w:val="1166"/>
          <w:jc w:val="center"/>
        </w:trPr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AD2443" w14:textId="77777777" w:rsidR="001773B5" w:rsidRPr="001773B5" w:rsidRDefault="001773B5" w:rsidP="001773B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Ölçme-Değerlendirme:</w:t>
            </w:r>
          </w:p>
          <w:p w14:paraId="1454FAA8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 xml:space="preserve">Bireysel öğrenme etkinliklerine yönelik Ölçme-Değ </w:t>
            </w:r>
          </w:p>
          <w:p w14:paraId="1B20AA1E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Grupla öğrenme etkinliklerine yönelik Ölçme-Değer</w:t>
            </w:r>
          </w:p>
          <w:p w14:paraId="4F2B0562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55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A5B31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tr-TR"/>
                <w14:ligatures w14:val="standardContextual"/>
              </w:rPr>
              <w:sym w:font="Wingdings" w:char="F034"/>
            </w:r>
            <w:r w:rsidRPr="001773B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tr-TR"/>
                <w14:ligatures w14:val="standardContextual"/>
              </w:rPr>
              <w:t xml:space="preserve"> Sınıf kazanımları, canlandırma, sergileme, ritim tutma, görselleştirme, sözlü ve yazılı anlatım yaptırılarak; gözlem ölçekleri, çalışma yaprakları (eşleştirme, resimleme-boyama, boşluk doldurma, resimden bulma, doğru-yanlış vb.), vb. kullanılarak değerlendirilebilir.</w:t>
            </w:r>
          </w:p>
        </w:tc>
      </w:tr>
      <w:tr w:rsidR="001773B5" w:rsidRPr="001773B5" w14:paraId="38C62ED3" w14:textId="77777777" w:rsidTr="00F578C6">
        <w:trPr>
          <w:jc w:val="center"/>
        </w:trPr>
        <w:tc>
          <w:tcPr>
            <w:tcW w:w="4659" w:type="dxa"/>
            <w:tcBorders>
              <w:top w:val="single" w:sz="8" w:space="0" w:color="auto"/>
              <w:left w:val="single" w:sz="8" w:space="0" w:color="auto"/>
            </w:tcBorders>
          </w:tcPr>
          <w:p w14:paraId="48BA1F81" w14:textId="77777777" w:rsidR="001773B5" w:rsidRPr="001773B5" w:rsidRDefault="001773B5" w:rsidP="001773B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Dersin Diğer Derslerle İlişkisi/Açıklamalar</w:t>
            </w:r>
          </w:p>
        </w:tc>
        <w:tc>
          <w:tcPr>
            <w:tcW w:w="5509" w:type="dxa"/>
            <w:tcBorders>
              <w:top w:val="single" w:sz="8" w:space="0" w:color="auto"/>
              <w:right w:val="single" w:sz="8" w:space="0" w:color="auto"/>
            </w:tcBorders>
          </w:tcPr>
          <w:p w14:paraId="275769D6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18"/>
                <w:szCs w:val="18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/>
                <w:i/>
                <w:iCs/>
                <w:kern w:val="2"/>
                <w:sz w:val="18"/>
                <w:szCs w:val="18"/>
                <w:lang w:eastAsia="tr-TR"/>
                <w14:ligatures w14:val="standardContextual"/>
              </w:rPr>
              <w:t>a) Birlikte şarkı söylerken dikkat edilecek kurallar, beyin fırtınası yaptırılarak belirlenir ve şarkı daha sonra belirlenen kurallara uygun olarak birlikte seslendirilir.</w:t>
            </w:r>
          </w:p>
          <w:p w14:paraId="5F8405A4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18"/>
                <w:szCs w:val="18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/>
                <w:i/>
                <w:iCs/>
                <w:kern w:val="2"/>
                <w:sz w:val="18"/>
                <w:szCs w:val="18"/>
                <w:lang w:eastAsia="tr-TR"/>
                <w14:ligatures w14:val="standardContextual"/>
              </w:rPr>
              <w:t>b) Öğrencilerin seslerini şarkı söylerken uygun ton ve gürlükte (bağırmadan) kullanmaları gerektiğine dikkat çekilir.</w:t>
            </w:r>
          </w:p>
          <w:p w14:paraId="66D948AE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18"/>
                <w:szCs w:val="18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/>
                <w:i/>
                <w:iCs/>
                <w:kern w:val="2"/>
                <w:sz w:val="18"/>
                <w:szCs w:val="18"/>
                <w:lang w:eastAsia="tr-TR"/>
                <w14:ligatures w14:val="standardContextual"/>
              </w:rPr>
              <w:t>c) Öğrencilerin diğer arkadaşlarının seslerini de dinlemeleri gerektiğine dikkat çekilerek sınıfın uyum içinde olması sağlanmalıdır.</w:t>
            </w:r>
          </w:p>
        </w:tc>
      </w:tr>
    </w:tbl>
    <w:p w14:paraId="25FF38E9" w14:textId="4F849282" w:rsidR="001773B5" w:rsidRPr="001773B5" w:rsidRDefault="001773B5" w:rsidP="001773B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</w:pPr>
      <w:r w:rsidRPr="001773B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  <w:t>BÖLÜM IV</w:t>
      </w:r>
    </w:p>
    <w:tbl>
      <w:tblPr>
        <w:tblW w:w="10207" w:type="dxa"/>
        <w:tblInd w:w="-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02"/>
      </w:tblGrid>
      <w:tr w:rsidR="001773B5" w:rsidRPr="001773B5" w14:paraId="74C5203E" w14:textId="77777777" w:rsidTr="00DA0A6F">
        <w:trPr>
          <w:trHeight w:val="346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36F778" w14:textId="77777777" w:rsidR="001773B5" w:rsidRPr="001773B5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</w:pPr>
            <w:r w:rsidRPr="001773B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tr-TR"/>
                <w14:ligatures w14:val="standardContextual"/>
              </w:rPr>
              <w:t>Planın Uygulanmasına İlişkin Açıklamalar</w:t>
            </w:r>
          </w:p>
        </w:tc>
        <w:tc>
          <w:tcPr>
            <w:tcW w:w="73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0929C" w14:textId="77777777" w:rsidR="001773B5" w:rsidRPr="001773B5" w:rsidRDefault="001773B5" w:rsidP="0017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tr-TR"/>
                <w14:ligatures w14:val="standardContextual"/>
              </w:rPr>
            </w:pPr>
          </w:p>
        </w:tc>
      </w:tr>
    </w:tbl>
    <w:p w14:paraId="4972E5DB" w14:textId="77777777" w:rsidR="001773B5" w:rsidRPr="001773B5" w:rsidRDefault="001773B5" w:rsidP="001773B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tr-TR"/>
          <w14:ligatures w14:val="standardContextual"/>
        </w:rPr>
      </w:pPr>
    </w:p>
    <w:p w14:paraId="57E8DBCC" w14:textId="77777777" w:rsidR="001773B5" w:rsidRPr="001773B5" w:rsidRDefault="001773B5" w:rsidP="001773B5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tr-TR"/>
          <w14:ligatures w14:val="standardContextual"/>
        </w:rPr>
      </w:pPr>
      <w:r w:rsidRPr="001773B5">
        <w:rPr>
          <w:rFonts w:ascii="Times New Roman" w:eastAsia="Times New Roman" w:hAnsi="Times New Roman" w:cs="Times New Roman"/>
          <w:kern w:val="2"/>
          <w:sz w:val="20"/>
          <w:szCs w:val="20"/>
          <w:lang w:eastAsia="tr-TR"/>
          <w14:ligatures w14:val="standardContextual"/>
        </w:rPr>
        <w:t xml:space="preserve">                                                </w:t>
      </w:r>
    </w:p>
    <w:p w14:paraId="1B4507C4" w14:textId="3902CCCD" w:rsidR="001773B5" w:rsidRDefault="001773B5" w:rsidP="001773B5">
      <w:pPr>
        <w:spacing w:after="160" w:line="259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tr-TR"/>
          <w14:ligatures w14:val="standardContextual"/>
        </w:rPr>
      </w:pPr>
      <w:r w:rsidRPr="001773B5">
        <w:rPr>
          <w:rFonts w:ascii="Times New Roman" w:eastAsia="Times New Roman" w:hAnsi="Times New Roman" w:cs="Times New Roman"/>
          <w:kern w:val="2"/>
          <w:sz w:val="20"/>
          <w:szCs w:val="20"/>
          <w:lang w:eastAsia="tr-TR"/>
          <w14:ligatures w14:val="standardContextual"/>
        </w:rPr>
        <w:t xml:space="preserve">                                          Sınıf Öğretmeni                                                                             Okul Müdürü</w:t>
      </w:r>
    </w:p>
    <w:p w14:paraId="3B77A0AD" w14:textId="775BDC45" w:rsidR="00DA0A6F" w:rsidRDefault="00DA0A6F" w:rsidP="001773B5">
      <w:pPr>
        <w:spacing w:after="160" w:line="259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tr-TR"/>
          <w14:ligatures w14:val="standardContextual"/>
        </w:rPr>
      </w:pPr>
    </w:p>
    <w:p w14:paraId="0FD590BA" w14:textId="0F1DEDFD" w:rsidR="00DA0A6F" w:rsidRDefault="00DA0A6F" w:rsidP="001773B5">
      <w:pPr>
        <w:spacing w:after="160" w:line="259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tr-TR"/>
          <w14:ligatures w14:val="standardContextual"/>
        </w:rPr>
      </w:pPr>
    </w:p>
    <w:p w14:paraId="0A3FC227" w14:textId="77777777" w:rsidR="00DA0A6F" w:rsidRPr="001773B5" w:rsidRDefault="00DA0A6F" w:rsidP="001773B5">
      <w:pPr>
        <w:spacing w:after="160" w:line="259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tr-TR"/>
          <w14:ligatures w14:val="standardContextual"/>
        </w:rPr>
      </w:pPr>
    </w:p>
    <w:p w14:paraId="11D7F374" w14:textId="77777777" w:rsidR="00DC47DF" w:rsidRPr="00A20741" w:rsidRDefault="00DC47DF" w:rsidP="00DC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HAYAT BİLGİSİ DERS PLÂNI </w:t>
      </w:r>
    </w:p>
    <w:p w14:paraId="24A373FF" w14:textId="77777777" w:rsidR="00DC47DF" w:rsidRPr="00A20741" w:rsidRDefault="00DC47DF" w:rsidP="00DC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23. HAFTA </w:t>
      </w:r>
    </w:p>
    <w:p w14:paraId="2DA5C2B9" w14:textId="1E200559" w:rsidR="00DC47DF" w:rsidRPr="00A20741" w:rsidRDefault="00DC47DF" w:rsidP="007F666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I:</w:t>
      </w:r>
      <w:r w:rsidRPr="00A2074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921C7B">
        <w:rPr>
          <w:rFonts w:ascii="Times New Roman" w:eastAsia="Times New Roman" w:hAnsi="Times New Roman" w:cs="Times New Roman"/>
          <w:b/>
          <w:lang w:eastAsia="tr-TR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DC47DF" w:rsidRPr="00A20741" w14:paraId="70F539F2" w14:textId="77777777" w:rsidTr="00F578C6">
        <w:trPr>
          <w:cantSplit/>
          <w:jc w:val="center"/>
        </w:trPr>
        <w:tc>
          <w:tcPr>
            <w:tcW w:w="10117" w:type="dxa"/>
            <w:gridSpan w:val="2"/>
          </w:tcPr>
          <w:p w14:paraId="4B2BF8D1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A20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+40+’</w:t>
            </w:r>
            <w:r w:rsidRPr="00A20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+40’</w:t>
            </w:r>
          </w:p>
        </w:tc>
      </w:tr>
      <w:tr w:rsidR="00DC47DF" w:rsidRPr="00A20741" w14:paraId="026A83BE" w14:textId="77777777" w:rsidTr="00F578C6">
        <w:trPr>
          <w:cantSplit/>
          <w:trHeight w:val="165"/>
          <w:jc w:val="center"/>
        </w:trPr>
        <w:tc>
          <w:tcPr>
            <w:tcW w:w="2817" w:type="dxa"/>
            <w:vAlign w:val="center"/>
          </w:tcPr>
          <w:p w14:paraId="0ABCF8D2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300" w:type="dxa"/>
          </w:tcPr>
          <w:p w14:paraId="0EA2462A" w14:textId="083F86DF" w:rsidR="00DC47DF" w:rsidRPr="00A20741" w:rsidRDefault="007D6FFD" w:rsidP="00F578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..........................................................</w:t>
            </w:r>
            <w:r w:rsidR="00DC47DF"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İLKOKULU</w:t>
            </w:r>
          </w:p>
        </w:tc>
      </w:tr>
      <w:tr w:rsidR="00DC47DF" w:rsidRPr="00A20741" w14:paraId="6AAC8086" w14:textId="77777777" w:rsidTr="00F578C6">
        <w:trPr>
          <w:cantSplit/>
          <w:trHeight w:val="165"/>
          <w:jc w:val="center"/>
        </w:trPr>
        <w:tc>
          <w:tcPr>
            <w:tcW w:w="2817" w:type="dxa"/>
            <w:vAlign w:val="center"/>
          </w:tcPr>
          <w:p w14:paraId="4B4CB244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300" w:type="dxa"/>
          </w:tcPr>
          <w:p w14:paraId="585FB4EB" w14:textId="77777777" w:rsidR="00DC47DF" w:rsidRPr="00A20741" w:rsidRDefault="00DC47DF" w:rsidP="00F578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HAYAT BİLGİSİ</w:t>
            </w:r>
          </w:p>
        </w:tc>
      </w:tr>
      <w:tr w:rsidR="00DC47DF" w:rsidRPr="00A20741" w14:paraId="3CA30446" w14:textId="77777777" w:rsidTr="00F578C6">
        <w:trPr>
          <w:cantSplit/>
          <w:trHeight w:val="225"/>
          <w:jc w:val="center"/>
        </w:trPr>
        <w:tc>
          <w:tcPr>
            <w:tcW w:w="2817" w:type="dxa"/>
            <w:vAlign w:val="center"/>
          </w:tcPr>
          <w:p w14:paraId="76CB76C2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00" w:type="dxa"/>
          </w:tcPr>
          <w:p w14:paraId="7697E7C2" w14:textId="77777777" w:rsidR="00DC47DF" w:rsidRPr="00A20741" w:rsidRDefault="00DC47DF" w:rsidP="00F578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 </w:t>
            </w:r>
          </w:p>
        </w:tc>
      </w:tr>
      <w:tr w:rsidR="00DC47DF" w:rsidRPr="00A20741" w14:paraId="2A781BBC" w14:textId="77777777" w:rsidTr="00F578C6">
        <w:trPr>
          <w:cantSplit/>
          <w:trHeight w:val="306"/>
          <w:jc w:val="center"/>
        </w:trPr>
        <w:tc>
          <w:tcPr>
            <w:tcW w:w="2817" w:type="dxa"/>
            <w:vAlign w:val="center"/>
          </w:tcPr>
          <w:p w14:paraId="54E7C293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ÜNİTE ADI    </w:t>
            </w:r>
          </w:p>
        </w:tc>
        <w:tc>
          <w:tcPr>
            <w:tcW w:w="7300" w:type="dxa"/>
          </w:tcPr>
          <w:p w14:paraId="5A2076BD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7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2.4. GÜVENLİ  HAYAT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C47DF" w:rsidRPr="00A20741" w14:paraId="10C97EBD" w14:textId="77777777" w:rsidTr="00F578C6">
        <w:trPr>
          <w:cantSplit/>
          <w:trHeight w:val="315"/>
          <w:jc w:val="center"/>
        </w:trPr>
        <w:tc>
          <w:tcPr>
            <w:tcW w:w="2817" w:type="dxa"/>
            <w:vAlign w:val="center"/>
          </w:tcPr>
          <w:p w14:paraId="5CCCC46D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7300" w:type="dxa"/>
          </w:tcPr>
          <w:p w14:paraId="36986E3A" w14:textId="77777777" w:rsidR="00DC47DF" w:rsidRPr="00A20741" w:rsidRDefault="00DC47DF" w:rsidP="00F578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D0FE012" w14:textId="77777777" w:rsidR="00DC47DF" w:rsidRPr="00A20741" w:rsidRDefault="00DC47DF" w:rsidP="00DC47DF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637"/>
        <w:gridCol w:w="639"/>
        <w:gridCol w:w="1345"/>
        <w:gridCol w:w="6976"/>
      </w:tblGrid>
      <w:tr w:rsidR="00DC47DF" w:rsidRPr="00A20741" w14:paraId="111BE639" w14:textId="77777777" w:rsidTr="00F578C6">
        <w:trPr>
          <w:jc w:val="center"/>
        </w:trPr>
        <w:tc>
          <w:tcPr>
            <w:tcW w:w="3149" w:type="dxa"/>
            <w:gridSpan w:val="4"/>
            <w:vAlign w:val="center"/>
          </w:tcPr>
          <w:p w14:paraId="0513C9FD" w14:textId="77777777" w:rsidR="00DC47DF" w:rsidRPr="00A20741" w:rsidRDefault="00DC47DF" w:rsidP="00F578C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976" w:type="dxa"/>
            <w:vAlign w:val="center"/>
          </w:tcPr>
          <w:p w14:paraId="6338B245" w14:textId="77777777" w:rsidR="00DC47DF" w:rsidRPr="00A60B2F" w:rsidRDefault="00DC47DF" w:rsidP="00F578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001F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HB.2.4.4.</w:t>
            </w:r>
            <w:r w:rsidRPr="009001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Acil durumlarda yardım alabileceği kurumları ve kişileri bilir.</w:t>
            </w:r>
          </w:p>
        </w:tc>
      </w:tr>
      <w:tr w:rsidR="00DC47DF" w:rsidRPr="00A20741" w14:paraId="2DF910C0" w14:textId="77777777" w:rsidTr="00F578C6">
        <w:trPr>
          <w:trHeight w:val="652"/>
          <w:jc w:val="center"/>
        </w:trPr>
        <w:tc>
          <w:tcPr>
            <w:tcW w:w="3149" w:type="dxa"/>
            <w:gridSpan w:val="4"/>
            <w:vAlign w:val="center"/>
          </w:tcPr>
          <w:p w14:paraId="765BD46C" w14:textId="77777777" w:rsidR="00DC47DF" w:rsidRPr="00A20741" w:rsidRDefault="00DC47DF" w:rsidP="00F578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6976" w:type="dxa"/>
            <w:vAlign w:val="center"/>
          </w:tcPr>
          <w:p w14:paraId="3BF12A85" w14:textId="77777777" w:rsidR="00DC47DF" w:rsidRPr="00A20741" w:rsidRDefault="00DC47DF" w:rsidP="00F578C6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207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1.Anlatım   2.Soru yanıt 3. Beyin fırtınası 4. Canlandırma </w:t>
            </w:r>
          </w:p>
        </w:tc>
      </w:tr>
      <w:tr w:rsidR="00DC47DF" w:rsidRPr="00A20741" w14:paraId="2D2D403A" w14:textId="77777777" w:rsidTr="00F578C6">
        <w:trPr>
          <w:trHeight w:val="1177"/>
          <w:jc w:val="center"/>
        </w:trPr>
        <w:tc>
          <w:tcPr>
            <w:tcW w:w="3149" w:type="dxa"/>
            <w:gridSpan w:val="4"/>
            <w:vAlign w:val="center"/>
          </w:tcPr>
          <w:p w14:paraId="470466D3" w14:textId="77777777" w:rsidR="00DC47DF" w:rsidRPr="00A20741" w:rsidRDefault="00DC47DF" w:rsidP="00F578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976" w:type="dxa"/>
            <w:vAlign w:val="center"/>
          </w:tcPr>
          <w:p w14:paraId="0EE974A9" w14:textId="77777777" w:rsidR="00DC47DF" w:rsidRPr="00A20741" w:rsidRDefault="00DC47DF" w:rsidP="00F578C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7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 Hayat Bilgisi  Ders Kitabımız</w:t>
            </w:r>
            <w:r w:rsidRPr="00A207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2. Etkinlik örnekleri  3. Bilgisayar vb.   4. Levhalar  5. Resimler</w:t>
            </w:r>
            <w:r w:rsidRPr="00A20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DC47DF" w:rsidRPr="00A20741" w14:paraId="774F93BE" w14:textId="77777777" w:rsidTr="00F578C6">
        <w:trPr>
          <w:jc w:val="center"/>
        </w:trPr>
        <w:tc>
          <w:tcPr>
            <w:tcW w:w="3149" w:type="dxa"/>
            <w:gridSpan w:val="4"/>
            <w:vAlign w:val="center"/>
          </w:tcPr>
          <w:p w14:paraId="3C05B9D4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976" w:type="dxa"/>
            <w:vAlign w:val="center"/>
          </w:tcPr>
          <w:p w14:paraId="42B6BBCE" w14:textId="77777777" w:rsidR="00DC47DF" w:rsidRPr="00A20741" w:rsidRDefault="00DC47DF" w:rsidP="00F578C6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DC47DF" w:rsidRPr="00A20741" w14:paraId="3812E5CA" w14:textId="77777777" w:rsidTr="00F578C6">
        <w:trPr>
          <w:jc w:val="center"/>
        </w:trPr>
        <w:tc>
          <w:tcPr>
            <w:tcW w:w="10125" w:type="dxa"/>
            <w:gridSpan w:val="5"/>
            <w:vAlign w:val="center"/>
          </w:tcPr>
          <w:p w14:paraId="42E3CBEC" w14:textId="77777777" w:rsidR="00DC47DF" w:rsidRPr="00A20741" w:rsidRDefault="00DC47DF" w:rsidP="00F5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DC47DF" w:rsidRPr="00A20741" w14:paraId="4198DB56" w14:textId="77777777" w:rsidTr="00F578C6">
        <w:trPr>
          <w:cantSplit/>
          <w:trHeight w:val="3988"/>
          <w:jc w:val="center"/>
        </w:trPr>
        <w:tc>
          <w:tcPr>
            <w:tcW w:w="528" w:type="dxa"/>
            <w:textDirection w:val="btLr"/>
            <w:vAlign w:val="center"/>
          </w:tcPr>
          <w:p w14:paraId="4806540B" w14:textId="77777777" w:rsidR="00DC47DF" w:rsidRPr="00A20741" w:rsidRDefault="00DC47DF" w:rsidP="00F578C6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5D305C9" w14:textId="77777777" w:rsidR="00DC47DF" w:rsidRPr="00A20741" w:rsidRDefault="00DC47DF" w:rsidP="00F57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7B91B70C" w14:textId="77777777" w:rsidR="00DC47DF" w:rsidRPr="00A20741" w:rsidRDefault="00DC47DF" w:rsidP="00F57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7" w:type="dxa"/>
            <w:textDirection w:val="btLr"/>
            <w:vAlign w:val="bottom"/>
          </w:tcPr>
          <w:p w14:paraId="20284F0F" w14:textId="77777777" w:rsidR="00DC47DF" w:rsidRPr="00A20741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456DA420" w14:textId="77777777" w:rsidR="00DC47DF" w:rsidRPr="00A20741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1A3E49E0" w14:textId="77777777" w:rsidR="00DC47DF" w:rsidRPr="00A20741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9" w:type="dxa"/>
            <w:textDirection w:val="btLr"/>
            <w:vAlign w:val="bottom"/>
          </w:tcPr>
          <w:p w14:paraId="62A4DF94" w14:textId="77777777" w:rsidR="00DC47DF" w:rsidRPr="00A20741" w:rsidRDefault="00DC47DF" w:rsidP="00F57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9A6EF55" w14:textId="7E3C8AFD" w:rsidR="00DC47DF" w:rsidRPr="00A20741" w:rsidRDefault="003C25F6" w:rsidP="003C25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</w:t>
            </w:r>
            <w:r w:rsidR="00DC47DF"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543857A9" w14:textId="77777777" w:rsidR="00DC47DF" w:rsidRPr="00A20741" w:rsidRDefault="00DC47DF" w:rsidP="00F578C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21" w:type="dxa"/>
            <w:gridSpan w:val="2"/>
            <w:vAlign w:val="center"/>
          </w:tcPr>
          <w:p w14:paraId="1087C8B0" w14:textId="77777777" w:rsidR="00DC47DF" w:rsidRPr="00DE74E7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42AB6B1" w14:textId="52CF2CA0" w:rsidR="00DC47DF" w:rsidRPr="00A60B2F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A21D2">
              <w:rPr>
                <w:rFonts w:ascii="Webdings" w:hAnsi="Webdings"/>
                <w:sz w:val="18"/>
                <w:szCs w:val="18"/>
              </w:rPr>
              <w:t></w:t>
            </w:r>
            <w:r w:rsidRPr="003A21D2">
              <w:rPr>
                <w:rFonts w:ascii="Webdings" w:hAnsi="Webdings"/>
                <w:sz w:val="18"/>
                <w:szCs w:val="18"/>
              </w:rPr>
              <w:t></w:t>
            </w:r>
            <w:r w:rsidRPr="003A21D2">
              <w:rPr>
                <w:rFonts w:ascii="Webdings" w:hAnsi="Webdings"/>
                <w:sz w:val="18"/>
                <w:szCs w:val="18"/>
              </w:rPr>
              <w:t></w:t>
            </w:r>
            <w:r w:rsidRPr="003A21D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C25F6" w:rsidRPr="003C25F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ACİL DURUM TELEFONUNU BİLİRİM</w:t>
            </w:r>
          </w:p>
          <w:p w14:paraId="35AF8B54" w14:textId="77777777" w:rsidR="00DC47DF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</w:t>
            </w:r>
            <w:r w:rsidRPr="00A60B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Ailesi ve yakın çevresinin telefon numaralarını bilmenin önemi vurgulanır. Ayrıca gereksiz ihbarda bulunmanın sakıncaları vurgulanarak itfaiye 110, ambulans 112, polis imdat 155 ve jandarma 156, AFAD 122;sosyal destek hattı Alo 183 kurum ve telefon numaraları ele alınır.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2A80E5FE" w14:textId="77777777" w:rsidR="00DC47DF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03F7E6" w14:textId="7C07ACE0" w:rsidR="00DC47DF" w:rsidRDefault="00DC47DF" w:rsidP="00F578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Acil </w:t>
            </w:r>
            <w:r w:rsidR="007F6661">
              <w:rPr>
                <w:rFonts w:ascii="Times New Roman" w:eastAsia="Calibri" w:hAnsi="Times New Roman" w:cs="Times New Roman"/>
                <w:sz w:val="20"/>
                <w:szCs w:val="20"/>
              </w:rPr>
              <w:t>durum denince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 anlıyorsunuz?</w:t>
            </w:r>
          </w:p>
          <w:p w14:paraId="6949F5FD" w14:textId="77777777" w:rsidR="00DC47DF" w:rsidRDefault="00DC47DF" w:rsidP="00F578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Örneklerle açıklanacak.</w:t>
            </w:r>
          </w:p>
          <w:p w14:paraId="556ED708" w14:textId="77777777" w:rsidR="00DC47DF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B2F">
              <w:rPr>
                <w:rFonts w:ascii="Times New Roman" w:eastAsia="Calibri" w:hAnsi="Times New Roman" w:cs="Times New Roman"/>
                <w:sz w:val="20"/>
                <w:szCs w:val="20"/>
              </w:rPr>
              <w:t>Acil durumlarda kimlerden yardım istersiniz?</w:t>
            </w:r>
          </w:p>
          <w:p w14:paraId="183C2BDE" w14:textId="77777777" w:rsidR="00DC47DF" w:rsidRDefault="00DC47DF" w:rsidP="00F578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Öğrenciler konuşturulacak.</w:t>
            </w:r>
          </w:p>
          <w:p w14:paraId="576BB4F2" w14:textId="77777777" w:rsidR="00DC47DF" w:rsidRPr="0084336D" w:rsidRDefault="00DC47DF" w:rsidP="00F578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Bu derste işlenecek konu söylenecek.</w:t>
            </w:r>
          </w:p>
          <w:p w14:paraId="5A0984D3" w14:textId="38F88759" w:rsidR="00DC47DF" w:rsidRDefault="00DC47DF" w:rsidP="00F578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Ders kitabındaki resimler incelenip bilgiler okunacak. </w:t>
            </w:r>
          </w:p>
          <w:p w14:paraId="3A39757C" w14:textId="4A553C2E" w:rsidR="00DC47DF" w:rsidRDefault="00F005BB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5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Ders kitabındaki </w:t>
            </w:r>
            <w:r w:rsidR="00DC47DF">
              <w:rPr>
                <w:rFonts w:ascii="Times New Roman" w:eastAsia="Calibri" w:hAnsi="Times New Roman" w:cs="Times New Roman"/>
                <w:sz w:val="20"/>
                <w:szCs w:val="20"/>
              </w:rPr>
              <w:t>etkinlik yapılacak.</w:t>
            </w:r>
          </w:p>
          <w:p w14:paraId="495CDFED" w14:textId="77777777" w:rsidR="00DC47DF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0764B0" w14:textId="77777777" w:rsidR="00DC47DF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AE6265" w14:textId="77777777" w:rsidR="00DC47DF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0187D7" w14:textId="77777777" w:rsidR="00DC47DF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C54A6E" w14:textId="77777777" w:rsidR="00DC47DF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C5133B" w14:textId="77777777" w:rsidR="00DC47DF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7FC441" w14:textId="77777777" w:rsidR="00DC47DF" w:rsidRPr="00A20741" w:rsidRDefault="00DC47DF" w:rsidP="00F5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47DF" w:rsidRPr="00A20741" w14:paraId="0561BEEF" w14:textId="77777777" w:rsidTr="00F578C6">
        <w:trPr>
          <w:jc w:val="center"/>
        </w:trPr>
        <w:tc>
          <w:tcPr>
            <w:tcW w:w="3149" w:type="dxa"/>
            <w:gridSpan w:val="4"/>
            <w:vAlign w:val="center"/>
          </w:tcPr>
          <w:p w14:paraId="20235779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06DF7FA6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976" w:type="dxa"/>
            <w:vAlign w:val="center"/>
          </w:tcPr>
          <w:p w14:paraId="4730A9BE" w14:textId="77777777" w:rsidR="00DC47DF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 cevap şeklinde konu ile ilgili öğrenci görüşleri alınır.</w:t>
            </w:r>
          </w:p>
          <w:p w14:paraId="30ECBED5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C47DF" w:rsidRPr="00A20741" w14:paraId="61E4C6E6" w14:textId="77777777" w:rsidTr="00F578C6">
        <w:trPr>
          <w:jc w:val="center"/>
        </w:trPr>
        <w:tc>
          <w:tcPr>
            <w:tcW w:w="3149" w:type="dxa"/>
            <w:gridSpan w:val="4"/>
            <w:vAlign w:val="center"/>
          </w:tcPr>
          <w:p w14:paraId="11E68A3A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54519DC6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976" w:type="dxa"/>
            <w:vAlign w:val="center"/>
          </w:tcPr>
          <w:p w14:paraId="5A1E9270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0AF5B32" w14:textId="77777777" w:rsidR="00DC47DF" w:rsidRPr="00A20741" w:rsidRDefault="00DC47DF" w:rsidP="00DC47DF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DC47DF" w:rsidRPr="00A20741" w14:paraId="389C547D" w14:textId="77777777" w:rsidTr="00F578C6">
        <w:trPr>
          <w:jc w:val="center"/>
        </w:trPr>
        <w:tc>
          <w:tcPr>
            <w:tcW w:w="5253" w:type="dxa"/>
          </w:tcPr>
          <w:p w14:paraId="024A4763" w14:textId="77777777" w:rsidR="00DC47DF" w:rsidRPr="00A20741" w:rsidRDefault="00DC47DF" w:rsidP="00F578C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76A1599C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26F79BCE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0420E80F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915" w:type="dxa"/>
            <w:vAlign w:val="center"/>
          </w:tcPr>
          <w:p w14:paraId="7D734017" w14:textId="77777777" w:rsidR="00DC47DF" w:rsidRPr="00A60B2F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0B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 büyüklerinizin telefon numaralarını defterinize</w:t>
            </w:r>
          </w:p>
          <w:p w14:paraId="496EBED9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0B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yazınız.</w:t>
            </w:r>
          </w:p>
        </w:tc>
      </w:tr>
      <w:tr w:rsidR="00DC47DF" w:rsidRPr="00A20741" w14:paraId="6141E729" w14:textId="77777777" w:rsidTr="00F578C6">
        <w:trPr>
          <w:jc w:val="center"/>
        </w:trPr>
        <w:tc>
          <w:tcPr>
            <w:tcW w:w="5253" w:type="dxa"/>
          </w:tcPr>
          <w:p w14:paraId="60620817" w14:textId="77777777" w:rsidR="00DC47DF" w:rsidRPr="00A20741" w:rsidRDefault="00DC47DF" w:rsidP="00F578C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915" w:type="dxa"/>
          </w:tcPr>
          <w:p w14:paraId="2BDD3B8A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384DFB6B" w14:textId="77777777" w:rsidR="00DC47DF" w:rsidRPr="00A20741" w:rsidRDefault="00DC47DF" w:rsidP="00DC47DF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DC47DF" w:rsidRPr="00A20741" w14:paraId="42C15044" w14:textId="77777777" w:rsidTr="00F578C6">
        <w:trPr>
          <w:jc w:val="center"/>
        </w:trPr>
        <w:tc>
          <w:tcPr>
            <w:tcW w:w="2576" w:type="dxa"/>
            <w:vAlign w:val="center"/>
          </w:tcPr>
          <w:p w14:paraId="22B30473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48BE7BAE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4E9B9C20" w14:textId="77777777" w:rsidR="00DC47DF" w:rsidRPr="00A20741" w:rsidRDefault="00DC47DF" w:rsidP="00F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D3115FA" w14:textId="77777777" w:rsidR="00DC47DF" w:rsidRPr="00A20741" w:rsidRDefault="00DC47DF" w:rsidP="00DC47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F24C00F" w14:textId="77777777" w:rsidR="00DC47DF" w:rsidRPr="00A20741" w:rsidRDefault="00DC47DF" w:rsidP="00DC47DF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</w:t>
      </w:r>
      <w:r w:rsidRPr="00A20741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14:paraId="10413BF3" w14:textId="77777777" w:rsidR="00DC47DF" w:rsidRDefault="00DC47DF" w:rsidP="00DC47DF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31A595AC" w14:textId="77777777" w:rsidR="00DC47DF" w:rsidRDefault="00DC47DF" w:rsidP="00DC47DF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86BAA65" w14:textId="77777777" w:rsidR="00DC47DF" w:rsidRDefault="00DC47DF" w:rsidP="00DC47DF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14553CD" w14:textId="6F9A9390" w:rsidR="00C25190" w:rsidRDefault="00C25190"/>
    <w:p w14:paraId="181C00B0" w14:textId="05531FB5" w:rsidR="007F6661" w:rsidRDefault="007F6661"/>
    <w:p w14:paraId="6BB9F2EB" w14:textId="77777777" w:rsidR="00E3621B" w:rsidRPr="00E3621B" w:rsidRDefault="00E3621B" w:rsidP="00E36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57A90480" w14:textId="77777777" w:rsidR="00E3621B" w:rsidRPr="00E3621B" w:rsidRDefault="00E3621B" w:rsidP="00E36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E3621B">
        <w:rPr>
          <w:rFonts w:ascii="Times New Roman" w:eastAsia="Times New Roman" w:hAnsi="Times New Roman" w:cs="Times New Roman"/>
          <w:b/>
          <w:lang w:eastAsia="tr-TR"/>
        </w:rPr>
        <w:t xml:space="preserve">DERS PLÂNI </w:t>
      </w:r>
    </w:p>
    <w:p w14:paraId="0A1E8855" w14:textId="770B6687" w:rsidR="00E3621B" w:rsidRPr="00E3621B" w:rsidRDefault="00E3621B" w:rsidP="00E3621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3621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BÖLÜM I: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E3621B" w:rsidRPr="00E3621B" w14:paraId="2D7B96B1" w14:textId="77777777" w:rsidTr="00F578C6">
        <w:trPr>
          <w:cantSplit/>
          <w:trHeight w:val="299"/>
          <w:jc w:val="center"/>
        </w:trPr>
        <w:tc>
          <w:tcPr>
            <w:tcW w:w="10117" w:type="dxa"/>
            <w:gridSpan w:val="2"/>
          </w:tcPr>
          <w:p w14:paraId="5060D296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E36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40’+40’+40’</w:t>
            </w:r>
          </w:p>
        </w:tc>
      </w:tr>
      <w:tr w:rsidR="00E3621B" w:rsidRPr="00E3621B" w14:paraId="78F0C6A6" w14:textId="77777777" w:rsidTr="00F578C6">
        <w:trPr>
          <w:cantSplit/>
          <w:trHeight w:val="412"/>
          <w:jc w:val="center"/>
        </w:trPr>
        <w:tc>
          <w:tcPr>
            <w:tcW w:w="2817" w:type="dxa"/>
            <w:vAlign w:val="center"/>
          </w:tcPr>
          <w:p w14:paraId="7950C1BD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300" w:type="dxa"/>
          </w:tcPr>
          <w:p w14:paraId="2A256DC4" w14:textId="051D36F9" w:rsidR="00E3621B" w:rsidRPr="00E3621B" w:rsidRDefault="007D6FFD" w:rsidP="00E3621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..................................................</w:t>
            </w:r>
            <w:r w:rsidR="00E3621B"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İLKOKULU</w:t>
            </w:r>
          </w:p>
        </w:tc>
      </w:tr>
      <w:tr w:rsidR="00E3621B" w:rsidRPr="00E3621B" w14:paraId="04C10EBD" w14:textId="77777777" w:rsidTr="00F578C6">
        <w:trPr>
          <w:cantSplit/>
          <w:trHeight w:val="350"/>
          <w:jc w:val="center"/>
        </w:trPr>
        <w:tc>
          <w:tcPr>
            <w:tcW w:w="2817" w:type="dxa"/>
            <w:vAlign w:val="center"/>
          </w:tcPr>
          <w:p w14:paraId="4801D553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300" w:type="dxa"/>
          </w:tcPr>
          <w:p w14:paraId="0961B749" w14:textId="77777777" w:rsidR="00E3621B" w:rsidRPr="00E3621B" w:rsidRDefault="00E3621B" w:rsidP="00E3621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MATEMATİK</w:t>
            </w:r>
          </w:p>
        </w:tc>
      </w:tr>
      <w:tr w:rsidR="00E3621B" w:rsidRPr="00E3621B" w14:paraId="02A71296" w14:textId="77777777" w:rsidTr="00F578C6">
        <w:trPr>
          <w:cantSplit/>
          <w:trHeight w:val="214"/>
          <w:jc w:val="center"/>
        </w:trPr>
        <w:tc>
          <w:tcPr>
            <w:tcW w:w="2817" w:type="dxa"/>
            <w:vAlign w:val="center"/>
          </w:tcPr>
          <w:p w14:paraId="7D5F2A5E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00" w:type="dxa"/>
          </w:tcPr>
          <w:p w14:paraId="46E963D1" w14:textId="77777777" w:rsidR="00E3621B" w:rsidRPr="00E3621B" w:rsidRDefault="00E3621B" w:rsidP="00E3621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E3621B" w:rsidRPr="00E3621B" w14:paraId="05C274A3" w14:textId="77777777" w:rsidTr="00F578C6">
        <w:trPr>
          <w:cantSplit/>
          <w:trHeight w:val="228"/>
          <w:jc w:val="center"/>
        </w:trPr>
        <w:tc>
          <w:tcPr>
            <w:tcW w:w="2817" w:type="dxa"/>
            <w:vAlign w:val="center"/>
          </w:tcPr>
          <w:p w14:paraId="5E80A6CF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ALANI</w:t>
            </w:r>
          </w:p>
        </w:tc>
        <w:tc>
          <w:tcPr>
            <w:tcW w:w="7300" w:type="dxa"/>
          </w:tcPr>
          <w:p w14:paraId="088C3463" w14:textId="77777777" w:rsidR="00E3621B" w:rsidRPr="00E3621B" w:rsidRDefault="00E3621B" w:rsidP="00E3621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4.ÜNİTE :  SAYILAR VE İŞLEMLER</w:t>
            </w:r>
          </w:p>
        </w:tc>
      </w:tr>
    </w:tbl>
    <w:p w14:paraId="10014D50" w14:textId="77777777" w:rsidR="00E3621B" w:rsidRPr="00E3621B" w:rsidRDefault="00E3621B" w:rsidP="00E3621B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3621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09"/>
        <w:gridCol w:w="567"/>
        <w:gridCol w:w="2196"/>
        <w:gridCol w:w="6125"/>
      </w:tblGrid>
      <w:tr w:rsidR="00E3621B" w:rsidRPr="00E3621B" w14:paraId="0908E261" w14:textId="77777777" w:rsidTr="00F578C6">
        <w:trPr>
          <w:trHeight w:val="280"/>
          <w:jc w:val="center"/>
        </w:trPr>
        <w:tc>
          <w:tcPr>
            <w:tcW w:w="4000" w:type="dxa"/>
            <w:gridSpan w:val="4"/>
            <w:vAlign w:val="center"/>
          </w:tcPr>
          <w:p w14:paraId="1CFF9D1A" w14:textId="77777777" w:rsidR="00E3621B" w:rsidRPr="00E3621B" w:rsidRDefault="00E3621B" w:rsidP="00E3621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125" w:type="dxa"/>
            <w:vAlign w:val="center"/>
          </w:tcPr>
          <w:p w14:paraId="153ABA47" w14:textId="77777777" w:rsidR="00E3621B" w:rsidRPr="00E3621B" w:rsidRDefault="00E3621B" w:rsidP="00E3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M.2.1.4.2.</w:t>
            </w:r>
            <w:r w:rsidRPr="00E36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Doğal sayılarla çarpma işlemi yapar.</w:t>
            </w:r>
          </w:p>
        </w:tc>
      </w:tr>
      <w:tr w:rsidR="00E3621B" w:rsidRPr="00E3621B" w14:paraId="77C81D14" w14:textId="77777777" w:rsidTr="00F578C6">
        <w:trPr>
          <w:trHeight w:val="615"/>
          <w:jc w:val="center"/>
        </w:trPr>
        <w:tc>
          <w:tcPr>
            <w:tcW w:w="4000" w:type="dxa"/>
            <w:gridSpan w:val="4"/>
            <w:vAlign w:val="center"/>
          </w:tcPr>
          <w:p w14:paraId="34E159A3" w14:textId="77777777" w:rsidR="00E3621B" w:rsidRPr="00E3621B" w:rsidRDefault="00E3621B" w:rsidP="00E362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6125" w:type="dxa"/>
            <w:vAlign w:val="center"/>
          </w:tcPr>
          <w:p w14:paraId="4438971C" w14:textId="77777777" w:rsidR="00E3621B" w:rsidRPr="00E3621B" w:rsidRDefault="00E3621B" w:rsidP="00E3621B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62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Anlatım  ,  Yaparak Yaşayarak Öğrenme, İşbirliğine Dayalı Öğrenme , </w:t>
            </w:r>
          </w:p>
          <w:p w14:paraId="4A09DF4B" w14:textId="77777777" w:rsidR="00E3621B" w:rsidRPr="00E3621B" w:rsidRDefault="00E3621B" w:rsidP="00E3621B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62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Soru-Cevap , </w:t>
            </w:r>
          </w:p>
        </w:tc>
      </w:tr>
      <w:tr w:rsidR="00E3621B" w:rsidRPr="00E3621B" w14:paraId="309EEF34" w14:textId="77777777" w:rsidTr="00F578C6">
        <w:trPr>
          <w:trHeight w:val="661"/>
          <w:jc w:val="center"/>
        </w:trPr>
        <w:tc>
          <w:tcPr>
            <w:tcW w:w="4000" w:type="dxa"/>
            <w:gridSpan w:val="4"/>
            <w:vAlign w:val="center"/>
          </w:tcPr>
          <w:p w14:paraId="53108A7D" w14:textId="77777777" w:rsidR="00E3621B" w:rsidRPr="00E3621B" w:rsidRDefault="00E3621B" w:rsidP="00E362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125" w:type="dxa"/>
            <w:vAlign w:val="center"/>
          </w:tcPr>
          <w:p w14:paraId="3C9DD1ED" w14:textId="77777777" w:rsidR="00E3621B" w:rsidRPr="00E3621B" w:rsidRDefault="00E3621B" w:rsidP="00E3621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Bilgisayar, Ders kitabı, makas, kağıt</w:t>
            </w:r>
          </w:p>
          <w:p w14:paraId="0D8B35E3" w14:textId="77777777" w:rsidR="00E3621B" w:rsidRPr="00E3621B" w:rsidRDefault="00E3621B" w:rsidP="00E3621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621B" w:rsidRPr="00E3621B" w14:paraId="49A6A5F3" w14:textId="77777777" w:rsidTr="00F578C6">
        <w:trPr>
          <w:jc w:val="center"/>
        </w:trPr>
        <w:tc>
          <w:tcPr>
            <w:tcW w:w="4000" w:type="dxa"/>
            <w:gridSpan w:val="4"/>
            <w:vAlign w:val="center"/>
          </w:tcPr>
          <w:p w14:paraId="5C4B5809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125" w:type="dxa"/>
            <w:vAlign w:val="center"/>
          </w:tcPr>
          <w:p w14:paraId="517D294F" w14:textId="77777777" w:rsidR="00E3621B" w:rsidRPr="00E3621B" w:rsidRDefault="00E3621B" w:rsidP="00E3621B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E3621B" w:rsidRPr="00E3621B" w14:paraId="40396E48" w14:textId="77777777" w:rsidTr="00F578C6">
        <w:trPr>
          <w:jc w:val="center"/>
        </w:trPr>
        <w:tc>
          <w:tcPr>
            <w:tcW w:w="10125" w:type="dxa"/>
            <w:gridSpan w:val="5"/>
            <w:vAlign w:val="center"/>
          </w:tcPr>
          <w:p w14:paraId="1939247C" w14:textId="77777777" w:rsidR="00E3621B" w:rsidRPr="00E3621B" w:rsidRDefault="00E3621B" w:rsidP="00E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E3621B" w:rsidRPr="00E3621B" w14:paraId="4D6D4CF2" w14:textId="77777777" w:rsidTr="00F578C6">
        <w:trPr>
          <w:cantSplit/>
          <w:trHeight w:val="3273"/>
          <w:jc w:val="center"/>
        </w:trPr>
        <w:tc>
          <w:tcPr>
            <w:tcW w:w="528" w:type="dxa"/>
            <w:textDirection w:val="btLr"/>
            <w:vAlign w:val="center"/>
          </w:tcPr>
          <w:p w14:paraId="764893B3" w14:textId="77777777" w:rsidR="00E3621B" w:rsidRPr="00E3621B" w:rsidRDefault="00E3621B" w:rsidP="00E3621B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957282C" w14:textId="77777777" w:rsidR="00E3621B" w:rsidRPr="00E3621B" w:rsidRDefault="00E3621B" w:rsidP="00E362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7FACFA6B" w14:textId="77777777" w:rsidR="00E3621B" w:rsidRPr="00E3621B" w:rsidRDefault="00E3621B" w:rsidP="00E362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A0FE44B" w14:textId="77777777" w:rsidR="00E3621B" w:rsidRPr="00E3621B" w:rsidRDefault="00E3621B" w:rsidP="00E3621B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EB5C9D1" w14:textId="77777777" w:rsidR="00E3621B" w:rsidRPr="00E3621B" w:rsidRDefault="00E3621B" w:rsidP="00E3621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5F0C3615" w14:textId="77777777" w:rsidR="00E3621B" w:rsidRPr="00E3621B" w:rsidRDefault="00E3621B" w:rsidP="00E3621B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283B7B1" w14:textId="77777777" w:rsidR="00E3621B" w:rsidRPr="00E3621B" w:rsidRDefault="00E3621B" w:rsidP="00E362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422AE900" w14:textId="77777777" w:rsidR="00E3621B" w:rsidRPr="00E3621B" w:rsidRDefault="00E3621B" w:rsidP="00E362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03398DD4" w14:textId="77777777" w:rsidR="00E3621B" w:rsidRPr="00E3621B" w:rsidRDefault="00E3621B" w:rsidP="00E3621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21" w:type="dxa"/>
            <w:gridSpan w:val="2"/>
            <w:vAlign w:val="center"/>
          </w:tcPr>
          <w:p w14:paraId="5202B5E9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Bu derste işlenecek konu söylenecek.</w:t>
            </w:r>
          </w:p>
          <w:p w14:paraId="4D0998D1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621B">
              <w:rPr>
                <w:rFonts w:ascii="Times New Roman" w:eastAsia="Calibri" w:hAnsi="Times New Roman" w:cs="Times New Roman"/>
                <w:sz w:val="16"/>
                <w:szCs w:val="16"/>
              </w:rPr>
              <w:t>ç) Yüzlük tablo ve işlem tabloları kullanılarak 5’e kadar (5 dâhil) çarpım tablosu oluşturulur.</w:t>
            </w:r>
          </w:p>
          <w:p w14:paraId="04386D5C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621B">
              <w:rPr>
                <w:rFonts w:ascii="Times New Roman" w:eastAsia="Calibri" w:hAnsi="Times New Roman" w:cs="Times New Roman"/>
                <w:sz w:val="16"/>
                <w:szCs w:val="16"/>
              </w:rPr>
              <w:t>d) Çarpma işleminde 1 ve 0’ın etkisi açıklanır.</w:t>
            </w:r>
          </w:p>
          <w:p w14:paraId="03C81753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62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E3387C5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3CA3668" wp14:editId="6FEB3F34">
                  <wp:extent cx="4418467" cy="2000250"/>
                  <wp:effectExtent l="0" t="0" r="1270" b="0"/>
                  <wp:docPr id="9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285" cy="2001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C6863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49C233C" wp14:editId="0524128A">
                  <wp:extent cx="3581373" cy="1314450"/>
                  <wp:effectExtent l="0" t="0" r="635" b="0"/>
                  <wp:docPr id="95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877" cy="131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1B" w:rsidRPr="00E3621B" w14:paraId="4348A8C2" w14:textId="77777777" w:rsidTr="00F578C6">
        <w:trPr>
          <w:jc w:val="center"/>
        </w:trPr>
        <w:tc>
          <w:tcPr>
            <w:tcW w:w="4000" w:type="dxa"/>
            <w:gridSpan w:val="4"/>
            <w:vAlign w:val="center"/>
          </w:tcPr>
          <w:p w14:paraId="752DB57B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75981A27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125" w:type="dxa"/>
            <w:vAlign w:val="center"/>
          </w:tcPr>
          <w:p w14:paraId="67304EB7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Hazırlanan etkinlik yaprakları ev çalışması olarak verilir.</w:t>
            </w:r>
          </w:p>
        </w:tc>
      </w:tr>
      <w:tr w:rsidR="00E3621B" w:rsidRPr="00E3621B" w14:paraId="750C92E5" w14:textId="77777777" w:rsidTr="00F578C6">
        <w:trPr>
          <w:jc w:val="center"/>
        </w:trPr>
        <w:tc>
          <w:tcPr>
            <w:tcW w:w="4000" w:type="dxa"/>
            <w:gridSpan w:val="4"/>
            <w:vAlign w:val="center"/>
          </w:tcPr>
          <w:p w14:paraId="557EF1FE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02167D1C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125" w:type="dxa"/>
            <w:vAlign w:val="center"/>
          </w:tcPr>
          <w:p w14:paraId="33CA5ADD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Çalışma grupları oluşturulacak. </w:t>
            </w:r>
          </w:p>
        </w:tc>
      </w:tr>
    </w:tbl>
    <w:p w14:paraId="7E6C5E63" w14:textId="77777777" w:rsidR="00E3621B" w:rsidRPr="00E3621B" w:rsidRDefault="00E3621B" w:rsidP="00E3621B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3621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1"/>
        <w:gridCol w:w="3737"/>
      </w:tblGrid>
      <w:tr w:rsidR="00E3621B" w:rsidRPr="00E3621B" w14:paraId="69D09E02" w14:textId="77777777" w:rsidTr="00F578C6">
        <w:trPr>
          <w:trHeight w:val="906"/>
          <w:jc w:val="center"/>
        </w:trPr>
        <w:tc>
          <w:tcPr>
            <w:tcW w:w="6431" w:type="dxa"/>
          </w:tcPr>
          <w:p w14:paraId="1E6DFE44" w14:textId="77777777" w:rsidR="00E3621B" w:rsidRPr="00E3621B" w:rsidRDefault="00E3621B" w:rsidP="00E3621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7CC04BBE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7826BE71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0164F02A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3737" w:type="dxa"/>
            <w:vAlign w:val="center"/>
          </w:tcPr>
          <w:p w14:paraId="185E1928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Açık uçlu sorular,   doğru yanlış,    boşluk doldurma, eşleştirme soruları sorulacak. </w:t>
            </w:r>
          </w:p>
          <w:p w14:paraId="6CF7D937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kitabındaki alıştırmalar yapılacak.</w:t>
            </w:r>
          </w:p>
          <w:p w14:paraId="7B54F578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55A0724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621B" w:rsidRPr="00E3621B" w14:paraId="69022E5E" w14:textId="77777777" w:rsidTr="00F578C6">
        <w:trPr>
          <w:jc w:val="center"/>
        </w:trPr>
        <w:tc>
          <w:tcPr>
            <w:tcW w:w="6431" w:type="dxa"/>
          </w:tcPr>
          <w:p w14:paraId="034A99D5" w14:textId="77777777" w:rsidR="00E3621B" w:rsidRPr="00E3621B" w:rsidRDefault="00E3621B" w:rsidP="00E3621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3737" w:type="dxa"/>
          </w:tcPr>
          <w:p w14:paraId="5FFC3175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13B9CD54" w14:textId="77777777" w:rsidR="00E3621B" w:rsidRPr="00E3621B" w:rsidRDefault="00E3621B" w:rsidP="00E3621B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3621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E3621B" w:rsidRPr="00E3621B" w14:paraId="7AA749F8" w14:textId="77777777" w:rsidTr="00F578C6">
        <w:trPr>
          <w:jc w:val="center"/>
        </w:trPr>
        <w:tc>
          <w:tcPr>
            <w:tcW w:w="2576" w:type="dxa"/>
            <w:vAlign w:val="center"/>
          </w:tcPr>
          <w:p w14:paraId="5A06C8AF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514DD21E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31829BFF" w14:textId="77777777" w:rsidR="00E3621B" w:rsidRPr="00E3621B" w:rsidRDefault="00E3621B" w:rsidP="00E3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ECDA21B" w14:textId="77777777" w:rsidR="00E3621B" w:rsidRPr="00E3621B" w:rsidRDefault="00E3621B" w:rsidP="00E362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50C5EBC" w14:textId="77777777" w:rsidR="00E3621B" w:rsidRPr="00E3621B" w:rsidRDefault="00E3621B" w:rsidP="00E3621B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3621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369B2E29" w14:textId="77777777" w:rsidR="00E3621B" w:rsidRPr="00E3621B" w:rsidRDefault="00E3621B" w:rsidP="00E3621B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A46A8E4" w14:textId="77777777" w:rsidR="00E3621B" w:rsidRPr="00E3621B" w:rsidRDefault="00E3621B" w:rsidP="00E3621B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A4D2349" w14:textId="3948C6DB" w:rsidR="00A07859" w:rsidRDefault="00A07859" w:rsidP="00A0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8018DDC" w14:textId="2EAC03A5" w:rsidR="00F6740B" w:rsidRDefault="00F6740B" w:rsidP="00A0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81498CD" w14:textId="6936AB5D" w:rsidR="00F6740B" w:rsidRDefault="00F6740B" w:rsidP="00A0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D3552AF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597A6B89" w14:textId="77777777" w:rsidR="00F6740B" w:rsidRP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F6740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DERS PLÂNI </w:t>
      </w:r>
    </w:p>
    <w:p w14:paraId="487C4EEB" w14:textId="77777777" w:rsidR="00F6740B" w:rsidRPr="00F6740B" w:rsidRDefault="00F6740B" w:rsidP="003E6A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F6740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BÖLÜM I: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F6740B" w:rsidRPr="00F6740B" w14:paraId="0203747B" w14:textId="77777777" w:rsidTr="00F578C6">
        <w:trPr>
          <w:cantSplit/>
          <w:trHeight w:val="299"/>
          <w:jc w:val="center"/>
        </w:trPr>
        <w:tc>
          <w:tcPr>
            <w:tcW w:w="10117" w:type="dxa"/>
            <w:gridSpan w:val="2"/>
          </w:tcPr>
          <w:p w14:paraId="63EC79A4" w14:textId="77777777" w:rsidR="00F6740B" w:rsidRPr="00F6740B" w:rsidRDefault="00F6740B" w:rsidP="0016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40’+40’+40’</w:t>
            </w:r>
          </w:p>
        </w:tc>
      </w:tr>
      <w:tr w:rsidR="00F6740B" w:rsidRPr="00F6740B" w14:paraId="422A578F" w14:textId="77777777" w:rsidTr="00F578C6">
        <w:trPr>
          <w:cantSplit/>
          <w:trHeight w:val="412"/>
          <w:jc w:val="center"/>
        </w:trPr>
        <w:tc>
          <w:tcPr>
            <w:tcW w:w="2817" w:type="dxa"/>
            <w:vAlign w:val="center"/>
          </w:tcPr>
          <w:p w14:paraId="59983560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300" w:type="dxa"/>
          </w:tcPr>
          <w:p w14:paraId="3F44818A" w14:textId="618D1383" w:rsidR="00F6740B" w:rsidRPr="00F6740B" w:rsidRDefault="00111E9D" w:rsidP="00163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..................................</w:t>
            </w:r>
            <w:r w:rsidR="00F6740B"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İLKOKULU</w:t>
            </w:r>
          </w:p>
        </w:tc>
      </w:tr>
      <w:tr w:rsidR="00F6740B" w:rsidRPr="00F6740B" w14:paraId="56C2A851" w14:textId="77777777" w:rsidTr="00F578C6">
        <w:trPr>
          <w:cantSplit/>
          <w:trHeight w:val="350"/>
          <w:jc w:val="center"/>
        </w:trPr>
        <w:tc>
          <w:tcPr>
            <w:tcW w:w="2817" w:type="dxa"/>
            <w:vAlign w:val="center"/>
          </w:tcPr>
          <w:p w14:paraId="6D6DED47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300" w:type="dxa"/>
          </w:tcPr>
          <w:p w14:paraId="2D349EF3" w14:textId="77777777" w:rsidR="00F6740B" w:rsidRPr="00F6740B" w:rsidRDefault="00F6740B" w:rsidP="001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MATEMATİK</w:t>
            </w:r>
          </w:p>
        </w:tc>
      </w:tr>
      <w:tr w:rsidR="00F6740B" w:rsidRPr="00F6740B" w14:paraId="6C747951" w14:textId="77777777" w:rsidTr="00F578C6">
        <w:trPr>
          <w:cantSplit/>
          <w:trHeight w:val="214"/>
          <w:jc w:val="center"/>
        </w:trPr>
        <w:tc>
          <w:tcPr>
            <w:tcW w:w="2817" w:type="dxa"/>
            <w:vAlign w:val="center"/>
          </w:tcPr>
          <w:p w14:paraId="04C015AE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00" w:type="dxa"/>
          </w:tcPr>
          <w:p w14:paraId="580C570D" w14:textId="77777777" w:rsidR="00F6740B" w:rsidRPr="00F6740B" w:rsidRDefault="00F6740B" w:rsidP="001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</w:tr>
      <w:tr w:rsidR="00F6740B" w:rsidRPr="00F6740B" w14:paraId="0EB4E158" w14:textId="77777777" w:rsidTr="00F578C6">
        <w:trPr>
          <w:cantSplit/>
          <w:trHeight w:val="228"/>
          <w:jc w:val="center"/>
        </w:trPr>
        <w:tc>
          <w:tcPr>
            <w:tcW w:w="2817" w:type="dxa"/>
            <w:vAlign w:val="center"/>
          </w:tcPr>
          <w:p w14:paraId="4B5F1255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ALANI</w:t>
            </w:r>
          </w:p>
        </w:tc>
        <w:tc>
          <w:tcPr>
            <w:tcW w:w="7300" w:type="dxa"/>
          </w:tcPr>
          <w:p w14:paraId="194F351A" w14:textId="77777777" w:rsidR="00F6740B" w:rsidRPr="00F6740B" w:rsidRDefault="00F6740B" w:rsidP="001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4.ÜNİTE :  SAYILAR VE İŞLEMLER</w:t>
            </w:r>
          </w:p>
        </w:tc>
      </w:tr>
    </w:tbl>
    <w:p w14:paraId="4C35979A" w14:textId="35F6909D" w:rsidR="00F6740B" w:rsidRPr="00F6740B" w:rsidRDefault="00F6740B" w:rsidP="00111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F6740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09"/>
        <w:gridCol w:w="567"/>
        <w:gridCol w:w="2196"/>
        <w:gridCol w:w="6125"/>
      </w:tblGrid>
      <w:tr w:rsidR="00F6740B" w:rsidRPr="00F6740B" w14:paraId="495B75E6" w14:textId="77777777" w:rsidTr="00F578C6">
        <w:trPr>
          <w:trHeight w:val="280"/>
          <w:jc w:val="center"/>
        </w:trPr>
        <w:tc>
          <w:tcPr>
            <w:tcW w:w="4000" w:type="dxa"/>
            <w:gridSpan w:val="4"/>
            <w:vAlign w:val="center"/>
          </w:tcPr>
          <w:p w14:paraId="3F05D659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125" w:type="dxa"/>
            <w:vAlign w:val="center"/>
          </w:tcPr>
          <w:p w14:paraId="5DFCE148" w14:textId="5C9DDEF1" w:rsidR="00F6740B" w:rsidRPr="00F6740B" w:rsidRDefault="00111E9D" w:rsidP="0011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7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M.2.1.4.3.</w:t>
            </w:r>
            <w:r w:rsidRPr="00111E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Doğal sayılarla çarpma işlemi gerektiren problemler çözer.</w:t>
            </w:r>
          </w:p>
        </w:tc>
      </w:tr>
      <w:tr w:rsidR="00F6740B" w:rsidRPr="00F6740B" w14:paraId="089FCFE9" w14:textId="77777777" w:rsidTr="00F578C6">
        <w:trPr>
          <w:trHeight w:val="615"/>
          <w:jc w:val="center"/>
        </w:trPr>
        <w:tc>
          <w:tcPr>
            <w:tcW w:w="4000" w:type="dxa"/>
            <w:gridSpan w:val="4"/>
            <w:vAlign w:val="center"/>
          </w:tcPr>
          <w:p w14:paraId="54C6E43A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6125" w:type="dxa"/>
            <w:vAlign w:val="center"/>
          </w:tcPr>
          <w:p w14:paraId="6D2E5F95" w14:textId="57C11B41" w:rsidR="00F6740B" w:rsidRPr="00F6740B" w:rsidRDefault="001076F3" w:rsidP="0011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Anlatım, Yaparak</w:t>
            </w:r>
            <w:r w:rsidR="00F6740B"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Yaşayarak Öğrenme, İşbirliğine Dayalı </w:t>
            </w:r>
            <w:r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Öğrenme,</w:t>
            </w:r>
            <w:r w:rsidR="00F6740B"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2715C127" w14:textId="5D7A0FB7" w:rsidR="00F6740B" w:rsidRPr="00F6740B" w:rsidRDefault="00F6740B" w:rsidP="0011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Soru-</w:t>
            </w:r>
            <w:r w:rsidR="001076F3"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Cevap,</w:t>
            </w:r>
            <w:r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6740B" w:rsidRPr="00F6740B" w14:paraId="57E315A1" w14:textId="77777777" w:rsidTr="00F578C6">
        <w:trPr>
          <w:trHeight w:val="661"/>
          <w:jc w:val="center"/>
        </w:trPr>
        <w:tc>
          <w:tcPr>
            <w:tcW w:w="4000" w:type="dxa"/>
            <w:gridSpan w:val="4"/>
            <w:vAlign w:val="center"/>
          </w:tcPr>
          <w:p w14:paraId="75F7CFD8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125" w:type="dxa"/>
            <w:vAlign w:val="center"/>
          </w:tcPr>
          <w:p w14:paraId="3EED8622" w14:textId="77777777" w:rsidR="00F6740B" w:rsidRPr="00F6740B" w:rsidRDefault="00F6740B" w:rsidP="0011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Bilgisayar, Ders kitabı, makas, kağıt</w:t>
            </w:r>
          </w:p>
          <w:p w14:paraId="393F9926" w14:textId="77777777" w:rsidR="00F6740B" w:rsidRPr="00F6740B" w:rsidRDefault="00F6740B" w:rsidP="0011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6740B" w:rsidRPr="00F6740B" w14:paraId="3E4AB904" w14:textId="77777777" w:rsidTr="00F578C6">
        <w:trPr>
          <w:jc w:val="center"/>
        </w:trPr>
        <w:tc>
          <w:tcPr>
            <w:tcW w:w="4000" w:type="dxa"/>
            <w:gridSpan w:val="4"/>
            <w:vAlign w:val="center"/>
          </w:tcPr>
          <w:p w14:paraId="3DC19EA0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125" w:type="dxa"/>
            <w:vAlign w:val="center"/>
          </w:tcPr>
          <w:p w14:paraId="47EF317F" w14:textId="77777777" w:rsidR="00F6740B" w:rsidRPr="00F6740B" w:rsidRDefault="00F6740B" w:rsidP="003E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F6740B" w:rsidRPr="00F6740B" w14:paraId="0907EE84" w14:textId="77777777" w:rsidTr="00F578C6">
        <w:trPr>
          <w:jc w:val="center"/>
        </w:trPr>
        <w:tc>
          <w:tcPr>
            <w:tcW w:w="10125" w:type="dxa"/>
            <w:gridSpan w:val="5"/>
            <w:vAlign w:val="center"/>
          </w:tcPr>
          <w:p w14:paraId="53A8AD29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F6740B" w:rsidRPr="00F6740B" w14:paraId="502F1443" w14:textId="77777777" w:rsidTr="00F578C6">
        <w:trPr>
          <w:cantSplit/>
          <w:trHeight w:val="3273"/>
          <w:jc w:val="center"/>
        </w:trPr>
        <w:tc>
          <w:tcPr>
            <w:tcW w:w="528" w:type="dxa"/>
            <w:textDirection w:val="btLr"/>
            <w:vAlign w:val="center"/>
          </w:tcPr>
          <w:p w14:paraId="1055F1A8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C247A3F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Dikkat Çekme</w:t>
            </w:r>
          </w:p>
          <w:p w14:paraId="2E728FEA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07D35B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5344319C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Öğretme-Öğrenme Etkinlikleri</w:t>
            </w:r>
          </w:p>
          <w:p w14:paraId="7A3008B5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FCAFC32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939C821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Etkinlikler Derse Geçiş</w:t>
            </w:r>
          </w:p>
          <w:p w14:paraId="48BF7C25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21" w:type="dxa"/>
            <w:gridSpan w:val="2"/>
            <w:vAlign w:val="center"/>
          </w:tcPr>
          <w:p w14:paraId="750A6F54" w14:textId="77777777" w:rsidR="00F6740B" w:rsidRPr="00F6740B" w:rsidRDefault="00F6740B" w:rsidP="00F6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derste işlenecek konu söylenecek.</w:t>
            </w:r>
          </w:p>
          <w:p w14:paraId="30798CBC" w14:textId="4680A382" w:rsidR="00F6740B" w:rsidRPr="00F6740B" w:rsidRDefault="00F6740B" w:rsidP="00F6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4C3ABDC" w14:textId="2691197E" w:rsidR="00500235" w:rsidRPr="00500235" w:rsidRDefault="00500235" w:rsidP="0050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Matematik ders kitabı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ndaki</w:t>
            </w: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verilen örnek problem üzerine konuşulur. Problem çözüm aşamaları incelenir. </w:t>
            </w:r>
          </w:p>
          <w:p w14:paraId="51A4F841" w14:textId="77777777" w:rsidR="00500235" w:rsidRPr="00500235" w:rsidRDefault="00500235" w:rsidP="0050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0D4AD94" w14:textId="353CFD58" w:rsidR="00500235" w:rsidRPr="00500235" w:rsidRDefault="00500235" w:rsidP="0050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Hazırlanan sunuda konu işlenir. </w:t>
            </w:r>
          </w:p>
          <w:p w14:paraId="3A13EA0C" w14:textId="65F67423" w:rsidR="00500235" w:rsidRPr="00500235" w:rsidRDefault="00500235" w:rsidP="0050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Problemi anlama</w:t>
            </w:r>
          </w:p>
          <w:p w14:paraId="29069BB0" w14:textId="3423E34D" w:rsidR="00500235" w:rsidRPr="00500235" w:rsidRDefault="00500235" w:rsidP="0050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Plan yapma</w:t>
            </w:r>
          </w:p>
          <w:p w14:paraId="7D8F73CB" w14:textId="5EA921C8" w:rsidR="00500235" w:rsidRPr="00500235" w:rsidRDefault="00500235" w:rsidP="0050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</w:t>
            </w:r>
          </w:p>
          <w:p w14:paraId="035A302E" w14:textId="28B396C1" w:rsidR="00500235" w:rsidRPr="00500235" w:rsidRDefault="00500235" w:rsidP="0050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Kontrol aşamaları örneklerle anlatılır.</w:t>
            </w:r>
          </w:p>
          <w:p w14:paraId="61696674" w14:textId="7C589874" w:rsidR="00500235" w:rsidRPr="00500235" w:rsidRDefault="00500235" w:rsidP="0050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 işlem gerektiren problemler üzerinde çalışılır</w:t>
            </w:r>
          </w:p>
          <w:p w14:paraId="238C4EA1" w14:textId="41D65F8A" w:rsidR="00500235" w:rsidRPr="00500235" w:rsidRDefault="00500235" w:rsidP="0050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Ders </w:t>
            </w:r>
            <w:r w:rsidR="003E6A4A"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kitabı</w:t>
            </w:r>
            <w:r w:rsidR="003E6A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nda verilen</w:t>
            </w: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örnekler incelenir ve etkinlikler yaptırılır. </w:t>
            </w:r>
          </w:p>
          <w:p w14:paraId="58B12BD6" w14:textId="55BC2A8E" w:rsidR="00500235" w:rsidRPr="00500235" w:rsidRDefault="00500235" w:rsidP="0050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Problem çözme basamakları tekrar edilerek problem çözümünde bu aşamaların önemli olduğu belirtilir. </w:t>
            </w:r>
          </w:p>
          <w:p w14:paraId="1FEB972C" w14:textId="1875E64A" w:rsidR="00500235" w:rsidRPr="00500235" w:rsidRDefault="00500235" w:rsidP="0050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2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etkinlikler ile konu pekiştirilir.</w:t>
            </w:r>
          </w:p>
          <w:p w14:paraId="4218E2E3" w14:textId="4EC13EB4" w:rsidR="00F6740B" w:rsidRPr="00F6740B" w:rsidRDefault="00F6740B" w:rsidP="00F6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FC4E918" w14:textId="337FF405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740B" w:rsidRPr="00F6740B" w14:paraId="06FC0F36" w14:textId="77777777" w:rsidTr="00F578C6">
        <w:trPr>
          <w:jc w:val="center"/>
        </w:trPr>
        <w:tc>
          <w:tcPr>
            <w:tcW w:w="4000" w:type="dxa"/>
            <w:gridSpan w:val="4"/>
            <w:vAlign w:val="center"/>
          </w:tcPr>
          <w:p w14:paraId="39292050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Bireysel Öğrenme Etkinlikleri</w:t>
            </w:r>
          </w:p>
          <w:p w14:paraId="79C96BF5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125" w:type="dxa"/>
            <w:vAlign w:val="center"/>
          </w:tcPr>
          <w:p w14:paraId="3F3FA079" w14:textId="77777777" w:rsidR="00F6740B" w:rsidRPr="00F6740B" w:rsidRDefault="00F6740B" w:rsidP="003E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Hazırlanan etkinlik yaprakları ev çalışması olarak verilir.</w:t>
            </w:r>
          </w:p>
        </w:tc>
      </w:tr>
      <w:tr w:rsidR="00F6740B" w:rsidRPr="00F6740B" w14:paraId="6948BE40" w14:textId="77777777" w:rsidTr="00F578C6">
        <w:trPr>
          <w:jc w:val="center"/>
        </w:trPr>
        <w:tc>
          <w:tcPr>
            <w:tcW w:w="4000" w:type="dxa"/>
            <w:gridSpan w:val="4"/>
            <w:vAlign w:val="center"/>
          </w:tcPr>
          <w:p w14:paraId="0EE04883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Grupla Öğrenme Etkinlikleri</w:t>
            </w:r>
          </w:p>
          <w:p w14:paraId="4D4A7E6A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125" w:type="dxa"/>
            <w:vAlign w:val="center"/>
          </w:tcPr>
          <w:p w14:paraId="3DE08485" w14:textId="77777777" w:rsidR="00F6740B" w:rsidRPr="00F6740B" w:rsidRDefault="00F6740B" w:rsidP="003E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Çalışma grupları oluşturulacak. </w:t>
            </w:r>
          </w:p>
        </w:tc>
      </w:tr>
    </w:tbl>
    <w:p w14:paraId="26B79895" w14:textId="77777777" w:rsidR="00F6740B" w:rsidRPr="00F6740B" w:rsidRDefault="00F6740B" w:rsidP="001636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F6740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1"/>
        <w:gridCol w:w="3737"/>
      </w:tblGrid>
      <w:tr w:rsidR="00F6740B" w:rsidRPr="00F6740B" w14:paraId="3CB1DA27" w14:textId="77777777" w:rsidTr="00F578C6">
        <w:trPr>
          <w:trHeight w:val="906"/>
          <w:jc w:val="center"/>
        </w:trPr>
        <w:tc>
          <w:tcPr>
            <w:tcW w:w="6431" w:type="dxa"/>
          </w:tcPr>
          <w:p w14:paraId="6C656537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Ölçme-Değerlendirme:</w:t>
            </w:r>
          </w:p>
          <w:p w14:paraId="08E8EE10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6B0191AF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363ED76B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3737" w:type="dxa"/>
            <w:vAlign w:val="center"/>
          </w:tcPr>
          <w:p w14:paraId="23DAECA1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Açık uçlu sorular,   doğru yanlış,    boşluk doldurma, eşleştirme soruları sorulacak. </w:t>
            </w:r>
          </w:p>
          <w:p w14:paraId="20B49E47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kitabındaki alıştırmalar yapılacak.</w:t>
            </w:r>
          </w:p>
          <w:p w14:paraId="4C28CFB3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54B4F1EC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740B" w:rsidRPr="00F6740B" w14:paraId="063C24DF" w14:textId="77777777" w:rsidTr="00F578C6">
        <w:trPr>
          <w:jc w:val="center"/>
        </w:trPr>
        <w:tc>
          <w:tcPr>
            <w:tcW w:w="6431" w:type="dxa"/>
          </w:tcPr>
          <w:p w14:paraId="0E0AE7D5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3737" w:type="dxa"/>
          </w:tcPr>
          <w:p w14:paraId="536C8BCD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          </w:t>
            </w:r>
          </w:p>
        </w:tc>
      </w:tr>
    </w:tbl>
    <w:p w14:paraId="4C5F39FB" w14:textId="7E10713B" w:rsidR="00F6740B" w:rsidRPr="00F6740B" w:rsidRDefault="00F6740B" w:rsidP="001636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F6740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F6740B" w:rsidRPr="00F6740B" w14:paraId="2453D285" w14:textId="77777777" w:rsidTr="00F578C6">
        <w:trPr>
          <w:jc w:val="center"/>
        </w:trPr>
        <w:tc>
          <w:tcPr>
            <w:tcW w:w="2576" w:type="dxa"/>
            <w:vAlign w:val="center"/>
          </w:tcPr>
          <w:p w14:paraId="7C402A25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Planın Uygulanmasına </w:t>
            </w:r>
          </w:p>
          <w:p w14:paraId="449DD716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67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76513464" w14:textId="77777777" w:rsidR="00F6740B" w:rsidRPr="00F6740B" w:rsidRDefault="00F6740B" w:rsidP="00F6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3EC00B43" w14:textId="77777777" w:rsidR="00F6740B" w:rsidRP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687CE619" w14:textId="4DEA6D28" w:rsidR="00F6740B" w:rsidRP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F6740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Sınıf Öğretmeni                                                                             Okul Müdürü</w:t>
      </w:r>
    </w:p>
    <w:p w14:paraId="5C859FD6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161B6855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6A9DBD36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3B7205B6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0625207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B87F0A6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58EA155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2C60E40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1B7BB592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FDCC4EB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48241C6E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2771021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548DB0B3" w14:textId="77777777" w:rsidR="00F6740B" w:rsidRDefault="00F6740B" w:rsidP="00F6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389A6FBD" w14:textId="17BD76F6" w:rsidR="00F6740B" w:rsidRDefault="00F6740B" w:rsidP="00A0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FCC677B" w14:textId="77777777" w:rsidR="00A07859" w:rsidRDefault="00A07859" w:rsidP="003E6A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A21D81C" w14:textId="77777777" w:rsidR="001076F3" w:rsidRDefault="001076F3" w:rsidP="00A0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66C5B12" w14:textId="77777777" w:rsidR="001076F3" w:rsidRDefault="001076F3" w:rsidP="00A0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C32128D" w14:textId="2F6CA7C1" w:rsidR="00A07859" w:rsidRPr="00A07859" w:rsidRDefault="00A07859" w:rsidP="00A0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 PLÂNI</w:t>
      </w:r>
    </w:p>
    <w:p w14:paraId="27FEB76A" w14:textId="2A4FCEF2" w:rsidR="00A07859" w:rsidRPr="00A07859" w:rsidRDefault="00A07859" w:rsidP="00A0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</w:t>
      </w: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HAFTA</w:t>
      </w:r>
    </w:p>
    <w:p w14:paraId="71CF31A6" w14:textId="77777777" w:rsidR="00A07859" w:rsidRPr="00A07859" w:rsidRDefault="00A07859" w:rsidP="00A07859">
      <w:pPr>
        <w:tabs>
          <w:tab w:val="left" w:pos="756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BÖLÜM I:                                                                                                                              </w:t>
      </w:r>
      <w:r w:rsidRPr="00A078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7145"/>
      </w:tblGrid>
      <w:tr w:rsidR="00A07859" w:rsidRPr="00A07859" w14:paraId="422FC8AB" w14:textId="77777777" w:rsidTr="007D6FFD">
        <w:trPr>
          <w:cantSplit/>
          <w:jc w:val="center"/>
        </w:trPr>
        <w:tc>
          <w:tcPr>
            <w:tcW w:w="2972" w:type="dxa"/>
          </w:tcPr>
          <w:p w14:paraId="34B0ACD5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Süre:</w:t>
            </w:r>
            <w:r w:rsidRPr="00A078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ders saati</w:t>
            </w:r>
          </w:p>
        </w:tc>
        <w:tc>
          <w:tcPr>
            <w:tcW w:w="7145" w:type="dxa"/>
          </w:tcPr>
          <w:p w14:paraId="78E34736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07859" w:rsidRPr="00A07859" w14:paraId="32EA36B8" w14:textId="77777777" w:rsidTr="007D6FFD">
        <w:trPr>
          <w:cantSplit/>
          <w:trHeight w:val="305"/>
          <w:jc w:val="center"/>
        </w:trPr>
        <w:tc>
          <w:tcPr>
            <w:tcW w:w="2972" w:type="dxa"/>
            <w:vAlign w:val="center"/>
          </w:tcPr>
          <w:p w14:paraId="3E32313F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OKULUN ADI</w:t>
            </w:r>
          </w:p>
        </w:tc>
        <w:tc>
          <w:tcPr>
            <w:tcW w:w="7145" w:type="dxa"/>
          </w:tcPr>
          <w:p w14:paraId="269811A9" w14:textId="77777777" w:rsidR="00A07859" w:rsidRPr="00A07859" w:rsidRDefault="00A07859" w:rsidP="00A078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………………………………………………….  İLKOKULU</w:t>
            </w:r>
          </w:p>
        </w:tc>
      </w:tr>
      <w:tr w:rsidR="00A07859" w:rsidRPr="00A07859" w14:paraId="7F675EA8" w14:textId="77777777" w:rsidTr="007D6FFD">
        <w:trPr>
          <w:cantSplit/>
          <w:trHeight w:val="128"/>
          <w:jc w:val="center"/>
        </w:trPr>
        <w:tc>
          <w:tcPr>
            <w:tcW w:w="2972" w:type="dxa"/>
            <w:vAlign w:val="center"/>
          </w:tcPr>
          <w:p w14:paraId="5E41FEC5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7145" w:type="dxa"/>
          </w:tcPr>
          <w:p w14:paraId="24D7A1D0" w14:textId="77777777" w:rsidR="00A07859" w:rsidRPr="00A07859" w:rsidRDefault="00A07859" w:rsidP="00A078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TÜRKÇE</w:t>
            </w:r>
          </w:p>
        </w:tc>
      </w:tr>
      <w:tr w:rsidR="00A07859" w:rsidRPr="00A07859" w14:paraId="5AC9AEC3" w14:textId="77777777" w:rsidTr="007D6FFD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14:paraId="3BA758C7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SINIF </w:t>
            </w:r>
          </w:p>
        </w:tc>
        <w:tc>
          <w:tcPr>
            <w:tcW w:w="7145" w:type="dxa"/>
          </w:tcPr>
          <w:p w14:paraId="1E05ACFA" w14:textId="77777777" w:rsidR="00A07859" w:rsidRPr="00A07859" w:rsidRDefault="00A07859" w:rsidP="00A078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2 </w:t>
            </w:r>
          </w:p>
        </w:tc>
      </w:tr>
      <w:tr w:rsidR="00A07859" w:rsidRPr="00A07859" w14:paraId="3B5C41FF" w14:textId="77777777" w:rsidTr="007D6FFD">
        <w:trPr>
          <w:cantSplit/>
          <w:trHeight w:val="232"/>
          <w:jc w:val="center"/>
        </w:trPr>
        <w:tc>
          <w:tcPr>
            <w:tcW w:w="2972" w:type="dxa"/>
            <w:vAlign w:val="center"/>
          </w:tcPr>
          <w:p w14:paraId="064254AC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ÜNİTE ADI   /TEMA </w:t>
            </w:r>
          </w:p>
        </w:tc>
        <w:tc>
          <w:tcPr>
            <w:tcW w:w="7145" w:type="dxa"/>
          </w:tcPr>
          <w:p w14:paraId="39B6F831" w14:textId="17255A45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5D5CB771" w14:textId="77777777" w:rsidR="00A07859" w:rsidRPr="00A07859" w:rsidRDefault="00A07859" w:rsidP="00A07859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67"/>
        <w:gridCol w:w="425"/>
        <w:gridCol w:w="2019"/>
        <w:gridCol w:w="6728"/>
      </w:tblGrid>
      <w:tr w:rsidR="00A07859" w:rsidRPr="00A07859" w14:paraId="59CA8902" w14:textId="77777777" w:rsidTr="00F578C6">
        <w:trPr>
          <w:trHeight w:val="2451"/>
          <w:jc w:val="center"/>
        </w:trPr>
        <w:tc>
          <w:tcPr>
            <w:tcW w:w="3397" w:type="dxa"/>
            <w:gridSpan w:val="4"/>
            <w:vAlign w:val="center"/>
          </w:tcPr>
          <w:p w14:paraId="48F641CB" w14:textId="77777777" w:rsidR="00A07859" w:rsidRPr="00A07859" w:rsidRDefault="00A07859" w:rsidP="00A078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6728" w:type="dxa"/>
            <w:vAlign w:val="center"/>
          </w:tcPr>
          <w:p w14:paraId="75065E76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T.2.1.5. Dinlediklerine/izlediklerine yönelik sorulara cevap verir.</w:t>
            </w:r>
          </w:p>
          <w:p w14:paraId="1062B8D3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T.2.2.3. Çerçevesi belirli bir konu hakkında konuşur.</w:t>
            </w:r>
          </w:p>
          <w:p w14:paraId="3659361E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T.2.2.4. Konuşma stratejilerini uygular.</w:t>
            </w:r>
          </w:p>
          <w:p w14:paraId="55922C4A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T.2.3.2. Noktalama işaretlerine dikkat ederek okur.</w:t>
            </w:r>
          </w:p>
          <w:p w14:paraId="63B9F6AF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T.2.3.6. Okuma stratejilerini uygular.</w:t>
            </w:r>
          </w:p>
          <w:p w14:paraId="703995AD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T.2.3.7. Görselden/görsellerden hareketle bilmediği kelimeleri ve anlamlarını tahmin eder.</w:t>
            </w:r>
          </w:p>
          <w:p w14:paraId="6C300295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T.2.3.13. Okuduğu metnin konusunu belirler.</w:t>
            </w:r>
          </w:p>
          <w:p w14:paraId="08E00E56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T.2.3.14. Okuduğu metinle ilgili soruları cevaplar.</w:t>
            </w:r>
          </w:p>
          <w:p w14:paraId="1692A4A1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T.2.3.15. Okuduğu metnin içeriğine uygun başlık/başlıklar belirler.</w:t>
            </w:r>
          </w:p>
          <w:p w14:paraId="12C26E7C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T.2.4.1. Anlamlı ve kurallı cümleler yazar. </w:t>
            </w:r>
          </w:p>
          <w:p w14:paraId="48155527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T.2.4.6. Formları yönergelerine uygun doldurur.</w:t>
            </w:r>
          </w:p>
          <w:p w14:paraId="7570854B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T.2.4.8. Büyük harf ve noktalama işaretlerini uygun yerlerde kullanır </w:t>
            </w:r>
          </w:p>
          <w:p w14:paraId="78B67D10" w14:textId="77777777" w:rsidR="003B5A77" w:rsidRPr="003B5A77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T.2.4.9. Harfler, kelimeler ve cümleler arasında uygun boşluklar bırakır.</w:t>
            </w:r>
          </w:p>
          <w:p w14:paraId="43882A46" w14:textId="0BE8C188" w:rsidR="00A07859" w:rsidRPr="00A07859" w:rsidRDefault="003B5A77" w:rsidP="003B5A77">
            <w:pPr>
              <w:tabs>
                <w:tab w:val="left" w:pos="5387"/>
              </w:tabs>
              <w:spacing w:after="0" w:line="240" w:lineRule="auto"/>
              <w:rPr>
                <w:rFonts w:asciiTheme="majorHAnsi" w:eastAsia="Calibri" w:hAnsiTheme="majorHAnsi" w:cs="Times New Roman"/>
                <w:bCs/>
                <w:sz w:val="14"/>
                <w:szCs w:val="14"/>
              </w:rPr>
            </w:pPr>
            <w:r w:rsidRPr="003B5A7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T.2.4.10. Yazdıklarını düzenler.</w:t>
            </w:r>
          </w:p>
        </w:tc>
      </w:tr>
      <w:tr w:rsidR="00A07859" w:rsidRPr="00A07859" w14:paraId="172FA3F6" w14:textId="77777777" w:rsidTr="00F578C6">
        <w:trPr>
          <w:trHeight w:val="353"/>
          <w:jc w:val="center"/>
        </w:trPr>
        <w:tc>
          <w:tcPr>
            <w:tcW w:w="3397" w:type="dxa"/>
            <w:gridSpan w:val="4"/>
            <w:vAlign w:val="center"/>
          </w:tcPr>
          <w:p w14:paraId="49F6F9CD" w14:textId="77777777" w:rsidR="00A07859" w:rsidRPr="00A07859" w:rsidRDefault="00A07859" w:rsidP="00A078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YÖNTEM VE TEKNİKLERİ</w:t>
            </w:r>
          </w:p>
        </w:tc>
        <w:tc>
          <w:tcPr>
            <w:tcW w:w="6728" w:type="dxa"/>
            <w:vAlign w:val="center"/>
          </w:tcPr>
          <w:p w14:paraId="22DA12C7" w14:textId="0B897C07" w:rsidR="00A07859" w:rsidRPr="00A07859" w:rsidRDefault="00A07859" w:rsidP="00A07859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078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Anlatım, Drama, Rol Yapma, </w:t>
            </w:r>
            <w:r w:rsidR="005C2DBB" w:rsidRPr="00A078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Gösteri,</w:t>
            </w:r>
            <w:r w:rsidRPr="00A078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Benzetim ,   Oyunlar,    Soru cevap</w:t>
            </w:r>
          </w:p>
          <w:p w14:paraId="230F25F3" w14:textId="77777777" w:rsidR="00A07859" w:rsidRPr="00A07859" w:rsidRDefault="00A07859" w:rsidP="00A07859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078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Tartışma, Beyin fırtınası, Problem çözme</w:t>
            </w:r>
          </w:p>
        </w:tc>
      </w:tr>
      <w:tr w:rsidR="00A07859" w:rsidRPr="00A07859" w14:paraId="4C1176C1" w14:textId="77777777" w:rsidTr="00F578C6">
        <w:trPr>
          <w:trHeight w:val="643"/>
          <w:jc w:val="center"/>
        </w:trPr>
        <w:tc>
          <w:tcPr>
            <w:tcW w:w="3397" w:type="dxa"/>
            <w:gridSpan w:val="4"/>
            <w:vAlign w:val="center"/>
          </w:tcPr>
          <w:p w14:paraId="19B1CF30" w14:textId="77777777" w:rsidR="00A07859" w:rsidRPr="00A07859" w:rsidRDefault="00A07859" w:rsidP="00A078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KULLANILAN EĞİTİM TEKNOLOJİLERİ ARAÇ VE GEREÇLER</w:t>
            </w:r>
          </w:p>
        </w:tc>
        <w:tc>
          <w:tcPr>
            <w:tcW w:w="6728" w:type="dxa"/>
            <w:vAlign w:val="center"/>
          </w:tcPr>
          <w:p w14:paraId="55662E77" w14:textId="77777777" w:rsidR="00A07859" w:rsidRPr="00A07859" w:rsidRDefault="00A07859" w:rsidP="00A0785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Bilgisayar, Resim ve levhalar, sözlük</w:t>
            </w:r>
          </w:p>
        </w:tc>
      </w:tr>
      <w:tr w:rsidR="00A07859" w:rsidRPr="00A07859" w14:paraId="19AA34CF" w14:textId="77777777" w:rsidTr="00F578C6">
        <w:trPr>
          <w:jc w:val="center"/>
        </w:trPr>
        <w:tc>
          <w:tcPr>
            <w:tcW w:w="3397" w:type="dxa"/>
            <w:gridSpan w:val="4"/>
            <w:vAlign w:val="center"/>
          </w:tcPr>
          <w:p w14:paraId="550596B0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DERS ALANI                   </w:t>
            </w:r>
          </w:p>
        </w:tc>
        <w:tc>
          <w:tcPr>
            <w:tcW w:w="6728" w:type="dxa"/>
            <w:vAlign w:val="center"/>
          </w:tcPr>
          <w:p w14:paraId="5272D034" w14:textId="77777777" w:rsidR="00A07859" w:rsidRPr="00A07859" w:rsidRDefault="00A07859" w:rsidP="00A07859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</w:t>
            </w:r>
          </w:p>
        </w:tc>
      </w:tr>
      <w:tr w:rsidR="00A07859" w:rsidRPr="00A07859" w14:paraId="12316C98" w14:textId="77777777" w:rsidTr="00F578C6">
        <w:trPr>
          <w:jc w:val="center"/>
        </w:trPr>
        <w:tc>
          <w:tcPr>
            <w:tcW w:w="10125" w:type="dxa"/>
            <w:gridSpan w:val="5"/>
            <w:vAlign w:val="center"/>
          </w:tcPr>
          <w:p w14:paraId="31B89B7A" w14:textId="77777777" w:rsidR="00A07859" w:rsidRPr="00A07859" w:rsidRDefault="00A07859" w:rsidP="00A0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SÜRECİ</w:t>
            </w:r>
          </w:p>
        </w:tc>
      </w:tr>
      <w:tr w:rsidR="00A07859" w:rsidRPr="00A07859" w14:paraId="0A4CFFD7" w14:textId="77777777" w:rsidTr="00F578C6">
        <w:trPr>
          <w:cantSplit/>
          <w:trHeight w:val="3273"/>
          <w:jc w:val="center"/>
        </w:trPr>
        <w:tc>
          <w:tcPr>
            <w:tcW w:w="386" w:type="dxa"/>
            <w:textDirection w:val="btLr"/>
            <w:vAlign w:val="center"/>
          </w:tcPr>
          <w:p w14:paraId="0D1FAB75" w14:textId="77777777" w:rsidR="00A07859" w:rsidRPr="00A07859" w:rsidRDefault="00A07859" w:rsidP="00A078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Dikkat Çekme</w:t>
            </w:r>
          </w:p>
          <w:p w14:paraId="13016FBD" w14:textId="77777777" w:rsidR="00A07859" w:rsidRPr="00A07859" w:rsidRDefault="00A07859" w:rsidP="00A078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9285D08" w14:textId="77777777" w:rsidR="00A07859" w:rsidRPr="00A07859" w:rsidRDefault="00A07859" w:rsidP="00A07859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5C85DEA9" w14:textId="77777777" w:rsidR="00A07859" w:rsidRPr="00A07859" w:rsidRDefault="00A07859" w:rsidP="00A0785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Öğretme-Öğrenme Etkinlikleri</w:t>
            </w:r>
          </w:p>
          <w:p w14:paraId="16BBE2AC" w14:textId="77777777" w:rsidR="00A07859" w:rsidRPr="00A07859" w:rsidRDefault="00A07859" w:rsidP="00A07859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0F39BD4" w14:textId="77777777" w:rsidR="00A07859" w:rsidRPr="00A07859" w:rsidRDefault="00A07859" w:rsidP="00A078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Etkinlikler Derse Geçiş</w:t>
            </w:r>
          </w:p>
          <w:p w14:paraId="5CADE875" w14:textId="77777777" w:rsidR="00A07859" w:rsidRPr="00A07859" w:rsidRDefault="00A07859" w:rsidP="00A0785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47" w:type="dxa"/>
            <w:gridSpan w:val="2"/>
            <w:vAlign w:val="center"/>
          </w:tcPr>
          <w:p w14:paraId="31A75033" w14:textId="77777777" w:rsidR="008D5E91" w:rsidRDefault="008D5E91" w:rsidP="00A0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14:paraId="25B6C4C1" w14:textId="77777777" w:rsidR="00A07859" w:rsidRPr="00A07859" w:rsidRDefault="00A07859" w:rsidP="00A0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14:paraId="5B3A44B7" w14:textId="77777777" w:rsidR="006F7C5C" w:rsidRPr="006F7C5C" w:rsidRDefault="006F7C5C" w:rsidP="006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6F7C5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Akıcı okuma, anlama, söz varlığını geliştirme, sözlü iletişim ve yazma çalışmaları üzerinde duracağız açıklaması ile ilgi çekilir.</w:t>
            </w:r>
          </w:p>
          <w:p w14:paraId="656B094E" w14:textId="77777777" w:rsidR="006F7C5C" w:rsidRPr="006F7C5C" w:rsidRDefault="006F7C5C" w:rsidP="006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6F7C5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Metindeki hazırlık soruları cevaplandırılacak.</w:t>
            </w:r>
          </w:p>
          <w:p w14:paraId="5650D398" w14:textId="77777777" w:rsidR="006F7C5C" w:rsidRPr="006F7C5C" w:rsidRDefault="006F7C5C" w:rsidP="006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6F7C5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 xml:space="preserve">Metin önce tarafımdan okunacak. Sonra öğrenciler noktalama işaretlerine dikkat ederek okuyacaklar. </w:t>
            </w:r>
          </w:p>
          <w:p w14:paraId="75D25B63" w14:textId="77777777" w:rsidR="006F7C5C" w:rsidRPr="006F7C5C" w:rsidRDefault="006F7C5C" w:rsidP="006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6F7C5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Bilmediği kelimelerin anlamları sözlükten bulunup yazılacak.</w:t>
            </w:r>
          </w:p>
          <w:p w14:paraId="2208D7C2" w14:textId="77777777" w:rsidR="006F7C5C" w:rsidRPr="006F7C5C" w:rsidRDefault="006F7C5C" w:rsidP="006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6F7C5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 xml:space="preserve"> Okunan metinle ilgili sorular sözlü ve yazılı olarak cevaplandırılacak. </w:t>
            </w:r>
          </w:p>
          <w:p w14:paraId="4849EB71" w14:textId="77777777" w:rsidR="006F7C5C" w:rsidRPr="006F7C5C" w:rsidRDefault="006F7C5C" w:rsidP="006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6F7C5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Kitaptaki etkinlikler yapılacak.</w:t>
            </w:r>
          </w:p>
          <w:p w14:paraId="56DA3035" w14:textId="77777777" w:rsidR="006F7C5C" w:rsidRPr="006F7C5C" w:rsidRDefault="006F7C5C" w:rsidP="006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</w:p>
          <w:p w14:paraId="6FA6EF03" w14:textId="77777777" w:rsidR="00A07859" w:rsidRPr="00A07859" w:rsidRDefault="00A07859" w:rsidP="00A0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</w:p>
          <w:p w14:paraId="722C2A31" w14:textId="77777777" w:rsidR="00A07859" w:rsidRPr="00A07859" w:rsidRDefault="00A07859" w:rsidP="00A078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5B8D6B" w14:textId="77777777" w:rsidR="00A07859" w:rsidRPr="00A07859" w:rsidRDefault="00A07859" w:rsidP="00A0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07859" w:rsidRPr="00A07859" w14:paraId="4F753304" w14:textId="77777777" w:rsidTr="00F578C6">
        <w:trPr>
          <w:jc w:val="center"/>
        </w:trPr>
        <w:tc>
          <w:tcPr>
            <w:tcW w:w="3397" w:type="dxa"/>
            <w:gridSpan w:val="4"/>
            <w:vAlign w:val="center"/>
          </w:tcPr>
          <w:p w14:paraId="46FF96E6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Bireysel Öğrenme Etkinlikleri</w:t>
            </w:r>
          </w:p>
          <w:p w14:paraId="564CCD72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(Ödev, deney, problem çözme vb.)</w:t>
            </w:r>
          </w:p>
        </w:tc>
        <w:tc>
          <w:tcPr>
            <w:tcW w:w="6728" w:type="dxa"/>
            <w:vAlign w:val="center"/>
          </w:tcPr>
          <w:p w14:paraId="5B726AB9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07859" w:rsidRPr="00A07859" w14:paraId="3D32D518" w14:textId="77777777" w:rsidTr="00F578C6">
        <w:trPr>
          <w:jc w:val="center"/>
        </w:trPr>
        <w:tc>
          <w:tcPr>
            <w:tcW w:w="3397" w:type="dxa"/>
            <w:gridSpan w:val="4"/>
            <w:vAlign w:val="center"/>
          </w:tcPr>
          <w:p w14:paraId="5E330B4D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Grupla Öğrenme Etkinlikleri</w:t>
            </w:r>
          </w:p>
          <w:p w14:paraId="6745638F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(Proje, gezi, gözlem vb.)</w:t>
            </w:r>
          </w:p>
        </w:tc>
        <w:tc>
          <w:tcPr>
            <w:tcW w:w="6728" w:type="dxa"/>
            <w:vAlign w:val="center"/>
          </w:tcPr>
          <w:p w14:paraId="6C0955F0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6225CBC3" w14:textId="77777777" w:rsidR="00A07859" w:rsidRPr="00A07859" w:rsidRDefault="00A07859" w:rsidP="00A07859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5"/>
        <w:gridCol w:w="4233"/>
      </w:tblGrid>
      <w:tr w:rsidR="00A07859" w:rsidRPr="00A07859" w14:paraId="79D80B05" w14:textId="77777777" w:rsidTr="00F578C6">
        <w:trPr>
          <w:jc w:val="center"/>
        </w:trPr>
        <w:tc>
          <w:tcPr>
            <w:tcW w:w="5935" w:type="dxa"/>
          </w:tcPr>
          <w:p w14:paraId="5F06F412" w14:textId="77777777" w:rsidR="00A07859" w:rsidRPr="00A07859" w:rsidRDefault="00A07859" w:rsidP="00A0785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28CE3686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0A0E804F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695D1111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233" w:type="dxa"/>
            <w:vAlign w:val="center"/>
          </w:tcPr>
          <w:p w14:paraId="3264A61F" w14:textId="77777777" w:rsidR="00A07859" w:rsidRPr="00A07859" w:rsidRDefault="00A07859" w:rsidP="00A07859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85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Gözlem formu </w:t>
            </w:r>
            <w:r w:rsidRPr="00A07859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perscript"/>
              </w:rPr>
              <w:t xml:space="preserve">- </w:t>
            </w:r>
            <w:r w:rsidRPr="00A0785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Açık uçlu sorular</w:t>
            </w:r>
            <w:r w:rsidRPr="00A07859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perscript"/>
              </w:rPr>
              <w:t xml:space="preserve">- </w:t>
            </w:r>
            <w:r w:rsidRPr="00A07859">
              <w:rPr>
                <w:rFonts w:ascii="Times New Roman" w:hAnsi="Times New Roman" w:cs="Times New Roman"/>
                <w:sz w:val="16"/>
                <w:szCs w:val="16"/>
              </w:rPr>
              <w:t xml:space="preserve">Tartışma </w:t>
            </w:r>
          </w:p>
          <w:p w14:paraId="5A45D125" w14:textId="77777777" w:rsidR="00A07859" w:rsidRPr="00A07859" w:rsidRDefault="00A07859" w:rsidP="00A07859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 metinde konu nasıl bulunur?</w:t>
            </w:r>
          </w:p>
          <w:p w14:paraId="43756922" w14:textId="77777777" w:rsidR="00A07859" w:rsidRPr="00A07859" w:rsidRDefault="00A07859" w:rsidP="00A07859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Anlamlı ve kurallı cümleler kurarken neye dikkat etmeliyiz?</w:t>
            </w:r>
          </w:p>
          <w:p w14:paraId="0A4F1E63" w14:textId="77777777" w:rsidR="00A07859" w:rsidRPr="00A07859" w:rsidRDefault="00A07859" w:rsidP="00A07859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Yapılan etkinliklerde hatalar kontrol edilir.</w:t>
            </w:r>
          </w:p>
          <w:p w14:paraId="184D780F" w14:textId="77777777" w:rsidR="00A07859" w:rsidRPr="00A07859" w:rsidRDefault="00A07859" w:rsidP="00A07859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Hangi davranışlar size takdir getirir?</w:t>
            </w:r>
          </w:p>
          <w:p w14:paraId="6F03A4D9" w14:textId="77777777" w:rsidR="00A07859" w:rsidRPr="00A07859" w:rsidRDefault="00A07859" w:rsidP="00A07859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07859" w:rsidRPr="00A07859" w14:paraId="30A40ACE" w14:textId="77777777" w:rsidTr="00F578C6">
        <w:trPr>
          <w:jc w:val="center"/>
        </w:trPr>
        <w:tc>
          <w:tcPr>
            <w:tcW w:w="5935" w:type="dxa"/>
          </w:tcPr>
          <w:p w14:paraId="702BB81F" w14:textId="77777777" w:rsidR="00A07859" w:rsidRPr="00A07859" w:rsidRDefault="00A07859" w:rsidP="00A078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233" w:type="dxa"/>
          </w:tcPr>
          <w:p w14:paraId="58438076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203F55CF" w14:textId="77777777" w:rsidR="00A07859" w:rsidRPr="00A07859" w:rsidRDefault="00A07859" w:rsidP="00A07859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A07859" w:rsidRPr="00A07859" w14:paraId="26D24207" w14:textId="77777777" w:rsidTr="00F578C6">
        <w:trPr>
          <w:jc w:val="center"/>
        </w:trPr>
        <w:tc>
          <w:tcPr>
            <w:tcW w:w="2576" w:type="dxa"/>
            <w:vAlign w:val="center"/>
          </w:tcPr>
          <w:p w14:paraId="38CB98ED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75B694CF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7877CBCC" w14:textId="77777777" w:rsidR="00A07859" w:rsidRPr="00A07859" w:rsidRDefault="00A07859" w:rsidP="00A0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B3BD630" w14:textId="77777777" w:rsidR="00A07859" w:rsidRPr="00A07859" w:rsidRDefault="00A07859" w:rsidP="00A07859">
      <w:pPr>
        <w:tabs>
          <w:tab w:val="left" w:pos="7797"/>
          <w:tab w:val="left" w:pos="80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194F2DC" w14:textId="77777777" w:rsidR="00A07859" w:rsidRPr="00A07859" w:rsidRDefault="00A07859" w:rsidP="00A07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A35D2D6" w14:textId="77777777" w:rsidR="00A07859" w:rsidRPr="00A07859" w:rsidRDefault="00A07859" w:rsidP="00A0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DE651C0" w14:textId="77777777" w:rsidR="00A07859" w:rsidRPr="00A07859" w:rsidRDefault="00A07859" w:rsidP="00A0785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0785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07DB3641" w14:textId="77777777" w:rsidR="00A07859" w:rsidRPr="00A07859" w:rsidRDefault="00A07859" w:rsidP="00A07859"/>
    <w:p w14:paraId="4B15A2DE" w14:textId="77777777" w:rsidR="007F6661" w:rsidRDefault="007F6661"/>
    <w:sectPr w:rsidR="007F6661" w:rsidSect="00C52E39">
      <w:pgSz w:w="11906" w:h="16838"/>
      <w:pgMar w:top="426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ElektraTextPro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KBDikTemelAbece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AC8"/>
    <w:multiLevelType w:val="hybridMultilevel"/>
    <w:tmpl w:val="4A68FD82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3E0E19"/>
    <w:multiLevelType w:val="hybridMultilevel"/>
    <w:tmpl w:val="C8F015D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F3D95"/>
    <w:multiLevelType w:val="hybridMultilevel"/>
    <w:tmpl w:val="7250C3D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05779"/>
    <w:multiLevelType w:val="hybridMultilevel"/>
    <w:tmpl w:val="27C64EC8"/>
    <w:lvl w:ilvl="0" w:tplc="041F000D">
      <w:start w:val="1"/>
      <w:numFmt w:val="bullet"/>
      <w:lvlText w:val=""/>
      <w:lvlJc w:val="left"/>
      <w:pPr>
        <w:ind w:left="104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num w:numId="1" w16cid:durableId="584924401">
    <w:abstractNumId w:val="0"/>
  </w:num>
  <w:num w:numId="2" w16cid:durableId="730541221">
    <w:abstractNumId w:val="3"/>
  </w:num>
  <w:num w:numId="3" w16cid:durableId="382339308">
    <w:abstractNumId w:val="2"/>
  </w:num>
  <w:num w:numId="4" w16cid:durableId="78873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90"/>
    <w:rsid w:val="000549F3"/>
    <w:rsid w:val="001076F3"/>
    <w:rsid w:val="00111E9D"/>
    <w:rsid w:val="001636C1"/>
    <w:rsid w:val="001773B5"/>
    <w:rsid w:val="003B5A77"/>
    <w:rsid w:val="003C25F6"/>
    <w:rsid w:val="003E6A4A"/>
    <w:rsid w:val="004F4360"/>
    <w:rsid w:val="00500235"/>
    <w:rsid w:val="005C2DBB"/>
    <w:rsid w:val="006B43BC"/>
    <w:rsid w:val="006F7C5C"/>
    <w:rsid w:val="007D6FFD"/>
    <w:rsid w:val="007F6661"/>
    <w:rsid w:val="008D5E91"/>
    <w:rsid w:val="00A027ED"/>
    <w:rsid w:val="00A07859"/>
    <w:rsid w:val="00A843B1"/>
    <w:rsid w:val="00B07A32"/>
    <w:rsid w:val="00B421DC"/>
    <w:rsid w:val="00C07B70"/>
    <w:rsid w:val="00C25190"/>
    <w:rsid w:val="00C52E39"/>
    <w:rsid w:val="00CB4D06"/>
    <w:rsid w:val="00DA0A6F"/>
    <w:rsid w:val="00DC47DF"/>
    <w:rsid w:val="00E3621B"/>
    <w:rsid w:val="00F005BB"/>
    <w:rsid w:val="00F014A0"/>
    <w:rsid w:val="00F6740B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C66D"/>
  <w15:chartTrackingRefBased/>
  <w15:docId w15:val="{D360F8E5-052D-4F6F-96AE-917B1829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190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519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13</cp:revision>
  <dcterms:created xsi:type="dcterms:W3CDTF">2023-03-18T18:06:00Z</dcterms:created>
  <dcterms:modified xsi:type="dcterms:W3CDTF">2024-03-02T08:51:00Z</dcterms:modified>
</cp:coreProperties>
</file>