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7F19" w14:textId="72961F5D" w:rsidR="00F204EB" w:rsidRDefault="00F204EB" w:rsidP="00F204EB">
      <w:pPr>
        <w:tabs>
          <w:tab w:val="center" w:pos="2268"/>
          <w:tab w:val="center" w:pos="8505"/>
        </w:tabs>
        <w:spacing w:after="20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p w14:paraId="043E3098" w14:textId="77777777" w:rsidR="0081273A" w:rsidRPr="00F204EB" w:rsidRDefault="0081273A" w:rsidP="00F204EB">
      <w:pPr>
        <w:tabs>
          <w:tab w:val="center" w:pos="2268"/>
          <w:tab w:val="center" w:pos="8505"/>
        </w:tabs>
        <w:spacing w:after="200" w:line="276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354" w:tblpY="82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38"/>
      </w:tblGrid>
      <w:tr w:rsidR="00F204EB" w:rsidRPr="00F204EB" w14:paraId="328D3BBC" w14:textId="77777777" w:rsidTr="00B540DA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332" w14:textId="77777777" w:rsidR="00F204EB" w:rsidRPr="00F204EB" w:rsidRDefault="00F204EB" w:rsidP="00F204EB">
            <w:pPr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03F" w14:textId="465563F0" w:rsidR="00F204EB" w:rsidRPr="00F204EB" w:rsidRDefault="00174142" w:rsidP="00F204EB">
            <w:pPr>
              <w:keepNext/>
              <w:tabs>
                <w:tab w:val="left" w:pos="56"/>
              </w:tabs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74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BEDEN EĞİTİMİ VE OYUN</w:t>
            </w:r>
          </w:p>
        </w:tc>
      </w:tr>
      <w:tr w:rsidR="00F204EB" w:rsidRPr="00F204EB" w14:paraId="54D65331" w14:textId="77777777" w:rsidTr="00B540DA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608" w14:textId="77777777" w:rsidR="00F204EB" w:rsidRPr="00F204EB" w:rsidRDefault="00F204EB" w:rsidP="00F204EB">
            <w:pPr>
              <w:keepNext/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FD7" w14:textId="77777777" w:rsidR="00F204EB" w:rsidRPr="00F204EB" w:rsidRDefault="00F204EB" w:rsidP="00F204EB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204EB" w:rsidRPr="00F204EB" w14:paraId="73C0DDB0" w14:textId="77777777" w:rsidTr="00B540DA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F75" w14:textId="77777777" w:rsidR="00F204EB" w:rsidRPr="00F204EB" w:rsidRDefault="00F204EB" w:rsidP="00F204EB">
            <w:pPr>
              <w:keepNext/>
              <w:tabs>
                <w:tab w:val="left" w:pos="56"/>
                <w:tab w:val="left" w:pos="180"/>
              </w:tabs>
              <w:spacing w:after="0" w:line="24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Önerilen Süre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17B" w14:textId="77777777" w:rsidR="00F204EB" w:rsidRPr="00F204EB" w:rsidRDefault="00F204EB" w:rsidP="00F204EB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 Ders saati                                                                                                             </w:t>
            </w:r>
            <w:proofErr w:type="gramStart"/>
            <w:r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F204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</w:t>
            </w:r>
            <w:proofErr w:type="gramEnd"/>
            <w:r w:rsidRPr="00F204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 Hafta)</w:t>
            </w:r>
          </w:p>
        </w:tc>
      </w:tr>
      <w:tr w:rsidR="00F204EB" w:rsidRPr="00F204EB" w14:paraId="6CB51D30" w14:textId="77777777" w:rsidTr="00B540DA">
        <w:trPr>
          <w:trHeight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941" w14:textId="77777777" w:rsidR="00F204EB" w:rsidRPr="00F204EB" w:rsidRDefault="00F204EB" w:rsidP="00F204EB">
            <w:pPr>
              <w:keepNext/>
              <w:tabs>
                <w:tab w:val="left" w:pos="42"/>
                <w:tab w:val="left" w:pos="70"/>
              </w:tabs>
              <w:spacing w:after="0" w:line="240" w:lineRule="auto"/>
              <w:ind w:left="42" w:firstLine="14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73D" w14:textId="77777777" w:rsidR="00F204EB" w:rsidRPr="00F204EB" w:rsidRDefault="00F204EB" w:rsidP="00F204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204EB">
              <w:rPr>
                <w:rFonts w:ascii="Times New Roman" w:eastAsia="Calibri" w:hAnsi="Times New Roman" w:cs="Times New Roman"/>
                <w:b/>
                <w:bCs/>
                <w:i/>
              </w:rPr>
              <w:t>O.3.1.1.8. Basit kurallı oyunları artan bir doğrulukla oynar.</w:t>
            </w:r>
          </w:p>
        </w:tc>
      </w:tr>
      <w:tr w:rsidR="00F204EB" w:rsidRPr="00F204EB" w14:paraId="3D871EA6" w14:textId="77777777" w:rsidTr="00B540DA">
        <w:trPr>
          <w:trHeight w:val="5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85B" w14:textId="77777777" w:rsidR="00F204EB" w:rsidRPr="00F204EB" w:rsidRDefault="00F204EB" w:rsidP="00F20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 xml:space="preserve">Kullanılacak Kartlar </w:t>
            </w:r>
          </w:p>
          <w:p w14:paraId="21A096E2" w14:textId="77777777" w:rsidR="00F204EB" w:rsidRPr="00F204EB" w:rsidRDefault="00F204EB" w:rsidP="00F20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(Renk ve Numaraları)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E44" w14:textId="77777777" w:rsidR="00F204EB" w:rsidRPr="00F204EB" w:rsidRDefault="00F204EB" w:rsidP="00F204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>“Birleştirilmiş Hareketler” kartlarındaki (sarı, 27‐33 arasındaki kartlar) etkinlikler kullanılmalıdır. Bayrak yarışı oyunları (28. kart), hedef oyunları (29. kart) ve yuvarlama-tutma (31. kart) oyunlarına öncelik verilmelidir.</w:t>
            </w:r>
          </w:p>
          <w:p w14:paraId="469AD917" w14:textId="77777777" w:rsidR="00F204EB" w:rsidRPr="00F204EB" w:rsidRDefault="00F204EB" w:rsidP="00F204EB">
            <w:pPr>
              <w:spacing w:after="0" w:line="240" w:lineRule="auto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F204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Oyunlar:</w:t>
            </w:r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>Koko</w:t>
            </w:r>
            <w:proofErr w:type="spellEnd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Oturtan Top, Yakan Top, Çift Dairede </w:t>
            </w:r>
            <w:proofErr w:type="spellStart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>Stafet</w:t>
            </w:r>
            <w:proofErr w:type="spellEnd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>Kurdela</w:t>
            </w:r>
            <w:proofErr w:type="spellEnd"/>
            <w:r w:rsidRPr="00F204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Bağlama Çözme, Kol Kola vb.</w:t>
            </w:r>
          </w:p>
        </w:tc>
      </w:tr>
      <w:tr w:rsidR="00F204EB" w:rsidRPr="00F204EB" w14:paraId="5FD34AAE" w14:textId="77777777" w:rsidTr="00B540DA">
        <w:trPr>
          <w:trHeight w:val="30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13D" w14:textId="77777777" w:rsidR="00F204EB" w:rsidRPr="00F204EB" w:rsidRDefault="00F204EB" w:rsidP="00F204EB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Ders Alanı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6DA" w14:textId="77777777" w:rsidR="00F204EB" w:rsidRPr="00F204EB" w:rsidRDefault="00F204EB" w:rsidP="00F204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Okuldaki mevcut spor alanları ve sınıf ortamı.</w:t>
            </w:r>
          </w:p>
        </w:tc>
      </w:tr>
      <w:tr w:rsidR="00F204EB" w:rsidRPr="00F204EB" w14:paraId="732F788A" w14:textId="77777777" w:rsidTr="00B540DA">
        <w:trPr>
          <w:trHeight w:val="18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4EBF9" w14:textId="77777777" w:rsidR="00F204EB" w:rsidRPr="00F204EB" w:rsidRDefault="00F204EB" w:rsidP="00F2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Oyunlar ve Fiziki Etkinlikler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D90F1" w14:textId="77777777" w:rsidR="00F204EB" w:rsidRPr="00F204EB" w:rsidRDefault="00F204EB" w:rsidP="00F204E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İki veya üç temel hareket becerisinin birleşimini içeren basit kurallı oyunlar, öğrencilerin kendisi veya öğretmen tarafından oluşturularak eşli ve küçük gruplar halinde uygulanmalıdır.</w:t>
            </w:r>
          </w:p>
          <w:p w14:paraId="38EE2D17" w14:textId="77777777" w:rsidR="00F204EB" w:rsidRPr="00F204EB" w:rsidRDefault="00F204EB" w:rsidP="00F204E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Ayrıca, ebelemeye dayalı ve </w:t>
            </w:r>
            <w:proofErr w:type="spellStart"/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stafet</w:t>
            </w:r>
            <w:proofErr w:type="spellEnd"/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yarışları türünde olan basit kurallı oyunlara da yer verilmelidir. Oyunlar içerisinde birleştirilmiş hareket becerileri; oyun hedeflerine uygun, güvenli, koordineli, dengeli ve kontrollü olarak gösterilmelidir.</w:t>
            </w:r>
          </w:p>
          <w:p w14:paraId="2444A665" w14:textId="77777777" w:rsidR="00F204EB" w:rsidRPr="00F204EB" w:rsidRDefault="00F204EB" w:rsidP="00F204E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Grupla oyun oynama.</w:t>
            </w:r>
          </w:p>
          <w:p w14:paraId="78B03EC3" w14:textId="77777777" w:rsidR="00F204EB" w:rsidRPr="00F204EB" w:rsidRDefault="00F204EB" w:rsidP="00F204E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Öğrenciler bu ders ile yer değiştirme, dengeleme ve nesne kontrolü gerektiren hareketleri farklı hızlarda yapmayı ve fiziksel etkinliklere ilişkin düşüncelerini ifade etmeyi öğrenirler.</w:t>
            </w:r>
          </w:p>
          <w:p w14:paraId="1C64C962" w14:textId="77777777" w:rsidR="00F204EB" w:rsidRPr="00F204EB" w:rsidRDefault="00F204EB" w:rsidP="00F2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proofErr w:type="spellStart"/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Ko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o</w:t>
            </w:r>
            <w:proofErr w:type="spellEnd"/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:</w:t>
            </w:r>
            <w:r w:rsidRPr="00F204EB">
              <w:rPr>
                <w:rFonts w:ascii="Cambria" w:eastAsia="Times New Roman" w:hAnsi="Cambria" w:cs="Calibri"/>
                <w:b/>
                <w:bCs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k </w:t>
            </w:r>
            <w:proofErr w:type="gramStart"/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proofErr w:type="gramEnd"/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rtgen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ir.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aras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tane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 se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Ebeler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iri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er.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rtgen 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ın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Ebeler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iri 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do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unm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duğ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erde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“</w:t>
            </w:r>
            <w:proofErr w:type="spellStart"/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o</w:t>
            </w:r>
            <w:proofErr w:type="spellEnd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”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rtge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in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şesin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ştiri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. E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ebe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ilerden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do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rsa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ebeli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ı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ebeli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erir.</w:t>
            </w:r>
          </w:p>
          <w:p w14:paraId="618E88E5" w14:textId="77777777" w:rsidR="00F204EB" w:rsidRPr="00F204EB" w:rsidRDefault="00F204EB" w:rsidP="00F2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Ot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b/>
                <w:bCs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:</w:t>
            </w:r>
            <w:r w:rsidRPr="00F204EB">
              <w:rPr>
                <w:rFonts w:ascii="Cambria" w:eastAsia="Times New Roman" w:hAnsi="Cambria" w:cs="Calibri"/>
                <w:b/>
                <w:bCs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37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ras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ü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pacing w:val="3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</w:t>
            </w:r>
            <w:r w:rsidRPr="00F204EB">
              <w:rPr>
                <w:rFonts w:ascii="Cambria" w:eastAsia="Times New Roman" w:hAnsi="Cambria" w:cs="Calibri"/>
                <w:spacing w:val="37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ir.</w:t>
            </w:r>
            <w:r w:rsidRPr="00F204EB">
              <w:rPr>
                <w:rFonts w:ascii="Cambria" w:eastAsia="Times New Roman" w:hAnsi="Cambria" w:cs="Calibri"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lar</w:t>
            </w:r>
            <w:r w:rsidRPr="00F204EB">
              <w:rPr>
                <w:rFonts w:ascii="Cambria" w:eastAsia="Times New Roman" w:hAnsi="Cambria" w:cs="Calibri"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37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</w:t>
            </w:r>
            <w:r w:rsidRPr="00F204EB">
              <w:rPr>
                <w:rFonts w:ascii="Cambria" w:eastAsia="Times New Roman" w:hAnsi="Cambria" w:cs="Calibri"/>
                <w:spacing w:val="36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ra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ak</w:t>
            </w:r>
            <w:r w:rsidRPr="00F204EB">
              <w:rPr>
                <w:rFonts w:ascii="Cambria" w:eastAsia="Times New Roman" w:hAnsi="Cambria" w:cs="Calibri"/>
                <w:spacing w:val="37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ler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Ebeler 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ü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üm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eden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aslaş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rak ar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ar.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eğerse o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işi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duğ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erde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r. Ebeler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erde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as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ar. Ot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ran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erden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ir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işi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irse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ktan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rtu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serbest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r.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iç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 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lar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aşar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lı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.</w:t>
            </w:r>
          </w:p>
          <w:p w14:paraId="3426A04B" w14:textId="77777777" w:rsidR="00F204EB" w:rsidRPr="00F204EB" w:rsidRDefault="00F204EB" w:rsidP="00F2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Yak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 xml:space="preserve"> T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: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şit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ar.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aşla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ak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lı </w:t>
            </w:r>
            <w:proofErr w:type="gramStart"/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esafede</w:t>
            </w:r>
            <w:proofErr w:type="gramEnd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er. </w:t>
            </w:r>
            <w:proofErr w:type="gramStart"/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proofErr w:type="gramEnd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.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Ebe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grubu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>karşılıklı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 t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u</w:t>
            </w:r>
            <w:proofErr w:type="gramEnd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 atar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en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,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eğ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şır.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eğen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işi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ar.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Ortada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iç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 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la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 de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am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ed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r. Tüm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lar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p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rta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irer.</w:t>
            </w:r>
          </w:p>
          <w:p w14:paraId="48E034B0" w14:textId="1AC4ADAC" w:rsidR="00F204EB" w:rsidRPr="00F204EB" w:rsidRDefault="00F204EB" w:rsidP="00F2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proofErr w:type="gramStart"/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 xml:space="preserve">ft  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ed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e</w:t>
            </w:r>
            <w:proofErr w:type="gramEnd"/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S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f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t</w:t>
            </w:r>
            <w:proofErr w:type="spellEnd"/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 xml:space="preserve">: </w:t>
            </w:r>
            <w:r w:rsidRPr="00F204EB">
              <w:rPr>
                <w:rFonts w:ascii="Cambria" w:eastAsia="Times New Roman" w:hAnsi="Cambria" w:cs="Calibri"/>
                <w:b/>
                <w:bCs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  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  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ar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er.  O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oynanacak </w:t>
            </w:r>
            <w:proofErr w:type="gramStart"/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proofErr w:type="gramEnd"/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üz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leri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eze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dön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ü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 şe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eşit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. 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="00100F9D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5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birer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top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proofErr w:type="gramEnd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.  </w:t>
            </w:r>
            <w:proofErr w:type="gramStart"/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“</w:t>
            </w:r>
            <w:proofErr w:type="gramEnd"/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aşla”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om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esi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le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işi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saat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önünd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 eli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erir. 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dü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ü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ren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işi 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in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duğ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ip 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aştan, el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 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 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. 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op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u da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rede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 tur ta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 xml:space="preserve"> 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u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ır.</w:t>
            </w:r>
          </w:p>
          <w:p w14:paraId="5C521CCD" w14:textId="484F217B" w:rsidR="00F204EB" w:rsidRPr="00F204EB" w:rsidRDefault="00F204EB" w:rsidP="00F2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Ku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de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b/>
                <w:bCs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Çö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b/>
                <w:bCs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:</w:t>
            </w:r>
            <w:r w:rsidRPr="00F204EB">
              <w:rPr>
                <w:rFonts w:ascii="Cambria" w:eastAsia="Times New Roman" w:hAnsi="Cambria" w:cs="Calibri"/>
                <w:b/>
                <w:bCs/>
                <w:spacing w:val="7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 eşit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 ayrıl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r. 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enen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zg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in 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ası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erin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="00BD6B06"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="00BD6B06"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l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er.</w:t>
            </w:r>
            <w:r w:rsidR="00BD6B06"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Sı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ra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nın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erin eli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uzun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ta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ele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. 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ubu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esafe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 sa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unu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r. Öğ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t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n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aşla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omu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tu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te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ubu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şar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 sa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in 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="00BD6B06"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,</w:t>
            </w:r>
            <w:r w:rsidR="00BD6B06"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 xml:space="preserve"> </w:t>
            </w:r>
            <w:r w:rsidR="00BD6B06"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a</w:t>
            </w:r>
            <w:r w:rsidR="00BD6B06"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</w:t>
            </w:r>
            <w:r w:rsidR="00BD6B06"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>h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z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dön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er. İ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pacing w:val="48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kur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ele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şar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er,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öz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er.</w:t>
            </w:r>
          </w:p>
          <w:p w14:paraId="5527CEA5" w14:textId="77777777" w:rsidR="00F204EB" w:rsidRPr="00F204EB" w:rsidRDefault="00F204EB" w:rsidP="00F204EB">
            <w:pPr>
              <w:spacing w:after="200" w:line="276" w:lineRule="auto"/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</w:pP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Ko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b/>
                <w:bCs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b/>
                <w:bCs/>
                <w:spacing w:val="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b/>
                <w:bCs/>
                <w:spacing w:val="-1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tr-TR"/>
              </w:rPr>
              <w:t>:</w:t>
            </w:r>
            <w:r w:rsidRPr="00F204EB">
              <w:rPr>
                <w:rFonts w:ascii="Cambria" w:eastAsia="Times New Roman" w:hAnsi="Cambria" w:cs="Calibri"/>
                <w:b/>
                <w:bCs/>
                <w:spacing w:val="3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Bir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ebe</w:t>
            </w:r>
            <w:r w:rsidRPr="00F204EB">
              <w:rPr>
                <w:rFonts w:ascii="Cambria" w:eastAsia="Times New Roman" w:hAnsi="Cambria" w:cs="Calibri"/>
                <w:spacing w:val="30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3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pacing w:val="29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3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se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ir.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3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3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  </w:t>
            </w:r>
            <w:r w:rsidRPr="00F204EB">
              <w:rPr>
                <w:rFonts w:ascii="Cambria" w:eastAsia="Times New Roman" w:hAnsi="Cambria" w:cs="Calibri"/>
                <w:spacing w:val="1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işerli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3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la</w:t>
            </w:r>
            <w:r w:rsidRPr="00F204EB">
              <w:rPr>
                <w:rFonts w:ascii="Cambria" w:eastAsia="Times New Roman" w:hAnsi="Cambria" w:cs="Calibri"/>
                <w:spacing w:val="3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irerek al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an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ır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ar. Ka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ç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an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işerli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erden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in 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un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er</w:t>
            </w:r>
            <w:r w:rsidRPr="00F204EB">
              <w:rPr>
                <w:rFonts w:ascii="Cambria" w:eastAsia="Times New Roman" w:hAnsi="Cambria" w:cs="Calibri"/>
                <w:spacing w:val="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öğ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re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ebe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r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aç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m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aşla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r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.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u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n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2"/>
                <w:sz w:val="18"/>
                <w:szCs w:val="18"/>
                <w:lang w:eastAsia="tr-TR"/>
              </w:rPr>
              <w:t>b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ö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y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le</w:t>
            </w:r>
            <w:r w:rsidRPr="00F204EB">
              <w:rPr>
                <w:rFonts w:ascii="Cambria" w:eastAsia="Times New Roman" w:hAnsi="Cambria" w:cs="Calibri"/>
                <w:spacing w:val="-2"/>
                <w:sz w:val="18"/>
                <w:szCs w:val="18"/>
                <w:lang w:eastAsia="tr-TR"/>
              </w:rPr>
              <w:t>c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k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o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 xml:space="preserve">la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g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iren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eşler</w:t>
            </w:r>
            <w:r w:rsidRPr="00F204EB">
              <w:rPr>
                <w:rFonts w:ascii="Cambria" w:eastAsia="Times New Roman" w:hAnsi="Cambria" w:cs="Calibri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eğ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i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şerek</w:t>
            </w:r>
            <w:r w:rsidRPr="00F204EB">
              <w:rPr>
                <w:rFonts w:ascii="Cambria" w:eastAsia="Times New Roman" w:hAnsi="Cambria" w:cs="Calibri"/>
                <w:spacing w:val="-4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d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</w:t>
            </w:r>
            <w:r w:rsidRPr="00F204EB">
              <w:rPr>
                <w:rFonts w:ascii="Cambria" w:eastAsia="Times New Roman" w:hAnsi="Cambria" w:cs="Calibri"/>
                <w:spacing w:val="-1"/>
                <w:sz w:val="18"/>
                <w:szCs w:val="18"/>
                <w:lang w:eastAsia="tr-TR"/>
              </w:rPr>
              <w:t>v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am</w:t>
            </w:r>
            <w:r w:rsidRPr="00F204EB">
              <w:rPr>
                <w:rFonts w:ascii="Cambria" w:eastAsia="Times New Roman" w:hAnsi="Cambria" w:cs="Calibri"/>
                <w:spacing w:val="-3"/>
                <w:sz w:val="18"/>
                <w:szCs w:val="18"/>
                <w:lang w:eastAsia="tr-TR"/>
              </w:rPr>
              <w:t xml:space="preserve"> </w:t>
            </w:r>
            <w:r w:rsidRPr="00F204EB">
              <w:rPr>
                <w:rFonts w:ascii="Cambria" w:eastAsia="Times New Roman" w:hAnsi="Cambria" w:cs="Calibri"/>
                <w:sz w:val="18"/>
                <w:szCs w:val="18"/>
                <w:lang w:eastAsia="tr-TR"/>
              </w:rPr>
              <w:t>eder.</w:t>
            </w:r>
          </w:p>
        </w:tc>
      </w:tr>
      <w:tr w:rsidR="00F204EB" w:rsidRPr="00F204EB" w14:paraId="22A82882" w14:textId="77777777" w:rsidTr="00B540DA">
        <w:trPr>
          <w:trHeight w:val="138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5D9" w14:textId="77777777" w:rsidR="00F204EB" w:rsidRPr="00F204EB" w:rsidRDefault="00F204EB" w:rsidP="00F204EB">
            <w:pPr>
              <w:keepNext/>
              <w:tabs>
                <w:tab w:val="left" w:pos="42"/>
                <w:tab w:val="left" w:pos="180"/>
              </w:tabs>
              <w:spacing w:after="0" w:line="24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Açıklamalar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70" w14:textId="77777777" w:rsidR="00F204EB" w:rsidRPr="00F204EB" w:rsidRDefault="00F204EB" w:rsidP="00F204EB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204EB">
              <w:rPr>
                <w:rFonts w:ascii="Cambria" w:eastAsia="Calibri" w:hAnsi="Cambria" w:cs="Times New Roman"/>
                <w:sz w:val="18"/>
                <w:szCs w:val="18"/>
              </w:rPr>
              <w:t>İki veya üç temel hareket becerisinin birleşimini içeren basit kurallı oyunlar, öğrencilerin kendisi veya öğretmen tarafından oluşturularak eşli ve küçük gruplar halinde uygulanmalıdır.</w:t>
            </w:r>
          </w:p>
          <w:p w14:paraId="3A532466" w14:textId="77777777" w:rsidR="00F204EB" w:rsidRPr="00F204EB" w:rsidRDefault="00F204EB" w:rsidP="00F204EB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204EB">
              <w:rPr>
                <w:rFonts w:ascii="Cambria" w:eastAsia="Calibri" w:hAnsi="Cambria" w:cs="Times New Roman"/>
                <w:sz w:val="18"/>
                <w:szCs w:val="18"/>
              </w:rPr>
              <w:t xml:space="preserve">Ayrıca, ebelemeye dayalı ve </w:t>
            </w:r>
            <w:proofErr w:type="spellStart"/>
            <w:r w:rsidRPr="00F204EB">
              <w:rPr>
                <w:rFonts w:ascii="Cambria" w:eastAsia="Calibri" w:hAnsi="Cambria" w:cs="Times New Roman"/>
                <w:sz w:val="18"/>
                <w:szCs w:val="18"/>
              </w:rPr>
              <w:t>stafet</w:t>
            </w:r>
            <w:proofErr w:type="spellEnd"/>
            <w:r w:rsidRPr="00F204EB">
              <w:rPr>
                <w:rFonts w:ascii="Cambria" w:eastAsia="Calibri" w:hAnsi="Cambria" w:cs="Times New Roman"/>
                <w:sz w:val="18"/>
                <w:szCs w:val="18"/>
              </w:rPr>
              <w:t xml:space="preserve"> yarışları türünde olan basit kurallı oyunlara da yer verilmelidir. Oyunlar içerisinde birleştirilmiş hareket becerileri; oyun hedeflerine uygun, güvenli, koordineli, dengeli ve kontrollü olarak gösterilmelidir.</w:t>
            </w:r>
          </w:p>
        </w:tc>
      </w:tr>
      <w:tr w:rsidR="00F204EB" w:rsidRPr="00F204EB" w14:paraId="235AC50D" w14:textId="77777777" w:rsidTr="00B540DA">
        <w:trPr>
          <w:trHeight w:val="47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9B2" w14:textId="77777777" w:rsidR="00F204EB" w:rsidRPr="00F204EB" w:rsidRDefault="00F204EB" w:rsidP="00F204EB">
            <w:pPr>
              <w:keepNext/>
              <w:tabs>
                <w:tab w:val="left" w:pos="42"/>
                <w:tab w:val="left" w:pos="180"/>
              </w:tabs>
              <w:spacing w:after="0" w:line="240" w:lineRule="auto"/>
              <w:ind w:left="42" w:firstLine="14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CAA" w14:textId="77777777" w:rsidR="00F204EB" w:rsidRPr="00F204EB" w:rsidRDefault="00F204EB" w:rsidP="00F204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FDC0F24" w14:textId="01DCBDEB" w:rsidR="00F204EB" w:rsidRPr="00F204EB" w:rsidRDefault="00F204EB" w:rsidP="00F204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Değerlendirme </w:t>
            </w:r>
            <w:r w:rsidR="00100F9D" w:rsidRPr="00F204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Formu, Gözlem</w:t>
            </w:r>
          </w:p>
          <w:p w14:paraId="683DBBCE" w14:textId="77777777" w:rsidR="00F204EB" w:rsidRPr="00F204EB" w:rsidRDefault="00F204EB" w:rsidP="00F204EB">
            <w:pPr>
              <w:tabs>
                <w:tab w:val="left" w:pos="709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</w:tc>
      </w:tr>
    </w:tbl>
    <w:p w14:paraId="6C4636D2" w14:textId="77777777" w:rsidR="00F204EB" w:rsidRPr="00F204EB" w:rsidRDefault="00F204EB" w:rsidP="00F204EB">
      <w:pPr>
        <w:tabs>
          <w:tab w:val="center" w:pos="2268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04E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                                   </w:t>
      </w:r>
      <w:r w:rsidRPr="00F204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DERS PLANI </w:t>
      </w:r>
    </w:p>
    <w:p w14:paraId="5CB211D8" w14:textId="461D8C2D" w:rsidR="00F204EB" w:rsidRPr="00F204EB" w:rsidRDefault="00F204EB" w:rsidP="00F204EB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b/>
          <w:lang w:eastAsia="tr-TR"/>
        </w:rPr>
      </w:pPr>
      <w:r w:rsidRPr="00F204E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                                                                </w:t>
      </w:r>
    </w:p>
    <w:p w14:paraId="3663798A" w14:textId="77777777" w:rsidR="00F204EB" w:rsidRPr="00F204EB" w:rsidRDefault="00F204EB" w:rsidP="00F204EB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14:paraId="213A7675" w14:textId="77777777" w:rsidR="00F204EB" w:rsidRPr="00F204EB" w:rsidRDefault="00F204EB" w:rsidP="00F204EB">
      <w:pPr>
        <w:tabs>
          <w:tab w:val="center" w:pos="2268"/>
          <w:tab w:val="center" w:pos="8505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14:paraId="5ADF1961" w14:textId="77777777" w:rsidR="00F204EB" w:rsidRPr="00F204EB" w:rsidRDefault="00F204EB" w:rsidP="00F204EB">
      <w:pPr>
        <w:tabs>
          <w:tab w:val="center" w:pos="2268"/>
          <w:tab w:val="center" w:pos="8505"/>
        </w:tabs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  <w:r w:rsidRPr="00F204E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F204EB">
        <w:rPr>
          <w:rFonts w:ascii="Times New Roman" w:eastAsia="Times New Roman" w:hAnsi="Times New Roman" w:cs="Times New Roman"/>
          <w:lang w:eastAsia="tr-TR"/>
        </w:rPr>
        <w:tab/>
        <w:t>Sınıf Öğretmeni</w:t>
      </w:r>
      <w:r w:rsidRPr="00F204EB">
        <w:rPr>
          <w:rFonts w:ascii="Times New Roman" w:eastAsia="Times New Roman" w:hAnsi="Times New Roman" w:cs="Times New Roman"/>
          <w:lang w:eastAsia="tr-TR"/>
        </w:rPr>
        <w:tab/>
        <w:t>Okul Müdürü</w:t>
      </w:r>
    </w:p>
    <w:p w14:paraId="3AE2EE69" w14:textId="26DD5ACF" w:rsidR="009954A3" w:rsidRDefault="009954A3"/>
    <w:p w14:paraId="14F17F0F" w14:textId="0FA41D59" w:rsidR="00391163" w:rsidRDefault="00391163"/>
    <w:p w14:paraId="260689F8" w14:textId="7D13A817" w:rsidR="00391163" w:rsidRDefault="00391163"/>
    <w:p w14:paraId="5442B319" w14:textId="77777777" w:rsidR="003A28D8" w:rsidRDefault="003A28D8"/>
    <w:p w14:paraId="606EDBD0" w14:textId="77777777" w:rsidR="00826224" w:rsidRPr="00826224" w:rsidRDefault="00826224" w:rsidP="0082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26224">
        <w:rPr>
          <w:rFonts w:ascii="Times New Roman" w:eastAsia="Times New Roman" w:hAnsi="Times New Roman" w:cs="Times New Roman"/>
          <w:b/>
          <w:lang w:eastAsia="tr-TR"/>
        </w:rPr>
        <w:t xml:space="preserve">DERS PLÂNI </w:t>
      </w:r>
    </w:p>
    <w:p w14:paraId="17F39AD9" w14:textId="77777777" w:rsidR="00826224" w:rsidRPr="00826224" w:rsidRDefault="00826224" w:rsidP="008262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2622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</w:p>
    <w:p w14:paraId="778839F7" w14:textId="605D5756" w:rsidR="00826224" w:rsidRPr="00826224" w:rsidRDefault="00826224" w:rsidP="0082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2622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82622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</w:t>
      </w:r>
      <w:r w:rsidRPr="00826224">
        <w:rPr>
          <w:rFonts w:ascii="Times New Roman" w:eastAsia="Times New Roman" w:hAnsi="Times New Roman" w:cs="Times New Roman"/>
          <w:b/>
          <w:lang w:eastAsia="tr-TR"/>
        </w:rPr>
        <w:t xml:space="preserve">: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826224" w:rsidRPr="00826224" w14:paraId="5A678B20" w14:textId="77777777" w:rsidTr="00DB269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24AF58" w14:textId="77777777" w:rsidR="00826224" w:rsidRPr="00826224" w:rsidRDefault="00826224" w:rsidP="0082622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26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826224" w:rsidRPr="00826224" w14:paraId="74F813CA" w14:textId="77777777" w:rsidTr="00DB269B">
        <w:trPr>
          <w:cantSplit/>
          <w:trHeight w:val="32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12164" w14:textId="77777777" w:rsidR="00826224" w:rsidRPr="00826224" w:rsidRDefault="00826224" w:rsidP="00826224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7AE035" w14:textId="77777777" w:rsidR="00826224" w:rsidRPr="00826224" w:rsidRDefault="00826224" w:rsidP="00826224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GÖRSEL SANATLAR</w:t>
            </w:r>
          </w:p>
        </w:tc>
      </w:tr>
      <w:tr w:rsidR="00826224" w:rsidRPr="00826224" w14:paraId="23C643F5" w14:textId="77777777" w:rsidTr="00DB269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1C119C" w14:textId="77777777" w:rsidR="00826224" w:rsidRPr="00826224" w:rsidRDefault="00826224" w:rsidP="00826224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DC76CD" w14:textId="77777777" w:rsidR="00826224" w:rsidRPr="00826224" w:rsidRDefault="00826224" w:rsidP="00826224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826224" w:rsidRPr="00826224" w14:paraId="42427520" w14:textId="77777777" w:rsidTr="00DB269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9CB4D" w14:textId="77777777" w:rsidR="00826224" w:rsidRPr="00826224" w:rsidRDefault="00826224" w:rsidP="00826224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14:paraId="4668EC6A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</w:rPr>
              <w:t>Görsel İletişim ve Biçimlendirme</w:t>
            </w:r>
          </w:p>
        </w:tc>
      </w:tr>
      <w:tr w:rsidR="00826224" w:rsidRPr="00826224" w14:paraId="5F08A49E" w14:textId="77777777" w:rsidTr="00DB269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42592" w14:textId="77777777" w:rsidR="00826224" w:rsidRPr="00826224" w:rsidRDefault="00826224" w:rsidP="00826224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1F674" w14:textId="77777777" w:rsidR="00826224" w:rsidRPr="00826224" w:rsidRDefault="00826224" w:rsidP="00826224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9A03190" w14:textId="0652BF5D" w:rsidR="00826224" w:rsidRPr="00826224" w:rsidRDefault="002B786A" w:rsidP="00826224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</w:t>
      </w:r>
      <w:r w:rsidR="00826224" w:rsidRPr="0082622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826224" w:rsidRPr="00826224" w14:paraId="3C5ACA76" w14:textId="77777777" w:rsidTr="00DB269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E4B" w14:textId="77777777" w:rsidR="00826224" w:rsidRPr="00826224" w:rsidRDefault="00826224" w:rsidP="008262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3C2F" w14:textId="77777777" w:rsidR="00826224" w:rsidRPr="00826224" w:rsidRDefault="00826224" w:rsidP="00826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G.3.1.6. </w:t>
            </w:r>
            <w:r w:rsidRPr="00826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Ekleme, çıkarma, içten ve dıştan kuvvet uygulama yoluyla farklı malzemeleri kullanarak üç boyutlu çalışma yapar.</w:t>
            </w:r>
          </w:p>
          <w:p w14:paraId="21B1C838" w14:textId="77777777" w:rsidR="00826224" w:rsidRPr="00826224" w:rsidRDefault="00826224" w:rsidP="00826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24" w:rsidRPr="00826224" w14:paraId="4125576E" w14:textId="77777777" w:rsidTr="00DB269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5DA9A" w14:textId="77777777" w:rsidR="00826224" w:rsidRPr="00826224" w:rsidRDefault="00826224" w:rsidP="008262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FEF3C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Drama, </w:t>
            </w:r>
            <w:proofErr w:type="gramStart"/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,Oyunlaştırma</w:t>
            </w:r>
            <w:proofErr w:type="gramEnd"/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Eleştirel düşünme,</w:t>
            </w:r>
          </w:p>
          <w:p w14:paraId="30398780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İşbirliğine bağlı olarak gruplarla birlikte veya bireysel uygulama çalışması,</w:t>
            </w:r>
          </w:p>
          <w:p w14:paraId="2A0FF48C" w14:textId="77777777" w:rsidR="00826224" w:rsidRPr="00826224" w:rsidRDefault="00826224" w:rsidP="00826224">
            <w:pPr>
              <w:widowControl w:val="0"/>
              <w:tabs>
                <w:tab w:val="left" w:pos="964"/>
                <w:tab w:val="right" w:pos="980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Gözlem</w:t>
            </w:r>
          </w:p>
        </w:tc>
      </w:tr>
      <w:tr w:rsidR="00826224" w:rsidRPr="00826224" w14:paraId="1C665601" w14:textId="77777777" w:rsidTr="00DB269B">
        <w:trPr>
          <w:trHeight w:val="564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7F61F" w14:textId="77777777" w:rsidR="00826224" w:rsidRPr="00826224" w:rsidRDefault="00826224" w:rsidP="008262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9D0F6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eseri, tıpkıbasım, sanat kitapları belgesel, video, poster, resim, fırça-boya, makas-kâğıt vb.</w:t>
            </w:r>
          </w:p>
          <w:p w14:paraId="09625512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24" w:rsidRPr="00826224" w14:paraId="1792673C" w14:textId="77777777" w:rsidTr="00DB269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CFE1C43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14:paraId="5B8EFD25" w14:textId="77777777" w:rsidR="00826224" w:rsidRPr="00826224" w:rsidRDefault="00826224" w:rsidP="00826224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826224" w:rsidRPr="00826224" w14:paraId="1CCEE900" w14:textId="77777777" w:rsidTr="00DB269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F26C3" w14:textId="77777777" w:rsidR="00826224" w:rsidRPr="00826224" w:rsidRDefault="00826224" w:rsidP="008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826224" w:rsidRPr="00826224" w14:paraId="4B405581" w14:textId="77777777" w:rsidTr="00DB269B">
        <w:trPr>
          <w:cantSplit/>
          <w:trHeight w:val="286"/>
          <w:jc w:val="center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CD5687" w14:textId="77777777" w:rsidR="00826224" w:rsidRPr="00826224" w:rsidRDefault="00826224" w:rsidP="0082622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73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7D555C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826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“Heykel Yapıyorum”</w:t>
            </w:r>
          </w:p>
        </w:tc>
      </w:tr>
      <w:tr w:rsidR="00826224" w:rsidRPr="00826224" w14:paraId="2F779BA0" w14:textId="77777777" w:rsidTr="00DB269B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1D20B5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48"/>
            </w: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26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“Heykel Yapıyorum”</w:t>
            </w:r>
          </w:p>
          <w:p w14:paraId="3E7CC0B5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Öğrenciler, renkli plastik kabloları bükerek insan, hayvan, bitki ya da çeşitli nesnelerin heykellerini yaparlar.</w:t>
            </w:r>
          </w:p>
          <w:p w14:paraId="52F9AA75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0D2804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6C4EF4E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0C1D529D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Ahşap, metal, kumaş, balon vb. ile atık malzemeler kullanılarak üç boyutlu çalışma yapılması sağlanır.</w:t>
            </w:r>
          </w:p>
          <w:p w14:paraId="5BF70B41" w14:textId="77777777" w:rsidR="00826224" w:rsidRPr="00826224" w:rsidRDefault="00826224" w:rsidP="0082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6224" w:rsidRPr="00826224" w14:paraId="3058DBDD" w14:textId="77777777" w:rsidTr="00DB269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1A9A08E4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2253DC69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730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B69DC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6224" w:rsidRPr="00826224" w14:paraId="1A90336E" w14:textId="77777777" w:rsidTr="00DB269B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14:paraId="5BF776F0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3F9AC43B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66EC9E" w14:textId="1D378DA5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Yapılmış örneklerin </w:t>
            </w:r>
            <w:r w:rsidR="002B786A"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karşılaştırılmasının istenmesi</w:t>
            </w: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826224" w:rsidRPr="00826224" w14:paraId="1EE71903" w14:textId="77777777" w:rsidTr="00DB269B">
        <w:trPr>
          <w:jc w:val="center"/>
        </w:trPr>
        <w:tc>
          <w:tcPr>
            <w:tcW w:w="282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2911C81F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30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A3719D7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B73BA5" w14:textId="007977E9" w:rsidR="00826224" w:rsidRPr="00826224" w:rsidRDefault="00826224" w:rsidP="00826224">
      <w:pPr>
        <w:keepNext/>
        <w:keepLines/>
        <w:spacing w:before="200"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</w:pPr>
      <w:r w:rsidRPr="00826224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</w:t>
      </w:r>
      <w:r w:rsidR="002B786A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</w:t>
      </w:r>
      <w:r w:rsidRPr="00826224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826224" w:rsidRPr="00826224" w14:paraId="33A0B551" w14:textId="77777777" w:rsidTr="00DB269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77DB37" w14:textId="77777777" w:rsidR="00826224" w:rsidRPr="00826224" w:rsidRDefault="00826224" w:rsidP="0082622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321C89D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1219FDA3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0A241E73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0D927" w14:textId="77777777" w:rsidR="00826224" w:rsidRPr="00826224" w:rsidRDefault="00826224" w:rsidP="00826224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değerlendirme:</w:t>
            </w:r>
          </w:p>
          <w:p w14:paraId="6987698F" w14:textId="77777777" w:rsidR="00826224" w:rsidRPr="00826224" w:rsidRDefault="00826224" w:rsidP="00826224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-Çalışmada özgünlük, yaratıcılık var mı?</w:t>
            </w:r>
          </w:p>
          <w:p w14:paraId="0AE97C3A" w14:textId="77777777" w:rsidR="00826224" w:rsidRPr="00826224" w:rsidRDefault="00826224" w:rsidP="00826224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-Zamanı iyi kullanıyor mu?</w:t>
            </w:r>
          </w:p>
          <w:p w14:paraId="3A4F786A" w14:textId="77777777" w:rsidR="00826224" w:rsidRPr="00826224" w:rsidRDefault="00826224" w:rsidP="00826224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 değerlendirme:</w:t>
            </w:r>
          </w:p>
          <w:p w14:paraId="15CB4EF4" w14:textId="77777777" w:rsidR="00826224" w:rsidRPr="00826224" w:rsidRDefault="00826224" w:rsidP="00826224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-Öğrenciler, ilginç ve etkileyici buldukları çalışmalar üzerinde tartıştırılır.</w:t>
            </w:r>
          </w:p>
        </w:tc>
      </w:tr>
      <w:tr w:rsidR="00826224" w:rsidRPr="00826224" w14:paraId="6CA767CA" w14:textId="77777777" w:rsidTr="00DB269B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3758B3A0" w14:textId="77777777" w:rsidR="00826224" w:rsidRPr="00826224" w:rsidRDefault="00826224" w:rsidP="00826224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0EFDABD" w14:textId="77777777" w:rsidR="00826224" w:rsidRPr="00826224" w:rsidRDefault="00826224" w:rsidP="00826224">
            <w:pPr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6D459622" w14:textId="3C92ACC4" w:rsidR="00826224" w:rsidRPr="00826224" w:rsidRDefault="002B786A" w:rsidP="00826224">
      <w:pPr>
        <w:keepNext/>
        <w:keepLines/>
        <w:spacing w:before="200" w:after="0" w:line="240" w:lineRule="auto"/>
        <w:ind w:firstLine="180"/>
        <w:contextualSpacing/>
        <w:outlineLvl w:val="5"/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 xml:space="preserve">     </w:t>
      </w:r>
      <w:r w:rsidR="00826224" w:rsidRPr="00826224">
        <w:rPr>
          <w:rFonts w:ascii="Times New Roman" w:eastAsia="Times New Roman" w:hAnsi="Times New Roman" w:cs="Times New Roman"/>
          <w:b/>
          <w:iCs/>
          <w:sz w:val="20"/>
          <w:szCs w:val="20"/>
          <w:lang w:eastAsia="tr-TR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6242"/>
      </w:tblGrid>
      <w:tr w:rsidR="00826224" w:rsidRPr="00826224" w14:paraId="1F1BE434" w14:textId="77777777" w:rsidTr="002B786A">
        <w:trPr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9D89F8" w14:textId="3E960315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  <w:r w:rsidR="002B786A" w:rsidRPr="00826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  <w:p w14:paraId="33C2AD0F" w14:textId="61BD84A1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FA9B" w14:textId="77777777" w:rsidR="00826224" w:rsidRPr="00826224" w:rsidRDefault="00826224" w:rsidP="00826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6224" w:rsidRPr="00826224" w14:paraId="1CD98D8E" w14:textId="77777777" w:rsidTr="00DB269B">
        <w:trPr>
          <w:jc w:val="center"/>
        </w:trPr>
        <w:tc>
          <w:tcPr>
            <w:tcW w:w="10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E54D8" w14:textId="77777777" w:rsidR="00826224" w:rsidRPr="00826224" w:rsidRDefault="00826224" w:rsidP="00826224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48"/>
            </w:r>
            <w:r w:rsidRPr="0082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Sınıf içi-okul içi etkinlik   </w:t>
            </w:r>
            <w:r w:rsidRPr="0082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sym w:font="Webdings" w:char="F060"/>
            </w:r>
            <w:r w:rsidRPr="0082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Diğer derslerle ilişkilendirme  </w:t>
            </w:r>
          </w:p>
        </w:tc>
      </w:tr>
    </w:tbl>
    <w:p w14:paraId="61184512" w14:textId="77777777" w:rsidR="00826224" w:rsidRPr="00826224" w:rsidRDefault="00826224" w:rsidP="00826224">
      <w:pPr>
        <w:tabs>
          <w:tab w:val="left" w:pos="7797"/>
          <w:tab w:val="left" w:pos="808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B1E9E20" w14:textId="77777777" w:rsidR="00826224" w:rsidRPr="00826224" w:rsidRDefault="00826224" w:rsidP="0082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0A5229D" w14:textId="77777777" w:rsidR="00826224" w:rsidRPr="00826224" w:rsidRDefault="00826224" w:rsidP="0082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A2DDDF1" w14:textId="6E83AB09" w:rsidR="00826224" w:rsidRPr="00826224" w:rsidRDefault="00826224" w:rsidP="008262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26224">
        <w:rPr>
          <w:rFonts w:ascii="Comic Sans MS" w:eastAsia="Times New Roman" w:hAnsi="Comic Sans MS" w:cs="Times New Roman"/>
          <w:b/>
          <w:sz w:val="20"/>
          <w:szCs w:val="20"/>
          <w:lang w:eastAsia="tr-TR"/>
        </w:rPr>
        <w:t xml:space="preserve">                     </w:t>
      </w:r>
    </w:p>
    <w:p w14:paraId="0CA83887" w14:textId="77777777" w:rsidR="00826224" w:rsidRPr="00826224" w:rsidRDefault="00826224" w:rsidP="00826224">
      <w:pPr>
        <w:tabs>
          <w:tab w:val="left" w:pos="1725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2622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Sınıf Öğretmeni                         </w:t>
      </w:r>
      <w:r w:rsidRPr="0082622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Okul Müdürü</w:t>
      </w:r>
    </w:p>
    <w:p w14:paraId="4A5CD54D" w14:textId="131B80BA" w:rsidR="00391163" w:rsidRDefault="00391163"/>
    <w:p w14:paraId="21262CD3" w14:textId="5092588B" w:rsidR="00F73D26" w:rsidRDefault="00F73D26"/>
    <w:p w14:paraId="195BA7B0" w14:textId="6C3CC095" w:rsidR="00F73D26" w:rsidRDefault="00F73D26"/>
    <w:p w14:paraId="71B5166D" w14:textId="4B2A4F01" w:rsidR="00F73D26" w:rsidRDefault="00F73D26"/>
    <w:p w14:paraId="3125B97F" w14:textId="0F4A18B4" w:rsidR="00F73D26" w:rsidRDefault="00F73D26"/>
    <w:p w14:paraId="5E5B713C" w14:textId="64644270" w:rsidR="003A28D8" w:rsidRDefault="003A28D8"/>
    <w:p w14:paraId="7555AB36" w14:textId="77777777" w:rsidR="0081273A" w:rsidRDefault="0081273A"/>
    <w:p w14:paraId="16C60BF3" w14:textId="06A36AC0" w:rsidR="00F73D26" w:rsidRPr="00F73D26" w:rsidRDefault="00F73D26" w:rsidP="00F7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MÜZİK </w:t>
      </w:r>
      <w:r w:rsidR="003A28D8"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46C51FAD" w14:textId="5075C703" w:rsidR="00F73D26" w:rsidRPr="00F73D26" w:rsidRDefault="00F73D26" w:rsidP="00F7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135D04BF" w14:textId="4D8D7106" w:rsidR="00F73D26" w:rsidRPr="00F73D26" w:rsidRDefault="00F73D26" w:rsidP="00F73D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                   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6616"/>
      </w:tblGrid>
      <w:tr w:rsidR="00F73D26" w:rsidRPr="00F73D26" w14:paraId="7630CB46" w14:textId="77777777" w:rsidTr="00DB269B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8BBF24" w14:textId="77777777" w:rsidR="00F73D26" w:rsidRPr="00F73D26" w:rsidRDefault="00F73D26" w:rsidP="00F73D2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1</w:t>
            </w:r>
            <w:proofErr w:type="gramEnd"/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saati</w:t>
            </w:r>
          </w:p>
        </w:tc>
      </w:tr>
      <w:tr w:rsidR="00F73D26" w:rsidRPr="00F73D26" w14:paraId="272736E1" w14:textId="77777777" w:rsidTr="00DB269B">
        <w:trPr>
          <w:cantSplit/>
          <w:trHeight w:val="55"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33EBB" w14:textId="77777777" w:rsidR="00F73D26" w:rsidRPr="00F73D26" w:rsidRDefault="00F73D26" w:rsidP="00F73D2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A60FA" w14:textId="77777777" w:rsidR="00F73D26" w:rsidRPr="00F73D26" w:rsidRDefault="00F73D26" w:rsidP="00F73D2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MÜZİK</w:t>
            </w:r>
          </w:p>
        </w:tc>
      </w:tr>
      <w:tr w:rsidR="00F73D26" w:rsidRPr="00F73D26" w14:paraId="50FE37BB" w14:textId="77777777" w:rsidTr="00DB269B">
        <w:trPr>
          <w:cantSplit/>
          <w:trHeight w:val="225"/>
          <w:jc w:val="center"/>
        </w:trPr>
        <w:tc>
          <w:tcPr>
            <w:tcW w:w="35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712A56" w14:textId="77777777" w:rsidR="00F73D26" w:rsidRPr="00F73D26" w:rsidRDefault="00F73D26" w:rsidP="00F73D2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E71DB7D" w14:textId="77777777" w:rsidR="00F73D26" w:rsidRPr="00F73D26" w:rsidRDefault="00F73D26" w:rsidP="00F73D2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F73D26" w:rsidRPr="00F73D26" w14:paraId="31B76592" w14:textId="77777777" w:rsidTr="00DB269B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CDB4C" w14:textId="77777777" w:rsidR="00F73D26" w:rsidRPr="00F73D26" w:rsidRDefault="00F73D26" w:rsidP="00F73D2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6616" w:type="dxa"/>
            <w:tcBorders>
              <w:left w:val="single" w:sz="8" w:space="0" w:color="auto"/>
              <w:right w:val="single" w:sz="8" w:space="0" w:color="auto"/>
            </w:tcBorders>
          </w:tcPr>
          <w:p w14:paraId="5965CEB2" w14:textId="17A72DD9" w:rsidR="00F73D26" w:rsidRPr="00F73D26" w:rsidRDefault="003A28D8" w:rsidP="00F73D2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DİNLEME-</w:t>
            </w:r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SÖYLEME</w:t>
            </w:r>
          </w:p>
        </w:tc>
      </w:tr>
      <w:tr w:rsidR="00F73D26" w:rsidRPr="00F73D26" w14:paraId="686BBAA7" w14:textId="77777777" w:rsidTr="00DB269B">
        <w:trPr>
          <w:cantSplit/>
          <w:jc w:val="center"/>
        </w:trPr>
        <w:tc>
          <w:tcPr>
            <w:tcW w:w="3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062E3" w14:textId="77777777" w:rsidR="00F73D26" w:rsidRPr="00F73D26" w:rsidRDefault="00F73D26" w:rsidP="00F73D26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66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E77ED" w14:textId="77777777" w:rsidR="00F73D26" w:rsidRPr="00F73D26" w:rsidRDefault="00F73D26" w:rsidP="00F73D26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7E486AB" w14:textId="5821EF9A" w:rsidR="00F73D26" w:rsidRPr="00F73D26" w:rsidRDefault="00F73D26" w:rsidP="00F73D2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</w:t>
      </w:r>
      <w:r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6126"/>
      </w:tblGrid>
      <w:tr w:rsidR="00F73D26" w:rsidRPr="00F73D26" w14:paraId="676F4EAE" w14:textId="77777777" w:rsidTr="00DB269B">
        <w:trPr>
          <w:trHeight w:val="36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41C" w14:textId="77777777" w:rsidR="00F73D26" w:rsidRPr="00F73D26" w:rsidRDefault="00F73D26" w:rsidP="00F73D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7B389" w14:textId="77777777" w:rsidR="00F73D26" w:rsidRPr="00F73D26" w:rsidRDefault="00F73D26" w:rsidP="00F73D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Mü.3.A.5.</w:t>
            </w: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Oluşturduğu ritim çalgısıyla dinlediği ve söylediği müziğe eşlik eder.</w:t>
            </w:r>
          </w:p>
        </w:tc>
      </w:tr>
      <w:tr w:rsidR="00F73D26" w:rsidRPr="00F73D26" w14:paraId="717C6462" w14:textId="77777777" w:rsidTr="00DB269B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A6717" w14:textId="77777777" w:rsidR="00F73D26" w:rsidRPr="00F73D26" w:rsidRDefault="00F73D26" w:rsidP="00F73D2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1BD30" w14:textId="412C2290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</w:t>
            </w:r>
            <w:r w:rsidR="003A28D8"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Yaptırma, Gösteri</w:t>
            </w: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Beyin Fırtınası, Benzetim, Drama, </w:t>
            </w:r>
          </w:p>
          <w:p w14:paraId="7883C07D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3D26" w:rsidRPr="00F73D26" w14:paraId="7C757891" w14:textId="77777777" w:rsidTr="00DB269B">
        <w:trPr>
          <w:trHeight w:val="489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3EFDF" w14:textId="77777777" w:rsidR="00F73D26" w:rsidRPr="00F73D26" w:rsidRDefault="00F73D26" w:rsidP="00F73D2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629FC" w14:textId="3158D576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Karton, makas, bant, mercimek, </w:t>
            </w:r>
            <w:r w:rsidR="003A28D8"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lastik,</w:t>
            </w: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balon, karton bardak, plastik kapak, tutkal</w:t>
            </w:r>
          </w:p>
        </w:tc>
      </w:tr>
      <w:tr w:rsidR="00F73D26" w:rsidRPr="00F73D26" w14:paraId="7DE4F4D7" w14:textId="77777777" w:rsidTr="00DB269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419F5294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182FD401" w14:textId="77777777" w:rsidR="00F73D26" w:rsidRPr="00F73D26" w:rsidRDefault="00F73D26" w:rsidP="00F73D26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Okul, sınıf</w:t>
            </w:r>
          </w:p>
        </w:tc>
      </w:tr>
      <w:tr w:rsidR="00F73D26" w:rsidRPr="00F73D26" w14:paraId="1B287232" w14:textId="77777777" w:rsidTr="00DB269B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1CB13" w14:textId="77777777" w:rsidR="00F73D26" w:rsidRPr="00F73D26" w:rsidRDefault="00F73D26" w:rsidP="00F7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F73D26" w:rsidRPr="00F73D26" w14:paraId="20A488E7" w14:textId="77777777" w:rsidTr="00DB269B">
        <w:trPr>
          <w:cantSplit/>
          <w:trHeight w:val="286"/>
          <w:jc w:val="center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B196EB" w14:textId="77777777" w:rsidR="00F73D26" w:rsidRPr="00F73D26" w:rsidRDefault="00F73D26" w:rsidP="00F73D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6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79C66" w14:textId="77777777" w:rsidR="00F73D26" w:rsidRPr="00F73D26" w:rsidRDefault="00F73D26" w:rsidP="00F73D26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37C59B" w14:textId="1ACA3FBB" w:rsidR="00F73D26" w:rsidRPr="00F73D26" w:rsidRDefault="003A28D8" w:rsidP="00F7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F73D26">
              <w:rPr>
                <w:rFonts w:ascii="Goodfish" w:eastAsia="Times New Roman" w:hAnsi="Goodfish" w:cs="Times New Roman"/>
                <w:sz w:val="20"/>
                <w:szCs w:val="20"/>
                <w:lang w:eastAsia="tr-TR"/>
              </w:rPr>
              <w:t xml:space="preserve"> </w:t>
            </w:r>
            <w:r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Ritim</w:t>
            </w:r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Çalgısı </w:t>
            </w:r>
            <w:proofErr w:type="gramStart"/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Yapma  </w:t>
            </w:r>
            <w:r w:rsidR="00F73D26" w:rsidRPr="00F73D26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proofErr w:type="gramEnd"/>
            <w:r w:rsidR="00F73D26" w:rsidRPr="00F73D26">
              <w:rPr>
                <w:rFonts w:ascii="Goodfish" w:eastAsia="Times New Roman" w:hAnsi="Goodfish" w:cs="Times New Roman"/>
                <w:sz w:val="20"/>
                <w:szCs w:val="20"/>
                <w:lang w:eastAsia="tr-TR"/>
              </w:rPr>
              <w:t xml:space="preserve"> </w:t>
            </w:r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“Karga </w:t>
            </w:r>
            <w:proofErr w:type="spellStart"/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Karga</w:t>
            </w:r>
            <w:proofErr w:type="spellEnd"/>
            <w:r w:rsidR="00F73D26" w:rsidRPr="00F7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Gak Dedi” tekerleme</w:t>
            </w:r>
          </w:p>
        </w:tc>
      </w:tr>
      <w:tr w:rsidR="00F73D26" w:rsidRPr="00F73D26" w14:paraId="7552CB83" w14:textId="77777777" w:rsidTr="00DB269B">
        <w:trPr>
          <w:cantSplit/>
          <w:trHeight w:val="2853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24C53B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Kendi </w:t>
            </w:r>
            <w:proofErr w:type="spellStart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ritm</w:t>
            </w:r>
            <w:proofErr w:type="spellEnd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çalgınızı yapmak için hangi malzemeleri getirdiniz?</w:t>
            </w:r>
          </w:p>
          <w:p w14:paraId="14AF54EF" w14:textId="4E0A52B4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Getirdikleri malzemeleri </w:t>
            </w:r>
            <w:r w:rsidR="003A28D8"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sıralarının üzerine</w:t>
            </w: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çıkaracaklar.</w:t>
            </w:r>
          </w:p>
          <w:p w14:paraId="255A08E7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Kitabımızdaki çalışmaları inceleyelim.</w:t>
            </w:r>
          </w:p>
          <w:p w14:paraId="0A14429D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Getirdikleri malzemelerle kendi </w:t>
            </w:r>
            <w:proofErr w:type="spellStart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ritm</w:t>
            </w:r>
            <w:proofErr w:type="spellEnd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çalgılarını yapacaklar.</w:t>
            </w:r>
          </w:p>
          <w:p w14:paraId="464C3975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“Karga </w:t>
            </w:r>
            <w:proofErr w:type="spellStart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Karga</w:t>
            </w:r>
            <w:proofErr w:type="spellEnd"/>
            <w:r w:rsidRPr="00F73D2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Gak Dedi” adlı tekerlemesini önce söylerken alkışlayarak eşlik edelim. Tekerlemeyi ritim çalgımızı kullanarak tekrar edelim.</w:t>
            </w:r>
          </w:p>
          <w:p w14:paraId="75450EB9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C17719F" wp14:editId="7A6E98A8">
                  <wp:extent cx="3350010" cy="77579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475" cy="782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D26" w:rsidRPr="00F73D26" w14:paraId="4CE9DD7A" w14:textId="77777777" w:rsidTr="00DB269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0456479F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</w:t>
            </w:r>
          </w:p>
          <w:p w14:paraId="7D0648F1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6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4FDE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3D26" w:rsidRPr="00F73D26" w14:paraId="4C748BFE" w14:textId="77777777" w:rsidTr="00DB269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42E26577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025B5F66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678561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Etkinlikleri birlikte yapma.</w:t>
            </w:r>
          </w:p>
        </w:tc>
      </w:tr>
      <w:tr w:rsidR="00F73D26" w:rsidRPr="00F73D26" w14:paraId="29CBDEC2" w14:textId="77777777" w:rsidTr="00DB269B">
        <w:trPr>
          <w:jc w:val="center"/>
        </w:trPr>
        <w:tc>
          <w:tcPr>
            <w:tcW w:w="3999" w:type="dxa"/>
            <w:tcBorders>
              <w:left w:val="single" w:sz="8" w:space="0" w:color="auto"/>
            </w:tcBorders>
            <w:vAlign w:val="center"/>
          </w:tcPr>
          <w:p w14:paraId="2E2B711F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126" w:type="dxa"/>
            <w:tcBorders>
              <w:right w:val="single" w:sz="8" w:space="0" w:color="auto"/>
            </w:tcBorders>
            <w:vAlign w:val="center"/>
          </w:tcPr>
          <w:p w14:paraId="539F855B" w14:textId="77777777" w:rsidR="00F73D26" w:rsidRPr="00F73D26" w:rsidRDefault="00F73D26" w:rsidP="00F7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D2D8522" w14:textId="36268C51" w:rsidR="00F73D26" w:rsidRPr="00F73D26" w:rsidRDefault="003A28D8" w:rsidP="00F73D2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</w:t>
      </w:r>
      <w:r w:rsidR="00F73D26"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508"/>
      </w:tblGrid>
      <w:tr w:rsidR="00F73D26" w:rsidRPr="00F73D26" w14:paraId="187324F3" w14:textId="77777777" w:rsidTr="00DB269B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5915DC" w14:textId="77777777" w:rsidR="00F73D26" w:rsidRPr="00F73D26" w:rsidRDefault="00F73D26" w:rsidP="00F73D2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42A86EB7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etkinliklerine yönelik Ölçme-Değ</w:t>
            </w:r>
          </w:p>
          <w:p w14:paraId="52AC3B7F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</w:t>
            </w:r>
          </w:p>
          <w:p w14:paraId="347348E2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FE676" w14:textId="77777777" w:rsidR="00F73D26" w:rsidRPr="00F73D26" w:rsidRDefault="00F73D26" w:rsidP="00F73D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6DF906F8" w14:textId="77777777" w:rsidR="00F73D26" w:rsidRPr="00F73D26" w:rsidRDefault="00F73D26" w:rsidP="00F73D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F73D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</w:t>
            </w:r>
            <w:proofErr w:type="spellEnd"/>
            <w:r w:rsidRPr="00F73D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kullanılarak değerlendirilebilir.</w:t>
            </w:r>
          </w:p>
          <w:p w14:paraId="058D4A97" w14:textId="77777777" w:rsidR="00F73D26" w:rsidRPr="00F73D26" w:rsidRDefault="00F73D26" w:rsidP="00F7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3D26" w:rsidRPr="00F73D26" w14:paraId="19C60439" w14:textId="77777777" w:rsidTr="00DB269B">
        <w:trPr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</w:tcBorders>
          </w:tcPr>
          <w:p w14:paraId="145D4A8F" w14:textId="77777777" w:rsidR="00F73D26" w:rsidRPr="00F73D26" w:rsidRDefault="00F73D26" w:rsidP="00F73D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5508" w:type="dxa"/>
            <w:tcBorders>
              <w:top w:val="single" w:sz="8" w:space="0" w:color="auto"/>
              <w:right w:val="single" w:sz="8" w:space="0" w:color="auto"/>
            </w:tcBorders>
          </w:tcPr>
          <w:p w14:paraId="5A01FFFA" w14:textId="77777777" w:rsidR="00F73D26" w:rsidRPr="00F73D26" w:rsidRDefault="00F73D26" w:rsidP="00F7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5C9CAF7C" w14:textId="4649CC78" w:rsidR="00F73D26" w:rsidRPr="00F73D26" w:rsidRDefault="003A28D8" w:rsidP="00F73D2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</w:t>
      </w:r>
      <w:r w:rsidR="00F73D26" w:rsidRPr="00F73D2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IV</w:t>
      </w:r>
    </w:p>
    <w:tbl>
      <w:tblPr>
        <w:tblW w:w="10186" w:type="dxa"/>
        <w:tblInd w:w="2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17"/>
      </w:tblGrid>
      <w:tr w:rsidR="00F73D26" w:rsidRPr="00F73D26" w14:paraId="2A732739" w14:textId="77777777" w:rsidTr="003A28D8">
        <w:trPr>
          <w:trHeight w:val="40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050B68" w14:textId="77777777" w:rsidR="00F73D26" w:rsidRPr="00F73D26" w:rsidRDefault="00F73D26" w:rsidP="00F7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73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Planın Uygulanmasına İlişkin Açıklamalar</w:t>
            </w:r>
          </w:p>
        </w:tc>
        <w:tc>
          <w:tcPr>
            <w:tcW w:w="62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342B7" w14:textId="77777777" w:rsidR="00F73D26" w:rsidRPr="00F73D26" w:rsidRDefault="00F73D26" w:rsidP="00F7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EB47DCA" w14:textId="77777777" w:rsidR="00F73D26" w:rsidRPr="00F73D26" w:rsidRDefault="00F73D26" w:rsidP="00F73D2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73D2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</w:t>
      </w:r>
    </w:p>
    <w:p w14:paraId="0D4A7E2F" w14:textId="05C8CA48" w:rsidR="00F73D26" w:rsidRDefault="00F73D26" w:rsidP="00F73D2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73D2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</w:p>
    <w:p w14:paraId="0304D6B8" w14:textId="6BAE0AE9" w:rsidR="0081273A" w:rsidRDefault="0081273A" w:rsidP="00F73D2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EE58416" w14:textId="1608F8B7" w:rsidR="0081273A" w:rsidRDefault="0081273A" w:rsidP="00F73D2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13A4B36" w14:textId="77777777" w:rsidR="0081273A" w:rsidRPr="00F73D26" w:rsidRDefault="0081273A" w:rsidP="00F73D26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DD795B5" w14:textId="77777777" w:rsidR="00F73D26" w:rsidRPr="00F73D26" w:rsidRDefault="00F73D26" w:rsidP="00F73D26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73D2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52972947" w14:textId="77777777" w:rsidR="00F73D26" w:rsidRPr="00F73D26" w:rsidRDefault="00F73D26" w:rsidP="00F73D26">
      <w:pPr>
        <w:spacing w:after="200" w:line="276" w:lineRule="auto"/>
        <w:rPr>
          <w:rFonts w:ascii="Calibri" w:eastAsia="Calibri" w:hAnsi="Calibri" w:cs="Times New Roman"/>
        </w:rPr>
      </w:pPr>
    </w:p>
    <w:p w14:paraId="06F1B53F" w14:textId="01C2F3FA" w:rsidR="00F73D26" w:rsidRDefault="00F73D26"/>
    <w:p w14:paraId="2F16793D" w14:textId="0C35F494" w:rsidR="00F73D26" w:rsidRDefault="00F73D26"/>
    <w:p w14:paraId="0CF48CF6" w14:textId="1CD07FE1" w:rsidR="00F73D26" w:rsidRDefault="00F73D26"/>
    <w:p w14:paraId="07693B8A" w14:textId="77777777" w:rsidR="00FA3419" w:rsidRPr="00FA3419" w:rsidRDefault="00FA3419" w:rsidP="00FA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DERS PLÂNI </w:t>
      </w:r>
    </w:p>
    <w:p w14:paraId="6B1DDCBF" w14:textId="61E7C8B4" w:rsidR="00FA3419" w:rsidRPr="00FA3419" w:rsidRDefault="00FA3419" w:rsidP="00FA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73AA6D64" w14:textId="17DE20F4" w:rsidR="00FA3419" w:rsidRPr="00FA3419" w:rsidRDefault="00FA3419" w:rsidP="00FA34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</w:t>
      </w: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             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48"/>
      </w:tblGrid>
      <w:tr w:rsidR="00FA3419" w:rsidRPr="00FA3419" w14:paraId="45E58BC8" w14:textId="77777777" w:rsidTr="00DB269B">
        <w:trPr>
          <w:cantSplit/>
          <w:trHeight w:val="275"/>
          <w:jc w:val="center"/>
        </w:trPr>
        <w:tc>
          <w:tcPr>
            <w:tcW w:w="3139" w:type="dxa"/>
            <w:vAlign w:val="center"/>
          </w:tcPr>
          <w:p w14:paraId="6C3385A5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248" w:type="dxa"/>
          </w:tcPr>
          <w:p w14:paraId="0F9AEF93" w14:textId="77777777" w:rsidR="00FA3419" w:rsidRPr="00FA3419" w:rsidRDefault="00FA3419" w:rsidP="00FA341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……………………………………………  İLKOKULU</w:t>
            </w:r>
          </w:p>
        </w:tc>
      </w:tr>
      <w:tr w:rsidR="00FA3419" w:rsidRPr="00FA3419" w14:paraId="2A9B0352" w14:textId="77777777" w:rsidTr="00DB269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12304609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248" w:type="dxa"/>
            <w:vAlign w:val="center"/>
          </w:tcPr>
          <w:p w14:paraId="60FB7A98" w14:textId="77777777" w:rsidR="00FA3419" w:rsidRPr="00FA3419" w:rsidRDefault="00FA3419" w:rsidP="00FA341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FA3419" w:rsidRPr="00FA3419" w14:paraId="0E24AEE6" w14:textId="77777777" w:rsidTr="00DB269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17DB1C0F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7248" w:type="dxa"/>
            <w:vAlign w:val="center"/>
          </w:tcPr>
          <w:p w14:paraId="4BD038ED" w14:textId="77777777" w:rsidR="00FA3419" w:rsidRPr="00FA3419" w:rsidRDefault="00FA3419" w:rsidP="00FA341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40’</w:t>
            </w:r>
          </w:p>
        </w:tc>
      </w:tr>
      <w:tr w:rsidR="00FA3419" w:rsidRPr="00FA3419" w14:paraId="49D2D63A" w14:textId="77777777" w:rsidTr="00DB269B">
        <w:trPr>
          <w:cantSplit/>
          <w:trHeight w:val="285"/>
          <w:jc w:val="center"/>
        </w:trPr>
        <w:tc>
          <w:tcPr>
            <w:tcW w:w="3139" w:type="dxa"/>
            <w:vAlign w:val="center"/>
          </w:tcPr>
          <w:p w14:paraId="30565604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248" w:type="dxa"/>
          </w:tcPr>
          <w:p w14:paraId="7B2EB496" w14:textId="77777777" w:rsidR="00FA3419" w:rsidRPr="00FA3419" w:rsidRDefault="00FA3419" w:rsidP="00FA341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FA3419" w:rsidRPr="00FA3419" w14:paraId="51DA11F2" w14:textId="77777777" w:rsidTr="00DB269B">
        <w:trPr>
          <w:cantSplit/>
          <w:trHeight w:val="462"/>
          <w:jc w:val="center"/>
        </w:trPr>
        <w:tc>
          <w:tcPr>
            <w:tcW w:w="3139" w:type="dxa"/>
            <w:vAlign w:val="center"/>
          </w:tcPr>
          <w:p w14:paraId="3871531A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NO</w:t>
            </w:r>
          </w:p>
        </w:tc>
        <w:tc>
          <w:tcPr>
            <w:tcW w:w="7248" w:type="dxa"/>
            <w:vAlign w:val="center"/>
          </w:tcPr>
          <w:p w14:paraId="6E8DD2BA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FA3419" w:rsidRPr="00FA3419" w14:paraId="6BBF85E0" w14:textId="77777777" w:rsidTr="00DB269B">
        <w:trPr>
          <w:cantSplit/>
          <w:trHeight w:val="438"/>
          <w:jc w:val="center"/>
        </w:trPr>
        <w:tc>
          <w:tcPr>
            <w:tcW w:w="3139" w:type="dxa"/>
            <w:vAlign w:val="center"/>
          </w:tcPr>
          <w:p w14:paraId="35EF4BCE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248" w:type="dxa"/>
            <w:vAlign w:val="center"/>
          </w:tcPr>
          <w:p w14:paraId="383BDDFA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3. 2.</w:t>
            </w:r>
            <w:r w:rsidRPr="00FA34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EVİMİZDE HAYAT                                                                                                                                      </w:t>
            </w:r>
          </w:p>
        </w:tc>
      </w:tr>
    </w:tbl>
    <w:p w14:paraId="2D7FDC36" w14:textId="77777777" w:rsidR="00FA3419" w:rsidRPr="00FA3419" w:rsidRDefault="00FA3419" w:rsidP="00FA3419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709"/>
        <w:gridCol w:w="567"/>
        <w:gridCol w:w="2069"/>
        <w:gridCol w:w="6252"/>
      </w:tblGrid>
      <w:tr w:rsidR="00FA3419" w:rsidRPr="00FA3419" w14:paraId="16E27B0A" w14:textId="77777777" w:rsidTr="00DB269B">
        <w:trPr>
          <w:trHeight w:val="457"/>
          <w:jc w:val="center"/>
        </w:trPr>
        <w:tc>
          <w:tcPr>
            <w:tcW w:w="4127" w:type="dxa"/>
            <w:gridSpan w:val="4"/>
            <w:vAlign w:val="center"/>
          </w:tcPr>
          <w:p w14:paraId="1D2FC495" w14:textId="77777777" w:rsidR="00FA3419" w:rsidRPr="00FA3419" w:rsidRDefault="00FA3419" w:rsidP="00FA34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252" w:type="dxa"/>
            <w:vAlign w:val="center"/>
          </w:tcPr>
          <w:p w14:paraId="4C954E1D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</w:pPr>
            <w:r w:rsidRPr="00FA3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HB.3.2.2.</w:t>
            </w:r>
            <w:r w:rsidRPr="00FA341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  <w:t xml:space="preserve"> Komşuluk ilişkilerinin ailesi ve kendisi açısından önemine örnekler verir.</w:t>
            </w:r>
          </w:p>
        </w:tc>
      </w:tr>
      <w:tr w:rsidR="00FA3419" w:rsidRPr="00FA3419" w14:paraId="144E858B" w14:textId="77777777" w:rsidTr="00DB269B">
        <w:trPr>
          <w:trHeight w:val="562"/>
          <w:jc w:val="center"/>
        </w:trPr>
        <w:tc>
          <w:tcPr>
            <w:tcW w:w="4127" w:type="dxa"/>
            <w:gridSpan w:val="4"/>
            <w:vAlign w:val="center"/>
          </w:tcPr>
          <w:p w14:paraId="0996F392" w14:textId="77777777" w:rsidR="00FA3419" w:rsidRPr="00FA3419" w:rsidRDefault="00FA3419" w:rsidP="00FA34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ÖĞRENME-ÖĞRETME YÖNTEM </w:t>
            </w:r>
          </w:p>
          <w:p w14:paraId="7F0ADFB5" w14:textId="77777777" w:rsidR="00FA3419" w:rsidRPr="00FA3419" w:rsidRDefault="00FA3419" w:rsidP="00FA34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 TEKNİKLERİ</w:t>
            </w:r>
          </w:p>
        </w:tc>
        <w:tc>
          <w:tcPr>
            <w:tcW w:w="6252" w:type="dxa"/>
            <w:vAlign w:val="center"/>
          </w:tcPr>
          <w:p w14:paraId="5F352162" w14:textId="77777777" w:rsidR="00FA3419" w:rsidRPr="00FA3419" w:rsidRDefault="00FA3419" w:rsidP="00FA3419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A341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FA3419" w:rsidRPr="00FA3419" w14:paraId="084D6161" w14:textId="77777777" w:rsidTr="00DB269B">
        <w:trPr>
          <w:trHeight w:val="698"/>
          <w:jc w:val="center"/>
        </w:trPr>
        <w:tc>
          <w:tcPr>
            <w:tcW w:w="4127" w:type="dxa"/>
            <w:gridSpan w:val="4"/>
            <w:vAlign w:val="center"/>
          </w:tcPr>
          <w:p w14:paraId="2365F047" w14:textId="77777777" w:rsidR="00FA3419" w:rsidRPr="00FA3419" w:rsidRDefault="00FA3419" w:rsidP="00FA341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252" w:type="dxa"/>
            <w:vAlign w:val="center"/>
          </w:tcPr>
          <w:p w14:paraId="18BF91E9" w14:textId="77777777" w:rsidR="00FA3419" w:rsidRPr="00FA3419" w:rsidRDefault="00FA3419" w:rsidP="00FA341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41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1. Hayat </w:t>
            </w:r>
            <w:proofErr w:type="gramStart"/>
            <w:r w:rsidRPr="00FA341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Bilgisi  Ders</w:t>
            </w:r>
            <w:proofErr w:type="gramEnd"/>
            <w:r w:rsidRPr="00FA341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Kitabımız</w:t>
            </w:r>
            <w:r w:rsidRPr="00FA34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2. Etkinlik örnekleri  3. Bilgisayar vb.   4. </w:t>
            </w:r>
            <w:proofErr w:type="gramStart"/>
            <w:r w:rsidRPr="00FA3419">
              <w:rPr>
                <w:rFonts w:ascii="Times New Roman" w:eastAsia="Calibri" w:hAnsi="Times New Roman" w:cs="Times New Roman"/>
                <w:sz w:val="18"/>
                <w:szCs w:val="18"/>
              </w:rPr>
              <w:t>Levhalar  5.</w:t>
            </w:r>
            <w:proofErr w:type="gramEnd"/>
            <w:r w:rsidRPr="00FA34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Resimler</w:t>
            </w: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A3419" w:rsidRPr="00FA3419" w14:paraId="1475F76E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1B9D6F87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252" w:type="dxa"/>
            <w:vAlign w:val="center"/>
          </w:tcPr>
          <w:p w14:paraId="01CC44BF" w14:textId="77777777" w:rsidR="00FA3419" w:rsidRPr="00FA3419" w:rsidRDefault="00FA3419" w:rsidP="00FA3419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FA3419" w:rsidRPr="00FA3419" w14:paraId="3CCAFAEC" w14:textId="77777777" w:rsidTr="00DB269B">
        <w:trPr>
          <w:jc w:val="center"/>
        </w:trPr>
        <w:tc>
          <w:tcPr>
            <w:tcW w:w="10379" w:type="dxa"/>
            <w:gridSpan w:val="5"/>
            <w:vAlign w:val="center"/>
          </w:tcPr>
          <w:p w14:paraId="0CA1F89B" w14:textId="77777777" w:rsidR="00FA3419" w:rsidRPr="00FA3419" w:rsidRDefault="00FA3419" w:rsidP="00FA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FA3419" w:rsidRPr="00FA3419" w14:paraId="7DE401B0" w14:textId="77777777" w:rsidTr="00DB269B">
        <w:trPr>
          <w:cantSplit/>
          <w:trHeight w:val="3273"/>
          <w:jc w:val="center"/>
        </w:trPr>
        <w:tc>
          <w:tcPr>
            <w:tcW w:w="782" w:type="dxa"/>
            <w:textDirection w:val="btLr"/>
            <w:vAlign w:val="center"/>
          </w:tcPr>
          <w:p w14:paraId="5208F471" w14:textId="77777777" w:rsidR="00FA3419" w:rsidRPr="00FA3419" w:rsidRDefault="00FA3419" w:rsidP="00FA3419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C96828B" w14:textId="77777777" w:rsidR="00FA3419" w:rsidRPr="00FA3419" w:rsidRDefault="00FA3419" w:rsidP="00FA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751AF31F" w14:textId="77777777" w:rsidR="00FA3419" w:rsidRPr="00FA3419" w:rsidRDefault="00FA3419" w:rsidP="00FA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5EDEA4B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34206CE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070BD239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B8C8FD3" w14:textId="77777777" w:rsidR="00FA3419" w:rsidRPr="00FA3419" w:rsidRDefault="00FA3419" w:rsidP="00FA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0A76778F" w14:textId="77777777" w:rsidR="00FA3419" w:rsidRPr="00FA3419" w:rsidRDefault="00FA3419" w:rsidP="00FA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7DD55D9F" w14:textId="77777777" w:rsidR="00FA3419" w:rsidRPr="00FA3419" w:rsidRDefault="00FA3419" w:rsidP="00FA341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7D759132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</w:pPr>
          </w:p>
          <w:p w14:paraId="225035DC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A3419"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  <w:t></w:t>
            </w:r>
            <w:r w:rsidRPr="00FA34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  <w:r w:rsidRPr="00FA34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Komşularımız </w:t>
            </w:r>
          </w:p>
          <w:p w14:paraId="7A2EF4C9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A341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Komşuluk ilişkilerinin sağlıklı bir şekilde yürütülmesi için gerekli hak ve yükümlülükler bağlamında ele alınır.</w:t>
            </w:r>
          </w:p>
          <w:p w14:paraId="7671C83D" w14:textId="77777777" w:rsidR="00FA3419" w:rsidRPr="00FA3419" w:rsidRDefault="00FA3419" w:rsidP="00FA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  <w:p w14:paraId="061BCADE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derste işlenecek konu hakkında bilgi verilecek.</w:t>
            </w:r>
          </w:p>
          <w:p w14:paraId="7342601E" w14:textId="694DFB45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•Ders </w:t>
            </w:r>
            <w:r w:rsidR="002F66C5"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kitabındaki fotoğraflar</w:t>
            </w: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incelenip, sayfalardaki bilgilendirici metinler okunacak. </w:t>
            </w:r>
          </w:p>
          <w:p w14:paraId="546E44F3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•Konu tarafımdan anlatılır ve kavramaları sağlanır.</w:t>
            </w:r>
          </w:p>
          <w:p w14:paraId="25580767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kitabındaki etkinlikler yaptırılacak.</w:t>
            </w:r>
          </w:p>
          <w:p w14:paraId="3D20CE30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2E92E420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54466D8D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2CE59077" w14:textId="77777777" w:rsidR="00FA3419" w:rsidRPr="00FA3419" w:rsidRDefault="00FA3419" w:rsidP="00FA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FA3419" w:rsidRPr="00FA3419" w14:paraId="149BA634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2F21C2B0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3D369641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252" w:type="dxa"/>
            <w:vAlign w:val="center"/>
          </w:tcPr>
          <w:p w14:paraId="722F1DEB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 ile ilgili çalışma ve etkinlik kağıtları ile pekiştirme çalışmaları yapılır.</w:t>
            </w:r>
          </w:p>
        </w:tc>
      </w:tr>
      <w:tr w:rsidR="00FA3419" w:rsidRPr="00FA3419" w14:paraId="27FBDA1A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3243C6AC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6D298DA6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252" w:type="dxa"/>
            <w:vAlign w:val="center"/>
          </w:tcPr>
          <w:p w14:paraId="6E2BF8FC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3EAE959" w14:textId="77777777" w:rsidR="00FA3419" w:rsidRPr="00FA3419" w:rsidRDefault="00FA3419" w:rsidP="00FA341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774"/>
      </w:tblGrid>
      <w:tr w:rsidR="00FA3419" w:rsidRPr="00FA3419" w14:paraId="434BF4C4" w14:textId="77777777" w:rsidTr="00DB269B">
        <w:trPr>
          <w:jc w:val="center"/>
        </w:trPr>
        <w:tc>
          <w:tcPr>
            <w:tcW w:w="5484" w:type="dxa"/>
          </w:tcPr>
          <w:p w14:paraId="66069CE6" w14:textId="77777777" w:rsidR="00FA3419" w:rsidRPr="00FA3419" w:rsidRDefault="00FA3419" w:rsidP="00FA341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26BE0BC8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63D6C488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13E7D2F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774" w:type="dxa"/>
            <w:vAlign w:val="center"/>
          </w:tcPr>
          <w:p w14:paraId="15553D82" w14:textId="77777777" w:rsidR="00FA3419" w:rsidRPr="00FA3419" w:rsidRDefault="00FA3419" w:rsidP="00FA341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Konuyu Pekiştirelim bölümündeki çalışmalar </w:t>
            </w:r>
            <w:proofErr w:type="gramStart"/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yapılacak,  sorular</w:t>
            </w:r>
            <w:proofErr w:type="gramEnd"/>
            <w:r w:rsidRPr="00FA34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cevaplandırılacak.</w:t>
            </w:r>
          </w:p>
          <w:p w14:paraId="02255802" w14:textId="77777777" w:rsidR="00FA3419" w:rsidRPr="00FA3419" w:rsidRDefault="00FA3419" w:rsidP="00FA341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DADE58B" w14:textId="77777777" w:rsidR="00FA3419" w:rsidRPr="00FA3419" w:rsidRDefault="00FA3419" w:rsidP="00FA3419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3419" w:rsidRPr="00FA3419" w14:paraId="76B85EB4" w14:textId="77777777" w:rsidTr="00DB269B">
        <w:trPr>
          <w:trHeight w:val="303"/>
          <w:jc w:val="center"/>
        </w:trPr>
        <w:tc>
          <w:tcPr>
            <w:tcW w:w="5484" w:type="dxa"/>
          </w:tcPr>
          <w:p w14:paraId="53F9E9EE" w14:textId="77777777" w:rsidR="00FA3419" w:rsidRPr="00FA3419" w:rsidRDefault="00FA3419" w:rsidP="00FA341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774" w:type="dxa"/>
          </w:tcPr>
          <w:p w14:paraId="35902A6D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1A1607B2" w14:textId="77777777" w:rsidR="00FA3419" w:rsidRPr="00FA3419" w:rsidRDefault="00FA3419" w:rsidP="00FA341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FA3419" w:rsidRPr="00FA3419" w14:paraId="0FADE316" w14:textId="77777777" w:rsidTr="00DB269B">
        <w:trPr>
          <w:jc w:val="center"/>
        </w:trPr>
        <w:tc>
          <w:tcPr>
            <w:tcW w:w="2576" w:type="dxa"/>
            <w:vAlign w:val="center"/>
          </w:tcPr>
          <w:p w14:paraId="5A31E525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730A019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A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2F7AA8E3" w14:textId="77777777" w:rsidR="00FA3419" w:rsidRPr="00FA3419" w:rsidRDefault="00FA3419" w:rsidP="00FA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CED7592" w14:textId="77777777" w:rsidR="00FA3419" w:rsidRPr="00FA3419" w:rsidRDefault="00FA3419" w:rsidP="00FA3419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CC42CD1" w14:textId="77777777" w:rsidR="00FA3419" w:rsidRPr="00FA3419" w:rsidRDefault="00FA3419" w:rsidP="00FA3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CF83267" w14:textId="77777777" w:rsidR="00FA3419" w:rsidRPr="00FA3419" w:rsidRDefault="00FA3419" w:rsidP="00FA341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</w:p>
    <w:p w14:paraId="08B28984" w14:textId="77777777" w:rsidR="00FA3419" w:rsidRPr="00FA3419" w:rsidRDefault="00FA3419" w:rsidP="00FA341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452363D" w14:textId="77777777" w:rsidR="00FA3419" w:rsidRPr="00FA3419" w:rsidRDefault="00FA3419" w:rsidP="00FA341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6A4181C" w14:textId="77777777" w:rsidR="00FA3419" w:rsidRPr="00FA3419" w:rsidRDefault="00FA3419" w:rsidP="00FA341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03DD22B" w14:textId="77777777" w:rsidR="00FA3419" w:rsidRPr="00FA3419" w:rsidRDefault="00FA3419" w:rsidP="00FA341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A341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0EB4C053" w14:textId="77777777" w:rsidR="00FA3419" w:rsidRPr="00FA3419" w:rsidRDefault="00FA3419" w:rsidP="00FA3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C68B4C" w14:textId="2CDA8AB3" w:rsidR="00F73D26" w:rsidRDefault="00F73D26"/>
    <w:p w14:paraId="5707AF52" w14:textId="5CDDC2C4" w:rsidR="00F73D26" w:rsidRDefault="00F73D26"/>
    <w:p w14:paraId="4285BB36" w14:textId="1F6BD093" w:rsidR="00F73D26" w:rsidRDefault="00F73D26"/>
    <w:p w14:paraId="1F7BF506" w14:textId="77777777" w:rsidR="00A854EC" w:rsidRPr="00A854EC" w:rsidRDefault="00A854EC" w:rsidP="00A8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DERS PLÂNI </w:t>
      </w:r>
    </w:p>
    <w:p w14:paraId="7173AB83" w14:textId="77777777" w:rsidR="00A854EC" w:rsidRPr="00A854EC" w:rsidRDefault="00A854EC" w:rsidP="00A8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11. HAFTA</w:t>
      </w:r>
    </w:p>
    <w:p w14:paraId="7D87B39A" w14:textId="3B3EB485" w:rsidR="00A854EC" w:rsidRPr="00A854EC" w:rsidRDefault="00A82F03" w:rsidP="00A854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="00A854EC"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                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48"/>
      </w:tblGrid>
      <w:tr w:rsidR="00A854EC" w:rsidRPr="00A854EC" w14:paraId="6D95BDA3" w14:textId="77777777" w:rsidTr="00DB269B">
        <w:trPr>
          <w:cantSplit/>
          <w:trHeight w:val="275"/>
          <w:jc w:val="center"/>
        </w:trPr>
        <w:tc>
          <w:tcPr>
            <w:tcW w:w="3139" w:type="dxa"/>
            <w:vAlign w:val="center"/>
          </w:tcPr>
          <w:p w14:paraId="5A021441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248" w:type="dxa"/>
          </w:tcPr>
          <w:p w14:paraId="1CCFDE74" w14:textId="42F3D025" w:rsidR="00A854EC" w:rsidRPr="00A854EC" w:rsidRDefault="00A82F03" w:rsidP="00A854E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,……………………………………</w:t>
            </w:r>
            <w:r w:rsidR="00A854EC"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A854EC" w:rsidRPr="00A854EC" w14:paraId="58F6AB08" w14:textId="77777777" w:rsidTr="00DB269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24990A95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248" w:type="dxa"/>
            <w:vAlign w:val="center"/>
          </w:tcPr>
          <w:p w14:paraId="1E37AD0E" w14:textId="77777777" w:rsidR="00A854EC" w:rsidRPr="00A854EC" w:rsidRDefault="00A854EC" w:rsidP="00A854E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A854EC" w:rsidRPr="00A854EC" w14:paraId="6AC9D636" w14:textId="77777777" w:rsidTr="00DB269B">
        <w:trPr>
          <w:cantSplit/>
          <w:trHeight w:val="355"/>
          <w:jc w:val="center"/>
        </w:trPr>
        <w:tc>
          <w:tcPr>
            <w:tcW w:w="3139" w:type="dxa"/>
            <w:vAlign w:val="center"/>
          </w:tcPr>
          <w:p w14:paraId="0A0C2D8C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7248" w:type="dxa"/>
            <w:vAlign w:val="center"/>
          </w:tcPr>
          <w:p w14:paraId="103C0CF5" w14:textId="77777777" w:rsidR="00A854EC" w:rsidRPr="00A854EC" w:rsidRDefault="00A854EC" w:rsidP="00A854E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40’+40’</w:t>
            </w:r>
          </w:p>
        </w:tc>
      </w:tr>
      <w:tr w:rsidR="00A854EC" w:rsidRPr="00A854EC" w14:paraId="1F28FE96" w14:textId="77777777" w:rsidTr="00DB269B">
        <w:trPr>
          <w:cantSplit/>
          <w:trHeight w:val="285"/>
          <w:jc w:val="center"/>
        </w:trPr>
        <w:tc>
          <w:tcPr>
            <w:tcW w:w="3139" w:type="dxa"/>
            <w:vAlign w:val="center"/>
          </w:tcPr>
          <w:p w14:paraId="5C2BD332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248" w:type="dxa"/>
          </w:tcPr>
          <w:p w14:paraId="18520F7D" w14:textId="77777777" w:rsidR="00A854EC" w:rsidRPr="00A854EC" w:rsidRDefault="00A854EC" w:rsidP="00A854E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A854EC" w:rsidRPr="00A854EC" w14:paraId="23B7FAB3" w14:textId="77777777" w:rsidTr="00DB269B">
        <w:trPr>
          <w:cantSplit/>
          <w:trHeight w:val="462"/>
          <w:jc w:val="center"/>
        </w:trPr>
        <w:tc>
          <w:tcPr>
            <w:tcW w:w="3139" w:type="dxa"/>
            <w:vAlign w:val="center"/>
          </w:tcPr>
          <w:p w14:paraId="02BB819C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NO</w:t>
            </w:r>
          </w:p>
        </w:tc>
        <w:tc>
          <w:tcPr>
            <w:tcW w:w="7248" w:type="dxa"/>
            <w:vAlign w:val="center"/>
          </w:tcPr>
          <w:p w14:paraId="6E67EB3A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A854EC" w:rsidRPr="00A854EC" w14:paraId="0FC4FF02" w14:textId="77777777" w:rsidTr="00DB269B">
        <w:trPr>
          <w:cantSplit/>
          <w:trHeight w:val="438"/>
          <w:jc w:val="center"/>
        </w:trPr>
        <w:tc>
          <w:tcPr>
            <w:tcW w:w="3139" w:type="dxa"/>
            <w:vAlign w:val="center"/>
          </w:tcPr>
          <w:p w14:paraId="64195B59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248" w:type="dxa"/>
            <w:vAlign w:val="center"/>
          </w:tcPr>
          <w:p w14:paraId="3BD2599F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3. 2.</w:t>
            </w:r>
            <w:r w:rsidRPr="00A854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EVİMİZDE HAYAT                                                                                                                                      </w:t>
            </w:r>
          </w:p>
        </w:tc>
      </w:tr>
    </w:tbl>
    <w:p w14:paraId="1377A5D4" w14:textId="77777777" w:rsidR="00A854EC" w:rsidRPr="00A854EC" w:rsidRDefault="00A854EC" w:rsidP="00A854E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709"/>
        <w:gridCol w:w="567"/>
        <w:gridCol w:w="2069"/>
        <w:gridCol w:w="6252"/>
      </w:tblGrid>
      <w:tr w:rsidR="00A854EC" w:rsidRPr="00A854EC" w14:paraId="7027EA10" w14:textId="77777777" w:rsidTr="00DB269B">
        <w:trPr>
          <w:trHeight w:val="457"/>
          <w:jc w:val="center"/>
        </w:trPr>
        <w:tc>
          <w:tcPr>
            <w:tcW w:w="4127" w:type="dxa"/>
            <w:gridSpan w:val="4"/>
            <w:vAlign w:val="center"/>
          </w:tcPr>
          <w:p w14:paraId="70216F09" w14:textId="77777777" w:rsidR="00A854EC" w:rsidRPr="00A854EC" w:rsidRDefault="00A854EC" w:rsidP="00A854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252" w:type="dxa"/>
            <w:vAlign w:val="center"/>
          </w:tcPr>
          <w:p w14:paraId="4DAD8EE0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</w:pPr>
            <w:r w:rsidRPr="00A854E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HB.3.2.3.</w:t>
            </w:r>
            <w:r w:rsidRPr="00A854E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  <w:t xml:space="preserve"> Evinin bulunduğu yerin krokisini çizer.</w:t>
            </w:r>
          </w:p>
          <w:p w14:paraId="164F02B7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A854EC" w:rsidRPr="00A854EC" w14:paraId="6A0A1CF1" w14:textId="77777777" w:rsidTr="00DB269B">
        <w:trPr>
          <w:trHeight w:val="562"/>
          <w:jc w:val="center"/>
        </w:trPr>
        <w:tc>
          <w:tcPr>
            <w:tcW w:w="4127" w:type="dxa"/>
            <w:gridSpan w:val="4"/>
            <w:vAlign w:val="center"/>
          </w:tcPr>
          <w:p w14:paraId="464B61DF" w14:textId="77777777" w:rsidR="00A854EC" w:rsidRPr="00A854EC" w:rsidRDefault="00A854EC" w:rsidP="00A854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ÖĞRENME-ÖĞRETME YÖNTEM </w:t>
            </w:r>
          </w:p>
          <w:p w14:paraId="54F67DCE" w14:textId="77777777" w:rsidR="00A854EC" w:rsidRPr="00A854EC" w:rsidRDefault="00A854EC" w:rsidP="00A854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 TEKNİKLERİ</w:t>
            </w:r>
          </w:p>
        </w:tc>
        <w:tc>
          <w:tcPr>
            <w:tcW w:w="6252" w:type="dxa"/>
            <w:vAlign w:val="center"/>
          </w:tcPr>
          <w:p w14:paraId="0F4520DB" w14:textId="77777777" w:rsidR="00A854EC" w:rsidRPr="00A854EC" w:rsidRDefault="00A854EC" w:rsidP="00A854EC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854E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A854EC" w:rsidRPr="00A854EC" w14:paraId="638826E0" w14:textId="77777777" w:rsidTr="00DB269B">
        <w:trPr>
          <w:trHeight w:val="698"/>
          <w:jc w:val="center"/>
        </w:trPr>
        <w:tc>
          <w:tcPr>
            <w:tcW w:w="4127" w:type="dxa"/>
            <w:gridSpan w:val="4"/>
            <w:vAlign w:val="center"/>
          </w:tcPr>
          <w:p w14:paraId="210529E9" w14:textId="77777777" w:rsidR="00A854EC" w:rsidRPr="00A854EC" w:rsidRDefault="00A854EC" w:rsidP="00A854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252" w:type="dxa"/>
            <w:vAlign w:val="center"/>
          </w:tcPr>
          <w:p w14:paraId="5E2599BF" w14:textId="0ACB07C2" w:rsidR="00A854EC" w:rsidRPr="00A854EC" w:rsidRDefault="00A854EC" w:rsidP="00A854EC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4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1. Hayat Bilgisi Ders </w:t>
            </w:r>
            <w:proofErr w:type="gramStart"/>
            <w:r w:rsidRPr="00A854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Kitabımız</w:t>
            </w:r>
            <w:r w:rsidRPr="00A854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2.</w:t>
            </w:r>
            <w:proofErr w:type="gramEnd"/>
            <w:r w:rsidRPr="00A854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Etkinlik örnekleri  3. Bilgisayar vb.   4. </w:t>
            </w:r>
            <w:proofErr w:type="gramStart"/>
            <w:r w:rsidRPr="00A854EC">
              <w:rPr>
                <w:rFonts w:ascii="Times New Roman" w:eastAsia="Calibri" w:hAnsi="Times New Roman" w:cs="Times New Roman"/>
                <w:sz w:val="18"/>
                <w:szCs w:val="18"/>
              </w:rPr>
              <w:t>Levhalar  5.</w:t>
            </w:r>
            <w:proofErr w:type="gramEnd"/>
            <w:r w:rsidRPr="00A854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Resimler</w:t>
            </w: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854EC" w:rsidRPr="00A854EC" w14:paraId="41D3E598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79484E31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252" w:type="dxa"/>
            <w:vAlign w:val="center"/>
          </w:tcPr>
          <w:p w14:paraId="65ECA070" w14:textId="77777777" w:rsidR="00A854EC" w:rsidRPr="00A854EC" w:rsidRDefault="00A854EC" w:rsidP="00A854EC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A854EC" w:rsidRPr="00A854EC" w14:paraId="3A2888B3" w14:textId="77777777" w:rsidTr="00DB269B">
        <w:trPr>
          <w:jc w:val="center"/>
        </w:trPr>
        <w:tc>
          <w:tcPr>
            <w:tcW w:w="10379" w:type="dxa"/>
            <w:gridSpan w:val="5"/>
            <w:vAlign w:val="center"/>
          </w:tcPr>
          <w:p w14:paraId="791BCA30" w14:textId="77777777" w:rsidR="00A854EC" w:rsidRPr="00A854EC" w:rsidRDefault="00A854EC" w:rsidP="00A8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A854EC" w:rsidRPr="00A854EC" w14:paraId="12AF4F1A" w14:textId="77777777" w:rsidTr="00DB269B">
        <w:trPr>
          <w:cantSplit/>
          <w:trHeight w:val="3273"/>
          <w:jc w:val="center"/>
        </w:trPr>
        <w:tc>
          <w:tcPr>
            <w:tcW w:w="782" w:type="dxa"/>
            <w:textDirection w:val="btLr"/>
            <w:vAlign w:val="center"/>
          </w:tcPr>
          <w:p w14:paraId="40111F35" w14:textId="77777777" w:rsidR="00A854EC" w:rsidRPr="00A854EC" w:rsidRDefault="00A854EC" w:rsidP="00A854EC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BE70879" w14:textId="77777777" w:rsidR="00A854EC" w:rsidRPr="00A854EC" w:rsidRDefault="00A854EC" w:rsidP="00A854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193CEA18" w14:textId="77777777" w:rsidR="00A854EC" w:rsidRPr="00A854EC" w:rsidRDefault="00A854EC" w:rsidP="00A854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ED4FFE" w14:textId="77777777" w:rsidR="00A854EC" w:rsidRPr="00A854EC" w:rsidRDefault="00A854EC" w:rsidP="00A854EC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B22A2BC" w14:textId="77777777" w:rsidR="00A854EC" w:rsidRPr="00A854EC" w:rsidRDefault="00A854EC" w:rsidP="00A85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3AC9C982" w14:textId="77777777" w:rsidR="00A854EC" w:rsidRPr="00A854EC" w:rsidRDefault="00A854EC" w:rsidP="00A854EC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A445771" w14:textId="77777777" w:rsidR="00A854EC" w:rsidRPr="00A854EC" w:rsidRDefault="00A854EC" w:rsidP="00A854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5ADB745F" w14:textId="77777777" w:rsidR="00A854EC" w:rsidRPr="00A854EC" w:rsidRDefault="00A854EC" w:rsidP="00A854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300C570D" w14:textId="77777777" w:rsidR="00A854EC" w:rsidRPr="00A854EC" w:rsidRDefault="00A854EC" w:rsidP="00A854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64744ED5" w14:textId="77777777" w:rsidR="00A854EC" w:rsidRPr="00A854EC" w:rsidRDefault="00A854EC" w:rsidP="00A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</w:pPr>
          </w:p>
          <w:p w14:paraId="5D013BA9" w14:textId="5E18AF30" w:rsidR="00A854EC" w:rsidRPr="00A854EC" w:rsidRDefault="00A854EC" w:rsidP="00A82F0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4EC">
              <w:rPr>
                <w:rFonts w:ascii="Webdings" w:eastAsia="Times New Roman" w:hAnsi="Webdings" w:cs="Times New Roman"/>
                <w:sz w:val="18"/>
                <w:szCs w:val="18"/>
                <w:lang w:eastAsia="tr-TR"/>
              </w:rPr>
              <w:t></w:t>
            </w:r>
            <w:r w:rsidRPr="00A854E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  <w:r w:rsidRPr="00A854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82F03" w:rsidRPr="003769E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Evimizin Yeri</w:t>
            </w:r>
          </w:p>
          <w:p w14:paraId="135AAD05" w14:textId="77777777" w:rsidR="00A854EC" w:rsidRPr="00A854EC" w:rsidRDefault="00A854EC" w:rsidP="00A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A854E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Evinin yakın çevresinde bulunan belirgin mekânlardan hareket edilir.</w:t>
            </w:r>
          </w:p>
          <w:p w14:paraId="18AC5E81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7B22B7E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derste işlenecek konu hakkında bilgi verilecek.</w:t>
            </w:r>
          </w:p>
          <w:p w14:paraId="793B5630" w14:textId="6812C1A2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•Ders kitabındaki fotoğraflar incelenip, sayfalardaki bilgilendirici metinler okunacak. </w:t>
            </w:r>
          </w:p>
          <w:p w14:paraId="74667256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•Konu tarafımdan anlatılır ve kavramaları sağlanır.</w:t>
            </w:r>
          </w:p>
          <w:p w14:paraId="193D33AC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kitabındaki etkinlikler yaptırılacak.</w:t>
            </w:r>
          </w:p>
          <w:p w14:paraId="5BF40CA6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3C961ADD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659172F7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14:paraId="17F4500A" w14:textId="77777777" w:rsidR="00A854EC" w:rsidRPr="00A854EC" w:rsidRDefault="00A854EC" w:rsidP="00A85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A854EC" w:rsidRPr="00A854EC" w14:paraId="1B70F799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6A7A4626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6FE2185D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252" w:type="dxa"/>
            <w:vAlign w:val="center"/>
          </w:tcPr>
          <w:p w14:paraId="4FCD8B97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 ile ilgili çalışma ve etkinlik kağıtları ile pekiştirme çalışmaları yapılır.</w:t>
            </w:r>
          </w:p>
        </w:tc>
      </w:tr>
      <w:tr w:rsidR="00A854EC" w:rsidRPr="00A854EC" w14:paraId="01AF38B1" w14:textId="77777777" w:rsidTr="00DB269B">
        <w:trPr>
          <w:jc w:val="center"/>
        </w:trPr>
        <w:tc>
          <w:tcPr>
            <w:tcW w:w="4127" w:type="dxa"/>
            <w:gridSpan w:val="4"/>
            <w:vAlign w:val="center"/>
          </w:tcPr>
          <w:p w14:paraId="57D776F5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7FFB6EB1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252" w:type="dxa"/>
            <w:vAlign w:val="center"/>
          </w:tcPr>
          <w:p w14:paraId="6BD26666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A1E857D" w14:textId="77777777" w:rsidR="00A854EC" w:rsidRPr="00A854EC" w:rsidRDefault="00A854EC" w:rsidP="00A854EC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774"/>
      </w:tblGrid>
      <w:tr w:rsidR="00A854EC" w:rsidRPr="00A854EC" w14:paraId="28640C45" w14:textId="77777777" w:rsidTr="00DB269B">
        <w:trPr>
          <w:jc w:val="center"/>
        </w:trPr>
        <w:tc>
          <w:tcPr>
            <w:tcW w:w="5484" w:type="dxa"/>
          </w:tcPr>
          <w:p w14:paraId="3FF3E62D" w14:textId="77777777" w:rsidR="00A854EC" w:rsidRPr="00A854EC" w:rsidRDefault="00A854EC" w:rsidP="00A854E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0AD22E0F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3C3DA388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23B76715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774" w:type="dxa"/>
            <w:vAlign w:val="center"/>
          </w:tcPr>
          <w:p w14:paraId="4DFA5FD4" w14:textId="77777777" w:rsidR="00A854EC" w:rsidRPr="00A854EC" w:rsidRDefault="00A854EC" w:rsidP="00A854EC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93B21A2" w14:textId="77777777" w:rsidR="00A854EC" w:rsidRPr="00A854EC" w:rsidRDefault="00A854EC" w:rsidP="00A854EC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Konuyu Pekiştirelim bölümündeki çalışmalar </w:t>
            </w:r>
            <w:proofErr w:type="gramStart"/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yapılacak,  sorular</w:t>
            </w:r>
            <w:proofErr w:type="gramEnd"/>
            <w:r w:rsidRPr="00A854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cevaplandırılacak.</w:t>
            </w:r>
          </w:p>
          <w:p w14:paraId="0C86009F" w14:textId="77777777" w:rsidR="00A854EC" w:rsidRPr="00A854EC" w:rsidRDefault="00A854EC" w:rsidP="00A854EC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BD29328" w14:textId="77777777" w:rsidR="00A854EC" w:rsidRPr="00A854EC" w:rsidRDefault="00A854EC" w:rsidP="00A854EC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54EC" w:rsidRPr="00A854EC" w14:paraId="57A4062B" w14:textId="77777777" w:rsidTr="00DB269B">
        <w:trPr>
          <w:trHeight w:val="303"/>
          <w:jc w:val="center"/>
        </w:trPr>
        <w:tc>
          <w:tcPr>
            <w:tcW w:w="5484" w:type="dxa"/>
          </w:tcPr>
          <w:p w14:paraId="21378963" w14:textId="77777777" w:rsidR="00A854EC" w:rsidRPr="00A854EC" w:rsidRDefault="00A854EC" w:rsidP="00A854E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774" w:type="dxa"/>
          </w:tcPr>
          <w:p w14:paraId="6A9E5807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4A8D829A" w14:textId="77777777" w:rsidR="00A854EC" w:rsidRPr="00A854EC" w:rsidRDefault="00A854EC" w:rsidP="00A854EC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854EC" w:rsidRPr="00A854EC" w14:paraId="0C19950E" w14:textId="77777777" w:rsidTr="00DB269B">
        <w:trPr>
          <w:jc w:val="center"/>
        </w:trPr>
        <w:tc>
          <w:tcPr>
            <w:tcW w:w="2576" w:type="dxa"/>
            <w:vAlign w:val="center"/>
          </w:tcPr>
          <w:p w14:paraId="31D825C3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C2D7F2F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087503A5" w14:textId="77777777" w:rsidR="00A854EC" w:rsidRPr="00A854EC" w:rsidRDefault="00A854EC" w:rsidP="00A8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C77F1D5" w14:textId="77777777" w:rsidR="00A854EC" w:rsidRPr="00A854EC" w:rsidRDefault="00A854EC" w:rsidP="00A854EC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1C04980" w14:textId="77777777" w:rsidR="00A854EC" w:rsidRDefault="00A854EC" w:rsidP="00A854EC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854E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</w:t>
      </w:r>
    </w:p>
    <w:p w14:paraId="7796A8A3" w14:textId="77777777" w:rsidR="00A854EC" w:rsidRDefault="00A854EC" w:rsidP="00A854EC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C6C24AB" w14:textId="77777777" w:rsidR="00A854EC" w:rsidRDefault="00A854EC" w:rsidP="00A854EC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FCB3AF8" w14:textId="79D92F58" w:rsidR="00A854EC" w:rsidRPr="00A854EC" w:rsidRDefault="00A854EC" w:rsidP="00A854EC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</w:t>
      </w:r>
      <w:r w:rsidRPr="00A854E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Sınıf Öğretmeni                                                                             Okul Müdürü</w:t>
      </w:r>
    </w:p>
    <w:p w14:paraId="42A2254B" w14:textId="1B9783AD" w:rsidR="00A854EC" w:rsidRDefault="00A854EC" w:rsidP="00A8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EA343EA" w14:textId="78712718" w:rsidR="00A854EC" w:rsidRDefault="00A854EC" w:rsidP="00A8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7F5C1AD" w14:textId="1A13CA5D" w:rsidR="00A854EC" w:rsidRDefault="00A854EC" w:rsidP="00A8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4471453" w14:textId="77777777" w:rsidR="00A854EC" w:rsidRPr="00A854EC" w:rsidRDefault="00A854EC" w:rsidP="00A8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62D5599" w14:textId="7405B2BB" w:rsidR="00F73D26" w:rsidRDefault="00F73D26"/>
    <w:p w14:paraId="19A69829" w14:textId="272829D9" w:rsidR="00A82F03" w:rsidRDefault="00A82F03"/>
    <w:p w14:paraId="4ADA3236" w14:textId="6DC3E005" w:rsidR="00A82F03" w:rsidRDefault="00A82F03"/>
    <w:p w14:paraId="0E760187" w14:textId="77777777" w:rsidR="00F30498" w:rsidRDefault="00F30498"/>
    <w:p w14:paraId="248E7A77" w14:textId="494B412C" w:rsidR="00F30498" w:rsidRPr="00F30498" w:rsidRDefault="00F30498" w:rsidP="00F3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F30498">
        <w:rPr>
          <w:rFonts w:ascii="Times New Roman" w:eastAsia="Times New Roman" w:hAnsi="Times New Roman" w:cs="Times New Roman"/>
          <w:b/>
          <w:lang w:eastAsia="tr-TR"/>
        </w:rPr>
        <w:t>DERS  PLÂN</w:t>
      </w:r>
      <w:proofErr w:type="gramEnd"/>
    </w:p>
    <w:p w14:paraId="08FCF5E9" w14:textId="77777777" w:rsidR="00F30498" w:rsidRPr="00F30498" w:rsidRDefault="00F30498" w:rsidP="00F3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30498">
        <w:rPr>
          <w:rFonts w:ascii="Times New Roman" w:eastAsia="Times New Roman" w:hAnsi="Times New Roman" w:cs="Times New Roman"/>
          <w:b/>
          <w:lang w:eastAsia="tr-TR"/>
        </w:rPr>
        <w:t xml:space="preserve">11. HAFTA   </w:t>
      </w:r>
    </w:p>
    <w:p w14:paraId="6B72947A" w14:textId="7DE35C5F" w:rsidR="00F30498" w:rsidRPr="00F30498" w:rsidRDefault="00F30498" w:rsidP="00F304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304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</w:t>
      </w:r>
      <w:r w:rsidRPr="00F30498">
        <w:rPr>
          <w:rFonts w:ascii="Times New Roman" w:eastAsia="Times New Roman" w:hAnsi="Times New Roman" w:cs="Times New Roman"/>
          <w:b/>
          <w:color w:val="000000"/>
          <w:lang w:eastAsia="tr-TR"/>
        </w:rPr>
        <w:t>BÖLÜM I</w:t>
      </w:r>
      <w:r w:rsidRPr="00F30498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586"/>
      </w:tblGrid>
      <w:tr w:rsidR="00F30498" w:rsidRPr="00F30498" w14:paraId="41F3126A" w14:textId="77777777" w:rsidTr="00DB269B">
        <w:trPr>
          <w:trHeight w:val="2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C4D" w14:textId="77777777" w:rsidR="00F30498" w:rsidRPr="00F30498" w:rsidRDefault="00F30498" w:rsidP="00F3049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A2BC" w14:textId="77777777" w:rsidR="00F30498" w:rsidRPr="00F30498" w:rsidRDefault="00F30498" w:rsidP="00F30498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lang w:eastAsia="tr-TR"/>
              </w:rPr>
              <w:t>FEN BİLİMLERİ</w:t>
            </w:r>
          </w:p>
        </w:tc>
      </w:tr>
      <w:tr w:rsidR="00F30498" w:rsidRPr="00F30498" w14:paraId="4173001F" w14:textId="77777777" w:rsidTr="00DB269B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9C3" w14:textId="77777777" w:rsidR="00F30498" w:rsidRPr="00F30498" w:rsidRDefault="00F30498" w:rsidP="00F3049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BBB" w14:textId="77777777" w:rsidR="00F30498" w:rsidRPr="00F30498" w:rsidRDefault="00F30498" w:rsidP="00F30498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40’ </w:t>
            </w:r>
            <w:proofErr w:type="gramStart"/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+  40</w:t>
            </w:r>
            <w:proofErr w:type="gramEnd"/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’ +  40’</w:t>
            </w:r>
          </w:p>
        </w:tc>
      </w:tr>
      <w:tr w:rsidR="00F30498" w:rsidRPr="00F30498" w14:paraId="75068930" w14:textId="77777777" w:rsidTr="00DB269B">
        <w:trPr>
          <w:trHeight w:val="2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145" w14:textId="77777777" w:rsidR="00F30498" w:rsidRPr="00F30498" w:rsidRDefault="00F30498" w:rsidP="00F3049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365E" w14:textId="77777777" w:rsidR="00F30498" w:rsidRPr="00F30498" w:rsidRDefault="00F30498" w:rsidP="00F3049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30498">
              <w:rPr>
                <w:rFonts w:ascii="Times New Roman" w:eastAsia="Calibri" w:hAnsi="Times New Roman" w:cs="Times New Roman"/>
                <w:b/>
              </w:rPr>
              <w:t>Maddeyi Tanıyalım / Madde ve Doğası</w:t>
            </w:r>
          </w:p>
        </w:tc>
      </w:tr>
      <w:tr w:rsidR="00F30498" w:rsidRPr="00F30498" w14:paraId="4EB45C4E" w14:textId="77777777" w:rsidTr="00DB269B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FCDD" w14:textId="77777777" w:rsidR="00F30498" w:rsidRPr="00F30498" w:rsidRDefault="00F30498" w:rsidP="00F30498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8AA" w14:textId="77777777" w:rsidR="00F30498" w:rsidRPr="00F30498" w:rsidRDefault="00F30498" w:rsidP="00F3049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30498">
              <w:rPr>
                <w:rFonts w:ascii="Times New Roman" w:eastAsia="Calibri" w:hAnsi="Times New Roman" w:cs="Times New Roman"/>
                <w:b/>
                <w:bCs/>
                <w:iCs/>
              </w:rPr>
              <w:t>Maddeyi Niteleyen Özellikler</w:t>
            </w:r>
          </w:p>
        </w:tc>
      </w:tr>
    </w:tbl>
    <w:p w14:paraId="78460169" w14:textId="77777777" w:rsidR="00F30498" w:rsidRPr="00F30498" w:rsidRDefault="00F30498" w:rsidP="00F3049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30498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  <w:r w:rsidRPr="00F30498">
        <w:rPr>
          <w:rFonts w:ascii="Times New Roman" w:eastAsia="Calibri" w:hAnsi="Times New Roman" w:cs="Times New Roman"/>
          <w:b/>
        </w:rPr>
        <w:t>BÖLÜM   II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662"/>
      </w:tblGrid>
      <w:tr w:rsidR="00F30498" w:rsidRPr="00F30498" w14:paraId="223639D0" w14:textId="77777777" w:rsidTr="00DB269B">
        <w:trPr>
          <w:trHeight w:val="6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1A9F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5571ACF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9AC30E5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Konu / Kavramlar: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5C8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F.3.4.1.1. </w:t>
            </w: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Beş duyu organını kullanarak maddeyi niteleyen temel özellikleri açıklar.</w:t>
            </w:r>
          </w:p>
          <w:p w14:paraId="426B1CA2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Konu / Kavramlar: </w:t>
            </w:r>
            <w:r w:rsidRPr="00F304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Sertlik/yumuşaklık, esneklik, kırılganlık, renk, koku, tat, pürüzlü ve pürüzsüz olma</w:t>
            </w:r>
          </w:p>
        </w:tc>
      </w:tr>
      <w:tr w:rsidR="00F30498" w:rsidRPr="00F30498" w14:paraId="2FEB0FF6" w14:textId="77777777" w:rsidTr="00DB269B">
        <w:trPr>
          <w:trHeight w:val="5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491" w14:textId="77777777" w:rsidR="00F30498" w:rsidRPr="00F30498" w:rsidRDefault="00F30498" w:rsidP="00F30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466" w14:textId="77777777" w:rsidR="00F30498" w:rsidRPr="00F30498" w:rsidRDefault="00F30498" w:rsidP="00F30498">
            <w:pPr>
              <w:widowControl w:val="0"/>
              <w:tabs>
                <w:tab w:val="left" w:pos="964"/>
                <w:tab w:val="right" w:pos="98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Anlatım, dinleme, soru-cevap, deney, araştırma, inceleme, uygulama.</w:t>
            </w:r>
          </w:p>
        </w:tc>
      </w:tr>
      <w:tr w:rsidR="00F30498" w:rsidRPr="00F30498" w14:paraId="5CF82E9B" w14:textId="77777777" w:rsidTr="00DB269B">
        <w:trPr>
          <w:trHeight w:val="7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136" w14:textId="77777777" w:rsidR="00F30498" w:rsidRPr="00F30498" w:rsidRDefault="00F30498" w:rsidP="00F30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472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Ders kitabı ve yardımcı kitaplar, Ansiklopediler, Güncel yayınlar, Resim ve fotoğraflar, bilgisayar</w:t>
            </w:r>
          </w:p>
        </w:tc>
      </w:tr>
      <w:tr w:rsidR="00F30498" w:rsidRPr="00F30498" w14:paraId="0D28974D" w14:textId="77777777" w:rsidTr="00DB269B">
        <w:trPr>
          <w:trHeight w:val="3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E4E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22B0" w14:textId="77777777" w:rsidR="00F30498" w:rsidRPr="00F30498" w:rsidRDefault="00F30498" w:rsidP="00F30498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Sınıf</w:t>
            </w:r>
          </w:p>
        </w:tc>
      </w:tr>
      <w:tr w:rsidR="00F30498" w:rsidRPr="00F30498" w14:paraId="6D3E5CE0" w14:textId="77777777" w:rsidTr="00DB269B">
        <w:trPr>
          <w:trHeight w:val="2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124E2" w14:textId="77777777" w:rsidR="00F30498" w:rsidRPr="00F30498" w:rsidRDefault="00F30498" w:rsidP="00F304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FFC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ETKİNLİK ÖRNEĞİ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5005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Evde-Okulda Kullandıklarımız</w:t>
            </w:r>
          </w:p>
          <w:p w14:paraId="6DD18F81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Öğrenciler, çevresinde bulabildiği saydam–opak, parlak–mat, sert-yumuşak, esnek berk, kırılgan-sağlam, kokulu-kokusuz, katı-sıvı; malzeme, madde, cisim ve eşyaları sınıfa getirerek grup çalışması yaparak, tartışarak niteler. Ayrıca bu çalışmayı evde de yapar. Bunları niteleyen bir metin yazar.</w:t>
            </w:r>
          </w:p>
          <w:p w14:paraId="1B7B47D6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a. Maddeyi niteleyen; sertlik/ yumuşaklık, esneklik, kırılganlık, renk, koku, tat ve pürüzlü/pürüzsüz olma durumlarına değinilir.</w:t>
            </w:r>
          </w:p>
          <w:p w14:paraId="637F8A5F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b. Bir yüzeyin pürüzleştirilmesi veya pürüzsüzleştirilmesini keşfetmeleri sağlanır.</w:t>
            </w:r>
          </w:p>
          <w:p w14:paraId="2EEC501B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c. Ders ortamına beş duyu organına hitap edecek çeşitli örnekler getirilerek deneme yoluyla fark etmeleri sağlanır.</w:t>
            </w:r>
          </w:p>
          <w:p w14:paraId="3AC9DD5F" w14:textId="77777777" w:rsidR="00F30498" w:rsidRPr="00F30498" w:rsidRDefault="00F30498" w:rsidP="00F3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498" w:rsidRPr="00F30498" w14:paraId="046803E4" w14:textId="77777777" w:rsidTr="00DB26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5A3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638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 (Ödev, deney, problem çözme vb.)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F18A" w14:textId="77777777" w:rsidR="00F30498" w:rsidRPr="00F30498" w:rsidRDefault="00F30498" w:rsidP="00F3049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Çevresinde </w:t>
            </w:r>
            <w:proofErr w:type="gramStart"/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gördüğü  maddeleri</w:t>
            </w:r>
            <w:proofErr w:type="gramEnd"/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sınıflandırır.</w:t>
            </w:r>
          </w:p>
        </w:tc>
      </w:tr>
      <w:tr w:rsidR="00F30498" w:rsidRPr="00F30498" w14:paraId="6048A4DB" w14:textId="77777777" w:rsidTr="00DB269B">
        <w:trPr>
          <w:trHeight w:val="5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39E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A4E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41DBBE3C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CCDB" w14:textId="77777777" w:rsidR="00F30498" w:rsidRPr="00F30498" w:rsidRDefault="00F30498" w:rsidP="00F3049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498" w:rsidRPr="00F30498" w14:paraId="44154DDD" w14:textId="77777777" w:rsidTr="00DB269B">
        <w:trPr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158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A5D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31E" w14:textId="77777777" w:rsidR="00F30498" w:rsidRPr="00F30498" w:rsidRDefault="00F30498" w:rsidP="00F3049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Maddeyi niteleyen; sertlik-yumuşaklık, esneklik, kırılganlık, renk, koku, tat ve pürüzlü-pürüzsüz olma durumlarına değinir.</w:t>
            </w:r>
          </w:p>
        </w:tc>
      </w:tr>
    </w:tbl>
    <w:p w14:paraId="0058FA92" w14:textId="3DD526C0" w:rsidR="00F30498" w:rsidRPr="00F30498" w:rsidRDefault="00F30498" w:rsidP="00F3049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30498">
        <w:rPr>
          <w:rFonts w:ascii="Calibri" w:eastAsia="Calibri" w:hAnsi="Calibri" w:cs="Times New Roman"/>
          <w:b/>
        </w:rPr>
        <w:t xml:space="preserve">   </w:t>
      </w:r>
      <w:r>
        <w:rPr>
          <w:rFonts w:ascii="Calibri" w:eastAsia="Calibri" w:hAnsi="Calibri" w:cs="Times New Roman"/>
          <w:b/>
        </w:rPr>
        <w:t xml:space="preserve">     </w:t>
      </w:r>
      <w:r w:rsidRPr="00F30498">
        <w:rPr>
          <w:rFonts w:ascii="Calibri" w:eastAsia="Calibri" w:hAnsi="Calibri" w:cs="Times New Roman"/>
          <w:b/>
        </w:rPr>
        <w:t xml:space="preserve">  </w:t>
      </w:r>
      <w:r w:rsidRPr="00F30498">
        <w:rPr>
          <w:rFonts w:ascii="Times New Roman" w:eastAsia="Calibri" w:hAnsi="Times New Roman" w:cs="Times New Roman"/>
          <w:b/>
        </w:rPr>
        <w:t>BÖLÜM   III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57"/>
        <w:gridCol w:w="5565"/>
      </w:tblGrid>
      <w:tr w:rsidR="00F30498" w:rsidRPr="00F30498" w14:paraId="785EF504" w14:textId="77777777" w:rsidTr="00F30498">
        <w:trPr>
          <w:trHeight w:val="21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915A00" w14:textId="77777777" w:rsidR="00F30498" w:rsidRPr="00F30498" w:rsidRDefault="00F30498" w:rsidP="00F30498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 -</w:t>
            </w:r>
            <w:proofErr w:type="gramEnd"/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DEĞERLENDİRME</w:t>
            </w:r>
          </w:p>
          <w:p w14:paraId="13369D3A" w14:textId="77777777" w:rsidR="00F30498" w:rsidRPr="00F30498" w:rsidRDefault="00F30498" w:rsidP="00F3049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793C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2B49D15C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9F172BD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9EF7" w14:textId="77777777" w:rsidR="00F30498" w:rsidRPr="00F30498" w:rsidRDefault="00F30498" w:rsidP="00F30498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Bireysel </w:t>
            </w:r>
            <w:proofErr w:type="gramStart"/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 :</w:t>
            </w:r>
            <w:proofErr w:type="gramEnd"/>
          </w:p>
          <w:p w14:paraId="749E4F8E" w14:textId="77777777" w:rsidR="00F30498" w:rsidRPr="00F30498" w:rsidRDefault="00F30498" w:rsidP="00F30498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sz w:val="20"/>
                <w:szCs w:val="20"/>
              </w:rPr>
              <w:t>1. Açık uçlu sorularla ve ders kitabındaki değerlendirme soruları ve etkinlikleri ile değerlendirilebilir.</w:t>
            </w:r>
          </w:p>
        </w:tc>
      </w:tr>
      <w:tr w:rsidR="00F30498" w:rsidRPr="00F30498" w14:paraId="4187765E" w14:textId="77777777" w:rsidTr="00F304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329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7DB6" w14:textId="77777777" w:rsidR="00F30498" w:rsidRPr="00F30498" w:rsidRDefault="00F30498" w:rsidP="00F304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0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85A8" w14:textId="77777777" w:rsidR="00F30498" w:rsidRPr="00F30498" w:rsidRDefault="00F30498" w:rsidP="00F3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4D4C334" w14:textId="77777777" w:rsidR="00F30498" w:rsidRPr="00F30498" w:rsidRDefault="00F30498" w:rsidP="00F30498">
      <w:pPr>
        <w:spacing w:after="0" w:line="240" w:lineRule="auto"/>
        <w:rPr>
          <w:rFonts w:ascii="Times New Roman" w:eastAsia="Calibri" w:hAnsi="Times New Roman" w:cs="Times New Roman"/>
        </w:rPr>
      </w:pPr>
      <w:r w:rsidRPr="00F30498">
        <w:rPr>
          <w:rFonts w:ascii="Times New Roman" w:eastAsia="Calibri" w:hAnsi="Times New Roman" w:cs="Times New Roman"/>
          <w:b/>
        </w:rPr>
        <w:t xml:space="preserve">      BÖLÜM IV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571"/>
      </w:tblGrid>
      <w:tr w:rsidR="00F30498" w:rsidRPr="00F30498" w14:paraId="6C9AFFFB" w14:textId="77777777" w:rsidTr="00DB26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4734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Planın Uygulanmasına</w:t>
            </w:r>
          </w:p>
          <w:p w14:paraId="56258143" w14:textId="77777777" w:rsidR="00F30498" w:rsidRPr="00F30498" w:rsidRDefault="00F30498" w:rsidP="00F3049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30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CC6A" w14:textId="77777777" w:rsidR="00F30498" w:rsidRPr="00F30498" w:rsidRDefault="00F30498" w:rsidP="00F304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15B3B98" w14:textId="77777777" w:rsidR="00F30498" w:rsidRPr="00F30498" w:rsidRDefault="00F30498" w:rsidP="00F30498">
      <w:pPr>
        <w:spacing w:after="200" w:line="276" w:lineRule="auto"/>
        <w:rPr>
          <w:rFonts w:ascii="Calibri" w:eastAsia="Calibri" w:hAnsi="Calibri" w:cs="Times New Roman"/>
        </w:rPr>
      </w:pPr>
    </w:p>
    <w:p w14:paraId="7409EFFC" w14:textId="77777777" w:rsidR="00F30498" w:rsidRPr="00F30498" w:rsidRDefault="00F30498" w:rsidP="00F3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304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Sınıf Öğretmeni                                                                                                 Okul Müdürü</w:t>
      </w:r>
    </w:p>
    <w:p w14:paraId="3C489879" w14:textId="77777777" w:rsidR="00F30498" w:rsidRPr="00F30498" w:rsidRDefault="00F30498" w:rsidP="00F30498">
      <w:pPr>
        <w:spacing w:after="200" w:line="276" w:lineRule="auto"/>
        <w:rPr>
          <w:rFonts w:ascii="Calibri" w:eastAsia="Calibri" w:hAnsi="Calibri" w:cs="Times New Roman"/>
        </w:rPr>
      </w:pPr>
    </w:p>
    <w:p w14:paraId="3A674A66" w14:textId="67100E99" w:rsidR="00A82F03" w:rsidRDefault="00A82F03"/>
    <w:p w14:paraId="6E0CE6B6" w14:textId="7FFBB9DE" w:rsidR="00F30498" w:rsidRDefault="00F30498"/>
    <w:p w14:paraId="61866E4F" w14:textId="77777777" w:rsidR="002F4C50" w:rsidRDefault="002F4C50"/>
    <w:p w14:paraId="0265FD84" w14:textId="77777777" w:rsidR="002F4C50" w:rsidRDefault="002F4C50"/>
    <w:p w14:paraId="35E3C5D9" w14:textId="77777777" w:rsidR="002F4C50" w:rsidRDefault="002F4C50"/>
    <w:p w14:paraId="3219B339" w14:textId="77777777" w:rsidR="00B214F9" w:rsidRPr="00B214F9" w:rsidRDefault="00B214F9" w:rsidP="00B2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B214F9">
        <w:rPr>
          <w:rFonts w:ascii="Times New Roman" w:eastAsia="Times New Roman" w:hAnsi="Times New Roman" w:cs="Times New Roman"/>
          <w:b/>
          <w:lang w:eastAsia="tr-TR"/>
        </w:rPr>
        <w:t>DERS PLÂNI</w:t>
      </w:r>
    </w:p>
    <w:p w14:paraId="1EFD4EDA" w14:textId="77777777" w:rsidR="00B214F9" w:rsidRPr="00B214F9" w:rsidRDefault="00B214F9" w:rsidP="00B214F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B214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BÖLÜM I:                                                                                                                      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45"/>
      </w:tblGrid>
      <w:tr w:rsidR="00B214F9" w:rsidRPr="00B214F9" w14:paraId="414FEDAC" w14:textId="77777777" w:rsidTr="00DB269B">
        <w:trPr>
          <w:cantSplit/>
          <w:trHeight w:val="299"/>
          <w:jc w:val="center"/>
        </w:trPr>
        <w:tc>
          <w:tcPr>
            <w:tcW w:w="10162" w:type="dxa"/>
            <w:gridSpan w:val="2"/>
          </w:tcPr>
          <w:p w14:paraId="76C6BD0F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21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B214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B214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’+40’</w:t>
            </w:r>
          </w:p>
        </w:tc>
      </w:tr>
      <w:tr w:rsidR="00B214F9" w:rsidRPr="00B214F9" w14:paraId="59AA103A" w14:textId="77777777" w:rsidTr="00DB269B">
        <w:trPr>
          <w:cantSplit/>
          <w:trHeight w:val="323"/>
          <w:jc w:val="center"/>
        </w:trPr>
        <w:tc>
          <w:tcPr>
            <w:tcW w:w="2817" w:type="dxa"/>
            <w:vAlign w:val="center"/>
          </w:tcPr>
          <w:p w14:paraId="325DB7D3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45" w:type="dxa"/>
          </w:tcPr>
          <w:p w14:paraId="5061F969" w14:textId="77777777" w:rsidR="00B214F9" w:rsidRPr="00B214F9" w:rsidRDefault="00B214F9" w:rsidP="00B214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…………………………………….  İLKOKULU</w:t>
            </w:r>
          </w:p>
        </w:tc>
      </w:tr>
      <w:tr w:rsidR="00B214F9" w:rsidRPr="00B214F9" w14:paraId="33A640CB" w14:textId="77777777" w:rsidTr="00DB269B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6C3D6E2A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45" w:type="dxa"/>
          </w:tcPr>
          <w:p w14:paraId="0BB82D15" w14:textId="77777777" w:rsidR="00B214F9" w:rsidRPr="00B214F9" w:rsidRDefault="00B214F9" w:rsidP="00B214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B214F9" w:rsidRPr="00B214F9" w14:paraId="463FB5DF" w14:textId="77777777" w:rsidTr="00DB269B">
        <w:trPr>
          <w:cantSplit/>
          <w:trHeight w:val="208"/>
          <w:jc w:val="center"/>
        </w:trPr>
        <w:tc>
          <w:tcPr>
            <w:tcW w:w="2817" w:type="dxa"/>
            <w:vAlign w:val="center"/>
          </w:tcPr>
          <w:p w14:paraId="0C106E23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45" w:type="dxa"/>
          </w:tcPr>
          <w:p w14:paraId="6D5DE5A4" w14:textId="77777777" w:rsidR="00B214F9" w:rsidRPr="00B214F9" w:rsidRDefault="00B214F9" w:rsidP="00B214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B214F9" w:rsidRPr="00B214F9" w14:paraId="3889038D" w14:textId="77777777" w:rsidTr="00DB269B">
        <w:trPr>
          <w:cantSplit/>
          <w:trHeight w:val="280"/>
          <w:jc w:val="center"/>
        </w:trPr>
        <w:tc>
          <w:tcPr>
            <w:tcW w:w="2817" w:type="dxa"/>
            <w:vAlign w:val="center"/>
          </w:tcPr>
          <w:p w14:paraId="1530F811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45" w:type="dxa"/>
          </w:tcPr>
          <w:p w14:paraId="12A965AB" w14:textId="77777777" w:rsidR="00B214F9" w:rsidRPr="00B214F9" w:rsidRDefault="00B214F9" w:rsidP="00B214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VERİ    İŞLEME</w:t>
            </w:r>
          </w:p>
          <w:p w14:paraId="07ADFB29" w14:textId="7BA6ACF0" w:rsidR="00B214F9" w:rsidRPr="00B214F9" w:rsidRDefault="00B214F9" w:rsidP="00B214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Veri   </w:t>
            </w:r>
            <w:r w:rsidR="00C0268E" w:rsidRPr="00B214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Toplama ve Değerlendirme</w:t>
            </w:r>
          </w:p>
        </w:tc>
      </w:tr>
    </w:tbl>
    <w:p w14:paraId="7B59FFC7" w14:textId="77777777" w:rsidR="00B214F9" w:rsidRPr="00B214F9" w:rsidRDefault="00B214F9" w:rsidP="00B214F9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214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1984"/>
        <w:gridCol w:w="6520"/>
      </w:tblGrid>
      <w:tr w:rsidR="00B214F9" w:rsidRPr="00B214F9" w14:paraId="1B85642E" w14:textId="77777777" w:rsidTr="00DB269B">
        <w:trPr>
          <w:trHeight w:val="301"/>
          <w:jc w:val="center"/>
        </w:trPr>
        <w:tc>
          <w:tcPr>
            <w:tcW w:w="3788" w:type="dxa"/>
            <w:gridSpan w:val="4"/>
            <w:vAlign w:val="center"/>
          </w:tcPr>
          <w:p w14:paraId="46B6610A" w14:textId="77777777" w:rsidR="00B214F9" w:rsidRPr="00B214F9" w:rsidRDefault="00B214F9" w:rsidP="00B214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520" w:type="dxa"/>
            <w:vAlign w:val="center"/>
          </w:tcPr>
          <w:p w14:paraId="5DB59E43" w14:textId="77777777" w:rsidR="00B214F9" w:rsidRPr="00C0268E" w:rsidRDefault="00B214F9" w:rsidP="00B2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68E">
              <w:rPr>
                <w:rFonts w:ascii="Times New Roman" w:hAnsi="Times New Roman" w:cs="Times New Roman"/>
                <w:b/>
                <w:sz w:val="18"/>
                <w:szCs w:val="18"/>
              </w:rPr>
              <w:t>M.3.4.1.1.</w:t>
            </w:r>
            <w:r w:rsidRPr="00C0268E">
              <w:rPr>
                <w:rFonts w:ascii="Times New Roman" w:hAnsi="Times New Roman" w:cs="Times New Roman"/>
                <w:sz w:val="18"/>
                <w:szCs w:val="18"/>
              </w:rPr>
              <w:t xml:space="preserve"> Şekil ve nesne grafiğinde gösterilen bilgileri açıklayarak grafikten çetele ve sıklık tablosuna dönüşümler yapar ve yorumlar.</w:t>
            </w:r>
          </w:p>
        </w:tc>
      </w:tr>
      <w:tr w:rsidR="00B214F9" w:rsidRPr="00B214F9" w14:paraId="461654DC" w14:textId="77777777" w:rsidTr="00DB269B">
        <w:trPr>
          <w:trHeight w:val="328"/>
          <w:jc w:val="center"/>
        </w:trPr>
        <w:tc>
          <w:tcPr>
            <w:tcW w:w="3788" w:type="dxa"/>
            <w:gridSpan w:val="4"/>
            <w:vAlign w:val="center"/>
          </w:tcPr>
          <w:p w14:paraId="67610B81" w14:textId="77777777" w:rsidR="00B214F9" w:rsidRPr="00B214F9" w:rsidRDefault="00B214F9" w:rsidP="00B214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520" w:type="dxa"/>
            <w:vAlign w:val="center"/>
          </w:tcPr>
          <w:p w14:paraId="1103490E" w14:textId="392EC0A4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14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Anlatım, dinleme, soru-cevap, inceleme, problem </w:t>
            </w:r>
            <w:r w:rsidR="00C0268E" w:rsidRPr="00B214F9">
              <w:rPr>
                <w:rFonts w:ascii="Times New Roman" w:hAnsi="Times New Roman" w:cs="Times New Roman"/>
                <w:bCs/>
                <w:sz w:val="18"/>
                <w:szCs w:val="18"/>
              </w:rPr>
              <w:t>çözme, tümden</w:t>
            </w:r>
            <w:r w:rsidRPr="00B214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gelim, tüme varım, uygulama</w:t>
            </w:r>
          </w:p>
        </w:tc>
      </w:tr>
      <w:tr w:rsidR="00B214F9" w:rsidRPr="00B214F9" w14:paraId="2F231C56" w14:textId="77777777" w:rsidTr="00DB269B">
        <w:trPr>
          <w:trHeight w:val="380"/>
          <w:jc w:val="center"/>
        </w:trPr>
        <w:tc>
          <w:tcPr>
            <w:tcW w:w="3788" w:type="dxa"/>
            <w:gridSpan w:val="4"/>
            <w:vAlign w:val="center"/>
          </w:tcPr>
          <w:p w14:paraId="61C24D4B" w14:textId="77777777" w:rsidR="00B214F9" w:rsidRPr="00B214F9" w:rsidRDefault="00B214F9" w:rsidP="00B214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520" w:type="dxa"/>
            <w:vAlign w:val="center"/>
          </w:tcPr>
          <w:p w14:paraId="761C1A1F" w14:textId="77777777" w:rsidR="00B214F9" w:rsidRPr="00B214F9" w:rsidRDefault="00B214F9" w:rsidP="00B214F9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hAnsi="Times New Roman" w:cs="Times New Roman"/>
                <w:sz w:val="18"/>
                <w:szCs w:val="18"/>
              </w:rPr>
              <w:t xml:space="preserve">Yazı Tahtası, abaküs, ders kitabı, ders defteri, Onluk taban blokları </w:t>
            </w:r>
            <w:proofErr w:type="spellStart"/>
            <w:r w:rsidRPr="00B214F9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</w:p>
        </w:tc>
      </w:tr>
      <w:tr w:rsidR="00B214F9" w:rsidRPr="00B214F9" w14:paraId="6DA70640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7102D97E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520" w:type="dxa"/>
            <w:vAlign w:val="center"/>
          </w:tcPr>
          <w:p w14:paraId="155EB734" w14:textId="77777777" w:rsidR="00B214F9" w:rsidRPr="00B214F9" w:rsidRDefault="00B214F9" w:rsidP="00B214F9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B214F9" w:rsidRPr="00B214F9" w14:paraId="2E79E306" w14:textId="77777777" w:rsidTr="00DB269B">
        <w:trPr>
          <w:jc w:val="center"/>
        </w:trPr>
        <w:tc>
          <w:tcPr>
            <w:tcW w:w="10308" w:type="dxa"/>
            <w:gridSpan w:val="5"/>
            <w:vAlign w:val="center"/>
          </w:tcPr>
          <w:p w14:paraId="3BA7C694" w14:textId="77777777" w:rsidR="00B214F9" w:rsidRPr="00B214F9" w:rsidRDefault="00B214F9" w:rsidP="00B2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B214F9" w:rsidRPr="00B214F9" w14:paraId="7E3175EE" w14:textId="77777777" w:rsidTr="00DB269B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15072D0E" w14:textId="77777777" w:rsidR="00B214F9" w:rsidRPr="00B214F9" w:rsidRDefault="00B214F9" w:rsidP="00B214F9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583DB0" w14:textId="77777777" w:rsidR="00B214F9" w:rsidRPr="00B214F9" w:rsidRDefault="00B214F9" w:rsidP="00B214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07436D58" w14:textId="77777777" w:rsidR="00B214F9" w:rsidRPr="00B214F9" w:rsidRDefault="00B214F9" w:rsidP="00B214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C68BBB" w14:textId="77777777" w:rsidR="00B214F9" w:rsidRPr="00B214F9" w:rsidRDefault="00B214F9" w:rsidP="00B214F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BEB58B5" w14:textId="77777777" w:rsidR="00B214F9" w:rsidRPr="00B214F9" w:rsidRDefault="00B214F9" w:rsidP="00B214F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2EB6CE14" w14:textId="77777777" w:rsidR="00B214F9" w:rsidRPr="00B214F9" w:rsidRDefault="00B214F9" w:rsidP="00B214F9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60CA331" w14:textId="77777777" w:rsidR="00B214F9" w:rsidRPr="00B214F9" w:rsidRDefault="00B214F9" w:rsidP="00B214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DDD650C" w14:textId="77777777" w:rsidR="00B214F9" w:rsidRPr="00B214F9" w:rsidRDefault="00B214F9" w:rsidP="00B214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517A3375" w14:textId="77777777" w:rsidR="00B214F9" w:rsidRPr="00B214F9" w:rsidRDefault="00B214F9" w:rsidP="00B214F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vAlign w:val="center"/>
          </w:tcPr>
          <w:p w14:paraId="5814EEE3" w14:textId="77777777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hAnsi="Times New Roman" w:cs="Times New Roman"/>
                <w:b/>
                <w:sz w:val="16"/>
                <w:szCs w:val="16"/>
              </w:rPr>
              <w:t>Şekil ve Nesne Grafiğini Yorumlama</w:t>
            </w:r>
          </w:p>
          <w:p w14:paraId="361D5D12" w14:textId="6AE738DD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kitabımızın konuyla ilgili </w:t>
            </w:r>
            <w:r w:rsidR="00C0268E"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>sayfası incelenecek</w:t>
            </w: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1F8856E1" w14:textId="77777777" w:rsidR="00B214F9" w:rsidRPr="00B214F9" w:rsidRDefault="00B214F9" w:rsidP="00B214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>Bu dersimizde</w:t>
            </w:r>
            <w:r w:rsidRPr="00B214F9">
              <w:rPr>
                <w:rFonts w:ascii="Times New Roman" w:hAnsi="Times New Roman" w:cs="Times New Roman"/>
                <w:sz w:val="16"/>
                <w:szCs w:val="16"/>
              </w:rPr>
              <w:t xml:space="preserve"> Nesne ve Şekil Grafiği Oluşturup, Tabloları Yorumlamayı öğreneceğiz.</w:t>
            </w:r>
          </w:p>
          <w:p w14:paraId="4C79B953" w14:textId="77777777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Ders kitabımızdaki sorular tabloya göre cevaplandırılacak.  </w:t>
            </w:r>
          </w:p>
          <w:p w14:paraId="74C778D8" w14:textId="77777777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>Konu örneklerle anlatılacak.</w:t>
            </w:r>
          </w:p>
          <w:p w14:paraId="2373F28D" w14:textId="77777777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>Konuyla ilgili kitaptaki alıştırmalar yapılacak.</w:t>
            </w:r>
          </w:p>
          <w:p w14:paraId="322CDD45" w14:textId="77777777" w:rsidR="00B214F9" w:rsidRPr="00B214F9" w:rsidRDefault="00B214F9" w:rsidP="00B2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14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214F9" w:rsidRPr="00B214F9" w14:paraId="0EBF0071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4A8631CF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19319FE7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520" w:type="dxa"/>
            <w:vAlign w:val="center"/>
          </w:tcPr>
          <w:p w14:paraId="1FD02242" w14:textId="6E8DA483" w:rsidR="00B214F9" w:rsidRPr="00B214F9" w:rsidRDefault="00437127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Hazırlanan etkinlik</w:t>
            </w:r>
            <w:r w:rsidR="00B214F9"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yaprakları ev çalışması olarak verilir.</w:t>
            </w:r>
          </w:p>
        </w:tc>
      </w:tr>
      <w:tr w:rsidR="00B214F9" w:rsidRPr="00B214F9" w14:paraId="73855C32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5080A6F2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72917F15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520" w:type="dxa"/>
            <w:vAlign w:val="center"/>
          </w:tcPr>
          <w:p w14:paraId="52C53B6B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grupları oluşturulabilir.</w:t>
            </w:r>
          </w:p>
        </w:tc>
      </w:tr>
    </w:tbl>
    <w:p w14:paraId="5E2EF2AF" w14:textId="77777777" w:rsidR="00B214F9" w:rsidRPr="00B214F9" w:rsidRDefault="00B214F9" w:rsidP="00B214F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214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4517"/>
      </w:tblGrid>
      <w:tr w:rsidR="00B214F9" w:rsidRPr="00B214F9" w14:paraId="52264BD9" w14:textId="77777777" w:rsidTr="00DB269B">
        <w:trPr>
          <w:trHeight w:val="1140"/>
          <w:jc w:val="center"/>
        </w:trPr>
        <w:tc>
          <w:tcPr>
            <w:tcW w:w="5651" w:type="dxa"/>
          </w:tcPr>
          <w:p w14:paraId="4A20FB9D" w14:textId="77777777" w:rsidR="00B214F9" w:rsidRPr="00B214F9" w:rsidRDefault="00B214F9" w:rsidP="00B214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Ölçme-Değerlendirme:</w:t>
            </w:r>
          </w:p>
          <w:p w14:paraId="6E61A048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Bireysel öğrenme etkinliklerine yönelik Ölçme-Değerlendirme </w:t>
            </w:r>
          </w:p>
          <w:p w14:paraId="324ED9BA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etkinliklerine yönelik Ölçme-Değerlendirme</w:t>
            </w:r>
          </w:p>
          <w:p w14:paraId="160379E2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517" w:type="dxa"/>
            <w:vAlign w:val="center"/>
          </w:tcPr>
          <w:p w14:paraId="1E678741" w14:textId="0D669D68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Açık uçlu </w:t>
            </w:r>
            <w:r w:rsidR="00437127"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sorular, doğru</w:t>
            </w: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37127"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yanlış, boşluk</w:t>
            </w: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doldurma, eşleştirme soruları sorulacak. </w:t>
            </w:r>
          </w:p>
          <w:p w14:paraId="04BC8C47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kitabındaki alıştırmalar yapılacak.</w:t>
            </w:r>
          </w:p>
          <w:p w14:paraId="505E3418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9014E51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F9" w:rsidRPr="00B214F9" w14:paraId="6C82F7DA" w14:textId="77777777" w:rsidTr="00DB269B">
        <w:trPr>
          <w:jc w:val="center"/>
        </w:trPr>
        <w:tc>
          <w:tcPr>
            <w:tcW w:w="5651" w:type="dxa"/>
          </w:tcPr>
          <w:p w14:paraId="2238962E" w14:textId="77777777" w:rsidR="00B214F9" w:rsidRPr="00B214F9" w:rsidRDefault="00B214F9" w:rsidP="00B214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517" w:type="dxa"/>
          </w:tcPr>
          <w:p w14:paraId="6FE62E16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776B5BC1" w14:textId="77777777" w:rsidR="00B214F9" w:rsidRPr="00B214F9" w:rsidRDefault="00B214F9" w:rsidP="00B214F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214F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214F9" w:rsidRPr="00B214F9" w14:paraId="2954158A" w14:textId="77777777" w:rsidTr="00DB269B">
        <w:trPr>
          <w:jc w:val="center"/>
        </w:trPr>
        <w:tc>
          <w:tcPr>
            <w:tcW w:w="2576" w:type="dxa"/>
            <w:vAlign w:val="center"/>
          </w:tcPr>
          <w:p w14:paraId="6CABFB2A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1CCF646F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5B4CB8A2" w14:textId="77777777" w:rsidR="00B214F9" w:rsidRPr="00B214F9" w:rsidRDefault="00B214F9" w:rsidP="00B2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19CB1E2F" w14:textId="77777777" w:rsidR="00B214F9" w:rsidRPr="00B214F9" w:rsidRDefault="00B214F9" w:rsidP="00B214F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214F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</w:t>
      </w:r>
    </w:p>
    <w:p w14:paraId="2051BCC1" w14:textId="77777777" w:rsidR="00B214F9" w:rsidRPr="00B214F9" w:rsidRDefault="00B214F9" w:rsidP="00B214F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AC2FD1E" w14:textId="77777777" w:rsidR="00B214F9" w:rsidRPr="00B214F9" w:rsidRDefault="00B214F9" w:rsidP="00B214F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5757344" w14:textId="77777777" w:rsidR="00B214F9" w:rsidRPr="00B214F9" w:rsidRDefault="00B214F9" w:rsidP="00B214F9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214F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Sınıf Öğretmeni                                                                             Okul Müdürü</w:t>
      </w:r>
    </w:p>
    <w:p w14:paraId="25D3CBD9" w14:textId="77777777" w:rsidR="00B214F9" w:rsidRPr="00B214F9" w:rsidRDefault="00B214F9" w:rsidP="00B214F9">
      <w:pPr>
        <w:spacing w:after="200" w:line="276" w:lineRule="auto"/>
      </w:pPr>
    </w:p>
    <w:p w14:paraId="49401CFF" w14:textId="77777777" w:rsidR="00B214F9" w:rsidRPr="00B214F9" w:rsidRDefault="00B214F9" w:rsidP="00B214F9">
      <w:pPr>
        <w:spacing w:after="200" w:line="276" w:lineRule="auto"/>
      </w:pPr>
    </w:p>
    <w:p w14:paraId="3BA54252" w14:textId="77777777" w:rsidR="00B214F9" w:rsidRPr="00B214F9" w:rsidRDefault="00B214F9" w:rsidP="00B214F9">
      <w:pPr>
        <w:spacing w:after="200" w:line="276" w:lineRule="auto"/>
      </w:pPr>
    </w:p>
    <w:p w14:paraId="77166D42" w14:textId="6CB9DEA2" w:rsidR="00F30498" w:rsidRDefault="00F30498"/>
    <w:p w14:paraId="319EEEC7" w14:textId="393B20EF" w:rsidR="000D30BD" w:rsidRDefault="000D30BD"/>
    <w:p w14:paraId="6F8DB878" w14:textId="77777777" w:rsidR="002F4C50" w:rsidRDefault="002F4C50"/>
    <w:p w14:paraId="0D5ECFC6" w14:textId="77777777" w:rsidR="002F4C50" w:rsidRDefault="002F4C50"/>
    <w:p w14:paraId="164500B0" w14:textId="77777777" w:rsidR="000D30BD" w:rsidRDefault="000D30BD" w:rsidP="000D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1FE">
        <w:rPr>
          <w:rFonts w:ascii="Times New Roman" w:eastAsia="Times New Roman" w:hAnsi="Times New Roman" w:cs="Times New Roman"/>
          <w:b/>
          <w:lang w:eastAsia="tr-TR"/>
        </w:rPr>
        <w:t>DERS PLÂNI</w:t>
      </w:r>
    </w:p>
    <w:p w14:paraId="70381330" w14:textId="61545043" w:rsidR="000D30BD" w:rsidRPr="00D61F23" w:rsidRDefault="000D30BD" w:rsidP="000D30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</w:t>
      </w: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   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45"/>
      </w:tblGrid>
      <w:tr w:rsidR="000D30BD" w:rsidRPr="000E01FE" w14:paraId="1B73CF82" w14:textId="77777777" w:rsidTr="00DB269B">
        <w:trPr>
          <w:cantSplit/>
          <w:trHeight w:val="299"/>
          <w:jc w:val="center"/>
        </w:trPr>
        <w:tc>
          <w:tcPr>
            <w:tcW w:w="10162" w:type="dxa"/>
            <w:gridSpan w:val="2"/>
          </w:tcPr>
          <w:p w14:paraId="3244FB92" w14:textId="78606DAC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E0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’+40’</w:t>
            </w:r>
            <w:r w:rsidR="00B97874" w:rsidRPr="00B214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+40’</w:t>
            </w:r>
          </w:p>
        </w:tc>
      </w:tr>
      <w:tr w:rsidR="000D30BD" w:rsidRPr="000E01FE" w14:paraId="35AD4D9F" w14:textId="77777777" w:rsidTr="00DB269B">
        <w:trPr>
          <w:cantSplit/>
          <w:trHeight w:val="323"/>
          <w:jc w:val="center"/>
        </w:trPr>
        <w:tc>
          <w:tcPr>
            <w:tcW w:w="2817" w:type="dxa"/>
            <w:vAlign w:val="center"/>
          </w:tcPr>
          <w:p w14:paraId="44EC5BEF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45" w:type="dxa"/>
          </w:tcPr>
          <w:p w14:paraId="3A8FB205" w14:textId="4EE67420" w:rsidR="000D30BD" w:rsidRPr="000E01FE" w:rsidRDefault="00B97874" w:rsidP="00DB26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…………………………………………….</w:t>
            </w:r>
            <w:r w:rsidR="000D30BD"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0D30BD" w:rsidRPr="000E01FE" w14:paraId="198878DA" w14:textId="77777777" w:rsidTr="00DB269B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5487A480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45" w:type="dxa"/>
          </w:tcPr>
          <w:p w14:paraId="72BEB73C" w14:textId="77777777" w:rsidR="000D30BD" w:rsidRPr="000E01FE" w:rsidRDefault="000D30BD" w:rsidP="00DB26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0D30BD" w:rsidRPr="000E01FE" w14:paraId="170D6217" w14:textId="77777777" w:rsidTr="00DB269B">
        <w:trPr>
          <w:cantSplit/>
          <w:trHeight w:val="208"/>
          <w:jc w:val="center"/>
        </w:trPr>
        <w:tc>
          <w:tcPr>
            <w:tcW w:w="2817" w:type="dxa"/>
            <w:vAlign w:val="center"/>
          </w:tcPr>
          <w:p w14:paraId="23910702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45" w:type="dxa"/>
          </w:tcPr>
          <w:p w14:paraId="0DC699F7" w14:textId="77777777" w:rsidR="000D30BD" w:rsidRPr="000E01FE" w:rsidRDefault="000D30BD" w:rsidP="00DB26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0D30BD" w:rsidRPr="000E01FE" w14:paraId="747160A8" w14:textId="77777777" w:rsidTr="00DB269B">
        <w:trPr>
          <w:cantSplit/>
          <w:trHeight w:val="280"/>
          <w:jc w:val="center"/>
        </w:trPr>
        <w:tc>
          <w:tcPr>
            <w:tcW w:w="2817" w:type="dxa"/>
            <w:vAlign w:val="center"/>
          </w:tcPr>
          <w:p w14:paraId="7778B929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45" w:type="dxa"/>
          </w:tcPr>
          <w:p w14:paraId="6D644B8F" w14:textId="77777777" w:rsidR="000D30BD" w:rsidRDefault="000D30BD" w:rsidP="00DB26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34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VERİ    İŞLEME</w:t>
            </w:r>
          </w:p>
          <w:p w14:paraId="3BB39BEB" w14:textId="77777777" w:rsidR="000D30BD" w:rsidRPr="000E01FE" w:rsidRDefault="000D30BD" w:rsidP="00DB26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A1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Veri   </w:t>
            </w:r>
            <w:proofErr w:type="gramStart"/>
            <w:r w:rsidRPr="008A1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Toplama  ve</w:t>
            </w:r>
            <w:proofErr w:type="gramEnd"/>
            <w:r w:rsidRPr="008A1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Değerlendirme</w:t>
            </w:r>
          </w:p>
        </w:tc>
      </w:tr>
    </w:tbl>
    <w:p w14:paraId="3C960883" w14:textId="77777777" w:rsidR="000D30BD" w:rsidRPr="000E01FE" w:rsidRDefault="000D30BD" w:rsidP="000D30B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1984"/>
        <w:gridCol w:w="6520"/>
      </w:tblGrid>
      <w:tr w:rsidR="000D30BD" w:rsidRPr="000E01FE" w14:paraId="281EA100" w14:textId="77777777" w:rsidTr="00DB269B">
        <w:trPr>
          <w:trHeight w:val="301"/>
          <w:jc w:val="center"/>
        </w:trPr>
        <w:tc>
          <w:tcPr>
            <w:tcW w:w="3788" w:type="dxa"/>
            <w:gridSpan w:val="4"/>
            <w:vAlign w:val="center"/>
          </w:tcPr>
          <w:p w14:paraId="62D1709D" w14:textId="77777777" w:rsidR="000D30BD" w:rsidRPr="000E01FE" w:rsidRDefault="000D30BD" w:rsidP="00DB26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520" w:type="dxa"/>
            <w:vAlign w:val="center"/>
          </w:tcPr>
          <w:p w14:paraId="17DA2DE0" w14:textId="77777777" w:rsidR="000D30BD" w:rsidRPr="00437127" w:rsidRDefault="000D30BD" w:rsidP="00DB2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7127">
              <w:rPr>
                <w:rFonts w:ascii="Times New Roman" w:hAnsi="Times New Roman" w:cs="Times New Roman"/>
                <w:b/>
                <w:sz w:val="18"/>
                <w:szCs w:val="18"/>
              </w:rPr>
              <w:t>M.3.4.1.2.</w:t>
            </w:r>
            <w:r w:rsidRPr="00437127">
              <w:rPr>
                <w:rFonts w:ascii="Times New Roman" w:hAnsi="Times New Roman" w:cs="Times New Roman"/>
                <w:sz w:val="18"/>
                <w:szCs w:val="18"/>
              </w:rPr>
              <w:t xml:space="preserve"> Grafiklerde verilen bilgileri kullanarak veya grafikler oluşturarak toplama ve çıkarma işlemleri gerektiren problemleri çözer.</w:t>
            </w:r>
          </w:p>
        </w:tc>
      </w:tr>
      <w:tr w:rsidR="000D30BD" w:rsidRPr="000E01FE" w14:paraId="674BC95F" w14:textId="77777777" w:rsidTr="00DB269B">
        <w:trPr>
          <w:trHeight w:val="328"/>
          <w:jc w:val="center"/>
        </w:trPr>
        <w:tc>
          <w:tcPr>
            <w:tcW w:w="3788" w:type="dxa"/>
            <w:gridSpan w:val="4"/>
            <w:vAlign w:val="center"/>
          </w:tcPr>
          <w:p w14:paraId="3A134070" w14:textId="77777777" w:rsidR="000D30BD" w:rsidRPr="000E01FE" w:rsidRDefault="000D30BD" w:rsidP="00DB26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520" w:type="dxa"/>
            <w:vAlign w:val="center"/>
          </w:tcPr>
          <w:p w14:paraId="0F9BCE73" w14:textId="3CC72F1B" w:rsidR="000D30BD" w:rsidRPr="000E01FE" w:rsidRDefault="000D30BD" w:rsidP="00DB26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Anlatım, dinleme, soru-cevap, inceleme, problem </w:t>
            </w:r>
            <w:r w:rsidR="00437127"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>çözme, tümden</w:t>
            </w:r>
            <w:r w:rsidRPr="000E01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gelim, tüme varım, uygulama</w:t>
            </w:r>
          </w:p>
        </w:tc>
      </w:tr>
      <w:tr w:rsidR="000D30BD" w:rsidRPr="000E01FE" w14:paraId="62BB1905" w14:textId="77777777" w:rsidTr="00DB269B">
        <w:trPr>
          <w:trHeight w:val="380"/>
          <w:jc w:val="center"/>
        </w:trPr>
        <w:tc>
          <w:tcPr>
            <w:tcW w:w="3788" w:type="dxa"/>
            <w:gridSpan w:val="4"/>
            <w:vAlign w:val="center"/>
          </w:tcPr>
          <w:p w14:paraId="6179392C" w14:textId="77777777" w:rsidR="000D30BD" w:rsidRPr="000E01FE" w:rsidRDefault="000D30BD" w:rsidP="00DB26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520" w:type="dxa"/>
            <w:vAlign w:val="center"/>
          </w:tcPr>
          <w:p w14:paraId="029329E6" w14:textId="77777777" w:rsidR="000D30BD" w:rsidRPr="000E01FE" w:rsidRDefault="000D30BD" w:rsidP="00DB269B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01FE">
              <w:rPr>
                <w:rFonts w:ascii="Times New Roman" w:hAnsi="Times New Roman" w:cs="Times New Roman"/>
                <w:sz w:val="18"/>
                <w:szCs w:val="18"/>
              </w:rPr>
              <w:t xml:space="preserve">Yazı Tahtası, abaküs, ders kitabı, ders defteri, Onluk taban blokları </w:t>
            </w:r>
            <w:proofErr w:type="spellStart"/>
            <w:r w:rsidRPr="000E01FE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</w:p>
        </w:tc>
      </w:tr>
      <w:tr w:rsidR="000D30BD" w:rsidRPr="000E01FE" w14:paraId="0E2ADC64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3EBBC510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520" w:type="dxa"/>
            <w:vAlign w:val="center"/>
          </w:tcPr>
          <w:p w14:paraId="4483C50A" w14:textId="77777777" w:rsidR="000D30BD" w:rsidRPr="000E01FE" w:rsidRDefault="000D30BD" w:rsidP="00DB269B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0D30BD" w:rsidRPr="000E01FE" w14:paraId="7633376E" w14:textId="77777777" w:rsidTr="00DB269B">
        <w:trPr>
          <w:jc w:val="center"/>
        </w:trPr>
        <w:tc>
          <w:tcPr>
            <w:tcW w:w="10308" w:type="dxa"/>
            <w:gridSpan w:val="5"/>
            <w:vAlign w:val="center"/>
          </w:tcPr>
          <w:p w14:paraId="1D558DF2" w14:textId="77777777" w:rsidR="000D30BD" w:rsidRPr="000E01FE" w:rsidRDefault="000D30BD" w:rsidP="00DB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0D30BD" w:rsidRPr="000E01FE" w14:paraId="73F8A842" w14:textId="77777777" w:rsidTr="00DB269B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25E271D8" w14:textId="77777777" w:rsidR="000D30BD" w:rsidRPr="000E01FE" w:rsidRDefault="000D30BD" w:rsidP="00DB269B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B36411C" w14:textId="77777777" w:rsidR="000D30BD" w:rsidRPr="000E01FE" w:rsidRDefault="000D30BD" w:rsidP="00DB26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6B6CC09C" w14:textId="77777777" w:rsidR="000D30BD" w:rsidRPr="000E01FE" w:rsidRDefault="000D30BD" w:rsidP="00DB26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26212D" w14:textId="77777777" w:rsidR="000D30BD" w:rsidRPr="000E01FE" w:rsidRDefault="000D30BD" w:rsidP="00DB269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FD3829B" w14:textId="77777777" w:rsidR="000D30BD" w:rsidRPr="000E01FE" w:rsidRDefault="000D30BD" w:rsidP="00DB26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3046442F" w14:textId="77777777" w:rsidR="000D30BD" w:rsidRPr="000E01FE" w:rsidRDefault="000D30BD" w:rsidP="00DB269B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2B28AAE" w14:textId="77777777" w:rsidR="000D30BD" w:rsidRPr="000E01FE" w:rsidRDefault="000D30BD" w:rsidP="00DB26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67EF340" w14:textId="77777777" w:rsidR="000D30BD" w:rsidRPr="000E01FE" w:rsidRDefault="000D30BD" w:rsidP="00DB26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2F46C760" w14:textId="77777777" w:rsidR="000D30BD" w:rsidRPr="000E01FE" w:rsidRDefault="000D30BD" w:rsidP="00DB269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vAlign w:val="center"/>
          </w:tcPr>
          <w:p w14:paraId="495B81A5" w14:textId="77777777" w:rsidR="000D30BD" w:rsidRDefault="000D30BD" w:rsidP="00DB26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8973A0" w14:textId="77777777" w:rsidR="000D30BD" w:rsidRPr="002240EE" w:rsidRDefault="000D30BD" w:rsidP="00DB26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0EE">
              <w:rPr>
                <w:rFonts w:ascii="Times New Roman" w:hAnsi="Times New Roman" w:cs="Times New Roman"/>
                <w:b/>
                <w:sz w:val="16"/>
                <w:szCs w:val="16"/>
              </w:rPr>
              <w:t>Grafiklerle İlgili Problemleri Çözelim</w:t>
            </w:r>
          </w:p>
          <w:p w14:paraId="7225B569" w14:textId="7C537463" w:rsidR="000D30BD" w:rsidRDefault="000D30BD" w:rsidP="00DB269B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</w:pPr>
            <w:r w:rsidRPr="0043465A">
              <w:rPr>
                <w:rFonts w:ascii="Times New Roman" w:eastAsia="Calibri" w:hAnsi="Times New Roman" w:cs="Times New Roman"/>
                <w:sz w:val="18"/>
                <w:szCs w:val="18"/>
              </w:rPr>
              <w:t>Bu dersimizde</w:t>
            </w:r>
            <w:r w:rsidRPr="004346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Grafiklerle İlgili Problemler</w:t>
            </w:r>
            <w:r w:rsidRPr="002240EE">
              <w:rPr>
                <w:rFonts w:ascii="Times New Roman" w:hAnsi="Times New Roman" w:cs="Times New Roman"/>
                <w:sz w:val="16"/>
                <w:szCs w:val="16"/>
              </w:rPr>
              <w:t xml:space="preserve"> Çöze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ceğiz.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</w:p>
          <w:p w14:paraId="2BAD79C0" w14:textId="1CCAB88D" w:rsidR="000D30BD" w:rsidRPr="002240EE" w:rsidRDefault="000D30BD" w:rsidP="00DB26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4974A" w14:textId="77777777" w:rsidR="000D30BD" w:rsidRPr="002240EE" w:rsidRDefault="000D30BD" w:rsidP="00DB26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CB1DF" w14:textId="77777777" w:rsidR="000D30BD" w:rsidRPr="006C3918" w:rsidRDefault="000D30BD" w:rsidP="00DB26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C39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a) Sınıf sayı sınırlılıkları içinde kalınır. </w:t>
            </w:r>
          </w:p>
          <w:p w14:paraId="06D09680" w14:textId="77777777" w:rsidR="000D30BD" w:rsidRPr="006C3918" w:rsidRDefault="000D30BD" w:rsidP="00DB26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C39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b) Karşılaştırma gerektiren problemlere yer verilir. </w:t>
            </w:r>
          </w:p>
          <w:p w14:paraId="0B2A61DA" w14:textId="77777777" w:rsidR="000D30BD" w:rsidRPr="006A1279" w:rsidRDefault="000D30BD" w:rsidP="00DB26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39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c) Problem kurmaya yönelik çalışmalara da yer verilir.</w:t>
            </w:r>
          </w:p>
        </w:tc>
      </w:tr>
      <w:tr w:rsidR="000D30BD" w:rsidRPr="000E01FE" w14:paraId="7687C3E4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255BD16E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4E7E40B4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520" w:type="dxa"/>
            <w:vAlign w:val="center"/>
          </w:tcPr>
          <w:p w14:paraId="5C8507C4" w14:textId="66D31B7E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Hazırlanan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etkinlik</w:t>
            </w: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yaprakları ev çalışması olarak verilir.</w:t>
            </w:r>
          </w:p>
        </w:tc>
      </w:tr>
      <w:tr w:rsidR="000D30BD" w:rsidRPr="000E01FE" w14:paraId="06AA19F2" w14:textId="77777777" w:rsidTr="00DB269B">
        <w:trPr>
          <w:jc w:val="center"/>
        </w:trPr>
        <w:tc>
          <w:tcPr>
            <w:tcW w:w="3788" w:type="dxa"/>
            <w:gridSpan w:val="4"/>
            <w:vAlign w:val="center"/>
          </w:tcPr>
          <w:p w14:paraId="5172EBED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40D1C4BB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520" w:type="dxa"/>
            <w:vAlign w:val="center"/>
          </w:tcPr>
          <w:p w14:paraId="4A750769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grupları oluşturulabilir.</w:t>
            </w:r>
          </w:p>
        </w:tc>
      </w:tr>
    </w:tbl>
    <w:p w14:paraId="46B20160" w14:textId="77777777" w:rsidR="000D30BD" w:rsidRPr="000E01FE" w:rsidRDefault="000D30BD" w:rsidP="000D30BD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4517"/>
      </w:tblGrid>
      <w:tr w:rsidR="000D30BD" w:rsidRPr="000E01FE" w14:paraId="6A7F579E" w14:textId="77777777" w:rsidTr="00DB269B">
        <w:trPr>
          <w:trHeight w:val="1140"/>
          <w:jc w:val="center"/>
        </w:trPr>
        <w:tc>
          <w:tcPr>
            <w:tcW w:w="5651" w:type="dxa"/>
          </w:tcPr>
          <w:p w14:paraId="35EB9D03" w14:textId="77777777" w:rsidR="000D30BD" w:rsidRPr="000E01FE" w:rsidRDefault="000D30BD" w:rsidP="00DB26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Ölçme-Değerlendirme:</w:t>
            </w:r>
          </w:p>
          <w:p w14:paraId="2AF34D77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Bireysel öğrenme etkinliklerine yönelik Ölçme-Değerlendirme </w:t>
            </w:r>
          </w:p>
          <w:p w14:paraId="52EF8BBF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etkinliklerine yönelik Ölçme-Değerlendirme</w:t>
            </w:r>
          </w:p>
          <w:p w14:paraId="4AD0FD19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517" w:type="dxa"/>
            <w:vAlign w:val="center"/>
          </w:tcPr>
          <w:p w14:paraId="4E8A7256" w14:textId="5E0E9AC9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Açık uçlu </w:t>
            </w:r>
            <w:proofErr w:type="gramStart"/>
            <w:r w:rsidR="002F4C50"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sorular,  </w:t>
            </w: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doğru</w:t>
            </w:r>
            <w:proofErr w:type="gramEnd"/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yanlış,  boşluk doldurma, eşleştirme soruları sorulacak. </w:t>
            </w:r>
          </w:p>
          <w:p w14:paraId="3051274F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kitabındaki alıştırmalar yapılacak.</w:t>
            </w:r>
          </w:p>
          <w:p w14:paraId="345DC1EA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BE4FB0A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D30BD" w:rsidRPr="000E01FE" w14:paraId="4EA829C2" w14:textId="77777777" w:rsidTr="00DB269B">
        <w:trPr>
          <w:jc w:val="center"/>
        </w:trPr>
        <w:tc>
          <w:tcPr>
            <w:tcW w:w="5651" w:type="dxa"/>
          </w:tcPr>
          <w:p w14:paraId="32512FF3" w14:textId="77777777" w:rsidR="000D30BD" w:rsidRPr="000E01FE" w:rsidRDefault="000D30BD" w:rsidP="00DB269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517" w:type="dxa"/>
          </w:tcPr>
          <w:p w14:paraId="6FA9582A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2456E3E6" w14:textId="77777777" w:rsidR="000D30BD" w:rsidRPr="000E01FE" w:rsidRDefault="000D30BD" w:rsidP="000D30BD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7"/>
      </w:tblGrid>
      <w:tr w:rsidR="000D30BD" w:rsidRPr="000E01FE" w14:paraId="0FDD6C57" w14:textId="77777777" w:rsidTr="000D30BD">
        <w:trPr>
          <w:trHeight w:val="246"/>
          <w:jc w:val="center"/>
        </w:trPr>
        <w:tc>
          <w:tcPr>
            <w:tcW w:w="3964" w:type="dxa"/>
            <w:vAlign w:val="center"/>
          </w:tcPr>
          <w:p w14:paraId="3471C207" w14:textId="6E0C2C91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Planın Uygulanmasına İlişkin Açıklamalar</w:t>
            </w:r>
          </w:p>
          <w:p w14:paraId="0B2D475C" w14:textId="13EC5F2E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7" w:type="dxa"/>
            <w:vAlign w:val="center"/>
          </w:tcPr>
          <w:p w14:paraId="63174C77" w14:textId="77777777" w:rsidR="000D30BD" w:rsidRPr="000E01FE" w:rsidRDefault="000D30BD" w:rsidP="00DB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C9209CA" w14:textId="77777777" w:rsidR="000D30BD" w:rsidRPr="000E01FE" w:rsidRDefault="000D30BD" w:rsidP="000D3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3632EF5" w14:textId="77777777" w:rsidR="000D30BD" w:rsidRDefault="000D30BD" w:rsidP="000D30BD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01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</w:t>
      </w:r>
    </w:p>
    <w:p w14:paraId="3AB725E7" w14:textId="77777777" w:rsidR="000D30BD" w:rsidRDefault="000D30BD" w:rsidP="000D30BD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EF35164" w14:textId="77777777" w:rsidR="000D30BD" w:rsidRDefault="000D30BD" w:rsidP="000D30BD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A1E1D11" w14:textId="77777777" w:rsidR="000D30BD" w:rsidRDefault="000D30BD" w:rsidP="000D30BD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856DCFA" w14:textId="1250408C" w:rsidR="000D30BD" w:rsidRPr="000E01FE" w:rsidRDefault="000D30BD" w:rsidP="000D30BD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</w:t>
      </w:r>
      <w:r w:rsidRPr="000E01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Sınıf Öğretmeni                                                                             Okul Müdürü</w:t>
      </w:r>
    </w:p>
    <w:p w14:paraId="37685E3A" w14:textId="77777777" w:rsidR="000D30BD" w:rsidRDefault="000D30BD" w:rsidP="000D30BD"/>
    <w:p w14:paraId="39F3B734" w14:textId="77777777" w:rsidR="000D30BD" w:rsidRDefault="000D30BD" w:rsidP="000D30BD"/>
    <w:p w14:paraId="217B67AC" w14:textId="0FF3459D" w:rsidR="000D30BD" w:rsidRDefault="000D30BD"/>
    <w:p w14:paraId="02C2539B" w14:textId="740E244B" w:rsidR="00303140" w:rsidRDefault="00303140"/>
    <w:p w14:paraId="5D9339EC" w14:textId="7421FA0F" w:rsidR="00303140" w:rsidRDefault="00303140"/>
    <w:p w14:paraId="4E80D6B6" w14:textId="3FB9DA0F" w:rsidR="00303140" w:rsidRDefault="00303140"/>
    <w:p w14:paraId="57EF5866" w14:textId="141F30ED" w:rsidR="00303140" w:rsidRDefault="00303140"/>
    <w:p w14:paraId="58E5FDC6" w14:textId="77777777" w:rsidR="00456F00" w:rsidRPr="00456F00" w:rsidRDefault="00456F00" w:rsidP="004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0A458A0C" w14:textId="4A700ED1" w:rsidR="00456F00" w:rsidRPr="00456F00" w:rsidRDefault="00456F00" w:rsidP="0045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="00E9471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28CD9E2A" w14:textId="77777777" w:rsidR="00456F00" w:rsidRPr="00456F00" w:rsidRDefault="00456F00" w:rsidP="00456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BÖLÜM I:                                                                                                                         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030"/>
        <w:gridCol w:w="5179"/>
      </w:tblGrid>
      <w:tr w:rsidR="00456F00" w:rsidRPr="00456F00" w14:paraId="12673AD9" w14:textId="77777777" w:rsidTr="00DB269B">
        <w:trPr>
          <w:cantSplit/>
          <w:trHeight w:val="215"/>
          <w:jc w:val="center"/>
        </w:trPr>
        <w:tc>
          <w:tcPr>
            <w:tcW w:w="5244" w:type="dxa"/>
            <w:gridSpan w:val="2"/>
          </w:tcPr>
          <w:p w14:paraId="733986C0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456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Süre:</w:t>
            </w:r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8</w:t>
            </w:r>
            <w:proofErr w:type="gramEnd"/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 saati</w:t>
            </w:r>
          </w:p>
        </w:tc>
        <w:tc>
          <w:tcPr>
            <w:tcW w:w="5179" w:type="dxa"/>
          </w:tcPr>
          <w:p w14:paraId="00F35742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56F00" w:rsidRPr="00456F00" w14:paraId="4A542AB9" w14:textId="77777777" w:rsidTr="00DB269B">
        <w:trPr>
          <w:cantSplit/>
          <w:trHeight w:val="226"/>
          <w:jc w:val="center"/>
        </w:trPr>
        <w:tc>
          <w:tcPr>
            <w:tcW w:w="3214" w:type="dxa"/>
            <w:vAlign w:val="center"/>
          </w:tcPr>
          <w:p w14:paraId="1D494F55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OKULUN ADI</w:t>
            </w:r>
          </w:p>
        </w:tc>
        <w:tc>
          <w:tcPr>
            <w:tcW w:w="7209" w:type="dxa"/>
            <w:gridSpan w:val="2"/>
          </w:tcPr>
          <w:p w14:paraId="20752D36" w14:textId="77777777" w:rsidR="00456F00" w:rsidRPr="00456F00" w:rsidRDefault="00456F00" w:rsidP="00456F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…………………………………………… İLKOKULU</w:t>
            </w:r>
          </w:p>
        </w:tc>
      </w:tr>
      <w:tr w:rsidR="00456F00" w:rsidRPr="00456F00" w14:paraId="49AFD9F3" w14:textId="77777777" w:rsidTr="00DB269B">
        <w:trPr>
          <w:cantSplit/>
          <w:trHeight w:val="131"/>
          <w:jc w:val="center"/>
        </w:trPr>
        <w:tc>
          <w:tcPr>
            <w:tcW w:w="3214" w:type="dxa"/>
            <w:vAlign w:val="center"/>
          </w:tcPr>
          <w:p w14:paraId="19F7E2F3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7209" w:type="dxa"/>
            <w:gridSpan w:val="2"/>
          </w:tcPr>
          <w:p w14:paraId="55CA3714" w14:textId="77777777" w:rsidR="00456F00" w:rsidRPr="00456F00" w:rsidRDefault="00456F00" w:rsidP="00456F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TÜRKÇE</w:t>
            </w:r>
          </w:p>
        </w:tc>
      </w:tr>
      <w:tr w:rsidR="00456F00" w:rsidRPr="00456F00" w14:paraId="3BD2E805" w14:textId="77777777" w:rsidTr="00DB269B">
        <w:trPr>
          <w:cantSplit/>
          <w:trHeight w:val="72"/>
          <w:jc w:val="center"/>
        </w:trPr>
        <w:tc>
          <w:tcPr>
            <w:tcW w:w="3214" w:type="dxa"/>
            <w:vAlign w:val="center"/>
          </w:tcPr>
          <w:p w14:paraId="7A491764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7209" w:type="dxa"/>
            <w:gridSpan w:val="2"/>
          </w:tcPr>
          <w:p w14:paraId="6113488B" w14:textId="77777777" w:rsidR="00456F00" w:rsidRPr="00456F00" w:rsidRDefault="00456F00" w:rsidP="00456F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</w:tr>
      <w:tr w:rsidR="00456F00" w:rsidRPr="00456F00" w14:paraId="73FA8B21" w14:textId="77777777" w:rsidTr="00DB269B">
        <w:trPr>
          <w:cantSplit/>
          <w:trHeight w:val="237"/>
          <w:jc w:val="center"/>
        </w:trPr>
        <w:tc>
          <w:tcPr>
            <w:tcW w:w="3214" w:type="dxa"/>
            <w:vAlign w:val="center"/>
          </w:tcPr>
          <w:p w14:paraId="251BD465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ÜNİTE ADI   /TEMA </w:t>
            </w:r>
          </w:p>
        </w:tc>
        <w:tc>
          <w:tcPr>
            <w:tcW w:w="7209" w:type="dxa"/>
            <w:gridSpan w:val="2"/>
          </w:tcPr>
          <w:p w14:paraId="37AFF298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VATANDAŞLIK</w:t>
            </w:r>
          </w:p>
        </w:tc>
      </w:tr>
    </w:tbl>
    <w:p w14:paraId="6DB86FFD" w14:textId="77777777" w:rsidR="00456F00" w:rsidRPr="00456F00" w:rsidRDefault="00456F00" w:rsidP="00456F00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567"/>
        <w:gridCol w:w="1758"/>
        <w:gridCol w:w="6996"/>
      </w:tblGrid>
      <w:tr w:rsidR="00456F00" w:rsidRPr="00456F00" w14:paraId="75F1E198" w14:textId="77777777" w:rsidTr="00DB269B">
        <w:trPr>
          <w:jc w:val="center"/>
        </w:trPr>
        <w:tc>
          <w:tcPr>
            <w:tcW w:w="3454" w:type="dxa"/>
            <w:gridSpan w:val="4"/>
            <w:vAlign w:val="center"/>
          </w:tcPr>
          <w:p w14:paraId="57AD389E" w14:textId="77777777" w:rsidR="00456F00" w:rsidRPr="00456F00" w:rsidRDefault="00456F00" w:rsidP="00456F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996" w:type="dxa"/>
            <w:vAlign w:val="center"/>
          </w:tcPr>
          <w:p w14:paraId="202E920F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T.3.2.1. Kelimeleri anlamlarına uygun kullanır.</w:t>
            </w:r>
          </w:p>
          <w:p w14:paraId="35A61A5F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T.3.2.2. Hazırlıksız konuşmalar yapar.</w:t>
            </w:r>
          </w:p>
          <w:p w14:paraId="404E8EF2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T.3.2.3. Çerçevesi belirli bir konu hakkında konuşur.</w:t>
            </w:r>
          </w:p>
          <w:p w14:paraId="20CEAAFD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T.3.2.4. Konuşma stratejilerini uygular.</w:t>
            </w:r>
          </w:p>
          <w:p w14:paraId="338273EB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T.3.2.5. Sınıf içindeki tartışma ve konuşmalara katılır.</w:t>
            </w:r>
          </w:p>
          <w:p w14:paraId="2EA5C734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T.3.3.3. Vurgu, tonlama ve telaffuza dikkat ederek okur.</w:t>
            </w:r>
          </w:p>
          <w:p w14:paraId="28D7DEA6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T.3.3.6. Okuma stratejilerini uygular.</w:t>
            </w:r>
          </w:p>
          <w:p w14:paraId="7C854817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T.3.3.8. Kelimelerin zıt anlamlılarını bulur</w:t>
            </w:r>
          </w:p>
          <w:p w14:paraId="202B86A1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T.3.3.9. Kelimelerin eş anlamlılarını bulur.</w:t>
            </w:r>
          </w:p>
          <w:p w14:paraId="40D89419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T.3.3.16. Okuduğu metinle ilgili soruları cevaplar.</w:t>
            </w:r>
          </w:p>
          <w:p w14:paraId="4FB6531B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T.3.3.18. Okuduğu metindeki hikâye unsurlarını belirler.</w:t>
            </w:r>
          </w:p>
          <w:p w14:paraId="209F0C5A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T.3.4.5. Kısa yönergeler yazar.</w:t>
            </w:r>
          </w:p>
          <w:p w14:paraId="10A98E7F" w14:textId="77777777" w:rsidR="00CC7819" w:rsidRPr="00CC7819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T.3.4.9. Yazdıklarını zenginleştirmek için çizim ve görseller kullanır.</w:t>
            </w:r>
          </w:p>
          <w:p w14:paraId="77C905D6" w14:textId="53CC61A5" w:rsidR="00456F00" w:rsidRPr="00456F00" w:rsidRDefault="00CC7819" w:rsidP="00CC78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781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T.3.4.15. Harflerin yapısal özelliklerine uygun kısa metinler yazar.</w:t>
            </w:r>
          </w:p>
        </w:tc>
      </w:tr>
      <w:tr w:rsidR="00456F00" w:rsidRPr="00456F00" w14:paraId="3EA189B8" w14:textId="77777777" w:rsidTr="00DB269B">
        <w:trPr>
          <w:trHeight w:val="425"/>
          <w:jc w:val="center"/>
        </w:trPr>
        <w:tc>
          <w:tcPr>
            <w:tcW w:w="3454" w:type="dxa"/>
            <w:gridSpan w:val="4"/>
            <w:vAlign w:val="center"/>
          </w:tcPr>
          <w:p w14:paraId="5B6871FD" w14:textId="77777777" w:rsidR="00456F00" w:rsidRPr="00456F00" w:rsidRDefault="00456F00" w:rsidP="00456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996" w:type="dxa"/>
            <w:vAlign w:val="center"/>
          </w:tcPr>
          <w:p w14:paraId="50E9D4CB" w14:textId="46BE2F2C" w:rsidR="00456F00" w:rsidRPr="00456F00" w:rsidRDefault="00CC7819" w:rsidP="00456F00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Anlatım, Drama, Rol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Yapma, Gösteri, Benzetim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Oyunlar, Soru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cevap</w:t>
            </w:r>
          </w:p>
          <w:p w14:paraId="35956070" w14:textId="465CC0E4" w:rsidR="00456F00" w:rsidRPr="00456F00" w:rsidRDefault="002F4C50" w:rsidP="00456F00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Tartışma, Beyin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fırtınası, Problem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çözme</w:t>
            </w:r>
          </w:p>
        </w:tc>
      </w:tr>
      <w:tr w:rsidR="00456F00" w:rsidRPr="00456F00" w14:paraId="7664F355" w14:textId="77777777" w:rsidTr="00DB269B">
        <w:trPr>
          <w:trHeight w:val="293"/>
          <w:jc w:val="center"/>
        </w:trPr>
        <w:tc>
          <w:tcPr>
            <w:tcW w:w="3454" w:type="dxa"/>
            <w:gridSpan w:val="4"/>
            <w:vAlign w:val="center"/>
          </w:tcPr>
          <w:p w14:paraId="562D3A4C" w14:textId="77777777" w:rsidR="00456F00" w:rsidRPr="00456F00" w:rsidRDefault="00456F00" w:rsidP="00456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996" w:type="dxa"/>
            <w:vAlign w:val="center"/>
          </w:tcPr>
          <w:p w14:paraId="20226960" w14:textId="0BE43A0D" w:rsidR="00456F00" w:rsidRPr="00456F00" w:rsidRDefault="00456F00" w:rsidP="00456F0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Okuma Metni: </w:t>
            </w:r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Türkçe Kitabı </w:t>
            </w:r>
            <w:r w:rsidR="00CC7819"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Bilgisayar,</w:t>
            </w:r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Resim ve levhalar, sözlük</w:t>
            </w:r>
          </w:p>
          <w:p w14:paraId="633153B3" w14:textId="77777777" w:rsidR="00456F00" w:rsidRPr="00456F00" w:rsidRDefault="00456F00" w:rsidP="00456F0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6F00" w:rsidRPr="00456F00" w14:paraId="5CDE23D6" w14:textId="77777777" w:rsidTr="00DB269B">
        <w:trPr>
          <w:jc w:val="center"/>
        </w:trPr>
        <w:tc>
          <w:tcPr>
            <w:tcW w:w="3454" w:type="dxa"/>
            <w:gridSpan w:val="4"/>
            <w:vAlign w:val="center"/>
          </w:tcPr>
          <w:p w14:paraId="19D80702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DERS ALANI                   </w:t>
            </w:r>
          </w:p>
        </w:tc>
        <w:tc>
          <w:tcPr>
            <w:tcW w:w="6996" w:type="dxa"/>
            <w:vAlign w:val="center"/>
          </w:tcPr>
          <w:p w14:paraId="0F918669" w14:textId="77777777" w:rsidR="00456F00" w:rsidRPr="00456F00" w:rsidRDefault="00456F00" w:rsidP="00456F00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</w:t>
            </w:r>
          </w:p>
        </w:tc>
      </w:tr>
      <w:tr w:rsidR="00456F00" w:rsidRPr="00456F00" w14:paraId="318D86A4" w14:textId="77777777" w:rsidTr="00DB269B">
        <w:trPr>
          <w:jc w:val="center"/>
        </w:trPr>
        <w:tc>
          <w:tcPr>
            <w:tcW w:w="10450" w:type="dxa"/>
            <w:gridSpan w:val="5"/>
            <w:vAlign w:val="center"/>
          </w:tcPr>
          <w:p w14:paraId="5111C3B3" w14:textId="77777777" w:rsidR="00456F00" w:rsidRPr="00456F00" w:rsidRDefault="00456F00" w:rsidP="0045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SÜRECİ</w:t>
            </w:r>
          </w:p>
        </w:tc>
      </w:tr>
      <w:tr w:rsidR="00456F00" w:rsidRPr="00456F00" w14:paraId="3779E125" w14:textId="77777777" w:rsidTr="00E9471B">
        <w:trPr>
          <w:cantSplit/>
          <w:trHeight w:val="2990"/>
          <w:jc w:val="center"/>
        </w:trPr>
        <w:tc>
          <w:tcPr>
            <w:tcW w:w="562" w:type="dxa"/>
            <w:textDirection w:val="btLr"/>
            <w:vAlign w:val="center"/>
          </w:tcPr>
          <w:p w14:paraId="1D73088A" w14:textId="77777777" w:rsidR="00456F00" w:rsidRPr="00456F00" w:rsidRDefault="00456F00" w:rsidP="00456F00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11B4A22" w14:textId="77777777" w:rsidR="00456F00" w:rsidRPr="00456F00" w:rsidRDefault="00456F00" w:rsidP="00456F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Dikkat Çekme</w:t>
            </w:r>
          </w:p>
          <w:p w14:paraId="6EF7D670" w14:textId="77777777" w:rsidR="00456F00" w:rsidRPr="00456F00" w:rsidRDefault="00456F00" w:rsidP="00456F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4EA6998" w14:textId="77777777" w:rsidR="00456F00" w:rsidRPr="00456F00" w:rsidRDefault="00456F00" w:rsidP="00456F00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1FE1BD12" w14:textId="77777777" w:rsidR="00456F00" w:rsidRPr="00456F00" w:rsidRDefault="00456F00" w:rsidP="00456F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Öğretme-Öğrenme Etkinlikleri</w:t>
            </w:r>
          </w:p>
          <w:p w14:paraId="321F0EA4" w14:textId="77777777" w:rsidR="00456F00" w:rsidRPr="00456F00" w:rsidRDefault="00456F00" w:rsidP="00456F00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C817EC5" w14:textId="77777777" w:rsidR="00456F00" w:rsidRPr="00456F00" w:rsidRDefault="00456F00" w:rsidP="00456F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3EE93990" w14:textId="77777777" w:rsidR="00456F00" w:rsidRPr="00456F00" w:rsidRDefault="00456F00" w:rsidP="00456F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Etkinlikler Derse Geçiş</w:t>
            </w:r>
          </w:p>
          <w:p w14:paraId="145215AB" w14:textId="77777777" w:rsidR="00456F00" w:rsidRPr="00456F00" w:rsidRDefault="00456F00" w:rsidP="00456F0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2C15F81F" w14:textId="77777777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Bu hafta sizlerle yeni bir tema ve yeni   metin üzerinde çalışacağız. </w:t>
            </w:r>
          </w:p>
          <w:p w14:paraId="61DC7D2C" w14:textId="75765FB5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Akıcı okuma, anlama, söz varlığını </w:t>
            </w:r>
            <w:r w:rsidR="00CC7819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geliştirme, sözlü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iletişim ve yazma çalışmaları üzerinde </w:t>
            </w:r>
            <w:r w:rsidR="00CC7819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duracağız açıklaması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ile ilgi çekilir.</w:t>
            </w:r>
          </w:p>
          <w:p w14:paraId="62BAFEDD" w14:textId="77777777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Metindeki hazırlık soruları cevaplandırılacak.</w:t>
            </w:r>
          </w:p>
          <w:p w14:paraId="3AD0441E" w14:textId="77777777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Metin önce tarafımdan okunacak. Sonra öğrenciler noktalama işaretlerine dikkat ederek okuyacaklar. </w:t>
            </w:r>
          </w:p>
          <w:p w14:paraId="62D218F3" w14:textId="77777777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Bilmediği kelimelerin anlamları sözlükten bulunup yazılacak.</w:t>
            </w:r>
          </w:p>
          <w:p w14:paraId="31140B41" w14:textId="71C91D7D" w:rsid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CC7819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Okunan metinle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ilgili sorular sözlü ve yazılı </w:t>
            </w:r>
            <w:r w:rsidR="00CC7819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olarak cevaplandırılacak</w:t>
            </w:r>
            <w:r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42D7B10B" w14:textId="38F0E093" w:rsidR="0041195B" w:rsidRDefault="002F4C5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119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Hikâye</w:t>
            </w:r>
            <w:r w:rsidR="0041195B" w:rsidRPr="004119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unsurları</w:t>
            </w:r>
            <w:r w:rsidR="004119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ile ilgili bilgi verilecek.</w:t>
            </w:r>
          </w:p>
          <w:p w14:paraId="5F43748D" w14:textId="4CB64AD7" w:rsidR="0041195B" w:rsidRPr="00456F00" w:rsidRDefault="0041195B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119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Metindeki hikâye unsurları</w:t>
            </w:r>
            <w:r w:rsidR="008A3C0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nı yazacaklar.</w:t>
            </w:r>
          </w:p>
          <w:p w14:paraId="69008272" w14:textId="2148A065" w:rsidR="00456F00" w:rsidRPr="00456F00" w:rsidRDefault="00481658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Eş </w:t>
            </w:r>
            <w:r w:rsidR="002F4C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ve zıt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anlamlı </w:t>
            </w:r>
            <w:r w:rsidR="00456F00" w:rsidRPr="00456F0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kelimelerle ilgili etkinlik yapılacak.</w:t>
            </w:r>
          </w:p>
          <w:p w14:paraId="53993457" w14:textId="6F6BD84E" w:rsidR="00456F00" w:rsidRPr="00456F00" w:rsidRDefault="00456F00" w:rsidP="0045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6F00" w:rsidRPr="00456F00" w14:paraId="22BF9056" w14:textId="77777777" w:rsidTr="00DB269B">
        <w:trPr>
          <w:jc w:val="center"/>
        </w:trPr>
        <w:tc>
          <w:tcPr>
            <w:tcW w:w="3454" w:type="dxa"/>
            <w:gridSpan w:val="4"/>
            <w:vAlign w:val="center"/>
          </w:tcPr>
          <w:p w14:paraId="59BF25BA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Öğrenme Etkinlikleri</w:t>
            </w:r>
          </w:p>
          <w:p w14:paraId="15172FE2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6996" w:type="dxa"/>
            <w:vAlign w:val="center"/>
          </w:tcPr>
          <w:p w14:paraId="3594A660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56F00" w:rsidRPr="00456F00" w14:paraId="5B0347C6" w14:textId="77777777" w:rsidTr="00DB269B">
        <w:trPr>
          <w:jc w:val="center"/>
        </w:trPr>
        <w:tc>
          <w:tcPr>
            <w:tcW w:w="3454" w:type="dxa"/>
            <w:gridSpan w:val="4"/>
            <w:vAlign w:val="center"/>
          </w:tcPr>
          <w:p w14:paraId="2A10F674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67CB975B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996" w:type="dxa"/>
            <w:vAlign w:val="center"/>
          </w:tcPr>
          <w:p w14:paraId="087A6863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27E55E68" w14:textId="77777777" w:rsidR="00456F00" w:rsidRPr="00456F00" w:rsidRDefault="00456F00" w:rsidP="00456F00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890"/>
      </w:tblGrid>
      <w:tr w:rsidR="00456F00" w:rsidRPr="00456F00" w14:paraId="537F2677" w14:textId="77777777" w:rsidTr="00DB269B">
        <w:trPr>
          <w:trHeight w:val="1065"/>
          <w:jc w:val="center"/>
        </w:trPr>
        <w:tc>
          <w:tcPr>
            <w:tcW w:w="5510" w:type="dxa"/>
          </w:tcPr>
          <w:p w14:paraId="25638FB4" w14:textId="77777777" w:rsidR="00456F00" w:rsidRPr="00456F00" w:rsidRDefault="00456F00" w:rsidP="00456F0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778CB0A6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6B61BC59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1F839FD7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890" w:type="dxa"/>
            <w:vAlign w:val="center"/>
          </w:tcPr>
          <w:p w14:paraId="1797B82D" w14:textId="3F509638" w:rsidR="00456F00" w:rsidRPr="00456F00" w:rsidRDefault="00456F00" w:rsidP="00456F00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6F00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 xml:space="preserve">Gözlem </w:t>
            </w:r>
            <w:r w:rsidR="002F4C50" w:rsidRPr="00456F00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formu-</w:t>
            </w:r>
            <w:r w:rsidRPr="00456F00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 </w:t>
            </w:r>
            <w:r w:rsidRPr="00456F00">
              <w:rPr>
                <w:rFonts w:ascii="Times New Roman" w:eastAsia="Calibri" w:hAnsi="Times New Roman" w:cs="Times New Roman"/>
                <w:color w:val="231F20"/>
                <w:sz w:val="16"/>
                <w:szCs w:val="16"/>
              </w:rPr>
              <w:t>Açık uçlu sorular</w:t>
            </w:r>
            <w:r w:rsidRPr="00456F00">
              <w:rPr>
                <w:rFonts w:ascii="Times New Roman" w:eastAsia="Calibri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- </w:t>
            </w:r>
            <w:r w:rsidRPr="00456F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Tartışma </w:t>
            </w:r>
          </w:p>
          <w:p w14:paraId="32814B40" w14:textId="1466C1CB" w:rsidR="00456F00" w:rsidRPr="00456F00" w:rsidRDefault="002F4C50" w:rsidP="00456F00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56F00">
              <w:rPr>
                <w:rFonts w:ascii="Times New Roman" w:eastAsia="Calibri" w:hAnsi="Times New Roman" w:cs="Times New Roman"/>
                <w:sz w:val="16"/>
                <w:szCs w:val="16"/>
              </w:rPr>
              <w:t>Hikâye</w:t>
            </w:r>
            <w:r w:rsidR="00456F00" w:rsidRPr="00456F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haritası oluştururken nelere dikkat etmeliyiz?</w:t>
            </w:r>
          </w:p>
          <w:p w14:paraId="253092DE" w14:textId="77777777" w:rsidR="00456F00" w:rsidRPr="00456F00" w:rsidRDefault="00456F00" w:rsidP="00456F00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56F00" w:rsidRPr="00456F00" w14:paraId="31453891" w14:textId="77777777" w:rsidTr="00DB269B">
        <w:trPr>
          <w:jc w:val="center"/>
        </w:trPr>
        <w:tc>
          <w:tcPr>
            <w:tcW w:w="5510" w:type="dxa"/>
          </w:tcPr>
          <w:p w14:paraId="4FF37893" w14:textId="77777777" w:rsidR="00456F00" w:rsidRPr="00456F00" w:rsidRDefault="00456F00" w:rsidP="00456F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890" w:type="dxa"/>
          </w:tcPr>
          <w:p w14:paraId="4A6574F8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4797F0C9" w14:textId="77777777" w:rsidR="00456F00" w:rsidRPr="00456F00" w:rsidRDefault="00456F00" w:rsidP="00456F00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841"/>
      </w:tblGrid>
      <w:tr w:rsidR="00456F00" w:rsidRPr="00456F00" w14:paraId="5FD5767F" w14:textId="77777777" w:rsidTr="00DB269B">
        <w:trPr>
          <w:jc w:val="center"/>
        </w:trPr>
        <w:tc>
          <w:tcPr>
            <w:tcW w:w="2576" w:type="dxa"/>
            <w:vAlign w:val="center"/>
          </w:tcPr>
          <w:p w14:paraId="2AFD2E41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DE44848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56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841" w:type="dxa"/>
            <w:vAlign w:val="center"/>
          </w:tcPr>
          <w:p w14:paraId="49B5D5BC" w14:textId="77777777" w:rsidR="00456F00" w:rsidRPr="00456F00" w:rsidRDefault="00456F00" w:rsidP="0045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B2FC0E1" w14:textId="77777777" w:rsidR="00456F00" w:rsidRPr="00456F00" w:rsidRDefault="00456F00" w:rsidP="00456F00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20729F2" w14:textId="77777777" w:rsidR="00456F00" w:rsidRPr="00456F00" w:rsidRDefault="00456F00" w:rsidP="00456F00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</w:p>
    <w:p w14:paraId="37E0D0DA" w14:textId="77777777" w:rsidR="00456F00" w:rsidRPr="00456F00" w:rsidRDefault="00456F00" w:rsidP="00456F00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56F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46B90DEB" w14:textId="77777777" w:rsidR="00456F00" w:rsidRPr="00456F00" w:rsidRDefault="00456F00" w:rsidP="00456F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BA4AED8" w14:textId="47D45788" w:rsidR="00303140" w:rsidRDefault="00303140"/>
    <w:p w14:paraId="382EC5B0" w14:textId="7562BD23" w:rsidR="00303140" w:rsidRDefault="00303140"/>
    <w:sectPr w:rsidR="00303140" w:rsidSect="00456F00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odfis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D13"/>
    <w:multiLevelType w:val="hybridMultilevel"/>
    <w:tmpl w:val="B68A5E70"/>
    <w:lvl w:ilvl="0" w:tplc="EEB68196">
      <w:start w:val="1"/>
      <w:numFmt w:val="lowerLetter"/>
      <w:lvlText w:val="%1)"/>
      <w:lvlJc w:val="left"/>
      <w:pPr>
        <w:ind w:left="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2" w:hanging="360"/>
      </w:pPr>
    </w:lvl>
    <w:lvl w:ilvl="2" w:tplc="041F001B" w:tentative="1">
      <w:start w:val="1"/>
      <w:numFmt w:val="lowerRoman"/>
      <w:lvlText w:val="%3."/>
      <w:lvlJc w:val="right"/>
      <w:pPr>
        <w:ind w:left="1712" w:hanging="180"/>
      </w:pPr>
    </w:lvl>
    <w:lvl w:ilvl="3" w:tplc="041F000F" w:tentative="1">
      <w:start w:val="1"/>
      <w:numFmt w:val="decimal"/>
      <w:lvlText w:val="%4."/>
      <w:lvlJc w:val="left"/>
      <w:pPr>
        <w:ind w:left="2432" w:hanging="360"/>
      </w:pPr>
    </w:lvl>
    <w:lvl w:ilvl="4" w:tplc="041F0019" w:tentative="1">
      <w:start w:val="1"/>
      <w:numFmt w:val="lowerLetter"/>
      <w:lvlText w:val="%5."/>
      <w:lvlJc w:val="left"/>
      <w:pPr>
        <w:ind w:left="3152" w:hanging="360"/>
      </w:pPr>
    </w:lvl>
    <w:lvl w:ilvl="5" w:tplc="041F001B" w:tentative="1">
      <w:start w:val="1"/>
      <w:numFmt w:val="lowerRoman"/>
      <w:lvlText w:val="%6."/>
      <w:lvlJc w:val="right"/>
      <w:pPr>
        <w:ind w:left="3872" w:hanging="180"/>
      </w:pPr>
    </w:lvl>
    <w:lvl w:ilvl="6" w:tplc="041F000F" w:tentative="1">
      <w:start w:val="1"/>
      <w:numFmt w:val="decimal"/>
      <w:lvlText w:val="%7."/>
      <w:lvlJc w:val="left"/>
      <w:pPr>
        <w:ind w:left="4592" w:hanging="360"/>
      </w:pPr>
    </w:lvl>
    <w:lvl w:ilvl="7" w:tplc="041F0019" w:tentative="1">
      <w:start w:val="1"/>
      <w:numFmt w:val="lowerLetter"/>
      <w:lvlText w:val="%8."/>
      <w:lvlJc w:val="left"/>
      <w:pPr>
        <w:ind w:left="5312" w:hanging="360"/>
      </w:pPr>
    </w:lvl>
    <w:lvl w:ilvl="8" w:tplc="041F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089266AF"/>
    <w:multiLevelType w:val="hybridMultilevel"/>
    <w:tmpl w:val="307A29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5307E"/>
    <w:multiLevelType w:val="hybridMultilevel"/>
    <w:tmpl w:val="22A22332"/>
    <w:lvl w:ilvl="0" w:tplc="47BA0376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010D8"/>
    <w:multiLevelType w:val="hybridMultilevel"/>
    <w:tmpl w:val="D7CAFD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70476E">
      <w:numFmt w:val="bullet"/>
      <w:lvlText w:val="•"/>
      <w:lvlJc w:val="left"/>
      <w:pPr>
        <w:ind w:left="1080" w:hanging="360"/>
      </w:pPr>
      <w:rPr>
        <w:rFonts w:ascii="Arial Narrow" w:eastAsiaTheme="minorEastAsia" w:hAnsi="Arial Narrow" w:cs="ArialMT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967E9"/>
    <w:multiLevelType w:val="hybridMultilevel"/>
    <w:tmpl w:val="2876A1EC"/>
    <w:lvl w:ilvl="0" w:tplc="041F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186031"/>
    <w:multiLevelType w:val="hybridMultilevel"/>
    <w:tmpl w:val="05341A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36E02"/>
    <w:multiLevelType w:val="hybridMultilevel"/>
    <w:tmpl w:val="9F6EE058"/>
    <w:lvl w:ilvl="0" w:tplc="47BA037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E2B60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8CD6A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A4ADA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CB6B6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41658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6E856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A6B76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2F952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73852"/>
    <w:multiLevelType w:val="hybridMultilevel"/>
    <w:tmpl w:val="9F6EE058"/>
    <w:lvl w:ilvl="0" w:tplc="47BA0376">
      <w:start w:val="1"/>
      <w:numFmt w:val="lowerLetter"/>
      <w:lvlText w:val="%1)"/>
      <w:lvlJc w:val="left"/>
      <w:pPr>
        <w:ind w:left="27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E2B6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8CD6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A4AD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CB6B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4165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6E85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A6B7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2F95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95FD5"/>
    <w:multiLevelType w:val="hybridMultilevel"/>
    <w:tmpl w:val="4DCA9722"/>
    <w:lvl w:ilvl="0" w:tplc="041F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EC1989"/>
    <w:multiLevelType w:val="hybridMultilevel"/>
    <w:tmpl w:val="9F6EE058"/>
    <w:lvl w:ilvl="0" w:tplc="47BA0376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F6E2B60">
      <w:start w:val="1"/>
      <w:numFmt w:val="lowerLetter"/>
      <w:lvlText w:val="%2"/>
      <w:lvlJc w:val="left"/>
      <w:pPr>
        <w:ind w:left="138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C48CD6A">
      <w:start w:val="1"/>
      <w:numFmt w:val="lowerRoman"/>
      <w:lvlText w:val="%3"/>
      <w:lvlJc w:val="left"/>
      <w:pPr>
        <w:ind w:left="210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2EA4ADA">
      <w:start w:val="1"/>
      <w:numFmt w:val="decimal"/>
      <w:lvlText w:val="%4"/>
      <w:lvlJc w:val="left"/>
      <w:pPr>
        <w:ind w:left="282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B6B6">
      <w:start w:val="1"/>
      <w:numFmt w:val="lowerLetter"/>
      <w:lvlText w:val="%5"/>
      <w:lvlJc w:val="left"/>
      <w:pPr>
        <w:ind w:left="354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D41658">
      <w:start w:val="1"/>
      <w:numFmt w:val="lowerRoman"/>
      <w:lvlText w:val="%6"/>
      <w:lvlJc w:val="left"/>
      <w:pPr>
        <w:ind w:left="426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D6E856">
      <w:start w:val="1"/>
      <w:numFmt w:val="decimal"/>
      <w:lvlText w:val="%7"/>
      <w:lvlJc w:val="left"/>
      <w:pPr>
        <w:ind w:left="498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8A6B76">
      <w:start w:val="1"/>
      <w:numFmt w:val="lowerLetter"/>
      <w:lvlText w:val="%8"/>
      <w:lvlJc w:val="left"/>
      <w:pPr>
        <w:ind w:left="570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82F952">
      <w:start w:val="1"/>
      <w:numFmt w:val="lowerRoman"/>
      <w:lvlText w:val="%9"/>
      <w:lvlJc w:val="left"/>
      <w:pPr>
        <w:ind w:left="642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74312"/>
    <w:multiLevelType w:val="hybridMultilevel"/>
    <w:tmpl w:val="98A0A03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B088F"/>
    <w:multiLevelType w:val="hybridMultilevel"/>
    <w:tmpl w:val="1578DE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67A2"/>
    <w:multiLevelType w:val="hybridMultilevel"/>
    <w:tmpl w:val="DDACB6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F0943"/>
    <w:multiLevelType w:val="hybridMultilevel"/>
    <w:tmpl w:val="ECEA94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26E9D"/>
    <w:multiLevelType w:val="hybridMultilevel"/>
    <w:tmpl w:val="99EA33CC"/>
    <w:lvl w:ilvl="0" w:tplc="041F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6F49D3"/>
    <w:multiLevelType w:val="hybridMultilevel"/>
    <w:tmpl w:val="C688E7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354623">
    <w:abstractNumId w:val="16"/>
  </w:num>
  <w:num w:numId="2" w16cid:durableId="2085757893">
    <w:abstractNumId w:val="13"/>
  </w:num>
  <w:num w:numId="3" w16cid:durableId="1969388411">
    <w:abstractNumId w:val="14"/>
  </w:num>
  <w:num w:numId="4" w16cid:durableId="1837727730">
    <w:abstractNumId w:val="7"/>
  </w:num>
  <w:num w:numId="5" w16cid:durableId="1171604867">
    <w:abstractNumId w:val="1"/>
  </w:num>
  <w:num w:numId="6" w16cid:durableId="1686900957">
    <w:abstractNumId w:val="15"/>
  </w:num>
  <w:num w:numId="7" w16cid:durableId="316762268">
    <w:abstractNumId w:val="6"/>
  </w:num>
  <w:num w:numId="8" w16cid:durableId="1682849152">
    <w:abstractNumId w:val="10"/>
  </w:num>
  <w:num w:numId="9" w16cid:durableId="325284451">
    <w:abstractNumId w:val="8"/>
  </w:num>
  <w:num w:numId="10" w16cid:durableId="383455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185822">
    <w:abstractNumId w:val="0"/>
  </w:num>
  <w:num w:numId="12" w16cid:durableId="406414846">
    <w:abstractNumId w:val="12"/>
  </w:num>
  <w:num w:numId="13" w16cid:durableId="2092193148">
    <w:abstractNumId w:val="4"/>
  </w:num>
  <w:num w:numId="14" w16cid:durableId="1059859965">
    <w:abstractNumId w:val="3"/>
  </w:num>
  <w:num w:numId="15" w16cid:durableId="21247496">
    <w:abstractNumId w:val="5"/>
  </w:num>
  <w:num w:numId="16" w16cid:durableId="126973763">
    <w:abstractNumId w:val="11"/>
  </w:num>
  <w:num w:numId="17" w16cid:durableId="31195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EB"/>
    <w:rsid w:val="000D30BD"/>
    <w:rsid w:val="00100F9D"/>
    <w:rsid w:val="00174142"/>
    <w:rsid w:val="00233E89"/>
    <w:rsid w:val="002B786A"/>
    <w:rsid w:val="002F4C50"/>
    <w:rsid w:val="002F66C5"/>
    <w:rsid w:val="00303140"/>
    <w:rsid w:val="00391163"/>
    <w:rsid w:val="003A28D8"/>
    <w:rsid w:val="003C009C"/>
    <w:rsid w:val="0041195B"/>
    <w:rsid w:val="00437127"/>
    <w:rsid w:val="00456F00"/>
    <w:rsid w:val="00481658"/>
    <w:rsid w:val="006C3918"/>
    <w:rsid w:val="007B3602"/>
    <w:rsid w:val="007E209C"/>
    <w:rsid w:val="0081273A"/>
    <w:rsid w:val="00826224"/>
    <w:rsid w:val="008A3C0B"/>
    <w:rsid w:val="009954A3"/>
    <w:rsid w:val="00A82F03"/>
    <w:rsid w:val="00A854EC"/>
    <w:rsid w:val="00B214F9"/>
    <w:rsid w:val="00B97874"/>
    <w:rsid w:val="00BD6B06"/>
    <w:rsid w:val="00C0268E"/>
    <w:rsid w:val="00CC7819"/>
    <w:rsid w:val="00E9471B"/>
    <w:rsid w:val="00F204EB"/>
    <w:rsid w:val="00F30498"/>
    <w:rsid w:val="00F73D26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78C"/>
  <w15:chartTrackingRefBased/>
  <w15:docId w15:val="{1FFB1D0C-E71C-4948-87D1-20020EF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04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Balk9">
    <w:name w:val="heading 9"/>
    <w:basedOn w:val="Normal"/>
    <w:next w:val="Normal"/>
    <w:link w:val="Balk9Char"/>
    <w:qFormat/>
    <w:rsid w:val="00F204EB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04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04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04EB"/>
    <w:rPr>
      <w:rFonts w:ascii="Cambria" w:eastAsia="Times New Roman" w:hAnsi="Cambria" w:cs="Times New Roman"/>
      <w:b/>
      <w:bCs/>
      <w:color w:val="4F81BD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04EB"/>
    <w:rPr>
      <w:rFonts w:ascii="Cambria" w:eastAsia="Times New Roman" w:hAnsi="Cambria" w:cs="Times New Roman"/>
      <w:i/>
      <w:iCs/>
      <w:color w:val="243F60"/>
    </w:rPr>
  </w:style>
  <w:style w:type="character" w:customStyle="1" w:styleId="Balk9Char">
    <w:name w:val="Başlık 9 Char"/>
    <w:basedOn w:val="VarsaylanParagrafYazTipi"/>
    <w:link w:val="Balk9"/>
    <w:rsid w:val="00F204EB"/>
    <w:rPr>
      <w:rFonts w:ascii="Arial" w:eastAsia="Times New Roman" w:hAnsi="Arial" w:cs="Arial"/>
      <w:b/>
      <w:bCs/>
      <w:sz w:val="18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F204EB"/>
  </w:style>
  <w:style w:type="character" w:customStyle="1" w:styleId="st">
    <w:name w:val="st"/>
    <w:basedOn w:val="VarsaylanParagrafYazTipi"/>
    <w:rsid w:val="00F204EB"/>
  </w:style>
  <w:style w:type="paragraph" w:customStyle="1" w:styleId="Balk11">
    <w:name w:val="Başlık 11"/>
    <w:basedOn w:val="Normal"/>
    <w:next w:val="Normal"/>
    <w:uiPriority w:val="9"/>
    <w:qFormat/>
    <w:rsid w:val="00F204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customStyle="1" w:styleId="Balk21">
    <w:name w:val="Başlık 21"/>
    <w:basedOn w:val="Normal"/>
    <w:next w:val="Normal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tr-TR"/>
    </w:rPr>
  </w:style>
  <w:style w:type="paragraph" w:customStyle="1" w:styleId="Balk61">
    <w:name w:val="Başlık 61"/>
    <w:basedOn w:val="Normal"/>
    <w:next w:val="Normal"/>
    <w:uiPriority w:val="9"/>
    <w:semiHidden/>
    <w:unhideWhenUsed/>
    <w:qFormat/>
    <w:rsid w:val="00F204E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F204EB"/>
  </w:style>
  <w:style w:type="table" w:styleId="TabloKlavuzu">
    <w:name w:val="Table Grid"/>
    <w:basedOn w:val="NormalTablo"/>
    <w:uiPriority w:val="39"/>
    <w:rsid w:val="00F204EB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KonuBal1">
    <w:name w:val="Alt Konu Başlığı1"/>
    <w:basedOn w:val="Normal"/>
    <w:next w:val="Normal"/>
    <w:qFormat/>
    <w:rsid w:val="00F20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F204EB"/>
    <w:rPr>
      <w:rFonts w:ascii="Cambria" w:eastAsia="Times New Roman" w:hAnsi="Cambria" w:cs="Times New Roman"/>
      <w:noProof/>
      <w:sz w:val="24"/>
      <w:szCs w:val="24"/>
    </w:rPr>
  </w:style>
  <w:style w:type="character" w:customStyle="1" w:styleId="Kpr1">
    <w:name w:val="Köprü1"/>
    <w:basedOn w:val="VarsaylanParagrafYazTipi"/>
    <w:uiPriority w:val="99"/>
    <w:unhideWhenUsed/>
    <w:rsid w:val="00F204E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04E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204EB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4E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204EB"/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4EB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4E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rsid w:val="00F2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F204EB"/>
    <w:rPr>
      <w:b/>
      <w:bCs/>
    </w:rPr>
  </w:style>
  <w:style w:type="paragraph" w:styleId="GvdeMetniGirintisi">
    <w:name w:val="Body Text Indent"/>
    <w:basedOn w:val="Normal"/>
    <w:link w:val="GvdeMetniGirintisiChar"/>
    <w:rsid w:val="00F204EB"/>
    <w:pPr>
      <w:spacing w:after="0" w:line="240" w:lineRule="auto"/>
      <w:ind w:left="146" w:hanging="146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204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204EB"/>
    <w:pPr>
      <w:spacing w:after="120" w:line="480" w:lineRule="auto"/>
      <w:ind w:left="283"/>
    </w:pPr>
    <w:rPr>
      <w:rFonts w:eastAsia="Times New Roman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204EB"/>
    <w:rPr>
      <w:rFonts w:eastAsia="Times New Roman"/>
      <w:lang w:eastAsia="tr-TR"/>
    </w:rPr>
  </w:style>
  <w:style w:type="paragraph" w:styleId="AralkYok">
    <w:name w:val="No Spacing"/>
    <w:uiPriority w:val="1"/>
    <w:qFormat/>
    <w:rsid w:val="00F204EB"/>
    <w:pPr>
      <w:spacing w:after="0" w:line="240" w:lineRule="auto"/>
    </w:pPr>
    <w:rPr>
      <w:rFonts w:eastAsia="Times New Roman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204EB"/>
    <w:pPr>
      <w:spacing w:after="120" w:line="276" w:lineRule="auto"/>
    </w:pPr>
    <w:rPr>
      <w:rFonts w:eastAsia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204EB"/>
    <w:rPr>
      <w:rFonts w:eastAsia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204EB"/>
    <w:pPr>
      <w:spacing w:after="200" w:line="276" w:lineRule="auto"/>
      <w:ind w:left="720"/>
      <w:contextualSpacing/>
    </w:pPr>
    <w:rPr>
      <w:rFonts w:eastAsia="Times New Roman"/>
      <w:lang w:eastAsia="tr-TR"/>
    </w:rPr>
  </w:style>
  <w:style w:type="paragraph" w:customStyle="1" w:styleId="msobodytextindent">
    <w:name w:val="msobodytextindent"/>
    <w:basedOn w:val="Normal"/>
    <w:uiPriority w:val="99"/>
    <w:rsid w:val="00F204EB"/>
    <w:pPr>
      <w:spacing w:after="0" w:line="240" w:lineRule="auto"/>
      <w:ind w:left="146" w:hanging="146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numbering" w:customStyle="1" w:styleId="ListeYok111">
    <w:name w:val="Liste Yok111"/>
    <w:next w:val="ListeYok"/>
    <w:uiPriority w:val="99"/>
    <w:semiHidden/>
    <w:unhideWhenUsed/>
    <w:rsid w:val="00F204EB"/>
  </w:style>
  <w:style w:type="paragraph" w:styleId="Altyaz">
    <w:name w:val="Subtitle"/>
    <w:basedOn w:val="Normal"/>
    <w:next w:val="Normal"/>
    <w:link w:val="AltyazChar"/>
    <w:qFormat/>
    <w:rsid w:val="00F204E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noProof/>
      <w:sz w:val="24"/>
      <w:szCs w:val="24"/>
    </w:rPr>
  </w:style>
  <w:style w:type="character" w:customStyle="1" w:styleId="AltyazChar1">
    <w:name w:val="Altyazı Char1"/>
    <w:basedOn w:val="VarsaylanParagrafYazTipi"/>
    <w:uiPriority w:val="11"/>
    <w:rsid w:val="00F204EB"/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uiPriority w:val="11"/>
    <w:rsid w:val="00F204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Kpr2">
    <w:name w:val="Köprü2"/>
    <w:basedOn w:val="VarsaylanParagrafYazTipi"/>
    <w:uiPriority w:val="99"/>
    <w:semiHidden/>
    <w:unhideWhenUsed/>
    <w:rsid w:val="00F204EB"/>
    <w:rPr>
      <w:color w:val="0000FF"/>
      <w:u w:val="single"/>
    </w:rPr>
  </w:style>
  <w:style w:type="character" w:customStyle="1" w:styleId="Balk2Char1">
    <w:name w:val="Başlık 2 Char1"/>
    <w:basedOn w:val="VarsaylanParagrafYazTipi"/>
    <w:uiPriority w:val="9"/>
    <w:semiHidden/>
    <w:rsid w:val="00F204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1">
    <w:name w:val="Başlık 1 Char1"/>
    <w:basedOn w:val="VarsaylanParagrafYazTipi"/>
    <w:uiPriority w:val="9"/>
    <w:rsid w:val="00F204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1">
    <w:name w:val="Başlık 3 Char1"/>
    <w:basedOn w:val="VarsaylanParagrafYazTipi"/>
    <w:uiPriority w:val="9"/>
    <w:semiHidden/>
    <w:rsid w:val="00F204EB"/>
    <w:rPr>
      <w:rFonts w:ascii="Cambria" w:eastAsia="Times New Roman" w:hAnsi="Cambria" w:cs="Times New Roman"/>
      <w:b/>
      <w:bCs/>
      <w:color w:val="4F81BD"/>
    </w:rPr>
  </w:style>
  <w:style w:type="character" w:customStyle="1" w:styleId="Balk6Char1">
    <w:name w:val="Başlık 6 Char1"/>
    <w:basedOn w:val="VarsaylanParagrafYazTipi"/>
    <w:uiPriority w:val="9"/>
    <w:semiHidden/>
    <w:rsid w:val="00F204EB"/>
    <w:rPr>
      <w:rFonts w:ascii="Cambria" w:eastAsia="Times New Roman" w:hAnsi="Cambria" w:cs="Times New Roman"/>
      <w:i/>
      <w:iCs/>
      <w:color w:val="243F60"/>
    </w:rPr>
  </w:style>
  <w:style w:type="character" w:styleId="Kpr">
    <w:name w:val="Hyperlink"/>
    <w:basedOn w:val="VarsaylanParagrafYazTipi"/>
    <w:uiPriority w:val="99"/>
    <w:semiHidden/>
    <w:unhideWhenUsed/>
    <w:rsid w:val="00F20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16</cp:revision>
  <dcterms:created xsi:type="dcterms:W3CDTF">2022-11-20T10:20:00Z</dcterms:created>
  <dcterms:modified xsi:type="dcterms:W3CDTF">2023-12-10T10:39:00Z</dcterms:modified>
</cp:coreProperties>
</file>