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5FA3" w14:textId="77777777" w:rsidR="00960CE5" w:rsidRPr="00960CE5" w:rsidRDefault="00960CE5" w:rsidP="00960CE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524297091"/>
      <w:r w:rsidRPr="00960CE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2023- 2024 </w:t>
      </w:r>
      <w:proofErr w:type="gramStart"/>
      <w:r w:rsidRPr="00960CE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EĞİTİM  ÖĞRETİM</w:t>
      </w:r>
      <w:proofErr w:type="gramEnd"/>
      <w:r w:rsidRPr="00960CE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YILI  ………………………………………………İLKOKULU</w:t>
      </w:r>
    </w:p>
    <w:p w14:paraId="63C0E088" w14:textId="252F9331" w:rsidR="00960CE5" w:rsidRPr="00960CE5" w:rsidRDefault="00960CE5" w:rsidP="00960CE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60CE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2.SINIF TÜRKÇE DERSİ ÜNİTELENDİRİLMİŞ YILLIK DERS PLANI</w:t>
      </w:r>
      <w:r w:rsidR="009E7D55" w:rsidRPr="009E7D55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9E7D55" w:rsidRPr="00B03D16">
        <w:rPr>
          <w:rFonts w:ascii="Times New Roman" w:hAnsi="Times New Roman" w:cs="Times New Roman"/>
          <w:b/>
          <w:kern w:val="0"/>
          <w14:ligatures w14:val="none"/>
        </w:rPr>
        <w:t>Bilim ve kültür yayınları</w:t>
      </w:r>
    </w:p>
    <w:p w14:paraId="35679DE8" w14:textId="6A8C8ED6"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394"/>
        <w:gridCol w:w="709"/>
        <w:gridCol w:w="1843"/>
        <w:gridCol w:w="4394"/>
        <w:gridCol w:w="1936"/>
      </w:tblGrid>
      <w:tr w:rsidR="00B03D16" w:rsidRPr="00B03D16" w14:paraId="7133597C" w14:textId="77777777" w:rsidTr="002B0162">
        <w:trPr>
          <w:trHeight w:val="419"/>
          <w:tblHeader/>
        </w:trPr>
        <w:tc>
          <w:tcPr>
            <w:tcW w:w="1271" w:type="dxa"/>
            <w:gridSpan w:val="3"/>
            <w:vAlign w:val="center"/>
          </w:tcPr>
          <w:p w14:paraId="3DC5BF48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6"/>
            <w:vAlign w:val="center"/>
          </w:tcPr>
          <w:p w14:paraId="6647F29D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ERDEMLER</w:t>
            </w:r>
          </w:p>
        </w:tc>
      </w:tr>
      <w:tr w:rsidR="00FF197E" w:rsidRPr="00B03D16" w14:paraId="117B0173" w14:textId="77777777" w:rsidTr="00FF197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9FCCBD4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2245F81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870A962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751F066A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460D57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3C9D2C6F" w14:textId="52209998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394" w:type="dxa"/>
            <w:vMerge w:val="restart"/>
            <w:vAlign w:val="center"/>
          </w:tcPr>
          <w:p w14:paraId="74BE79CF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4A53F216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FF197E" w:rsidRPr="00B03D16" w14:paraId="38017697" w14:textId="77777777" w:rsidTr="00FF197E">
        <w:trPr>
          <w:trHeight w:val="1053"/>
          <w:tblHeader/>
        </w:trPr>
        <w:tc>
          <w:tcPr>
            <w:tcW w:w="421" w:type="dxa"/>
            <w:textDirection w:val="btLr"/>
            <w:vAlign w:val="center"/>
          </w:tcPr>
          <w:p w14:paraId="36F348E2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E3FD11B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145CBD4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DA967BF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14:paraId="76FDDB28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3CD8665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82EF812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4CEF964B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1E65873A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97E" w:rsidRPr="00B03D16" w14:paraId="60362FF9" w14:textId="77777777" w:rsidTr="00F25D3D">
        <w:trPr>
          <w:cantSplit/>
          <w:trHeight w:val="1546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B2F5360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EYLÜL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19E5F84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C33C65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3F0C8AE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74F9AD2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03F33B71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253C06AA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T.2.1.2. Dinlediklerinde /izlediklerinde geçen olayların gelişimi ve sonucu hakkında tahminde bulunur. </w:t>
            </w:r>
          </w:p>
          <w:p w14:paraId="0AD86C78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T.2.1.3. Dinlediği/izlediği metni anlatır.</w:t>
            </w:r>
          </w:p>
          <w:p w14:paraId="2BC600BA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66169DD5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B1F269" w14:textId="608A25A8" w:rsidR="00FF197E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03D16">
              <w:rPr>
                <w:rFonts w:ascii="Times New Roman" w:hAnsi="Times New Roman" w:cs="Times New Roman"/>
                <w:b/>
              </w:rPr>
              <w:t>YALANCININ MUMU</w:t>
            </w:r>
          </w:p>
        </w:tc>
        <w:tc>
          <w:tcPr>
            <w:tcW w:w="1843" w:type="dxa"/>
            <w:vMerge w:val="restart"/>
            <w:vAlign w:val="center"/>
          </w:tcPr>
          <w:p w14:paraId="6DD0F1ED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03DE028B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77144245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F3F3E9C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851D618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68F0E05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9198B3E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3FF908E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E5978EA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980A755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7A071AC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135AED2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4380983D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484AC33" w14:textId="165407D8" w:rsidR="00FF197E" w:rsidRPr="00B03D16" w:rsidRDefault="00FF197E" w:rsidP="00F25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394" w:type="dxa"/>
            <w:vAlign w:val="center"/>
          </w:tcPr>
          <w:p w14:paraId="60CEFC63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7FB55653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6ABDB1B9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804EA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DC13E67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3D481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C1FAC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51D7D5E9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FF197E" w:rsidRPr="00B03D16" w14:paraId="135BCF69" w14:textId="77777777" w:rsidTr="00FF197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DB459E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0A6FEE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74B36A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139498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41384FB4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285686FB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1A8515D1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7EA2A31A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709" w:type="dxa"/>
            <w:vMerge/>
            <w:vAlign w:val="center"/>
          </w:tcPr>
          <w:p w14:paraId="405814C8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27EA6E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55596955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22AC6E1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E1CA040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4B3C6A0D" w14:textId="6C9B3063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Konuşmalarda nezaket kurallarına uymanın (yerinde hitap ifadeleri kullanma, göz teması kurma, işitilebilir ses tonuyla, konu dışına </w:t>
            </w:r>
            <w:r w:rsidR="00FE1E97" w:rsidRPr="00B03D16">
              <w:rPr>
                <w:rFonts w:ascii="Times New Roman" w:hAnsi="Times New Roman" w:cs="Times New Roman"/>
                <w:sz w:val="16"/>
                <w:szCs w:val="16"/>
              </w:rPr>
              <w:t>çıkmadan, kelimeleri</w:t>
            </w: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 doğru telaffuz ederek konuşma) önemi hatırlatılır.</w:t>
            </w:r>
          </w:p>
          <w:p w14:paraId="67BD5467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c) Akranlarla ve yetişkinlerle iletişimde dikkat edilecek hususlar belirtilir.</w:t>
            </w:r>
          </w:p>
        </w:tc>
        <w:tc>
          <w:tcPr>
            <w:tcW w:w="1936" w:type="dxa"/>
            <w:vMerge/>
            <w:vAlign w:val="center"/>
          </w:tcPr>
          <w:p w14:paraId="655BF1E5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97E" w:rsidRPr="00B03D16" w14:paraId="4FDCCB1A" w14:textId="77777777" w:rsidTr="009E7D55">
        <w:trPr>
          <w:cantSplit/>
          <w:trHeight w:val="203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30B43A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7F010B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57D304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47405B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7E7CBF4B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T.2.3.1. Okuma materyallerindeki temel bölümleri tanır.</w:t>
            </w:r>
          </w:p>
          <w:p w14:paraId="12C39117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73A1E81C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25526253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492D035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6F4A7B16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1760E22C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7AD16A1A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709" w:type="dxa"/>
            <w:vMerge/>
            <w:vAlign w:val="center"/>
          </w:tcPr>
          <w:p w14:paraId="4EE06985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845D37A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39CEC6EA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Okuma materyallerindeki içindekiler ve sözlük bölümleri tanıtılarak işlevlerine değinilir.</w:t>
            </w:r>
          </w:p>
          <w:p w14:paraId="4CB1BF72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A5A58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936" w:type="dxa"/>
            <w:vMerge/>
            <w:vAlign w:val="center"/>
          </w:tcPr>
          <w:p w14:paraId="5A38CB51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97E" w:rsidRPr="00B03D16" w14:paraId="71B16FBF" w14:textId="77777777" w:rsidTr="00F25D3D">
        <w:trPr>
          <w:cantSplit/>
          <w:trHeight w:val="120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6874C4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54789E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A41114" w14:textId="77777777" w:rsidR="00FF197E" w:rsidRPr="00B03D16" w:rsidRDefault="00FF197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2FF146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2047EF6F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02B94979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</w:tc>
        <w:tc>
          <w:tcPr>
            <w:tcW w:w="709" w:type="dxa"/>
            <w:vMerge/>
            <w:vAlign w:val="center"/>
          </w:tcPr>
          <w:p w14:paraId="194459C3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69ADF03" w14:textId="77777777" w:rsidR="00FF197E" w:rsidRPr="00B03D16" w:rsidRDefault="00FF197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E6A5E50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6" w:type="dxa"/>
            <w:vMerge/>
            <w:vAlign w:val="center"/>
          </w:tcPr>
          <w:p w14:paraId="31B1164E" w14:textId="77777777" w:rsidR="00FF197E" w:rsidRPr="00B03D16" w:rsidRDefault="00FF197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3F18E22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8A9D8D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6F0EA6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35C542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814DF2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B03D16" w:rsidRPr="00B03D16" w14:paraId="7DEFBEA1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3C23249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6"/>
            <w:vAlign w:val="center"/>
          </w:tcPr>
          <w:p w14:paraId="2C10072B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ERDEMLER</w:t>
            </w:r>
          </w:p>
        </w:tc>
      </w:tr>
      <w:tr w:rsidR="00F25D3D" w:rsidRPr="00B03D16" w14:paraId="75EB6034" w14:textId="77777777" w:rsidTr="009111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17127A9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0B844B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DDEFB80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E633790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F5775E4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BF338E9" w14:textId="381045BA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5CDB03D5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92EDD44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F25D3D" w:rsidRPr="00B03D16" w14:paraId="0780E5EF" w14:textId="77777777" w:rsidTr="009111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1D6974F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077AB9D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9FF4775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65076F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BDAE795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7F30E70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8691E4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5597A8E6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36376DED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D3D" w:rsidRPr="00B03D16" w14:paraId="063B6C4E" w14:textId="77777777" w:rsidTr="009111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701A437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EYLÜL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505BA22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C2706A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95F3F9E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6185135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DF06307" w14:textId="77777777" w:rsidR="00F25D3D" w:rsidRPr="00B03D16" w:rsidRDefault="00F25D3D" w:rsidP="00B03D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T.2.1.8. Dinleme stratejilerini uygular </w:t>
            </w:r>
          </w:p>
          <w:p w14:paraId="2A13D84A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5D5311" w14:textId="2D4601C6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F25D3D">
              <w:rPr>
                <w:rFonts w:ascii="Times New Roman" w:hAnsi="Times New Roman" w:cs="Times New Roman"/>
                <w:b/>
              </w:rPr>
              <w:t>KOMŞU KUNDUZLAR</w:t>
            </w:r>
          </w:p>
        </w:tc>
        <w:tc>
          <w:tcPr>
            <w:tcW w:w="1843" w:type="dxa"/>
            <w:vMerge w:val="restart"/>
            <w:vAlign w:val="center"/>
          </w:tcPr>
          <w:p w14:paraId="24001544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23C92AB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8D3701A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2808850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7FA29FF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3329F9AC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C5C13BF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36E858B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205E269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6CBC9D6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30ADB9A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72977A02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830A17A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9660A06" w14:textId="6FDD5708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Align w:val="center"/>
          </w:tcPr>
          <w:p w14:paraId="5A9B7DD1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1A369BA9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3BFE68FA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0E1CB5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7A701614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C04A9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BA9ED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4952BD77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F25D3D" w:rsidRPr="00B03D16" w14:paraId="5942659A" w14:textId="77777777" w:rsidTr="00911159">
        <w:trPr>
          <w:cantSplit/>
          <w:trHeight w:val="268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B6994B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23AB7C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769AB3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199905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1104669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6869EBB4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4284561F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69E8C09F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1327A0B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AE5F6A3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1333B145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12466D4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2C89A6C9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37D049B5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CA872AE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c) Akranlarla ve yetişkinlerle iletişimde dikkat edilecek hususlar belirtilir.</w:t>
            </w:r>
          </w:p>
        </w:tc>
        <w:tc>
          <w:tcPr>
            <w:tcW w:w="1652" w:type="dxa"/>
            <w:vMerge/>
            <w:vAlign w:val="center"/>
          </w:tcPr>
          <w:p w14:paraId="75445373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D3D" w:rsidRPr="00B03D16" w14:paraId="78D03CCB" w14:textId="77777777" w:rsidTr="00911159">
        <w:trPr>
          <w:cantSplit/>
          <w:trHeight w:val="23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40A47A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F2CCDD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AA0D62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D02CF1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558BFD7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28C46DFA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12BBE59E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D64910D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T.2.3.9. Kelimelerin eş anlamlılarını tahmin eder.</w:t>
            </w:r>
          </w:p>
          <w:p w14:paraId="261D7179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5296E8F3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T.2.3.16. Metin türlerini tanır.</w:t>
            </w:r>
          </w:p>
          <w:p w14:paraId="0273A2C0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29374584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0A71C6C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5FA4EEC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7EB29EF4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2588F413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Öğrencilerin yeni öğrendikleri kelime ve kelime gruplarından sözlük oluşturmaları sağlanır.</w:t>
            </w:r>
          </w:p>
          <w:p w14:paraId="12083314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Örneklerle desteklenerek düzyazı ve şiir hakkında kısa bilgi verilir.</w:t>
            </w:r>
          </w:p>
          <w:p w14:paraId="5F9C4641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Metnin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09400A1A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D3D" w:rsidRPr="00B03D16" w14:paraId="5B0C8B57" w14:textId="77777777" w:rsidTr="009111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7B91E2C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C76383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417726" w14:textId="77777777" w:rsidR="00F25D3D" w:rsidRPr="00B03D16" w:rsidRDefault="00F25D3D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84CF7D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F18AA5B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604C2485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T.2.4.9. Harfler, kelimeler ve cümleler arasında uygun boşluklar bırakır.</w:t>
            </w:r>
          </w:p>
          <w:p w14:paraId="6421FCBF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06EA23F3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E7A1096" w14:textId="77777777" w:rsidR="00F25D3D" w:rsidRPr="00B03D16" w:rsidRDefault="00F25D3D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BDB18DF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Yazma düzenine, sayfanın tamamının kullanılmasına ve temizliğine dikkat edilmesi gerektiği vurgulanır.</w:t>
            </w:r>
          </w:p>
        </w:tc>
        <w:tc>
          <w:tcPr>
            <w:tcW w:w="1652" w:type="dxa"/>
            <w:vMerge/>
            <w:vAlign w:val="center"/>
          </w:tcPr>
          <w:p w14:paraId="3F55D657" w14:textId="77777777" w:rsidR="00F25D3D" w:rsidRPr="00B03D16" w:rsidRDefault="00F25D3D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4A6A3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0DA73A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793070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E80CCE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E420A2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68BFEE4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3BE355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9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911159" w:rsidRPr="00B03D16" w14:paraId="4EB7396C" w14:textId="77777777" w:rsidTr="009111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07A5200" w14:textId="77777777" w:rsidR="00911159" w:rsidRPr="00B03D16" w:rsidRDefault="00911159" w:rsidP="0091115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6"/>
            <w:vAlign w:val="center"/>
          </w:tcPr>
          <w:p w14:paraId="0FA88306" w14:textId="77777777" w:rsidR="00911159" w:rsidRPr="00B03D16" w:rsidRDefault="00911159" w:rsidP="0091115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ERDEMLER</w:t>
            </w:r>
          </w:p>
        </w:tc>
      </w:tr>
      <w:tr w:rsidR="00911159" w:rsidRPr="00B03D16" w14:paraId="6F2D6575" w14:textId="77777777" w:rsidTr="009111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622BF92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E1C2DFC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A1D169A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8F90E07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59BF498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61250B30" w14:textId="404E0456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652B246D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3214A55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911159" w:rsidRPr="00B03D16" w14:paraId="42DA17B3" w14:textId="77777777" w:rsidTr="00911159">
        <w:trPr>
          <w:trHeight w:val="909"/>
          <w:tblHeader/>
        </w:trPr>
        <w:tc>
          <w:tcPr>
            <w:tcW w:w="421" w:type="dxa"/>
            <w:textDirection w:val="btLr"/>
            <w:vAlign w:val="center"/>
          </w:tcPr>
          <w:p w14:paraId="3B9A3DC1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73FDF85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86EB2F4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9D418FA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8CEFC98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7BD41E3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D48FE41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44EED42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2F101AD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159" w:rsidRPr="00B03D16" w14:paraId="1BE6812C" w14:textId="77777777" w:rsidTr="009111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3CBFD4D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EYLÜL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3C1538F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AAF4D99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240A659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53A6DEA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D976BB8" w14:textId="77777777" w:rsidR="00911159" w:rsidRPr="00B03D16" w:rsidRDefault="00911159" w:rsidP="00911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T.2.1.3. Dinlediği/izlediği metni anlatır. </w:t>
            </w:r>
            <w:r w:rsidRPr="00B03D16">
              <w:rPr>
                <w:rFonts w:ascii="Times New Roman" w:hAnsi="Times New Roman" w:cs="Times New Roman"/>
                <w:sz w:val="18"/>
                <w:szCs w:val="18"/>
              </w:rPr>
              <w:br/>
              <w:t>T.2.1.4. Dinlediklerinin/izlediklerinin konusunu belirler. </w:t>
            </w:r>
            <w:r w:rsidRPr="00B03D16">
              <w:rPr>
                <w:rFonts w:ascii="Times New Roman" w:hAnsi="Times New Roman" w:cs="Times New Roman"/>
                <w:sz w:val="18"/>
                <w:szCs w:val="18"/>
              </w:rPr>
              <w:br/>
              <w:t>T.2.1.5. Dinlediklerine/izlediklerine yönelik sorulara cevap verir.</w:t>
            </w:r>
            <w:r w:rsidRPr="00B03D16">
              <w:rPr>
                <w:rFonts w:ascii="Times New Roman" w:hAnsi="Times New Roman" w:cs="Times New Roman"/>
                <w:sz w:val="18"/>
                <w:szCs w:val="18"/>
              </w:rPr>
              <w:br/>
              <w:t>T.2.1.6. Dinlediklerine/izlediklerine farklı başlıklar önerir. 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50C5726" w14:textId="588E876B" w:rsidR="00911159" w:rsidRPr="00B03D16" w:rsidRDefault="008C653C" w:rsidP="00911159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03D16">
              <w:rPr>
                <w:rFonts w:ascii="Times New Roman" w:hAnsi="Times New Roman" w:cs="Times New Roman"/>
                <w:b/>
              </w:rPr>
              <w:t>BAHÇEYE EKİLEN DOMATESLER</w:t>
            </w:r>
          </w:p>
        </w:tc>
        <w:tc>
          <w:tcPr>
            <w:tcW w:w="1843" w:type="dxa"/>
            <w:vMerge w:val="restart"/>
            <w:vAlign w:val="center"/>
          </w:tcPr>
          <w:p w14:paraId="08CC47BB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FE89066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7F86D20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07F36D2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3B66FA18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8954275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1123773F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18A25F5D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8314475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51C15E6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180C06B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362949F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7EC8A1A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F8B3AB0" w14:textId="56F435E9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Align w:val="center"/>
          </w:tcPr>
          <w:p w14:paraId="5B5752F8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016D68D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4731ACA0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841F4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52C70096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E5741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162D82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30DCA659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911159" w:rsidRPr="00B03D16" w14:paraId="19F1394D" w14:textId="77777777" w:rsidTr="009111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F62A7B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C8A50D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709AA6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98B40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28FF1E4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073F70ED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27DBF74F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3CAB68EB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6E4C355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8D92E34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5ECE2E72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6D8B60A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62CC6350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560AF16B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CDC6B49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c) Akranlarla ve yetişkinlerle iletişimde dikkat edilecek hususlar belirtilir.</w:t>
            </w:r>
          </w:p>
        </w:tc>
        <w:tc>
          <w:tcPr>
            <w:tcW w:w="1794" w:type="dxa"/>
            <w:vMerge/>
            <w:vAlign w:val="center"/>
          </w:tcPr>
          <w:p w14:paraId="2F0CD26C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159" w:rsidRPr="00B03D16" w14:paraId="152C099B" w14:textId="77777777" w:rsidTr="00911159">
        <w:trPr>
          <w:cantSplit/>
          <w:trHeight w:val="171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2FFE10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328368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E7ED38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845F47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B47E9C8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T.2.3.3. Vurgu, tonlama ve telaffuza dikkat ederek okur.</w:t>
            </w:r>
          </w:p>
          <w:p w14:paraId="30E05FF8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2ACE7D6B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EAE40EB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0DFD696A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4DC1CC84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1ECFC8F5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68011F9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A3E36C8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5FC84868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218EAF00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79DC5815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159" w:rsidRPr="00B03D16" w14:paraId="3849AAE0" w14:textId="77777777" w:rsidTr="00911159">
        <w:trPr>
          <w:cantSplit/>
          <w:trHeight w:val="15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79290B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286B81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B10BE8" w14:textId="77777777" w:rsidR="00911159" w:rsidRPr="00B03D16" w:rsidRDefault="00911159" w:rsidP="0091115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22872A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3A845D3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498B9B40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0BCFB9CC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3B178EE4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T.2.4.9. Harfler, kelimeler ve cümleler arasında uygun boşluklar bırakır.</w:t>
            </w:r>
          </w:p>
          <w:p w14:paraId="11D19B1F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3138A305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2D5BA29" w14:textId="77777777" w:rsidR="00911159" w:rsidRPr="00B03D16" w:rsidRDefault="00911159" w:rsidP="00911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5C536D84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Kartpostal ve/veya tebrik kartı yazdırılır.</w:t>
            </w:r>
          </w:p>
        </w:tc>
        <w:tc>
          <w:tcPr>
            <w:tcW w:w="1794" w:type="dxa"/>
            <w:vMerge/>
            <w:vAlign w:val="center"/>
          </w:tcPr>
          <w:p w14:paraId="079D4AC2" w14:textId="77777777" w:rsidR="00911159" w:rsidRPr="00B03D16" w:rsidRDefault="00911159" w:rsidP="00911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1018A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B8E894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635FF26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08A4D24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4BE2CF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62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985"/>
        <w:gridCol w:w="4536"/>
        <w:gridCol w:w="1652"/>
      </w:tblGrid>
      <w:tr w:rsidR="008C653C" w:rsidRPr="00B03D16" w14:paraId="230A69A1" w14:textId="77777777" w:rsidTr="008C653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94BB3E3" w14:textId="77777777" w:rsidR="008C653C" w:rsidRPr="00B03D16" w:rsidRDefault="008C653C" w:rsidP="008C653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6"/>
            <w:vAlign w:val="center"/>
          </w:tcPr>
          <w:p w14:paraId="68410FDC" w14:textId="77777777" w:rsidR="008C653C" w:rsidRPr="00B03D16" w:rsidRDefault="008C653C" w:rsidP="008C653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ERDEMLER</w:t>
            </w:r>
          </w:p>
        </w:tc>
      </w:tr>
      <w:tr w:rsidR="008C653C" w:rsidRPr="00B03D16" w14:paraId="0A95A6FE" w14:textId="77777777" w:rsidTr="008C653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182FEE2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979032F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27C0F2C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C5ED071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C6F6780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985" w:type="dxa"/>
            <w:vMerge w:val="restart"/>
            <w:vAlign w:val="center"/>
          </w:tcPr>
          <w:p w14:paraId="43A05492" w14:textId="65357F02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78D92F97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3F03A9CB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8C653C" w:rsidRPr="00B03D16" w14:paraId="025800DE" w14:textId="77777777" w:rsidTr="008C653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A341460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FE5FE6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BB1B6CB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BBE8B72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7F87E71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17696D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667408F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22480AC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3D690E57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53C" w:rsidRPr="00B03D16" w14:paraId="0675C2E4" w14:textId="77777777" w:rsidTr="008C653C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525EF49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598490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43F45E5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A6938A0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1AE066D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C395532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5E863195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T.2.1.3. Dinlediği/izlediği metni anlatır.</w:t>
            </w:r>
          </w:p>
          <w:p w14:paraId="5D2919D6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0CD1187D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  <w:p w14:paraId="4CA51C8C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544F5FB" w14:textId="47516305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8C653C">
              <w:rPr>
                <w:rFonts w:ascii="Times New Roman" w:hAnsi="Times New Roman" w:cs="Times New Roman"/>
                <w:b/>
              </w:rPr>
              <w:t>PAYLAŞILAN MUTLULUK</w:t>
            </w:r>
          </w:p>
          <w:p w14:paraId="719D9731" w14:textId="77649711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C653C">
              <w:rPr>
                <w:rFonts w:ascii="Times New Roman" w:hAnsi="Times New Roman" w:cs="Times New Roman"/>
                <w:b/>
                <w:bCs/>
              </w:rPr>
              <w:t>AİLEMİZ( SERBEST</w:t>
            </w:r>
            <w:proofErr w:type="gramEnd"/>
            <w:r w:rsidRPr="008C653C">
              <w:rPr>
                <w:rFonts w:ascii="Times New Roman" w:hAnsi="Times New Roman" w:cs="Times New Roman"/>
                <w:b/>
                <w:bCs/>
              </w:rPr>
              <w:t xml:space="preserve"> OKUMA)ŞİİR</w:t>
            </w:r>
          </w:p>
        </w:tc>
        <w:tc>
          <w:tcPr>
            <w:tcW w:w="1985" w:type="dxa"/>
            <w:vMerge w:val="restart"/>
            <w:vAlign w:val="center"/>
          </w:tcPr>
          <w:p w14:paraId="26FD992D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9EA0E9D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33F90E0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8A5B42C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7FDCAD0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E5A4455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7FC689D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9463310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521D975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EA045E1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5A5A3A0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E8317A0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62E418D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E08E0EE" w14:textId="5547D0B6" w:rsidR="008C653C" w:rsidRPr="00B03D16" w:rsidRDefault="008C653C" w:rsidP="003378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Align w:val="center"/>
          </w:tcPr>
          <w:p w14:paraId="15A9FF0D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Nezaket kurallarına (söz kesmeden dinleme, söz alma, dinleyiciyi izleme ve göz teması kurma) uygun dinlemenin önemi hatırlatılır.</w:t>
            </w:r>
          </w:p>
          <w:p w14:paraId="35AA617A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Öğrenciler, dikkatlerini dinlediklerine/izlediklerine yoğunlaştırmaları için teşvik edilir.</w:t>
            </w:r>
          </w:p>
          <w:p w14:paraId="646A514C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Olayların oluş sırasına göre anlatılması sağlanır.</w:t>
            </w:r>
          </w:p>
          <w:p w14:paraId="5DBDB17D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Olay, şahıs, varlık kadrosu ve mekâna yönelik sorular (ne, kim, nerede) yöneltilir.</w:t>
            </w:r>
          </w:p>
          <w:p w14:paraId="514F034B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F3E29E3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6ED9DAE7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FD045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11D5C6C1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68BDD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08E81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0E87AFF3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8C653C" w:rsidRPr="00B03D16" w14:paraId="40F71C5A" w14:textId="77777777" w:rsidTr="008C653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C24E7C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49EAF3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C74884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35BA6F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93DFCEE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6A1D10AC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78158AFF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6D8243C8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96F4645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A219A79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62FFAFB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9BC6606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BA2AACE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4A7F6445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4369731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/>
            <w:vAlign w:val="center"/>
          </w:tcPr>
          <w:p w14:paraId="0D52EA67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53C" w:rsidRPr="00B03D16" w14:paraId="4FA9763B" w14:textId="77777777" w:rsidTr="008C653C">
        <w:trPr>
          <w:cantSplit/>
          <w:trHeight w:val="19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07859B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9D6E24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9724F5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71A897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C5D7DAC" w14:textId="77777777" w:rsidR="008C653C" w:rsidRPr="00B03D16" w:rsidRDefault="008C653C" w:rsidP="008C65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2.3.2. Noktalama işaretlerine dikkat ederek okur. </w:t>
            </w:r>
          </w:p>
          <w:p w14:paraId="29AB2101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T.2.3.3. Vurgu, tonlama ve telaffuza dikkat ederek okur.</w:t>
            </w:r>
          </w:p>
          <w:p w14:paraId="251DDE09" w14:textId="77777777" w:rsidR="008C653C" w:rsidRPr="00B03D16" w:rsidRDefault="008C653C" w:rsidP="008C65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T.2.3.4. Şiir okur.</w:t>
            </w:r>
          </w:p>
          <w:p w14:paraId="05DBBB5E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59AFAC2F" w14:textId="77777777" w:rsidR="008C653C" w:rsidRPr="00B03D16" w:rsidRDefault="008C653C" w:rsidP="008C65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436D7944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73CD510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3C6C212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1B0FFEAA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53C" w:rsidRPr="00B03D16" w14:paraId="77A0B0AE" w14:textId="77777777" w:rsidTr="008C653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29914C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B7DE9C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E3E3E3" w14:textId="77777777" w:rsidR="008C653C" w:rsidRPr="00B03D16" w:rsidRDefault="008C653C" w:rsidP="008C653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AA2D72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C9E27CF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0A6A0F49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21D92A54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57995E0" w14:textId="77777777" w:rsidR="008C653C" w:rsidRPr="00B03D16" w:rsidRDefault="008C653C" w:rsidP="008C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477BAE5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Nokta, virgül, ünlem, soru işareti, kısa çizgi, konuşma çizgisi ve kesme işaretlerinin yaygın kullanılan işlevleri üzerinde durulur.</w:t>
            </w:r>
          </w:p>
        </w:tc>
        <w:tc>
          <w:tcPr>
            <w:tcW w:w="1652" w:type="dxa"/>
            <w:vMerge/>
            <w:vAlign w:val="center"/>
          </w:tcPr>
          <w:p w14:paraId="1049BB3C" w14:textId="77777777" w:rsidR="008C653C" w:rsidRPr="00B03D16" w:rsidRDefault="008C653C" w:rsidP="008C6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54786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A9C1E9F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24FA8B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508FF2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B03D16" w:rsidRPr="00B03D16" w14:paraId="204CBED3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DFC374E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2</w:t>
            </w:r>
          </w:p>
        </w:tc>
        <w:tc>
          <w:tcPr>
            <w:tcW w:w="14410" w:type="dxa"/>
            <w:gridSpan w:val="6"/>
            <w:vAlign w:val="center"/>
          </w:tcPr>
          <w:p w14:paraId="2FE28673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DOĞA VE EVREN</w:t>
            </w:r>
          </w:p>
        </w:tc>
      </w:tr>
      <w:tr w:rsidR="0033781A" w:rsidRPr="00B03D16" w14:paraId="44C84040" w14:textId="77777777" w:rsidTr="0033781A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B415E59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CD50ED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0A670B6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C3EBD13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DE85C45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9AEC04B" w14:textId="2A6FC789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1013A7BC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D168A66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33781A" w:rsidRPr="00B03D16" w14:paraId="70CC45C6" w14:textId="77777777" w:rsidTr="0033781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1559EE1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CBD1074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2D0F80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7B887C7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D3DB4D0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4E4909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3CA8FA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C2B6B05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48B55D62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81A" w:rsidRPr="00B03D16" w14:paraId="0B061959" w14:textId="77777777" w:rsidTr="0033781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79DC094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EKİM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9F1CD27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580D69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907507C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8A768A2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965E28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T.2.1.8. Dinleme stratejilerini uygular 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B0EA94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Dört Mevsim</w:t>
            </w:r>
          </w:p>
        </w:tc>
        <w:tc>
          <w:tcPr>
            <w:tcW w:w="1843" w:type="dxa"/>
            <w:vMerge w:val="restart"/>
            <w:vAlign w:val="center"/>
          </w:tcPr>
          <w:p w14:paraId="1C472AAD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13CE026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76FFF93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EAC884A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2BF54937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C067DA5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00F2BC3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10EA565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9EBC718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541AE6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3CD4E3F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63FA35A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26A6CB7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B79E0A4" w14:textId="5A4AD60E" w:rsidR="0033781A" w:rsidRPr="00B03D16" w:rsidRDefault="0033781A" w:rsidP="00337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Align w:val="center"/>
          </w:tcPr>
          <w:p w14:paraId="4DABC8B2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23F3BB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5EE1C5C6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D19EB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72880FCE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33DF5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CBE0B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1D135DE7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33781A" w:rsidRPr="00B03D16" w14:paraId="6151EDE2" w14:textId="77777777" w:rsidTr="0033781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07282E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9D0CB5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FD44BC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42B6FE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D72E7D2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2C3429F3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683A0DC4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162F04C7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4D70157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DC7E082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67FCA8ED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2E973C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310C41EF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3E4A4C16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355AECD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/>
            <w:vAlign w:val="center"/>
          </w:tcPr>
          <w:p w14:paraId="491FBAE6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81A" w:rsidRPr="00B03D16" w14:paraId="0B55BCC9" w14:textId="77777777" w:rsidTr="0033781A">
        <w:trPr>
          <w:cantSplit/>
          <w:trHeight w:val="22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1FD943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DE90DF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6870F6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25ED1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4BC3C69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246662B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06E690EE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652AAA4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T.2.3.9. Kelimelerin eş anlamlılarını tahmin eder.</w:t>
            </w:r>
          </w:p>
          <w:p w14:paraId="3C69278D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291F1B20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2960585E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702ADB66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  <w:p w14:paraId="372FBC4F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3D57FE0A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FD1FD0A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25E53E6D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652" w:type="dxa"/>
            <w:vMerge/>
            <w:vAlign w:val="center"/>
          </w:tcPr>
          <w:p w14:paraId="6698B49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81A" w:rsidRPr="00B03D16" w14:paraId="425DDD4B" w14:textId="77777777" w:rsidTr="0033781A">
        <w:trPr>
          <w:cantSplit/>
          <w:trHeight w:val="162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382503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F0D48F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173E26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B82D98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BB9E85F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T.2.4.5. Yazılarını görsel unsurlarla destekler.</w:t>
            </w:r>
          </w:p>
          <w:p w14:paraId="561481A4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6BBE579A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T.2.4.10. Yazdıklarını düzenler.</w:t>
            </w:r>
          </w:p>
          <w:p w14:paraId="0033A5C9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T.2.4.12. Yazma çalışmaları yapar.</w:t>
            </w:r>
          </w:p>
          <w:p w14:paraId="586BC6CA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39B62B1F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9F5F52B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BCB71A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Öğrencilerin yazdıklarını harf hatası, hece eksikliği ile yazım ve noktalama kuralları açısından gözden geçirmeleri ve düzenlemeleri sağlanır.</w:t>
            </w:r>
          </w:p>
        </w:tc>
        <w:tc>
          <w:tcPr>
            <w:tcW w:w="1652" w:type="dxa"/>
            <w:vMerge/>
            <w:vAlign w:val="center"/>
          </w:tcPr>
          <w:p w14:paraId="66D2DC64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FF4E7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E727C0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90E07D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A4FAC6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D94E6F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46CA65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736E62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028FC26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F5E39A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B03D16" w:rsidRPr="00B03D16" w14:paraId="061B1FA5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CD6EBFA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2</w:t>
            </w:r>
          </w:p>
        </w:tc>
        <w:tc>
          <w:tcPr>
            <w:tcW w:w="14410" w:type="dxa"/>
            <w:gridSpan w:val="6"/>
            <w:vAlign w:val="center"/>
          </w:tcPr>
          <w:p w14:paraId="2C2798BC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DOĞA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EVREN</w:t>
            </w:r>
          </w:p>
        </w:tc>
      </w:tr>
      <w:tr w:rsidR="0033781A" w:rsidRPr="00B03D16" w14:paraId="4C053ED9" w14:textId="77777777" w:rsidTr="000A1427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999AB05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742D3DA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9C647C2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6BBB72B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A6EB05C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C3977C7" w14:textId="4B0EE2C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63B4E016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D05A12E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33781A" w:rsidRPr="00B03D16" w14:paraId="2D8AF626" w14:textId="77777777" w:rsidTr="000A142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048DC35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6349AC6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B225647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54BA6B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0807F9D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AC7902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4E27DAD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FFC4173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B6785F5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81A" w:rsidRPr="00B03D16" w14:paraId="7E0CDAF8" w14:textId="77777777" w:rsidTr="000A1427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11EA18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EKİM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54E6FD7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254BC4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AD8950B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1DA7DC6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617BFF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T.2.1.8. Dinleme stratejilerini uygular 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2B3E12" w14:textId="20827F6F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ÇAM AĞACI</w:t>
            </w:r>
          </w:p>
        </w:tc>
        <w:tc>
          <w:tcPr>
            <w:tcW w:w="1843" w:type="dxa"/>
            <w:vMerge w:val="restart"/>
            <w:vAlign w:val="center"/>
          </w:tcPr>
          <w:p w14:paraId="37B4E4A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1B3C76F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8F6CA16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0EB382E4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7B11097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ED62753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8AF9D60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4356064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EBFA13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6897858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17E9824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7436A9AA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7017C57B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ED9FD81" w14:textId="06858B3B" w:rsidR="0033781A" w:rsidRPr="00B03D16" w:rsidRDefault="0033781A" w:rsidP="00337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Align w:val="center"/>
          </w:tcPr>
          <w:p w14:paraId="6BDF244A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A801055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4DFF8AF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3B3E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5A9A3E6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99F55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26184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0CA3AC12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33781A" w:rsidRPr="00B03D16" w14:paraId="5F821E13" w14:textId="77777777" w:rsidTr="000A142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395148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F0144C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47529F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395B47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26F918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5D2DCC1E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40FC74F6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301FE7F2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311FBF1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36A2E1C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B779CD9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6C8FEE8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77E7EE75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17B3F917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E67A11F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/>
            <w:vAlign w:val="center"/>
          </w:tcPr>
          <w:p w14:paraId="189D243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81A" w:rsidRPr="00B03D16" w14:paraId="09C8D8E6" w14:textId="77777777" w:rsidTr="000A1427">
        <w:trPr>
          <w:cantSplit/>
          <w:trHeight w:val="151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C8BA89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A8E85F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E74CBE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77F2C2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AA8DF3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5B88C3B5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28C8D876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C24FB50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71C9FABC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2C189D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29B902D9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9AF0112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81A" w:rsidRPr="00B03D16" w14:paraId="79E4AE73" w14:textId="77777777" w:rsidTr="000A1427">
        <w:trPr>
          <w:cantSplit/>
          <w:trHeight w:val="186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359C5C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BC6717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CBA5F7" w14:textId="77777777" w:rsidR="0033781A" w:rsidRPr="00B03D16" w:rsidRDefault="0033781A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AAA895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F122A47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26ECD0F1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66187DCC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549EE98E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14:paraId="6F72BC62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6E8641C" w14:textId="77777777" w:rsidR="0033781A" w:rsidRPr="00B03D16" w:rsidRDefault="0033781A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C554890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hece eksikliği ile yazım ve noktalama kuralları açısından gözden geçirmeleri ve düzenlemeleri sağlanır.</w:t>
            </w:r>
          </w:p>
        </w:tc>
        <w:tc>
          <w:tcPr>
            <w:tcW w:w="1794" w:type="dxa"/>
            <w:vMerge/>
            <w:vAlign w:val="center"/>
          </w:tcPr>
          <w:p w14:paraId="0ECD6D3E" w14:textId="77777777" w:rsidR="0033781A" w:rsidRPr="00B03D16" w:rsidRDefault="0033781A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05643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AE193B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AED1DF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5A2521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F33DDE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3D58EF6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2DA403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-2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394"/>
        <w:gridCol w:w="1936"/>
      </w:tblGrid>
      <w:tr w:rsidR="000A1427" w:rsidRPr="00B03D16" w14:paraId="69A90CAB" w14:textId="77777777" w:rsidTr="000A1427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9DCF465" w14:textId="77777777" w:rsidR="000A1427" w:rsidRPr="00B03D16" w:rsidRDefault="000A1427" w:rsidP="000A142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2</w:t>
            </w:r>
          </w:p>
        </w:tc>
        <w:tc>
          <w:tcPr>
            <w:tcW w:w="14410" w:type="dxa"/>
            <w:gridSpan w:val="6"/>
            <w:vAlign w:val="center"/>
          </w:tcPr>
          <w:p w14:paraId="5C98B6C8" w14:textId="77777777" w:rsidR="000A1427" w:rsidRPr="00B03D16" w:rsidRDefault="000A1427" w:rsidP="000A142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DOĞA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EVREN</w:t>
            </w:r>
          </w:p>
        </w:tc>
      </w:tr>
      <w:tr w:rsidR="000A1427" w:rsidRPr="00B03D16" w14:paraId="370C161B" w14:textId="77777777" w:rsidTr="000A1427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557D92F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633AA7A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71FF252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FA01220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E42366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C8913E8" w14:textId="52B1B89A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394" w:type="dxa"/>
            <w:vMerge w:val="restart"/>
            <w:vAlign w:val="center"/>
          </w:tcPr>
          <w:p w14:paraId="31CDB048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3AF07D84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0A1427" w:rsidRPr="00B03D16" w14:paraId="5F846250" w14:textId="77777777" w:rsidTr="000A142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5B8EBE3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23E5AC1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D2C582F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93FD427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0BA94D0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EBD5B0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E9B8FD0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10E903DF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56463C4E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427" w:rsidRPr="00B03D16" w14:paraId="42147E32" w14:textId="77777777" w:rsidTr="000A1427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BC7911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EKİM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7D717D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077D367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FF5EE29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8BE6945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BD955C1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20"/>
                <w:szCs w:val="20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BBB736" w14:textId="59695D51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GÜNEŞ UYKUDA</w:t>
            </w:r>
          </w:p>
        </w:tc>
        <w:tc>
          <w:tcPr>
            <w:tcW w:w="1843" w:type="dxa"/>
            <w:vMerge w:val="restart"/>
            <w:vAlign w:val="center"/>
          </w:tcPr>
          <w:p w14:paraId="7468D015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403BD3F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E801166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228451B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7DEFE87C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7B6C86B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A3395F3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80C6677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3EC3BF3E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68C8975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088248D7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93112FC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AB20DD6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2203CDE" w14:textId="605F8364" w:rsidR="000A1427" w:rsidRPr="00B03D16" w:rsidRDefault="000A1427" w:rsidP="000A1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394" w:type="dxa"/>
            <w:vAlign w:val="center"/>
          </w:tcPr>
          <w:p w14:paraId="19CBDE34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3D18244B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62351BF3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E16CA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423D113C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AFA12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8651E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127C3546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0A1427" w:rsidRPr="00B03D16" w14:paraId="48FCE1D8" w14:textId="77777777" w:rsidTr="00286C8B">
        <w:trPr>
          <w:cantSplit/>
          <w:trHeight w:val="268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3A0DBF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2E1A18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AC1662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E39D9E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322A584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2334A12E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35182E97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7BC01844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36FD880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E811CFA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A416BBA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ACE8E4C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5135B746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14C4E514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094F247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936" w:type="dxa"/>
            <w:vMerge/>
            <w:vAlign w:val="center"/>
          </w:tcPr>
          <w:p w14:paraId="4D1F689B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427" w:rsidRPr="00B03D16" w14:paraId="3906C3CE" w14:textId="77777777" w:rsidTr="000A1427">
        <w:trPr>
          <w:cantSplit/>
          <w:trHeight w:val="216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70E5A6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26E467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1507C2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D743C5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74F8912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714A73B1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50454CAE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D9B80F6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21AF175D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552014E3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4ACE3AF4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7B12826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25DE9D6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67E07AC6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2FB70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936" w:type="dxa"/>
            <w:vMerge/>
            <w:vAlign w:val="center"/>
          </w:tcPr>
          <w:p w14:paraId="1E04CBAF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427" w:rsidRPr="00B03D16" w14:paraId="1649A344" w14:textId="77777777" w:rsidTr="000A1427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927766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FB5B6C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EF1022" w14:textId="77777777" w:rsidR="000A1427" w:rsidRPr="00B03D16" w:rsidRDefault="000A1427" w:rsidP="000A142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AB048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359A261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50B7567A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14:paraId="247D6E3F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3901583" w14:textId="77777777" w:rsidR="000A1427" w:rsidRPr="00B03D16" w:rsidRDefault="000A1427" w:rsidP="000A1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19960A99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Kartpostal ve/veya tebrik kartı yazdırılır.</w:t>
            </w:r>
          </w:p>
        </w:tc>
        <w:tc>
          <w:tcPr>
            <w:tcW w:w="1936" w:type="dxa"/>
            <w:vMerge/>
            <w:vAlign w:val="center"/>
          </w:tcPr>
          <w:p w14:paraId="2C21586A" w14:textId="77777777" w:rsidR="000A1427" w:rsidRPr="00B03D16" w:rsidRDefault="000A1427" w:rsidP="000A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DF724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C30BD7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4E1D26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652890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B03D16" w:rsidRPr="00B03D16" w14:paraId="19A37DEA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3C3F633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2</w:t>
            </w:r>
          </w:p>
        </w:tc>
        <w:tc>
          <w:tcPr>
            <w:tcW w:w="14410" w:type="dxa"/>
            <w:gridSpan w:val="6"/>
            <w:vAlign w:val="center"/>
          </w:tcPr>
          <w:p w14:paraId="3FC8E91B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DOĞA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EVREN</w:t>
            </w:r>
          </w:p>
        </w:tc>
      </w:tr>
      <w:tr w:rsidR="00286C8B" w:rsidRPr="00B03D16" w14:paraId="18A3BF18" w14:textId="77777777" w:rsidTr="00286C8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02229F7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9B0A5CC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8D55E5E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C92457E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280CAAB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6B015BFC" w14:textId="26AA17A8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2E32D466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F0B1EA6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86C8B" w:rsidRPr="00B03D16" w14:paraId="6331B7AD" w14:textId="77777777" w:rsidTr="00286C8B">
        <w:trPr>
          <w:trHeight w:val="1068"/>
          <w:tblHeader/>
        </w:trPr>
        <w:tc>
          <w:tcPr>
            <w:tcW w:w="421" w:type="dxa"/>
            <w:textDirection w:val="btLr"/>
            <w:vAlign w:val="center"/>
          </w:tcPr>
          <w:p w14:paraId="5CE6A7B3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7BC6FC5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318A811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3F4634D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192539E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59EBBA6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1CD6E32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1095F16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F91B0A1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C8B" w:rsidRPr="00B03D16" w14:paraId="41D9ECCC" w14:textId="77777777" w:rsidTr="00286C8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560419E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EKİM -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KASIM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8C1EEBD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2F0A62C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0523B3D7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5B6E804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4EFC20A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20"/>
                <w:szCs w:val="20"/>
              </w:rPr>
              <w:t>T.2.1.1. Görselden/görsellerden hareketle dinleyeceği/izleyeceği metnin konusunu tahmin eder. </w:t>
            </w:r>
            <w:r w:rsidRPr="00B03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T.2.1.2. Dinlediklerinde /izlediklerinde geçen olayların gelişimi ve sonucu hakkında tahminde bulunur. </w:t>
            </w:r>
            <w:r w:rsidRPr="00B03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T.2.1.3. Dinlediği/izlediği metni anlatır. </w:t>
            </w:r>
            <w:r w:rsidRPr="00B03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T.2.1.7. Sözlü yönergeleri uygular. </w:t>
            </w:r>
            <w:r w:rsidRPr="00B03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CF3B247" w14:textId="3DBB61E0" w:rsidR="00286C8B" w:rsidRPr="00B03D16" w:rsidRDefault="00007856" w:rsidP="00B03D1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03D16">
              <w:rPr>
                <w:rFonts w:ascii="Times New Roman" w:hAnsi="Times New Roman" w:cs="Times New Roman"/>
                <w:b/>
              </w:rPr>
              <w:t>AĞAÇLARDA SONBAHAR</w:t>
            </w:r>
          </w:p>
          <w:p w14:paraId="3C0B33EC" w14:textId="0C7638D2" w:rsidR="00286C8B" w:rsidRPr="00B03D16" w:rsidRDefault="00007856" w:rsidP="00B03D16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</w:rPr>
              <w:t>KARDAN ADAMIN ŞARKISI (SERBEST OKUMA)</w:t>
            </w:r>
          </w:p>
        </w:tc>
        <w:tc>
          <w:tcPr>
            <w:tcW w:w="1843" w:type="dxa"/>
            <w:vMerge w:val="restart"/>
            <w:vAlign w:val="center"/>
          </w:tcPr>
          <w:p w14:paraId="21BD8794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F070005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A98B60E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F8D02D6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3FB2BE15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7330C83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C73D21D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25051D0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E5F8A00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623E225A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04B8B662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3D397F5B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1D790E9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5166B2E" w14:textId="3342628A" w:rsidR="00286C8B" w:rsidRPr="00B03D16" w:rsidRDefault="00286C8B" w:rsidP="00286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Merge w:val="restart"/>
            <w:vAlign w:val="center"/>
          </w:tcPr>
          <w:p w14:paraId="781AADCE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28ABFD5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FEE1BEF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3CB2533A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202FA2C7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 w:val="restart"/>
            <w:vAlign w:val="center"/>
          </w:tcPr>
          <w:p w14:paraId="5E846370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17E7B3E7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D7432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68F5C62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7FA9D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618CD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40E23A0D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286C8B" w:rsidRPr="00B03D16" w14:paraId="18D952AD" w14:textId="77777777" w:rsidTr="00286C8B">
        <w:trPr>
          <w:cantSplit/>
          <w:trHeight w:val="8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5E3369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E7332A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A29AEF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1ECA5F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546689D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59284186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7866A07F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14281AC8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1981AD5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5C71C61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2989957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33F9238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C8B" w:rsidRPr="00B03D16" w14:paraId="126CBC77" w14:textId="77777777" w:rsidTr="00286C8B">
        <w:trPr>
          <w:cantSplit/>
          <w:trHeight w:val="18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4572A3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4BD578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4938E9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18EDBA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664E36C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7755A9B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1C21EB3D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T.2.3.9. Kelimelerin eş anlamlılarını tahmin eder.</w:t>
            </w:r>
          </w:p>
          <w:p w14:paraId="5C4A5175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2A23EE97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3F84DEB6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  <w:p w14:paraId="6760CD5F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/>
            <w:vAlign w:val="center"/>
          </w:tcPr>
          <w:p w14:paraId="07B3ACE0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12A8575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74EC840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465048F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C8B" w:rsidRPr="00B03D16" w14:paraId="43FFCC01" w14:textId="77777777" w:rsidTr="00286C8B">
        <w:trPr>
          <w:cantSplit/>
          <w:trHeight w:val="226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86E4E3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07D97F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2F8886" w14:textId="77777777" w:rsidR="00286C8B" w:rsidRPr="00B03D16" w:rsidRDefault="00286C8B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9536AC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B5F6BF4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T.2.4.1. Anlamlı ve kurallı cümleler yazar.</w:t>
            </w:r>
          </w:p>
          <w:p w14:paraId="36BD2B36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T.2.4.2. Şiir yazar.</w:t>
            </w:r>
          </w:p>
          <w:p w14:paraId="122F799B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T.2.4.3. Kısa metinler yazar.</w:t>
            </w:r>
          </w:p>
          <w:p w14:paraId="4258F19F" w14:textId="77777777" w:rsidR="00286C8B" w:rsidRPr="00B03D16" w:rsidRDefault="00286C8B" w:rsidP="00B03D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t>T.2.4.4. Kısa yönergeler yazar.</w:t>
            </w: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T.2.4.7. Yazdıklarının içeriğine uygun başlık belirler. </w:t>
            </w: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T.2.4.9. Harfler, kelimeler ve cümleler arasında uygun boşluklar bırakır.</w:t>
            </w:r>
          </w:p>
          <w:p w14:paraId="693A3115" w14:textId="77777777" w:rsidR="00286C8B" w:rsidRPr="00B03D16" w:rsidRDefault="00286C8B" w:rsidP="00B03D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t>T.2.4.10. Yazdıklarını düzenler.</w:t>
            </w:r>
          </w:p>
          <w:p w14:paraId="7879E80A" w14:textId="77777777" w:rsidR="00286C8B" w:rsidRPr="00B03D16" w:rsidRDefault="00286C8B" w:rsidP="00B03D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t>T.2.4.11. Yazdıklarını paylaşır.</w:t>
            </w:r>
          </w:p>
          <w:p w14:paraId="77C7B9AC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t>T.2.4.12. Yazma çalışmaları yapar</w:t>
            </w:r>
          </w:p>
        </w:tc>
        <w:tc>
          <w:tcPr>
            <w:tcW w:w="850" w:type="dxa"/>
            <w:vMerge/>
            <w:vAlign w:val="center"/>
          </w:tcPr>
          <w:p w14:paraId="442AE702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BCDD01B" w14:textId="77777777" w:rsidR="00286C8B" w:rsidRPr="00B03D16" w:rsidRDefault="00286C8B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1B597F7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Dikte, bakarak ve serbest yazma çalışmaları yaptırılır.</w:t>
            </w:r>
          </w:p>
        </w:tc>
        <w:tc>
          <w:tcPr>
            <w:tcW w:w="1794" w:type="dxa"/>
            <w:vMerge/>
            <w:vAlign w:val="center"/>
          </w:tcPr>
          <w:p w14:paraId="3E93B7D2" w14:textId="77777777" w:rsidR="00286C8B" w:rsidRPr="00B03D16" w:rsidRDefault="00286C8B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9CC46C" w14:textId="77777777"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 w:cs="Times New Roman"/>
          <w:color w:val="FF0000"/>
          <w:kern w:val="0"/>
          <w:sz w:val="48"/>
          <w:szCs w:val="48"/>
          <w14:ligatures w14:val="none"/>
        </w:rPr>
      </w:pPr>
    </w:p>
    <w:p w14:paraId="6F285233" w14:textId="77777777"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40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B03D16" w:rsidRPr="00B03D16" w14:paraId="4E669E3A" w14:textId="77777777" w:rsidTr="009370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8E66F1A" w14:textId="77777777" w:rsidR="00B03D16" w:rsidRPr="00B03D16" w:rsidRDefault="00B03D16" w:rsidP="009370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410" w:type="dxa"/>
            <w:gridSpan w:val="6"/>
            <w:vAlign w:val="center"/>
          </w:tcPr>
          <w:p w14:paraId="3B412CF6" w14:textId="77777777" w:rsidR="00B03D16" w:rsidRPr="00B03D16" w:rsidRDefault="00B03D16" w:rsidP="0093702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MİLLİ KÜLTÜRÜMÜZ</w:t>
            </w:r>
          </w:p>
        </w:tc>
      </w:tr>
      <w:tr w:rsidR="00E70AB1" w:rsidRPr="00B03D16" w14:paraId="5CC25AE5" w14:textId="77777777" w:rsidTr="0000785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1D0EE23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74C911A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F676ADD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D7B60A6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1379B44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805195B" w14:textId="24521F5C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76AAB94F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0E93F248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E70AB1" w:rsidRPr="00B03D16" w14:paraId="3B0C650C" w14:textId="77777777" w:rsidTr="0000785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725D983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21633A7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8C88F4B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2E1361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FAA2FA0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F20097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A49649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552645A9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384B47C0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B1" w:rsidRPr="00B03D16" w14:paraId="53C41173" w14:textId="77777777" w:rsidTr="00007856">
        <w:trPr>
          <w:cantSplit/>
          <w:trHeight w:val="81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58D3E18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KASIM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6941C85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17198C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03BD3D2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239EF77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3A46959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T.2.1.8. Dinleme stratejilerini uygular. 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6A28E4" w14:textId="3D0EB61D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DÜNYA VE ÇOCUK</w:t>
            </w:r>
          </w:p>
        </w:tc>
        <w:tc>
          <w:tcPr>
            <w:tcW w:w="1843" w:type="dxa"/>
            <w:vMerge w:val="restart"/>
            <w:vAlign w:val="center"/>
          </w:tcPr>
          <w:p w14:paraId="44720E09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69155EB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709A12BA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1CD5B29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E2F1BD3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04B1EA9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CE3E4EE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DD24664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6E3528E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9E2DE77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F7D3CA5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728C4F5E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BCDC9A7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0E85DAA" w14:textId="7F262535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Align w:val="center"/>
          </w:tcPr>
          <w:p w14:paraId="3D5DEC1E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7381EED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1F0756BF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79F65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0ECAE6DF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7B22F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B7F41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065DB3B6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E70AB1" w:rsidRPr="00B03D16" w14:paraId="74DE75A4" w14:textId="77777777" w:rsidTr="0000785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DE5BCB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744D9E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D27C32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F33CD1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B70EFAB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36A779D8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51FA1DB9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03531C46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67069A5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C7F2F73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064C06E7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DB18145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DB8F422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</w:tc>
        <w:tc>
          <w:tcPr>
            <w:tcW w:w="1652" w:type="dxa"/>
            <w:vMerge/>
            <w:vAlign w:val="center"/>
          </w:tcPr>
          <w:p w14:paraId="0B7A7B72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B1" w:rsidRPr="00B03D16" w14:paraId="193DF5B4" w14:textId="77777777" w:rsidTr="00007856">
        <w:trPr>
          <w:cantSplit/>
          <w:trHeight w:val="257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53FB62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DF9A2B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2A4CF9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D7AEC6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4588BE3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63FB78E0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T.2.3.3. Vurgu, tonlama ve telaffuza dikkat ederek okur.</w:t>
            </w:r>
          </w:p>
          <w:p w14:paraId="41591B6B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T.2.3.4. Şiir okur.</w:t>
            </w:r>
          </w:p>
          <w:p w14:paraId="127D9CE2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7F848BD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0B0B752C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519ACBDC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3A8B9D93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CEE848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CB1FA15" w14:textId="6CC584E0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Öğrencilere kısa şiir ve İstiklâl Marşı’nın ilk iki kıtasını okuma ve ezberleme çalışmaları</w:t>
            </w: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zorlamamak kaydıyla</w:t>
            </w:r>
            <w:r w:rsidR="009370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yaptırılır.</w:t>
            </w:r>
          </w:p>
          <w:p w14:paraId="42D3CEFF" w14:textId="107CD719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2" w:type="dxa"/>
            <w:vMerge/>
            <w:vAlign w:val="center"/>
          </w:tcPr>
          <w:p w14:paraId="52B8DE88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AB1" w:rsidRPr="00B03D16" w14:paraId="3E0ECF74" w14:textId="77777777" w:rsidTr="00007856">
        <w:trPr>
          <w:cantSplit/>
          <w:trHeight w:val="184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07BC40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CDD67E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AA6156" w14:textId="77777777" w:rsidR="00E70AB1" w:rsidRPr="00B03D16" w:rsidRDefault="00E70AB1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64F79B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67BED91" w14:textId="77777777" w:rsidR="00E70AB1" w:rsidRPr="00B03D16" w:rsidRDefault="00E70AB1" w:rsidP="009370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6B55C1F8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T.2.4.2. Şiir yazar.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T.2.4.5. Yazılarını görsel unsurlarla destekler.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T.2.4.7. Yazdıklarının içeriğine uygun başlık belirler 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T.2.4.13. Soru ekini kuralına uygun yazar.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53FF2F51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6992668" w14:textId="77777777" w:rsidR="00E70AB1" w:rsidRPr="00B03D16" w:rsidRDefault="00E70AB1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C63293E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331F19C" w14:textId="77777777" w:rsidR="00E70AB1" w:rsidRPr="00B03D16" w:rsidRDefault="00E70AB1" w:rsidP="00937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39708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B9FC22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AE7AEA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52412C2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3F0915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F05846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1B5920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DAEEC62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AAF320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-5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93702B" w:rsidRPr="00B03D16" w14:paraId="03C815F6" w14:textId="77777777" w:rsidTr="009370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255E9CA" w14:textId="77777777" w:rsidR="0093702B" w:rsidRPr="00B03D16" w:rsidRDefault="0093702B" w:rsidP="009370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3</w:t>
            </w:r>
          </w:p>
        </w:tc>
        <w:tc>
          <w:tcPr>
            <w:tcW w:w="14410" w:type="dxa"/>
            <w:gridSpan w:val="6"/>
            <w:vAlign w:val="center"/>
          </w:tcPr>
          <w:p w14:paraId="04F69BEA" w14:textId="77777777" w:rsidR="0093702B" w:rsidRPr="00B03D16" w:rsidRDefault="0093702B" w:rsidP="0093702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MİLLİ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KÜLTÜRÜMÜZ</w:t>
            </w:r>
          </w:p>
        </w:tc>
      </w:tr>
      <w:tr w:rsidR="0093702B" w:rsidRPr="00B03D16" w14:paraId="177075E7" w14:textId="77777777" w:rsidTr="00B742D0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DFF2974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0E60BA0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458D3B8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EBEDE1C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5BAEB6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2E62550B" w14:textId="0E238D71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0D6544BE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10AD3EA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93702B" w:rsidRPr="00B03D16" w14:paraId="67558016" w14:textId="77777777" w:rsidTr="00B742D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067D3BE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A33078A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2B4FD51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466F182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C4BBCF9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09D97DE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BCB96F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222BB48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9777879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702B" w:rsidRPr="00B03D16" w14:paraId="7973FD90" w14:textId="77777777" w:rsidTr="00007856">
        <w:trPr>
          <w:cantSplit/>
          <w:trHeight w:val="137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61FCCCB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KASIM -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ARALIK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D006ACE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0E1942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BEBCA34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FB8DC78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1EECE8C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31769A5E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  <w:p w14:paraId="2E0CC2E5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T.2.1.6. Dinlediklerine/izlediklerine farklı başlıklar önerir.</w:t>
            </w:r>
          </w:p>
          <w:p w14:paraId="3A9D8E41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T.2.1.7. Sözlü yönergeleri uygular.</w:t>
            </w:r>
          </w:p>
          <w:p w14:paraId="49671CE5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CC4966" w14:textId="271500C6" w:rsidR="0093702B" w:rsidRPr="00B03D16" w:rsidRDefault="00B742D0" w:rsidP="0093702B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KARAGÖZ DAVULCULUK YAPIYOR</w:t>
            </w:r>
          </w:p>
        </w:tc>
        <w:tc>
          <w:tcPr>
            <w:tcW w:w="1843" w:type="dxa"/>
            <w:vMerge w:val="restart"/>
            <w:vAlign w:val="center"/>
          </w:tcPr>
          <w:p w14:paraId="10DAE533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8978389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79DE67A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F9FA9A3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B3BD1D1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0ED25A8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4CA52A2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0D0D7F6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6F9BA4F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56D162F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4F8C65E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6DECDF4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C8FE041" w14:textId="77777777" w:rsidR="0093702B" w:rsidRPr="00B03D16" w:rsidRDefault="0093702B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83063FC" w14:textId="13472C28" w:rsidR="0093702B" w:rsidRPr="00B03D16" w:rsidRDefault="0093702B" w:rsidP="000078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Align w:val="center"/>
          </w:tcPr>
          <w:p w14:paraId="53789882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47F8486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3B0BE597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73B4AF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3BE78DD1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386883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E3E69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157D0D4D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93702B" w:rsidRPr="00B03D16" w14:paraId="37230F71" w14:textId="77777777" w:rsidTr="00007856">
        <w:trPr>
          <w:cantSplit/>
          <w:trHeight w:val="254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D37F29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C23FDA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18870F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01FD67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B631FAC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24C2FFB9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67D927F5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10DED459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F8514DA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6CA191F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232ABB5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CF1F262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38EC52D9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5D331FFA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D5EAF29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/>
            <w:vAlign w:val="center"/>
          </w:tcPr>
          <w:p w14:paraId="04727C9C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702B" w:rsidRPr="00B03D16" w14:paraId="61031FBB" w14:textId="77777777" w:rsidTr="00B742D0">
        <w:trPr>
          <w:cantSplit/>
          <w:trHeight w:val="157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7142051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289B18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D2AF20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953C70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33C580D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D0AA983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T.2.3.11. Görsellerden hareketle okuyacağı metnin konusunu tahmin eder.</w:t>
            </w:r>
          </w:p>
          <w:p w14:paraId="7D15E8AB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4C8BDF68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C65040D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A595517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502242A0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4D62C3EC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702B" w:rsidRPr="00B03D16" w14:paraId="7AE2E47B" w14:textId="77777777" w:rsidTr="00B742D0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E53175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A73E41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0C1AE7" w14:textId="77777777" w:rsidR="0093702B" w:rsidRPr="00B03D16" w:rsidRDefault="0093702B" w:rsidP="0093702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710135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A4840AB" w14:textId="77777777" w:rsidR="0093702B" w:rsidRPr="00B03D16" w:rsidRDefault="0093702B" w:rsidP="0093702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Cs/>
                <w:sz w:val="16"/>
                <w:szCs w:val="16"/>
              </w:rPr>
              <w:t>T.2.4.1. Anlamlı ve kurallı cümleler yazar.</w:t>
            </w:r>
          </w:p>
          <w:p w14:paraId="70E5C7F8" w14:textId="77777777" w:rsidR="0093702B" w:rsidRPr="00B03D16" w:rsidRDefault="0093702B" w:rsidP="0093702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Cs/>
                <w:sz w:val="16"/>
                <w:szCs w:val="16"/>
              </w:rPr>
              <w:t>T.2.4.3. Kısa metinler yazar.</w:t>
            </w:r>
          </w:p>
          <w:p w14:paraId="3A356BDB" w14:textId="77777777" w:rsidR="0093702B" w:rsidRPr="00B03D16" w:rsidRDefault="0093702B" w:rsidP="0093702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Cs/>
                <w:sz w:val="16"/>
                <w:szCs w:val="16"/>
              </w:rPr>
              <w:t>T.2.4.6. Formları yönergelerine uygun doldurur.</w:t>
            </w:r>
          </w:p>
          <w:p w14:paraId="2E7786A7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/>
            <w:vAlign w:val="center"/>
          </w:tcPr>
          <w:p w14:paraId="3A758332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7CCF574" w14:textId="77777777" w:rsidR="0093702B" w:rsidRPr="00B03D16" w:rsidRDefault="0093702B" w:rsidP="0093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CF14585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F04EC1C" w14:textId="77777777" w:rsidR="0093702B" w:rsidRPr="00B03D16" w:rsidRDefault="0093702B" w:rsidP="00937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1F533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2C85DF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BCA9A2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688FC4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13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961"/>
        <w:gridCol w:w="1369"/>
      </w:tblGrid>
      <w:tr w:rsidR="00007856" w:rsidRPr="00B03D16" w14:paraId="4FBF3E58" w14:textId="77777777" w:rsidTr="0000785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CE1FD00" w14:textId="77777777" w:rsidR="00007856" w:rsidRPr="00B03D16" w:rsidRDefault="00007856" w:rsidP="0000785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3</w:t>
            </w:r>
          </w:p>
        </w:tc>
        <w:tc>
          <w:tcPr>
            <w:tcW w:w="14410" w:type="dxa"/>
            <w:gridSpan w:val="6"/>
            <w:vAlign w:val="center"/>
          </w:tcPr>
          <w:p w14:paraId="14B3C5FD" w14:textId="77777777" w:rsidR="00007856" w:rsidRPr="00B03D16" w:rsidRDefault="00007856" w:rsidP="0000785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MİLLİ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KÜLTÜRÜMÜZ</w:t>
            </w:r>
          </w:p>
        </w:tc>
      </w:tr>
      <w:tr w:rsidR="00007856" w:rsidRPr="00B03D16" w14:paraId="44DAB4DD" w14:textId="77777777" w:rsidTr="0000785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6C7A216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3A22A50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F3E36DF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0CBF3DB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571982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377A814B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961" w:type="dxa"/>
            <w:vMerge w:val="restart"/>
            <w:vAlign w:val="center"/>
          </w:tcPr>
          <w:p w14:paraId="71BEF7C1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6339B54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007856" w:rsidRPr="00B03D16" w14:paraId="78F27B4C" w14:textId="77777777" w:rsidTr="0000785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55969D7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23E11A2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23733FE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AD25D55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3535959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979282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4DC63A3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5E738F6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280F98E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856" w:rsidRPr="00B03D16" w14:paraId="7C102858" w14:textId="77777777" w:rsidTr="0000785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9711417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ARALIK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21C6509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5CEA54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5966D1C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6E4A7C9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D0590FB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T.2.1.3. Dinlediği/izlediği metni anlatır.</w:t>
            </w:r>
          </w:p>
          <w:p w14:paraId="2997A12F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390F6429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  <w:p w14:paraId="1E825BCD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T.2.1.6. Dinlediklerine/izlediklerine farklı başlıklar önerir.</w:t>
            </w:r>
          </w:p>
          <w:p w14:paraId="0A089853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6C85B42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FATİH SULTAN MEHMET</w:t>
            </w:r>
          </w:p>
        </w:tc>
        <w:tc>
          <w:tcPr>
            <w:tcW w:w="1843" w:type="dxa"/>
            <w:vMerge w:val="restart"/>
            <w:vAlign w:val="center"/>
          </w:tcPr>
          <w:p w14:paraId="4F61A1CE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F8949D4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0E23CBC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0240AF60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06949666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D5A7F97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3DD755A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41EBF8F4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14BA7AC4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10467AD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10A33B6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F6E9B1D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141AB1D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F4E2983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961" w:type="dxa"/>
            <w:vMerge w:val="restart"/>
            <w:vAlign w:val="center"/>
          </w:tcPr>
          <w:p w14:paraId="049B665A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8B24EE1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4B88F2D1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5FD81709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FF8AFAC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restart"/>
            <w:vAlign w:val="center"/>
          </w:tcPr>
          <w:p w14:paraId="02785FE9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5F041C06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3FCBB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02F367A8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DC43B7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E9959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77EDE251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007856" w:rsidRPr="00B03D16" w14:paraId="0149E6E5" w14:textId="77777777" w:rsidTr="0000785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E8BFF7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193449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F787EC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263371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2902D33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1022CB62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21E11784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534FDD2C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  <w:p w14:paraId="39E4BFFF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7A65967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3C08DFF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D1457B6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075C66C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856" w:rsidRPr="00B03D16" w14:paraId="52B64A02" w14:textId="77777777" w:rsidTr="00007856">
        <w:trPr>
          <w:cantSplit/>
          <w:trHeight w:val="256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2B8183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143969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EB46AC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032EA9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B21B00F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466BFECC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T.2.3.12. Okuduklarını ana hatlarıyla anlatır.</w:t>
            </w:r>
          </w:p>
          <w:p w14:paraId="381ABFA9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75379148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6FCD5DA8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  <w:p w14:paraId="348EE274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T.2.3.16. Metin türlerini tanır.</w:t>
            </w:r>
          </w:p>
          <w:p w14:paraId="68924FAF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T.2.3.17. Okuduğu metindeki hikâye unsurlarını belirler.</w:t>
            </w:r>
          </w:p>
          <w:p w14:paraId="5007DAB8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T.2.3.18. Yazılı yönergeleri kavrar.</w:t>
            </w:r>
          </w:p>
          <w:p w14:paraId="585E9F22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T.2.3.19. Şekil, sembol ve işaretlerin anlamlarını kavrar.</w:t>
            </w:r>
          </w:p>
          <w:p w14:paraId="410BB078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87DD29E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E05EE3D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49150F0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25DAB233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30C0B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14:paraId="7421E0B4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856" w:rsidRPr="00B03D16" w14:paraId="2283F5BE" w14:textId="77777777" w:rsidTr="0000785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4208DE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5AF3D5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48FB49" w14:textId="77777777" w:rsidR="00007856" w:rsidRPr="00B03D16" w:rsidRDefault="00007856" w:rsidP="0000785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DCEF3E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AD3018E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T.2.4.10. Yazdıklarını düzenler.</w:t>
            </w:r>
          </w:p>
          <w:p w14:paraId="5BEF6ADE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T.2.4.11. Yazdıklarını paylaşır.</w:t>
            </w:r>
          </w:p>
          <w:p w14:paraId="0AE3AF07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T.2.4.12. Yazma çalışmaları yapar.</w:t>
            </w:r>
          </w:p>
          <w:p w14:paraId="5BBE53FE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T.2.4.13. Soru ekini kuralına uygun yazar.</w:t>
            </w:r>
          </w:p>
          <w:p w14:paraId="2FA916CF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04DCCD62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5BFD556" w14:textId="77777777" w:rsidR="00007856" w:rsidRPr="00B03D16" w:rsidRDefault="00007856" w:rsidP="0000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B680894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11DE26A" w14:textId="77777777" w:rsidR="00007856" w:rsidRPr="00B03D16" w:rsidRDefault="00007856" w:rsidP="0000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599E5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01C83F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0FF6716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1226DF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0E2693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8EA396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CA995B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0E061C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B1419E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-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201F83" w:rsidRPr="00B03D16" w14:paraId="170C44C2" w14:textId="77777777" w:rsidTr="00201F83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B24B203" w14:textId="77777777" w:rsidR="00201F83" w:rsidRPr="00B03D16" w:rsidRDefault="00201F83" w:rsidP="00201F8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3</w:t>
            </w:r>
          </w:p>
        </w:tc>
        <w:tc>
          <w:tcPr>
            <w:tcW w:w="14410" w:type="dxa"/>
            <w:gridSpan w:val="6"/>
            <w:vAlign w:val="center"/>
          </w:tcPr>
          <w:p w14:paraId="69CDCBB1" w14:textId="77777777" w:rsidR="00201F83" w:rsidRPr="00B03D16" w:rsidRDefault="00201F83" w:rsidP="00201F83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MİLLİ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KÜLTÜRÜMÜZ</w:t>
            </w:r>
          </w:p>
        </w:tc>
      </w:tr>
      <w:tr w:rsidR="00201F83" w:rsidRPr="00B03D16" w14:paraId="281B9FA8" w14:textId="77777777" w:rsidTr="00201F83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CB678D4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463941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40F3D18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7A78A53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1726C5D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DB4204C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0247EEC3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C9F58BA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01F83" w:rsidRPr="00B03D16" w14:paraId="3816D99A" w14:textId="77777777" w:rsidTr="00201F8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C8B078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26CD87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7A77708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E8E3039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FDCA4AA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EA6032B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1D47ABC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5F7570A3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376EFE19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F83" w:rsidRPr="00B03D16" w14:paraId="6151A3AE" w14:textId="77777777" w:rsidTr="00201F83">
        <w:trPr>
          <w:cantSplit/>
          <w:trHeight w:val="1666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FA6BE96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ARALIK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AEA71F0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21B7D0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B95862C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2491721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9094253" w14:textId="77777777" w:rsidR="00201F83" w:rsidRPr="00B03D16" w:rsidRDefault="00201F83" w:rsidP="00201F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T.2.1.4. Dinlediklerinin/izlediklerinin konusunu belirler. </w:t>
            </w:r>
          </w:p>
          <w:p w14:paraId="7342555F" w14:textId="77777777" w:rsidR="00201F83" w:rsidRPr="00B03D16" w:rsidRDefault="00201F83" w:rsidP="00201F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T.2.1.5. Dinlediklerine/izlediklerine yönelik sorulara cevap verir.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T.2.1.7. Sözlü yönergeleri uygular. 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T.2.1.8. Dinleme stratejilerini uygular.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T.2.1.9. Konuşmacının sözlü olmayan mesajlarını kavrar.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2D21B04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03D16">
              <w:rPr>
                <w:rFonts w:ascii="Times New Roman" w:hAnsi="Times New Roman" w:cs="Times New Roman"/>
                <w:b/>
              </w:rPr>
              <w:t>KÜÇÜK SİNAN’IN BÜYÜK HAYALLERİ</w:t>
            </w:r>
          </w:p>
          <w:p w14:paraId="61634BE2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</w:rPr>
              <w:t>TAJU TOPKAPI SARAYI’NDA (SERBEST OKUMA)</w:t>
            </w:r>
          </w:p>
        </w:tc>
        <w:tc>
          <w:tcPr>
            <w:tcW w:w="1843" w:type="dxa"/>
            <w:vMerge w:val="restart"/>
            <w:vAlign w:val="center"/>
          </w:tcPr>
          <w:p w14:paraId="3962F85D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24DEEAC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6E1390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9554A29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380ADC77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3B88558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8E038B8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CECA3B7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D51782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97B2D63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588F1CE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1B12037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32D902E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6012961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Align w:val="center"/>
          </w:tcPr>
          <w:p w14:paraId="459D1A99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Olay, şahıs, varlık kadrosu ve mekâna yönelik sorular (ne, kim, nerede) yöneltilir.</w:t>
            </w:r>
          </w:p>
          <w:p w14:paraId="37122770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Nezaket kurallarına (söz kesmeden dinleme, söz alma, dinleyiciyi izleme ve göz teması kurma) uygun dinlemenin önemi hatırlatılır.</w:t>
            </w:r>
          </w:p>
          <w:p w14:paraId="4E7FD4F2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652" w:type="dxa"/>
            <w:vMerge w:val="restart"/>
            <w:vAlign w:val="center"/>
          </w:tcPr>
          <w:p w14:paraId="191918EA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72DD8A0B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5BB50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4EEFB48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D1E98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B839D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27B4E212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201F83" w:rsidRPr="00B03D16" w14:paraId="7E96D0FD" w14:textId="77777777" w:rsidTr="00201F8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012D92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3DE7F9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F8FC32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FE19C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4AED02C" w14:textId="77777777" w:rsidR="00201F83" w:rsidRPr="00B03D16" w:rsidRDefault="00201F83" w:rsidP="00201F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T.2.2.1. Kelimeleri anlamlarına uygun kullanır.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T.2.2.3. Çerçevesi belirli bir konu hakkında konuşur. </w:t>
            </w:r>
          </w:p>
          <w:p w14:paraId="71751228" w14:textId="77777777" w:rsidR="00201F83" w:rsidRPr="00B03D16" w:rsidRDefault="00201F83" w:rsidP="00201F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T.2.2.4. Konuşma stratejilerini uygular.</w:t>
            </w:r>
          </w:p>
          <w:p w14:paraId="33467135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071CEA7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911B2B0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5700D17E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571BA85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70D61CD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76DB50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6C60F21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/>
            <w:vAlign w:val="center"/>
          </w:tcPr>
          <w:p w14:paraId="673F3310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F83" w:rsidRPr="00B03D16" w14:paraId="66339013" w14:textId="77777777" w:rsidTr="00201F83">
        <w:trPr>
          <w:cantSplit/>
          <w:trHeight w:val="168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DC747D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6DE5E7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19D0EA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70A6E9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ABFDC89" w14:textId="77777777" w:rsidR="00201F83" w:rsidRPr="00B03D16" w:rsidRDefault="00201F83" w:rsidP="00201F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T.2.3.7. Görselden/görsellerden hareketle bilmediği kelimeleri ve anlamlarını tahmin eder </w:t>
            </w:r>
          </w:p>
          <w:p w14:paraId="1D7C4DD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44C2CAF5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T.2.3.9. Kelimelerin eş anlamlılarını tahmin eder. </w:t>
            </w:r>
          </w:p>
          <w:p w14:paraId="7FF0E607" w14:textId="77777777" w:rsidR="00201F83" w:rsidRPr="00B03D16" w:rsidRDefault="00201F83" w:rsidP="00201F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Times New Roman" w:hAnsi="Times New Roman" w:cs="Times New Roman"/>
                <w:sz w:val="18"/>
                <w:szCs w:val="18"/>
              </w:rPr>
              <w:t>T.2.3.10. Görsellerle ilgili soruları cevaplar</w:t>
            </w:r>
          </w:p>
          <w:p w14:paraId="57B59041" w14:textId="77777777" w:rsidR="00201F83" w:rsidRPr="00B03D16" w:rsidRDefault="00201F83" w:rsidP="00201F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  <w:r w:rsidRPr="00B03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B6BF53D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7AC0705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0D9606FD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4F96C5EA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F83" w:rsidRPr="00B03D16" w14:paraId="6A31BCC5" w14:textId="77777777" w:rsidTr="00201F83">
        <w:trPr>
          <w:cantSplit/>
          <w:trHeight w:val="164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2B2296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DAADBC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47C596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3DF7E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C5189A3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0F1A1A25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7769AE8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T.2.4.10. Yazdıklarını düzenler.</w:t>
            </w:r>
          </w:p>
          <w:p w14:paraId="2C58FD2F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6CF5B808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9A20172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71E33AD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6CB155B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64315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1C6873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83D248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CAE9AF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17BECB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A35136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-6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394"/>
        <w:gridCol w:w="1936"/>
      </w:tblGrid>
      <w:tr w:rsidR="00201F83" w:rsidRPr="00B03D16" w14:paraId="13ACFC13" w14:textId="77777777" w:rsidTr="00201F83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B45C69A" w14:textId="77777777" w:rsidR="00201F83" w:rsidRPr="00B03D16" w:rsidRDefault="00201F83" w:rsidP="00201F8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4</w:t>
            </w:r>
          </w:p>
        </w:tc>
        <w:tc>
          <w:tcPr>
            <w:tcW w:w="14410" w:type="dxa"/>
            <w:gridSpan w:val="6"/>
            <w:vAlign w:val="center"/>
          </w:tcPr>
          <w:p w14:paraId="7EE0DDE1" w14:textId="77777777" w:rsidR="00201F83" w:rsidRPr="00B03D16" w:rsidRDefault="00201F83" w:rsidP="00201F83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MİLLİ MÜCADELE VE ATATÜRK</w:t>
            </w:r>
          </w:p>
        </w:tc>
      </w:tr>
      <w:tr w:rsidR="00201F83" w:rsidRPr="00B03D16" w14:paraId="21ED1149" w14:textId="77777777" w:rsidTr="00201F83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E4F17C7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B5013F1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A19FF0E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25ABBB0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DDF35A9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71A95B8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394" w:type="dxa"/>
            <w:vMerge w:val="restart"/>
            <w:vAlign w:val="center"/>
          </w:tcPr>
          <w:p w14:paraId="51EEA177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4AB5222E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01F83" w:rsidRPr="00B03D16" w14:paraId="59737A12" w14:textId="77777777" w:rsidTr="00201F8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BCD771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DA1CD30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3497AAF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4F47A05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1F9E19D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512F09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7862E6F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31B01AB6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4BFD8F69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F83" w:rsidRPr="00B03D16" w14:paraId="24DDA96A" w14:textId="77777777" w:rsidTr="00201F83">
        <w:trPr>
          <w:cantSplit/>
          <w:trHeight w:val="138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E1EF6F4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ARALIK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F4D67E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D5702B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A3D1E01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5B4D3EB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532CA1F" w14:textId="77777777" w:rsidR="00201F83" w:rsidRPr="00B03D16" w:rsidRDefault="00201F83" w:rsidP="00201F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T.2.1.7. Sözlü yönergeleri uygular.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T.2.1.8. Dinleme stratejilerini uygular.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T.2.1.9. Konuşmacının sözlü olmayan mesajlarını kavrar 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880C261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KÜÇÜK GEZGİN ÇANAKKALE’DE</w:t>
            </w:r>
          </w:p>
        </w:tc>
        <w:tc>
          <w:tcPr>
            <w:tcW w:w="1843" w:type="dxa"/>
            <w:vMerge w:val="restart"/>
            <w:vAlign w:val="center"/>
          </w:tcPr>
          <w:p w14:paraId="5EADE92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0D5E51E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8C37DF9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3EC49DA3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7E04A70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294647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1DEB811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8483CAB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64C337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45EBFFB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1F7EE07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F736779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9555A3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A728781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394" w:type="dxa"/>
            <w:vMerge w:val="restart"/>
            <w:vAlign w:val="center"/>
          </w:tcPr>
          <w:p w14:paraId="16C5616B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Olayların oluş sırasına göre anlatılması sağlanır.</w:t>
            </w:r>
          </w:p>
          <w:p w14:paraId="2D36FB99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Olay, şahıs, varlık kadrosu ve mekâna yönelik sorular (ne, kim, nerede) yöneltilir.</w:t>
            </w:r>
          </w:p>
          <w:p w14:paraId="315ED920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C717A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E5A086C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F01EC6E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7D7FF98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24753693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  <w:p w14:paraId="3FBB5C6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49B5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2457E36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936" w:type="dxa"/>
            <w:vMerge w:val="restart"/>
            <w:vAlign w:val="center"/>
          </w:tcPr>
          <w:p w14:paraId="5ABB798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6531EFBB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6C1E8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2F09CD7B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CA640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2B26D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3223DCE2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201F83" w:rsidRPr="00B03D16" w14:paraId="77798B80" w14:textId="77777777" w:rsidTr="00201F8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B8FCC8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C6641D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FB961D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BA8763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6E8CB4B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2BCBA60F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3EAE4E90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4008BE3C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A76C80F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9E5AD22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6B2FC857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2325AD6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F83" w:rsidRPr="00B03D16" w14:paraId="77B45A41" w14:textId="77777777" w:rsidTr="00201F83">
        <w:trPr>
          <w:cantSplit/>
          <w:trHeight w:val="232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E993DB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D9F0D4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F8DEA9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82FE18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85AAC92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099B2C51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0FFD9A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124D6DF4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T.2.3.11. Görsellerden hareketle okuyacağı metnin konusunu tahmin eder.</w:t>
            </w:r>
          </w:p>
          <w:p w14:paraId="3F7FE968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292A045D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4BF6257F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3D095E71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B78DEB5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57048E6F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64D91981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F83" w:rsidRPr="00B03D16" w14:paraId="0FA40D31" w14:textId="77777777" w:rsidTr="00201F83">
        <w:trPr>
          <w:cantSplit/>
          <w:trHeight w:val="197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F75B22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701A5F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B05B05" w14:textId="77777777" w:rsidR="00201F83" w:rsidRPr="00B03D16" w:rsidRDefault="00201F83" w:rsidP="00201F8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0A49C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CD7CDAF" w14:textId="77777777" w:rsidR="00201F83" w:rsidRPr="00B03D16" w:rsidRDefault="00201F83" w:rsidP="00201F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T.2.4.3. Kısa metinler yazar.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T.2.4.8. Büyük harf ve noktalama işaretlerini uygun yerlerde kullanır. </w:t>
            </w:r>
          </w:p>
          <w:p w14:paraId="2DFAAAB0" w14:textId="77777777" w:rsidR="00201F83" w:rsidRPr="00B03D16" w:rsidRDefault="00201F83" w:rsidP="00201F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T.2.4.9. Harfler, kelimeler ve cümleler arasında uygun boşluklar bırakır. </w:t>
            </w:r>
          </w:p>
          <w:p w14:paraId="0472DC03" w14:textId="77777777" w:rsidR="00201F83" w:rsidRPr="00B03D16" w:rsidRDefault="00201F83" w:rsidP="00201F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T.2.4.10. Yazdıklarını düzenler.</w:t>
            </w:r>
          </w:p>
          <w:p w14:paraId="456F09CD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/>
            <w:vAlign w:val="center"/>
          </w:tcPr>
          <w:p w14:paraId="4FD7C57A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3BFC884" w14:textId="77777777" w:rsidR="00201F83" w:rsidRPr="00B03D16" w:rsidRDefault="00201F83" w:rsidP="00201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F7C38B6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günlük tutmaları için teşvik edilir.</w:t>
            </w:r>
          </w:p>
        </w:tc>
        <w:tc>
          <w:tcPr>
            <w:tcW w:w="1936" w:type="dxa"/>
            <w:vMerge/>
            <w:vAlign w:val="center"/>
          </w:tcPr>
          <w:p w14:paraId="2B985FE8" w14:textId="77777777" w:rsidR="00201F83" w:rsidRPr="00B03D16" w:rsidRDefault="00201F83" w:rsidP="0020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3637F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80E3854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FFF8B7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337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232D5B" w:rsidRPr="00B03D16" w14:paraId="0FA0D659" w14:textId="77777777" w:rsidTr="009C7FC7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5149F28" w14:textId="77777777" w:rsidR="00232D5B" w:rsidRPr="00B03D16" w:rsidRDefault="00232D5B" w:rsidP="009C7F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4</w:t>
            </w:r>
          </w:p>
        </w:tc>
        <w:tc>
          <w:tcPr>
            <w:tcW w:w="14410" w:type="dxa"/>
            <w:gridSpan w:val="6"/>
            <w:vAlign w:val="center"/>
          </w:tcPr>
          <w:p w14:paraId="032A7A42" w14:textId="77777777" w:rsidR="00232D5B" w:rsidRPr="00B03D16" w:rsidRDefault="00232D5B" w:rsidP="009C7FC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MİLLİ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MÜCADELE VE ATATÜRK</w:t>
            </w:r>
          </w:p>
        </w:tc>
      </w:tr>
      <w:tr w:rsidR="00232D5B" w:rsidRPr="00B03D16" w14:paraId="0D4E5506" w14:textId="77777777" w:rsidTr="009C7FC7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84BD9CB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EF19D7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FBEFF74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D5B07BF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844DA1D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6AD539DC" w14:textId="1985ED68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11198EC8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C874AD3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32D5B" w:rsidRPr="00B03D16" w14:paraId="43B1344F" w14:textId="77777777" w:rsidTr="009C7F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1208EE4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9166DC9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7E9142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E9777A0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3D52F7C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8B7359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C42E051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CA455B2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7787870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D5B" w:rsidRPr="00B03D16" w14:paraId="1CCDCF45" w14:textId="77777777" w:rsidTr="009C7FC7">
        <w:trPr>
          <w:cantSplit/>
          <w:trHeight w:val="8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308974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ARALIK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115D6F1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DE3D769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8CBA2AC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72C7DEB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0E78D9F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T.2.1.6. Dinlediklerine/izlediklerine farklı başlıklar önerir. 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E30B9CC" w14:textId="797CFC45" w:rsidR="00232D5B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ATATÜRK’ÜN HAYATI</w:t>
            </w:r>
          </w:p>
        </w:tc>
        <w:tc>
          <w:tcPr>
            <w:tcW w:w="1843" w:type="dxa"/>
            <w:vMerge w:val="restart"/>
            <w:vAlign w:val="center"/>
          </w:tcPr>
          <w:p w14:paraId="4C4A9ED6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5BC5254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4AF5183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4D6BEC5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D615D8A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B4E4609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4E18502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AB89158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5AC9AEF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9C0A4FB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E860913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5716FA37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2789E16E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6522301" w14:textId="793DC610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Align w:val="center"/>
          </w:tcPr>
          <w:p w14:paraId="4815DBD8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99FB853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4F6F0D3C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5BA2C4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40802F97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AE8D66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337DB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46329012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232D5B" w:rsidRPr="00B03D16" w14:paraId="4DD068F3" w14:textId="77777777" w:rsidTr="009C7F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953D8B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66CF2B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267E03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D0751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2CE7A2E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663202B0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279DFAD2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72AC1ECE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026C0D7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8CF59B7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5B1C37B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FA52537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D919F87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6A1AAC7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232158A1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/>
            <w:vAlign w:val="center"/>
          </w:tcPr>
          <w:p w14:paraId="5151E524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D5B" w:rsidRPr="00B03D16" w14:paraId="0AC8E041" w14:textId="77777777" w:rsidTr="009C7FC7">
        <w:trPr>
          <w:cantSplit/>
          <w:trHeight w:val="230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570812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DD738D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A6E055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F8FD3D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917D743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52AA17D4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62610ED5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082F405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T.2.3.9. Kelimelerin eş anlamlılarını tahmin eder.</w:t>
            </w:r>
          </w:p>
          <w:p w14:paraId="7AD83A35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543DEDA7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TT.2.3.14. Okuduğu metinle ilgili soruları cevaplar.</w:t>
            </w:r>
          </w:p>
          <w:p w14:paraId="66D2F6CF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4653468E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A463D6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797068C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794" w:type="dxa"/>
            <w:vMerge/>
            <w:vAlign w:val="center"/>
          </w:tcPr>
          <w:p w14:paraId="67E301CC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D5B" w:rsidRPr="00B03D16" w14:paraId="391C1CF1" w14:textId="77777777" w:rsidTr="009C7FC7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74FDBBA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AD5EAA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156F67" w14:textId="77777777" w:rsidR="00232D5B" w:rsidRPr="00B03D16" w:rsidRDefault="00232D5B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5FC5D8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935BA07" w14:textId="77777777" w:rsidR="00232D5B" w:rsidRPr="00B03D16" w:rsidRDefault="00232D5B" w:rsidP="009C7FC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.2.4.1. Anlamlı ve kurallı cümleler yazar.</w:t>
            </w:r>
          </w:p>
          <w:p w14:paraId="6D2E47C0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T.2.4.9. Harfler, kelimeler ve cümleler arasında uygun boşluklar bırakır.</w:t>
            </w:r>
          </w:p>
        </w:tc>
        <w:tc>
          <w:tcPr>
            <w:tcW w:w="850" w:type="dxa"/>
            <w:vMerge/>
            <w:vAlign w:val="center"/>
          </w:tcPr>
          <w:p w14:paraId="23838D35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A73B1CA" w14:textId="77777777" w:rsidR="00232D5B" w:rsidRPr="00B03D16" w:rsidRDefault="00232D5B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378701F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E7211A8" w14:textId="77777777" w:rsidR="00232D5B" w:rsidRPr="00B03D16" w:rsidRDefault="00232D5B" w:rsidP="009C7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58B61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F4EA862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5D1BB7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A108BF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7D7034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EA5DEF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C675C4F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-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394"/>
        <w:gridCol w:w="1936"/>
      </w:tblGrid>
      <w:tr w:rsidR="009C7FC7" w:rsidRPr="00B03D16" w14:paraId="26930769" w14:textId="77777777" w:rsidTr="009C7FC7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AF613A4" w14:textId="77777777" w:rsidR="009C7FC7" w:rsidRPr="00B03D16" w:rsidRDefault="009C7FC7" w:rsidP="009C7F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4</w:t>
            </w:r>
          </w:p>
        </w:tc>
        <w:tc>
          <w:tcPr>
            <w:tcW w:w="14410" w:type="dxa"/>
            <w:gridSpan w:val="6"/>
            <w:vAlign w:val="center"/>
          </w:tcPr>
          <w:p w14:paraId="0D5C3CBE" w14:textId="77777777" w:rsidR="009C7FC7" w:rsidRPr="00B03D16" w:rsidRDefault="009C7FC7" w:rsidP="009C7FC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MİLLİ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MÜCADELE VE ATATÜRK</w:t>
            </w:r>
          </w:p>
        </w:tc>
      </w:tr>
      <w:tr w:rsidR="009C7FC7" w:rsidRPr="00B03D16" w14:paraId="35BCA74D" w14:textId="77777777" w:rsidTr="009C7FC7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1901E6F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0EC799E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B026E73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75419A1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06805E3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7DD7B9A" w14:textId="4C4433C3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394" w:type="dxa"/>
            <w:vMerge w:val="restart"/>
            <w:vAlign w:val="center"/>
          </w:tcPr>
          <w:p w14:paraId="06DBAEB2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34C99DEF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9C7FC7" w:rsidRPr="00B03D16" w14:paraId="47411F92" w14:textId="77777777" w:rsidTr="009C7F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16B07C5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215DF65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27DC77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041929A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EA201D3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2CDA5D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98915B2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2B12343E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746AFB8C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C7" w:rsidRPr="00B03D16" w14:paraId="3E34DD98" w14:textId="77777777" w:rsidTr="001B4523">
        <w:trPr>
          <w:cantSplit/>
          <w:trHeight w:val="209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8650BAB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OCAK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7D5A9D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0A1B6B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1CA9E4E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527E649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6BA5118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T.2.1.2. Dinlediklerinde /izlediklerinde geçen olayların gelişimi ve sonucu hakkında tahminde bulunur.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T.2.1.3. Dinlediği/izlediği metni anlatır.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T.2.1.4. Dinlediklerinin/izlediklerinin konusunu belirler.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T.2.1.5. Dinlediklerine/izlediklerine yönelik sorulara cevap verir.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T.2.1.6.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C5BFA3" w14:textId="1152E373" w:rsidR="009C7FC7" w:rsidRPr="00B03D16" w:rsidRDefault="00201F83" w:rsidP="009C7FC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BAYRAĞIM (ŞİİR)</w:t>
            </w:r>
          </w:p>
        </w:tc>
        <w:tc>
          <w:tcPr>
            <w:tcW w:w="1843" w:type="dxa"/>
            <w:vMerge w:val="restart"/>
            <w:vAlign w:val="center"/>
          </w:tcPr>
          <w:p w14:paraId="09E30CAE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66A3544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38A6B8A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04C4DF2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A571B53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AC013E6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5C822BE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9E991BC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088DAC6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D3DB2F9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307DA84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7F56CE8B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403EAD79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2852A278" w14:textId="1C53009A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394" w:type="dxa"/>
            <w:vMerge w:val="restart"/>
            <w:vAlign w:val="center"/>
          </w:tcPr>
          <w:p w14:paraId="052F9D61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EB5462B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5B518E60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62CFDFE6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BCD7164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936" w:type="dxa"/>
            <w:vMerge w:val="restart"/>
            <w:vAlign w:val="center"/>
          </w:tcPr>
          <w:p w14:paraId="7383E650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262774DD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BB080B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C306BF4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A674E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9D1F5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17088DCE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9C7FC7" w:rsidRPr="00B03D16" w14:paraId="190B47DC" w14:textId="77777777" w:rsidTr="009C7F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25EE2F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2F2C03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B825A3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88C10D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B62CA3E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57F5810B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006458A5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24A956A9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F6E4506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856FDE9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3C57D75E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10EE1794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C7" w:rsidRPr="00B03D16" w14:paraId="281FA193" w14:textId="77777777" w:rsidTr="009C7FC7">
        <w:trPr>
          <w:cantSplit/>
          <w:trHeight w:val="181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D07426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04BC9B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C4683E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FD583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30EC4E7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T.2.3.3. Vurgu, tonlama ve telaffuza dikkat ederek okur.</w:t>
            </w:r>
          </w:p>
          <w:p w14:paraId="78A4A23D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T.2.3.4. Şiir okur.</w:t>
            </w:r>
          </w:p>
          <w:p w14:paraId="5EF0F392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5CBD1A27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5DA13C82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0D9B281D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145E8EB2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129BFF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7F73943" w14:textId="50CA7AD4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Öğrencilere kısa şiir ve İstiklâl Marşı’nın ilk iki kıtasını okuma ve ezberleme çalışmaları</w:t>
            </w:r>
            <w:r w:rsidR="001B4523" w:rsidRPr="00B03D16">
              <w:rPr>
                <w:rFonts w:ascii="Times New Roman" w:hAnsi="Times New Roman" w:cs="Times New Roman"/>
                <w:sz w:val="16"/>
                <w:szCs w:val="16"/>
              </w:rPr>
              <w:t>-zorlamamak kaydıyla- yaptırılır.</w:t>
            </w:r>
          </w:p>
          <w:p w14:paraId="425C9EF3" w14:textId="51C36A1B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764AA16C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C7" w:rsidRPr="00B03D16" w14:paraId="7CF49FCA" w14:textId="77777777" w:rsidTr="009C7FC7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864943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B56669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26802B" w14:textId="77777777" w:rsidR="009C7FC7" w:rsidRPr="00B03D16" w:rsidRDefault="009C7FC7" w:rsidP="009C7F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0FCA0A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4C6A1FE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03418E9B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T.2.4.2. Şiir yazar.</w:t>
            </w:r>
          </w:p>
          <w:p w14:paraId="05087135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14:paraId="2FEBA7C5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7C408F" w14:textId="77777777" w:rsidR="009C7FC7" w:rsidRPr="00B03D16" w:rsidRDefault="009C7FC7" w:rsidP="009C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3C5AC81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hece eksikliği ile yazım ve noktalama kuralları açısından gözden</w:t>
            </w:r>
          </w:p>
          <w:p w14:paraId="7177A2C2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geçirmeleri</w:t>
            </w:r>
            <w:proofErr w:type="gramEnd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936" w:type="dxa"/>
            <w:vMerge/>
            <w:vAlign w:val="center"/>
          </w:tcPr>
          <w:p w14:paraId="15ABDAC6" w14:textId="77777777" w:rsidR="009C7FC7" w:rsidRPr="00B03D16" w:rsidRDefault="009C7FC7" w:rsidP="009C7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4D0D7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B0AE5C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C1EB346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003D84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E8D1C5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68636A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-2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1B4523" w:rsidRPr="00B03D16" w14:paraId="6FDC0053" w14:textId="77777777" w:rsidTr="001B4523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858792F" w14:textId="77777777" w:rsidR="001B4523" w:rsidRPr="00B03D16" w:rsidRDefault="001B4523" w:rsidP="001B452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4</w:t>
            </w:r>
          </w:p>
        </w:tc>
        <w:tc>
          <w:tcPr>
            <w:tcW w:w="14410" w:type="dxa"/>
            <w:gridSpan w:val="6"/>
            <w:vAlign w:val="center"/>
          </w:tcPr>
          <w:p w14:paraId="252DF9FC" w14:textId="77777777" w:rsidR="001B4523" w:rsidRPr="00B03D16" w:rsidRDefault="001B4523" w:rsidP="001B4523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MİLLİ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MÜCADELE VE ATATÜRK</w:t>
            </w:r>
          </w:p>
        </w:tc>
      </w:tr>
      <w:tr w:rsidR="001B4523" w:rsidRPr="00B03D16" w14:paraId="1323D49D" w14:textId="77777777" w:rsidTr="003154C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60570CD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9C56407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49B4E8A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520D07B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6EB0269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BD474B6" w14:textId="16A0540B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408E1B59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6BBF146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B4523" w:rsidRPr="00B03D16" w14:paraId="1B949C06" w14:textId="77777777" w:rsidTr="003154C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A037C4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D8844E6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FC81E91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B4999FB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1A53563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FDCC8A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B908D01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37E09B3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546E38E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523" w:rsidRPr="00B03D16" w14:paraId="33F6A847" w14:textId="77777777" w:rsidTr="003154CE">
        <w:trPr>
          <w:cantSplit/>
          <w:trHeight w:val="1092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325910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OCAK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8F8E35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4F6776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2840FC66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01FA96C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9B3824E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  <w:p w14:paraId="369ABDA8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6AAF45" w14:textId="6673E9F7" w:rsidR="001B4523" w:rsidRPr="00B03D16" w:rsidRDefault="003154CE" w:rsidP="001B4523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03D16">
              <w:rPr>
                <w:rFonts w:ascii="Times New Roman" w:hAnsi="Times New Roman" w:cs="Times New Roman"/>
                <w:b/>
              </w:rPr>
              <w:t>ATATÜRK’ÜN ÇOCUK SEVGİSİ</w:t>
            </w:r>
          </w:p>
          <w:p w14:paraId="3CD2D0B8" w14:textId="4C02E8BF" w:rsidR="001B4523" w:rsidRPr="00B03D16" w:rsidRDefault="003154CE" w:rsidP="001B4523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</w:rPr>
              <w:t>BAYRAĞIMA SESLENİŞ (SERBEST OKUMA)</w:t>
            </w:r>
          </w:p>
        </w:tc>
        <w:tc>
          <w:tcPr>
            <w:tcW w:w="1843" w:type="dxa"/>
            <w:vMerge w:val="restart"/>
            <w:vAlign w:val="center"/>
          </w:tcPr>
          <w:p w14:paraId="5F16807C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D4C0FC7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6A06335C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0AED4A2F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C43A6EB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A6767E7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C09DD49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17B2797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CAA9F2D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8A95A97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4051325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1BC4670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EE701EA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EBB3B1F" w14:textId="75C0CE91" w:rsidR="001B4523" w:rsidRPr="00B03D16" w:rsidRDefault="001B4523" w:rsidP="001B4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Align w:val="center"/>
          </w:tcPr>
          <w:p w14:paraId="6FD81416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F878BB3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1E0727AC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9BC91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2613BA4E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EFB94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665447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46BBF6C4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1B4523" w:rsidRPr="00B03D16" w14:paraId="665E6CB0" w14:textId="77777777" w:rsidTr="003154C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A274ED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6C665D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9FD573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CC8A8D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FEBFABF" w14:textId="77777777" w:rsidR="001B4523" w:rsidRPr="00B03D16" w:rsidRDefault="001B4523" w:rsidP="001B452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T.2.2.1. Kelimeleri anlamlarına uygun kullanır.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T.2.2.2. Hazırlıksız konuşmalar yapar. </w:t>
            </w:r>
          </w:p>
          <w:p w14:paraId="6AFF3BB7" w14:textId="77777777" w:rsidR="001B4523" w:rsidRPr="00B03D16" w:rsidRDefault="001B4523" w:rsidP="001B45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T.2.2.4. Konuşma stratejilerini uygular. </w:t>
            </w:r>
          </w:p>
          <w:p w14:paraId="5CA2BC83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A26D01E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87D538F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AFB6858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9DED82D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551818E1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187F441C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564ADE0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/>
            <w:vAlign w:val="center"/>
          </w:tcPr>
          <w:p w14:paraId="626F640F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523" w:rsidRPr="00B03D16" w14:paraId="0B0169A3" w14:textId="77777777" w:rsidTr="003154CE">
        <w:trPr>
          <w:cantSplit/>
          <w:trHeight w:val="184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7C8297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AAAED9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02AC6D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9D9329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A236343" w14:textId="77777777" w:rsidR="001B4523" w:rsidRPr="00B03D16" w:rsidRDefault="001B4523" w:rsidP="001B45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T.2.3.2. Noktalama işaretlerine dikkat ederek okur.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T.2.3.6. Okuma stratejilerini uygular. </w:t>
            </w:r>
          </w:p>
          <w:p w14:paraId="4AA3D33C" w14:textId="77777777" w:rsidR="001B4523" w:rsidRPr="00B03D16" w:rsidRDefault="001B4523" w:rsidP="001B45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09EB9318" w14:textId="77777777" w:rsidR="001B4523" w:rsidRPr="00B03D16" w:rsidRDefault="001B4523" w:rsidP="001B45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T.2.3.12. Okuduklarını ana hatlarıyla anlatır. </w:t>
            </w:r>
          </w:p>
          <w:p w14:paraId="2D76C195" w14:textId="77777777" w:rsidR="001B4523" w:rsidRPr="00B03D16" w:rsidRDefault="001B4523" w:rsidP="001B45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T.2.3.13. Okuduğu metnin konusunu belirler.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T.2.3.14. Okuduğu metinle ilgili soruları cevaplar. </w:t>
            </w:r>
          </w:p>
          <w:p w14:paraId="3FED3E01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709424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8373F5E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6A86C067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E9025A7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523" w:rsidRPr="00B03D16" w14:paraId="0452DA5D" w14:textId="77777777" w:rsidTr="003154CE">
        <w:trPr>
          <w:cantSplit/>
          <w:trHeight w:val="290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3E5041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99B6BE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04446F" w14:textId="77777777" w:rsidR="001B4523" w:rsidRPr="00B03D16" w:rsidRDefault="001B4523" w:rsidP="001B452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20CA7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E6C15BA" w14:textId="77777777" w:rsidR="001B4523" w:rsidRPr="00B03D16" w:rsidRDefault="001B4523" w:rsidP="001B45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T.2.4.1. Anlamlı ve kurallı cümleler yazar.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T.2.4.8. Büyük harf ve noktalama işaretlerini uygun yerlerde kullanır. </w:t>
            </w:r>
          </w:p>
          <w:p w14:paraId="138A74D3" w14:textId="77777777" w:rsidR="001B4523" w:rsidRPr="00B03D16" w:rsidRDefault="001B4523" w:rsidP="001B45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T.2.4.9. Harfler, kelimeler ve cümleler arasında uygun boşluklar bırakır. </w:t>
            </w:r>
          </w:p>
          <w:p w14:paraId="41B08244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B824CB6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A671317" w14:textId="77777777" w:rsidR="001B4523" w:rsidRPr="00B03D16" w:rsidRDefault="001B4523" w:rsidP="001B4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F54506A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09DE479" w14:textId="77777777" w:rsidR="001B4523" w:rsidRPr="00B03D16" w:rsidRDefault="001B4523" w:rsidP="001B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EBDC9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47B707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B03D16" w:rsidRPr="00B03D16" w14:paraId="6822172A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8F9EB59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410" w:type="dxa"/>
            <w:gridSpan w:val="6"/>
            <w:vAlign w:val="center"/>
          </w:tcPr>
          <w:p w14:paraId="66C67FCF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VATANDAŞLIK</w:t>
            </w:r>
          </w:p>
        </w:tc>
      </w:tr>
      <w:tr w:rsidR="003154CE" w:rsidRPr="00B03D16" w14:paraId="30155798" w14:textId="77777777" w:rsidTr="003154C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EDFA6D5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5102DE4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8BD6F0D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65A1CCA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F4DC5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3840C1E9" w14:textId="00521FBF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275BE29C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B1141C8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3154CE" w:rsidRPr="00B03D16" w14:paraId="04E6DC05" w14:textId="77777777" w:rsidTr="003154C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CE3610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FCE778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348B066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6A40FAC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EFA126C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A1AA61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A037188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12735F7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84E0A1E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4CE" w:rsidRPr="00B03D16" w14:paraId="3F76CFD2" w14:textId="77777777" w:rsidTr="003154C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7936B5B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ŞUBAT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D8A5D18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225629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05020B5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D03BA55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3105561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74A81F82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T.2.1.2. Dinlediklerinde /izlediklerinde geçen olayların gelişimi ve sonucu hakkında tahminde bulunur.</w:t>
            </w:r>
          </w:p>
          <w:p w14:paraId="70CDC40C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20E6EA16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  <w:p w14:paraId="55AF0CDB" w14:textId="77777777" w:rsidR="003154CE" w:rsidRPr="00B03D16" w:rsidRDefault="003154CE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T.2.1.7. Sözlü yönergeleri uygular. </w:t>
            </w:r>
          </w:p>
          <w:p w14:paraId="378D169C" w14:textId="77777777" w:rsidR="003154CE" w:rsidRPr="00B03D16" w:rsidRDefault="003154CE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T.2.1.8. Dinleme stratejilerini uygular.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T.2.1.9. Konuşmacının sözlü olmayan mesajlarını kavrar. </w:t>
            </w:r>
          </w:p>
          <w:p w14:paraId="3AA92B79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6F5A1C5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Tutumlu Ol</w:t>
            </w:r>
          </w:p>
        </w:tc>
        <w:tc>
          <w:tcPr>
            <w:tcW w:w="1843" w:type="dxa"/>
            <w:vMerge w:val="restart"/>
            <w:vAlign w:val="center"/>
          </w:tcPr>
          <w:p w14:paraId="5606C629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CED0589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BFA2F2A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7F0224C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72606E63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877AF51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28DB13C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0D5198C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A41E606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4D227009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D30ECDA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8FB2A09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76884FA4" w14:textId="77777777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2891FB0F" w14:textId="27627F82" w:rsidR="003154CE" w:rsidRPr="00B03D16" w:rsidRDefault="003154CE" w:rsidP="00315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Merge w:val="restart"/>
            <w:vAlign w:val="center"/>
          </w:tcPr>
          <w:p w14:paraId="035933C3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02373FE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3B259AEF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CB59D7D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E679602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 w:val="restart"/>
            <w:vAlign w:val="center"/>
          </w:tcPr>
          <w:p w14:paraId="76F29D25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54838D26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ADC9F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27E963A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562070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73BB5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682A727B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3154CE" w:rsidRPr="00B03D16" w14:paraId="2E0A66F7" w14:textId="77777777" w:rsidTr="003154C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0F7DC9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596156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F7E780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78E95F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A9DD37A" w14:textId="77777777" w:rsidR="003154CE" w:rsidRPr="00B03D16" w:rsidRDefault="003154CE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T.2.2.1. Kelimeleri anlamlarına uygun kullanır.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T.2.2.2. Hazırlıksız konuşmalar yapar. </w:t>
            </w:r>
          </w:p>
          <w:p w14:paraId="53C6D3CC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DB82935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356AE31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F657EB8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3BB286B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4CE" w:rsidRPr="00B03D16" w14:paraId="69E80DDF" w14:textId="77777777" w:rsidTr="003154CE">
        <w:trPr>
          <w:cantSplit/>
          <w:trHeight w:val="198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1CE041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D4053D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D9D704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1A96D5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D19562D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T.2.3.3. Vurgu, tonlama ve telaffuza dikkat ederek okur.</w:t>
            </w:r>
          </w:p>
          <w:p w14:paraId="100BCC4D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T.2.3.4. Şiir okur.</w:t>
            </w:r>
          </w:p>
          <w:p w14:paraId="2FA9522F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DC28EFF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7BF48FC5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703C6F2D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5981FFDE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435AF41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A91358B" w14:textId="2D2608A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Öğrencilere kısa şiir ve İstiklâl Marşı’nın ilk iki kıtasını okuma ve ezberleme çalışmaları</w:t>
            </w:r>
            <w:r w:rsidR="00E26225" w:rsidRPr="00B03D16">
              <w:rPr>
                <w:rFonts w:ascii="Times New Roman" w:hAnsi="Times New Roman" w:cs="Times New Roman"/>
                <w:sz w:val="16"/>
                <w:szCs w:val="16"/>
              </w:rPr>
              <w:t>-zorlamamak kaydıyla- yaptırılır.</w:t>
            </w:r>
          </w:p>
          <w:p w14:paraId="1FBFE2AD" w14:textId="2B8F225D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F67BDC6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4CE" w:rsidRPr="00B03D16" w14:paraId="2AA50618" w14:textId="77777777" w:rsidTr="00E26225">
        <w:trPr>
          <w:cantSplit/>
          <w:trHeight w:val="191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692604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E4208D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C1846E" w14:textId="77777777" w:rsidR="003154CE" w:rsidRPr="00B03D16" w:rsidRDefault="003154C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026D8A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3313176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614325AD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T.2.4.2. Şiir yazar.</w:t>
            </w:r>
          </w:p>
          <w:p w14:paraId="68094552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46B55512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T.2.4.4. Kısa yönergeler yazar.</w:t>
            </w:r>
          </w:p>
          <w:p w14:paraId="358D7E2A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02DD6F2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51D53E9" w14:textId="77777777" w:rsidR="003154CE" w:rsidRPr="00B03D16" w:rsidRDefault="003154C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129148C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Dikte, bakarak ve serbest yazma çalışmaları yaptırılır.</w:t>
            </w:r>
          </w:p>
          <w:p w14:paraId="2005FEED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  <w:p w14:paraId="21118931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C8D988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0C4E057F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28359515" w14:textId="77777777" w:rsidR="003154CE" w:rsidRPr="00B03D16" w:rsidRDefault="003154C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E79AC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2B2A099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06BE569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4F0BF6C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1907250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394"/>
        <w:gridCol w:w="1936"/>
      </w:tblGrid>
      <w:tr w:rsidR="00B03D16" w:rsidRPr="00B03D16" w14:paraId="6545770E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2247D98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5</w:t>
            </w:r>
          </w:p>
        </w:tc>
        <w:tc>
          <w:tcPr>
            <w:tcW w:w="14410" w:type="dxa"/>
            <w:gridSpan w:val="6"/>
            <w:vAlign w:val="center"/>
          </w:tcPr>
          <w:p w14:paraId="0CF31A52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VATANDAŞLIK</w:t>
            </w:r>
            <w:proofErr w:type="gramEnd"/>
          </w:p>
        </w:tc>
      </w:tr>
      <w:tr w:rsidR="00E26225" w:rsidRPr="00B03D16" w14:paraId="67F7A25D" w14:textId="77777777" w:rsidTr="00E26225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4F547ED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0D521E5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B821D04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99FFF96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A1D153A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A5689FD" w14:textId="4E1A399C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394" w:type="dxa"/>
            <w:vMerge w:val="restart"/>
            <w:vAlign w:val="center"/>
          </w:tcPr>
          <w:p w14:paraId="04F8792B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4B4D1A52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E26225" w:rsidRPr="00B03D16" w14:paraId="4818D68E" w14:textId="77777777" w:rsidTr="00E2622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21CBD2D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39236B2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B493237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21842DF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7CA2527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000F3A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8A9504F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427AC51C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7AE897EA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225" w:rsidRPr="00B03D16" w14:paraId="040EC28C" w14:textId="77777777" w:rsidTr="00E26225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BEBEAD0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ŞUBAT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49C169D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1C51FD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0821F4B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AF7458E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B343319" w14:textId="77777777" w:rsidR="00E26225" w:rsidRPr="00B03D16" w:rsidRDefault="00E26225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T.2.1.2. Dinlediklerinde /izlediklerinde geçen olayların gelişimi ve sonucu hakkında tahminde bulunur. 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T.2.1.7. Sözlü yönergeleri uygular. </w:t>
            </w:r>
          </w:p>
          <w:p w14:paraId="7C99301A" w14:textId="77777777" w:rsidR="00E26225" w:rsidRPr="00B03D16" w:rsidRDefault="00E26225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T.2.1.8. Dinleme stratejilerini uygular.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T.2.1.9. Konuşmacının sözlü olmayan mesajlarını kavrar. </w:t>
            </w:r>
          </w:p>
          <w:p w14:paraId="1BD75679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F1D31B5" w14:textId="636009A5" w:rsidR="00E26225" w:rsidRPr="00B03D16" w:rsidRDefault="00201F83" w:rsidP="00B03D1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İTFAİYECİLER GÖREVE GİDİYOR</w:t>
            </w:r>
          </w:p>
        </w:tc>
        <w:tc>
          <w:tcPr>
            <w:tcW w:w="1843" w:type="dxa"/>
            <w:vMerge w:val="restart"/>
            <w:vAlign w:val="center"/>
          </w:tcPr>
          <w:p w14:paraId="37A901EC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9BB898F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A991B8C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3EC2B994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F5635EF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3960037E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372C14E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46EA095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33134667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580A1D5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2CD15A3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0C3DCF8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7500C5E5" w14:textId="77777777" w:rsidR="00E26225" w:rsidRPr="00B03D16" w:rsidRDefault="00E26225" w:rsidP="00E26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A0E3EE2" w14:textId="18236D79" w:rsidR="00E26225" w:rsidRPr="00B03D16" w:rsidRDefault="00E26225" w:rsidP="00E262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394" w:type="dxa"/>
            <w:vAlign w:val="center"/>
          </w:tcPr>
          <w:p w14:paraId="6F8F5192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68393656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75E67B72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ACE6F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D6E4247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18259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2612F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1EF6FB2D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E26225" w:rsidRPr="00B03D16" w14:paraId="36BCE6A7" w14:textId="77777777" w:rsidTr="00E2622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4A21A1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F8F87D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61B139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89B10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3C1C054" w14:textId="77777777" w:rsidR="00E26225" w:rsidRPr="00B03D16" w:rsidRDefault="00E26225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T.2.2.1. Kelimeleri anlamlarına uygun kullanır.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T.2.2.2. Hazırlıksız konuşmalar yapar. </w:t>
            </w:r>
          </w:p>
          <w:p w14:paraId="2AFC38C0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919D63F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3455C16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6EA9F51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1EED2C7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4218C26F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4AE7E143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3CB99604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225" w:rsidRPr="00B03D16" w14:paraId="5F3B4EB2" w14:textId="77777777" w:rsidTr="00212C14">
        <w:trPr>
          <w:cantSplit/>
          <w:trHeight w:val="264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E96E49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38A34A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DD0D46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530387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EBB4EBA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62C7F2A3" w14:textId="77777777" w:rsidR="00E26225" w:rsidRPr="00B03D16" w:rsidRDefault="00E26225" w:rsidP="00B03D1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Cs/>
                <w:sz w:val="16"/>
                <w:szCs w:val="16"/>
              </w:rPr>
              <w:t>T.2.3.6. Okuma stratejilerini uygular.</w:t>
            </w:r>
          </w:p>
          <w:p w14:paraId="2BB4327B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B01554D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3D3242CA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T.2.3.11. Görsellerden hareketle okuyacağı metnin konusunu tahmin eder.</w:t>
            </w:r>
          </w:p>
          <w:p w14:paraId="4C3914BA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44DCF923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6C4E9E30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2055B17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2847C64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936" w:type="dxa"/>
            <w:vMerge/>
            <w:vAlign w:val="center"/>
          </w:tcPr>
          <w:p w14:paraId="2FA4C58C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225" w:rsidRPr="00B03D16" w14:paraId="32FF34A0" w14:textId="77777777" w:rsidTr="00212C14">
        <w:trPr>
          <w:cantSplit/>
          <w:trHeight w:val="184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46F469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1B0948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3FDE49" w14:textId="77777777" w:rsidR="00E26225" w:rsidRPr="00B03D16" w:rsidRDefault="00E2622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3F4E4E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AABD5DF" w14:textId="77777777" w:rsidR="00E26225" w:rsidRPr="00B03D16" w:rsidRDefault="00E26225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0D38B1CE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T.2.4.3. Kısa metinler yazar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T.2.4.5. Yazılarını görsel unsurlarla destekler.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5309E947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9B7F625" w14:textId="77777777" w:rsidR="00E26225" w:rsidRPr="00B03D16" w:rsidRDefault="00E2622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316AC322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67CCB316" w14:textId="77777777" w:rsidR="00E26225" w:rsidRPr="00B03D16" w:rsidRDefault="00E2622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92AB9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CCE05B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6BF18D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C2919F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FD6108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4568F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B03D16" w:rsidRPr="00B03D16" w14:paraId="05B58448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BD93FEC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5</w:t>
            </w:r>
          </w:p>
        </w:tc>
        <w:tc>
          <w:tcPr>
            <w:tcW w:w="14410" w:type="dxa"/>
            <w:gridSpan w:val="6"/>
            <w:vAlign w:val="center"/>
          </w:tcPr>
          <w:p w14:paraId="1876194E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VATANDAŞLIK</w:t>
            </w:r>
            <w:proofErr w:type="gramEnd"/>
          </w:p>
        </w:tc>
      </w:tr>
      <w:tr w:rsidR="00212C14" w:rsidRPr="00B03D16" w14:paraId="4EEF7A17" w14:textId="77777777" w:rsidTr="007C4B2F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FA06173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6C74175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52706B1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53857F7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D938A41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66799FB3" w14:textId="4A5EC9A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62F0964E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2C306FA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12C14" w:rsidRPr="00B03D16" w14:paraId="7D4A7C6B" w14:textId="77777777" w:rsidTr="007C4B2F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42B92F4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6B1893D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EAA089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B1D6429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198622C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FAED54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726430A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1E6CC31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E3473C7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C14" w:rsidRPr="00B03D16" w14:paraId="1E16A419" w14:textId="77777777" w:rsidTr="007C4B2F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9420FD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ŞUBAT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C2572A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896A427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62420FF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3128C4A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99CA874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T.2.1.1. Görselden/görsellerden hareketle dinleyeceği/izleyeceği metnin konusunu tahmin eder.</w:t>
            </w:r>
          </w:p>
          <w:p w14:paraId="09F7657B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T.2.1.2. Dinlediklerinde /izlediklerinde geçen olayların gelişimi ve sonucu hakkında tahminde bulunur.</w:t>
            </w:r>
          </w:p>
          <w:p w14:paraId="72FCC31F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T.2.1.4. Dinlediklerinin/izlediklerinin konusunu belirler.</w:t>
            </w:r>
          </w:p>
          <w:p w14:paraId="65D6793D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T.2.1.5. Dinlediklerine/izlediklerine yönelik sorulara cevap verir.</w:t>
            </w:r>
          </w:p>
          <w:p w14:paraId="6FF61876" w14:textId="77777777" w:rsidR="00212C14" w:rsidRPr="00B03D16" w:rsidRDefault="00212C14" w:rsidP="00B03D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t>T.2.1.7. Sözlü yönergeleri uygular. </w:t>
            </w:r>
          </w:p>
          <w:p w14:paraId="4F155802" w14:textId="77777777" w:rsidR="00212C14" w:rsidRPr="00B03D16" w:rsidRDefault="00212C14" w:rsidP="00B03D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t>T.2.1.8. Dinleme stratejilerini uygular.</w:t>
            </w: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T.2.1.9. Konuşmacının sözlü olmayan mesajlarını kavrar.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0DE295C" w14:textId="5FFE645D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EKMEK (ŞİİR)</w:t>
            </w:r>
          </w:p>
        </w:tc>
        <w:tc>
          <w:tcPr>
            <w:tcW w:w="1843" w:type="dxa"/>
            <w:vMerge w:val="restart"/>
            <w:vAlign w:val="center"/>
          </w:tcPr>
          <w:p w14:paraId="3DC3D368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C91FF8B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8054B45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E254C63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27F06641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C8FA1DB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D412B05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81C3E34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3E8B0D22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783ACB0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1184C5E4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DA86950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0DCDF5B" w14:textId="77777777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0199BAD" w14:textId="7A1C41DB" w:rsidR="00212C14" w:rsidRPr="00B03D16" w:rsidRDefault="00212C14" w:rsidP="00212C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Merge w:val="restart"/>
            <w:vAlign w:val="center"/>
          </w:tcPr>
          <w:p w14:paraId="6175FDC8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695DBDE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3E2090F1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0265375C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00974AE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 w:val="restart"/>
            <w:vAlign w:val="center"/>
          </w:tcPr>
          <w:p w14:paraId="05CDE9CB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478ECC29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B0B56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102EBA83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5E604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60AA9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6613BBC0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212C14" w:rsidRPr="00B03D16" w14:paraId="3AAF2FA1" w14:textId="77777777" w:rsidTr="007C4B2F">
        <w:trPr>
          <w:cantSplit/>
          <w:trHeight w:val="7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A20369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69B30E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06E6BE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CEEBE0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</w:tcPr>
          <w:p w14:paraId="353BDCF2" w14:textId="77777777" w:rsidR="00212C14" w:rsidRPr="00B03D16" w:rsidRDefault="00212C14" w:rsidP="00B03D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t>T.2.2.1. Kelimeleri anlamlarına uygun kullanır. </w:t>
            </w: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T.2.2.2. Hazırlıksız konuşmalar yapar. </w:t>
            </w:r>
          </w:p>
          <w:p w14:paraId="54981165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eastAsia="Calibri" w:hAnsi="Times New Roman" w:cs="Times New Roman"/>
                <w:sz w:val="18"/>
                <w:szCs w:val="18"/>
              </w:rPr>
              <w:t>T.2.2.4. Konuşma stratejilerini uygular</w:t>
            </w:r>
          </w:p>
        </w:tc>
        <w:tc>
          <w:tcPr>
            <w:tcW w:w="850" w:type="dxa"/>
            <w:vMerge/>
            <w:vAlign w:val="center"/>
          </w:tcPr>
          <w:p w14:paraId="68E03597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B3F290E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116BC0E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03920E1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C14" w:rsidRPr="00B03D16" w14:paraId="19022F40" w14:textId="77777777" w:rsidTr="007C4B2F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C30FCC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41FCEB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90AE4B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7B54E1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4740937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T.2.3.3. Vurgu, tonlama ve telaffuza dikkat ederek okur.</w:t>
            </w:r>
          </w:p>
          <w:p w14:paraId="629255C6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T.2.3.4. Şiir okur.</w:t>
            </w:r>
          </w:p>
          <w:p w14:paraId="22F1821F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T.2.3.7. Görselden/görsellerden hareketle bilmediği kelimeleri ve anlamlarını tahmin eder.</w:t>
            </w:r>
          </w:p>
          <w:p w14:paraId="26199609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T.2.3.10. Görsellerle ilgili soruları cevaplar.</w:t>
            </w:r>
          </w:p>
          <w:p w14:paraId="3E9DA8A4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T.2.3.13. Okuduğu metnin konusunu belirler.</w:t>
            </w:r>
          </w:p>
          <w:p w14:paraId="415B7F75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T.2.3.14. Okuduğu metinle ilgili soruları cevaplar.</w:t>
            </w:r>
          </w:p>
          <w:p w14:paraId="6E358A36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042A3D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B50D35F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6C9AC6A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1E85499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C14" w:rsidRPr="00B03D16" w14:paraId="0C789CBA" w14:textId="77777777" w:rsidTr="007C4B2F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DB7089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78F9C9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134879" w14:textId="77777777" w:rsidR="00212C14" w:rsidRPr="00B03D16" w:rsidRDefault="00212C14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D00320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D14D32C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T.2.4.1. Anlamlı ve kurallı cümleler yazar.</w:t>
            </w:r>
          </w:p>
          <w:p w14:paraId="72F5F980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T.2.4.2. Şiir yazar.</w:t>
            </w:r>
          </w:p>
          <w:p w14:paraId="61719E61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T.2.4.3. Kısa metinler yazar.</w:t>
            </w:r>
          </w:p>
          <w:p w14:paraId="5ED5EB3E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T.2.4.4. Kısa yönergeler yazar.</w:t>
            </w:r>
          </w:p>
          <w:p w14:paraId="4FAE9AF7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87BCFB7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BC42449" w14:textId="77777777" w:rsidR="00212C14" w:rsidRPr="00B03D16" w:rsidRDefault="00212C14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EB0F9DB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Olayları oluş sırasına göre yazmaları sağlanır.</w:t>
            </w:r>
          </w:p>
        </w:tc>
        <w:tc>
          <w:tcPr>
            <w:tcW w:w="1794" w:type="dxa"/>
            <w:vMerge/>
            <w:vAlign w:val="center"/>
          </w:tcPr>
          <w:p w14:paraId="466E31C8" w14:textId="77777777" w:rsidR="00212C14" w:rsidRPr="00B03D16" w:rsidRDefault="00212C14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21419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38DE3CA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40C8F994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791B7DB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2EB3360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394"/>
        <w:gridCol w:w="1936"/>
      </w:tblGrid>
      <w:tr w:rsidR="00B03D16" w:rsidRPr="00B03D16" w14:paraId="497A6EAB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C2D0602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5</w:t>
            </w:r>
          </w:p>
        </w:tc>
        <w:tc>
          <w:tcPr>
            <w:tcW w:w="14410" w:type="dxa"/>
            <w:gridSpan w:val="6"/>
            <w:vAlign w:val="center"/>
          </w:tcPr>
          <w:p w14:paraId="564C558A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VATANDAŞLIK</w:t>
            </w:r>
            <w:proofErr w:type="gramEnd"/>
          </w:p>
        </w:tc>
      </w:tr>
      <w:tr w:rsidR="007C4B2F" w:rsidRPr="00B03D16" w14:paraId="72A2CD5A" w14:textId="77777777" w:rsidTr="007C4B2F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8F4604C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21F3D11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3769FF4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8E300E6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A6464E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5427CE5B" w14:textId="4ADB17B5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394" w:type="dxa"/>
            <w:vMerge w:val="restart"/>
            <w:vAlign w:val="center"/>
          </w:tcPr>
          <w:p w14:paraId="16245C91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0BFFE28C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7C4B2F" w:rsidRPr="00B03D16" w14:paraId="04ECC62A" w14:textId="77777777" w:rsidTr="007C4B2F">
        <w:trPr>
          <w:trHeight w:val="1059"/>
          <w:tblHeader/>
        </w:trPr>
        <w:tc>
          <w:tcPr>
            <w:tcW w:w="421" w:type="dxa"/>
            <w:textDirection w:val="btLr"/>
            <w:vAlign w:val="center"/>
          </w:tcPr>
          <w:p w14:paraId="6AACF43F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8230D26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3BC32BC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5F33E86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FB2678D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A3B9A5C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AC11711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6C9EB134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1F01036A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B2F" w:rsidRPr="00B03D16" w14:paraId="0172B6BE" w14:textId="77777777" w:rsidTr="00762104">
        <w:trPr>
          <w:cantSplit/>
          <w:trHeight w:val="2252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7AE5C5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ŞUBAT -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CD65FF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DCEC0A8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FC1986A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100FADD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DA4E0C1" w14:textId="77777777" w:rsidR="007C4B2F" w:rsidRPr="00B03D16" w:rsidRDefault="007C4B2F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T.2.1.1. Görselden/görsellerden hareketle dinleyeceği/izleyeceği metnin konusunu tahmin eder.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T.2.1.2. Dinlediklerinde /izlediklerinde geçen olayların gelişimi ve sonucu hakkında tahminde bulunur. 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T.2.1.3. Dinlediği/izlediği metni anlatır. </w:t>
            </w:r>
          </w:p>
          <w:p w14:paraId="294F183E" w14:textId="77777777" w:rsidR="007C4B2F" w:rsidRPr="00B03D16" w:rsidRDefault="007C4B2F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5A61CAFA" w14:textId="77777777" w:rsidR="007C4B2F" w:rsidRPr="00B03D16" w:rsidRDefault="007C4B2F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T.2.1.5. Dinlediklerine/izlediklerine yönelik sorulara cevap verir.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T.2.1.7. Sözlü yönergeleri uygular. 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T.2.1.8. Dinleme stratejilerini uygular. </w:t>
            </w:r>
          </w:p>
          <w:p w14:paraId="74B4CB75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EE4442" w14:textId="5D3791BC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7C4B2F">
              <w:rPr>
                <w:rFonts w:ascii="Times New Roman" w:hAnsi="Times New Roman" w:cs="Times New Roman"/>
                <w:b/>
              </w:rPr>
              <w:t xml:space="preserve">BİLİNÇLİ </w:t>
            </w:r>
            <w:proofErr w:type="gramStart"/>
            <w:r w:rsidRPr="007C4B2F">
              <w:rPr>
                <w:rFonts w:ascii="Times New Roman" w:hAnsi="Times New Roman" w:cs="Times New Roman"/>
                <w:b/>
              </w:rPr>
              <w:t>TÜKETİYORUM(</w:t>
            </w:r>
            <w:proofErr w:type="gramEnd"/>
            <w:r w:rsidRPr="007C4B2F">
              <w:rPr>
                <w:rFonts w:ascii="Times New Roman" w:hAnsi="Times New Roman" w:cs="Times New Roman"/>
                <w:b/>
              </w:rPr>
              <w:t>DİNLEME METNİ)</w:t>
            </w:r>
          </w:p>
          <w:p w14:paraId="0DBD8274" w14:textId="758B1762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B2F">
              <w:rPr>
                <w:rFonts w:ascii="Times New Roman" w:hAnsi="Times New Roman" w:cs="Times New Roman"/>
                <w:b/>
              </w:rPr>
              <w:t>ŞULE PİKNİKTE (SERBEST OKUMA)</w:t>
            </w:r>
          </w:p>
        </w:tc>
        <w:tc>
          <w:tcPr>
            <w:tcW w:w="1843" w:type="dxa"/>
            <w:vMerge w:val="restart"/>
            <w:vAlign w:val="center"/>
          </w:tcPr>
          <w:p w14:paraId="314084E5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3371EA9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49FE83A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59CC0B4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299985BF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1ACA763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579E40E1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D2BCF41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4BAE773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14E03EA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8F8F961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283E21E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886779B" w14:textId="77777777" w:rsidR="007C4B2F" w:rsidRPr="00B03D16" w:rsidRDefault="007C4B2F" w:rsidP="007C4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26745A62" w14:textId="5E987E78" w:rsidR="007C4B2F" w:rsidRPr="00B03D16" w:rsidRDefault="007C4B2F" w:rsidP="007C4B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394" w:type="dxa"/>
            <w:vMerge w:val="restart"/>
            <w:vAlign w:val="center"/>
          </w:tcPr>
          <w:p w14:paraId="58BC20EA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4479D81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A72384E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5AE6C507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2217C53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936" w:type="dxa"/>
            <w:vMerge w:val="restart"/>
            <w:vAlign w:val="center"/>
          </w:tcPr>
          <w:p w14:paraId="39AB73BD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0183EF9B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BCDE6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3766BA10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FCBE04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2A739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5FA614A4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7C4B2F" w:rsidRPr="00B03D16" w14:paraId="2E310884" w14:textId="77777777" w:rsidTr="007C4B2F">
        <w:trPr>
          <w:cantSplit/>
          <w:trHeight w:val="59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D93E5D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3A3720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619497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8E2B67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</w:tcPr>
          <w:p w14:paraId="6423D5A3" w14:textId="77777777" w:rsidR="007C4B2F" w:rsidRPr="00B03D16" w:rsidRDefault="007C4B2F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T.2.2.2. Hazırlıksız konuşmalar yapar. </w:t>
            </w:r>
          </w:p>
          <w:p w14:paraId="4DC7ADD3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06448CE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FDC937C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4C12F9ED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0F0AD8EF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B2F" w:rsidRPr="00B03D16" w14:paraId="72CE5D3E" w14:textId="77777777" w:rsidTr="00762104">
        <w:trPr>
          <w:cantSplit/>
          <w:trHeight w:val="184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207291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D7EA82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4C6228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5E65B5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C70AE0A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49D194F1" w14:textId="77777777" w:rsidR="007C4B2F" w:rsidRPr="00B03D16" w:rsidRDefault="007C4B2F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084BBD31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T.2.3.12. Okuduklarını ana hatlarıyla anlatır.</w:t>
            </w:r>
          </w:p>
          <w:p w14:paraId="5CA5B9E5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5CD96FC4" w14:textId="77777777" w:rsidR="007C4B2F" w:rsidRPr="00B03D16" w:rsidRDefault="007C4B2F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T.2.3.19. Şekil, sembol ve işaretlerin anlamlarını kavrar. </w:t>
            </w:r>
          </w:p>
        </w:tc>
        <w:tc>
          <w:tcPr>
            <w:tcW w:w="850" w:type="dxa"/>
            <w:vMerge/>
            <w:vAlign w:val="center"/>
          </w:tcPr>
          <w:p w14:paraId="1CA1896C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4A42657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185F98DF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26785E82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B2F" w:rsidRPr="00B03D16" w14:paraId="09D8AEF3" w14:textId="77777777" w:rsidTr="00762104">
        <w:trPr>
          <w:cantSplit/>
          <w:trHeight w:val="230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DC0051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0519BD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B93A4D" w14:textId="77777777" w:rsidR="007C4B2F" w:rsidRPr="00B03D16" w:rsidRDefault="007C4B2F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FEA997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EBCC506" w14:textId="77777777" w:rsidR="007C4B2F" w:rsidRPr="00B03D16" w:rsidRDefault="007C4B2F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4ADF2F60" w14:textId="77777777" w:rsidR="007C4B2F" w:rsidRPr="00B03D16" w:rsidRDefault="007C4B2F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T.2.4.4. Kısa yönergeler yazar.</w:t>
            </w:r>
          </w:p>
          <w:p w14:paraId="6F29588E" w14:textId="77777777" w:rsidR="007C4B2F" w:rsidRPr="00B03D16" w:rsidRDefault="007C4B2F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T.2.4.5. Yazılarını görsel unsurlarla destekler.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T.2.4.7. Yazdıklarının içeriğine uygun başlık belirler.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T.2.4.9. Harfler, kelimeler ve cümleler arasında uygun boşluklar bırakır.</w:t>
            </w:r>
          </w:p>
          <w:p w14:paraId="203721E5" w14:textId="77777777" w:rsidR="007C4B2F" w:rsidRPr="00B03D16" w:rsidRDefault="007C4B2F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T.2.4.10. Yazdıklarını düzenler.</w:t>
            </w:r>
          </w:p>
          <w:p w14:paraId="7E1C0DA7" w14:textId="77777777" w:rsidR="007C4B2F" w:rsidRPr="00B03D16" w:rsidRDefault="007C4B2F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T.2.4.11. Yazdıklarını paylaşır.</w:t>
            </w:r>
          </w:p>
          <w:p w14:paraId="1544BA1B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08A449CC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DD0E71F" w14:textId="77777777" w:rsidR="007C4B2F" w:rsidRPr="00B03D16" w:rsidRDefault="007C4B2F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23F85C1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59FAE965" w14:textId="77777777" w:rsidR="007C4B2F" w:rsidRPr="00B03D16" w:rsidRDefault="007C4B2F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C4FE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4B534B6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557FB3F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1F28AC0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765C6E7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5305E67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2466BE4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149F080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horzAnchor="margin" w:tblpYSpec="center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762104" w:rsidRPr="00B03D16" w14:paraId="73AC242D" w14:textId="77777777" w:rsidTr="0076210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E3FDD0F" w14:textId="77777777" w:rsidR="00762104" w:rsidRPr="00B03D16" w:rsidRDefault="00762104" w:rsidP="007621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8158269"/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6</w:t>
            </w:r>
          </w:p>
        </w:tc>
        <w:tc>
          <w:tcPr>
            <w:tcW w:w="14410" w:type="dxa"/>
            <w:gridSpan w:val="6"/>
            <w:vAlign w:val="center"/>
          </w:tcPr>
          <w:p w14:paraId="13104ECF" w14:textId="77777777" w:rsidR="00762104" w:rsidRPr="00B03D16" w:rsidRDefault="00762104" w:rsidP="0076210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SAĞLIK VE SPOR</w:t>
            </w:r>
          </w:p>
        </w:tc>
      </w:tr>
      <w:tr w:rsidR="00762104" w:rsidRPr="00B03D16" w14:paraId="7F21F7E1" w14:textId="77777777" w:rsidTr="0076210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DF4CF68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C58267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B28770B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A6BC1BB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2F3E997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2552AB6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58544E53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354DA78F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762104" w:rsidRPr="00B03D16" w14:paraId="6353192A" w14:textId="77777777" w:rsidTr="0076210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52F7842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9257031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C4DD713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140D47C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F24780F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51E9738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19BE290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544F7006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6897B7D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104" w:rsidRPr="00B03D16" w14:paraId="759C6800" w14:textId="77777777" w:rsidTr="00762104">
        <w:trPr>
          <w:cantSplit/>
          <w:trHeight w:val="81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5F9474A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308BFE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C776C43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C8109C6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D60DD0C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80D19C3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9A1FFD0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OKÇULUK</w:t>
            </w:r>
          </w:p>
        </w:tc>
        <w:tc>
          <w:tcPr>
            <w:tcW w:w="1843" w:type="dxa"/>
            <w:vMerge w:val="restart"/>
            <w:vAlign w:val="center"/>
          </w:tcPr>
          <w:p w14:paraId="56DFD4AF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3EF1CCE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673105DE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EBAF93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5F80F45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86EA4CE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7B54B67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711A7CB7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02F7191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7248F88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0A335A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04E8BC2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0545283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DEE5EE9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Merge w:val="restart"/>
            <w:vAlign w:val="center"/>
          </w:tcPr>
          <w:p w14:paraId="5CBBC10C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9E9D03D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9E676B3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69646FE4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D2566E1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 w:val="restart"/>
            <w:vAlign w:val="center"/>
          </w:tcPr>
          <w:p w14:paraId="2EE8928B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2B4A98F1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DA2319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36817636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A0C053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FEE74C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71FC42D2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762104" w:rsidRPr="00B03D16" w14:paraId="4DFBD816" w14:textId="77777777" w:rsidTr="00762104">
        <w:trPr>
          <w:cantSplit/>
          <w:trHeight w:val="16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4EAFA1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B46F0E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15556F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7B6C00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4EB0C52" w14:textId="77777777" w:rsidR="00762104" w:rsidRPr="00B03D16" w:rsidRDefault="00762104" w:rsidP="00762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28449B34" w14:textId="77777777" w:rsidR="00762104" w:rsidRPr="00B03D16" w:rsidRDefault="00762104" w:rsidP="007621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T.2.2.4. Konuşma stratejilerini uygular.</w:t>
            </w:r>
          </w:p>
          <w:p w14:paraId="6B02E591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92DD70C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E9FCC71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7372BFCC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1434F085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104" w:rsidRPr="00B03D16" w14:paraId="0144359F" w14:textId="77777777" w:rsidTr="00762104">
        <w:trPr>
          <w:cantSplit/>
          <w:trHeight w:val="198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9D9F8E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FEE314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5A3D9A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F9ED6C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2163614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09258233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7F008556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20837E4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20550537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78B5CB38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7142250B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1940106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5F7F78D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652" w:type="dxa"/>
            <w:vMerge/>
            <w:vAlign w:val="center"/>
          </w:tcPr>
          <w:p w14:paraId="44E0DB27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104" w:rsidRPr="00B03D16" w14:paraId="4AE7EAB4" w14:textId="77777777" w:rsidTr="00762104">
        <w:trPr>
          <w:cantSplit/>
          <w:trHeight w:val="198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C9CF0F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193210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A27D51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AE8B5C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D24F05B" w14:textId="77777777" w:rsidR="00762104" w:rsidRPr="00B03D16" w:rsidRDefault="00762104" w:rsidP="00762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T.2.4.1. Anlamlı ve kurallı cümleler yazar. 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T.2.4.6. Formları yönergelerine uygun doldurur.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T.2.4.8. Büyük harf ve noktalama işaretlerini uygun yerlerde kullanır </w:t>
            </w:r>
          </w:p>
          <w:p w14:paraId="0D25CC26" w14:textId="77777777" w:rsidR="00762104" w:rsidRPr="00B03D16" w:rsidRDefault="00762104" w:rsidP="00762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T.2.4.9. Harfler, kelimeler ve cümleler arasında uygun boşluklar bırakır.</w:t>
            </w:r>
          </w:p>
          <w:p w14:paraId="7E15865F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T.2.4.10. Yazdıklarını düzenler.</w:t>
            </w:r>
          </w:p>
        </w:tc>
        <w:tc>
          <w:tcPr>
            <w:tcW w:w="850" w:type="dxa"/>
            <w:vMerge/>
            <w:vAlign w:val="center"/>
          </w:tcPr>
          <w:p w14:paraId="1AD0F009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C95571E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83C0F89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632CDB5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3403EB0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155B65E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6E5FF40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37C550B4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27B5CAF4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0437CA0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6B4D809F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174C420F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horzAnchor="margin" w:tblpY="-42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762104" w:rsidRPr="00B03D16" w14:paraId="6E03BB0B" w14:textId="77777777" w:rsidTr="0076210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FD51785" w14:textId="77777777" w:rsidR="00762104" w:rsidRPr="00B03D16" w:rsidRDefault="00762104" w:rsidP="007621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6</w:t>
            </w:r>
          </w:p>
        </w:tc>
        <w:tc>
          <w:tcPr>
            <w:tcW w:w="14410" w:type="dxa"/>
            <w:gridSpan w:val="6"/>
            <w:vAlign w:val="center"/>
          </w:tcPr>
          <w:p w14:paraId="6CF42A32" w14:textId="77777777" w:rsidR="00762104" w:rsidRPr="00B03D16" w:rsidRDefault="00762104" w:rsidP="0076210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SAĞLIK VE SPOR</w:t>
            </w:r>
          </w:p>
        </w:tc>
      </w:tr>
      <w:tr w:rsidR="00762104" w:rsidRPr="00B03D16" w14:paraId="786FE11C" w14:textId="77777777" w:rsidTr="0076210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02B9101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2669E84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5DC0EE8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634DC23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EDD5F4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33359DB3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2AEFAE60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48016441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762104" w:rsidRPr="00B03D16" w14:paraId="6B38D30F" w14:textId="77777777" w:rsidTr="0076210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1BE4A8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41FFA0B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9C838F5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3DFB59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1E07832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700189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2F7C9DA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70764F3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11B86CF6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104" w:rsidRPr="00B03D16" w14:paraId="654A73D9" w14:textId="77777777" w:rsidTr="0076210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E05E167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2A52F78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61ADC98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F8D906E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4EAA44D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8ADFDBB" w14:textId="77777777" w:rsidR="00762104" w:rsidRPr="00B03D16" w:rsidRDefault="00762104" w:rsidP="00762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T.2.1.3. Dinlediği/izlediği metni anlatır </w:t>
            </w:r>
          </w:p>
          <w:p w14:paraId="55EBCE04" w14:textId="77777777" w:rsidR="00762104" w:rsidRPr="00B03D16" w:rsidRDefault="00762104" w:rsidP="007621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T.2.1.8. Dinleme stratejilerini uygular.</w:t>
            </w:r>
          </w:p>
          <w:p w14:paraId="524B5C8C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02A52AF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İLK YARDIM</w:t>
            </w:r>
          </w:p>
        </w:tc>
        <w:tc>
          <w:tcPr>
            <w:tcW w:w="1843" w:type="dxa"/>
            <w:vMerge w:val="restart"/>
            <w:vAlign w:val="center"/>
          </w:tcPr>
          <w:p w14:paraId="62B2C5A9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F55C62C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8A087C3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1850E64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8860844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8F7EECB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A90D6A3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186EC7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102AE62E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8CD2EB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286825E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D44201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99031A8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BCDB3F3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Align w:val="center"/>
          </w:tcPr>
          <w:p w14:paraId="1D7D5AC7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6D10548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26882094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69DB7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48ED480D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1FB01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73EDD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21737489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762104" w:rsidRPr="00B03D16" w14:paraId="46A13D82" w14:textId="77777777" w:rsidTr="00762104">
        <w:trPr>
          <w:cantSplit/>
          <w:trHeight w:val="21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4B41FE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2F9846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F17797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85C49B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2D445C0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6484AF9D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51520435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52784DD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C4F93E9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3EA4B2E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E52EF2B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EADF4B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2924E94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11DD306D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D9782F6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/>
            <w:vAlign w:val="center"/>
          </w:tcPr>
          <w:p w14:paraId="68880E80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104" w:rsidRPr="00B03D16" w14:paraId="3DCC2F65" w14:textId="77777777" w:rsidTr="00762104">
        <w:trPr>
          <w:cantSplit/>
          <w:trHeight w:val="210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C18B7B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10ACB3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BE1FA7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D10E3B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F1BA8A0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1320EF00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717D8F2A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8EA38FD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4C993021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T.2.3.9. Kelimelerin eş anlamlılarını tahmin eder.</w:t>
            </w:r>
          </w:p>
          <w:p w14:paraId="2BD84352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229B78C2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41746765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9AF5B05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74393AD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652" w:type="dxa"/>
            <w:vMerge/>
            <w:vAlign w:val="center"/>
          </w:tcPr>
          <w:p w14:paraId="06852AEB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104" w:rsidRPr="00B03D16" w14:paraId="025C2D0A" w14:textId="77777777" w:rsidTr="00762104">
        <w:trPr>
          <w:cantSplit/>
          <w:trHeight w:val="140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430E1B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810888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314ABC" w14:textId="77777777" w:rsidR="00762104" w:rsidRPr="00B03D16" w:rsidRDefault="00762104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CD58D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6697876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073F12A0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19BA29BE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15E0188C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11A6104" w14:textId="77777777" w:rsidR="00762104" w:rsidRPr="00B03D16" w:rsidRDefault="00762104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C08AC18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73BF0628" w14:textId="77777777" w:rsidR="00762104" w:rsidRPr="00B03D16" w:rsidRDefault="00762104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8EFB4F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7F4BF8EF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2099F6F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4DA42B3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horzAnchor="margin" w:tblpY="54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538"/>
        <w:gridCol w:w="1871"/>
        <w:gridCol w:w="4820"/>
        <w:gridCol w:w="1794"/>
      </w:tblGrid>
      <w:tr w:rsidR="004D3DC1" w:rsidRPr="00B03D16" w14:paraId="52488A0F" w14:textId="77777777" w:rsidTr="0076210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27F7508" w14:textId="77777777" w:rsidR="004D3DC1" w:rsidRPr="00B03D16" w:rsidRDefault="004D3DC1" w:rsidP="007621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6"/>
            <w:vAlign w:val="center"/>
          </w:tcPr>
          <w:p w14:paraId="1EB9A054" w14:textId="77777777" w:rsidR="004D3DC1" w:rsidRPr="00B03D16" w:rsidRDefault="004D3DC1" w:rsidP="0076210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SAĞLIK VE SPOR</w:t>
            </w:r>
          </w:p>
        </w:tc>
      </w:tr>
      <w:tr w:rsidR="004D3DC1" w:rsidRPr="00B03D16" w14:paraId="639BACA5" w14:textId="77777777" w:rsidTr="0076210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3E54F98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F2B5482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C55D458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3C01B00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4BD8791C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71" w:type="dxa"/>
            <w:vMerge w:val="restart"/>
            <w:vAlign w:val="center"/>
          </w:tcPr>
          <w:p w14:paraId="1DCB5C55" w14:textId="69F95763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820" w:type="dxa"/>
            <w:vMerge w:val="restart"/>
            <w:vAlign w:val="center"/>
          </w:tcPr>
          <w:p w14:paraId="1DA1EEA4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84CC12C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4D3DC1" w:rsidRPr="00B03D16" w14:paraId="4B76ABA2" w14:textId="77777777" w:rsidTr="00762104">
        <w:trPr>
          <w:trHeight w:val="1074"/>
          <w:tblHeader/>
        </w:trPr>
        <w:tc>
          <w:tcPr>
            <w:tcW w:w="421" w:type="dxa"/>
            <w:textDirection w:val="btLr"/>
            <w:vAlign w:val="center"/>
          </w:tcPr>
          <w:p w14:paraId="663B12DA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34F1808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C598E6D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2B9A2D2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6A83E1B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14:paraId="7F63449B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2EA1F3F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ABDAC12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97F15DD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DC1" w:rsidRPr="00B03D16" w14:paraId="46DC6082" w14:textId="77777777" w:rsidTr="00762104">
        <w:trPr>
          <w:cantSplit/>
          <w:trHeight w:val="1816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A3325B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9CF91FE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209B4F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CF2FDF8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105C585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5776286" w14:textId="77777777" w:rsidR="004D3DC1" w:rsidRPr="00B03D16" w:rsidRDefault="004D3DC1" w:rsidP="007621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T.2.1.1. Görselden/görsellerden hareketle dinleyeceği/izleyeceği metnin konusunu tahmin eder.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T.2.1.4. Dinlediklerinin/ izlediklerinin konusunu belirler.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T.2.1.5. Dinlediklerine/izlediklerine yönelik sorulara cevap verir </w:t>
            </w:r>
          </w:p>
          <w:p w14:paraId="400B750A" w14:textId="77777777" w:rsidR="004D3DC1" w:rsidRPr="00B03D16" w:rsidRDefault="004D3DC1" w:rsidP="00762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T.2.1.7. Sözlü yönergeleri uygular. </w:t>
            </w:r>
          </w:p>
          <w:p w14:paraId="1295C99E" w14:textId="77777777" w:rsidR="004D3DC1" w:rsidRPr="00B03D16" w:rsidRDefault="004D3DC1" w:rsidP="007621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T.2.1.8. Dinleme stratejilerini uygular.</w:t>
            </w:r>
          </w:p>
          <w:p w14:paraId="176462BB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T.2.1.9. Konuşmacının sözlü olmayan mesajlarını kavrar.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012C597C" w14:textId="48FE2DD6" w:rsidR="004D3DC1" w:rsidRPr="00B03D16" w:rsidRDefault="00570805" w:rsidP="0076210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AŞI</w:t>
            </w:r>
          </w:p>
        </w:tc>
        <w:tc>
          <w:tcPr>
            <w:tcW w:w="1871" w:type="dxa"/>
            <w:vMerge w:val="restart"/>
            <w:vAlign w:val="center"/>
          </w:tcPr>
          <w:p w14:paraId="09F9CAC8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EE506B7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33F6CD4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33ECC64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B340E31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7113D00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5B5E029D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4097242A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1534504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28B5130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5B69B1E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969BCDE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87F6ADC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477DC9B" w14:textId="4D60890E" w:rsidR="004D3DC1" w:rsidRPr="00B03D16" w:rsidRDefault="004D3DC1" w:rsidP="00762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820" w:type="dxa"/>
            <w:vMerge w:val="restart"/>
            <w:vAlign w:val="center"/>
          </w:tcPr>
          <w:p w14:paraId="4556F163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3773CF4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06A3C41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06963467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B64FC08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 w:val="restart"/>
            <w:vAlign w:val="center"/>
          </w:tcPr>
          <w:p w14:paraId="7C258F1C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47F01BB5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63D661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4E242918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96019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88BE2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2B1B06B0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4D3DC1" w:rsidRPr="00B03D16" w14:paraId="731CDACD" w14:textId="77777777" w:rsidTr="0076210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6F3B83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4AD3BA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A956D3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747E5F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520D24F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07310BB3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7F9A942F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6833DE2F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538" w:type="dxa"/>
            <w:vMerge/>
            <w:vAlign w:val="center"/>
          </w:tcPr>
          <w:p w14:paraId="28DFAEE1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183EC1E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6D06237F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F8CAEDB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DC1" w:rsidRPr="00B03D16" w14:paraId="6B822EBE" w14:textId="77777777" w:rsidTr="00762104">
        <w:trPr>
          <w:cantSplit/>
          <w:trHeight w:val="228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502E31C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CF6DBB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B1807E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9B2848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1652912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00E58C5B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0146395B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E1317AC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3D800EFD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74CBE7FC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  <w:p w14:paraId="4D8F93D9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T.2.3.18. Yazılı yönergeleri kavrar.</w:t>
            </w:r>
          </w:p>
          <w:p w14:paraId="1827DBDA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538" w:type="dxa"/>
            <w:vMerge/>
            <w:vAlign w:val="center"/>
          </w:tcPr>
          <w:p w14:paraId="4C2A02E0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E6333FB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2ECDE959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2C7DB88D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DBC0E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Görsellerle desteklenerek kısa ve basit yemek tarifleri ile çocuk oyunları yönergelerinden faydalanılır.</w:t>
            </w:r>
          </w:p>
          <w:p w14:paraId="05C46631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11814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58C8A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794" w:type="dxa"/>
            <w:vMerge/>
            <w:vAlign w:val="center"/>
          </w:tcPr>
          <w:p w14:paraId="6BFD325E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DC1" w:rsidRPr="00B03D16" w14:paraId="15488485" w14:textId="77777777" w:rsidTr="00762104">
        <w:trPr>
          <w:cantSplit/>
          <w:trHeight w:val="170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C480CC1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1E514E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220DA7" w14:textId="77777777" w:rsidR="004D3DC1" w:rsidRPr="00B03D16" w:rsidRDefault="004D3DC1" w:rsidP="0076210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2A44C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F15CF5A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22C07E13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T.2.4.4. Kısa yönergeler yazar.</w:t>
            </w:r>
          </w:p>
          <w:p w14:paraId="4DB1523A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26AC652C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T.2.4.14. Yazma stratejilerini uygular.</w:t>
            </w:r>
          </w:p>
        </w:tc>
        <w:tc>
          <w:tcPr>
            <w:tcW w:w="538" w:type="dxa"/>
            <w:vMerge/>
            <w:vAlign w:val="center"/>
          </w:tcPr>
          <w:p w14:paraId="3EB20441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D9BE826" w14:textId="77777777" w:rsidR="004D3DC1" w:rsidRPr="00B03D16" w:rsidRDefault="004D3DC1" w:rsidP="0076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1125EEFF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basit yemek tarifi ile çocuk oyunu yönergeleri yazmaları sağlanır.</w:t>
            </w:r>
          </w:p>
        </w:tc>
        <w:tc>
          <w:tcPr>
            <w:tcW w:w="1794" w:type="dxa"/>
            <w:vMerge/>
            <w:vAlign w:val="center"/>
          </w:tcPr>
          <w:p w14:paraId="774E6368" w14:textId="77777777" w:rsidR="004D3DC1" w:rsidRPr="00B03D16" w:rsidRDefault="004D3DC1" w:rsidP="00762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D3AD0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2FA15CE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5C76CE3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54D1A67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247"/>
        <w:gridCol w:w="4140"/>
        <w:gridCol w:w="680"/>
        <w:gridCol w:w="1871"/>
        <w:gridCol w:w="4820"/>
        <w:gridCol w:w="1652"/>
      </w:tblGrid>
      <w:tr w:rsidR="00B03D16" w:rsidRPr="00B03D16" w14:paraId="7AE46354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54C2D79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6"/>
            <w:vAlign w:val="center"/>
          </w:tcPr>
          <w:p w14:paraId="06796A01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SAĞLIK VE SPOR</w:t>
            </w:r>
          </w:p>
        </w:tc>
      </w:tr>
      <w:tr w:rsidR="00CF6A85" w:rsidRPr="00B03D16" w14:paraId="40EA9B3B" w14:textId="77777777" w:rsidTr="00CF6A85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6C38BD9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7" w:type="dxa"/>
            <w:vMerge w:val="restart"/>
            <w:vAlign w:val="center"/>
          </w:tcPr>
          <w:p w14:paraId="36D8C0E6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46D12D2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140" w:type="dxa"/>
            <w:vMerge w:val="restart"/>
            <w:vAlign w:val="center"/>
          </w:tcPr>
          <w:p w14:paraId="5777BEE8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27E3A219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71" w:type="dxa"/>
            <w:vMerge w:val="restart"/>
            <w:vAlign w:val="center"/>
          </w:tcPr>
          <w:p w14:paraId="246F212B" w14:textId="69C7A392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820" w:type="dxa"/>
            <w:vMerge w:val="restart"/>
            <w:vAlign w:val="center"/>
          </w:tcPr>
          <w:p w14:paraId="565832BB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09F0E0C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F6A85" w:rsidRPr="00B03D16" w14:paraId="011CE872" w14:textId="77777777" w:rsidTr="00CF6A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351FB1B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B1AF806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A9E761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7" w:type="dxa"/>
            <w:vMerge/>
            <w:vAlign w:val="center"/>
          </w:tcPr>
          <w:p w14:paraId="151E660F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  <w:vAlign w:val="center"/>
          </w:tcPr>
          <w:p w14:paraId="4A3DFD8E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4734FB97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5094F1C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512C8F95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358D19A0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85" w:rsidRPr="00B03D16" w14:paraId="30687F5E" w14:textId="77777777" w:rsidTr="00CF6A85">
        <w:trPr>
          <w:cantSplit/>
          <w:trHeight w:val="195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D0DFE4F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CE1EC93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3D9A77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7" w:type="dxa"/>
            <w:vAlign w:val="center"/>
          </w:tcPr>
          <w:p w14:paraId="405BC9FB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1C607AAD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4140" w:type="dxa"/>
          </w:tcPr>
          <w:p w14:paraId="3C4F062E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3EACE98E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0A88B412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  <w:p w14:paraId="3970D4F4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T.2.1.6. Dinlediklerine/izlediklerine farklı başlıklar önerir.</w:t>
            </w:r>
          </w:p>
          <w:p w14:paraId="38A67A3F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T.2.1.8. Dinleme stratejilerini uygular.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65AC820D" w14:textId="1C8F0DE4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03D16">
              <w:rPr>
                <w:rFonts w:ascii="Times New Roman" w:hAnsi="Times New Roman" w:cs="Times New Roman"/>
                <w:b/>
              </w:rPr>
              <w:t>SAĞLIK ÖĞÜDÜ (DİNLEME METNİ)ŞİİR</w:t>
            </w:r>
          </w:p>
          <w:p w14:paraId="26060B49" w14:textId="5181A143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</w:rPr>
              <w:t>METE’NİN EŞYALARI (SERBEST OKUMA) ŞİİR</w:t>
            </w:r>
          </w:p>
        </w:tc>
        <w:tc>
          <w:tcPr>
            <w:tcW w:w="1871" w:type="dxa"/>
            <w:vMerge w:val="restart"/>
            <w:vAlign w:val="center"/>
          </w:tcPr>
          <w:p w14:paraId="1153F565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CF9D43E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77504355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D341AE6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32F8CFAF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E443628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9DE5E3E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12D255D4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A336FAC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24FE22B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1DA44671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22F2715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25FB15CA" w14:textId="77777777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62FBD89" w14:textId="5FE457FB" w:rsidR="00CF6A85" w:rsidRPr="00B03D16" w:rsidRDefault="00CF6A85" w:rsidP="00CF6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820" w:type="dxa"/>
            <w:vAlign w:val="center"/>
          </w:tcPr>
          <w:p w14:paraId="3086FA6D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4541F047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dinlemenin</w:t>
            </w:r>
            <w:proofErr w:type="gramEnd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 önemi hatırlatılır.</w:t>
            </w:r>
          </w:p>
          <w:p w14:paraId="0DABB4FA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652" w:type="dxa"/>
            <w:vMerge w:val="restart"/>
            <w:vAlign w:val="center"/>
          </w:tcPr>
          <w:p w14:paraId="0F4AA4DA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DA3045B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AE3A3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Tema Gözlem Formu</w:t>
            </w:r>
          </w:p>
          <w:p w14:paraId="1B2BB01F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048CF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62C33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29A9C3B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F6A85" w:rsidRPr="00B03D16" w14:paraId="64EF0197" w14:textId="77777777" w:rsidTr="00CF6A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EAFD69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086AD4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F71E02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D470825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4140" w:type="dxa"/>
          </w:tcPr>
          <w:p w14:paraId="39104FFB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41D9102C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3F4E4678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38F2454F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680" w:type="dxa"/>
            <w:vMerge/>
            <w:vAlign w:val="center"/>
          </w:tcPr>
          <w:p w14:paraId="4159A7C3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28819D6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4A540D8B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5986F6E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3F791F3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1BA6D997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AF6462D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/>
            <w:vAlign w:val="center"/>
          </w:tcPr>
          <w:p w14:paraId="04EF21C4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85" w:rsidRPr="00B03D16" w14:paraId="2FDD431E" w14:textId="77777777" w:rsidTr="00CF6A85">
        <w:trPr>
          <w:cantSplit/>
          <w:trHeight w:val="256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1CF032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378F0C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7793E1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7570F461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4140" w:type="dxa"/>
          </w:tcPr>
          <w:p w14:paraId="095C1EAF" w14:textId="77777777" w:rsidR="00CF6A85" w:rsidRPr="00B03D16" w:rsidRDefault="00CF6A85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2E11D35A" w14:textId="77777777" w:rsidR="00CF6A85" w:rsidRPr="00B03D16" w:rsidRDefault="00CF6A85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T.2.3.5. Farklı yazı karakterleri ile yazılmış yazıları okur.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T.2.3.6. Okuma stratejilerini uygular. </w:t>
            </w:r>
          </w:p>
          <w:p w14:paraId="7CE5EAE0" w14:textId="77777777" w:rsidR="00CF6A85" w:rsidRPr="00B03D16" w:rsidRDefault="00CF6A85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T.2.3.9. Kelimelerin eş anlamlılarını tahmin eder.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T.2.3.12. Okuduklarını ana hatlarıyla anlatır.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T.2.3.13. Okuduğu metnin konusunu belirler.</w:t>
            </w:r>
          </w:p>
          <w:p w14:paraId="1B7082A5" w14:textId="77777777" w:rsidR="00CF6A85" w:rsidRPr="00B03D16" w:rsidRDefault="00CF6A85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T.2.3.14. Okuduğu metinle ilgili soruları cevaplar</w:t>
            </w:r>
          </w:p>
          <w:p w14:paraId="4650C3BD" w14:textId="77777777" w:rsidR="00CF6A85" w:rsidRPr="00B03D16" w:rsidRDefault="00CF6A85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  <w:p w14:paraId="237214A9" w14:textId="77777777" w:rsidR="00CF6A85" w:rsidRPr="00B03D16" w:rsidRDefault="00CF6A85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T.2.3.16. Metin türlerini tanır 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T.2.3.17. Okuduğu metindeki hikâye unsurlarını belirler.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T.2.3.19. Şekil, sembol ve işaretlerin anlamlarını kavrar. </w:t>
            </w:r>
          </w:p>
        </w:tc>
        <w:tc>
          <w:tcPr>
            <w:tcW w:w="680" w:type="dxa"/>
            <w:vMerge/>
            <w:vAlign w:val="center"/>
          </w:tcPr>
          <w:p w14:paraId="6A8F598E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FE70B88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0DB251B4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CF50C15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85" w:rsidRPr="00B03D16" w14:paraId="197FA113" w14:textId="77777777" w:rsidTr="00FE5FCD">
        <w:trPr>
          <w:cantSplit/>
          <w:trHeight w:val="99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64A64C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4C87A0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FBF30C" w14:textId="77777777" w:rsidR="00CF6A85" w:rsidRPr="00B03D16" w:rsidRDefault="00CF6A85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4A7D8D1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4140" w:type="dxa"/>
          </w:tcPr>
          <w:p w14:paraId="7635B25F" w14:textId="77777777" w:rsidR="00CF6A85" w:rsidRPr="00B03D16" w:rsidRDefault="00CF6A85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0508EEA9" w14:textId="77777777" w:rsidR="00CF6A85" w:rsidRPr="00B03D16" w:rsidRDefault="00CF6A85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T.2.4.4. Kısa yönergeler yazar.</w:t>
            </w:r>
          </w:p>
          <w:p w14:paraId="42B87E85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T.2.4.14. Yazma stratejilerini uygular</w:t>
            </w:r>
          </w:p>
        </w:tc>
        <w:tc>
          <w:tcPr>
            <w:tcW w:w="680" w:type="dxa"/>
            <w:vMerge/>
            <w:vAlign w:val="center"/>
          </w:tcPr>
          <w:p w14:paraId="3ADA85D7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DB1C86A" w14:textId="77777777" w:rsidR="00CF6A85" w:rsidRPr="00B03D16" w:rsidRDefault="00CF6A85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8627C06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53CD336" w14:textId="77777777" w:rsidR="00CF6A85" w:rsidRPr="00B03D16" w:rsidRDefault="00CF6A85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53234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p w14:paraId="207E332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247DA53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033798A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06E8139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10434D7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tblpY="422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B03D16" w:rsidRPr="00B03D16" w14:paraId="221DA3A9" w14:textId="77777777" w:rsidTr="00FE5FCD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0FE8F28" w14:textId="77777777" w:rsidR="00B03D16" w:rsidRPr="00B03D16" w:rsidRDefault="00B03D16" w:rsidP="00FE5FC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410" w:type="dxa"/>
            <w:gridSpan w:val="6"/>
            <w:vAlign w:val="center"/>
          </w:tcPr>
          <w:p w14:paraId="40C6B514" w14:textId="77777777" w:rsidR="00B03D16" w:rsidRPr="00B03D16" w:rsidRDefault="00B03D16" w:rsidP="00FE5FC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Tema Adı: BİLİM VE TEKNOLOJİ</w:t>
            </w:r>
          </w:p>
        </w:tc>
      </w:tr>
      <w:tr w:rsidR="00FE5FCD" w:rsidRPr="00B03D16" w14:paraId="184195FC" w14:textId="77777777" w:rsidTr="00FE5FCD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61C5A7E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C87447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D21C632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3BD566A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1A8E9DD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538D1CE" w14:textId="145EE2FD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1FD5BABB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65696B2D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FE5FCD" w:rsidRPr="00B03D16" w14:paraId="448433F5" w14:textId="77777777" w:rsidTr="00FE5FC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723A8F5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E1592A0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A6D2E0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6F4B18A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44BF6FD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4F2B6B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89C2885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9CB59F9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79476F42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FCD" w:rsidRPr="00B03D16" w14:paraId="69656EAE" w14:textId="77777777" w:rsidTr="00FE5FCD">
        <w:trPr>
          <w:cantSplit/>
          <w:trHeight w:val="95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CA16F2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NİSAN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9DF0CB1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F6C6C8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234B062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A5F959D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FFB852B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T.2.1.2. Dinlediklerinde /izlediklerinde geçen olayların gelişimi ve sonucu hakkında tahminde bulunur.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T.2.1.3. Dinlediği/izlediği metni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F30BA5C" w14:textId="0113CC98" w:rsidR="00FE5FCD" w:rsidRPr="00B03D16" w:rsidRDefault="00762104" w:rsidP="00FE5FCD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BİR TELEFON YAPTIK</w:t>
            </w:r>
          </w:p>
        </w:tc>
        <w:tc>
          <w:tcPr>
            <w:tcW w:w="1843" w:type="dxa"/>
            <w:vMerge w:val="restart"/>
            <w:vAlign w:val="center"/>
          </w:tcPr>
          <w:p w14:paraId="3907A151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4C46CED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E93AB65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2231FB9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884FAD6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3097BCAF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82E505A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3CD712D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B7B9513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F12EFE9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148AC126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A2079E4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AF0E450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829BD5A" w14:textId="5FEB6A26" w:rsidR="00FE5FCD" w:rsidRPr="00B03D16" w:rsidRDefault="00FE5FCD" w:rsidP="00FE5F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Merge w:val="restart"/>
            <w:vAlign w:val="center"/>
          </w:tcPr>
          <w:p w14:paraId="7452138A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BC47A11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B8B8511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027C9B12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155B65E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 w:val="restart"/>
            <w:vAlign w:val="center"/>
          </w:tcPr>
          <w:p w14:paraId="5041E9CC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0BB32A0C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0C727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2C5173B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191A36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0F530C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3AF1CD80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FE5FCD" w:rsidRPr="00B03D16" w14:paraId="0E7F59F9" w14:textId="77777777" w:rsidTr="00FE5FC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53F87A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705667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AFB7D0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2B6CEC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FFE62B8" w14:textId="77777777" w:rsidR="00FE5FCD" w:rsidRPr="00B03D16" w:rsidRDefault="00FE5FCD" w:rsidP="00FE5F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T.2.2.3. Çerçevesi belirli bir konu hakkında konuşur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T.2.2.4. Konuşma stratejilerini uygular. </w:t>
            </w:r>
          </w:p>
          <w:p w14:paraId="2D1DDD2D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DBAC0E4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01384C3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7D8FA04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69FC48BD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FCD" w:rsidRPr="00B03D16" w14:paraId="5ED06966" w14:textId="77777777" w:rsidTr="00FE5FCD">
        <w:trPr>
          <w:cantSplit/>
          <w:trHeight w:val="311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AB5ABB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C49765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F0C0E7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253522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F7443AC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0A551406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7CEDEB4A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4E68702A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T.2.3.11. Görsellerden hareketle okuyacağı metnin konusunu tahmin eder.</w:t>
            </w:r>
          </w:p>
          <w:p w14:paraId="17A3E5E2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T.2.3.12. Okuduklarını ana hatlarıyla anlatır.</w:t>
            </w:r>
          </w:p>
          <w:p w14:paraId="05B6D4CA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520DFA03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7D3D1A81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  <w:p w14:paraId="2C2EC9C4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19FF2445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2A11820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9274423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726DDB9D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F1256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Metnin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3ABF7AA2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FCD" w:rsidRPr="00B03D16" w14:paraId="4ECD57D1" w14:textId="77777777" w:rsidTr="00FE5FCD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C685201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1EFC67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C5E7FD" w14:textId="77777777" w:rsidR="00FE5FCD" w:rsidRPr="00B03D16" w:rsidRDefault="00FE5FCD" w:rsidP="00FE5FC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61B650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A9C205B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529248A8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T.2.4.4. Kısa yönergeler yazar.</w:t>
            </w:r>
          </w:p>
        </w:tc>
        <w:tc>
          <w:tcPr>
            <w:tcW w:w="850" w:type="dxa"/>
            <w:vMerge/>
            <w:vAlign w:val="center"/>
          </w:tcPr>
          <w:p w14:paraId="50FA29C6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78ADC67" w14:textId="77777777" w:rsidR="00FE5FCD" w:rsidRPr="00B03D16" w:rsidRDefault="00FE5FCD" w:rsidP="00FE5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536102C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Kartpostal ve/veya tebrik kartı yazdırılır.</w:t>
            </w:r>
          </w:p>
        </w:tc>
        <w:tc>
          <w:tcPr>
            <w:tcW w:w="1652" w:type="dxa"/>
            <w:vMerge/>
            <w:vAlign w:val="center"/>
          </w:tcPr>
          <w:p w14:paraId="561716AA" w14:textId="77777777" w:rsidR="00FE5FCD" w:rsidRPr="00B03D16" w:rsidRDefault="00FE5FCD" w:rsidP="00FE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42E7ED" w14:textId="77777777"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46C85C6B" w14:textId="77777777"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0F8E4F3D" w14:textId="77777777"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61828CE2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p w14:paraId="68639D0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p w14:paraId="508B269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B03D16" w:rsidRPr="00B03D16" w14:paraId="1ACBD91A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553AEDF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410" w:type="dxa"/>
            <w:gridSpan w:val="6"/>
            <w:vAlign w:val="center"/>
          </w:tcPr>
          <w:p w14:paraId="76684FD7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BİLİM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TEKNOLOJİ</w:t>
            </w:r>
          </w:p>
        </w:tc>
      </w:tr>
      <w:tr w:rsidR="001265C7" w:rsidRPr="00B03D16" w14:paraId="64CD4EBF" w14:textId="77777777" w:rsidTr="001265C7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95486CD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AC41D78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0AB6ADF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B2FC487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2934EE1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8E6B793" w14:textId="2A2AD793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161D483D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7C690AB9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265C7" w:rsidRPr="00B03D16" w14:paraId="5E5F07EB" w14:textId="77777777" w:rsidTr="001265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52D2D3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6EAF8A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050EE2A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BCDA178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AB834C4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7CCF135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79E7F7A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68D1E33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ECC4AD0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5C7" w:rsidRPr="00B03D16" w14:paraId="504F91ED" w14:textId="77777777" w:rsidTr="001265C7">
        <w:trPr>
          <w:cantSplit/>
          <w:trHeight w:val="1242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EBFB3F5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NİSAN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67CC4C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81530AF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FF9A8CD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7CDAACD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81E2448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T.2.1.2. Dinlediklerinde /izlediklerinde geçen olayların gelişimi ve sonucu hakkında tahminde bulunur.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T.2.1.9. Konuşmacının sözlü olmayan mesajlarını kavrar.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762C5A2" w14:textId="2ECD6B8D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UÇAK</w:t>
            </w:r>
          </w:p>
        </w:tc>
        <w:tc>
          <w:tcPr>
            <w:tcW w:w="1843" w:type="dxa"/>
            <w:vMerge w:val="restart"/>
            <w:vAlign w:val="center"/>
          </w:tcPr>
          <w:p w14:paraId="7A82EAFC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0B7DB485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7083063D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D934DA4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716739B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35DD1DB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148A284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A8F6144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9935A33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4F83C6E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2332300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ED28513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D480E15" w14:textId="77777777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0F49DE4" w14:textId="5E85642F" w:rsidR="001265C7" w:rsidRPr="00B03D16" w:rsidRDefault="001265C7" w:rsidP="00126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Merge w:val="restart"/>
            <w:vAlign w:val="center"/>
          </w:tcPr>
          <w:p w14:paraId="3359F205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CA67A84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39B6E57B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388E7D1F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D62D525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 w:val="restart"/>
            <w:vAlign w:val="center"/>
          </w:tcPr>
          <w:p w14:paraId="6397BFD6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4FA754F3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2D0CE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0CC16992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FBCDBE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0EBB5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412F57FE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1265C7" w:rsidRPr="00B03D16" w14:paraId="7AAB0EE3" w14:textId="77777777" w:rsidTr="001265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79E0518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3634F3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9A0FD7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5E827A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FC02DDA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1AABF27E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51828DA2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18807318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2CC2122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DB278CC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2D0F14B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14C59327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5C7" w:rsidRPr="00B03D16" w14:paraId="5D70485C" w14:textId="77777777" w:rsidTr="001265C7">
        <w:trPr>
          <w:cantSplit/>
          <w:trHeight w:val="240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6724DC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FDD249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78DD23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C85E68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ADAB2B1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T.2.3.3. Vurgu, tonlama ve telaffuza dikkat ederek okur.</w:t>
            </w:r>
          </w:p>
          <w:p w14:paraId="63061441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T.2.3.4. Şiir okur.</w:t>
            </w:r>
          </w:p>
          <w:p w14:paraId="7B43E770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7712AE1E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2AEAD9C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22470520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199C7318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21F82AB9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6736ACD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4D50B40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D4261" w14:textId="349DA13D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.Öğrencilere</w:t>
            </w:r>
            <w:proofErr w:type="gramEnd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 kısa şiir ve İstiklâl Marşı’nın ilk iki kıtasını okuma ve ezberleme çalışmaları</w:t>
            </w:r>
            <w:r w:rsidR="00762104" w:rsidRPr="00B03D16">
              <w:rPr>
                <w:rFonts w:ascii="Times New Roman" w:hAnsi="Times New Roman" w:cs="Times New Roman"/>
                <w:sz w:val="16"/>
                <w:szCs w:val="16"/>
              </w:rPr>
              <w:t>-zorlamamak kaydıyla- yaptırılır.</w:t>
            </w:r>
          </w:p>
          <w:p w14:paraId="098882EB" w14:textId="6DF03E94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51338A0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5C7" w:rsidRPr="00B03D16" w14:paraId="2CDBBF24" w14:textId="77777777" w:rsidTr="00197EBC">
        <w:trPr>
          <w:cantSplit/>
          <w:trHeight w:val="227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94E363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E4315E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46CC45" w14:textId="77777777" w:rsidR="001265C7" w:rsidRPr="00B03D16" w:rsidRDefault="001265C7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76D32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6C51A5E" w14:textId="77777777" w:rsidR="001265C7" w:rsidRPr="00B03D16" w:rsidRDefault="001265C7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52913DB9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T.2.4.3. Kısa metinler yazar.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T.2.4.4. Kısa yönergeler yazar.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T.2.4.7. Yazdıklarının içeriğine uygun başlık belirler.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T.2.4.8. Büyük harf ve noktalama işaretlerini uygun yerlerde kullanır.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28F9B72D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AD12B66" w14:textId="77777777" w:rsidR="001265C7" w:rsidRPr="00B03D16" w:rsidRDefault="001265C7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57AEAA7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652" w:type="dxa"/>
            <w:vMerge/>
            <w:vAlign w:val="center"/>
          </w:tcPr>
          <w:p w14:paraId="0788F997" w14:textId="77777777" w:rsidR="001265C7" w:rsidRPr="00B03D16" w:rsidRDefault="001265C7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40A52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1C0C207C" w14:textId="77777777"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p w14:paraId="1846F6B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p w14:paraId="757275E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p w14:paraId="4322396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-57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678"/>
        <w:gridCol w:w="1652"/>
      </w:tblGrid>
      <w:tr w:rsidR="00197EBC" w:rsidRPr="00B03D16" w14:paraId="3D8C197E" w14:textId="77777777" w:rsidTr="00197EB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727143E" w14:textId="77777777" w:rsidR="00197EBC" w:rsidRPr="00B03D16" w:rsidRDefault="00197EBC" w:rsidP="00197EB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7</w:t>
            </w:r>
          </w:p>
        </w:tc>
        <w:tc>
          <w:tcPr>
            <w:tcW w:w="14410" w:type="dxa"/>
            <w:gridSpan w:val="6"/>
            <w:vAlign w:val="center"/>
          </w:tcPr>
          <w:p w14:paraId="21405F13" w14:textId="77777777" w:rsidR="00197EBC" w:rsidRPr="00B03D16" w:rsidRDefault="00197EBC" w:rsidP="00197EB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BİLİM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TEKNOLOJİ</w:t>
            </w:r>
          </w:p>
        </w:tc>
      </w:tr>
      <w:tr w:rsidR="00197EBC" w:rsidRPr="00B03D16" w14:paraId="4D1449D6" w14:textId="77777777" w:rsidTr="00197EB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2BADC74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5A81447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C1E9BDE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D4E76B4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62CB652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A8043B5" w14:textId="3F73B249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678" w:type="dxa"/>
            <w:vMerge w:val="restart"/>
            <w:vAlign w:val="center"/>
          </w:tcPr>
          <w:p w14:paraId="35B2614E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74BAC0E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97EBC" w:rsidRPr="00B03D16" w14:paraId="51FBECD6" w14:textId="77777777" w:rsidTr="00197EB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616BCA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A70DE15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70479DB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1C3C98A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F1753BA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F3E0F0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B3A1D9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654D382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4F42D541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EBC" w:rsidRPr="00B03D16" w14:paraId="0A395369" w14:textId="77777777" w:rsidTr="00197EBC">
        <w:trPr>
          <w:cantSplit/>
          <w:trHeight w:val="165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8B9BFDC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NİSAN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90226E7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29B2671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51E6B36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B03A5E6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6004AA2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T.2.1.1. Görselden/görsellerden hareketle dinleyeceği/izleyeceği metnin konusunu tahmin eder 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T.2.1.2. Dinlediklerinde /izlediklerinde geçen olayların gelişimi ve sonucu hakkında tahminde bulunur.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T.2.1.3. Dinlediği/izlediği metni anlatır.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T.2.1.4. Dinlediklerinin/izlediklerinin konusunu belirler. 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3C2023" w14:textId="5933F765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KANATLI’NIN PUSULASI</w:t>
            </w:r>
          </w:p>
        </w:tc>
        <w:tc>
          <w:tcPr>
            <w:tcW w:w="1843" w:type="dxa"/>
            <w:vMerge w:val="restart"/>
            <w:vAlign w:val="center"/>
          </w:tcPr>
          <w:p w14:paraId="4A527218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7EFD703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7187531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054B03D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7BFA1363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3C6A74A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70C9222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784EEA6E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6847420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267B456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F7E105E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246F124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69DC9D2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6444D2FA" w14:textId="48EA0983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678" w:type="dxa"/>
            <w:vMerge w:val="restart"/>
            <w:vAlign w:val="center"/>
          </w:tcPr>
          <w:p w14:paraId="3F5EAE24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E4B7571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FE54C24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3AA6BD9F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29C54D9C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652" w:type="dxa"/>
            <w:vMerge w:val="restart"/>
            <w:vAlign w:val="center"/>
          </w:tcPr>
          <w:p w14:paraId="113F3324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40999AE9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8A446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15230426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2DCCC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D8AC1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7480BF57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197EBC" w:rsidRPr="00B03D16" w14:paraId="14BBD8BE" w14:textId="77777777" w:rsidTr="00197EB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419EB6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729577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DCDEE7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603AAE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4B7FB4E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T.2.2.3. Çerçevesi belirli bir konu hakkında konuşur. </w:t>
            </w:r>
          </w:p>
        </w:tc>
        <w:tc>
          <w:tcPr>
            <w:tcW w:w="850" w:type="dxa"/>
            <w:vMerge/>
            <w:vAlign w:val="center"/>
          </w:tcPr>
          <w:p w14:paraId="4130ADDC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BD6B4B6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76DFB2DC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7EDD8ECA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EBC" w:rsidRPr="00B03D16" w14:paraId="22FFAF7A" w14:textId="77777777" w:rsidTr="00197EBC">
        <w:trPr>
          <w:cantSplit/>
          <w:trHeight w:val="284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76A028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EADBAD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FA37B6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384656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1EF4FF3" w14:textId="77777777" w:rsidR="00197EBC" w:rsidRPr="00B03D16" w:rsidRDefault="00197EBC" w:rsidP="00197EB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Cs/>
                <w:sz w:val="16"/>
                <w:szCs w:val="16"/>
              </w:rPr>
              <w:t>T.2.3.2. Noktalama işaretlerine dikkat ederek okur.</w:t>
            </w:r>
          </w:p>
          <w:p w14:paraId="74DAD6BF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0A6D4371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CC108D0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T.2.3.8. Kelimelerin zıt anlamlılarını tahmin eder.</w:t>
            </w:r>
          </w:p>
          <w:p w14:paraId="347BE755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10668492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T.2.3.11. Görsellerden hareketle okuyacağı metnin konusunu tahmin eder.</w:t>
            </w:r>
          </w:p>
          <w:p w14:paraId="47F87C9A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22D0F631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45816BE6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111535F1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8E7B915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CB444A7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652" w:type="dxa"/>
            <w:vMerge/>
            <w:vAlign w:val="center"/>
          </w:tcPr>
          <w:p w14:paraId="3ABA9555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EBC" w:rsidRPr="00B03D16" w14:paraId="3DDDF7CB" w14:textId="77777777" w:rsidTr="00197EB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FBADBE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45245E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911BE3" w14:textId="77777777" w:rsidR="00197EBC" w:rsidRPr="00B03D16" w:rsidRDefault="00197EBC" w:rsidP="00197E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E7C954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A236AB8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T.2.4.1. Anlamlı ve kurallı cümleler yazar.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T.2.4.3. Kısa metinler yazar</w:t>
            </w:r>
          </w:p>
          <w:p w14:paraId="0BC1C819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42623DA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F274498" w14:textId="77777777" w:rsidR="00197EBC" w:rsidRPr="00B03D16" w:rsidRDefault="00197EBC" w:rsidP="00197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07F518A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2F67D833" w14:textId="77777777" w:rsidR="00197EBC" w:rsidRPr="00B03D16" w:rsidRDefault="00197EBC" w:rsidP="00197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01ACB1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p w14:paraId="424ACE94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</w:p>
    <w:p w14:paraId="4F99F3E4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602E4CB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6B41EEF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5B79FF9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724FB0D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76408956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B03D16" w:rsidRPr="00B03D16" w14:paraId="3DA22761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4E1A90C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7</w:t>
            </w:r>
          </w:p>
        </w:tc>
        <w:tc>
          <w:tcPr>
            <w:tcW w:w="14410" w:type="dxa"/>
            <w:gridSpan w:val="6"/>
            <w:vAlign w:val="center"/>
          </w:tcPr>
          <w:p w14:paraId="001EEE21" w14:textId="1AEA237E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29AE" w:rsidRPr="00B03D16" w14:paraId="1337B616" w14:textId="77777777" w:rsidTr="004329A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0CD8158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E7CB4F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56F7455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FCECA87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B3C7B61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1318FC3" w14:textId="2B5EE46A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6564EA2E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B78C558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4329AE" w:rsidRPr="00B03D16" w14:paraId="3D8098C3" w14:textId="77777777" w:rsidTr="004329A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B5119DF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15A5C79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9A6D58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9618536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D4043F5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BD196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0BF33F1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238769A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B2AA173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9AE" w:rsidRPr="00B03D16" w14:paraId="182108DD" w14:textId="77777777" w:rsidTr="004329AE">
        <w:trPr>
          <w:cantSplit/>
          <w:trHeight w:val="1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9715579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NİSAN -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E8B442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95835C0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1812BE33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2176DE4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7DF829D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54A2C97B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T.2.1.3. Dinlediği/izlediği metni anlatır.</w:t>
            </w:r>
          </w:p>
          <w:p w14:paraId="041844AF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320FAE9D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T.2.1.5. Dinlediklerine/izlediklerine yönelik sorulara cevap verir.</w:t>
            </w:r>
          </w:p>
          <w:p w14:paraId="1EAA89FD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F7C774B" w14:textId="3B604FFC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03D16">
              <w:rPr>
                <w:rFonts w:ascii="Times New Roman" w:hAnsi="Times New Roman" w:cs="Times New Roman"/>
                <w:b/>
              </w:rPr>
              <w:t>KUDUZ AŞISI</w:t>
            </w:r>
          </w:p>
          <w:p w14:paraId="34F93D8E" w14:textId="791287C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</w:rPr>
              <w:t>GÜZEL BİR GÜN (SERBEST OKUMA)</w:t>
            </w:r>
          </w:p>
        </w:tc>
        <w:tc>
          <w:tcPr>
            <w:tcW w:w="1843" w:type="dxa"/>
            <w:vMerge w:val="restart"/>
            <w:vAlign w:val="center"/>
          </w:tcPr>
          <w:p w14:paraId="0DC7C6E5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425FFC8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0D2652A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27FB701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89C646E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2C57E61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D8E2A17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41F1843B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96A9709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93118AD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B8C679C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46F9F71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9448EBE" w14:textId="77777777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0AED74D" w14:textId="0C0DFEC3" w:rsidR="004329AE" w:rsidRPr="00B03D16" w:rsidRDefault="004329AE" w:rsidP="00432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Align w:val="center"/>
          </w:tcPr>
          <w:p w14:paraId="3E867E83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Olayların oluş sırasına göre anlatılması sağlanır.</w:t>
            </w:r>
          </w:p>
          <w:p w14:paraId="48B043C0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406A0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Olay, şahıs, varlık kadrosu ve mekâna yönelik sorular (ne, kim, nerede) yöneltilir.</w:t>
            </w:r>
          </w:p>
        </w:tc>
        <w:tc>
          <w:tcPr>
            <w:tcW w:w="1794" w:type="dxa"/>
            <w:vMerge w:val="restart"/>
            <w:vAlign w:val="center"/>
          </w:tcPr>
          <w:p w14:paraId="5A1EF4DA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70A42908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70FF1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43BB6A17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1D085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0941D3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672F2EBD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4329AE" w:rsidRPr="00B03D16" w14:paraId="76698D39" w14:textId="77777777" w:rsidTr="004329AE">
        <w:trPr>
          <w:cantSplit/>
          <w:trHeight w:val="155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5DD7F5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32AB65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E60FEB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D761F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9A9759B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151175D5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59E21A89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220CF69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BD1B47B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705B24B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095B865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ACFC9AB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307869D5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680D983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/>
            <w:vAlign w:val="center"/>
          </w:tcPr>
          <w:p w14:paraId="682534DA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9AE" w:rsidRPr="00B03D16" w14:paraId="56BBDDC7" w14:textId="77777777" w:rsidTr="004329A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A5BB17A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B47335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B48295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026F2A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F6F5A5A" w14:textId="77777777" w:rsidR="004329AE" w:rsidRPr="00B03D16" w:rsidRDefault="004329AE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T.2.3.7. Görselden/görsellerden hareketle bilmediği kelimeleri ve anlamlarını tahmin eder. </w:t>
            </w:r>
          </w:p>
          <w:p w14:paraId="5DE9FC18" w14:textId="77777777" w:rsidR="004329AE" w:rsidRPr="00B03D16" w:rsidRDefault="004329AE" w:rsidP="00B03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T.2.3.11. Görsellerden hareketle okuyacağı metnin konusunu tahmin eder.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T.2.3.12. Okuduklarını ana hatlarıyla anlatır.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T.2.3.13. Okuduğu metnin konusunu belirler.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T.2.3.14. Okuduğu metinle ilgili soruları cevaplar 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T.2.3.18. Yazılı yönergeleri kavrar.</w:t>
            </w:r>
          </w:p>
          <w:p w14:paraId="747916E8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470BB97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72B9E29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F5F7F42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DA1E430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9AE" w:rsidRPr="00B03D16" w14:paraId="50104494" w14:textId="77777777" w:rsidTr="004329A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37FB0E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A700CE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D6CBEE" w14:textId="77777777" w:rsidR="004329AE" w:rsidRPr="00B03D16" w:rsidRDefault="004329AE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5A63AB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4AE7AC7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T.2.4.1. Anlamlı ve kurallı cümleler yazar.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T.2.4.4. Kısa yönergeler yazar.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T.2.4.13. Soru ekini kuralına uygun yazar.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74A8EE18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8A4AAF8" w14:textId="77777777" w:rsidR="004329AE" w:rsidRPr="00B03D16" w:rsidRDefault="004329AE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03FB6DF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7576D7D" w14:textId="77777777" w:rsidR="004329AE" w:rsidRPr="00B03D16" w:rsidRDefault="004329AE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23B863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4465608B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00357F4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1F6084E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54D7A86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706348E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2BF0EAE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5470C59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0558D646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tbl>
      <w:tblPr>
        <w:tblStyle w:val="TabloKlavuzu"/>
        <w:tblpPr w:leftFromText="141" w:rightFromText="141" w:vertAnchor="text" w:horzAnchor="margin" w:tblpY="-4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D30BC8" w:rsidRPr="00B03D16" w14:paraId="68E38577" w14:textId="77777777" w:rsidTr="00D30BC8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E68C282" w14:textId="77777777" w:rsidR="00D30BC8" w:rsidRPr="00B03D16" w:rsidRDefault="00D30BC8" w:rsidP="00D30BC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23FAD5A9" w14:textId="77777777" w:rsidR="00D30BC8" w:rsidRPr="00B03D16" w:rsidRDefault="00D30BC8" w:rsidP="00D30BC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KİŞİSEL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GELİŞİM</w:t>
            </w:r>
          </w:p>
        </w:tc>
      </w:tr>
      <w:tr w:rsidR="00D30BC8" w:rsidRPr="00B03D16" w14:paraId="43CDF45A" w14:textId="77777777" w:rsidTr="00D30BC8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B841499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51720C7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3513B0D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E532382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861E7F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24CDA09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19555454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90D1CF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D30BC8" w:rsidRPr="00B03D16" w14:paraId="5581426C" w14:textId="77777777" w:rsidTr="00D30BC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F23E7CD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808BC6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17EFEC6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000D596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B0EA573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EDEAF7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15BFCCB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60FDC359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23C11BD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BC8" w:rsidRPr="00B03D16" w14:paraId="0E8A14D7" w14:textId="77777777" w:rsidTr="00D30BC8">
        <w:trPr>
          <w:cantSplit/>
          <w:trHeight w:val="166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ADDFD01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MAYIS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40030E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C1F4F2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EDEBEFB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2517F92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C2DD81B" w14:textId="77777777" w:rsidR="00D30BC8" w:rsidRDefault="00D30BC8" w:rsidP="00D30B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97DC73" w14:textId="205446D3" w:rsidR="00D30BC8" w:rsidRPr="00B03D16" w:rsidRDefault="00D30BC8" w:rsidP="00D30B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T.2.1.2. Dinlediklerinde /izlediklerinde geçen olayların gelişimi ve sonucu hakkında tahminde bulunur. 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T.2.1.7. Sözlü yönergeleri uygular. </w:t>
            </w:r>
          </w:p>
          <w:p w14:paraId="0BF134DF" w14:textId="77777777" w:rsidR="00D30BC8" w:rsidRPr="00B03D16" w:rsidRDefault="00D30BC8" w:rsidP="00D30B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T.2.1.8. Dinleme stratejilerini uygular.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T.2.1.9. Konuşmacının sözlü olmayan mesajlarını kavrar. </w:t>
            </w:r>
          </w:p>
          <w:p w14:paraId="3F8603B0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484504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D30BC8">
              <w:rPr>
                <w:rFonts w:ascii="Times New Roman" w:hAnsi="Times New Roman" w:cs="Times New Roman"/>
                <w:b/>
              </w:rPr>
              <w:t>TAVUS KUŞUNA ÖZENEN ALAKARGA</w:t>
            </w:r>
          </w:p>
        </w:tc>
        <w:tc>
          <w:tcPr>
            <w:tcW w:w="1843" w:type="dxa"/>
            <w:vMerge w:val="restart"/>
            <w:vAlign w:val="center"/>
          </w:tcPr>
          <w:p w14:paraId="568C6845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388F349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7EA17A8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0A9A3D3C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A2BD8EC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F2DC36E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9AF29CD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4FE38B5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764875A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6A97B3D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EE98A14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06326F0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6D9A0D3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5FB9E1C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Merge w:val="restart"/>
            <w:vAlign w:val="center"/>
          </w:tcPr>
          <w:p w14:paraId="50ED81BF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29753AE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42720524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B3C0222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82A93D7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 w:val="restart"/>
            <w:vAlign w:val="center"/>
          </w:tcPr>
          <w:p w14:paraId="54766F8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5EA07DE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A0EA8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72E12EC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C69C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2B6E9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472FC44A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D30BC8" w:rsidRPr="00B03D16" w14:paraId="10BF3218" w14:textId="77777777" w:rsidTr="00D30BC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4E3A4B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1F464E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D9103A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05E81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046681C" w14:textId="77777777" w:rsidR="00D30BC8" w:rsidRPr="00B03D16" w:rsidRDefault="00D30BC8" w:rsidP="00D30B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T.2.2.1. Kelimeleri anlamlarına uygun kullanır.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T.2.2.2. Hazırlıksız konuşmalar yapar. </w:t>
            </w:r>
          </w:p>
          <w:p w14:paraId="6814CD9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11F13E3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04AA7A2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6B0DC638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A7A4BEB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BC8" w:rsidRPr="00B03D16" w14:paraId="3FBFA43C" w14:textId="77777777" w:rsidTr="00D30BC8">
        <w:trPr>
          <w:cantSplit/>
          <w:trHeight w:val="242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F16D48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FA1D39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400B25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F8529A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7858E59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09B2D33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2C5D8128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A309A6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T.2.3.9. Kelimelerin eş anlamlılarını tahmin eder.</w:t>
            </w:r>
          </w:p>
          <w:p w14:paraId="559FFDBD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T.2.3.11. Görsellerden hareketle okuyacağı metnin konusunu tahmin eder.</w:t>
            </w:r>
          </w:p>
          <w:p w14:paraId="75D62ED2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34CF357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0C42BD6C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7698BA2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71EB6EC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605C32F4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1BB5D3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5E1B2ACE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534601CB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BC8" w:rsidRPr="00B03D16" w14:paraId="4D53BBB1" w14:textId="77777777" w:rsidTr="00D30BC8">
        <w:trPr>
          <w:cantSplit/>
          <w:trHeight w:val="141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0C6352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4B0C3F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217CFE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C4E748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DE961D0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2D5A4C4B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7C2DAA17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EE3342E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D55C46A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E5D1284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Büyük harflerin adres yazımında, bayram isimleri (Cumhuriyet Bayramı, Kurban Bayramı vb.) ve tarihlerin (29 Mayıs 1453 vb.) yazımında kullanıldığı belirtilir.</w:t>
            </w:r>
          </w:p>
          <w:p w14:paraId="239C1D1C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Nokta, virgül, ünlem, soru işareti, kısa çizgi, konuşma çizgisi ve kesme işaretlerinin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371575C4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20F98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58123996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47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394"/>
        <w:gridCol w:w="1936"/>
      </w:tblGrid>
      <w:tr w:rsidR="00B03D16" w:rsidRPr="00B03D16" w14:paraId="0019CA68" w14:textId="77777777" w:rsidTr="00D30BC8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C700238" w14:textId="77777777" w:rsidR="00B03D16" w:rsidRPr="00B03D16" w:rsidRDefault="00B03D16" w:rsidP="00D30BC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701210C2" w14:textId="77777777" w:rsidR="00B03D16" w:rsidRPr="00B03D16" w:rsidRDefault="00B03D16" w:rsidP="00D30BC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KİŞİSEL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GELİŞİM</w:t>
            </w:r>
          </w:p>
        </w:tc>
      </w:tr>
      <w:tr w:rsidR="00D30BC8" w:rsidRPr="00B03D16" w14:paraId="4481727A" w14:textId="77777777" w:rsidTr="004B752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876A8DB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38D8C9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EE18EFB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E3705AE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FE1BD86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502878D8" w14:textId="3FFCEC42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394" w:type="dxa"/>
            <w:vMerge w:val="restart"/>
            <w:vAlign w:val="center"/>
          </w:tcPr>
          <w:p w14:paraId="3BB0E896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0CD78E79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D30BC8" w:rsidRPr="00B03D16" w14:paraId="7560D496" w14:textId="77777777" w:rsidTr="004B752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51186D7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C6EBBBF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257FD4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CA5C228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E163FB7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6971862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00A0CF9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1CA04C74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4CA1C71F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BC8" w:rsidRPr="00B03D16" w14:paraId="26B72D58" w14:textId="77777777" w:rsidTr="004B752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C88704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MAYIS 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DF05622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8251A3C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26C5F5E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2935E62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A98A925" w14:textId="77777777" w:rsidR="00D30BC8" w:rsidRPr="00B03D16" w:rsidRDefault="00D30BC8" w:rsidP="00D30B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T.2.1.3. Dinlediği/izlediği metni anlatır </w:t>
            </w:r>
          </w:p>
          <w:p w14:paraId="2D9DDE96" w14:textId="77777777" w:rsidR="00D30BC8" w:rsidRPr="00B03D16" w:rsidRDefault="00D30BC8" w:rsidP="00D30B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T.2.1.8. Dinleme stratejilerini uygular.</w:t>
            </w:r>
          </w:p>
          <w:p w14:paraId="1C70FAC9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5519FC7" w14:textId="6702F881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D30BC8">
              <w:rPr>
                <w:rFonts w:ascii="Times New Roman" w:hAnsi="Times New Roman" w:cs="Times New Roman"/>
                <w:b/>
              </w:rPr>
              <w:t>EZGİ’NİN ÖDEVİ</w:t>
            </w:r>
          </w:p>
        </w:tc>
        <w:tc>
          <w:tcPr>
            <w:tcW w:w="1843" w:type="dxa"/>
            <w:vMerge w:val="restart"/>
            <w:vAlign w:val="center"/>
          </w:tcPr>
          <w:p w14:paraId="0CD920C2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00CA5805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6D9F6B5D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7E6CDCB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0C719F45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DF7C838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5C9085A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C522FDA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80278CA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41E0B8DF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5211488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11D9739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273F3C2D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2515975" w14:textId="6008C035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394" w:type="dxa"/>
            <w:vAlign w:val="center"/>
          </w:tcPr>
          <w:p w14:paraId="55E195C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4A3BB694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6FD829F3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E357B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4BE6803B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23B63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D2AA4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7599C212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D30BC8" w:rsidRPr="00B03D16" w14:paraId="3CCA14B6" w14:textId="77777777" w:rsidTr="004B752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5345BC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A7230E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F876D4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F352F8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AC2E30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118C1933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46AF7FF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55CCD05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D608600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FFC8BDF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68EBA44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C8C646C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20F55309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7E7F44E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3833A7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936" w:type="dxa"/>
            <w:vMerge/>
            <w:vAlign w:val="center"/>
          </w:tcPr>
          <w:p w14:paraId="0C65E9E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BC8" w:rsidRPr="00B03D16" w14:paraId="41118DB8" w14:textId="77777777" w:rsidTr="004B7522">
        <w:trPr>
          <w:cantSplit/>
          <w:trHeight w:val="255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F8957E5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FDB47F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0250D8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E426BD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CAF0A4E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622B56E2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33B1026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8B51AC2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46D03DF2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T.2.3.9. Kelimelerin eş anlamlılarını tahmin eder.</w:t>
            </w:r>
          </w:p>
          <w:p w14:paraId="3DE552F8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T.2.3.10. Görsellerle ilgili soruları cevaplar.</w:t>
            </w:r>
          </w:p>
          <w:p w14:paraId="21ACB6B5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T.2.3.11. Görsellerden hareketle okuyacağı metnin konusunu tahmin eder.</w:t>
            </w:r>
          </w:p>
          <w:p w14:paraId="79EA0395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2198766C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BE1AB4D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B75844F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4661B4A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/>
            <w:vAlign w:val="center"/>
          </w:tcPr>
          <w:p w14:paraId="2D5C1800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BC8" w:rsidRPr="00B03D16" w14:paraId="4444F29E" w14:textId="77777777" w:rsidTr="004B7522">
        <w:trPr>
          <w:cantSplit/>
          <w:trHeight w:val="141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769DE4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9409B2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44D1A5" w14:textId="77777777" w:rsidR="00D30BC8" w:rsidRPr="00B03D16" w:rsidRDefault="00D30BC8" w:rsidP="00D30BC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B9AEE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AE37D32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7446ADBE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56845645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  <w:p w14:paraId="2DEE85D6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T.2.4.10. Yazdıklarını düzenler.</w:t>
            </w:r>
          </w:p>
          <w:p w14:paraId="32912461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052D7B94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BDDA105" w14:textId="77777777" w:rsidR="00D30BC8" w:rsidRPr="00B03D16" w:rsidRDefault="00D30BC8" w:rsidP="00D30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076FB28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hece eksikliği ile yazım ve noktalama kuralları açısından gözden</w:t>
            </w:r>
          </w:p>
          <w:p w14:paraId="7F8E0C2A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geçirmeleri</w:t>
            </w:r>
            <w:proofErr w:type="gramEnd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936" w:type="dxa"/>
            <w:vMerge/>
            <w:vAlign w:val="center"/>
          </w:tcPr>
          <w:p w14:paraId="077590E9" w14:textId="77777777" w:rsidR="00D30BC8" w:rsidRPr="00B03D16" w:rsidRDefault="00D30BC8" w:rsidP="00D30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1C652D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06237A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2FDE66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17BA925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014DA1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AFF998C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B03D16" w:rsidRPr="00B03D16" w14:paraId="06C61C97" w14:textId="77777777" w:rsidTr="002B016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AB246A1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044C863A" w14:textId="77777777" w:rsidR="00B03D16" w:rsidRPr="00B03D16" w:rsidRDefault="00B03D16" w:rsidP="00B03D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KİŞİSEL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GELİŞİM</w:t>
            </w:r>
          </w:p>
        </w:tc>
      </w:tr>
      <w:tr w:rsidR="004B7522" w:rsidRPr="00B03D16" w14:paraId="0E8C0E02" w14:textId="77777777" w:rsidTr="00F022B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9438533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59E625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9DEF394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9336251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4F5FF9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ABE41F5" w14:textId="52A5E69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3FF51A49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8FE4AE5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4B7522" w:rsidRPr="00B03D16" w14:paraId="34B30E81" w14:textId="77777777" w:rsidTr="00F022B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021BE6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1F510BC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18FCF64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5141A07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F374B32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74C9009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B9D61D3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FBED3C3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6CEC046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22" w:rsidRPr="00B03D16" w14:paraId="196D9823" w14:textId="77777777" w:rsidTr="00F022B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4032DE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MAYIS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EC5DD8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D8F03A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084A2DC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B6897D4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6958BEA" w14:textId="77777777" w:rsidR="004B7522" w:rsidRPr="00B03D16" w:rsidRDefault="004B7522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T.2.1.2. Dinlediklerinde /izlediklerinde geçen olayların gelişimi ve sonucu hakkında tahminde bulunur. 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T.2.1.7. Sözlü yönergeleri uygular. </w:t>
            </w:r>
          </w:p>
          <w:p w14:paraId="52255910" w14:textId="77777777" w:rsidR="004B7522" w:rsidRPr="00B03D16" w:rsidRDefault="004B7522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T.2.1.8. Dinleme stratejilerini uygular.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T.2.1.9. Konuşmacının sözlü olmayan mesajlarını kavrar. </w:t>
            </w:r>
          </w:p>
          <w:p w14:paraId="7DD69878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A435BF" w14:textId="7E5A9FE9" w:rsidR="004B7522" w:rsidRPr="00B03D16" w:rsidRDefault="00F022B4" w:rsidP="00B03D1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B03D16">
              <w:rPr>
                <w:rFonts w:ascii="Times New Roman" w:hAnsi="Times New Roman" w:cs="Times New Roman"/>
                <w:b/>
              </w:rPr>
              <w:t>BOYA KALEMLERİ</w:t>
            </w:r>
          </w:p>
        </w:tc>
        <w:tc>
          <w:tcPr>
            <w:tcW w:w="1843" w:type="dxa"/>
            <w:vMerge w:val="restart"/>
            <w:vAlign w:val="center"/>
          </w:tcPr>
          <w:p w14:paraId="7C92A9B4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21854798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1184699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B590DC8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272A652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3636A96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7FCCB51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810BF8F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591C8AF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4CCC575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EBFD1D9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7FE26272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2AE7AFD8" w14:textId="77777777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9713A64" w14:textId="3B92DE14" w:rsidR="004B7522" w:rsidRPr="00B03D16" w:rsidRDefault="004B7522" w:rsidP="00F02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Merge w:val="restart"/>
            <w:vAlign w:val="center"/>
          </w:tcPr>
          <w:p w14:paraId="67D9E1F3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CBE0D08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206B903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6F4580C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6E2816E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 w:val="restart"/>
            <w:vAlign w:val="center"/>
          </w:tcPr>
          <w:p w14:paraId="3A8C0DDC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29FC93E7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2DCBC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239AEDA4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B8226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CAFEA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0655821F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4B7522" w:rsidRPr="00B03D16" w14:paraId="44090274" w14:textId="77777777" w:rsidTr="00F022B4">
        <w:trPr>
          <w:cantSplit/>
          <w:trHeight w:val="197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722506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031465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324FE4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FB891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5C86B3D" w14:textId="77777777" w:rsidR="004B7522" w:rsidRPr="00B03D16" w:rsidRDefault="004B7522" w:rsidP="00B03D1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T.2.2.1. Kelimeleri anlamlarına uygun kullanır. 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T.2.2.2. Hazırlıksız konuşmalar yapar. </w:t>
            </w:r>
          </w:p>
          <w:p w14:paraId="24C6F7D3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01E2C74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CB61F16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1D34864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18CDD0C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22" w:rsidRPr="00B03D16" w14:paraId="71A0BDBB" w14:textId="77777777" w:rsidTr="00F022B4">
        <w:trPr>
          <w:cantSplit/>
          <w:trHeight w:val="23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B007F7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2E50D2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DF43B4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35522B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F9E062D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T.2.3.2. Noktalama işaretlerine dikkat ederek okur.</w:t>
            </w:r>
          </w:p>
          <w:p w14:paraId="0C5FBBED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T.2.3.6. Okuma stratejilerini uygular.</w:t>
            </w:r>
          </w:p>
          <w:p w14:paraId="4FB922D4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C79ED8B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T.2.3.9. Kelimelerin eş anlamlılarını tahmin eder.</w:t>
            </w:r>
          </w:p>
          <w:p w14:paraId="3C9AAEC2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T.2.3.13. Okuduğu metnin konusunu belirler.</w:t>
            </w:r>
          </w:p>
          <w:p w14:paraId="152F2A56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4D77E142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  <w:p w14:paraId="0B098DC7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0890B4E2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DFE2CFC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B1082AE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37243D3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22" w:rsidRPr="00B03D16" w14:paraId="727E2226" w14:textId="77777777" w:rsidTr="00F022B4">
        <w:trPr>
          <w:cantSplit/>
          <w:trHeight w:val="154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9BA519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1974CA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A258E1" w14:textId="77777777" w:rsidR="004B7522" w:rsidRPr="00B03D16" w:rsidRDefault="004B7522" w:rsidP="00B03D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386E00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9E0F408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T.2.4.1. Anlamlı ve kurallı cümleler yazar.</w:t>
            </w:r>
          </w:p>
          <w:p w14:paraId="35FE9E50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040C40E0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T.2.4.5. Yazılarını görsel unsurlarla destekler.</w:t>
            </w:r>
          </w:p>
          <w:p w14:paraId="652194BC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14:paraId="5453D573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7F8ED7" w14:textId="77777777" w:rsidR="004B7522" w:rsidRPr="00B03D16" w:rsidRDefault="004B7522" w:rsidP="00B0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297D4E7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5CF7311" w14:textId="77777777" w:rsidR="004B7522" w:rsidRPr="00B03D16" w:rsidRDefault="004B7522" w:rsidP="00B0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F0F6E0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63BDEF2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1E4AF3A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10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843"/>
        <w:gridCol w:w="4536"/>
        <w:gridCol w:w="1794"/>
      </w:tblGrid>
      <w:tr w:rsidR="00A92B0F" w:rsidRPr="00B03D16" w14:paraId="5F86ED92" w14:textId="77777777" w:rsidTr="00A92B0F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F236936" w14:textId="77777777" w:rsidR="00A92B0F" w:rsidRPr="00B03D16" w:rsidRDefault="00A92B0F" w:rsidP="00A92B0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0C882F30" w14:textId="77777777" w:rsidR="00A92B0F" w:rsidRPr="00B03D16" w:rsidRDefault="00A92B0F" w:rsidP="00A92B0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Adı:  KİŞİSEL</w:t>
            </w:r>
            <w:proofErr w:type="gramEnd"/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GELİŞİM</w:t>
            </w:r>
          </w:p>
        </w:tc>
      </w:tr>
      <w:tr w:rsidR="00A92B0F" w:rsidRPr="00B03D16" w14:paraId="524A1854" w14:textId="77777777" w:rsidTr="0051486D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654EF87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375E0B1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C39A731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ACFC1D1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F4B3F8C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4D1C8C9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4536" w:type="dxa"/>
            <w:vMerge w:val="restart"/>
            <w:vAlign w:val="center"/>
          </w:tcPr>
          <w:p w14:paraId="4F108236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7603E7D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A92B0F" w:rsidRPr="00B03D16" w14:paraId="7B4AA2B7" w14:textId="77777777" w:rsidTr="0051486D">
        <w:trPr>
          <w:trHeight w:val="1056"/>
          <w:tblHeader/>
        </w:trPr>
        <w:tc>
          <w:tcPr>
            <w:tcW w:w="421" w:type="dxa"/>
            <w:textDirection w:val="btLr"/>
            <w:vAlign w:val="center"/>
          </w:tcPr>
          <w:p w14:paraId="7F941CF6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0281063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C098C17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5503E60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275B18F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2975C5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997D098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02A42BD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04F3FAE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B0F" w:rsidRPr="00B03D16" w14:paraId="54A9E65E" w14:textId="77777777" w:rsidTr="0051486D">
        <w:trPr>
          <w:cantSplit/>
          <w:trHeight w:val="2406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95142A3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HAZİRAN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764EB1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EB5B04B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1B391ED7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960DFAA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4717A7E" w14:textId="77777777" w:rsidR="00A92B0F" w:rsidRPr="00B03D16" w:rsidRDefault="00A92B0F" w:rsidP="00A92B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T.2.1.1. Görselden/görsellerden hareketle dinleyeceği/izleyeceği metnin konusunu tahmin eder. 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T.2.1.2. Dinlediklerinde /izlediklerinde geçen olayların gelişimi ve sonucu hakkında tahminde bulunur. </w:t>
            </w: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T.2.1.3. Dinlediği/izlediği metni anlatır. </w:t>
            </w:r>
          </w:p>
          <w:p w14:paraId="6074DF74" w14:textId="77777777" w:rsidR="00A92B0F" w:rsidRPr="00B03D16" w:rsidRDefault="00A92B0F" w:rsidP="00A92B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Times New Roman" w:hAnsi="Times New Roman" w:cs="Times New Roman"/>
                <w:sz w:val="16"/>
                <w:szCs w:val="16"/>
              </w:rPr>
              <w:t>T.2.1.4. Dinlediklerinin/izlediklerinin konusunu belirler.</w:t>
            </w:r>
          </w:p>
          <w:p w14:paraId="7EAD615E" w14:textId="77777777" w:rsidR="00A92B0F" w:rsidRPr="00B03D16" w:rsidRDefault="00A92B0F" w:rsidP="00A92B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t>T.2.1.5. Dinlediklerine/izlediklerine yönelik sorulara cevap verir.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T.2.1.7. Sözlü yönergeleri uygular. </w:t>
            </w:r>
            <w:r w:rsidRPr="00B03D16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T.2.1.8. Dinleme stratejilerini uygular. </w:t>
            </w:r>
          </w:p>
          <w:p w14:paraId="5C7D597E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FDF2AD6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03D16">
              <w:rPr>
                <w:rFonts w:ascii="Times New Roman" w:hAnsi="Times New Roman" w:cs="Times New Roman"/>
                <w:b/>
              </w:rPr>
              <w:t>YENİ KIRMIZI TOPUM</w:t>
            </w:r>
          </w:p>
          <w:p w14:paraId="3F7B3B71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</w:rPr>
              <w:t>SİHİRLİ SÖZCÜKLER (SERBEST OKUMA)</w:t>
            </w:r>
          </w:p>
        </w:tc>
        <w:tc>
          <w:tcPr>
            <w:tcW w:w="1843" w:type="dxa"/>
            <w:vMerge w:val="restart"/>
            <w:vAlign w:val="center"/>
          </w:tcPr>
          <w:p w14:paraId="75A446DF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A3FDDA3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F267D2C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29CDB59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697C16C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6E408C6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5318B25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8B3BD8B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27B52B2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02017EE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A42F82D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7637CAB5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5688567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25D29FCE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4536" w:type="dxa"/>
            <w:vAlign w:val="center"/>
          </w:tcPr>
          <w:p w14:paraId="1C495E15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45AB009A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dinlemenin</w:t>
            </w:r>
            <w:proofErr w:type="gramEnd"/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 önemi hatırlatılır.</w:t>
            </w:r>
          </w:p>
          <w:p w14:paraId="4C42FDE5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41130DE3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13089330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3441F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57592F21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1E4F9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9F216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6278F05C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A92B0F" w:rsidRPr="00B03D16" w14:paraId="7A3FC893" w14:textId="77777777" w:rsidTr="0051486D">
        <w:trPr>
          <w:cantSplit/>
          <w:trHeight w:val="121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F78209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445D98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C7979D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104490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</w:tcPr>
          <w:p w14:paraId="2E23430C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T.2.2.1. Kelimeleri anlamlarına uygun kullanır.</w:t>
            </w:r>
          </w:p>
          <w:p w14:paraId="19CFEB38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T.2.2.2. Hazırlıksız konuşmalar yapar.</w:t>
            </w:r>
          </w:p>
          <w:p w14:paraId="587F7E3C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T.2.2.3. Çerçevesi belirli bir konu hakkında konuşur.</w:t>
            </w:r>
          </w:p>
          <w:p w14:paraId="2E1ABB29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28AD4EE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317A1C7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CA617AD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AE70D27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CF0920C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041F9A06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B648C7B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794" w:type="dxa"/>
            <w:vMerge/>
            <w:vAlign w:val="center"/>
          </w:tcPr>
          <w:p w14:paraId="6B6E1C47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B0F" w:rsidRPr="00B03D16" w14:paraId="34FD4BF2" w14:textId="77777777" w:rsidTr="0051486D">
        <w:trPr>
          <w:cantSplit/>
          <w:trHeight w:val="146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FEA81C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842BFC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985F74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92B72F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</w:tcPr>
          <w:p w14:paraId="778A824D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T.2.3.14. Okuduğu metinle ilgili soruları cevaplar.</w:t>
            </w:r>
          </w:p>
          <w:p w14:paraId="17B5CA52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T.2.3.15. Okuduğu metnin içeriğine uygun başlık/başlıklar belirler.</w:t>
            </w:r>
          </w:p>
          <w:p w14:paraId="341F797E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T.2.3.17. Okuduğu metindeki hikâye unsurlarını belirler.</w:t>
            </w:r>
          </w:p>
          <w:p w14:paraId="3684981D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17CC5300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498DEE6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7ABE45D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8649037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B0F" w:rsidRPr="00B03D16" w14:paraId="109A96B4" w14:textId="77777777" w:rsidTr="0051486D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576511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CD3B6E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6DC758" w14:textId="77777777" w:rsidR="00A92B0F" w:rsidRPr="00B03D16" w:rsidRDefault="00A92B0F" w:rsidP="00A92B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8579BF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</w:tcPr>
          <w:p w14:paraId="209C7B1E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T.2.4.3. Kısa metinler yazar.</w:t>
            </w:r>
          </w:p>
          <w:p w14:paraId="2E2BE280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T.2.4.4. Kısa yönergeler yazar.</w:t>
            </w:r>
          </w:p>
          <w:p w14:paraId="649D0F9B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D16">
              <w:rPr>
                <w:rFonts w:ascii="Times New Roman" w:hAnsi="Times New Roman" w:cs="Times New Roman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86C959B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8B45583" w14:textId="77777777" w:rsidR="00A92B0F" w:rsidRPr="00B03D16" w:rsidRDefault="00A92B0F" w:rsidP="00A92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9418CAF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2BEE66D" w14:textId="77777777" w:rsidR="00A92B0F" w:rsidRPr="00B03D16" w:rsidRDefault="00A92B0F" w:rsidP="00A92B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22F839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EAB3D15" w14:textId="77777777" w:rsidR="00B03D16" w:rsidRPr="00B03D16" w:rsidRDefault="00B03D16" w:rsidP="00B03D16">
      <w:pPr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A531A88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12DAD51" w14:textId="7C5B3827" w:rsidR="00B03D16" w:rsidRPr="00B03D16" w:rsidRDefault="00B03D16" w:rsidP="00B03D1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B03D16"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              2/A Sınıfı Öğretmen                      2/B Sınıfı Öğretmeni                       2/C Sınıfı Öğretmeni                     2/D Sınıf öğretmeni                   2/E Sınıf öğretmeni                  </w:t>
      </w:r>
    </w:p>
    <w:p w14:paraId="005EFB6F" w14:textId="77777777" w:rsidR="00B03D16" w:rsidRPr="00B03D16" w:rsidRDefault="00B03D16" w:rsidP="00B03D1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B03D16"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56E0804E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DA705E7" w14:textId="77777777" w:rsidR="00B03D16" w:rsidRPr="00B03D16" w:rsidRDefault="00B03D16" w:rsidP="00B03D16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sectPr w:rsidR="00B03D16" w:rsidRPr="00B03D16" w:rsidSect="00877E9C">
      <w:footerReference w:type="default" r:id="rId5"/>
      <w:footerReference w:type="first" r:id="rId6"/>
      <w:pgSz w:w="16838" w:h="11906" w:orient="landscape"/>
      <w:pgMar w:top="993" w:right="567" w:bottom="567" w:left="567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4350"/>
      <w:docPartObj>
        <w:docPartGallery w:val="Page Numbers (Bottom of Page)"/>
        <w:docPartUnique/>
      </w:docPartObj>
    </w:sdtPr>
    <w:sdtEndPr/>
    <w:sdtContent>
      <w:p w14:paraId="4783B04E" w14:textId="77777777" w:rsidR="009E7D55" w:rsidRDefault="009E7D5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F7070" w14:textId="77777777" w:rsidR="009E7D55" w:rsidRDefault="009E7D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4314"/>
      <w:docPartObj>
        <w:docPartGallery w:val="Page Numbers (Bottom of Page)"/>
        <w:docPartUnique/>
      </w:docPartObj>
    </w:sdtPr>
    <w:sdtEndPr/>
    <w:sdtContent>
      <w:p w14:paraId="09FFED6C" w14:textId="77777777" w:rsidR="009E7D55" w:rsidRDefault="009E7D5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440C1F" w14:textId="77777777" w:rsidR="009E7D55" w:rsidRDefault="009E7D55">
    <w:pPr>
      <w:pStyle w:val="AltBilgi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63761">
    <w:abstractNumId w:val="0"/>
  </w:num>
  <w:num w:numId="2" w16cid:durableId="42699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6"/>
    <w:rsid w:val="00007856"/>
    <w:rsid w:val="000A1427"/>
    <w:rsid w:val="000F2799"/>
    <w:rsid w:val="001265C7"/>
    <w:rsid w:val="00197EBC"/>
    <w:rsid w:val="001B4523"/>
    <w:rsid w:val="001E72B4"/>
    <w:rsid w:val="00201F83"/>
    <w:rsid w:val="00212C14"/>
    <w:rsid w:val="00232D5B"/>
    <w:rsid w:val="00251F44"/>
    <w:rsid w:val="00286C8B"/>
    <w:rsid w:val="003154CE"/>
    <w:rsid w:val="00333CF8"/>
    <w:rsid w:val="0033781A"/>
    <w:rsid w:val="004329AE"/>
    <w:rsid w:val="004B7522"/>
    <w:rsid w:val="004D3DC1"/>
    <w:rsid w:val="0051486D"/>
    <w:rsid w:val="00570805"/>
    <w:rsid w:val="006711E9"/>
    <w:rsid w:val="00762104"/>
    <w:rsid w:val="007C4B2F"/>
    <w:rsid w:val="008C653C"/>
    <w:rsid w:val="00911159"/>
    <w:rsid w:val="0093702B"/>
    <w:rsid w:val="00960CE5"/>
    <w:rsid w:val="009B1207"/>
    <w:rsid w:val="009C7FC7"/>
    <w:rsid w:val="009E7D55"/>
    <w:rsid w:val="00A92B0F"/>
    <w:rsid w:val="00B03D16"/>
    <w:rsid w:val="00B421DC"/>
    <w:rsid w:val="00B742D0"/>
    <w:rsid w:val="00CF6A85"/>
    <w:rsid w:val="00D30BC8"/>
    <w:rsid w:val="00DE2647"/>
    <w:rsid w:val="00E26225"/>
    <w:rsid w:val="00E70AB1"/>
    <w:rsid w:val="00F022B4"/>
    <w:rsid w:val="00F25D3D"/>
    <w:rsid w:val="00FE1E97"/>
    <w:rsid w:val="00FE5FCD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D8CF"/>
  <w15:chartTrackingRefBased/>
  <w15:docId w15:val="{AA7E0F19-FDB0-4D85-95AB-410BC593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B03D16"/>
  </w:style>
  <w:style w:type="paragraph" w:styleId="stBilgi">
    <w:name w:val="header"/>
    <w:basedOn w:val="Normal"/>
    <w:link w:val="stBilgiChar"/>
    <w:uiPriority w:val="99"/>
    <w:unhideWhenUsed/>
    <w:rsid w:val="00B03D1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B03D16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D1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B03D16"/>
    <w:rPr>
      <w:kern w:val="0"/>
      <w14:ligatures w14:val="none"/>
    </w:rPr>
  </w:style>
  <w:style w:type="table" w:styleId="TabloKlavuzu">
    <w:name w:val="Table Grid"/>
    <w:basedOn w:val="NormalTablo"/>
    <w:uiPriority w:val="39"/>
    <w:rsid w:val="00B03D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3D16"/>
    <w:pPr>
      <w:ind w:left="720"/>
      <w:contextualSpacing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D16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D16"/>
    <w:rPr>
      <w:rFonts w:ascii="Tahoma" w:hAnsi="Tahoma" w:cs="Tahoma"/>
      <w:kern w:val="0"/>
      <w:sz w:val="16"/>
      <w:szCs w:val="16"/>
      <w14:ligatures w14:val="none"/>
    </w:rPr>
  </w:style>
  <w:style w:type="character" w:styleId="Kpr">
    <w:name w:val="Hyperlink"/>
    <w:basedOn w:val="VarsaylanParagrafYazTipi"/>
    <w:unhideWhenUsed/>
    <w:rsid w:val="00B03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11033</Words>
  <Characters>62893</Characters>
  <Application>Microsoft Office Word</Application>
  <DocSecurity>0</DocSecurity>
  <Lines>524</Lines>
  <Paragraphs>147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7</cp:revision>
  <dcterms:created xsi:type="dcterms:W3CDTF">2023-09-04T06:37:00Z</dcterms:created>
  <dcterms:modified xsi:type="dcterms:W3CDTF">2023-09-04T07:27:00Z</dcterms:modified>
</cp:coreProperties>
</file>